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4B0AC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0C54B0AD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0C54B0AE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0C54B0B4" w14:textId="77777777" w:rsidTr="00E86059">
        <w:trPr>
          <w:trHeight w:val="517"/>
          <w:tblHeader/>
        </w:trPr>
        <w:tc>
          <w:tcPr>
            <w:tcW w:w="817" w:type="dxa"/>
          </w:tcPr>
          <w:p w14:paraId="0C54B0AF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0C54B0B0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0C54B0B1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0C54B0B2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0C54B0B3" w14:textId="77777777" w:rsidR="00E86059" w:rsidRPr="00F93FE6" w:rsidRDefault="00E86059" w:rsidP="00967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0C54B0B9" w14:textId="77777777" w:rsidTr="00E86059">
        <w:tc>
          <w:tcPr>
            <w:tcW w:w="817" w:type="dxa"/>
          </w:tcPr>
          <w:p w14:paraId="0C54B0B5" w14:textId="77777777" w:rsidR="00E86059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0C54B0B6" w14:textId="77777777" w:rsidR="00E86059" w:rsidRPr="006B5FDA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0C54B0B7" w14:textId="77777777" w:rsidR="00E86059" w:rsidRPr="00F93FE6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0C54B0B8" w14:textId="66C7E013" w:rsidR="00E86059" w:rsidRPr="00A201EE" w:rsidRDefault="00E133EF" w:rsidP="00327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33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Поставка  карнизов      </w:t>
            </w:r>
          </w:p>
        </w:tc>
      </w:tr>
      <w:tr w:rsidR="00E86059" w:rsidRPr="00F93FE6" w14:paraId="0C54B0BE" w14:textId="77777777" w:rsidTr="00E133EF">
        <w:trPr>
          <w:trHeight w:val="862"/>
        </w:trPr>
        <w:tc>
          <w:tcPr>
            <w:tcW w:w="817" w:type="dxa"/>
          </w:tcPr>
          <w:p w14:paraId="0C54B0BA" w14:textId="77777777" w:rsidR="00E86059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0C54B0BB" w14:textId="77777777" w:rsidR="00E86059" w:rsidRPr="008C3D9F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C3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8C3D9F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8C3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8C3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0C54B0BD" w14:textId="529FD728" w:rsidR="00E86059" w:rsidRPr="00A94451" w:rsidRDefault="002070C7" w:rsidP="00F724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65 800 </w:t>
            </w:r>
            <w:r w:rsidR="00E133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</w:t>
            </w:r>
            <w:r w:rsidR="00A20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уб. </w:t>
            </w:r>
            <w:r w:rsidR="00F724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 w:rsidR="003B0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A20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копеек</w:t>
            </w:r>
            <w:r w:rsid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F724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 в том числе НДС </w:t>
            </w:r>
          </w:p>
        </w:tc>
      </w:tr>
      <w:tr w:rsidR="00E86059" w:rsidRPr="00F93FE6" w14:paraId="0C54B0C2" w14:textId="77777777" w:rsidTr="00E86059">
        <w:tc>
          <w:tcPr>
            <w:tcW w:w="817" w:type="dxa"/>
          </w:tcPr>
          <w:p w14:paraId="0C54B0BF" w14:textId="77777777" w:rsidR="00E86059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0C54B0C0" w14:textId="77777777" w:rsidR="00E86059" w:rsidRPr="00F93FE6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0C54B0C1" w14:textId="4139DB62" w:rsidR="00E86059" w:rsidRPr="00B325F2" w:rsidRDefault="00E133EF" w:rsidP="00CA6B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33E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Комплектация жилых комнат в общежитиях</w:t>
            </w:r>
          </w:p>
        </w:tc>
      </w:tr>
      <w:tr w:rsidR="00935BEE" w:rsidRPr="00F93FE6" w14:paraId="0C54B0C6" w14:textId="77777777" w:rsidTr="00E86059">
        <w:tc>
          <w:tcPr>
            <w:tcW w:w="817" w:type="dxa"/>
          </w:tcPr>
          <w:p w14:paraId="0C54B0C3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0C54B0C4" w14:textId="77777777" w:rsidR="00935BEE" w:rsidRPr="00F93FE6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0C54B0C5" w14:textId="3A043A03" w:rsidR="00935BEE" w:rsidRPr="00A3267C" w:rsidRDefault="00A3267C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факту поставки </w:t>
            </w:r>
            <w:r w:rsidR="00CA5A86" w:rsidRPr="00CA5A86">
              <w:rPr>
                <w:rFonts w:ascii="Times New Roman" w:hAnsi="Times New Roman"/>
                <w:sz w:val="20"/>
                <w:szCs w:val="20"/>
              </w:rPr>
              <w:t>технологии металлов</w:t>
            </w:r>
          </w:p>
        </w:tc>
      </w:tr>
      <w:tr w:rsidR="00935BEE" w:rsidRPr="00F93FE6" w14:paraId="0C54B0CA" w14:textId="77777777" w:rsidTr="00E86059">
        <w:tc>
          <w:tcPr>
            <w:tcW w:w="817" w:type="dxa"/>
          </w:tcPr>
          <w:p w14:paraId="0C54B0C7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0C54B0C8" w14:textId="77777777" w:rsidR="00935BEE" w:rsidRPr="00F93FE6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0C54B0C9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Оплата при получении</w:t>
            </w:r>
          </w:p>
        </w:tc>
      </w:tr>
      <w:tr w:rsidR="00935BEE" w:rsidRPr="00F93FE6" w14:paraId="0C54B0CE" w14:textId="77777777" w:rsidTr="00E86059">
        <w:tc>
          <w:tcPr>
            <w:tcW w:w="817" w:type="dxa"/>
          </w:tcPr>
          <w:p w14:paraId="0C54B0CB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0C54B0CC" w14:textId="77777777" w:rsidR="00935BEE" w:rsidRPr="006B5FDA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0C54B0CD" w14:textId="56DC8E20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FF3848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</w:t>
            </w:r>
            <w:r w:rsidR="00161A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поставки товара.</w:t>
            </w:r>
          </w:p>
        </w:tc>
      </w:tr>
      <w:tr w:rsidR="00935BEE" w:rsidRPr="00F93FE6" w14:paraId="0C54B0D2" w14:textId="77777777" w:rsidTr="00E86059">
        <w:tc>
          <w:tcPr>
            <w:tcW w:w="817" w:type="dxa"/>
          </w:tcPr>
          <w:p w14:paraId="0C54B0CF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0C54B0D0" w14:textId="77777777" w:rsidR="00935BEE" w:rsidRPr="006B5FDA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0C54B0D1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0C54B0D6" w14:textId="77777777" w:rsidTr="00DB71C6">
        <w:trPr>
          <w:trHeight w:val="1665"/>
        </w:trPr>
        <w:tc>
          <w:tcPr>
            <w:tcW w:w="817" w:type="dxa"/>
          </w:tcPr>
          <w:p w14:paraId="0C54B0D3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0C54B0D4" w14:textId="77777777" w:rsidR="00935BEE" w:rsidRPr="006B5FDA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0C54B0D5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0C54B0DB" w14:textId="77777777" w:rsidTr="00E86059">
        <w:tc>
          <w:tcPr>
            <w:tcW w:w="817" w:type="dxa"/>
          </w:tcPr>
          <w:p w14:paraId="0C54B0D7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0C54B0D8" w14:textId="77777777" w:rsidR="00935BEE" w:rsidRPr="00773304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0C54B0D9" w14:textId="77777777" w:rsidR="003201DA" w:rsidRPr="003201DA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0C54B0DA" w14:textId="77777777" w:rsidR="00935BEE" w:rsidRPr="003201D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0C54B0DF" w14:textId="77777777" w:rsidTr="00E86059">
        <w:tc>
          <w:tcPr>
            <w:tcW w:w="817" w:type="dxa"/>
          </w:tcPr>
          <w:p w14:paraId="0C54B0DC" w14:textId="77777777" w:rsidR="00773304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0C54B0DD" w14:textId="77777777" w:rsidR="00773304" w:rsidRPr="00773304" w:rsidRDefault="00773304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0C54B0DE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0C54B0E3" w14:textId="77777777" w:rsidTr="00E86059">
        <w:tc>
          <w:tcPr>
            <w:tcW w:w="817" w:type="dxa"/>
          </w:tcPr>
          <w:p w14:paraId="0C54B0E0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0C54B0E1" w14:textId="77777777" w:rsidR="00935BEE" w:rsidRPr="00F93FE6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0C54B0E2" w14:textId="77777777" w:rsidR="00935BEE" w:rsidRPr="00084A34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4A34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0C54B0E8" w14:textId="77777777" w:rsidTr="00E86059">
        <w:tc>
          <w:tcPr>
            <w:tcW w:w="817" w:type="dxa"/>
          </w:tcPr>
          <w:p w14:paraId="0C54B0E4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0C54B0E5" w14:textId="77777777" w:rsidR="00935BEE" w:rsidRPr="006B5FDA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0C54B0E7" w14:textId="5A88E83D" w:rsidR="00935BEE" w:rsidRPr="00084A34" w:rsidRDefault="00935BEE" w:rsidP="00E133EF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4A34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E133EF">
              <w:rPr>
                <w:rFonts w:ascii="Times New Roman" w:hAnsi="Times New Roman"/>
                <w:sz w:val="20"/>
                <w:szCs w:val="20"/>
              </w:rPr>
              <w:t>10</w:t>
            </w:r>
            <w:r w:rsidR="004C2AD5" w:rsidRPr="00084A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4A34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</w:tc>
      </w:tr>
      <w:tr w:rsidR="00935BEE" w:rsidRPr="00F93FE6" w14:paraId="0C54B0EC" w14:textId="77777777" w:rsidTr="00E86059">
        <w:tc>
          <w:tcPr>
            <w:tcW w:w="817" w:type="dxa"/>
          </w:tcPr>
          <w:p w14:paraId="0C54B0E9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0C54B0EA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0C54B0EB" w14:textId="77777777" w:rsidR="00935BEE" w:rsidRPr="00084A34" w:rsidRDefault="00B46AB0" w:rsidP="00967033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084A34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14:paraId="0C54B0F0" w14:textId="77777777" w:rsidTr="00E86059">
        <w:tc>
          <w:tcPr>
            <w:tcW w:w="817" w:type="dxa"/>
          </w:tcPr>
          <w:p w14:paraId="0C54B0ED" w14:textId="77777777" w:rsidR="00A64465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0C54B0EE" w14:textId="77777777" w:rsidR="00A64465" w:rsidRPr="006B5FDA" w:rsidRDefault="00A64465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0C54B0EF" w14:textId="23710DF4" w:rsidR="00A64465" w:rsidRPr="00084A34" w:rsidRDefault="00E133EF" w:rsidP="00E133EF">
            <w:pPr>
              <w:snapToGrid w:val="0"/>
              <w:spacing w:after="0" w:line="240" w:lineRule="auto"/>
              <w:ind w:right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33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Москва, ул. 1-я Синичкина, д. 3, к. 1, ул. Энергетическая д.6</w:t>
            </w:r>
          </w:p>
        </w:tc>
      </w:tr>
      <w:tr w:rsidR="00CA5F94" w:rsidRPr="00F93FE6" w14:paraId="0C54B0FC" w14:textId="77777777" w:rsidTr="00E86059">
        <w:tc>
          <w:tcPr>
            <w:tcW w:w="817" w:type="dxa"/>
          </w:tcPr>
          <w:p w14:paraId="0C54B0F1" w14:textId="77777777" w:rsidR="00CA5F94" w:rsidRDefault="00CA5F9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0C54B0F2" w14:textId="77777777" w:rsidR="00CA5F94" w:rsidRPr="00CA5F94" w:rsidRDefault="00CA5F94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0C54B0F3" w14:textId="77777777" w:rsidR="00CA5F94" w:rsidRPr="00084A34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084A3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0C54B0F4" w14:textId="77777777" w:rsidR="00CA5F94" w:rsidRPr="00084A3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14:paraId="0C54B0F5" w14:textId="77777777" w:rsidR="00CA5F94" w:rsidRPr="00084A3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 w:rsidRPr="00084A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084A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0C54B0F6" w14:textId="77777777" w:rsidR="00CA5F94" w:rsidRPr="00084A3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0C54B0F7" w14:textId="77777777" w:rsidR="00CA5F94" w:rsidRPr="00084A3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C54B0FB" w14:textId="4C7ED622" w:rsidR="00CA5F94" w:rsidRPr="00084A34" w:rsidRDefault="00CA5F94" w:rsidP="00E133EF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r w:rsidR="00E133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12 </w:t>
            </w:r>
            <w:r w:rsidR="008D2A98" w:rsidRP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месяцев</w:t>
            </w:r>
          </w:p>
        </w:tc>
      </w:tr>
      <w:tr w:rsidR="00A64465" w:rsidRPr="00F93FE6" w14:paraId="0C54B100" w14:textId="77777777" w:rsidTr="00E86059">
        <w:tc>
          <w:tcPr>
            <w:tcW w:w="817" w:type="dxa"/>
          </w:tcPr>
          <w:p w14:paraId="0C54B0FD" w14:textId="77777777" w:rsidR="00A64465" w:rsidRPr="00F93FE6" w:rsidRDefault="00CA5F9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</w:tcPr>
          <w:p w14:paraId="0C54B0FE" w14:textId="77777777" w:rsidR="00A64465" w:rsidRPr="00F93FE6" w:rsidRDefault="00A64465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0C54B0FF" w14:textId="77777777" w:rsidR="00A64465" w:rsidRPr="00F93FE6" w:rsidRDefault="000F2EFB" w:rsidP="00967033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0C54B109" w14:textId="77777777" w:rsidTr="00A52C6E">
        <w:trPr>
          <w:trHeight w:val="9522"/>
        </w:trPr>
        <w:tc>
          <w:tcPr>
            <w:tcW w:w="817" w:type="dxa"/>
          </w:tcPr>
          <w:p w14:paraId="0C54B101" w14:textId="77777777" w:rsidR="00A64465" w:rsidRPr="00F93FE6" w:rsidRDefault="00CA5F9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119" w:type="dxa"/>
          </w:tcPr>
          <w:p w14:paraId="0C54B102" w14:textId="77777777" w:rsidR="00A64465" w:rsidRPr="00DB71C6" w:rsidRDefault="00A64465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2FC29FD7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587AC489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78D295E8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10" w:history="1">
              <w:r w:rsidRPr="00AC07EC">
                <w:rPr>
                  <w:rStyle w:val="ab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ключевой</w:t>
              </w:r>
            </w:hyperlink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41CDD2D4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101DD813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63F70833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17026851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7. </w:t>
            </w:r>
            <w:r w:rsidRPr="00AC07E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5268B275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 процентов цены Контракта (в соответствии с постановлением Правительства РФ от 30 августа 2017 г. № 1042).</w:t>
            </w:r>
          </w:p>
          <w:p w14:paraId="159313D7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466CD0B5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 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578F9308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11. 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3A088D99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 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752CEB70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13.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5751251E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14.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5F09CC6F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15.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0C54B108" w14:textId="28D0B4A1" w:rsidR="00A64465" w:rsidRPr="00DB71C6" w:rsidRDefault="00A64465" w:rsidP="00DB71C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0E" w14:textId="77777777" w:rsidTr="00E86059">
        <w:tc>
          <w:tcPr>
            <w:tcW w:w="817" w:type="dxa"/>
          </w:tcPr>
          <w:p w14:paraId="0C54B10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0C54B10B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0C54B10C" w14:textId="01C4637A" w:rsidR="00773304" w:rsidRPr="00DB71C6" w:rsidRDefault="007A1AE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0C54B10D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0C54B112" w14:textId="77777777" w:rsidTr="00E86059">
        <w:tc>
          <w:tcPr>
            <w:tcW w:w="817" w:type="dxa"/>
          </w:tcPr>
          <w:p w14:paraId="0C54B10F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0C54B110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0C54B111" w14:textId="087FFBFC" w:rsidR="00773304" w:rsidRPr="00DB71C6" w:rsidRDefault="00FF3848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14:paraId="0C54B114" w14:textId="77777777" w:rsidTr="00967033">
        <w:tc>
          <w:tcPr>
            <w:tcW w:w="9889" w:type="dxa"/>
            <w:gridSpan w:val="3"/>
          </w:tcPr>
          <w:p w14:paraId="0C54B113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0C54B11B" w14:textId="77777777" w:rsidTr="00E86059">
        <w:tc>
          <w:tcPr>
            <w:tcW w:w="817" w:type="dxa"/>
          </w:tcPr>
          <w:p w14:paraId="0C54B115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0C54B116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0C54B117" w14:textId="77777777" w:rsidR="003201DA" w:rsidRDefault="00B46AB0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0C54B118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0C54B119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C54B11A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22" w14:textId="77777777" w:rsidTr="00E86059">
        <w:tc>
          <w:tcPr>
            <w:tcW w:w="817" w:type="dxa"/>
          </w:tcPr>
          <w:p w14:paraId="0C54B11C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0C54B11D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0C54B11E" w14:textId="77777777" w:rsidR="003201DA" w:rsidRDefault="00B46AB0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0C54B11F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0C54B120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C54B121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29" w14:textId="77777777" w:rsidTr="00E86059">
        <w:tc>
          <w:tcPr>
            <w:tcW w:w="817" w:type="dxa"/>
          </w:tcPr>
          <w:p w14:paraId="0C54B123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14:paraId="0C54B124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Требования по монтажу поставленного товара, 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пусконаладочным работам и 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0C54B125" w14:textId="77777777" w:rsidR="00CA5F94" w:rsidRDefault="00B46AB0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0C54B126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0C54B127" w14:textId="77777777"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C54B128" w14:textId="77777777"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2F" w14:textId="77777777" w:rsidTr="00E86059">
        <w:tc>
          <w:tcPr>
            <w:tcW w:w="817" w:type="dxa"/>
          </w:tcPr>
          <w:p w14:paraId="0C54B12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3119" w:type="dxa"/>
          </w:tcPr>
          <w:p w14:paraId="0C54B12B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0C54B12C" w14:textId="77777777" w:rsidR="00CA5F94" w:rsidRDefault="00B46AB0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0C54B12D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0C54B12E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0C54B133" w14:textId="77777777" w:rsidTr="00E86059">
        <w:tc>
          <w:tcPr>
            <w:tcW w:w="817" w:type="dxa"/>
          </w:tcPr>
          <w:p w14:paraId="0C54B130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0C54B131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tc>
          <w:tcPr>
            <w:tcW w:w="5953" w:type="dxa"/>
          </w:tcPr>
          <w:p w14:paraId="0C54B132" w14:textId="1BFC9A3A" w:rsidR="00D46D71" w:rsidRDefault="00D46D71" w:rsidP="0060638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0C54B134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0C54B135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0C54B136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0C54B137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14:paraId="14146581" w14:textId="77777777" w:rsidR="006F29DD" w:rsidRPr="00F93FE6" w:rsidRDefault="006F29DD" w:rsidP="006F29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C54B2ED" w14:textId="77777777" w:rsidR="00E86059" w:rsidRPr="00FF3848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tbl>
      <w:tblPr>
        <w:tblW w:w="46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60"/>
        <w:gridCol w:w="2931"/>
        <w:gridCol w:w="1535"/>
        <w:gridCol w:w="1532"/>
        <w:gridCol w:w="977"/>
        <w:gridCol w:w="682"/>
        <w:gridCol w:w="1535"/>
        <w:gridCol w:w="1546"/>
      </w:tblGrid>
      <w:tr w:rsidR="00B91241" w:rsidRPr="00FF3848" w14:paraId="28943A35" w14:textId="77777777" w:rsidTr="00B91241">
        <w:trPr>
          <w:trHeight w:val="57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CDBD" w14:textId="77777777" w:rsidR="00B91241" w:rsidRPr="00FF3848" w:rsidRDefault="00B91241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A139" w14:textId="77777777" w:rsidR="00B91241" w:rsidRPr="00FF3848" w:rsidRDefault="00B91241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bookmarkStart w:id="0" w:name="_GoBack"/>
            <w:bookmarkEnd w:id="0"/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F40E" w14:textId="77777777" w:rsidR="00B91241" w:rsidRPr="00FF3848" w:rsidRDefault="00B91241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 w:rsidRPr="00FF3848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89BE" w14:textId="77777777" w:rsidR="00B91241" w:rsidRPr="00FF3848" w:rsidRDefault="00B91241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EA88" w14:textId="77777777" w:rsidR="00B91241" w:rsidRPr="00FF3848" w:rsidRDefault="00B91241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3932" w14:textId="77777777" w:rsidR="00B91241" w:rsidRPr="00FF3848" w:rsidRDefault="00B91241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28B" w14:textId="77777777" w:rsidR="00B91241" w:rsidRPr="00FF3848" w:rsidRDefault="00B91241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D03E" w14:textId="77777777" w:rsidR="00B91241" w:rsidRPr="00FF3848" w:rsidRDefault="00B91241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BAE1" w14:textId="77777777" w:rsidR="00B91241" w:rsidRPr="00FF3848" w:rsidRDefault="00B91241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B91241" w:rsidRPr="00FF3848" w14:paraId="67E1C8B9" w14:textId="77777777" w:rsidTr="00B91241">
        <w:trPr>
          <w:trHeight w:val="28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CF61" w14:textId="77777777" w:rsidR="00B91241" w:rsidRPr="00FF3848" w:rsidRDefault="00B91241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38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487B" w14:textId="39B80D39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33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Карниз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Arttex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14:paraId="03E02ABB" w14:textId="1B6C7155" w:rsidR="00B91241" w:rsidRPr="00FF3848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077" w14:textId="6B62BEEC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 товара: 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Карниз</w:t>
            </w:r>
          </w:p>
          <w:p w14:paraId="2925E761" w14:textId="37221F33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Бренд: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Arttex</w:t>
            </w:r>
          </w:p>
          <w:p w14:paraId="262D9C05" w14:textId="17B48769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 карниза: 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Круглый</w:t>
            </w:r>
          </w:p>
          <w:p w14:paraId="7AE550F0" w14:textId="4B252E61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 материала: 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Алюминий</w:t>
            </w:r>
          </w:p>
          <w:p w14:paraId="385853C5" w14:textId="4C8DC6E6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Крепление: 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Настенное</w:t>
            </w:r>
          </w:p>
          <w:p w14:paraId="2485A695" w14:textId="49979084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рядов: 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14:paraId="4B3C0509" w14:textId="77777777" w:rsidR="00B91241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Особенности:  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Телескопическая конструкция</w:t>
            </w:r>
          </w:p>
          <w:p w14:paraId="48480891" w14:textId="29FF2F87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Ширина, мм 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  <w:p w14:paraId="4594BB26" w14:textId="4C96592A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Цвет: 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Серый</w:t>
            </w:r>
          </w:p>
          <w:p w14:paraId="75DC7938" w14:textId="77777777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 производителя</w:t>
            </w:r>
          </w:p>
          <w:p w14:paraId="35185125" w14:textId="14DC53E4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Сталь матовая: Форма наконечника: 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Заглушка</w:t>
            </w:r>
          </w:p>
          <w:p w14:paraId="3F949B39" w14:textId="2C091A5D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Расстояние от стены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оси штанги первого ряда, см: 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  <w:p w14:paraId="66E45318" w14:textId="0E6D8145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Расстояние от стены до оси штанги второ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 ряда, см: </w:t>
            </w: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  <w:p w14:paraId="6054BBF3" w14:textId="1A04DA35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 штанги для штор, мм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2DBB3943" w14:textId="77777777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  <w:p w14:paraId="02908CF8" w14:textId="4733E830" w:rsidR="00B91241" w:rsidRPr="009B18F3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 штанги для тюли, мм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63DC82C3" w14:textId="7E7CC076" w:rsidR="00B91241" w:rsidRPr="00FF3848" w:rsidRDefault="00B91241" w:rsidP="009B18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7059" w14:textId="39B53EDC" w:rsidR="00B91241" w:rsidRPr="00FF3848" w:rsidRDefault="00B91241" w:rsidP="00620B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25.99.29.190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C352" w14:textId="06560789" w:rsidR="00B91241" w:rsidRDefault="00B91241" w:rsidP="00161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6DF88E15" w14:textId="6CF32FB0" w:rsidR="00B91241" w:rsidRPr="00CC6D5A" w:rsidRDefault="00B91241" w:rsidP="009B18F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22.23.14.130-00000002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1B72" w14:textId="48796641" w:rsidR="00B91241" w:rsidRPr="009B18F3" w:rsidRDefault="00B91241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CB97" w14:textId="74549411" w:rsidR="00B91241" w:rsidRPr="002C4F3F" w:rsidRDefault="00B91241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3E57" w14:textId="0294FB67" w:rsidR="00B91241" w:rsidRPr="00F60AFF" w:rsidRDefault="00B91241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1 880,00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6B64" w14:textId="53E83F07" w:rsidR="00B91241" w:rsidRPr="009B152F" w:rsidRDefault="00B91241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65 800,00</w:t>
            </w:r>
          </w:p>
        </w:tc>
      </w:tr>
    </w:tbl>
    <w:p w14:paraId="7FCCD8C0" w14:textId="77777777" w:rsidR="00F60AFF" w:rsidRDefault="008D2A98" w:rsidP="006F15C5">
      <w:pPr>
        <w:tabs>
          <w:tab w:val="left" w:pos="11980"/>
          <w:tab w:val="right" w:pos="14570"/>
        </w:tabs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C2DE833" w14:textId="6D64A71F" w:rsidR="00CA6B8C" w:rsidRPr="00FF3848" w:rsidRDefault="00F60AFF" w:rsidP="006F15C5">
      <w:pPr>
        <w:tabs>
          <w:tab w:val="left" w:pos="11980"/>
          <w:tab w:val="right" w:pos="14570"/>
        </w:tabs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8D2A98">
        <w:rPr>
          <w:rFonts w:ascii="Times New Roman" w:hAnsi="Times New Roman"/>
          <w:sz w:val="20"/>
          <w:szCs w:val="20"/>
        </w:rPr>
        <w:t>Итого:</w:t>
      </w:r>
      <w:r w:rsidR="006F15C5">
        <w:rPr>
          <w:rFonts w:ascii="Times New Roman" w:hAnsi="Times New Roman"/>
          <w:sz w:val="20"/>
          <w:szCs w:val="20"/>
        </w:rPr>
        <w:t xml:space="preserve"> </w:t>
      </w:r>
      <w:r w:rsidR="00584BC7">
        <w:rPr>
          <w:rFonts w:ascii="Times New Roman" w:hAnsi="Times New Roman"/>
          <w:sz w:val="20"/>
          <w:szCs w:val="20"/>
        </w:rPr>
        <w:t xml:space="preserve"> </w:t>
      </w:r>
      <w:r w:rsidR="002070C7">
        <w:rPr>
          <w:rFonts w:ascii="Times New Roman" w:hAnsi="Times New Roman"/>
          <w:sz w:val="20"/>
          <w:szCs w:val="20"/>
        </w:rPr>
        <w:t>65 800,00</w:t>
      </w:r>
    </w:p>
    <w:p w14:paraId="1055D070" w14:textId="77777777" w:rsidR="00327BF4" w:rsidRDefault="00327BF4" w:rsidP="006F29DD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14:paraId="0C54B2EE" w14:textId="77777777" w:rsidR="00E86059" w:rsidRPr="002C4F3F" w:rsidRDefault="00E86059" w:rsidP="008364B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sectPr w:rsidR="00E86059" w:rsidRPr="002C4F3F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81075" w14:textId="77777777" w:rsidR="00C45DBA" w:rsidRDefault="00C45DBA" w:rsidP="00E86059">
      <w:pPr>
        <w:spacing w:after="0" w:line="240" w:lineRule="auto"/>
      </w:pPr>
      <w:r>
        <w:separator/>
      </w:r>
    </w:p>
  </w:endnote>
  <w:endnote w:type="continuationSeparator" w:id="0">
    <w:p w14:paraId="1EE85B4B" w14:textId="77777777" w:rsidR="00C45DBA" w:rsidRDefault="00C45DBA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2F158" w14:textId="77777777" w:rsidR="00C45DBA" w:rsidRDefault="00C45DBA" w:rsidP="00E86059">
      <w:pPr>
        <w:spacing w:after="0" w:line="240" w:lineRule="auto"/>
      </w:pPr>
      <w:r>
        <w:separator/>
      </w:r>
    </w:p>
  </w:footnote>
  <w:footnote w:type="continuationSeparator" w:id="0">
    <w:p w14:paraId="40715721" w14:textId="77777777" w:rsidR="00C45DBA" w:rsidRDefault="00C45DBA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00AED"/>
    <w:rsid w:val="00011249"/>
    <w:rsid w:val="000130D2"/>
    <w:rsid w:val="0003077A"/>
    <w:rsid w:val="00084A34"/>
    <w:rsid w:val="00093596"/>
    <w:rsid w:val="000A0A9B"/>
    <w:rsid w:val="000A303C"/>
    <w:rsid w:val="000B0E7A"/>
    <w:rsid w:val="000B2F0E"/>
    <w:rsid w:val="000B53B6"/>
    <w:rsid w:val="000C1CF6"/>
    <w:rsid w:val="000F1862"/>
    <w:rsid w:val="000F2EFB"/>
    <w:rsid w:val="000F7AD1"/>
    <w:rsid w:val="00124C69"/>
    <w:rsid w:val="001376F5"/>
    <w:rsid w:val="00157DAF"/>
    <w:rsid w:val="00161324"/>
    <w:rsid w:val="00161ABF"/>
    <w:rsid w:val="00174A47"/>
    <w:rsid w:val="00181632"/>
    <w:rsid w:val="00184045"/>
    <w:rsid w:val="00193503"/>
    <w:rsid w:val="001A5574"/>
    <w:rsid w:val="0020673C"/>
    <w:rsid w:val="002070C7"/>
    <w:rsid w:val="0023535F"/>
    <w:rsid w:val="002429D0"/>
    <w:rsid w:val="0026340C"/>
    <w:rsid w:val="0027092B"/>
    <w:rsid w:val="00276182"/>
    <w:rsid w:val="00296DC5"/>
    <w:rsid w:val="002A6E0C"/>
    <w:rsid w:val="002B5880"/>
    <w:rsid w:val="002C4B08"/>
    <w:rsid w:val="002C4F3F"/>
    <w:rsid w:val="002C629F"/>
    <w:rsid w:val="002D6736"/>
    <w:rsid w:val="00311292"/>
    <w:rsid w:val="003201DA"/>
    <w:rsid w:val="0032273A"/>
    <w:rsid w:val="00327BF4"/>
    <w:rsid w:val="00331C71"/>
    <w:rsid w:val="00333E94"/>
    <w:rsid w:val="003410A5"/>
    <w:rsid w:val="00347077"/>
    <w:rsid w:val="00360542"/>
    <w:rsid w:val="003746A7"/>
    <w:rsid w:val="003A1A6C"/>
    <w:rsid w:val="003B04AA"/>
    <w:rsid w:val="003D7685"/>
    <w:rsid w:val="003E3BE8"/>
    <w:rsid w:val="003E4615"/>
    <w:rsid w:val="003E47C8"/>
    <w:rsid w:val="00423B62"/>
    <w:rsid w:val="00436128"/>
    <w:rsid w:val="004703A6"/>
    <w:rsid w:val="00476DF3"/>
    <w:rsid w:val="00492F78"/>
    <w:rsid w:val="004A4EAF"/>
    <w:rsid w:val="004A65EF"/>
    <w:rsid w:val="004B4F0C"/>
    <w:rsid w:val="004C2AD5"/>
    <w:rsid w:val="004C385A"/>
    <w:rsid w:val="004D1EB8"/>
    <w:rsid w:val="004F33DE"/>
    <w:rsid w:val="00501054"/>
    <w:rsid w:val="005105EA"/>
    <w:rsid w:val="0052338B"/>
    <w:rsid w:val="005323D4"/>
    <w:rsid w:val="005351D7"/>
    <w:rsid w:val="005405A8"/>
    <w:rsid w:val="00546321"/>
    <w:rsid w:val="00547DFC"/>
    <w:rsid w:val="00564F61"/>
    <w:rsid w:val="00567DD2"/>
    <w:rsid w:val="005826A9"/>
    <w:rsid w:val="00584BC7"/>
    <w:rsid w:val="005874FE"/>
    <w:rsid w:val="00592D7D"/>
    <w:rsid w:val="0059592B"/>
    <w:rsid w:val="005C7F40"/>
    <w:rsid w:val="005E6152"/>
    <w:rsid w:val="0060017E"/>
    <w:rsid w:val="00606389"/>
    <w:rsid w:val="00617116"/>
    <w:rsid w:val="00620B08"/>
    <w:rsid w:val="00634592"/>
    <w:rsid w:val="00666B7B"/>
    <w:rsid w:val="00670504"/>
    <w:rsid w:val="006846D2"/>
    <w:rsid w:val="006B5FDA"/>
    <w:rsid w:val="006D6F10"/>
    <w:rsid w:val="006E2083"/>
    <w:rsid w:val="006E2C46"/>
    <w:rsid w:val="006F15C5"/>
    <w:rsid w:val="006F29DD"/>
    <w:rsid w:val="00773304"/>
    <w:rsid w:val="007737BC"/>
    <w:rsid w:val="00786DF2"/>
    <w:rsid w:val="00792259"/>
    <w:rsid w:val="007A16FB"/>
    <w:rsid w:val="007A1AEA"/>
    <w:rsid w:val="007C54B6"/>
    <w:rsid w:val="007E4A28"/>
    <w:rsid w:val="00805927"/>
    <w:rsid w:val="00807E86"/>
    <w:rsid w:val="0082557C"/>
    <w:rsid w:val="008332E8"/>
    <w:rsid w:val="008364B5"/>
    <w:rsid w:val="00860256"/>
    <w:rsid w:val="00874C6B"/>
    <w:rsid w:val="00883604"/>
    <w:rsid w:val="00890178"/>
    <w:rsid w:val="008A5B90"/>
    <w:rsid w:val="008C3D9F"/>
    <w:rsid w:val="008D2A98"/>
    <w:rsid w:val="008D7784"/>
    <w:rsid w:val="008F7652"/>
    <w:rsid w:val="009116EE"/>
    <w:rsid w:val="0091734C"/>
    <w:rsid w:val="0091764D"/>
    <w:rsid w:val="00935BEE"/>
    <w:rsid w:val="00937936"/>
    <w:rsid w:val="00942DE8"/>
    <w:rsid w:val="009440AE"/>
    <w:rsid w:val="009572B2"/>
    <w:rsid w:val="00963CFA"/>
    <w:rsid w:val="0096537F"/>
    <w:rsid w:val="00967033"/>
    <w:rsid w:val="00973F3F"/>
    <w:rsid w:val="009A2116"/>
    <w:rsid w:val="009A2EE1"/>
    <w:rsid w:val="009B152F"/>
    <w:rsid w:val="009B18F3"/>
    <w:rsid w:val="009B3B59"/>
    <w:rsid w:val="009B762A"/>
    <w:rsid w:val="009C2601"/>
    <w:rsid w:val="009D49A4"/>
    <w:rsid w:val="009F097B"/>
    <w:rsid w:val="00A00AA8"/>
    <w:rsid w:val="00A01A40"/>
    <w:rsid w:val="00A201EE"/>
    <w:rsid w:val="00A2425A"/>
    <w:rsid w:val="00A27019"/>
    <w:rsid w:val="00A321E8"/>
    <w:rsid w:val="00A3267C"/>
    <w:rsid w:val="00A45843"/>
    <w:rsid w:val="00A504DE"/>
    <w:rsid w:val="00A52C6E"/>
    <w:rsid w:val="00A64465"/>
    <w:rsid w:val="00A81C15"/>
    <w:rsid w:val="00A8644E"/>
    <w:rsid w:val="00A93BF4"/>
    <w:rsid w:val="00A94451"/>
    <w:rsid w:val="00AA4367"/>
    <w:rsid w:val="00AC07EC"/>
    <w:rsid w:val="00AC314D"/>
    <w:rsid w:val="00AD77FC"/>
    <w:rsid w:val="00AF16CC"/>
    <w:rsid w:val="00B027EA"/>
    <w:rsid w:val="00B325F2"/>
    <w:rsid w:val="00B37850"/>
    <w:rsid w:val="00B40C26"/>
    <w:rsid w:val="00B430E5"/>
    <w:rsid w:val="00B46AB0"/>
    <w:rsid w:val="00B62690"/>
    <w:rsid w:val="00B67753"/>
    <w:rsid w:val="00B82A0A"/>
    <w:rsid w:val="00B91241"/>
    <w:rsid w:val="00BA7E4B"/>
    <w:rsid w:val="00BD522B"/>
    <w:rsid w:val="00BD70FA"/>
    <w:rsid w:val="00BF1603"/>
    <w:rsid w:val="00BF521D"/>
    <w:rsid w:val="00BF6E3C"/>
    <w:rsid w:val="00BF72FF"/>
    <w:rsid w:val="00C00C11"/>
    <w:rsid w:val="00C108BE"/>
    <w:rsid w:val="00C15D12"/>
    <w:rsid w:val="00C268B3"/>
    <w:rsid w:val="00C27B01"/>
    <w:rsid w:val="00C32631"/>
    <w:rsid w:val="00C45DBA"/>
    <w:rsid w:val="00C50FC8"/>
    <w:rsid w:val="00C552B8"/>
    <w:rsid w:val="00C777DE"/>
    <w:rsid w:val="00C9040A"/>
    <w:rsid w:val="00C96985"/>
    <w:rsid w:val="00CA0A5A"/>
    <w:rsid w:val="00CA5A86"/>
    <w:rsid w:val="00CA5F94"/>
    <w:rsid w:val="00CA6B8C"/>
    <w:rsid w:val="00CB686C"/>
    <w:rsid w:val="00CC4E16"/>
    <w:rsid w:val="00CC6D5A"/>
    <w:rsid w:val="00CE7DBC"/>
    <w:rsid w:val="00CF61E0"/>
    <w:rsid w:val="00D1316C"/>
    <w:rsid w:val="00D46D71"/>
    <w:rsid w:val="00D63DBF"/>
    <w:rsid w:val="00DB71C6"/>
    <w:rsid w:val="00DC04A5"/>
    <w:rsid w:val="00DC330C"/>
    <w:rsid w:val="00DE6346"/>
    <w:rsid w:val="00DF5373"/>
    <w:rsid w:val="00E05C33"/>
    <w:rsid w:val="00E11D75"/>
    <w:rsid w:val="00E12DB5"/>
    <w:rsid w:val="00E133EF"/>
    <w:rsid w:val="00E35800"/>
    <w:rsid w:val="00E46D5C"/>
    <w:rsid w:val="00E5006A"/>
    <w:rsid w:val="00E655C5"/>
    <w:rsid w:val="00E82EB9"/>
    <w:rsid w:val="00E854CA"/>
    <w:rsid w:val="00E86059"/>
    <w:rsid w:val="00E86156"/>
    <w:rsid w:val="00EB3BE7"/>
    <w:rsid w:val="00EB55D5"/>
    <w:rsid w:val="00EC475C"/>
    <w:rsid w:val="00EC7355"/>
    <w:rsid w:val="00ED516C"/>
    <w:rsid w:val="00EE16CE"/>
    <w:rsid w:val="00EF49C0"/>
    <w:rsid w:val="00F2476F"/>
    <w:rsid w:val="00F26B04"/>
    <w:rsid w:val="00F60AFF"/>
    <w:rsid w:val="00F644BE"/>
    <w:rsid w:val="00F7244A"/>
    <w:rsid w:val="00F93FE6"/>
    <w:rsid w:val="00FC3252"/>
    <w:rsid w:val="00FD6DA3"/>
    <w:rsid w:val="00FE5A6B"/>
    <w:rsid w:val="00FE69A9"/>
    <w:rsid w:val="00FF3848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B0AC"/>
  <w15:docId w15:val="{F3FD1520-DEA8-463A-8606-52010467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4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6AB0"/>
    <w:rPr>
      <w:rFonts w:ascii="Tahoma" w:eastAsia="Calibri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7C54B6"/>
    <w:rPr>
      <w:b/>
      <w:bCs/>
    </w:rPr>
  </w:style>
  <w:style w:type="character" w:styleId="ab">
    <w:name w:val="Hyperlink"/>
    <w:basedOn w:val="a0"/>
    <w:uiPriority w:val="99"/>
    <w:unhideWhenUsed/>
    <w:rsid w:val="00AC07EC"/>
    <w:rPr>
      <w:color w:val="0000FF" w:themeColor="hyperlink"/>
      <w:u w:val="single"/>
    </w:rPr>
  </w:style>
  <w:style w:type="character" w:customStyle="1" w:styleId="dictionary-itemcode">
    <w:name w:val="dictionary-item__code"/>
    <w:basedOn w:val="a0"/>
    <w:rsid w:val="009B3B59"/>
  </w:style>
  <w:style w:type="paragraph" w:customStyle="1" w:styleId="Default">
    <w:name w:val="Default"/>
    <w:rsid w:val="00327BF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garantF1://10080094.20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921154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921154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921154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921154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921154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921154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921154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023504"/>
    <w:rsid w:val="00034009"/>
    <w:rsid w:val="00056BB7"/>
    <w:rsid w:val="000B0AA5"/>
    <w:rsid w:val="000C37F2"/>
    <w:rsid w:val="00117B8E"/>
    <w:rsid w:val="001C0EAB"/>
    <w:rsid w:val="00200F59"/>
    <w:rsid w:val="00207168"/>
    <w:rsid w:val="00213A46"/>
    <w:rsid w:val="00223274"/>
    <w:rsid w:val="00254888"/>
    <w:rsid w:val="00265CD5"/>
    <w:rsid w:val="002A0F04"/>
    <w:rsid w:val="002D2FB9"/>
    <w:rsid w:val="00355F55"/>
    <w:rsid w:val="003E1969"/>
    <w:rsid w:val="0040195E"/>
    <w:rsid w:val="00442040"/>
    <w:rsid w:val="005024E9"/>
    <w:rsid w:val="005D59D1"/>
    <w:rsid w:val="005F1FB1"/>
    <w:rsid w:val="007F222D"/>
    <w:rsid w:val="00823E0C"/>
    <w:rsid w:val="008721A3"/>
    <w:rsid w:val="008F54F1"/>
    <w:rsid w:val="00916453"/>
    <w:rsid w:val="00921154"/>
    <w:rsid w:val="009B105C"/>
    <w:rsid w:val="009C27CF"/>
    <w:rsid w:val="00A113C4"/>
    <w:rsid w:val="00A461CB"/>
    <w:rsid w:val="00A96F40"/>
    <w:rsid w:val="00B90915"/>
    <w:rsid w:val="00BD0F0E"/>
    <w:rsid w:val="00BE4FD4"/>
    <w:rsid w:val="00BE7744"/>
    <w:rsid w:val="00C36C72"/>
    <w:rsid w:val="00E62F4F"/>
    <w:rsid w:val="00E828CE"/>
    <w:rsid w:val="00EF14E6"/>
    <w:rsid w:val="00FD3E03"/>
    <w:rsid w:val="00F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F12BC5C-D9C2-475E-95D0-C9B8379A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Усатова Татьяна Михайловна</dc:creator>
  <cp:lastModifiedBy>Наймушина Екатерина Александровна</cp:lastModifiedBy>
  <cp:revision>7</cp:revision>
  <dcterms:created xsi:type="dcterms:W3CDTF">2026-06-09T07:33:00Z</dcterms:created>
  <dcterms:modified xsi:type="dcterms:W3CDTF">2026-08-18T10:40:00Z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