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12" w:rsidRPr="00E91DD8" w:rsidRDefault="00454F12" w:rsidP="00454F12">
      <w:pPr>
        <w:jc w:val="center"/>
        <w:rPr>
          <w:b/>
          <w:bCs/>
          <w:sz w:val="22"/>
          <w:szCs w:val="22"/>
        </w:rPr>
      </w:pPr>
      <w:r w:rsidRPr="00E91DD8">
        <w:rPr>
          <w:b/>
          <w:bCs/>
          <w:sz w:val="22"/>
          <w:szCs w:val="22"/>
        </w:rPr>
        <w:t>ОБОСНОВАНИЕ ЦЕНЫ КОНТРАКТА, ЗАКЛЮЧАЕМОГО С ЕДИНСТВЕННЫМ ПОСТАВЩИКОМ</w:t>
      </w:r>
    </w:p>
    <w:p w:rsidR="00454F12" w:rsidRPr="00E91DD8" w:rsidRDefault="00533C13" w:rsidP="00EC50CD">
      <w:pPr>
        <w:jc w:val="center"/>
        <w:rPr>
          <w:b/>
          <w:bCs/>
          <w:sz w:val="22"/>
          <w:szCs w:val="22"/>
        </w:rPr>
      </w:pPr>
      <w:r w:rsidRPr="00E91DD8">
        <w:rPr>
          <w:b/>
          <w:bCs/>
          <w:sz w:val="22"/>
          <w:szCs w:val="22"/>
        </w:rPr>
        <w:t xml:space="preserve">Поставка продукции для проведения </w:t>
      </w:r>
      <w:r w:rsidR="00C87C4A">
        <w:rPr>
          <w:b/>
          <w:bCs/>
          <w:sz w:val="22"/>
          <w:szCs w:val="22"/>
        </w:rPr>
        <w:t>научных мероприятий</w:t>
      </w:r>
    </w:p>
    <w:tbl>
      <w:tblPr>
        <w:tblW w:w="1637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76"/>
        <w:gridCol w:w="3486"/>
        <w:gridCol w:w="284"/>
        <w:gridCol w:w="1869"/>
        <w:gridCol w:w="141"/>
        <w:gridCol w:w="538"/>
        <w:gridCol w:w="567"/>
        <w:gridCol w:w="709"/>
        <w:gridCol w:w="1420"/>
        <w:gridCol w:w="1560"/>
        <w:gridCol w:w="309"/>
        <w:gridCol w:w="91"/>
        <w:gridCol w:w="834"/>
        <w:gridCol w:w="61"/>
        <w:gridCol w:w="122"/>
        <w:gridCol w:w="436"/>
        <w:gridCol w:w="840"/>
        <w:gridCol w:w="1417"/>
        <w:gridCol w:w="218"/>
      </w:tblGrid>
      <w:tr w:rsidR="00FE1892" w:rsidRPr="00A80628" w:rsidTr="004F7244">
        <w:trPr>
          <w:gridAfter w:val="1"/>
          <w:wAfter w:w="218" w:type="dxa"/>
        </w:trPr>
        <w:tc>
          <w:tcPr>
            <w:tcW w:w="5246" w:type="dxa"/>
            <w:gridSpan w:val="3"/>
          </w:tcPr>
          <w:p w:rsidR="00FE1892" w:rsidRPr="00A80628" w:rsidRDefault="00FE1892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914" w:type="dxa"/>
            <w:gridSpan w:val="15"/>
          </w:tcPr>
          <w:p w:rsidR="00FE1892" w:rsidRPr="00654C51" w:rsidRDefault="00FE1892" w:rsidP="00C87C4A">
            <w:r w:rsidRPr="00654C51">
              <w:t>Изготовление и  поставка продукции для проведения научных мероприятий</w:t>
            </w:r>
          </w:p>
        </w:tc>
      </w:tr>
      <w:tr w:rsidR="00FE1892" w:rsidRPr="00A80628" w:rsidTr="004F7244">
        <w:trPr>
          <w:gridAfter w:val="1"/>
          <w:wAfter w:w="218" w:type="dxa"/>
          <w:trHeight w:val="1356"/>
        </w:trPr>
        <w:tc>
          <w:tcPr>
            <w:tcW w:w="5246" w:type="dxa"/>
            <w:gridSpan w:val="3"/>
            <w:vAlign w:val="center"/>
          </w:tcPr>
          <w:p w:rsidR="00FE1892" w:rsidRPr="007A39BF" w:rsidRDefault="00FE1892" w:rsidP="00264AE4">
            <w:pPr>
              <w:ind w:left="57" w:right="57"/>
              <w:rPr>
                <w:b/>
                <w:bCs/>
              </w:rPr>
            </w:pPr>
            <w:r w:rsidRPr="007A39BF">
              <w:rPr>
                <w:b/>
                <w:bCs/>
              </w:rPr>
              <w:t>ОКПД 2</w:t>
            </w:r>
          </w:p>
        </w:tc>
        <w:tc>
          <w:tcPr>
            <w:tcW w:w="10914" w:type="dxa"/>
            <w:gridSpan w:val="15"/>
          </w:tcPr>
          <w:p w:rsidR="00B5193F" w:rsidRPr="00654C51" w:rsidRDefault="00B5193F" w:rsidP="00B5193F">
            <w:r w:rsidRPr="00654C51">
              <w:t>13.99.19.190 - Изделия текстильные прочие, не включенные в другие группировки.;</w:t>
            </w:r>
          </w:p>
          <w:p w:rsidR="00B5193F" w:rsidRPr="00654C51" w:rsidRDefault="00B5193F" w:rsidP="00B5193F">
            <w:r w:rsidRPr="00654C51">
              <w:t>17.23.13.191 — Блокноты, записные книжки и книги для записей</w:t>
            </w:r>
          </w:p>
          <w:p w:rsidR="00B5193F" w:rsidRPr="00654C51" w:rsidRDefault="00B5193F" w:rsidP="00B5193F">
            <w:r w:rsidRPr="00654C51">
              <w:t>32.99.12.110 — Ручки канцелярские (шариковые, гелевые)</w:t>
            </w:r>
          </w:p>
          <w:p w:rsidR="00B5193F" w:rsidRPr="00654C51" w:rsidRDefault="00B5193F" w:rsidP="00B5193F">
            <w:r w:rsidRPr="00654C51">
              <w:t>58.11.19.000 - Книги, брошюры, листовки печатные прочие и подобные печатные материалы</w:t>
            </w:r>
          </w:p>
          <w:p w:rsidR="007A39BF" w:rsidRDefault="007A39BF" w:rsidP="00B5193F">
            <w:r w:rsidRPr="007A39BF">
              <w:t>32.99.15.110 — Карандаши простые и цветные с грифелями в твердой</w:t>
            </w:r>
          </w:p>
          <w:p w:rsidR="007A39BF" w:rsidRDefault="007A39BF" w:rsidP="00B5193F">
            <w:r w:rsidRPr="007A39BF">
              <w:t>58.19.13.120 - Календари печатные</w:t>
            </w:r>
          </w:p>
          <w:p w:rsidR="00CE5FF3" w:rsidRDefault="00CE5FF3" w:rsidP="00B5193F">
            <w:r w:rsidRPr="00CE5FF3">
              <w:t>22.29.2 — Изделия пластмассовые прочие, не включенные в другие группировки;</w:t>
            </w:r>
          </w:p>
          <w:p w:rsidR="00CE5FF3" w:rsidRPr="007A39BF" w:rsidRDefault="00CE5FF3" w:rsidP="00B5193F">
            <w:r w:rsidRPr="00CE5FF3">
              <w:t>17.23.13.193: Папки и обложки из бумаги или картона</w:t>
            </w:r>
          </w:p>
        </w:tc>
      </w:tr>
      <w:tr w:rsidR="00FE1892" w:rsidRPr="00A80628" w:rsidTr="004F7244">
        <w:tc>
          <w:tcPr>
            <w:tcW w:w="5246" w:type="dxa"/>
            <w:gridSpan w:val="3"/>
          </w:tcPr>
          <w:p w:rsidR="00FE1892" w:rsidRPr="00A80628" w:rsidRDefault="00FE1892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914" w:type="dxa"/>
            <w:gridSpan w:val="15"/>
          </w:tcPr>
          <w:p w:rsidR="00FE1892" w:rsidRPr="00A80628" w:rsidRDefault="00FE1892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218" w:type="dxa"/>
            <w:tcBorders>
              <w:right w:val="nil"/>
            </w:tcBorders>
          </w:tcPr>
          <w:p w:rsidR="00FE1892" w:rsidRPr="00A80628" w:rsidRDefault="00FE1892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7A55AB" w:rsidRPr="00A80628" w:rsidTr="004F7244">
        <w:trPr>
          <w:gridAfter w:val="1"/>
          <w:wAfter w:w="218" w:type="dxa"/>
          <w:trHeight w:val="368"/>
        </w:trPr>
        <w:tc>
          <w:tcPr>
            <w:tcW w:w="5246" w:type="dxa"/>
            <w:gridSpan w:val="3"/>
            <w:vMerge w:val="restart"/>
          </w:tcPr>
          <w:p w:rsidR="007A55AB" w:rsidRPr="00A80628" w:rsidRDefault="007A55AB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Merge w:val="restart"/>
          </w:tcPr>
          <w:p w:rsidR="007A55AB" w:rsidRPr="00A80628" w:rsidRDefault="007A55AB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 w:val="restart"/>
          </w:tcPr>
          <w:p w:rsidR="007A55AB" w:rsidRPr="00A80628" w:rsidRDefault="007A55AB" w:rsidP="00DE74F7">
            <w:pPr>
              <w:widowControl w:val="0"/>
              <w:adjustRightInd w:val="0"/>
              <w:ind w:left="57" w:right="57"/>
            </w:pPr>
            <w:r>
              <w:t>Ед. изм.</w:t>
            </w:r>
          </w:p>
        </w:tc>
        <w:tc>
          <w:tcPr>
            <w:tcW w:w="709" w:type="dxa"/>
            <w:vMerge w:val="restart"/>
          </w:tcPr>
          <w:p w:rsidR="007A55AB" w:rsidRPr="00A80628" w:rsidRDefault="007A55AB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420" w:type="dxa"/>
            <w:vAlign w:val="center"/>
          </w:tcPr>
          <w:p w:rsidR="007A55AB" w:rsidRDefault="007A55AB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560" w:type="dxa"/>
            <w:vAlign w:val="center"/>
          </w:tcPr>
          <w:p w:rsidR="007A55AB" w:rsidRDefault="007A55AB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417" w:type="dxa"/>
            <w:gridSpan w:val="5"/>
            <w:vAlign w:val="center"/>
          </w:tcPr>
          <w:p w:rsidR="007A55AB" w:rsidRDefault="007A55AB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276" w:type="dxa"/>
            <w:gridSpan w:val="2"/>
            <w:vMerge w:val="restart"/>
          </w:tcPr>
          <w:p w:rsidR="007A55AB" w:rsidRDefault="007A55AB" w:rsidP="001C5F5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 xml:space="preserve">Наименьшая цена за ед., включая НДС </w:t>
            </w:r>
          </w:p>
        </w:tc>
        <w:tc>
          <w:tcPr>
            <w:tcW w:w="1417" w:type="dxa"/>
            <w:vMerge w:val="restart"/>
            <w:vAlign w:val="center"/>
          </w:tcPr>
          <w:p w:rsidR="007A55AB" w:rsidRDefault="007A55AB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  <w:p w:rsidR="007A55AB" w:rsidRDefault="007A55AB" w:rsidP="001C5F56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</w:tr>
      <w:tr w:rsidR="007A55AB" w:rsidRPr="00A80628" w:rsidTr="004F7244">
        <w:trPr>
          <w:gridAfter w:val="1"/>
          <w:wAfter w:w="218" w:type="dxa"/>
          <w:trHeight w:val="385"/>
        </w:trPr>
        <w:tc>
          <w:tcPr>
            <w:tcW w:w="5246" w:type="dxa"/>
            <w:gridSpan w:val="3"/>
            <w:vMerge/>
          </w:tcPr>
          <w:p w:rsidR="007A55AB" w:rsidRPr="00A80628" w:rsidRDefault="007A55AB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Merge/>
          </w:tcPr>
          <w:p w:rsidR="007A55AB" w:rsidRPr="00A80628" w:rsidRDefault="007A55AB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/>
          </w:tcPr>
          <w:p w:rsidR="007A55AB" w:rsidRPr="00A80628" w:rsidRDefault="007A55AB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709" w:type="dxa"/>
            <w:vMerge/>
          </w:tcPr>
          <w:p w:rsidR="007A55AB" w:rsidRPr="00A80628" w:rsidRDefault="007A55AB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420" w:type="dxa"/>
            <w:vAlign w:val="center"/>
          </w:tcPr>
          <w:p w:rsidR="007A55AB" w:rsidRDefault="007A55AB" w:rsidP="00D07E99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560" w:type="dxa"/>
            <w:vAlign w:val="center"/>
          </w:tcPr>
          <w:p w:rsidR="007A55AB" w:rsidRDefault="007A55AB" w:rsidP="00D07E99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417" w:type="dxa"/>
            <w:gridSpan w:val="5"/>
            <w:vAlign w:val="center"/>
          </w:tcPr>
          <w:p w:rsidR="007A55AB" w:rsidRDefault="007A55AB" w:rsidP="00D07E99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276" w:type="dxa"/>
            <w:gridSpan w:val="2"/>
            <w:vMerge/>
          </w:tcPr>
          <w:p w:rsidR="007A55AB" w:rsidRDefault="007A55AB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7A55AB" w:rsidRDefault="007A55AB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</w:p>
        </w:tc>
      </w:tr>
      <w:tr w:rsidR="007A55AB" w:rsidRPr="00A80628" w:rsidTr="004F7244">
        <w:trPr>
          <w:gridAfter w:val="1"/>
          <w:wAfter w:w="218" w:type="dxa"/>
          <w:trHeight w:val="181"/>
        </w:trPr>
        <w:tc>
          <w:tcPr>
            <w:tcW w:w="5246" w:type="dxa"/>
            <w:gridSpan w:val="3"/>
            <w:vMerge w:val="restart"/>
          </w:tcPr>
          <w:p w:rsidR="007A55AB" w:rsidRPr="00A80628" w:rsidRDefault="007A55AB" w:rsidP="00806964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2548" w:type="dxa"/>
            <w:gridSpan w:val="3"/>
            <w:vAlign w:val="center"/>
          </w:tcPr>
          <w:p w:rsidR="007A55AB" w:rsidRPr="00E96491" w:rsidRDefault="007A55AB" w:rsidP="00C87C4A">
            <w:r w:rsidRPr="00FE1892">
              <w:t>Сумки-шопперы</w:t>
            </w:r>
          </w:p>
        </w:tc>
        <w:tc>
          <w:tcPr>
            <w:tcW w:w="567" w:type="dxa"/>
            <w:vAlign w:val="center"/>
          </w:tcPr>
          <w:p w:rsidR="007A55AB" w:rsidRPr="006E0349" w:rsidRDefault="007A55AB" w:rsidP="00C87C4A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Pr="00A80628" w:rsidRDefault="007A55AB" w:rsidP="00F0225C">
            <w:pPr>
              <w:tabs>
                <w:tab w:val="left" w:pos="582"/>
              </w:tabs>
              <w:snapToGrid w:val="0"/>
              <w:jc w:val="center"/>
            </w:pPr>
            <w:r>
              <w:t>150</w:t>
            </w:r>
          </w:p>
        </w:tc>
        <w:tc>
          <w:tcPr>
            <w:tcW w:w="1420" w:type="dxa"/>
            <w:vAlign w:val="center"/>
          </w:tcPr>
          <w:p w:rsidR="007A55AB" w:rsidRPr="00A80628" w:rsidRDefault="007A55AB" w:rsidP="00F0225C">
            <w:pPr>
              <w:tabs>
                <w:tab w:val="left" w:pos="582"/>
              </w:tabs>
              <w:snapToGrid w:val="0"/>
              <w:jc w:val="center"/>
            </w:pPr>
            <w:r>
              <w:t>912,00</w:t>
            </w:r>
          </w:p>
        </w:tc>
        <w:tc>
          <w:tcPr>
            <w:tcW w:w="1560" w:type="dxa"/>
            <w:vAlign w:val="center"/>
          </w:tcPr>
          <w:p w:rsidR="007A55AB" w:rsidRDefault="007A55AB" w:rsidP="00754832">
            <w:pPr>
              <w:tabs>
                <w:tab w:val="left" w:pos="0"/>
              </w:tabs>
              <w:ind w:right="57"/>
              <w:jc w:val="center"/>
            </w:pPr>
            <w:r>
              <w:t>600,00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 990,00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352941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600,00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F0225C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90 000,00</w:t>
            </w:r>
          </w:p>
        </w:tc>
      </w:tr>
      <w:tr w:rsidR="007A55AB" w:rsidRPr="00A80628" w:rsidTr="004F7244">
        <w:trPr>
          <w:gridAfter w:val="1"/>
          <w:wAfter w:w="218" w:type="dxa"/>
          <w:trHeight w:val="181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7A55AB" w:rsidRDefault="007A55AB" w:rsidP="007A39BF">
            <w:r>
              <w:t>Ручки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150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182,67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150,00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121,00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121,00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18 150,00</w:t>
            </w:r>
          </w:p>
        </w:tc>
      </w:tr>
      <w:tr w:rsidR="007A55AB" w:rsidRPr="00A80628" w:rsidTr="004F7244">
        <w:trPr>
          <w:gridAfter w:val="1"/>
          <w:wAfter w:w="218" w:type="dxa"/>
          <w:trHeight w:val="227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7A55AB" w:rsidRPr="00E96491" w:rsidRDefault="007A55AB" w:rsidP="007A39BF">
            <w:r w:rsidRPr="00E96491">
              <w:t xml:space="preserve">Блокнот </w:t>
            </w:r>
            <w:r>
              <w:t>формат А5</w:t>
            </w:r>
          </w:p>
        </w:tc>
        <w:tc>
          <w:tcPr>
            <w:tcW w:w="567" w:type="dxa"/>
            <w:vAlign w:val="center"/>
          </w:tcPr>
          <w:p w:rsidR="007A55AB" w:rsidRPr="006E0349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150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225,00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300,00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650,00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225</w:t>
            </w:r>
            <w:r w:rsidRPr="00F00E58">
              <w:t>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33 750</w:t>
            </w:r>
            <w:r w:rsidRPr="00F00E58">
              <w:t>,00</w:t>
            </w:r>
          </w:p>
        </w:tc>
      </w:tr>
      <w:tr w:rsidR="007A55AB" w:rsidRPr="00A80628" w:rsidTr="004F7244">
        <w:trPr>
          <w:gridAfter w:val="1"/>
          <w:wAfter w:w="218" w:type="dxa"/>
          <w:trHeight w:val="259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7A55AB" w:rsidRPr="00E96491" w:rsidRDefault="007A55AB" w:rsidP="007A39BF">
            <w:r w:rsidRPr="00FE1892">
              <w:t>Сумки-шопперы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100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912,00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600,00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1 000,00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600,00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60 000,00</w:t>
            </w:r>
          </w:p>
        </w:tc>
      </w:tr>
      <w:tr w:rsidR="007A55AB" w:rsidRPr="00A80628" w:rsidTr="004F7244">
        <w:trPr>
          <w:gridAfter w:val="1"/>
          <w:wAfter w:w="218" w:type="dxa"/>
          <w:trHeight w:val="149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7A55AB" w:rsidRPr="00E96491" w:rsidRDefault="007A55AB" w:rsidP="007A39BF">
            <w:r>
              <w:t>Блокнот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50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225,00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300,00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750,00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225</w:t>
            </w:r>
            <w:r w:rsidRPr="00F00E58">
              <w:t>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11 2</w:t>
            </w:r>
            <w:r w:rsidRPr="00F00E58">
              <w:t>50,00</w:t>
            </w:r>
          </w:p>
        </w:tc>
      </w:tr>
      <w:tr w:rsidR="007A55AB" w:rsidRPr="00A80628" w:rsidTr="004F7244">
        <w:trPr>
          <w:gridAfter w:val="1"/>
          <w:wAfter w:w="218" w:type="dxa"/>
          <w:trHeight w:val="180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7A55AB" w:rsidRPr="00E96491" w:rsidRDefault="007A55AB" w:rsidP="007A39BF">
            <w:r>
              <w:t>Программа с тезисами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50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324,00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960,00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400,00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55AB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324</w:t>
            </w:r>
            <w:r w:rsidRPr="00F00E58">
              <w:t>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16 2</w:t>
            </w:r>
            <w:r w:rsidRPr="00F00E58">
              <w:t>00,00</w:t>
            </w:r>
          </w:p>
        </w:tc>
      </w:tr>
      <w:tr w:rsidR="007A55AB" w:rsidRPr="00A80628" w:rsidTr="004F7244">
        <w:trPr>
          <w:gridAfter w:val="1"/>
          <w:wAfter w:w="218" w:type="dxa"/>
          <w:trHeight w:val="227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</w:tcPr>
          <w:p w:rsidR="007A55AB" w:rsidRPr="00E96491" w:rsidRDefault="007A55AB" w:rsidP="007A39BF">
            <w:r w:rsidRPr="00E96491">
              <w:t xml:space="preserve">Карандаш </w:t>
            </w:r>
            <w:proofErr w:type="spellStart"/>
            <w:r w:rsidRPr="00E96491">
              <w:t>чернографитный</w:t>
            </w:r>
            <w:proofErr w:type="spellEnd"/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100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145,00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60,00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60,00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6 000,00</w:t>
            </w:r>
          </w:p>
        </w:tc>
      </w:tr>
      <w:tr w:rsidR="007A55AB" w:rsidRPr="00A80628" w:rsidTr="004F7244">
        <w:trPr>
          <w:gridAfter w:val="1"/>
          <w:wAfter w:w="218" w:type="dxa"/>
          <w:trHeight w:val="58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7A55AB" w:rsidRDefault="007A55AB" w:rsidP="007A39BF">
            <w:pPr>
              <w:pStyle w:val="11"/>
              <w:spacing w:before="0" w:beforeAutospacing="0"/>
              <w:rPr>
                <w:spacing w:val="-2"/>
                <w:sz w:val="22"/>
                <w:szCs w:val="22"/>
              </w:rPr>
            </w:pPr>
            <w:r w:rsidRPr="00675227">
              <w:rPr>
                <w:spacing w:val="-2"/>
                <w:sz w:val="22"/>
                <w:szCs w:val="22"/>
              </w:rPr>
              <w:t xml:space="preserve">Календарь </w:t>
            </w:r>
          </w:p>
          <w:p w:rsidR="007A55AB" w:rsidRPr="00FE1892" w:rsidRDefault="007A55AB" w:rsidP="007A39BF">
            <w:r>
              <w:rPr>
                <w:spacing w:val="-2"/>
                <w:sz w:val="22"/>
                <w:szCs w:val="22"/>
              </w:rPr>
              <w:t>настенный моно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1 200,00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450,00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1 000,00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450,00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4 500,00</w:t>
            </w:r>
          </w:p>
        </w:tc>
      </w:tr>
      <w:tr w:rsidR="007A55AB" w:rsidRPr="00A80628" w:rsidTr="004F7244">
        <w:trPr>
          <w:gridAfter w:val="1"/>
          <w:wAfter w:w="218" w:type="dxa"/>
          <w:trHeight w:val="58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</w:tcPr>
          <w:p w:rsidR="007A55AB" w:rsidRPr="00FE1892" w:rsidRDefault="007A55AB" w:rsidP="007A39BF">
            <w:r w:rsidRPr="00A4216C">
              <w:rPr>
                <w:sz w:val="22"/>
                <w:szCs w:val="22"/>
              </w:rPr>
              <w:t>Ежедневник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2 420,00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1 950,00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2 300,00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1 950,00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19 500,00</w:t>
            </w:r>
          </w:p>
        </w:tc>
      </w:tr>
      <w:tr w:rsidR="007A55AB" w:rsidRPr="00A80628" w:rsidTr="004F7244">
        <w:trPr>
          <w:gridAfter w:val="1"/>
          <w:wAfter w:w="218" w:type="dxa"/>
          <w:trHeight w:val="58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</w:tcPr>
          <w:p w:rsidR="007A55AB" w:rsidRPr="00A4216C" w:rsidRDefault="007A55AB" w:rsidP="007A3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Бейдж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110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258,18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200,00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650,00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200,00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22 000,00</w:t>
            </w:r>
          </w:p>
        </w:tc>
      </w:tr>
      <w:tr w:rsidR="007A55AB" w:rsidRPr="00A80628" w:rsidTr="004F7244">
        <w:trPr>
          <w:gridAfter w:val="1"/>
          <w:wAfter w:w="218" w:type="dxa"/>
          <w:trHeight w:val="58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</w:tcPr>
          <w:p w:rsidR="007A55AB" w:rsidRDefault="007A55AB" w:rsidP="007A3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Папка картонная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110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170,00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500,00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220,00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170,00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18 700,00</w:t>
            </w:r>
          </w:p>
        </w:tc>
      </w:tr>
      <w:tr w:rsidR="007A55AB" w:rsidRPr="00A80628" w:rsidTr="004F7244">
        <w:trPr>
          <w:gridAfter w:val="1"/>
          <w:wAfter w:w="218" w:type="dxa"/>
          <w:trHeight w:val="58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</w:tcPr>
          <w:p w:rsidR="007A55AB" w:rsidRDefault="007A55AB" w:rsidP="007A3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Блокнот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100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225,00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300,00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700,00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225</w:t>
            </w:r>
            <w:r w:rsidRPr="00F00E58">
              <w:t>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22 500</w:t>
            </w:r>
            <w:r w:rsidRPr="00F00E58">
              <w:t>,00</w:t>
            </w:r>
          </w:p>
        </w:tc>
      </w:tr>
      <w:tr w:rsidR="007A55AB" w:rsidRPr="00A80628" w:rsidTr="004F7244">
        <w:trPr>
          <w:gridAfter w:val="1"/>
          <w:wAfter w:w="218" w:type="dxa"/>
          <w:trHeight w:val="58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</w:tcPr>
          <w:p w:rsidR="007A55AB" w:rsidRDefault="007A55AB" w:rsidP="007A39BF">
            <w:pPr>
              <w:rPr>
                <w:sz w:val="22"/>
                <w:szCs w:val="22"/>
              </w:rPr>
            </w:pPr>
            <w:r>
              <w:t>Ручки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110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225,00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150,00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150,00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150,00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 w:rsidRPr="00F00E58">
              <w:t>16 500,00</w:t>
            </w:r>
          </w:p>
        </w:tc>
      </w:tr>
      <w:tr w:rsidR="007A55AB" w:rsidRPr="00A80628" w:rsidTr="004F7244">
        <w:trPr>
          <w:gridAfter w:val="1"/>
          <w:wAfter w:w="218" w:type="dxa"/>
          <w:trHeight w:val="58"/>
        </w:trPr>
        <w:tc>
          <w:tcPr>
            <w:tcW w:w="5246" w:type="dxa"/>
            <w:gridSpan w:val="3"/>
            <w:vMerge/>
          </w:tcPr>
          <w:p w:rsidR="007A55AB" w:rsidRPr="00A80628" w:rsidRDefault="007A55AB" w:rsidP="007A39BF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7A55AB" w:rsidRPr="00E96491" w:rsidRDefault="007A55AB" w:rsidP="007A39BF">
            <w:r>
              <w:t>Папка</w:t>
            </w:r>
          </w:p>
        </w:tc>
        <w:tc>
          <w:tcPr>
            <w:tcW w:w="567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</w:pPr>
            <w:r>
              <w:t>Шт.</w:t>
            </w:r>
          </w:p>
        </w:tc>
        <w:tc>
          <w:tcPr>
            <w:tcW w:w="709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100</w:t>
            </w:r>
          </w:p>
        </w:tc>
        <w:tc>
          <w:tcPr>
            <w:tcW w:w="1420" w:type="dxa"/>
            <w:vAlign w:val="center"/>
          </w:tcPr>
          <w:p w:rsidR="007A55AB" w:rsidRDefault="007A55AB" w:rsidP="007A39BF">
            <w:pPr>
              <w:tabs>
                <w:tab w:val="left" w:pos="582"/>
              </w:tabs>
              <w:snapToGrid w:val="0"/>
              <w:jc w:val="center"/>
            </w:pPr>
            <w:r>
              <w:t>487,00</w:t>
            </w:r>
          </w:p>
        </w:tc>
        <w:tc>
          <w:tcPr>
            <w:tcW w:w="1560" w:type="dxa"/>
            <w:vAlign w:val="center"/>
          </w:tcPr>
          <w:p w:rsidR="007A55AB" w:rsidRDefault="007A55AB" w:rsidP="007A39BF">
            <w:pPr>
              <w:tabs>
                <w:tab w:val="left" w:pos="0"/>
              </w:tabs>
              <w:ind w:right="57"/>
              <w:jc w:val="center"/>
            </w:pPr>
            <w:r>
              <w:t>900,00</w:t>
            </w:r>
          </w:p>
        </w:tc>
        <w:tc>
          <w:tcPr>
            <w:tcW w:w="1417" w:type="dxa"/>
            <w:gridSpan w:val="5"/>
            <w:vAlign w:val="center"/>
          </w:tcPr>
          <w:p w:rsidR="007A55AB" w:rsidRPr="00F00E58" w:rsidRDefault="007A55AB" w:rsidP="00D07E9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600,00</w:t>
            </w:r>
          </w:p>
        </w:tc>
        <w:tc>
          <w:tcPr>
            <w:tcW w:w="1276" w:type="dxa"/>
            <w:gridSpan w:val="2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487</w:t>
            </w:r>
            <w:r w:rsidRPr="00F00E58">
              <w:t>,00</w:t>
            </w:r>
          </w:p>
        </w:tc>
        <w:tc>
          <w:tcPr>
            <w:tcW w:w="1417" w:type="dxa"/>
            <w:vAlign w:val="center"/>
          </w:tcPr>
          <w:p w:rsidR="007A55AB" w:rsidRPr="00F00E58" w:rsidRDefault="007A55AB" w:rsidP="007A39BF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48 700</w:t>
            </w:r>
            <w:r w:rsidRPr="00F00E58">
              <w:t>,00</w:t>
            </w:r>
          </w:p>
        </w:tc>
      </w:tr>
      <w:tr w:rsidR="007A39BF" w:rsidRPr="00A80628" w:rsidTr="004F7244">
        <w:trPr>
          <w:gridAfter w:val="1"/>
          <w:wAfter w:w="218" w:type="dxa"/>
        </w:trPr>
        <w:tc>
          <w:tcPr>
            <w:tcW w:w="5246" w:type="dxa"/>
            <w:gridSpan w:val="3"/>
          </w:tcPr>
          <w:p w:rsidR="007A39BF" w:rsidRPr="00A80628" w:rsidRDefault="007A39BF" w:rsidP="007A39BF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914" w:type="dxa"/>
            <w:gridSpan w:val="15"/>
          </w:tcPr>
          <w:p w:rsidR="007A39BF" w:rsidRPr="00F00E58" w:rsidRDefault="007A39BF" w:rsidP="00440C0C">
            <w:pPr>
              <w:ind w:left="57"/>
              <w:rPr>
                <w:b/>
              </w:rPr>
            </w:pPr>
            <w:r w:rsidRPr="00F00E58">
              <w:t xml:space="preserve">Для расчета цены контракта, заключаемого с единственным поставщиком, </w:t>
            </w:r>
            <w:proofErr w:type="gramStart"/>
            <w:r w:rsidRPr="00F00E58">
              <w:t xml:space="preserve">используется </w:t>
            </w:r>
            <w:r w:rsidRPr="00F00E58">
              <w:rPr>
                <w:b/>
                <w:i/>
              </w:rPr>
              <w:t>среднее</w:t>
            </w:r>
            <w:r w:rsidRPr="00F00E58">
              <w:t xml:space="preserve"> значение цены единицы товара </w:t>
            </w:r>
            <w:r w:rsidRPr="00F00E58">
              <w:rPr>
                <w:b/>
              </w:rPr>
              <w:t xml:space="preserve">                            Цена контракта составляет</w:t>
            </w:r>
            <w:proofErr w:type="gramEnd"/>
            <w:r w:rsidRPr="00F00E58">
              <w:rPr>
                <w:b/>
              </w:rPr>
              <w:t xml:space="preserve"> </w:t>
            </w:r>
            <w:r w:rsidR="00440C0C">
              <w:rPr>
                <w:rFonts w:ascii="Roboto" w:hAnsi="Roboto"/>
                <w:b/>
                <w:bCs/>
                <w:color w:val="334059"/>
                <w:sz w:val="21"/>
                <w:szCs w:val="21"/>
                <w:shd w:val="clear" w:color="auto" w:fill="FFFFFF"/>
              </w:rPr>
              <w:t>387 750,00</w:t>
            </w:r>
            <w:r w:rsidRPr="00F00E58">
              <w:rPr>
                <w:rFonts w:ascii="Roboto" w:hAnsi="Roboto"/>
                <w:b/>
                <w:bCs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F00E58">
              <w:rPr>
                <w:b/>
              </w:rPr>
              <w:t>рублей.</w:t>
            </w:r>
          </w:p>
        </w:tc>
      </w:tr>
      <w:tr w:rsidR="007A39BF" w:rsidRPr="00A80628" w:rsidTr="004F7244">
        <w:trPr>
          <w:gridAfter w:val="1"/>
          <w:wAfter w:w="218" w:type="dxa"/>
          <w:trHeight w:val="564"/>
        </w:trPr>
        <w:tc>
          <w:tcPr>
            <w:tcW w:w="5246" w:type="dxa"/>
            <w:gridSpan w:val="3"/>
          </w:tcPr>
          <w:p w:rsidR="007A39BF" w:rsidRPr="00A80628" w:rsidRDefault="007A39BF" w:rsidP="007A39BF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914" w:type="dxa"/>
            <w:gridSpan w:val="15"/>
          </w:tcPr>
          <w:p w:rsidR="007A39BF" w:rsidRPr="00A80628" w:rsidRDefault="007A39BF" w:rsidP="007A39BF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7A39BF" w:rsidRPr="00A80628" w:rsidTr="004F7244">
        <w:trPr>
          <w:gridAfter w:val="1"/>
          <w:wAfter w:w="218" w:type="dxa"/>
          <w:cantSplit/>
        </w:trPr>
        <w:tc>
          <w:tcPr>
            <w:tcW w:w="1476" w:type="dxa"/>
          </w:tcPr>
          <w:p w:rsidR="007A39BF" w:rsidRPr="00A80628" w:rsidRDefault="007A39BF" w:rsidP="007A39BF">
            <w:pPr>
              <w:rPr>
                <w:b/>
                <w:bCs/>
              </w:rPr>
            </w:pPr>
          </w:p>
        </w:tc>
        <w:tc>
          <w:tcPr>
            <w:tcW w:w="14684" w:type="dxa"/>
            <w:gridSpan w:val="17"/>
          </w:tcPr>
          <w:p w:rsidR="007A39BF" w:rsidRPr="00A80628" w:rsidRDefault="007A39BF" w:rsidP="00F7725E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 w:rsidR="00F7725E">
              <w:rPr>
                <w:b/>
                <w:bCs/>
              </w:rPr>
              <w:t xml:space="preserve"> 10</w:t>
            </w:r>
            <w:r>
              <w:rPr>
                <w:b/>
                <w:bCs/>
              </w:rPr>
              <w:t>.0</w:t>
            </w:r>
            <w:r w:rsidR="00F7725E">
              <w:rPr>
                <w:b/>
                <w:bCs/>
              </w:rPr>
              <w:t>8</w:t>
            </w:r>
            <w:r>
              <w:rPr>
                <w:b/>
                <w:bCs/>
              </w:rPr>
              <w:t>.2026</w:t>
            </w:r>
          </w:p>
        </w:tc>
      </w:tr>
      <w:tr w:rsidR="007A39BF" w:rsidRPr="00A80628" w:rsidTr="004F72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246" w:type="dxa"/>
          <w:wAfter w:w="2475" w:type="dxa"/>
        </w:trPr>
        <w:tc>
          <w:tcPr>
            <w:tcW w:w="809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9BF" w:rsidRPr="00A80628" w:rsidRDefault="007A39BF" w:rsidP="007A39BF">
            <w:r>
              <w:t>Контрактный управляющий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39BF" w:rsidRDefault="007A39BF" w:rsidP="007A39BF"/>
        </w:tc>
      </w:tr>
      <w:tr w:rsidR="007A39BF" w:rsidRPr="00A80628" w:rsidTr="004F72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246" w:type="dxa"/>
          <w:wAfter w:w="2475" w:type="dxa"/>
        </w:trPr>
        <w:tc>
          <w:tcPr>
            <w:tcW w:w="80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A39BF" w:rsidRPr="00A80628" w:rsidRDefault="007A39BF" w:rsidP="007A39BF">
            <w:pPr>
              <w:jc w:val="center"/>
            </w:pPr>
            <w:r w:rsidRPr="00A80628">
              <w:t>(должность)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9BF" w:rsidRPr="00A80628" w:rsidRDefault="007A39BF" w:rsidP="007A39BF">
            <w:pPr>
              <w:jc w:val="center"/>
            </w:pPr>
          </w:p>
        </w:tc>
      </w:tr>
      <w:tr w:rsidR="007A39BF" w:rsidRPr="00A80628" w:rsidTr="004F72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6"/>
          <w:wBefore w:w="4962" w:type="dxa"/>
          <w:wAfter w:w="3094" w:type="dxa"/>
        </w:trPr>
        <w:tc>
          <w:tcPr>
            <w:tcW w:w="2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9BF" w:rsidRPr="00A80628" w:rsidRDefault="007A39BF" w:rsidP="007A39BF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9BF" w:rsidRPr="00A80628" w:rsidRDefault="007A39BF" w:rsidP="007A39BF">
            <w:pPr>
              <w:jc w:val="right"/>
            </w:pPr>
            <w:r w:rsidRPr="00A80628">
              <w:t>/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9BF" w:rsidRPr="00A80628" w:rsidRDefault="007A39BF" w:rsidP="007A39BF">
            <w:r>
              <w:t>Маринина Т.Н./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9BF" w:rsidRPr="00A80628" w:rsidRDefault="007A39BF" w:rsidP="007A39BF">
            <w:r w:rsidRPr="00A80628">
              <w:t>/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7A39BF" w:rsidRPr="00A80628" w:rsidRDefault="007A39BF" w:rsidP="007A39BF"/>
        </w:tc>
      </w:tr>
    </w:tbl>
    <w:p w:rsidR="00F37E23" w:rsidRPr="00A80628" w:rsidRDefault="00F37E23" w:rsidP="004F7244"/>
    <w:sectPr w:rsidR="00F37E23" w:rsidRPr="00A80628" w:rsidSect="00E63706">
      <w:headerReference w:type="default" r:id="rId8"/>
      <w:pgSz w:w="16838" w:h="11906" w:orient="landscape"/>
      <w:pgMar w:top="568" w:right="1134" w:bottom="568" w:left="67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B21" w:rsidRDefault="00283B21" w:rsidP="009E39DE">
      <w:r>
        <w:separator/>
      </w:r>
    </w:p>
  </w:endnote>
  <w:endnote w:type="continuationSeparator" w:id="0">
    <w:p w:rsidR="00283B21" w:rsidRDefault="00283B21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B21" w:rsidRDefault="00283B21" w:rsidP="009E39DE">
      <w:r>
        <w:separator/>
      </w:r>
    </w:p>
  </w:footnote>
  <w:footnote w:type="continuationSeparator" w:id="0">
    <w:p w:rsidR="00283B21" w:rsidRDefault="00283B21" w:rsidP="009E39DE">
      <w:r>
        <w:continuationSeparator/>
      </w:r>
    </w:p>
  </w:footnote>
  <w:footnote w:id="1">
    <w:p w:rsidR="007A55AB" w:rsidRDefault="007A55AB" w:rsidP="007101E7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EE2EAA">
        <w:pPr>
          <w:pStyle w:val="a8"/>
          <w:jc w:val="center"/>
        </w:pPr>
        <w:r>
          <w:fldChar w:fldCharType="begin"/>
        </w:r>
        <w:r w:rsidR="00806964">
          <w:instrText xml:space="preserve"> PAGE   \* MERGEFORMAT </w:instrText>
        </w:r>
        <w:r>
          <w:fldChar w:fldCharType="separate"/>
        </w:r>
        <w:r w:rsidR="004F72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3706" w:rsidRDefault="00E637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F6BFB"/>
    <w:multiLevelType w:val="multilevel"/>
    <w:tmpl w:val="B076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15CA5"/>
    <w:rsid w:val="00025881"/>
    <w:rsid w:val="00026A56"/>
    <w:rsid w:val="00032069"/>
    <w:rsid w:val="000578E3"/>
    <w:rsid w:val="00061879"/>
    <w:rsid w:val="0007320A"/>
    <w:rsid w:val="00091BC3"/>
    <w:rsid w:val="000C4F97"/>
    <w:rsid w:val="001029EA"/>
    <w:rsid w:val="00125B96"/>
    <w:rsid w:val="001B4BF9"/>
    <w:rsid w:val="001B4FAD"/>
    <w:rsid w:val="001C5F56"/>
    <w:rsid w:val="001D0858"/>
    <w:rsid w:val="001E44D9"/>
    <w:rsid w:val="00264AE4"/>
    <w:rsid w:val="00265A45"/>
    <w:rsid w:val="00280A2D"/>
    <w:rsid w:val="00282C90"/>
    <w:rsid w:val="002834A7"/>
    <w:rsid w:val="00283B21"/>
    <w:rsid w:val="00292246"/>
    <w:rsid w:val="00294ADB"/>
    <w:rsid w:val="002B753C"/>
    <w:rsid w:val="002C0A08"/>
    <w:rsid w:val="002C40D7"/>
    <w:rsid w:val="002E411E"/>
    <w:rsid w:val="002E43FE"/>
    <w:rsid w:val="002F55F4"/>
    <w:rsid w:val="0034095C"/>
    <w:rsid w:val="0034378F"/>
    <w:rsid w:val="003B00BE"/>
    <w:rsid w:val="003B2E80"/>
    <w:rsid w:val="00440C0C"/>
    <w:rsid w:val="00453F28"/>
    <w:rsid w:val="00454F12"/>
    <w:rsid w:val="00474D44"/>
    <w:rsid w:val="004B65DE"/>
    <w:rsid w:val="004C0353"/>
    <w:rsid w:val="004C232B"/>
    <w:rsid w:val="004C4424"/>
    <w:rsid w:val="004F7244"/>
    <w:rsid w:val="00510380"/>
    <w:rsid w:val="00515098"/>
    <w:rsid w:val="00520CC8"/>
    <w:rsid w:val="00533C13"/>
    <w:rsid w:val="00536DB2"/>
    <w:rsid w:val="00561738"/>
    <w:rsid w:val="005637C4"/>
    <w:rsid w:val="005923C3"/>
    <w:rsid w:val="005938BD"/>
    <w:rsid w:val="005A7B89"/>
    <w:rsid w:val="005B6C0B"/>
    <w:rsid w:val="005C04A4"/>
    <w:rsid w:val="005E1C22"/>
    <w:rsid w:val="00611D09"/>
    <w:rsid w:val="00634452"/>
    <w:rsid w:val="00654C51"/>
    <w:rsid w:val="006A330B"/>
    <w:rsid w:val="006B04DA"/>
    <w:rsid w:val="006D16EB"/>
    <w:rsid w:val="006E0349"/>
    <w:rsid w:val="006F6945"/>
    <w:rsid w:val="007101E7"/>
    <w:rsid w:val="0072000A"/>
    <w:rsid w:val="00747527"/>
    <w:rsid w:val="00754832"/>
    <w:rsid w:val="00765DAD"/>
    <w:rsid w:val="00776897"/>
    <w:rsid w:val="00792380"/>
    <w:rsid w:val="007934A5"/>
    <w:rsid w:val="007A39BF"/>
    <w:rsid w:val="007A55AB"/>
    <w:rsid w:val="007B1658"/>
    <w:rsid w:val="007F4114"/>
    <w:rsid w:val="00805BF0"/>
    <w:rsid w:val="00806964"/>
    <w:rsid w:val="00830301"/>
    <w:rsid w:val="0083241B"/>
    <w:rsid w:val="008601F3"/>
    <w:rsid w:val="008609E3"/>
    <w:rsid w:val="00874715"/>
    <w:rsid w:val="008E7611"/>
    <w:rsid w:val="00912618"/>
    <w:rsid w:val="00924211"/>
    <w:rsid w:val="009366FD"/>
    <w:rsid w:val="00942C55"/>
    <w:rsid w:val="00951DD4"/>
    <w:rsid w:val="00952C69"/>
    <w:rsid w:val="0098378A"/>
    <w:rsid w:val="00984E10"/>
    <w:rsid w:val="009E39DE"/>
    <w:rsid w:val="009E3AE2"/>
    <w:rsid w:val="009F36C3"/>
    <w:rsid w:val="009F53C6"/>
    <w:rsid w:val="00A34A4D"/>
    <w:rsid w:val="00A35F75"/>
    <w:rsid w:val="00A572BA"/>
    <w:rsid w:val="00A62854"/>
    <w:rsid w:val="00A73AC3"/>
    <w:rsid w:val="00A80628"/>
    <w:rsid w:val="00AC0769"/>
    <w:rsid w:val="00AF3109"/>
    <w:rsid w:val="00B168AF"/>
    <w:rsid w:val="00B3010E"/>
    <w:rsid w:val="00B40DBD"/>
    <w:rsid w:val="00B437ED"/>
    <w:rsid w:val="00B44528"/>
    <w:rsid w:val="00B46494"/>
    <w:rsid w:val="00B517FE"/>
    <w:rsid w:val="00B5193F"/>
    <w:rsid w:val="00B64ECE"/>
    <w:rsid w:val="00B7250A"/>
    <w:rsid w:val="00B93E54"/>
    <w:rsid w:val="00B95E3F"/>
    <w:rsid w:val="00BA44B9"/>
    <w:rsid w:val="00C04EAA"/>
    <w:rsid w:val="00C16D7D"/>
    <w:rsid w:val="00C34B43"/>
    <w:rsid w:val="00C41FC5"/>
    <w:rsid w:val="00C605C1"/>
    <w:rsid w:val="00C87C4A"/>
    <w:rsid w:val="00C97A02"/>
    <w:rsid w:val="00CB3355"/>
    <w:rsid w:val="00CB5C2D"/>
    <w:rsid w:val="00CC07D3"/>
    <w:rsid w:val="00CC22B8"/>
    <w:rsid w:val="00CE5FF3"/>
    <w:rsid w:val="00CF45CB"/>
    <w:rsid w:val="00D07E99"/>
    <w:rsid w:val="00D32395"/>
    <w:rsid w:val="00D34E41"/>
    <w:rsid w:val="00D71B87"/>
    <w:rsid w:val="00D937B1"/>
    <w:rsid w:val="00DD51C3"/>
    <w:rsid w:val="00DD77E0"/>
    <w:rsid w:val="00DE3693"/>
    <w:rsid w:val="00DE6E7A"/>
    <w:rsid w:val="00DE74F7"/>
    <w:rsid w:val="00E20F76"/>
    <w:rsid w:val="00E242D6"/>
    <w:rsid w:val="00E30932"/>
    <w:rsid w:val="00E55410"/>
    <w:rsid w:val="00E63706"/>
    <w:rsid w:val="00E77F32"/>
    <w:rsid w:val="00E80F51"/>
    <w:rsid w:val="00E91DD8"/>
    <w:rsid w:val="00E96491"/>
    <w:rsid w:val="00EA279A"/>
    <w:rsid w:val="00EC50CD"/>
    <w:rsid w:val="00EE2EAA"/>
    <w:rsid w:val="00EE6E5E"/>
    <w:rsid w:val="00F00E58"/>
    <w:rsid w:val="00F0225C"/>
    <w:rsid w:val="00F308D6"/>
    <w:rsid w:val="00F37E23"/>
    <w:rsid w:val="00F4024A"/>
    <w:rsid w:val="00F528C7"/>
    <w:rsid w:val="00F6046F"/>
    <w:rsid w:val="00F74906"/>
    <w:rsid w:val="00F76492"/>
    <w:rsid w:val="00F7725E"/>
    <w:rsid w:val="00F82060"/>
    <w:rsid w:val="00F87FDE"/>
    <w:rsid w:val="00F90DD4"/>
    <w:rsid w:val="00FA06BC"/>
    <w:rsid w:val="00FB1B41"/>
    <w:rsid w:val="00FD1AA5"/>
    <w:rsid w:val="00FD7D99"/>
    <w:rsid w:val="00FE1892"/>
    <w:rsid w:val="00FE59AC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EC50CD"/>
    <w:rPr>
      <w:i/>
      <w:iCs/>
    </w:rPr>
  </w:style>
  <w:style w:type="character" w:customStyle="1" w:styleId="t286pc">
    <w:name w:val="t286pc"/>
    <w:basedOn w:val="a0"/>
    <w:rsid w:val="00A35F75"/>
  </w:style>
  <w:style w:type="paragraph" w:customStyle="1" w:styleId="11">
    <w:name w:val="Обычный1"/>
    <w:rsid w:val="007A39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6DBBE-E3FA-4AE4-8C8B-11FD4C6D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5</cp:revision>
  <cp:lastPrinted>2026-08-07T11:22:00Z</cp:lastPrinted>
  <dcterms:created xsi:type="dcterms:W3CDTF">2026-08-07T11:54:00Z</dcterms:created>
  <dcterms:modified xsi:type="dcterms:W3CDTF">2026-08-10T13:36:00Z</dcterms:modified>
</cp:coreProperties>
</file>