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0B" w:rsidRPr="00CB1A64" w:rsidRDefault="00F65B0B" w:rsidP="002850D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1A6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F56FB3">
        <w:rPr>
          <w:rFonts w:ascii="Times New Roman" w:eastAsia="Times New Roman" w:hAnsi="Times New Roman" w:cs="Times New Roman"/>
          <w:sz w:val="24"/>
          <w:szCs w:val="24"/>
        </w:rPr>
        <w:t>№1</w:t>
      </w:r>
      <w:r w:rsidR="00E20BC7" w:rsidRPr="00CB1A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699F" w:rsidRPr="00CB1A64" w:rsidRDefault="00C1699F" w:rsidP="00C1699F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1A64">
        <w:rPr>
          <w:rFonts w:ascii="Times New Roman" w:eastAsia="Times New Roman" w:hAnsi="Times New Roman" w:cs="Times New Roman"/>
          <w:sz w:val="24"/>
          <w:szCs w:val="24"/>
        </w:rPr>
        <w:t>от _____________</w:t>
      </w:r>
    </w:p>
    <w:p w:rsidR="00264839" w:rsidRPr="00185414" w:rsidRDefault="00264839" w:rsidP="00C169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0F38" w:rsidRPr="00310F38" w:rsidRDefault="00310F38" w:rsidP="00310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Hlk206761325"/>
      <w:r>
        <w:rPr>
          <w:rFonts w:ascii="Times New Roman" w:eastAsia="Times New Roman" w:hAnsi="Times New Roman" w:cs="Times New Roman"/>
          <w:b/>
          <w:sz w:val="25"/>
          <w:szCs w:val="25"/>
        </w:rPr>
        <w:t>Спецификация товара</w:t>
      </w:r>
    </w:p>
    <w:p w:rsidR="00AE2383" w:rsidRPr="00185414" w:rsidRDefault="00AE2383" w:rsidP="00C47A18">
      <w:pPr>
        <w:tabs>
          <w:tab w:val="left" w:pos="0"/>
        </w:tabs>
        <w:spacing w:after="0" w:line="264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pPr w:leftFromText="180" w:rightFromText="180" w:vertAnchor="text" w:tblpX="-983" w:tblpY="1"/>
        <w:tblOverlap w:val="never"/>
        <w:tblW w:w="5688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1716"/>
        <w:gridCol w:w="4460"/>
        <w:gridCol w:w="1132"/>
        <w:gridCol w:w="1424"/>
        <w:gridCol w:w="1425"/>
      </w:tblGrid>
      <w:tr w:rsidR="00B06B10" w:rsidRPr="00185414" w:rsidTr="00E155F4">
        <w:trPr>
          <w:trHeight w:val="821"/>
          <w:tblHeader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6B10" w:rsidRPr="00185414" w:rsidRDefault="00B06B10" w:rsidP="00F86E01">
            <w:pPr>
              <w:pStyle w:val="12"/>
              <w:spacing w:before="0" w:beforeAutospacing="0"/>
              <w:jc w:val="center"/>
              <w:rPr>
                <w:b/>
                <w:bCs/>
              </w:rPr>
            </w:pPr>
            <w:r w:rsidRPr="00185414">
              <w:rPr>
                <w:b/>
                <w:bCs/>
              </w:rPr>
              <w:t>№</w:t>
            </w:r>
          </w:p>
          <w:p w:rsidR="00B06B10" w:rsidRPr="00185414" w:rsidRDefault="00B06B10" w:rsidP="00F86E01">
            <w:pPr>
              <w:pStyle w:val="12"/>
              <w:spacing w:before="0" w:beforeAutospacing="0"/>
              <w:jc w:val="center"/>
              <w:rPr>
                <w:b/>
                <w:bCs/>
              </w:rPr>
            </w:pPr>
            <w:proofErr w:type="spellStart"/>
            <w:proofErr w:type="gramStart"/>
            <w:r w:rsidRPr="00185414">
              <w:rPr>
                <w:b/>
                <w:bCs/>
              </w:rPr>
              <w:t>п</w:t>
            </w:r>
            <w:proofErr w:type="spellEnd"/>
            <w:proofErr w:type="gramEnd"/>
            <w:r w:rsidRPr="00185414">
              <w:rPr>
                <w:b/>
                <w:bCs/>
              </w:rPr>
              <w:t>/</w:t>
            </w:r>
            <w:proofErr w:type="spellStart"/>
            <w:r w:rsidRPr="00185414">
              <w:rPr>
                <w:b/>
                <w:bCs/>
              </w:rPr>
              <w:t>п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6B10" w:rsidRPr="00185414" w:rsidRDefault="00B06B10" w:rsidP="00F86E01">
            <w:pPr>
              <w:pStyle w:val="12"/>
              <w:spacing w:before="0" w:beforeAutospacing="0"/>
              <w:jc w:val="center"/>
              <w:rPr>
                <w:b/>
                <w:bCs/>
              </w:rPr>
            </w:pPr>
            <w:r w:rsidRPr="00185414">
              <w:rPr>
                <w:b/>
                <w:bCs/>
              </w:rPr>
              <w:t>Наименование товара</w:t>
            </w:r>
          </w:p>
        </w:tc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6B10" w:rsidRPr="00185414" w:rsidRDefault="00B06B10" w:rsidP="00F86E01">
            <w:pPr>
              <w:pStyle w:val="12"/>
              <w:spacing w:before="0" w:beforeAutospacing="0"/>
              <w:jc w:val="center"/>
              <w:rPr>
                <w:b/>
                <w:bCs/>
              </w:rPr>
            </w:pPr>
            <w:r w:rsidRPr="00185414">
              <w:rPr>
                <w:b/>
                <w:bCs/>
              </w:rPr>
              <w:t>Характеристика товара</w:t>
            </w:r>
          </w:p>
        </w:tc>
        <w:tc>
          <w:tcPr>
            <w:tcW w:w="1127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6B10" w:rsidRPr="00185414" w:rsidRDefault="00B06B10" w:rsidP="00F86E01">
            <w:pPr>
              <w:pStyle w:val="12"/>
              <w:spacing w:before="0" w:beforeAutospacing="0"/>
              <w:jc w:val="center"/>
              <w:rPr>
                <w:b/>
                <w:bCs/>
              </w:rPr>
            </w:pPr>
            <w:r w:rsidRPr="00185414">
              <w:rPr>
                <w:b/>
                <w:bCs/>
              </w:rPr>
              <w:t>Кол-во,</w:t>
            </w:r>
            <w:r w:rsidRPr="00185414">
              <w:rPr>
                <w:b/>
                <w:bCs/>
              </w:rPr>
              <w:br/>
              <w:t xml:space="preserve">шт.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06B10" w:rsidRPr="00185414" w:rsidRDefault="00B06B10" w:rsidP="00F86E01">
            <w:pPr>
              <w:pStyle w:val="12"/>
              <w:spacing w:before="0" w:beforeAutospacing="0"/>
              <w:jc w:val="center"/>
              <w:rPr>
                <w:b/>
                <w:bCs/>
              </w:rPr>
            </w:pPr>
            <w:r w:rsidRPr="00185414">
              <w:rPr>
                <w:b/>
                <w:bCs/>
              </w:rPr>
              <w:t xml:space="preserve">Цена </w:t>
            </w:r>
            <w:r w:rsidRPr="00185414">
              <w:rPr>
                <w:b/>
                <w:bCs/>
              </w:rPr>
              <w:br/>
              <w:t xml:space="preserve">за шт.,  </w:t>
            </w:r>
            <w:r w:rsidRPr="00185414">
              <w:rPr>
                <w:b/>
                <w:bCs/>
              </w:rPr>
              <w:br/>
              <w:t>руб.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06B10" w:rsidRPr="00185414" w:rsidRDefault="00B06B10" w:rsidP="00F86E01">
            <w:pPr>
              <w:pStyle w:val="12"/>
              <w:spacing w:before="0" w:beforeAutospacing="0"/>
              <w:jc w:val="center"/>
              <w:rPr>
                <w:b/>
                <w:bCs/>
              </w:rPr>
            </w:pPr>
            <w:r w:rsidRPr="00185414">
              <w:rPr>
                <w:b/>
                <w:bCs/>
              </w:rPr>
              <w:t xml:space="preserve">Всего, </w:t>
            </w:r>
            <w:r w:rsidRPr="00185414">
              <w:rPr>
                <w:b/>
                <w:bCs/>
              </w:rPr>
              <w:br/>
              <w:t>руб.</w:t>
            </w:r>
          </w:p>
        </w:tc>
      </w:tr>
      <w:tr w:rsidR="00D824ED" w:rsidRPr="00185414" w:rsidTr="00E155F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ED" w:rsidRPr="00185414" w:rsidRDefault="00D824ED" w:rsidP="00F86E01">
            <w:pPr>
              <w:pStyle w:val="12"/>
              <w:jc w:val="center"/>
            </w:pPr>
            <w:r>
              <w:t>1</w:t>
            </w:r>
          </w:p>
        </w:tc>
        <w:tc>
          <w:tcPr>
            <w:tcW w:w="10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824ED" w:rsidRPr="00CB1A64" w:rsidRDefault="00D824ED" w:rsidP="00F86E01">
            <w:pPr>
              <w:pStyle w:val="12"/>
              <w:jc w:val="center"/>
              <w:rPr>
                <w:b/>
                <w:bCs/>
              </w:rPr>
            </w:pPr>
            <w:r w:rsidRPr="00CB1A64">
              <w:rPr>
                <w:b/>
                <w:bCs/>
              </w:rPr>
              <w:t>Симпозиум «Актуальные вопросы физики сегнетоэлектриков и родственных соединений»</w:t>
            </w:r>
          </w:p>
          <w:p w:rsidR="00D824ED" w:rsidRDefault="00D824ED" w:rsidP="00F86E01">
            <w:pPr>
              <w:pStyle w:val="12"/>
              <w:jc w:val="center"/>
            </w:pPr>
            <w:r w:rsidRPr="00CB1A64">
              <w:rPr>
                <w:b/>
                <w:bCs/>
              </w:rPr>
              <w:t>Дата поставки не позднее 1</w:t>
            </w:r>
            <w:r w:rsidR="001C73C2">
              <w:rPr>
                <w:b/>
                <w:bCs/>
              </w:rPr>
              <w:t>0</w:t>
            </w:r>
            <w:r w:rsidRPr="00CB1A64">
              <w:rPr>
                <w:b/>
                <w:bCs/>
              </w:rPr>
              <w:t>.09.2026</w:t>
            </w:r>
          </w:p>
        </w:tc>
      </w:tr>
      <w:tr w:rsidR="00107C25" w:rsidRPr="00185414" w:rsidTr="00E155F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C25" w:rsidRPr="00966DA4" w:rsidRDefault="00107C25" w:rsidP="00107C25">
            <w:pPr>
              <w:pStyle w:val="12"/>
              <w:jc w:val="center"/>
              <w:rPr>
                <w:sz w:val="22"/>
                <w:szCs w:val="22"/>
              </w:rPr>
            </w:pPr>
            <w:r w:rsidRPr="00966DA4">
              <w:rPr>
                <w:sz w:val="22"/>
                <w:szCs w:val="22"/>
              </w:rPr>
              <w:t>1.1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C25" w:rsidRPr="00966DA4" w:rsidRDefault="00107C25" w:rsidP="00107C25">
            <w:pPr>
              <w:pStyle w:val="12"/>
              <w:rPr>
                <w:sz w:val="22"/>
                <w:szCs w:val="22"/>
              </w:rPr>
            </w:pPr>
            <w:proofErr w:type="spellStart"/>
            <w:r w:rsidRPr="00966DA4">
              <w:rPr>
                <w:spacing w:val="-2"/>
                <w:sz w:val="22"/>
                <w:szCs w:val="22"/>
              </w:rPr>
              <w:t>Сумки-шопперы</w:t>
            </w:r>
            <w:proofErr w:type="spellEnd"/>
            <w:r w:rsidRPr="00966DA4">
              <w:rPr>
                <w:spacing w:val="-2"/>
                <w:sz w:val="22"/>
                <w:szCs w:val="22"/>
              </w:rPr>
              <w:t xml:space="preserve"> участника Симпозиума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7C25" w:rsidRPr="00966DA4" w:rsidRDefault="00107C25" w:rsidP="00107C25">
            <w:pPr>
              <w:pStyle w:val="TableParagraph"/>
              <w:spacing w:before="20" w:line="259" w:lineRule="auto"/>
              <w:ind w:right="884"/>
            </w:pPr>
            <w:proofErr w:type="spellStart"/>
            <w:r w:rsidRPr="00966DA4">
              <w:t>Сумки-шопперы</w:t>
            </w:r>
            <w:proofErr w:type="spellEnd"/>
            <w:r w:rsidRPr="00966DA4">
              <w:rPr>
                <w:spacing w:val="-13"/>
              </w:rPr>
              <w:t xml:space="preserve"> </w:t>
            </w:r>
            <w:r w:rsidRPr="00966DA4">
              <w:t>с</w:t>
            </w:r>
            <w:r w:rsidRPr="00966DA4">
              <w:rPr>
                <w:spacing w:val="-11"/>
              </w:rPr>
              <w:t xml:space="preserve"> </w:t>
            </w:r>
            <w:r w:rsidRPr="00966DA4">
              <w:t>двумя</w:t>
            </w:r>
            <w:r w:rsidRPr="00966DA4">
              <w:rPr>
                <w:spacing w:val="-13"/>
              </w:rPr>
              <w:t xml:space="preserve"> </w:t>
            </w:r>
            <w:r w:rsidRPr="00966DA4">
              <w:t>ручками. Размеры: сумка – 35х38х5 см, ручки – 54х2,5 см.</w:t>
            </w:r>
          </w:p>
          <w:p w:rsidR="00107C25" w:rsidRPr="00966DA4" w:rsidRDefault="00107C25" w:rsidP="00107C25">
            <w:pPr>
              <w:pStyle w:val="TableParagraph"/>
              <w:spacing w:line="252" w:lineRule="exact"/>
            </w:pPr>
            <w:r w:rsidRPr="00966DA4">
              <w:t>Объем</w:t>
            </w:r>
            <w:r w:rsidRPr="00966DA4">
              <w:rPr>
                <w:spacing w:val="-5"/>
              </w:rPr>
              <w:t xml:space="preserve"> </w:t>
            </w:r>
            <w:r w:rsidRPr="00966DA4">
              <w:t>сумки</w:t>
            </w:r>
            <w:r w:rsidRPr="00966DA4">
              <w:rPr>
                <w:spacing w:val="-3"/>
              </w:rPr>
              <w:t xml:space="preserve"> </w:t>
            </w:r>
            <w:r w:rsidRPr="00966DA4">
              <w:t>–</w:t>
            </w:r>
            <w:r w:rsidRPr="00966DA4">
              <w:rPr>
                <w:spacing w:val="-2"/>
              </w:rPr>
              <w:t xml:space="preserve"> </w:t>
            </w:r>
            <w:r w:rsidRPr="00966DA4">
              <w:t>6,5</w:t>
            </w:r>
            <w:r w:rsidRPr="00966DA4">
              <w:rPr>
                <w:spacing w:val="-1"/>
              </w:rPr>
              <w:t xml:space="preserve"> </w:t>
            </w:r>
            <w:r w:rsidRPr="00966DA4">
              <w:rPr>
                <w:spacing w:val="-5"/>
              </w:rPr>
              <w:t>л.</w:t>
            </w:r>
          </w:p>
          <w:p w:rsidR="00107C25" w:rsidRPr="00966DA4" w:rsidRDefault="00107C25" w:rsidP="00107C25">
            <w:pPr>
              <w:pStyle w:val="TableParagraph"/>
              <w:spacing w:before="20" w:line="256" w:lineRule="auto"/>
              <w:ind w:right="501"/>
            </w:pPr>
            <w:r w:rsidRPr="00966DA4">
              <w:t>Материал</w:t>
            </w:r>
            <w:r w:rsidRPr="00966DA4">
              <w:rPr>
                <w:spacing w:val="-7"/>
              </w:rPr>
              <w:t xml:space="preserve"> </w:t>
            </w:r>
            <w:r w:rsidRPr="00966DA4">
              <w:t>–</w:t>
            </w:r>
            <w:r w:rsidRPr="00966DA4">
              <w:rPr>
                <w:spacing w:val="-7"/>
              </w:rPr>
              <w:t xml:space="preserve"> </w:t>
            </w:r>
            <w:r w:rsidRPr="00966DA4">
              <w:t>хлопок</w:t>
            </w:r>
            <w:r w:rsidRPr="00966DA4">
              <w:rPr>
                <w:spacing w:val="-7"/>
              </w:rPr>
              <w:t xml:space="preserve"> </w:t>
            </w:r>
            <w:r w:rsidRPr="00966DA4">
              <w:t>100%,</w:t>
            </w:r>
            <w:r w:rsidRPr="00966DA4">
              <w:rPr>
                <w:spacing w:val="-9"/>
              </w:rPr>
              <w:t xml:space="preserve"> </w:t>
            </w:r>
            <w:r w:rsidRPr="00966DA4">
              <w:t>плотность</w:t>
            </w:r>
            <w:r w:rsidRPr="00966DA4">
              <w:rPr>
                <w:spacing w:val="-7"/>
              </w:rPr>
              <w:t xml:space="preserve"> </w:t>
            </w:r>
            <w:r w:rsidRPr="00966DA4">
              <w:t>не менее 210 г/м², саржа.</w:t>
            </w:r>
          </w:p>
          <w:p w:rsidR="00107C25" w:rsidRPr="00966DA4" w:rsidRDefault="00107C25" w:rsidP="00107C25">
            <w:pPr>
              <w:pStyle w:val="TableParagraph"/>
              <w:spacing w:before="4"/>
            </w:pPr>
            <w:r w:rsidRPr="00863A2B">
              <w:t>Цвет</w:t>
            </w:r>
            <w:r w:rsidRPr="00863A2B">
              <w:rPr>
                <w:spacing w:val="-3"/>
              </w:rPr>
              <w:t xml:space="preserve"> </w:t>
            </w:r>
            <w:r w:rsidRPr="00863A2B">
              <w:t>–</w:t>
            </w:r>
            <w:r w:rsidRPr="00863A2B">
              <w:rPr>
                <w:spacing w:val="-2"/>
              </w:rPr>
              <w:t xml:space="preserve"> белый</w:t>
            </w:r>
            <w:r w:rsidR="004317A9" w:rsidRPr="00863A2B">
              <w:rPr>
                <w:spacing w:val="-2"/>
              </w:rPr>
              <w:t xml:space="preserve"> (бежевый)</w:t>
            </w:r>
            <w:r w:rsidRPr="00863A2B">
              <w:rPr>
                <w:spacing w:val="-2"/>
              </w:rPr>
              <w:t>.</w:t>
            </w:r>
          </w:p>
          <w:p w:rsidR="007662F0" w:rsidRPr="00966DA4" w:rsidRDefault="007662F0" w:rsidP="00107C2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966DA4">
              <w:rPr>
                <w:sz w:val="22"/>
                <w:szCs w:val="22"/>
              </w:rPr>
              <w:t>С нанесением наименования мероприятия, логотипов.</w:t>
            </w:r>
          </w:p>
          <w:p w:rsidR="00107C25" w:rsidRDefault="00107C25" w:rsidP="00107C2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966DA4">
              <w:rPr>
                <w:sz w:val="22"/>
                <w:szCs w:val="22"/>
              </w:rPr>
              <w:t>Нанесение</w:t>
            </w:r>
            <w:r w:rsidRPr="00966DA4">
              <w:rPr>
                <w:spacing w:val="-13"/>
                <w:sz w:val="22"/>
                <w:szCs w:val="22"/>
              </w:rPr>
              <w:t xml:space="preserve"> </w:t>
            </w:r>
            <w:r w:rsidRPr="00966DA4">
              <w:rPr>
                <w:sz w:val="22"/>
                <w:szCs w:val="22"/>
              </w:rPr>
              <w:t>–</w:t>
            </w:r>
            <w:r w:rsidRPr="00966DA4">
              <w:rPr>
                <w:spacing w:val="-13"/>
                <w:sz w:val="22"/>
                <w:szCs w:val="22"/>
              </w:rPr>
              <w:t xml:space="preserve"> </w:t>
            </w:r>
            <w:r w:rsidRPr="00966DA4">
              <w:rPr>
                <w:sz w:val="22"/>
                <w:szCs w:val="22"/>
              </w:rPr>
              <w:t>печать</w:t>
            </w:r>
            <w:r w:rsidRPr="00966DA4">
              <w:rPr>
                <w:spacing w:val="-13"/>
                <w:sz w:val="22"/>
                <w:szCs w:val="22"/>
              </w:rPr>
              <w:t xml:space="preserve"> </w:t>
            </w:r>
            <w:r w:rsidRPr="00966DA4">
              <w:rPr>
                <w:sz w:val="22"/>
                <w:szCs w:val="22"/>
              </w:rPr>
              <w:t xml:space="preserve">односторонняя, </w:t>
            </w:r>
            <w:proofErr w:type="spellStart"/>
            <w:r w:rsidRPr="00966DA4">
              <w:rPr>
                <w:sz w:val="22"/>
                <w:szCs w:val="22"/>
              </w:rPr>
              <w:t>полноцветная</w:t>
            </w:r>
            <w:proofErr w:type="spellEnd"/>
            <w:r w:rsidRPr="00966DA4">
              <w:rPr>
                <w:sz w:val="22"/>
                <w:szCs w:val="22"/>
              </w:rPr>
              <w:t xml:space="preserve"> (4+0).</w:t>
            </w:r>
          </w:p>
          <w:p w:rsidR="005C0832" w:rsidRPr="00966DA4" w:rsidRDefault="005C0832" w:rsidP="00107C25">
            <w:pPr>
              <w:pStyle w:val="12"/>
              <w:spacing w:before="0" w:beforeAutospacing="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585909" cy="3124200"/>
                  <wp:effectExtent l="0" t="0" r="5080" b="0"/>
                  <wp:docPr id="17113779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324" cy="312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07C25" w:rsidRPr="00780582" w:rsidRDefault="001C73C2" w:rsidP="00107C25">
            <w:pPr>
              <w:pStyle w:val="12"/>
              <w:jc w:val="center"/>
            </w:pPr>
            <w:r>
              <w:t>150</w:t>
            </w:r>
          </w:p>
          <w:p w:rsidR="00107C25" w:rsidRPr="00780582" w:rsidRDefault="00107C25" w:rsidP="00107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7C25" w:rsidRPr="00780582" w:rsidRDefault="00107C25" w:rsidP="00107C25">
            <w:pPr>
              <w:pStyle w:val="12"/>
              <w:jc w:val="center"/>
            </w:pP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07C25" w:rsidRPr="00780582" w:rsidRDefault="00107C25" w:rsidP="00107C25">
            <w:pPr>
              <w:pStyle w:val="12"/>
              <w:jc w:val="center"/>
            </w:pPr>
          </w:p>
        </w:tc>
      </w:tr>
      <w:tr w:rsidR="00B06B10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B10" w:rsidRPr="00966DA4" w:rsidRDefault="008F3E65" w:rsidP="00DE560E">
            <w:pPr>
              <w:pStyle w:val="12"/>
              <w:jc w:val="center"/>
              <w:rPr>
                <w:sz w:val="22"/>
                <w:szCs w:val="22"/>
              </w:rPr>
            </w:pPr>
            <w:r w:rsidRPr="00966DA4">
              <w:rPr>
                <w:sz w:val="22"/>
                <w:szCs w:val="22"/>
              </w:rPr>
              <w:t>1.2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B10" w:rsidRPr="00966DA4" w:rsidRDefault="00B06B10" w:rsidP="00DE560E">
            <w:pPr>
              <w:pStyle w:val="12"/>
              <w:rPr>
                <w:sz w:val="22"/>
                <w:szCs w:val="22"/>
              </w:rPr>
            </w:pPr>
            <w:r w:rsidRPr="00966DA4">
              <w:rPr>
                <w:sz w:val="22"/>
                <w:szCs w:val="22"/>
              </w:rPr>
              <w:t xml:space="preserve">Ручка </w:t>
            </w:r>
          </w:p>
          <w:p w:rsidR="00B06B10" w:rsidRPr="00966DA4" w:rsidRDefault="00B06B10" w:rsidP="00DE560E">
            <w:pPr>
              <w:pStyle w:val="12"/>
              <w:rPr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966DA4" w:rsidRPr="00966DA4" w:rsidRDefault="00052F96" w:rsidP="00052F96">
            <w:pPr>
              <w:pStyle w:val="TableParagraph"/>
              <w:spacing w:before="17" w:line="259" w:lineRule="auto"/>
            </w:pPr>
            <w:r w:rsidRPr="00966DA4">
              <w:t>Ручка шариковая с нанесением наименования</w:t>
            </w:r>
            <w:r w:rsidRPr="00966DA4">
              <w:rPr>
                <w:spacing w:val="-14"/>
              </w:rPr>
              <w:t xml:space="preserve"> </w:t>
            </w:r>
            <w:r w:rsidRPr="00966DA4">
              <w:t>мероприятия,</w:t>
            </w:r>
            <w:r w:rsidRPr="00966DA4">
              <w:rPr>
                <w:spacing w:val="-14"/>
              </w:rPr>
              <w:t xml:space="preserve"> </w:t>
            </w:r>
            <w:r w:rsidRPr="00966DA4">
              <w:t xml:space="preserve">логотипов. </w:t>
            </w:r>
          </w:p>
          <w:p w:rsidR="00052F96" w:rsidRPr="00966DA4" w:rsidRDefault="00052F96" w:rsidP="00052F96">
            <w:pPr>
              <w:pStyle w:val="TableParagraph"/>
              <w:spacing w:before="17" w:line="259" w:lineRule="auto"/>
            </w:pPr>
            <w:r w:rsidRPr="00966DA4">
              <w:t>Размер ручки – 14,1х</w:t>
            </w:r>
            <w:proofErr w:type="gramStart"/>
            <w:r w:rsidRPr="00966DA4">
              <w:t>1</w:t>
            </w:r>
            <w:proofErr w:type="gramEnd"/>
            <w:r w:rsidRPr="00966DA4">
              <w:t>,1 см.</w:t>
            </w:r>
          </w:p>
          <w:p w:rsidR="00052F96" w:rsidRPr="00966DA4" w:rsidRDefault="00052F96" w:rsidP="00052F96">
            <w:pPr>
              <w:pStyle w:val="TableParagraph"/>
              <w:spacing w:line="252" w:lineRule="exact"/>
            </w:pPr>
            <w:r w:rsidRPr="00966DA4">
              <w:t>Механизм</w:t>
            </w:r>
            <w:r w:rsidRPr="00966DA4">
              <w:rPr>
                <w:spacing w:val="-4"/>
              </w:rPr>
              <w:t xml:space="preserve"> </w:t>
            </w:r>
            <w:r w:rsidRPr="00966DA4">
              <w:t>ручки</w:t>
            </w:r>
            <w:r w:rsidRPr="00966DA4">
              <w:rPr>
                <w:spacing w:val="-3"/>
              </w:rPr>
              <w:t xml:space="preserve"> </w:t>
            </w:r>
            <w:r w:rsidRPr="00966DA4">
              <w:t>–</w:t>
            </w:r>
            <w:r w:rsidRPr="00966DA4">
              <w:rPr>
                <w:spacing w:val="-2"/>
              </w:rPr>
              <w:t xml:space="preserve"> нажимной.</w:t>
            </w:r>
          </w:p>
          <w:p w:rsidR="00052F96" w:rsidRPr="00966DA4" w:rsidRDefault="00052F96" w:rsidP="00052F96">
            <w:pPr>
              <w:pStyle w:val="TableParagraph"/>
              <w:spacing w:before="21" w:line="259" w:lineRule="auto"/>
            </w:pPr>
            <w:r w:rsidRPr="00966DA4">
              <w:t>Корпус</w:t>
            </w:r>
            <w:r w:rsidRPr="00966DA4">
              <w:rPr>
                <w:spacing w:val="-8"/>
              </w:rPr>
              <w:t xml:space="preserve"> </w:t>
            </w:r>
            <w:r w:rsidRPr="00966DA4">
              <w:t>ручки</w:t>
            </w:r>
            <w:r w:rsidRPr="00966DA4">
              <w:rPr>
                <w:spacing w:val="-11"/>
              </w:rPr>
              <w:t xml:space="preserve"> </w:t>
            </w:r>
            <w:r w:rsidRPr="00966DA4">
              <w:t>разбирается,</w:t>
            </w:r>
            <w:r w:rsidRPr="00966DA4">
              <w:rPr>
                <w:spacing w:val="-8"/>
              </w:rPr>
              <w:t xml:space="preserve"> </w:t>
            </w:r>
            <w:r w:rsidRPr="00966DA4">
              <w:t>стержень</w:t>
            </w:r>
            <w:r w:rsidRPr="00966DA4">
              <w:rPr>
                <w:spacing w:val="-8"/>
              </w:rPr>
              <w:t xml:space="preserve"> </w:t>
            </w:r>
            <w:r w:rsidRPr="00966DA4">
              <w:t xml:space="preserve">легко </w:t>
            </w:r>
            <w:r w:rsidRPr="00966DA4">
              <w:rPr>
                <w:spacing w:val="-2"/>
              </w:rPr>
              <w:t>заменить.</w:t>
            </w:r>
          </w:p>
          <w:p w:rsidR="00052F96" w:rsidRPr="00966DA4" w:rsidRDefault="00052F96" w:rsidP="00052F96">
            <w:pPr>
              <w:pStyle w:val="TableParagraph"/>
              <w:spacing w:before="1" w:line="256" w:lineRule="auto"/>
              <w:ind w:right="884"/>
            </w:pPr>
            <w:r w:rsidRPr="00966DA4">
              <w:t>Стержень</w:t>
            </w:r>
            <w:r w:rsidRPr="00966DA4">
              <w:rPr>
                <w:spacing w:val="-14"/>
              </w:rPr>
              <w:t xml:space="preserve"> </w:t>
            </w:r>
            <w:r w:rsidRPr="00966DA4">
              <w:t>с</w:t>
            </w:r>
            <w:r w:rsidRPr="00966DA4">
              <w:rPr>
                <w:spacing w:val="-11"/>
              </w:rPr>
              <w:t xml:space="preserve"> </w:t>
            </w:r>
            <w:r w:rsidRPr="00966DA4">
              <w:t>синими</w:t>
            </w:r>
            <w:r w:rsidRPr="00966DA4">
              <w:rPr>
                <w:spacing w:val="-12"/>
              </w:rPr>
              <w:t xml:space="preserve"> </w:t>
            </w:r>
            <w:r w:rsidRPr="00966DA4">
              <w:t>чернилами. Материал корпуса – пластик.</w:t>
            </w:r>
          </w:p>
          <w:p w:rsidR="00966DA4" w:rsidRPr="00966DA4" w:rsidRDefault="00052F96" w:rsidP="00052F96">
            <w:pPr>
              <w:pStyle w:val="TableParagraph"/>
              <w:spacing w:before="3" w:line="259" w:lineRule="auto"/>
              <w:ind w:right="884"/>
            </w:pPr>
            <w:r w:rsidRPr="00966DA4">
              <w:t>Материал</w:t>
            </w:r>
            <w:r w:rsidRPr="00966DA4">
              <w:rPr>
                <w:spacing w:val="-12"/>
              </w:rPr>
              <w:t xml:space="preserve"> </w:t>
            </w:r>
            <w:r w:rsidRPr="00966DA4">
              <w:t>фурнитуры</w:t>
            </w:r>
            <w:r w:rsidRPr="00966DA4">
              <w:rPr>
                <w:spacing w:val="-13"/>
              </w:rPr>
              <w:t xml:space="preserve"> </w:t>
            </w:r>
            <w:r w:rsidRPr="00966DA4">
              <w:t>–</w:t>
            </w:r>
            <w:r w:rsidRPr="00966DA4">
              <w:rPr>
                <w:spacing w:val="-12"/>
              </w:rPr>
              <w:t xml:space="preserve"> </w:t>
            </w:r>
            <w:r w:rsidRPr="00966DA4">
              <w:t xml:space="preserve">металл. </w:t>
            </w:r>
          </w:p>
          <w:p w:rsidR="00052F96" w:rsidRPr="00966DA4" w:rsidRDefault="00052F96" w:rsidP="00052F96">
            <w:pPr>
              <w:pStyle w:val="TableParagraph"/>
              <w:spacing w:before="3" w:line="259" w:lineRule="auto"/>
              <w:ind w:right="884"/>
            </w:pPr>
            <w:r w:rsidRPr="00966DA4">
              <w:t xml:space="preserve">Цвет </w:t>
            </w:r>
            <w:r w:rsidRPr="00863A2B">
              <w:t>корпуса – синий.</w:t>
            </w:r>
          </w:p>
          <w:p w:rsidR="00052F96" w:rsidRPr="00966DA4" w:rsidRDefault="00052F96" w:rsidP="00052F96">
            <w:pPr>
              <w:pStyle w:val="TableParagraph"/>
              <w:spacing w:before="1"/>
            </w:pPr>
            <w:r w:rsidRPr="00966DA4">
              <w:t>Цвет</w:t>
            </w:r>
            <w:r w:rsidRPr="00966DA4">
              <w:rPr>
                <w:spacing w:val="-4"/>
              </w:rPr>
              <w:t xml:space="preserve"> </w:t>
            </w:r>
            <w:r w:rsidRPr="00966DA4">
              <w:t>фурнитуры</w:t>
            </w:r>
            <w:r w:rsidRPr="00966DA4">
              <w:rPr>
                <w:spacing w:val="-5"/>
              </w:rPr>
              <w:t xml:space="preserve"> </w:t>
            </w:r>
            <w:r w:rsidRPr="00966DA4">
              <w:t>–</w:t>
            </w:r>
            <w:r w:rsidRPr="00966DA4">
              <w:rPr>
                <w:spacing w:val="-3"/>
              </w:rPr>
              <w:t xml:space="preserve"> </w:t>
            </w:r>
            <w:r w:rsidRPr="00966DA4">
              <w:rPr>
                <w:spacing w:val="-2"/>
              </w:rPr>
              <w:t>серебряный.</w:t>
            </w:r>
          </w:p>
          <w:p w:rsidR="00A82D51" w:rsidRPr="00966DA4" w:rsidRDefault="00052F96" w:rsidP="00966DA4">
            <w:pPr>
              <w:pStyle w:val="TableParagraph"/>
              <w:spacing w:before="18" w:line="259" w:lineRule="auto"/>
            </w:pPr>
            <w:r w:rsidRPr="005402BC">
              <w:t>Нанесение</w:t>
            </w:r>
            <w:r w:rsidRPr="005402BC">
              <w:rPr>
                <w:spacing w:val="-5"/>
              </w:rPr>
              <w:t xml:space="preserve"> </w:t>
            </w:r>
            <w:r w:rsidR="00D50494">
              <w:rPr>
                <w:spacing w:val="-5"/>
              </w:rPr>
              <w:t xml:space="preserve">текста </w:t>
            </w:r>
            <w:r w:rsidRPr="005402BC">
              <w:t>–</w:t>
            </w:r>
            <w:r w:rsidRPr="005402BC">
              <w:rPr>
                <w:spacing w:val="-5"/>
              </w:rPr>
              <w:t xml:space="preserve"> </w:t>
            </w:r>
            <w:r w:rsidRPr="005402BC">
              <w:t>на</w:t>
            </w:r>
            <w:r w:rsidRPr="005402BC">
              <w:rPr>
                <w:spacing w:val="-5"/>
              </w:rPr>
              <w:t xml:space="preserve"> </w:t>
            </w:r>
            <w:r w:rsidRPr="005402BC">
              <w:t>нижней</w:t>
            </w:r>
            <w:r w:rsidRPr="005402BC">
              <w:rPr>
                <w:spacing w:val="-6"/>
              </w:rPr>
              <w:t xml:space="preserve"> </w:t>
            </w:r>
            <w:r w:rsidRPr="005402BC">
              <w:t>части</w:t>
            </w:r>
            <w:r w:rsidRPr="005402BC">
              <w:rPr>
                <w:spacing w:val="-6"/>
              </w:rPr>
              <w:t xml:space="preserve"> </w:t>
            </w:r>
            <w:r w:rsidRPr="005402BC">
              <w:t>ручки</w:t>
            </w:r>
            <w:r w:rsidRPr="005402BC">
              <w:rPr>
                <w:spacing w:val="-8"/>
              </w:rPr>
              <w:t xml:space="preserve"> </w:t>
            </w:r>
            <w:r w:rsidRPr="005402BC">
              <w:t>с</w:t>
            </w:r>
            <w:r w:rsidRPr="005402BC">
              <w:rPr>
                <w:spacing w:val="-5"/>
              </w:rPr>
              <w:t xml:space="preserve"> </w:t>
            </w:r>
            <w:r w:rsidRPr="005402BC">
              <w:lastRenderedPageBreak/>
              <w:t>двух сторон от клипа.</w:t>
            </w:r>
          </w:p>
          <w:p w:rsidR="00052F96" w:rsidRPr="00966DA4" w:rsidRDefault="00052F96" w:rsidP="00052F96">
            <w:pPr>
              <w:pStyle w:val="TableParagraph"/>
              <w:spacing w:before="1"/>
            </w:pPr>
            <w:r w:rsidRPr="00966DA4">
              <w:rPr>
                <w:spacing w:val="-2"/>
              </w:rPr>
              <w:t>Пример:</w:t>
            </w:r>
          </w:p>
          <w:p w:rsidR="00EF52BE" w:rsidRPr="00966DA4" w:rsidRDefault="008F3E65" w:rsidP="00863C93">
            <w:pPr>
              <w:rPr>
                <w:rFonts w:ascii="Times New Roman" w:hAnsi="Times New Roman" w:cs="Times New Roman"/>
              </w:rPr>
            </w:pPr>
            <w:r w:rsidRPr="00966DA4">
              <w:rPr>
                <w:noProof/>
              </w:rPr>
              <w:drawing>
                <wp:inline distT="0" distB="0" distL="0" distR="0">
                  <wp:extent cx="1562100" cy="1266825"/>
                  <wp:effectExtent l="0" t="0" r="0" b="9525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518" cy="126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B10" w:rsidRPr="00780582" w:rsidRDefault="001C73C2" w:rsidP="00DE560E">
            <w:pPr>
              <w:pStyle w:val="12"/>
              <w:jc w:val="center"/>
            </w:pPr>
            <w:r>
              <w:lastRenderedPageBreak/>
              <w:t>150</w:t>
            </w:r>
          </w:p>
          <w:p w:rsidR="00B06B10" w:rsidRPr="00780582" w:rsidRDefault="00B06B10" w:rsidP="00DE560E">
            <w:pPr>
              <w:pStyle w:val="12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06B10" w:rsidRPr="00780582" w:rsidRDefault="00B06B10" w:rsidP="00DE560E">
            <w:pPr>
              <w:pStyle w:val="12"/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06B10" w:rsidRPr="00780582" w:rsidRDefault="00B06B10" w:rsidP="00DE560E">
            <w:pPr>
              <w:pStyle w:val="12"/>
              <w:jc w:val="center"/>
            </w:pPr>
          </w:p>
        </w:tc>
      </w:tr>
      <w:tr w:rsidR="00AE2383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383" w:rsidRDefault="008F3E65" w:rsidP="00AE2383">
            <w:pPr>
              <w:pStyle w:val="12"/>
              <w:jc w:val="center"/>
            </w:pPr>
            <w:r>
              <w:lastRenderedPageBreak/>
              <w:t>1.3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383" w:rsidRPr="00780582" w:rsidRDefault="00AE2383" w:rsidP="00AE2383">
            <w:pPr>
              <w:pStyle w:val="12"/>
              <w:rPr>
                <w:sz w:val="22"/>
                <w:szCs w:val="22"/>
              </w:rPr>
            </w:pPr>
            <w:r w:rsidRPr="00780582">
              <w:rPr>
                <w:sz w:val="22"/>
                <w:szCs w:val="22"/>
                <w:lang w:val="en-US"/>
              </w:rPr>
              <w:t xml:space="preserve"> </w:t>
            </w:r>
            <w:r w:rsidRPr="00780582">
              <w:rPr>
                <w:sz w:val="22"/>
                <w:szCs w:val="22"/>
              </w:rPr>
              <w:t>Блокнот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430" w:rsidRPr="00780582" w:rsidRDefault="00EE2430" w:rsidP="00EE2430">
            <w:pPr>
              <w:pStyle w:val="TableParagraph"/>
              <w:spacing w:before="20"/>
            </w:pPr>
            <w:r w:rsidRPr="00780582">
              <w:t>Формат</w:t>
            </w:r>
            <w:r w:rsidRPr="00780582">
              <w:rPr>
                <w:spacing w:val="-2"/>
              </w:rPr>
              <w:t xml:space="preserve"> </w:t>
            </w:r>
            <w:r w:rsidRPr="00780582">
              <w:t xml:space="preserve">– </w:t>
            </w:r>
            <w:r w:rsidRPr="00780582">
              <w:rPr>
                <w:spacing w:val="-5"/>
              </w:rPr>
              <w:t>А5.</w:t>
            </w:r>
          </w:p>
          <w:p w:rsidR="00966DA4" w:rsidRPr="00780582" w:rsidRDefault="00EE2430" w:rsidP="00EE2430">
            <w:pPr>
              <w:pStyle w:val="TableParagraph"/>
              <w:spacing w:before="20" w:line="256" w:lineRule="auto"/>
              <w:ind w:right="884"/>
            </w:pPr>
            <w:r w:rsidRPr="00780582">
              <w:t>Ориентация</w:t>
            </w:r>
            <w:r w:rsidRPr="00780582">
              <w:rPr>
                <w:spacing w:val="-14"/>
              </w:rPr>
              <w:t xml:space="preserve"> </w:t>
            </w:r>
            <w:r w:rsidRPr="00780582">
              <w:t>–</w:t>
            </w:r>
            <w:r w:rsidRPr="00780582">
              <w:rPr>
                <w:spacing w:val="-14"/>
              </w:rPr>
              <w:t xml:space="preserve"> </w:t>
            </w:r>
            <w:r w:rsidRPr="00780582">
              <w:t xml:space="preserve">вертикальная. </w:t>
            </w:r>
          </w:p>
          <w:p w:rsidR="00EE2430" w:rsidRPr="00780582" w:rsidRDefault="00EE2430" w:rsidP="00EE2430">
            <w:pPr>
              <w:pStyle w:val="TableParagraph"/>
              <w:spacing w:before="20" w:line="256" w:lineRule="auto"/>
              <w:ind w:right="884"/>
            </w:pPr>
            <w:r w:rsidRPr="00780582">
              <w:t>Размеры – 21х14,5 см.</w:t>
            </w:r>
          </w:p>
          <w:p w:rsidR="00EE2430" w:rsidRPr="00780582" w:rsidRDefault="00EE2430" w:rsidP="00EE2430">
            <w:pPr>
              <w:pStyle w:val="TableParagraph"/>
              <w:spacing w:before="4" w:line="259" w:lineRule="auto"/>
              <w:ind w:right="884"/>
            </w:pPr>
            <w:r w:rsidRPr="00780582">
              <w:t>Крепление</w:t>
            </w:r>
            <w:r w:rsidRPr="00780582">
              <w:rPr>
                <w:spacing w:val="-12"/>
              </w:rPr>
              <w:t xml:space="preserve"> </w:t>
            </w:r>
            <w:r w:rsidRPr="00780582">
              <w:t>–</w:t>
            </w:r>
            <w:r w:rsidRPr="00780582">
              <w:rPr>
                <w:spacing w:val="-12"/>
              </w:rPr>
              <w:t xml:space="preserve"> </w:t>
            </w:r>
            <w:r w:rsidRPr="00780582">
              <w:t>пружина</w:t>
            </w:r>
            <w:r w:rsidRPr="00780582">
              <w:rPr>
                <w:spacing w:val="-14"/>
              </w:rPr>
              <w:t xml:space="preserve"> </w:t>
            </w:r>
            <w:r w:rsidRPr="00780582">
              <w:t>с</w:t>
            </w:r>
            <w:r w:rsidR="00D50494">
              <w:t>лева</w:t>
            </w:r>
            <w:r w:rsidRPr="00780582">
              <w:t>. Плотность бумаги:</w:t>
            </w:r>
          </w:p>
          <w:p w:rsidR="00EE2430" w:rsidRPr="00780582" w:rsidRDefault="00EE2430" w:rsidP="00DE7E84">
            <w:pPr>
              <w:pStyle w:val="TableParagraph"/>
              <w:ind w:right="884"/>
              <w:rPr>
                <w:highlight w:val="yellow"/>
              </w:rPr>
            </w:pPr>
            <w:r w:rsidRPr="00780582">
              <w:t>обложка не менее 300 г/м², внутренний блок не менее 90 г/м². Количество</w:t>
            </w:r>
            <w:r w:rsidRPr="00780582">
              <w:rPr>
                <w:spacing w:val="-7"/>
              </w:rPr>
              <w:t xml:space="preserve"> </w:t>
            </w:r>
            <w:r w:rsidRPr="00780582">
              <w:t>страниц</w:t>
            </w:r>
            <w:r w:rsidRPr="00780582">
              <w:rPr>
                <w:spacing w:val="-8"/>
              </w:rPr>
              <w:t xml:space="preserve"> </w:t>
            </w:r>
            <w:r w:rsidRPr="00780582">
              <w:t>–</w:t>
            </w:r>
            <w:r w:rsidRPr="00780582">
              <w:rPr>
                <w:spacing w:val="-7"/>
              </w:rPr>
              <w:t xml:space="preserve"> </w:t>
            </w:r>
            <w:r w:rsidRPr="00780582">
              <w:t>не</w:t>
            </w:r>
            <w:r w:rsidRPr="00780582">
              <w:rPr>
                <w:spacing w:val="-9"/>
              </w:rPr>
              <w:t xml:space="preserve"> </w:t>
            </w:r>
            <w:r w:rsidRPr="00780582">
              <w:t>менее</w:t>
            </w:r>
            <w:r w:rsidRPr="00780582">
              <w:rPr>
                <w:spacing w:val="-7"/>
              </w:rPr>
              <w:t xml:space="preserve"> </w:t>
            </w:r>
            <w:r w:rsidR="00792AB8">
              <w:t>5</w:t>
            </w:r>
            <w:r w:rsidRPr="00780582">
              <w:t xml:space="preserve">0. </w:t>
            </w:r>
            <w:r w:rsidR="00DE7E84" w:rsidRPr="00C00937">
              <w:t>Вид линовки:</w:t>
            </w:r>
            <w:r w:rsidR="009E1EDD">
              <w:t xml:space="preserve"> </w:t>
            </w:r>
            <w:r w:rsidR="00DE7E84" w:rsidRPr="00C00937">
              <w:t>клетка.</w:t>
            </w:r>
          </w:p>
          <w:p w:rsidR="00966DA4" w:rsidRPr="00780582" w:rsidRDefault="00966DA4" w:rsidP="00EE2430">
            <w:pPr>
              <w:pStyle w:val="TableParagraph"/>
              <w:spacing w:line="256" w:lineRule="auto"/>
            </w:pPr>
            <w:r w:rsidRPr="00780582">
              <w:t>С нанесением наименования</w:t>
            </w:r>
            <w:r w:rsidRPr="00780582">
              <w:rPr>
                <w:spacing w:val="-14"/>
              </w:rPr>
              <w:t xml:space="preserve"> </w:t>
            </w:r>
            <w:r w:rsidRPr="00780582">
              <w:t>мероприятия,</w:t>
            </w:r>
            <w:r w:rsidRPr="00780582">
              <w:rPr>
                <w:spacing w:val="-14"/>
              </w:rPr>
              <w:t xml:space="preserve"> </w:t>
            </w:r>
            <w:r w:rsidRPr="00780582">
              <w:t xml:space="preserve">логотипов. </w:t>
            </w:r>
          </w:p>
          <w:p w:rsidR="00EE2430" w:rsidRPr="00780582" w:rsidRDefault="00EE2430" w:rsidP="00966DA4">
            <w:pPr>
              <w:pStyle w:val="TableParagraph"/>
              <w:spacing w:line="256" w:lineRule="auto"/>
            </w:pPr>
            <w:r w:rsidRPr="00780582">
              <w:t>Нанесение</w:t>
            </w:r>
            <w:r w:rsidRPr="00780582">
              <w:rPr>
                <w:spacing w:val="-7"/>
              </w:rPr>
              <w:t xml:space="preserve"> </w:t>
            </w:r>
            <w:r w:rsidRPr="00780582">
              <w:t>–</w:t>
            </w:r>
            <w:r w:rsidRPr="00780582">
              <w:rPr>
                <w:spacing w:val="-7"/>
              </w:rPr>
              <w:t xml:space="preserve"> </w:t>
            </w:r>
            <w:r w:rsidRPr="00780582">
              <w:t>печать</w:t>
            </w:r>
            <w:r w:rsidRPr="00780582">
              <w:rPr>
                <w:spacing w:val="-7"/>
              </w:rPr>
              <w:t xml:space="preserve"> </w:t>
            </w:r>
            <w:r w:rsidRPr="00780582">
              <w:t>на</w:t>
            </w:r>
            <w:r w:rsidRPr="00780582">
              <w:rPr>
                <w:spacing w:val="-9"/>
              </w:rPr>
              <w:t xml:space="preserve"> </w:t>
            </w:r>
            <w:r w:rsidRPr="00780582">
              <w:t>лицевой</w:t>
            </w:r>
            <w:r w:rsidRPr="00780582">
              <w:rPr>
                <w:spacing w:val="-8"/>
              </w:rPr>
              <w:t xml:space="preserve"> </w:t>
            </w:r>
            <w:r w:rsidRPr="00780582">
              <w:t>стороне обложки, цвет – 4+0.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383" w:rsidRPr="00780582" w:rsidRDefault="001C73C2" w:rsidP="00AE2383">
            <w:pPr>
              <w:pStyle w:val="12"/>
              <w:jc w:val="center"/>
            </w:pPr>
            <w: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383" w:rsidRPr="00780582" w:rsidRDefault="00AE2383" w:rsidP="00AE2383">
            <w:pPr>
              <w:pStyle w:val="1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383" w:rsidRPr="00780582" w:rsidRDefault="00AE2383" w:rsidP="00AE2383">
            <w:pPr>
              <w:pStyle w:val="12"/>
              <w:jc w:val="center"/>
            </w:pPr>
          </w:p>
        </w:tc>
      </w:tr>
      <w:tr w:rsidR="00D824ED" w:rsidRPr="00185414" w:rsidTr="00F56FB3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ED" w:rsidRDefault="00D824ED" w:rsidP="00AE2383">
            <w:pPr>
              <w:pStyle w:val="12"/>
              <w:jc w:val="center"/>
            </w:pPr>
            <w:r>
              <w:t>2.</w:t>
            </w:r>
          </w:p>
        </w:tc>
        <w:tc>
          <w:tcPr>
            <w:tcW w:w="10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589" w:rsidRPr="00CB1A64" w:rsidRDefault="00D824ED" w:rsidP="00F56FB3">
            <w:pPr>
              <w:pStyle w:val="12"/>
              <w:jc w:val="center"/>
              <w:rPr>
                <w:b/>
                <w:bCs/>
              </w:rPr>
            </w:pPr>
            <w:r w:rsidRPr="00CB1A64">
              <w:rPr>
                <w:b/>
                <w:bCs/>
              </w:rPr>
              <w:t>Пят</w:t>
            </w:r>
            <w:r w:rsidR="00AB439A">
              <w:rPr>
                <w:b/>
                <w:bCs/>
              </w:rPr>
              <w:t>ая</w:t>
            </w:r>
            <w:r w:rsidRPr="00CB1A64">
              <w:rPr>
                <w:b/>
                <w:bCs/>
              </w:rPr>
              <w:t xml:space="preserve"> Всероссийск</w:t>
            </w:r>
            <w:r w:rsidR="00AB439A">
              <w:rPr>
                <w:b/>
                <w:bCs/>
              </w:rPr>
              <w:t>ая</w:t>
            </w:r>
            <w:r w:rsidRPr="00CB1A64">
              <w:rPr>
                <w:b/>
                <w:bCs/>
              </w:rPr>
              <w:t xml:space="preserve"> научн</w:t>
            </w:r>
            <w:r w:rsidR="00AB439A">
              <w:rPr>
                <w:b/>
                <w:bCs/>
              </w:rPr>
              <w:t>ая</w:t>
            </w:r>
            <w:r w:rsidRPr="00CB1A64">
              <w:rPr>
                <w:b/>
                <w:bCs/>
              </w:rPr>
              <w:t xml:space="preserve"> конференци</w:t>
            </w:r>
            <w:r w:rsidR="00AB439A">
              <w:rPr>
                <w:b/>
                <w:bCs/>
              </w:rPr>
              <w:t>я</w:t>
            </w:r>
            <w:r w:rsidRPr="00CB1A64">
              <w:rPr>
                <w:b/>
                <w:bCs/>
              </w:rPr>
              <w:t xml:space="preserve"> «Военное востоковедение на службе Отечеству»</w:t>
            </w:r>
          </w:p>
          <w:p w:rsidR="00812589" w:rsidRDefault="00812589" w:rsidP="00F56FB3">
            <w:pPr>
              <w:pStyle w:val="12"/>
              <w:jc w:val="center"/>
            </w:pPr>
            <w:r w:rsidRPr="00A67701">
              <w:rPr>
                <w:b/>
                <w:bCs/>
              </w:rPr>
              <w:t>Дата поставки не позднее</w:t>
            </w:r>
            <w:r w:rsidR="00A67701" w:rsidRPr="00A67701">
              <w:rPr>
                <w:b/>
                <w:bCs/>
              </w:rPr>
              <w:t xml:space="preserve"> </w:t>
            </w:r>
            <w:r w:rsidR="00045157">
              <w:rPr>
                <w:b/>
                <w:bCs/>
              </w:rPr>
              <w:t>09</w:t>
            </w:r>
            <w:r w:rsidR="00A67701" w:rsidRPr="00A67701">
              <w:rPr>
                <w:b/>
                <w:bCs/>
              </w:rPr>
              <w:t>.</w:t>
            </w:r>
            <w:r w:rsidR="00045157">
              <w:rPr>
                <w:b/>
                <w:bCs/>
              </w:rPr>
              <w:t>10.</w:t>
            </w:r>
            <w:r w:rsidR="00A67701" w:rsidRPr="00A67701">
              <w:rPr>
                <w:b/>
                <w:bCs/>
              </w:rPr>
              <w:t>2026</w:t>
            </w: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t>2.1.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780582" w:rsidRDefault="00EF1E35" w:rsidP="00EF1E35">
            <w:pPr>
              <w:pStyle w:val="12"/>
              <w:rPr>
                <w:sz w:val="22"/>
                <w:szCs w:val="22"/>
              </w:rPr>
            </w:pPr>
            <w:proofErr w:type="spellStart"/>
            <w:r w:rsidRPr="00966DA4">
              <w:rPr>
                <w:spacing w:val="-2"/>
                <w:sz w:val="22"/>
                <w:szCs w:val="22"/>
              </w:rPr>
              <w:t>Сумки-шопперы</w:t>
            </w:r>
            <w:proofErr w:type="spellEnd"/>
            <w:r w:rsidRPr="00966DA4">
              <w:rPr>
                <w:spacing w:val="-2"/>
                <w:sz w:val="22"/>
                <w:szCs w:val="22"/>
              </w:rPr>
              <w:t xml:space="preserve"> участника </w:t>
            </w:r>
            <w:r>
              <w:rPr>
                <w:spacing w:val="-2"/>
                <w:sz w:val="22"/>
                <w:szCs w:val="22"/>
              </w:rPr>
              <w:t>конференции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966DA4" w:rsidRDefault="00EF1E35" w:rsidP="000879FB">
            <w:pPr>
              <w:pStyle w:val="TableParagraph"/>
              <w:spacing w:line="259" w:lineRule="auto"/>
              <w:ind w:right="884"/>
            </w:pPr>
            <w:proofErr w:type="spellStart"/>
            <w:r w:rsidRPr="00966DA4">
              <w:t>Сумки-шопперы</w:t>
            </w:r>
            <w:proofErr w:type="spellEnd"/>
            <w:r w:rsidRPr="00966DA4">
              <w:rPr>
                <w:spacing w:val="-13"/>
              </w:rPr>
              <w:t xml:space="preserve"> </w:t>
            </w:r>
            <w:r w:rsidRPr="00966DA4">
              <w:t>с</w:t>
            </w:r>
            <w:r w:rsidRPr="00966DA4">
              <w:rPr>
                <w:spacing w:val="-11"/>
              </w:rPr>
              <w:t xml:space="preserve"> </w:t>
            </w:r>
            <w:r w:rsidRPr="00966DA4">
              <w:t>двумя</w:t>
            </w:r>
            <w:r w:rsidRPr="00966DA4">
              <w:rPr>
                <w:spacing w:val="-13"/>
              </w:rPr>
              <w:t xml:space="preserve"> </w:t>
            </w:r>
            <w:r w:rsidRPr="00966DA4">
              <w:t>ручками. Размеры: сумка – 35х38х5 см, ручки – 54х2,5 см.</w:t>
            </w:r>
          </w:p>
          <w:p w:rsidR="00EF1E35" w:rsidRPr="00966DA4" w:rsidRDefault="00EF1E35" w:rsidP="000879FB">
            <w:pPr>
              <w:pStyle w:val="TableParagraph"/>
              <w:spacing w:line="252" w:lineRule="exact"/>
            </w:pPr>
            <w:r w:rsidRPr="00966DA4">
              <w:t>Объем</w:t>
            </w:r>
            <w:r w:rsidRPr="00966DA4">
              <w:rPr>
                <w:spacing w:val="-5"/>
              </w:rPr>
              <w:t xml:space="preserve"> </w:t>
            </w:r>
            <w:r w:rsidRPr="00966DA4">
              <w:t>сумки</w:t>
            </w:r>
            <w:r w:rsidRPr="00966DA4">
              <w:rPr>
                <w:spacing w:val="-3"/>
              </w:rPr>
              <w:t xml:space="preserve"> </w:t>
            </w:r>
            <w:r w:rsidRPr="00966DA4">
              <w:t>–</w:t>
            </w:r>
            <w:r w:rsidRPr="00966DA4">
              <w:rPr>
                <w:spacing w:val="-2"/>
              </w:rPr>
              <w:t xml:space="preserve"> </w:t>
            </w:r>
            <w:r w:rsidRPr="00966DA4">
              <w:t>6,5</w:t>
            </w:r>
            <w:r w:rsidRPr="00966DA4">
              <w:rPr>
                <w:spacing w:val="-1"/>
              </w:rPr>
              <w:t xml:space="preserve"> </w:t>
            </w:r>
            <w:r w:rsidRPr="00966DA4">
              <w:rPr>
                <w:spacing w:val="-5"/>
              </w:rPr>
              <w:t>л.</w:t>
            </w:r>
          </w:p>
          <w:p w:rsidR="00EF1E35" w:rsidRPr="00966DA4" w:rsidRDefault="00EF1E35" w:rsidP="000879FB">
            <w:pPr>
              <w:pStyle w:val="TableParagraph"/>
              <w:spacing w:line="256" w:lineRule="auto"/>
              <w:ind w:right="501"/>
            </w:pPr>
            <w:r w:rsidRPr="00966DA4">
              <w:t>Материал</w:t>
            </w:r>
            <w:r w:rsidRPr="00966DA4">
              <w:rPr>
                <w:spacing w:val="-7"/>
              </w:rPr>
              <w:t xml:space="preserve"> </w:t>
            </w:r>
            <w:r w:rsidRPr="00966DA4">
              <w:t>–</w:t>
            </w:r>
            <w:r w:rsidRPr="00966DA4">
              <w:rPr>
                <w:spacing w:val="-7"/>
              </w:rPr>
              <w:t xml:space="preserve"> </w:t>
            </w:r>
            <w:r w:rsidRPr="00966DA4">
              <w:t>хлопок</w:t>
            </w:r>
            <w:r w:rsidRPr="00966DA4">
              <w:rPr>
                <w:spacing w:val="-7"/>
              </w:rPr>
              <w:t xml:space="preserve"> </w:t>
            </w:r>
            <w:r w:rsidRPr="00966DA4">
              <w:t>100%,</w:t>
            </w:r>
            <w:r w:rsidRPr="00966DA4">
              <w:rPr>
                <w:spacing w:val="-9"/>
              </w:rPr>
              <w:t xml:space="preserve"> </w:t>
            </w:r>
            <w:r w:rsidRPr="00966DA4">
              <w:t>плотность</w:t>
            </w:r>
            <w:r w:rsidRPr="00966DA4">
              <w:rPr>
                <w:spacing w:val="-7"/>
              </w:rPr>
              <w:t xml:space="preserve"> </w:t>
            </w:r>
            <w:r w:rsidRPr="00966DA4">
              <w:t>не менее 210 г/м², саржа.</w:t>
            </w:r>
          </w:p>
          <w:p w:rsidR="00EF1E35" w:rsidRPr="00966DA4" w:rsidRDefault="00EF1E35" w:rsidP="000879FB">
            <w:pPr>
              <w:pStyle w:val="TableParagraph"/>
            </w:pPr>
            <w:r w:rsidRPr="00863A2B">
              <w:t>Цвет</w:t>
            </w:r>
            <w:r w:rsidRPr="00863A2B">
              <w:rPr>
                <w:spacing w:val="-3"/>
              </w:rPr>
              <w:t xml:space="preserve"> </w:t>
            </w:r>
            <w:r w:rsidRPr="00863A2B">
              <w:t>–</w:t>
            </w:r>
            <w:r w:rsidRPr="00863A2B">
              <w:rPr>
                <w:spacing w:val="-2"/>
              </w:rPr>
              <w:t xml:space="preserve"> белый</w:t>
            </w:r>
            <w:r w:rsidR="004317A9" w:rsidRPr="00863A2B">
              <w:rPr>
                <w:spacing w:val="-2"/>
              </w:rPr>
              <w:t xml:space="preserve"> (бежевый)</w:t>
            </w:r>
            <w:r w:rsidRPr="00863A2B">
              <w:rPr>
                <w:spacing w:val="-2"/>
              </w:rPr>
              <w:t>.</w:t>
            </w:r>
          </w:p>
          <w:p w:rsidR="00EF1E35" w:rsidRPr="00966DA4" w:rsidRDefault="00EF1E35" w:rsidP="000879FB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966DA4">
              <w:rPr>
                <w:sz w:val="22"/>
                <w:szCs w:val="22"/>
              </w:rPr>
              <w:t>С нанесением наименования мероприятия, логотипов.</w:t>
            </w:r>
          </w:p>
          <w:p w:rsidR="00EF1E35" w:rsidRDefault="00EF1E35" w:rsidP="000879FB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966DA4">
              <w:rPr>
                <w:sz w:val="22"/>
                <w:szCs w:val="22"/>
              </w:rPr>
              <w:t>Нанесение</w:t>
            </w:r>
            <w:r w:rsidRPr="00966DA4">
              <w:rPr>
                <w:spacing w:val="-13"/>
                <w:sz w:val="22"/>
                <w:szCs w:val="22"/>
              </w:rPr>
              <w:t xml:space="preserve"> </w:t>
            </w:r>
            <w:r w:rsidRPr="00966DA4">
              <w:rPr>
                <w:sz w:val="22"/>
                <w:szCs w:val="22"/>
              </w:rPr>
              <w:t>–</w:t>
            </w:r>
            <w:r w:rsidRPr="00966DA4">
              <w:rPr>
                <w:spacing w:val="-13"/>
                <w:sz w:val="22"/>
                <w:szCs w:val="22"/>
              </w:rPr>
              <w:t xml:space="preserve"> </w:t>
            </w:r>
            <w:r w:rsidRPr="00966DA4">
              <w:rPr>
                <w:sz w:val="22"/>
                <w:szCs w:val="22"/>
              </w:rPr>
              <w:t>печать</w:t>
            </w:r>
            <w:r w:rsidRPr="00966DA4">
              <w:rPr>
                <w:spacing w:val="-13"/>
                <w:sz w:val="22"/>
                <w:szCs w:val="22"/>
              </w:rPr>
              <w:t xml:space="preserve"> </w:t>
            </w:r>
            <w:r w:rsidRPr="00966DA4">
              <w:rPr>
                <w:sz w:val="22"/>
                <w:szCs w:val="22"/>
              </w:rPr>
              <w:t xml:space="preserve">односторонняя, </w:t>
            </w:r>
            <w:proofErr w:type="spellStart"/>
            <w:r w:rsidRPr="00966DA4">
              <w:rPr>
                <w:sz w:val="22"/>
                <w:szCs w:val="22"/>
              </w:rPr>
              <w:t>полноцветная</w:t>
            </w:r>
            <w:proofErr w:type="spellEnd"/>
            <w:r w:rsidRPr="00966DA4">
              <w:rPr>
                <w:sz w:val="22"/>
                <w:szCs w:val="22"/>
              </w:rPr>
              <w:t xml:space="preserve"> (4+0).</w:t>
            </w:r>
          </w:p>
          <w:p w:rsidR="005C0832" w:rsidRDefault="005C0832" w:rsidP="000879FB">
            <w:pPr>
              <w:pStyle w:val="12"/>
              <w:spacing w:before="0" w:before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Пример:</w:t>
            </w:r>
          </w:p>
          <w:p w:rsidR="005C0832" w:rsidRPr="00780582" w:rsidRDefault="005C0832" w:rsidP="000879FB">
            <w:pPr>
              <w:pStyle w:val="12"/>
              <w:spacing w:before="0" w:beforeAutospacing="0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00350" cy="3383280"/>
                  <wp:effectExtent l="0" t="0" r="0" b="7620"/>
                  <wp:docPr id="119012076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38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780582" w:rsidRDefault="00EF1E35" w:rsidP="00EF1E35">
            <w:pPr>
              <w:pStyle w:val="12"/>
              <w:jc w:val="center"/>
            </w:pPr>
            <w:r>
              <w:lastRenderedPageBreak/>
              <w:t>100</w:t>
            </w:r>
          </w:p>
          <w:p w:rsidR="00EF1E35" w:rsidRDefault="00EF1E35" w:rsidP="00EF1E35">
            <w:pPr>
              <w:pStyle w:val="12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</w:tr>
      <w:tr w:rsidR="00866740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40" w:rsidRDefault="00866740" w:rsidP="000879FB">
            <w:pPr>
              <w:pStyle w:val="12"/>
              <w:spacing w:before="0" w:beforeAutospacing="0"/>
              <w:jc w:val="center"/>
            </w:pPr>
            <w:r>
              <w:lastRenderedPageBreak/>
              <w:t>2.2.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40" w:rsidRPr="00966DA4" w:rsidRDefault="00866740" w:rsidP="000879FB">
            <w:pPr>
              <w:pStyle w:val="12"/>
              <w:spacing w:before="0" w:beforeAutospacing="0"/>
              <w:rPr>
                <w:spacing w:val="-2"/>
                <w:sz w:val="22"/>
                <w:szCs w:val="22"/>
              </w:rPr>
            </w:pPr>
            <w:r w:rsidRPr="00780582">
              <w:rPr>
                <w:sz w:val="22"/>
                <w:szCs w:val="22"/>
                <w:lang w:val="en-US"/>
              </w:rPr>
              <w:t xml:space="preserve"> </w:t>
            </w:r>
            <w:r w:rsidRPr="00780582">
              <w:rPr>
                <w:sz w:val="22"/>
                <w:szCs w:val="22"/>
              </w:rPr>
              <w:t>Блокнот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40" w:rsidRPr="00780582" w:rsidRDefault="00866740" w:rsidP="000879FB">
            <w:pPr>
              <w:pStyle w:val="TableParagraph"/>
            </w:pPr>
            <w:r w:rsidRPr="00780582">
              <w:t>Формат</w:t>
            </w:r>
            <w:r w:rsidRPr="00780582">
              <w:rPr>
                <w:spacing w:val="-2"/>
              </w:rPr>
              <w:t xml:space="preserve"> </w:t>
            </w:r>
            <w:r w:rsidRPr="00780582">
              <w:t xml:space="preserve">– </w:t>
            </w:r>
            <w:r w:rsidRPr="00780582">
              <w:rPr>
                <w:spacing w:val="-5"/>
              </w:rPr>
              <w:t>А5.</w:t>
            </w:r>
          </w:p>
          <w:p w:rsidR="00866740" w:rsidRPr="00780582" w:rsidRDefault="00866740" w:rsidP="000879FB">
            <w:pPr>
              <w:pStyle w:val="TableParagraph"/>
              <w:spacing w:line="256" w:lineRule="auto"/>
              <w:ind w:right="884"/>
            </w:pPr>
            <w:r w:rsidRPr="00780582">
              <w:t>Ориентация</w:t>
            </w:r>
            <w:r w:rsidRPr="00780582">
              <w:rPr>
                <w:spacing w:val="-14"/>
              </w:rPr>
              <w:t xml:space="preserve"> </w:t>
            </w:r>
            <w:r w:rsidRPr="00780582">
              <w:t>–</w:t>
            </w:r>
            <w:r w:rsidRPr="00780582">
              <w:rPr>
                <w:spacing w:val="-14"/>
              </w:rPr>
              <w:t xml:space="preserve"> </w:t>
            </w:r>
            <w:r w:rsidRPr="00780582">
              <w:t xml:space="preserve">вертикальная. </w:t>
            </w:r>
          </w:p>
          <w:p w:rsidR="00866740" w:rsidRPr="00780582" w:rsidRDefault="00866740" w:rsidP="000879FB">
            <w:pPr>
              <w:pStyle w:val="TableParagraph"/>
              <w:spacing w:line="256" w:lineRule="auto"/>
              <w:ind w:right="884"/>
            </w:pPr>
            <w:r w:rsidRPr="00780582">
              <w:t>Размеры – 21х14,5 см.</w:t>
            </w:r>
          </w:p>
          <w:p w:rsidR="00866740" w:rsidRPr="00780582" w:rsidRDefault="00866740" w:rsidP="000879FB">
            <w:pPr>
              <w:pStyle w:val="TableParagraph"/>
              <w:spacing w:line="259" w:lineRule="auto"/>
              <w:ind w:right="884"/>
            </w:pPr>
            <w:r w:rsidRPr="00780582">
              <w:t>Крепление</w:t>
            </w:r>
            <w:r w:rsidRPr="00780582">
              <w:rPr>
                <w:spacing w:val="-12"/>
              </w:rPr>
              <w:t xml:space="preserve"> </w:t>
            </w:r>
            <w:r w:rsidRPr="00780582">
              <w:t>–</w:t>
            </w:r>
            <w:r w:rsidRPr="00780582">
              <w:rPr>
                <w:spacing w:val="-12"/>
              </w:rPr>
              <w:t xml:space="preserve"> </w:t>
            </w:r>
            <w:r w:rsidRPr="00780582">
              <w:t>пружина</w:t>
            </w:r>
            <w:r w:rsidRPr="00780582">
              <w:rPr>
                <w:spacing w:val="-14"/>
              </w:rPr>
              <w:t xml:space="preserve"> </w:t>
            </w:r>
            <w:r w:rsidRPr="00780582">
              <w:t>с</w:t>
            </w:r>
            <w:r w:rsidR="0004538E">
              <w:t>лева</w:t>
            </w:r>
            <w:r w:rsidRPr="00780582">
              <w:t>. Плотность бумаги:</w:t>
            </w:r>
          </w:p>
          <w:p w:rsidR="00866740" w:rsidRPr="00780582" w:rsidRDefault="00866740" w:rsidP="000879FB">
            <w:pPr>
              <w:pStyle w:val="TableParagraph"/>
              <w:ind w:right="884"/>
              <w:rPr>
                <w:highlight w:val="yellow"/>
              </w:rPr>
            </w:pPr>
            <w:r w:rsidRPr="00780582">
              <w:t>обложка не менее 300 г/м², внутренний блок не менее 90 г/м². Количество</w:t>
            </w:r>
            <w:r w:rsidRPr="00780582">
              <w:rPr>
                <w:spacing w:val="-7"/>
              </w:rPr>
              <w:t xml:space="preserve"> </w:t>
            </w:r>
            <w:r w:rsidRPr="00780582">
              <w:t>страниц</w:t>
            </w:r>
            <w:r w:rsidRPr="00780582">
              <w:rPr>
                <w:spacing w:val="-8"/>
              </w:rPr>
              <w:t xml:space="preserve"> </w:t>
            </w:r>
            <w:r w:rsidRPr="00780582">
              <w:t>–</w:t>
            </w:r>
            <w:r w:rsidRPr="00780582">
              <w:rPr>
                <w:spacing w:val="-7"/>
              </w:rPr>
              <w:t xml:space="preserve"> </w:t>
            </w:r>
            <w:r w:rsidRPr="00780582">
              <w:t>не</w:t>
            </w:r>
            <w:r w:rsidRPr="00780582">
              <w:rPr>
                <w:spacing w:val="-9"/>
              </w:rPr>
              <w:t xml:space="preserve"> </w:t>
            </w:r>
            <w:r w:rsidRPr="00780582">
              <w:t>менее</w:t>
            </w:r>
            <w:r w:rsidRPr="00780582">
              <w:rPr>
                <w:spacing w:val="-7"/>
              </w:rPr>
              <w:t xml:space="preserve"> </w:t>
            </w:r>
            <w:r w:rsidR="00792AB8">
              <w:t>5</w:t>
            </w:r>
            <w:r w:rsidRPr="00780582">
              <w:t xml:space="preserve">0. </w:t>
            </w:r>
            <w:r w:rsidRPr="00C00937">
              <w:t>Вид линовки:</w:t>
            </w:r>
            <w:r w:rsidR="00482A9A">
              <w:t xml:space="preserve"> </w:t>
            </w:r>
            <w:r w:rsidRPr="00C00937">
              <w:t>клетка.</w:t>
            </w:r>
          </w:p>
          <w:p w:rsidR="00866740" w:rsidRPr="00780582" w:rsidRDefault="00866740" w:rsidP="000879FB">
            <w:pPr>
              <w:pStyle w:val="TableParagraph"/>
              <w:spacing w:line="256" w:lineRule="auto"/>
            </w:pPr>
            <w:r w:rsidRPr="00780582">
              <w:t>С нанесением наименования</w:t>
            </w:r>
            <w:r w:rsidRPr="00780582">
              <w:rPr>
                <w:spacing w:val="-14"/>
              </w:rPr>
              <w:t xml:space="preserve"> </w:t>
            </w:r>
            <w:r w:rsidRPr="00780582">
              <w:t>мероприятия,</w:t>
            </w:r>
            <w:r w:rsidRPr="00780582">
              <w:rPr>
                <w:spacing w:val="-14"/>
              </w:rPr>
              <w:t xml:space="preserve"> </w:t>
            </w:r>
            <w:r w:rsidRPr="00780582">
              <w:t xml:space="preserve">логотипов. </w:t>
            </w:r>
          </w:p>
          <w:p w:rsidR="00866740" w:rsidRPr="00966DA4" w:rsidRDefault="00866740" w:rsidP="000879FB">
            <w:pPr>
              <w:pStyle w:val="TableParagraph"/>
              <w:spacing w:line="259" w:lineRule="auto"/>
              <w:ind w:right="884"/>
            </w:pPr>
            <w:r w:rsidRPr="00780582">
              <w:t>Нанесение</w:t>
            </w:r>
            <w:r w:rsidRPr="00780582">
              <w:rPr>
                <w:spacing w:val="-7"/>
              </w:rPr>
              <w:t xml:space="preserve"> </w:t>
            </w:r>
            <w:r w:rsidRPr="00780582">
              <w:t>–</w:t>
            </w:r>
            <w:r w:rsidRPr="00780582">
              <w:rPr>
                <w:spacing w:val="-7"/>
              </w:rPr>
              <w:t xml:space="preserve"> </w:t>
            </w:r>
            <w:r w:rsidRPr="00780582">
              <w:t>печать</w:t>
            </w:r>
            <w:r w:rsidRPr="00780582">
              <w:rPr>
                <w:spacing w:val="-7"/>
              </w:rPr>
              <w:t xml:space="preserve"> </w:t>
            </w:r>
            <w:r w:rsidRPr="00780582">
              <w:t>на</w:t>
            </w:r>
            <w:r w:rsidRPr="00780582">
              <w:rPr>
                <w:spacing w:val="-9"/>
              </w:rPr>
              <w:t xml:space="preserve"> </w:t>
            </w:r>
            <w:r w:rsidRPr="00780582">
              <w:t>лицевой</w:t>
            </w:r>
            <w:r w:rsidRPr="00780582">
              <w:rPr>
                <w:spacing w:val="-8"/>
              </w:rPr>
              <w:t xml:space="preserve"> </w:t>
            </w:r>
            <w:r w:rsidRPr="00780582">
              <w:t>стороне обложки, цвет – 4+0.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40" w:rsidRDefault="00940D22" w:rsidP="000879FB">
            <w:pPr>
              <w:pStyle w:val="12"/>
              <w:spacing w:before="0" w:beforeAutospacing="0"/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40" w:rsidRPr="00780582" w:rsidRDefault="00866740" w:rsidP="000879FB">
            <w:pPr>
              <w:pStyle w:val="12"/>
              <w:spacing w:before="0" w:beforeAutospacing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740" w:rsidRDefault="00866740" w:rsidP="000879FB">
            <w:pPr>
              <w:pStyle w:val="12"/>
              <w:spacing w:before="0" w:beforeAutospacing="0"/>
              <w:jc w:val="center"/>
            </w:pP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0879FB">
            <w:pPr>
              <w:pStyle w:val="12"/>
              <w:spacing w:before="0" w:beforeAutospacing="0"/>
              <w:jc w:val="center"/>
            </w:pPr>
            <w:r>
              <w:t>2.</w:t>
            </w:r>
            <w:r w:rsidR="00866740">
              <w:t>3</w:t>
            </w:r>
            <w: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780582" w:rsidRDefault="00EF1E35" w:rsidP="000879FB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780582">
              <w:rPr>
                <w:sz w:val="22"/>
                <w:szCs w:val="22"/>
              </w:rPr>
              <w:t>Программа с тезисами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780582" w:rsidRDefault="00EF1E35" w:rsidP="000879FB">
            <w:pPr>
              <w:pStyle w:val="TableParagraph"/>
              <w:spacing w:line="259" w:lineRule="auto"/>
              <w:ind w:right="2140"/>
            </w:pPr>
            <w:r w:rsidRPr="00780582">
              <w:t>Формат – А</w:t>
            </w:r>
            <w:proofErr w:type="gramStart"/>
            <w:r w:rsidR="00A95FD8">
              <w:t>4</w:t>
            </w:r>
            <w:proofErr w:type="gramEnd"/>
            <w:r w:rsidRPr="00780582">
              <w:t>.</w:t>
            </w:r>
            <w:r w:rsidRPr="00780582">
              <w:rPr>
                <w:spacing w:val="40"/>
              </w:rPr>
              <w:t xml:space="preserve"> </w:t>
            </w:r>
            <w:r w:rsidR="00A95FD8">
              <w:rPr>
                <w:spacing w:val="40"/>
              </w:rPr>
              <w:br/>
            </w:r>
            <w:r w:rsidRPr="00780582">
              <w:t>Размеры</w:t>
            </w:r>
            <w:r w:rsidRPr="00780582">
              <w:rPr>
                <w:spacing w:val="-12"/>
              </w:rPr>
              <w:t xml:space="preserve"> </w:t>
            </w:r>
            <w:r w:rsidRPr="00780582">
              <w:t>–</w:t>
            </w:r>
            <w:r w:rsidRPr="00780582">
              <w:rPr>
                <w:spacing w:val="-12"/>
              </w:rPr>
              <w:t xml:space="preserve"> </w:t>
            </w:r>
            <w:r w:rsidR="00A95FD8" w:rsidRPr="00A95FD8">
              <w:t>29х21 </w:t>
            </w:r>
            <w:r w:rsidRPr="00780582">
              <w:t>см.</w:t>
            </w:r>
          </w:p>
          <w:p w:rsidR="00EF1E35" w:rsidRDefault="00A95FD8" w:rsidP="000879FB">
            <w:pPr>
              <w:pStyle w:val="TableParagraph"/>
              <w:tabs>
                <w:tab w:val="left" w:pos="1862"/>
              </w:tabs>
              <w:spacing w:line="259" w:lineRule="auto"/>
            </w:pPr>
            <w:r w:rsidRPr="00A95FD8">
              <w:t>Блок: 32 стр.  (черно-белый)</w:t>
            </w:r>
            <w:r w:rsidR="00E52969">
              <w:t>.</w:t>
            </w:r>
          </w:p>
          <w:p w:rsidR="00A95FD8" w:rsidRDefault="00A95FD8" w:rsidP="000879FB">
            <w:pPr>
              <w:pStyle w:val="TableParagraph"/>
              <w:spacing w:line="259" w:lineRule="auto"/>
              <w:ind w:right="-3"/>
            </w:pPr>
            <w:r w:rsidRPr="00A95FD8">
              <w:t>Обложка: цветная</w:t>
            </w:r>
            <w:r>
              <w:t>, глянцевая</w:t>
            </w:r>
          </w:p>
          <w:p w:rsidR="00A95FD8" w:rsidRPr="00780582" w:rsidRDefault="00A95FD8" w:rsidP="000879FB">
            <w:pPr>
              <w:pStyle w:val="TableParagraph"/>
              <w:spacing w:line="259" w:lineRule="auto"/>
            </w:pPr>
            <w:r w:rsidRPr="00A95FD8">
              <w:t>Плотность обложки – </w:t>
            </w:r>
            <w:r>
              <w:t>н</w:t>
            </w:r>
            <w:r w:rsidRPr="00A95FD8">
              <w:t xml:space="preserve">е менее 120 г/м².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0879FB">
            <w:pPr>
              <w:pStyle w:val="12"/>
              <w:spacing w:before="0" w:beforeAutospacing="0"/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0879FB">
            <w:pPr>
              <w:pStyle w:val="12"/>
              <w:spacing w:before="0" w:beforeAutospacing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0879FB">
            <w:pPr>
              <w:pStyle w:val="12"/>
              <w:spacing w:before="0" w:beforeAutospacing="0"/>
              <w:jc w:val="center"/>
            </w:pP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t>2.</w:t>
            </w:r>
            <w:r w:rsidR="00866740">
              <w:t>4</w:t>
            </w:r>
            <w: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9A4199" w:rsidRDefault="00EF1E35" w:rsidP="00EF1E35">
            <w:pPr>
              <w:pStyle w:val="12"/>
              <w:rPr>
                <w:lang w:val="en-US"/>
              </w:rPr>
            </w:pPr>
            <w:r>
              <w:t xml:space="preserve">Карандаш </w:t>
            </w:r>
            <w:proofErr w:type="spellStart"/>
            <w:r>
              <w:t>чернографитный</w:t>
            </w:r>
            <w:proofErr w:type="spellEnd"/>
          </w:p>
          <w:p w:rsidR="00EF1E35" w:rsidRPr="00780582" w:rsidRDefault="00EF1E35" w:rsidP="00EF1E35">
            <w:pPr>
              <w:pStyle w:val="12"/>
              <w:rPr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045157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045157">
              <w:rPr>
                <w:sz w:val="22"/>
                <w:szCs w:val="22"/>
              </w:rPr>
              <w:t xml:space="preserve">Карандаш </w:t>
            </w:r>
            <w:proofErr w:type="spellStart"/>
            <w:r w:rsidRPr="00045157">
              <w:rPr>
                <w:sz w:val="22"/>
                <w:szCs w:val="22"/>
              </w:rPr>
              <w:t>чернографитный</w:t>
            </w:r>
            <w:proofErr w:type="spellEnd"/>
            <w:r w:rsidRPr="00045157">
              <w:rPr>
                <w:sz w:val="22"/>
                <w:szCs w:val="22"/>
              </w:rPr>
              <w:t>.</w:t>
            </w:r>
          </w:p>
          <w:p w:rsidR="00EF1E35" w:rsidRPr="00045157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045157">
              <w:rPr>
                <w:sz w:val="22"/>
                <w:szCs w:val="22"/>
              </w:rPr>
              <w:t>Наличие заточенного стержня: да.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Тип карандаша: твердо-мягкий (</w:t>
            </w:r>
            <w:r w:rsidRPr="00045157">
              <w:rPr>
                <w:rFonts w:ascii="Times New Roman" w:hAnsi="Times New Roman" w:cs="Times New Roman"/>
                <w:lang w:val="en-US"/>
              </w:rPr>
              <w:t>HB</w:t>
            </w:r>
            <w:r w:rsidRPr="00045157">
              <w:rPr>
                <w:rFonts w:ascii="Times New Roman" w:hAnsi="Times New Roman" w:cs="Times New Roman"/>
              </w:rPr>
              <w:t>).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Диаметр грифеля: 2.2 мм.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Форма корпуса: шестигранная.</w:t>
            </w:r>
          </w:p>
          <w:p w:rsidR="00EF1E35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Материал корпуса: дерево.</w:t>
            </w:r>
          </w:p>
          <w:p w:rsidR="009537CE" w:rsidRPr="00045157" w:rsidRDefault="009537CE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ластика:</w:t>
            </w:r>
            <w:r w:rsidR="00482A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Цвет корпуса: белый.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Нанесение логотипа/текста: на корпус.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Цвет нанесения: синий.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Текст: Санкт-Петербургское отделение Российской академии наук.</w:t>
            </w:r>
          </w:p>
          <w:p w:rsidR="00EF1E35" w:rsidRPr="00045157" w:rsidRDefault="00EF1E35" w:rsidP="00EF1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157">
              <w:rPr>
                <w:rFonts w:ascii="Times New Roman" w:hAnsi="Times New Roman" w:cs="Times New Roman"/>
              </w:rPr>
              <w:t>Длина карандаша: не менее 160 мм.</w:t>
            </w:r>
          </w:p>
          <w:p w:rsidR="00EF1E35" w:rsidRPr="00045157" w:rsidRDefault="00EF1E35" w:rsidP="00EF1E35">
            <w:pPr>
              <w:pStyle w:val="TableParagraph"/>
              <w:spacing w:before="20" w:line="259" w:lineRule="auto"/>
              <w:ind w:right="2140"/>
            </w:pPr>
            <w:r w:rsidRPr="00045157">
              <w:t>Пример:</w:t>
            </w:r>
          </w:p>
          <w:p w:rsidR="00EF1E35" w:rsidRDefault="00EF1E35" w:rsidP="00EF1E35">
            <w:pPr>
              <w:pStyle w:val="TableParagraph"/>
              <w:spacing w:before="20" w:line="259" w:lineRule="auto"/>
              <w:ind w:right="2140"/>
            </w:pPr>
            <w:r w:rsidRPr="00133906">
              <w:rPr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501531" cy="1289377"/>
                  <wp:effectExtent l="0" t="0" r="3810" b="6350"/>
                  <wp:docPr id="18218961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89619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81" cy="1308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1E35" w:rsidRPr="00322DD2" w:rsidRDefault="00EF1E35" w:rsidP="00EF1E35">
            <w:pPr>
              <w:jc w:val="center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lastRenderedPageBreak/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lastRenderedPageBreak/>
              <w:t>3</w:t>
            </w:r>
          </w:p>
        </w:tc>
        <w:tc>
          <w:tcPr>
            <w:tcW w:w="10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CB1A64" w:rsidRDefault="00EF1E35" w:rsidP="00EF1E35">
            <w:pPr>
              <w:pStyle w:val="12"/>
              <w:jc w:val="center"/>
              <w:rPr>
                <w:b/>
                <w:bCs/>
              </w:rPr>
            </w:pPr>
            <w:r w:rsidRPr="00CB1A64">
              <w:rPr>
                <w:b/>
                <w:bCs/>
              </w:rPr>
              <w:t>Симпозиум, посвященн</w:t>
            </w:r>
            <w:r w:rsidR="00CE4256">
              <w:rPr>
                <w:b/>
                <w:bCs/>
              </w:rPr>
              <w:t>ый</w:t>
            </w:r>
            <w:r w:rsidRPr="00CB1A64">
              <w:rPr>
                <w:b/>
                <w:bCs/>
              </w:rPr>
              <w:t xml:space="preserve"> 130-летию со дня рождения Н.Н. Семенова «Химия и физика: </w:t>
            </w:r>
            <w:r w:rsidR="00CE4256">
              <w:rPr>
                <w:b/>
                <w:bCs/>
              </w:rPr>
              <w:br/>
            </w:r>
            <w:r w:rsidRPr="00CB1A64">
              <w:rPr>
                <w:b/>
                <w:bCs/>
              </w:rPr>
              <w:t>от молекул до материалов»</w:t>
            </w:r>
          </w:p>
          <w:p w:rsidR="00EF1E35" w:rsidRPr="00CB1A64" w:rsidRDefault="00EF1E35" w:rsidP="00EF1E35">
            <w:pPr>
              <w:pStyle w:val="12"/>
              <w:jc w:val="center"/>
            </w:pPr>
            <w:r w:rsidRPr="00AA431A">
              <w:rPr>
                <w:b/>
                <w:bCs/>
              </w:rPr>
              <w:t>Дата поставки не позднее 26.10.2026</w:t>
            </w: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  <w:r>
              <w:t>3.1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rPr>
                <w:spacing w:val="-2"/>
                <w:sz w:val="22"/>
                <w:szCs w:val="22"/>
              </w:rPr>
            </w:pPr>
            <w:r w:rsidRPr="00675227">
              <w:rPr>
                <w:spacing w:val="-2"/>
                <w:sz w:val="22"/>
                <w:szCs w:val="22"/>
              </w:rPr>
              <w:t xml:space="preserve">Календарь </w:t>
            </w:r>
          </w:p>
          <w:p w:rsidR="00236161" w:rsidRPr="00675227" w:rsidRDefault="00236161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настенный моно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CB7C10" w:rsidRDefault="00EF1E35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>Календарь на 2027 год.</w:t>
            </w:r>
          </w:p>
          <w:p w:rsidR="00675227" w:rsidRPr="00CB7C10" w:rsidRDefault="00675227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>Формат: 455х297 мм.</w:t>
            </w:r>
          </w:p>
          <w:p w:rsidR="00675227" w:rsidRPr="00CB7C10" w:rsidRDefault="00675227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 xml:space="preserve">Ориентация: вертикальная. </w:t>
            </w:r>
          </w:p>
          <w:p w:rsidR="00675227" w:rsidRPr="00CB7C10" w:rsidRDefault="00675227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 xml:space="preserve">Размеры численника: 175х297 мм. </w:t>
            </w:r>
            <w:r w:rsidR="00CB7C10">
              <w:rPr>
                <w:bCs/>
                <w:sz w:val="22"/>
                <w:szCs w:val="22"/>
                <w:lang w:eastAsia="en-US"/>
              </w:rPr>
              <w:br/>
            </w:r>
            <w:r w:rsidRPr="00CB7C10">
              <w:rPr>
                <w:bCs/>
                <w:sz w:val="22"/>
                <w:szCs w:val="22"/>
                <w:lang w:eastAsia="en-US"/>
              </w:rPr>
              <w:t xml:space="preserve">Размеры </w:t>
            </w:r>
            <w:proofErr w:type="spellStart"/>
            <w:r w:rsidRPr="00CB7C10">
              <w:rPr>
                <w:bCs/>
                <w:sz w:val="22"/>
                <w:szCs w:val="22"/>
                <w:lang w:eastAsia="en-US"/>
              </w:rPr>
              <w:t>подблочника</w:t>
            </w:r>
            <w:proofErr w:type="spellEnd"/>
            <w:r w:rsidRPr="00CB7C10">
              <w:rPr>
                <w:bCs/>
                <w:sz w:val="22"/>
                <w:szCs w:val="22"/>
                <w:lang w:eastAsia="en-US"/>
              </w:rPr>
              <w:t xml:space="preserve">: 210х297 мм. </w:t>
            </w:r>
            <w:r w:rsidR="00CB7C10">
              <w:rPr>
                <w:bCs/>
                <w:sz w:val="22"/>
                <w:szCs w:val="22"/>
                <w:lang w:eastAsia="en-US"/>
              </w:rPr>
              <w:br/>
            </w:r>
            <w:r w:rsidRPr="00CB7C10">
              <w:rPr>
                <w:bCs/>
                <w:sz w:val="22"/>
                <w:szCs w:val="22"/>
                <w:lang w:eastAsia="en-US"/>
              </w:rPr>
              <w:t xml:space="preserve">Размеры </w:t>
            </w:r>
            <w:proofErr w:type="spellStart"/>
            <w:r w:rsidRPr="00CB7C10">
              <w:rPr>
                <w:bCs/>
                <w:sz w:val="22"/>
                <w:szCs w:val="22"/>
                <w:lang w:eastAsia="en-US"/>
              </w:rPr>
              <w:t>шпителя</w:t>
            </w:r>
            <w:proofErr w:type="spellEnd"/>
            <w:r w:rsidRPr="00CB7C10">
              <w:rPr>
                <w:bCs/>
                <w:sz w:val="22"/>
                <w:szCs w:val="22"/>
                <w:lang w:eastAsia="en-US"/>
              </w:rPr>
              <w:t xml:space="preserve">: 245х297 мм. </w:t>
            </w:r>
          </w:p>
          <w:p w:rsidR="00675227" w:rsidRPr="00CB7C10" w:rsidRDefault="00675227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 xml:space="preserve">Материал численника: бумага плотностью </w:t>
            </w:r>
            <w:r w:rsidR="00D636C4">
              <w:rPr>
                <w:bCs/>
                <w:sz w:val="22"/>
                <w:szCs w:val="22"/>
                <w:lang w:eastAsia="en-US"/>
              </w:rPr>
              <w:br/>
            </w:r>
            <w:r w:rsidRPr="00CB7C10">
              <w:rPr>
                <w:bCs/>
                <w:sz w:val="22"/>
                <w:szCs w:val="22"/>
                <w:lang w:eastAsia="en-US"/>
              </w:rPr>
              <w:t>не менее 80 г/м</w:t>
            </w:r>
            <w:proofErr w:type="gramStart"/>
            <w:r w:rsidRPr="00CB7C10">
              <w:rPr>
                <w:bCs/>
                <w:sz w:val="22"/>
                <w:szCs w:val="22"/>
                <w:lang w:eastAsia="en-US"/>
              </w:rPr>
              <w:t>2</w:t>
            </w:r>
            <w:proofErr w:type="gramEnd"/>
            <w:r w:rsidRPr="00CB7C10">
              <w:rPr>
                <w:bCs/>
                <w:sz w:val="22"/>
                <w:szCs w:val="22"/>
                <w:lang w:eastAsia="en-US"/>
              </w:rPr>
              <w:t xml:space="preserve">. </w:t>
            </w:r>
          </w:p>
          <w:p w:rsidR="00675227" w:rsidRPr="00CB7C10" w:rsidRDefault="00675227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 xml:space="preserve">Материал </w:t>
            </w:r>
            <w:proofErr w:type="spellStart"/>
            <w:r w:rsidRPr="00CB7C10">
              <w:rPr>
                <w:bCs/>
                <w:sz w:val="22"/>
                <w:szCs w:val="22"/>
                <w:lang w:eastAsia="en-US"/>
              </w:rPr>
              <w:t>подблочника</w:t>
            </w:r>
            <w:proofErr w:type="spellEnd"/>
            <w:r w:rsidRPr="00CB7C10">
              <w:rPr>
                <w:bCs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CB7C10">
              <w:rPr>
                <w:bCs/>
                <w:sz w:val="22"/>
                <w:szCs w:val="22"/>
                <w:lang w:eastAsia="en-US"/>
              </w:rPr>
              <w:t>шпителя</w:t>
            </w:r>
            <w:proofErr w:type="spellEnd"/>
            <w:r w:rsidRPr="00CB7C10">
              <w:rPr>
                <w:bCs/>
                <w:sz w:val="22"/>
                <w:szCs w:val="22"/>
                <w:lang w:eastAsia="en-US"/>
              </w:rPr>
              <w:t>: бумага плотностью не менее 250 г/м</w:t>
            </w:r>
            <w:proofErr w:type="gramStart"/>
            <w:r w:rsidRPr="00CB7C10">
              <w:rPr>
                <w:bCs/>
                <w:sz w:val="22"/>
                <w:szCs w:val="22"/>
                <w:lang w:eastAsia="en-US"/>
              </w:rPr>
              <w:t>2</w:t>
            </w:r>
            <w:proofErr w:type="gramEnd"/>
            <w:r w:rsidRPr="00CB7C10">
              <w:rPr>
                <w:bCs/>
                <w:sz w:val="22"/>
                <w:szCs w:val="22"/>
                <w:lang w:eastAsia="en-US"/>
              </w:rPr>
              <w:t xml:space="preserve"> . </w:t>
            </w:r>
            <w:r w:rsidR="00D636C4">
              <w:rPr>
                <w:bCs/>
                <w:sz w:val="22"/>
                <w:szCs w:val="22"/>
                <w:lang w:eastAsia="en-US"/>
              </w:rPr>
              <w:br/>
            </w:r>
            <w:r w:rsidRPr="00CB7C10">
              <w:rPr>
                <w:bCs/>
                <w:sz w:val="22"/>
                <w:szCs w:val="22"/>
                <w:lang w:eastAsia="en-US"/>
              </w:rPr>
              <w:t xml:space="preserve">Крепление: пружина белая. </w:t>
            </w:r>
          </w:p>
          <w:p w:rsidR="00675227" w:rsidRPr="00CB7C10" w:rsidRDefault="00675227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 xml:space="preserve">Наличие курсора: да. </w:t>
            </w:r>
          </w:p>
          <w:p w:rsidR="00EF1E35" w:rsidRPr="00CB7C10" w:rsidRDefault="00675227" w:rsidP="00EF1E35">
            <w:pPr>
              <w:pStyle w:val="12"/>
              <w:spacing w:before="0" w:beforeAutospacing="0"/>
              <w:rPr>
                <w:bCs/>
                <w:sz w:val="22"/>
                <w:szCs w:val="22"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>Наличие люверса: да.</w:t>
            </w:r>
          </w:p>
          <w:p w:rsidR="00675227" w:rsidRPr="00675227" w:rsidRDefault="00675227" w:rsidP="00EF1E35">
            <w:pPr>
              <w:pStyle w:val="12"/>
              <w:spacing w:before="0" w:beforeAutospacing="0"/>
              <w:rPr>
                <w:bCs/>
                <w:lang w:eastAsia="en-US"/>
              </w:rPr>
            </w:pPr>
            <w:r w:rsidRPr="00CB7C10">
              <w:rPr>
                <w:bCs/>
                <w:sz w:val="22"/>
                <w:szCs w:val="22"/>
                <w:lang w:eastAsia="en-US"/>
              </w:rPr>
              <w:t>Цвет люверса: серебряный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185414" w:rsidRDefault="00EF1E35" w:rsidP="00EF1E35">
            <w:pPr>
              <w:pStyle w:val="12"/>
              <w:spacing w:before="0" w:beforeAutospacing="0"/>
              <w:jc w:val="center"/>
            </w:pPr>
            <w:r>
              <w:t>10</w:t>
            </w:r>
          </w:p>
          <w:p w:rsidR="00EF1E35" w:rsidRDefault="00EF1E35" w:rsidP="00EF1E35">
            <w:pPr>
              <w:pStyle w:val="12"/>
              <w:spacing w:before="0" w:beforeAutospacing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t>3.2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pStyle w:val="12"/>
              <w:rPr>
                <w:spacing w:val="-2"/>
                <w:sz w:val="22"/>
                <w:szCs w:val="22"/>
              </w:rPr>
            </w:pPr>
            <w:r w:rsidRPr="00A4216C">
              <w:rPr>
                <w:sz w:val="22"/>
                <w:szCs w:val="22"/>
              </w:rPr>
              <w:t>Ежедневник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>Ежедневник</w:t>
            </w:r>
            <w:r>
              <w:rPr>
                <w:rFonts w:ascii="Times New Roman" w:hAnsi="Times New Roman" w:cs="Times New Roman"/>
              </w:rPr>
              <w:t>,</w:t>
            </w:r>
            <w:r w:rsidRPr="00A4216C">
              <w:rPr>
                <w:rFonts w:ascii="Times New Roman" w:hAnsi="Times New Roman" w:cs="Times New Roman"/>
              </w:rPr>
              <w:t xml:space="preserve"> недатированный.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 xml:space="preserve">Формат А5 (ориентировочные размеры: 15х21х1,7 см.) 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 xml:space="preserve">Материал: искусственная кожа; покрытие </w:t>
            </w:r>
            <w:proofErr w:type="spellStart"/>
            <w:r w:rsidRPr="00A4216C">
              <w:rPr>
                <w:rFonts w:ascii="Times New Roman" w:hAnsi="Times New Roman" w:cs="Times New Roman"/>
              </w:rPr>
              <w:t>софт-тач</w:t>
            </w:r>
            <w:proofErr w:type="spellEnd"/>
            <w:r w:rsidRPr="00A4216C">
              <w:rPr>
                <w:rFonts w:ascii="Times New Roman" w:hAnsi="Times New Roman" w:cs="Times New Roman"/>
              </w:rPr>
              <w:t xml:space="preserve">. 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 xml:space="preserve">синий, однотонный. 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>Объем – не менее 256 стр.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>Внутренний блок бумаги плотностью не менее 70г/м</w:t>
            </w:r>
            <w:proofErr w:type="gramStart"/>
            <w:r w:rsidRPr="00A4216C">
              <w:rPr>
                <w:rFonts w:ascii="Times New Roman" w:hAnsi="Times New Roman" w:cs="Times New Roman"/>
              </w:rPr>
              <w:t>2</w:t>
            </w:r>
            <w:proofErr w:type="gramEnd"/>
            <w:r w:rsidRPr="00A4216C">
              <w:rPr>
                <w:rFonts w:ascii="Times New Roman" w:hAnsi="Times New Roman" w:cs="Times New Roman"/>
              </w:rPr>
              <w:t xml:space="preserve">, бумага белая, линованная. 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>Обложка гибкая.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 xml:space="preserve">На обложке еженедельника нанесен логотип </w:t>
            </w:r>
            <w:proofErr w:type="spellStart"/>
            <w:r w:rsidRPr="00A4216C">
              <w:rPr>
                <w:rFonts w:ascii="Times New Roman" w:hAnsi="Times New Roman" w:cs="Times New Roman"/>
              </w:rPr>
              <w:t>СПбО</w:t>
            </w:r>
            <w:proofErr w:type="spellEnd"/>
            <w:r w:rsidRPr="00A4216C">
              <w:rPr>
                <w:rFonts w:ascii="Times New Roman" w:hAnsi="Times New Roman" w:cs="Times New Roman"/>
              </w:rPr>
              <w:t xml:space="preserve"> РАН способом тиснения. Диаметр логотипа – не менее 6 см. нанесение: тиснение фольгой.</w:t>
            </w:r>
          </w:p>
          <w:p w:rsidR="00EF1E35" w:rsidRPr="00A4216C" w:rsidRDefault="00EF1E35" w:rsidP="00EF1E35">
            <w:pPr>
              <w:rPr>
                <w:rFonts w:ascii="Times New Roman" w:hAnsi="Times New Roman" w:cs="Times New Roman"/>
                <w:highlight w:val="yellow"/>
              </w:rPr>
            </w:pPr>
            <w:r w:rsidRPr="00A4216C">
              <w:rPr>
                <w:rFonts w:ascii="Times New Roman" w:hAnsi="Times New Roman" w:cs="Times New Roman"/>
              </w:rPr>
              <w:t>Пример:</w:t>
            </w:r>
          </w:p>
          <w:p w:rsidR="00EF1E35" w:rsidRPr="00A4216C" w:rsidRDefault="00EF1E35" w:rsidP="00EF1E35">
            <w:pPr>
              <w:pStyle w:val="TableParagraph"/>
              <w:spacing w:before="20" w:line="259" w:lineRule="auto"/>
              <w:ind w:right="884"/>
              <w:rPr>
                <w:highlight w:val="yellow"/>
              </w:rPr>
            </w:pPr>
            <w:r w:rsidRPr="00A4216C">
              <w:rPr>
                <w:noProof/>
                <w:lang w:eastAsia="ru-RU"/>
              </w:rPr>
              <w:drawing>
                <wp:inline distT="0" distB="0" distL="0" distR="0">
                  <wp:extent cx="1609725" cy="1507520"/>
                  <wp:effectExtent l="0" t="0" r="0" b="0"/>
                  <wp:docPr id="209038374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123" t="7143" r="8163" b="12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60" cy="151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9E1EDD" w:rsidRDefault="00EF1E35" w:rsidP="00EF1E35">
            <w:pPr>
              <w:pStyle w:val="12"/>
              <w:jc w:val="center"/>
            </w:pPr>
            <w:r w:rsidRPr="009E1EDD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9E1EDD" w:rsidRDefault="00EF1E35" w:rsidP="00EF1E35">
            <w:pPr>
              <w:pStyle w:val="1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lastRenderedPageBreak/>
              <w:t>3.3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pStyle w:val="12"/>
              <w:rPr>
                <w:sz w:val="22"/>
                <w:szCs w:val="22"/>
              </w:rPr>
            </w:pPr>
            <w:proofErr w:type="spellStart"/>
            <w:r w:rsidRPr="00A4216C">
              <w:rPr>
                <w:sz w:val="22"/>
                <w:szCs w:val="22"/>
              </w:rPr>
              <w:t>Бейдж</w:t>
            </w:r>
            <w:proofErr w:type="spellEnd"/>
            <w:r w:rsidRPr="00A4216C">
              <w:rPr>
                <w:sz w:val="22"/>
                <w:szCs w:val="22"/>
              </w:rPr>
              <w:t xml:space="preserve"> участника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A4216C">
              <w:rPr>
                <w:sz w:val="22"/>
                <w:szCs w:val="22"/>
              </w:rPr>
              <w:t>Вертикальная ориентация,</w:t>
            </w:r>
          </w:p>
          <w:p w:rsidR="00EF1E35" w:rsidRPr="00EA39F2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EA39F2">
              <w:rPr>
                <w:sz w:val="22"/>
                <w:szCs w:val="22"/>
              </w:rPr>
              <w:t>размер: 13см х8,5 см.</w:t>
            </w:r>
          </w:p>
          <w:p w:rsidR="00EF1E35" w:rsidRPr="00EA39F2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EA39F2">
              <w:rPr>
                <w:sz w:val="22"/>
                <w:szCs w:val="22"/>
              </w:rPr>
              <w:t>Цвет 4+4.</w:t>
            </w:r>
          </w:p>
          <w:p w:rsidR="00EF1E35" w:rsidRPr="00EA39F2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proofErr w:type="spellStart"/>
            <w:r w:rsidRPr="00EA39F2">
              <w:rPr>
                <w:sz w:val="22"/>
                <w:szCs w:val="22"/>
              </w:rPr>
              <w:t>Ламинация</w:t>
            </w:r>
            <w:proofErr w:type="spellEnd"/>
            <w:r w:rsidRPr="00EA39F2">
              <w:rPr>
                <w:sz w:val="22"/>
                <w:szCs w:val="22"/>
              </w:rPr>
              <w:t>.</w:t>
            </w:r>
          </w:p>
          <w:p w:rsidR="00EF1E35" w:rsidRPr="00EA39F2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EA39F2">
              <w:rPr>
                <w:sz w:val="22"/>
                <w:szCs w:val="22"/>
              </w:rPr>
              <w:t>Вырубка для ленты.</w:t>
            </w:r>
          </w:p>
          <w:p w:rsidR="00AD2142" w:rsidRPr="00EA39F2" w:rsidRDefault="00AD2142" w:rsidP="00AD2142">
            <w:pPr>
              <w:spacing w:after="0"/>
              <w:rPr>
                <w:rFonts w:ascii="Times New Roman" w:hAnsi="Times New Roman" w:cs="Times New Roman"/>
              </w:rPr>
            </w:pPr>
            <w:r w:rsidRPr="00482A9A">
              <w:rPr>
                <w:rFonts w:ascii="Times New Roman" w:hAnsi="Times New Roman" w:cs="Times New Roman"/>
              </w:rPr>
              <w:t xml:space="preserve">Тип крепления: на текстильной ленте (длина не </w:t>
            </w:r>
            <w:r w:rsidR="00EA39F2" w:rsidRPr="00482A9A">
              <w:rPr>
                <w:rFonts w:ascii="Times New Roman" w:hAnsi="Times New Roman" w:cs="Times New Roman"/>
              </w:rPr>
              <w:t>более</w:t>
            </w:r>
            <w:r w:rsidRPr="00482A9A">
              <w:rPr>
                <w:rFonts w:ascii="Times New Roman" w:hAnsi="Times New Roman" w:cs="Times New Roman"/>
              </w:rPr>
              <w:t xml:space="preserve"> 90 см, ширина 1,5 см, цвет – белый, тип крепления – клипса</w:t>
            </w:r>
            <w:r w:rsidR="00413DE0">
              <w:rPr>
                <w:rFonts w:ascii="Times New Roman" w:hAnsi="Times New Roman" w:cs="Times New Roman"/>
              </w:rPr>
              <w:t>/карабин</w:t>
            </w:r>
            <w:r w:rsidR="00EA39F2" w:rsidRPr="00482A9A">
              <w:rPr>
                <w:rFonts w:ascii="Times New Roman" w:hAnsi="Times New Roman" w:cs="Times New Roman"/>
              </w:rPr>
              <w:t>)</w:t>
            </w:r>
            <w:r w:rsidRPr="00482A9A">
              <w:rPr>
                <w:rFonts w:ascii="Times New Roman" w:hAnsi="Times New Roman" w:cs="Times New Roman"/>
              </w:rPr>
              <w:t>.</w:t>
            </w:r>
          </w:p>
          <w:p w:rsidR="00EF1E35" w:rsidRPr="00A4216C" w:rsidRDefault="00EF1E35" w:rsidP="00AD2142">
            <w:pPr>
              <w:spacing w:after="0"/>
              <w:rPr>
                <w:rFonts w:ascii="Times New Roman" w:hAnsi="Times New Roman" w:cs="Times New Roman"/>
              </w:rPr>
            </w:pPr>
            <w:r w:rsidRPr="00EA39F2">
              <w:rPr>
                <w:rFonts w:ascii="Times New Roman" w:hAnsi="Times New Roman" w:cs="Times New Roman"/>
              </w:rPr>
              <w:t>С нанесением наименования</w:t>
            </w:r>
            <w:r w:rsidRPr="00EA39F2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9F2">
              <w:rPr>
                <w:rFonts w:ascii="Times New Roman" w:hAnsi="Times New Roman" w:cs="Times New Roman"/>
              </w:rPr>
              <w:t>мероприятия,</w:t>
            </w:r>
            <w:r w:rsidRPr="00EA39F2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9F2">
              <w:rPr>
                <w:rFonts w:ascii="Times New Roman" w:hAnsi="Times New Roman" w:cs="Times New Roman"/>
              </w:rPr>
              <w:t>логотипов.</w:t>
            </w:r>
            <w:r w:rsidRPr="00EA177B"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</w:tr>
      <w:tr w:rsidR="00EF1E35" w:rsidRPr="00185414" w:rsidTr="00BA2F28">
        <w:trPr>
          <w:trHeight w:val="66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  <w:r>
              <w:t>3.4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A4216C">
              <w:rPr>
                <w:sz w:val="22"/>
                <w:szCs w:val="22"/>
              </w:rPr>
              <w:t xml:space="preserve">Папка картонная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>Формат: А</w:t>
            </w:r>
            <w:proofErr w:type="gramStart"/>
            <w:r w:rsidRPr="00A4216C">
              <w:rPr>
                <w:rFonts w:ascii="Times New Roman" w:hAnsi="Times New Roman" w:cs="Times New Roman"/>
              </w:rPr>
              <w:t>4</w:t>
            </w:r>
            <w:proofErr w:type="gramEnd"/>
          </w:p>
          <w:p w:rsidR="00EF1E35" w:rsidRPr="00A4216C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A4216C">
              <w:rPr>
                <w:sz w:val="22"/>
                <w:szCs w:val="22"/>
              </w:rPr>
              <w:t>Вид папки: Уголок.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 xml:space="preserve">Размеры: 212х300+5 мм, клапана 58 и 67 мм, толщина кармана 5 мм с </w:t>
            </w:r>
            <w:proofErr w:type="spellStart"/>
            <w:r w:rsidRPr="00A4216C">
              <w:rPr>
                <w:rFonts w:ascii="Times New Roman" w:hAnsi="Times New Roman" w:cs="Times New Roman"/>
              </w:rPr>
              <w:t>самосборным</w:t>
            </w:r>
            <w:proofErr w:type="spellEnd"/>
            <w:r w:rsidRPr="00A4216C">
              <w:rPr>
                <w:rFonts w:ascii="Times New Roman" w:hAnsi="Times New Roman" w:cs="Times New Roman"/>
              </w:rPr>
              <w:t xml:space="preserve"> карманом под листы А</w:t>
            </w:r>
            <w:proofErr w:type="gramStart"/>
            <w:r w:rsidRPr="00A4216C">
              <w:rPr>
                <w:rFonts w:ascii="Times New Roman" w:hAnsi="Times New Roman" w:cs="Times New Roman"/>
              </w:rPr>
              <w:t>4</w:t>
            </w:r>
            <w:proofErr w:type="gramEnd"/>
            <w:r w:rsidRPr="00A4216C">
              <w:rPr>
                <w:rFonts w:ascii="Times New Roman" w:hAnsi="Times New Roman" w:cs="Times New Roman"/>
              </w:rPr>
              <w:t xml:space="preserve">. </w:t>
            </w:r>
          </w:p>
          <w:p w:rsidR="00EF1E35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>Метод печати: односторонняя цветная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1E35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 w:rsidRPr="00A4216C">
              <w:rPr>
                <w:rFonts w:ascii="Times New Roman" w:hAnsi="Times New Roman" w:cs="Times New Roman"/>
              </w:rPr>
              <w:t>С нанесением наименования мероприятия, логотипов.</w:t>
            </w:r>
          </w:p>
          <w:p w:rsidR="00EF1E35" w:rsidRPr="00A4216C" w:rsidRDefault="00EF1E35" w:rsidP="00EF1E3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Пример: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76500" cy="1162050"/>
                  <wp:effectExtent l="0" t="0" r="0" b="0"/>
                  <wp:docPr id="12603020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302051" name="Рисунок 126030205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402" t="26760" r="8163" b="30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162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  <w:r>
              <w:t>3.5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pStyle w:val="12"/>
              <w:spacing w:before="0" w:beforeAutospacing="0"/>
              <w:rPr>
                <w:sz w:val="22"/>
                <w:szCs w:val="22"/>
              </w:rPr>
            </w:pPr>
            <w:r w:rsidRPr="00A4216C">
              <w:rPr>
                <w:sz w:val="22"/>
                <w:szCs w:val="22"/>
                <w:lang w:val="en-US"/>
              </w:rPr>
              <w:t xml:space="preserve"> </w:t>
            </w:r>
            <w:r w:rsidRPr="00A4216C">
              <w:rPr>
                <w:sz w:val="22"/>
                <w:szCs w:val="22"/>
              </w:rPr>
              <w:t>Блокнот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pStyle w:val="TableParagraph"/>
            </w:pPr>
            <w:r w:rsidRPr="00A4216C">
              <w:t>Формат</w:t>
            </w:r>
            <w:r w:rsidRPr="00A4216C">
              <w:rPr>
                <w:spacing w:val="-2"/>
              </w:rPr>
              <w:t xml:space="preserve"> </w:t>
            </w:r>
            <w:r w:rsidRPr="00A4216C">
              <w:t xml:space="preserve">– </w:t>
            </w:r>
            <w:r w:rsidRPr="00A4216C">
              <w:rPr>
                <w:spacing w:val="-5"/>
              </w:rPr>
              <w:t>А5.</w:t>
            </w:r>
          </w:p>
          <w:p w:rsidR="00EF1E35" w:rsidRPr="00A4216C" w:rsidRDefault="00EF1E35" w:rsidP="00EF1E35">
            <w:pPr>
              <w:pStyle w:val="TableParagraph"/>
              <w:spacing w:line="256" w:lineRule="auto"/>
              <w:ind w:right="884"/>
            </w:pPr>
            <w:r w:rsidRPr="00A4216C">
              <w:t>Ориентация</w:t>
            </w:r>
            <w:r w:rsidRPr="00A4216C">
              <w:rPr>
                <w:spacing w:val="-14"/>
              </w:rPr>
              <w:t xml:space="preserve"> </w:t>
            </w:r>
            <w:r w:rsidRPr="00A4216C">
              <w:t>–</w:t>
            </w:r>
            <w:r w:rsidRPr="00A4216C">
              <w:rPr>
                <w:spacing w:val="-14"/>
              </w:rPr>
              <w:t xml:space="preserve"> </w:t>
            </w:r>
            <w:r w:rsidRPr="00A4216C">
              <w:t xml:space="preserve">вертикальная. </w:t>
            </w:r>
          </w:p>
          <w:p w:rsidR="00EF1E35" w:rsidRPr="00A4216C" w:rsidRDefault="00EF1E35" w:rsidP="00EF1E35">
            <w:pPr>
              <w:pStyle w:val="TableParagraph"/>
              <w:spacing w:line="256" w:lineRule="auto"/>
              <w:ind w:right="884"/>
            </w:pPr>
            <w:r w:rsidRPr="00A4216C">
              <w:t>Размеры – 21х14,5 см.</w:t>
            </w:r>
          </w:p>
          <w:p w:rsidR="00EF1E35" w:rsidRPr="00A4216C" w:rsidRDefault="00EF1E35" w:rsidP="00EF1E35">
            <w:pPr>
              <w:pStyle w:val="TableParagraph"/>
              <w:spacing w:line="259" w:lineRule="auto"/>
              <w:ind w:right="884"/>
            </w:pPr>
            <w:r w:rsidRPr="00A4216C">
              <w:t>Крепление</w:t>
            </w:r>
            <w:r w:rsidRPr="00A4216C">
              <w:rPr>
                <w:spacing w:val="-12"/>
              </w:rPr>
              <w:t xml:space="preserve"> </w:t>
            </w:r>
            <w:r w:rsidRPr="00A4216C">
              <w:t>–</w:t>
            </w:r>
            <w:r w:rsidRPr="00A4216C">
              <w:rPr>
                <w:spacing w:val="-12"/>
              </w:rPr>
              <w:t xml:space="preserve"> </w:t>
            </w:r>
            <w:r w:rsidRPr="00A4216C">
              <w:t>пружина</w:t>
            </w:r>
            <w:r w:rsidRPr="00A4216C">
              <w:rPr>
                <w:spacing w:val="-14"/>
              </w:rPr>
              <w:t xml:space="preserve"> </w:t>
            </w:r>
            <w:r w:rsidRPr="00A4216C">
              <w:t>с</w:t>
            </w:r>
            <w:r w:rsidR="00840473">
              <w:t>лева</w:t>
            </w:r>
            <w:r w:rsidRPr="00A4216C">
              <w:t>. Плотность бумаги:</w:t>
            </w:r>
          </w:p>
          <w:p w:rsidR="00EF1E35" w:rsidRPr="00A4216C" w:rsidRDefault="00EF1E35" w:rsidP="00EF1E35">
            <w:pPr>
              <w:pStyle w:val="TableParagraph"/>
              <w:spacing w:line="259" w:lineRule="auto"/>
              <w:ind w:right="884"/>
            </w:pPr>
            <w:r w:rsidRPr="00A4216C">
              <w:t>обложка не менее 300 г/м², внутренний блок не менее 90 г/м². Количество</w:t>
            </w:r>
            <w:r w:rsidRPr="00A4216C">
              <w:rPr>
                <w:spacing w:val="-7"/>
              </w:rPr>
              <w:t xml:space="preserve"> </w:t>
            </w:r>
            <w:r w:rsidRPr="00A4216C">
              <w:t>страниц</w:t>
            </w:r>
            <w:r w:rsidRPr="00A4216C">
              <w:rPr>
                <w:spacing w:val="-8"/>
              </w:rPr>
              <w:t xml:space="preserve"> </w:t>
            </w:r>
            <w:r w:rsidRPr="00A4216C">
              <w:t>–</w:t>
            </w:r>
            <w:r w:rsidRPr="00A4216C">
              <w:rPr>
                <w:spacing w:val="-7"/>
              </w:rPr>
              <w:t xml:space="preserve"> </w:t>
            </w:r>
            <w:r w:rsidRPr="00A4216C">
              <w:t>не</w:t>
            </w:r>
            <w:r w:rsidRPr="00A4216C">
              <w:rPr>
                <w:spacing w:val="-9"/>
              </w:rPr>
              <w:t xml:space="preserve"> </w:t>
            </w:r>
            <w:r w:rsidRPr="00A4216C">
              <w:t>менее</w:t>
            </w:r>
            <w:r w:rsidRPr="00A4216C">
              <w:rPr>
                <w:spacing w:val="-7"/>
              </w:rPr>
              <w:t xml:space="preserve"> </w:t>
            </w:r>
            <w:r w:rsidR="00DA3C2F">
              <w:t>5</w:t>
            </w:r>
            <w:r w:rsidRPr="00A4216C">
              <w:t xml:space="preserve">0. </w:t>
            </w:r>
            <w:r w:rsidRPr="00A4216C">
              <w:rPr>
                <w:highlight w:val="yellow"/>
              </w:rPr>
              <w:t xml:space="preserve"> </w:t>
            </w:r>
            <w:r w:rsidRPr="009E1EDD">
              <w:t>Вид линовки:</w:t>
            </w:r>
            <w:r w:rsidR="009E1EDD">
              <w:t xml:space="preserve"> </w:t>
            </w:r>
            <w:r w:rsidRPr="009E1EDD">
              <w:t>клетка.</w:t>
            </w:r>
          </w:p>
          <w:p w:rsidR="00EF1E35" w:rsidRPr="00A4216C" w:rsidRDefault="00EF1E35" w:rsidP="00EF1E35">
            <w:pPr>
              <w:pStyle w:val="TableParagraph"/>
              <w:spacing w:line="256" w:lineRule="auto"/>
            </w:pPr>
            <w:r w:rsidRPr="00A4216C">
              <w:t xml:space="preserve">С нанесением наименования мероприятия, логотипов. </w:t>
            </w:r>
          </w:p>
          <w:p w:rsidR="00EF1E35" w:rsidRPr="00A4216C" w:rsidRDefault="00EF1E35" w:rsidP="00EF1E35">
            <w:pPr>
              <w:pStyle w:val="TableParagraph"/>
              <w:spacing w:line="256" w:lineRule="auto"/>
            </w:pPr>
            <w:r w:rsidRPr="00A4216C">
              <w:t>Нанесение</w:t>
            </w:r>
            <w:r w:rsidRPr="00A4216C">
              <w:rPr>
                <w:spacing w:val="-7"/>
              </w:rPr>
              <w:t xml:space="preserve"> </w:t>
            </w:r>
            <w:r w:rsidRPr="00A4216C">
              <w:t>–</w:t>
            </w:r>
            <w:r w:rsidRPr="00A4216C">
              <w:rPr>
                <w:spacing w:val="-7"/>
              </w:rPr>
              <w:t xml:space="preserve"> </w:t>
            </w:r>
            <w:r w:rsidRPr="00A4216C">
              <w:t>печать</w:t>
            </w:r>
            <w:r w:rsidRPr="00A4216C">
              <w:rPr>
                <w:spacing w:val="-7"/>
              </w:rPr>
              <w:t xml:space="preserve"> </w:t>
            </w:r>
            <w:r w:rsidRPr="00A4216C">
              <w:t>на</w:t>
            </w:r>
            <w:r w:rsidRPr="00A4216C">
              <w:rPr>
                <w:spacing w:val="-9"/>
              </w:rPr>
              <w:t xml:space="preserve"> </w:t>
            </w:r>
            <w:r w:rsidRPr="00A4216C">
              <w:t>лицевой</w:t>
            </w:r>
            <w:r w:rsidRPr="00A4216C">
              <w:rPr>
                <w:spacing w:val="-8"/>
              </w:rPr>
              <w:t xml:space="preserve"> </w:t>
            </w:r>
            <w:r w:rsidRPr="00A4216C">
              <w:t>стороне обложки, цвет – 4+0.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  <w:r>
              <w:t>1</w:t>
            </w:r>
            <w:r w:rsidR="00D03F4F">
              <w:t>0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spacing w:before="0" w:beforeAutospacing="0"/>
              <w:jc w:val="center"/>
            </w:pPr>
          </w:p>
        </w:tc>
      </w:tr>
      <w:tr w:rsidR="00EF1E35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t>3.6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A4216C" w:rsidRDefault="00EF1E35" w:rsidP="00EF1E35">
            <w:pPr>
              <w:pStyle w:val="12"/>
              <w:rPr>
                <w:sz w:val="22"/>
                <w:szCs w:val="22"/>
              </w:rPr>
            </w:pPr>
            <w:r w:rsidRPr="00A4216C">
              <w:rPr>
                <w:sz w:val="22"/>
                <w:szCs w:val="22"/>
              </w:rPr>
              <w:t xml:space="preserve">Ручка </w:t>
            </w:r>
          </w:p>
          <w:p w:rsidR="00EF1E35" w:rsidRPr="00A4216C" w:rsidRDefault="00EF1E35" w:rsidP="00EF1E35">
            <w:pPr>
              <w:pStyle w:val="12"/>
              <w:rPr>
                <w:sz w:val="22"/>
                <w:szCs w:val="22"/>
                <w:lang w:val="en-US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TableParagraph"/>
              <w:spacing w:before="17" w:line="259" w:lineRule="auto"/>
            </w:pPr>
            <w:r w:rsidRPr="00A4216C">
              <w:t>Ручка шариковая с нанесением наименования</w:t>
            </w:r>
            <w:r w:rsidRPr="00A4216C">
              <w:rPr>
                <w:spacing w:val="-14"/>
              </w:rPr>
              <w:t xml:space="preserve"> </w:t>
            </w:r>
            <w:r w:rsidRPr="00A4216C">
              <w:t>мероприятия,</w:t>
            </w:r>
            <w:r w:rsidRPr="00A4216C">
              <w:rPr>
                <w:spacing w:val="-14"/>
              </w:rPr>
              <w:t xml:space="preserve"> </w:t>
            </w:r>
            <w:r w:rsidRPr="00A4216C">
              <w:t xml:space="preserve">логотипов. </w:t>
            </w:r>
          </w:p>
          <w:p w:rsidR="00EF1E35" w:rsidRPr="00A4216C" w:rsidRDefault="00EF1E35" w:rsidP="00EF1E35">
            <w:pPr>
              <w:pStyle w:val="TableParagraph"/>
              <w:spacing w:before="17" w:line="259" w:lineRule="auto"/>
            </w:pPr>
            <w:r w:rsidRPr="00A4216C">
              <w:t>Размер ручки – 14,1х</w:t>
            </w:r>
            <w:proofErr w:type="gramStart"/>
            <w:r w:rsidRPr="00A4216C">
              <w:t>1</w:t>
            </w:r>
            <w:proofErr w:type="gramEnd"/>
            <w:r w:rsidRPr="00A4216C">
              <w:t>,1 см.</w:t>
            </w:r>
          </w:p>
          <w:p w:rsidR="00EF1E35" w:rsidRPr="00A4216C" w:rsidRDefault="00EF1E35" w:rsidP="00EF1E35">
            <w:pPr>
              <w:pStyle w:val="TableParagraph"/>
              <w:spacing w:line="252" w:lineRule="exact"/>
            </w:pPr>
            <w:r w:rsidRPr="00A4216C">
              <w:t>Механизм</w:t>
            </w:r>
            <w:r w:rsidRPr="00A4216C">
              <w:rPr>
                <w:spacing w:val="-4"/>
              </w:rPr>
              <w:t xml:space="preserve"> </w:t>
            </w:r>
            <w:r w:rsidRPr="00A4216C">
              <w:t>ручки</w:t>
            </w:r>
            <w:r w:rsidRPr="00A4216C">
              <w:rPr>
                <w:spacing w:val="-3"/>
              </w:rPr>
              <w:t xml:space="preserve"> </w:t>
            </w:r>
            <w:r w:rsidRPr="00A4216C">
              <w:t>–</w:t>
            </w:r>
            <w:r w:rsidRPr="00A4216C">
              <w:rPr>
                <w:spacing w:val="-2"/>
              </w:rPr>
              <w:t xml:space="preserve"> нажимной.</w:t>
            </w:r>
          </w:p>
          <w:p w:rsidR="00EF1E35" w:rsidRPr="00A4216C" w:rsidRDefault="00EF1E35" w:rsidP="00EF1E35">
            <w:pPr>
              <w:pStyle w:val="TableParagraph"/>
              <w:spacing w:before="21" w:line="259" w:lineRule="auto"/>
            </w:pPr>
            <w:r w:rsidRPr="00A4216C">
              <w:t>Корпус</w:t>
            </w:r>
            <w:r w:rsidRPr="00A4216C">
              <w:rPr>
                <w:spacing w:val="-8"/>
              </w:rPr>
              <w:t xml:space="preserve"> </w:t>
            </w:r>
            <w:r w:rsidRPr="00A4216C">
              <w:t>ручки</w:t>
            </w:r>
            <w:r w:rsidRPr="00A4216C">
              <w:rPr>
                <w:spacing w:val="-11"/>
              </w:rPr>
              <w:t xml:space="preserve"> </w:t>
            </w:r>
            <w:r w:rsidRPr="00A4216C">
              <w:t>разбирается,</w:t>
            </w:r>
            <w:r w:rsidRPr="00A4216C">
              <w:rPr>
                <w:spacing w:val="-8"/>
              </w:rPr>
              <w:t xml:space="preserve"> </w:t>
            </w:r>
            <w:r w:rsidRPr="00A4216C">
              <w:t>стержень</w:t>
            </w:r>
            <w:r w:rsidRPr="00A4216C">
              <w:rPr>
                <w:spacing w:val="-8"/>
              </w:rPr>
              <w:t xml:space="preserve"> </w:t>
            </w:r>
            <w:r w:rsidRPr="00A4216C">
              <w:t xml:space="preserve">легко </w:t>
            </w:r>
            <w:r w:rsidRPr="00A4216C">
              <w:rPr>
                <w:spacing w:val="-2"/>
              </w:rPr>
              <w:t>заменить.</w:t>
            </w:r>
          </w:p>
          <w:p w:rsidR="00EF1E35" w:rsidRPr="00A4216C" w:rsidRDefault="00EF1E35" w:rsidP="00EF1E35">
            <w:pPr>
              <w:pStyle w:val="TableParagraph"/>
              <w:spacing w:before="1" w:line="256" w:lineRule="auto"/>
              <w:ind w:right="884"/>
            </w:pPr>
            <w:r w:rsidRPr="00A4216C">
              <w:t>Стержень</w:t>
            </w:r>
            <w:r w:rsidRPr="00A4216C">
              <w:rPr>
                <w:spacing w:val="-14"/>
              </w:rPr>
              <w:t xml:space="preserve"> </w:t>
            </w:r>
            <w:r w:rsidRPr="00A4216C">
              <w:t>с</w:t>
            </w:r>
            <w:r w:rsidRPr="00A4216C">
              <w:rPr>
                <w:spacing w:val="-11"/>
              </w:rPr>
              <w:t xml:space="preserve"> </w:t>
            </w:r>
            <w:r w:rsidRPr="00A4216C">
              <w:t>синими</w:t>
            </w:r>
            <w:r w:rsidRPr="00A4216C">
              <w:rPr>
                <w:spacing w:val="-12"/>
              </w:rPr>
              <w:t xml:space="preserve"> </w:t>
            </w:r>
            <w:r w:rsidRPr="00A4216C">
              <w:t>чернилами. Материал корпуса – пластик.</w:t>
            </w:r>
          </w:p>
          <w:p w:rsidR="00EF1E35" w:rsidRPr="00A4216C" w:rsidRDefault="00EF1E35" w:rsidP="00EF1E35">
            <w:pPr>
              <w:pStyle w:val="TableParagraph"/>
              <w:spacing w:before="3" w:line="259" w:lineRule="auto"/>
              <w:ind w:right="884"/>
            </w:pPr>
            <w:r w:rsidRPr="00A4216C">
              <w:t>Материал</w:t>
            </w:r>
            <w:r w:rsidRPr="00A4216C">
              <w:rPr>
                <w:spacing w:val="-12"/>
              </w:rPr>
              <w:t xml:space="preserve"> </w:t>
            </w:r>
            <w:r w:rsidRPr="00A4216C">
              <w:t>фурнитуры</w:t>
            </w:r>
            <w:r w:rsidRPr="00A4216C">
              <w:rPr>
                <w:spacing w:val="-13"/>
              </w:rPr>
              <w:t xml:space="preserve"> </w:t>
            </w:r>
            <w:r w:rsidRPr="00A4216C">
              <w:t>–</w:t>
            </w:r>
            <w:r w:rsidRPr="00A4216C">
              <w:rPr>
                <w:spacing w:val="-12"/>
              </w:rPr>
              <w:t xml:space="preserve"> </w:t>
            </w:r>
            <w:r w:rsidRPr="00A4216C">
              <w:t xml:space="preserve">металл. Цвет корпуса – </w:t>
            </w:r>
            <w:r w:rsidRPr="00482A9A">
              <w:t>синий.</w:t>
            </w:r>
          </w:p>
          <w:p w:rsidR="00EF1E35" w:rsidRPr="00A4216C" w:rsidRDefault="00EF1E35" w:rsidP="00EF1E35">
            <w:pPr>
              <w:pStyle w:val="TableParagraph"/>
              <w:spacing w:before="1"/>
            </w:pPr>
            <w:r w:rsidRPr="00A4216C">
              <w:t>Цвет</w:t>
            </w:r>
            <w:r w:rsidRPr="00A4216C">
              <w:rPr>
                <w:spacing w:val="-4"/>
              </w:rPr>
              <w:t xml:space="preserve"> </w:t>
            </w:r>
            <w:r w:rsidRPr="00A4216C">
              <w:t>фурнитуры</w:t>
            </w:r>
            <w:r w:rsidRPr="00A4216C">
              <w:rPr>
                <w:spacing w:val="-5"/>
              </w:rPr>
              <w:t xml:space="preserve"> </w:t>
            </w:r>
            <w:r w:rsidRPr="00A4216C">
              <w:t>–</w:t>
            </w:r>
            <w:r w:rsidRPr="00A4216C">
              <w:rPr>
                <w:spacing w:val="-3"/>
              </w:rPr>
              <w:t xml:space="preserve"> </w:t>
            </w:r>
            <w:r w:rsidRPr="00A4216C">
              <w:rPr>
                <w:spacing w:val="-2"/>
              </w:rPr>
              <w:t>серебряный.</w:t>
            </w:r>
          </w:p>
          <w:p w:rsidR="00EF1E35" w:rsidRPr="00A4216C" w:rsidRDefault="00EF1E35" w:rsidP="00EF1E35">
            <w:pPr>
              <w:pStyle w:val="TableParagraph"/>
              <w:spacing w:before="18" w:line="259" w:lineRule="auto"/>
            </w:pPr>
            <w:r w:rsidRPr="00A4216C">
              <w:t>Нанесение</w:t>
            </w:r>
            <w:r w:rsidR="00D50494">
              <w:t xml:space="preserve"> текста</w:t>
            </w:r>
            <w:r w:rsidRPr="00A4216C">
              <w:rPr>
                <w:spacing w:val="-5"/>
              </w:rPr>
              <w:t xml:space="preserve"> </w:t>
            </w:r>
            <w:r w:rsidRPr="00A4216C">
              <w:t>–</w:t>
            </w:r>
            <w:r w:rsidRPr="00A4216C">
              <w:rPr>
                <w:spacing w:val="-5"/>
              </w:rPr>
              <w:t xml:space="preserve"> </w:t>
            </w:r>
            <w:r w:rsidRPr="00A4216C">
              <w:t>на</w:t>
            </w:r>
            <w:r w:rsidRPr="00A4216C">
              <w:rPr>
                <w:spacing w:val="-5"/>
              </w:rPr>
              <w:t xml:space="preserve"> </w:t>
            </w:r>
            <w:r w:rsidRPr="00A4216C">
              <w:t>нижней</w:t>
            </w:r>
            <w:r w:rsidRPr="00A4216C">
              <w:rPr>
                <w:spacing w:val="-6"/>
              </w:rPr>
              <w:t xml:space="preserve"> </w:t>
            </w:r>
            <w:r w:rsidRPr="00A4216C">
              <w:t>части</w:t>
            </w:r>
            <w:r w:rsidRPr="00A4216C">
              <w:rPr>
                <w:spacing w:val="-6"/>
              </w:rPr>
              <w:t xml:space="preserve"> </w:t>
            </w:r>
            <w:r w:rsidRPr="00A4216C">
              <w:t>ручки</w:t>
            </w:r>
            <w:r w:rsidRPr="00A4216C">
              <w:rPr>
                <w:spacing w:val="-8"/>
              </w:rPr>
              <w:t xml:space="preserve"> </w:t>
            </w:r>
            <w:r w:rsidRPr="00A4216C">
              <w:t>с</w:t>
            </w:r>
            <w:r w:rsidRPr="00A4216C">
              <w:rPr>
                <w:spacing w:val="-5"/>
              </w:rPr>
              <w:t xml:space="preserve"> </w:t>
            </w:r>
            <w:r w:rsidRPr="00A4216C">
              <w:t>двух сторон от клипа.</w:t>
            </w:r>
          </w:p>
          <w:p w:rsidR="00EF1E35" w:rsidRPr="00A4216C" w:rsidRDefault="00EF1E35" w:rsidP="00EF1E35">
            <w:pPr>
              <w:pStyle w:val="TableParagraph"/>
              <w:spacing w:before="1"/>
            </w:pPr>
            <w:r w:rsidRPr="00A4216C">
              <w:rPr>
                <w:spacing w:val="-2"/>
              </w:rPr>
              <w:t>Пример:</w:t>
            </w:r>
          </w:p>
          <w:p w:rsidR="00EF1E35" w:rsidRPr="00A4216C" w:rsidRDefault="00EF1E35" w:rsidP="00EF1E35">
            <w:pPr>
              <w:pStyle w:val="TableParagraph"/>
              <w:spacing w:before="20"/>
            </w:pPr>
            <w:r w:rsidRPr="00A4216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62100" cy="1162050"/>
                  <wp:effectExtent l="0" t="0" r="0" b="0"/>
                  <wp:docPr id="1339960494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 rotWithShape="1">
                          <a:blip r:embed="rId8" cstate="print"/>
                          <a:srcRect b="8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18" cy="1162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  <w:r>
              <w:lastRenderedPageBreak/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Default="00EF1E35" w:rsidP="00EF1E35">
            <w:pPr>
              <w:pStyle w:val="12"/>
              <w:jc w:val="center"/>
            </w:pPr>
          </w:p>
        </w:tc>
      </w:tr>
      <w:tr w:rsidR="0069386F" w:rsidRPr="00185414" w:rsidTr="009C7740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86F" w:rsidRDefault="0069386F" w:rsidP="00EF1E35">
            <w:pPr>
              <w:pStyle w:val="12"/>
              <w:jc w:val="center"/>
            </w:pPr>
            <w:r>
              <w:lastRenderedPageBreak/>
              <w:t>4</w:t>
            </w:r>
          </w:p>
        </w:tc>
        <w:tc>
          <w:tcPr>
            <w:tcW w:w="10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386F" w:rsidRPr="00CB1A64" w:rsidRDefault="0069386F" w:rsidP="0069386F">
            <w:pPr>
              <w:pStyle w:val="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Приветственные и поздравительные адреса </w:t>
            </w:r>
            <w:proofErr w:type="spellStart"/>
            <w:r>
              <w:rPr>
                <w:b/>
                <w:bCs/>
              </w:rPr>
              <w:t>СПбО</w:t>
            </w:r>
            <w:proofErr w:type="spellEnd"/>
            <w:r>
              <w:rPr>
                <w:b/>
                <w:bCs/>
              </w:rPr>
              <w:t xml:space="preserve"> РАН</w:t>
            </w:r>
          </w:p>
          <w:p w:rsidR="0069386F" w:rsidRDefault="0069386F" w:rsidP="0069386F">
            <w:pPr>
              <w:pStyle w:val="12"/>
              <w:jc w:val="center"/>
            </w:pPr>
            <w:r w:rsidRPr="00AA431A">
              <w:rPr>
                <w:b/>
                <w:bCs/>
              </w:rPr>
              <w:t xml:space="preserve">Дата поставки не позднее </w:t>
            </w:r>
            <w:r w:rsidR="00BA1079" w:rsidRPr="00AA431A">
              <w:rPr>
                <w:b/>
                <w:bCs/>
              </w:rPr>
              <w:t>10</w:t>
            </w:r>
            <w:r w:rsidRPr="00AA431A">
              <w:rPr>
                <w:b/>
                <w:bCs/>
              </w:rPr>
              <w:t>.</w:t>
            </w:r>
            <w:r w:rsidR="00BA1079" w:rsidRPr="00AA431A">
              <w:rPr>
                <w:b/>
                <w:bCs/>
              </w:rPr>
              <w:t>09</w:t>
            </w:r>
            <w:r w:rsidRPr="00AA431A">
              <w:rPr>
                <w:b/>
                <w:bCs/>
              </w:rPr>
              <w:t>.2026</w:t>
            </w:r>
          </w:p>
        </w:tc>
      </w:tr>
      <w:tr w:rsidR="007F204D" w:rsidRPr="00185414" w:rsidTr="00E155F4">
        <w:trPr>
          <w:trHeight w:val="84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4D" w:rsidRDefault="0069386F" w:rsidP="00EF1E35">
            <w:pPr>
              <w:pStyle w:val="12"/>
              <w:jc w:val="center"/>
            </w:pPr>
            <w:r>
              <w:t>4</w:t>
            </w:r>
            <w:r w:rsidR="007F204D">
              <w:t>.</w:t>
            </w:r>
            <w: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4D" w:rsidRPr="00A4216C" w:rsidRDefault="007F204D" w:rsidP="00EF1E35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Папка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4D" w:rsidRDefault="007F204D" w:rsidP="007F204D">
            <w:pPr>
              <w:pStyle w:val="TableParagraph"/>
              <w:spacing w:before="17"/>
            </w:pPr>
            <w:r>
              <w:t>Папка изготовлена из дизайнерского картона, окрашенного в массе синего цвета с металлизированным эффектом.</w:t>
            </w:r>
          </w:p>
          <w:p w:rsidR="007F204D" w:rsidRDefault="007F204D" w:rsidP="007F204D">
            <w:pPr>
              <w:pStyle w:val="TableParagraph"/>
              <w:spacing w:before="17"/>
            </w:pPr>
            <w:proofErr w:type="gramStart"/>
            <w:r>
              <w:t>Цельно-вырубная</w:t>
            </w:r>
            <w:proofErr w:type="gramEnd"/>
            <w:r>
              <w:t xml:space="preserve">, с нижним фигурным клапаном на правой внутренней стороне папки. </w:t>
            </w:r>
          </w:p>
          <w:p w:rsidR="007F204D" w:rsidRDefault="007F204D" w:rsidP="007F204D">
            <w:pPr>
              <w:pStyle w:val="TableParagraph"/>
              <w:spacing w:before="17"/>
            </w:pPr>
            <w:r>
              <w:t>Плотность картона: 300 г/м</w:t>
            </w:r>
            <w:proofErr w:type="gramStart"/>
            <w:r>
              <w:t>2</w:t>
            </w:r>
            <w:proofErr w:type="gramEnd"/>
            <w:r>
              <w:t xml:space="preserve">. </w:t>
            </w:r>
          </w:p>
          <w:p w:rsidR="007F204D" w:rsidRDefault="007F204D" w:rsidP="007F204D">
            <w:pPr>
              <w:pStyle w:val="TableParagraph"/>
              <w:spacing w:before="17"/>
            </w:pPr>
            <w:r>
              <w:t>Фактура картона: гладкая, матовая.</w:t>
            </w:r>
          </w:p>
          <w:p w:rsidR="007F204D" w:rsidRPr="00842A52" w:rsidRDefault="007F204D" w:rsidP="007F204D">
            <w:pPr>
              <w:pStyle w:val="TableParagraph"/>
              <w:spacing w:before="17"/>
            </w:pPr>
            <w:r w:rsidRPr="00842A52">
              <w:t>Размер папки: 220*307 мм (в развороте 440*307 мм).</w:t>
            </w:r>
          </w:p>
          <w:p w:rsidR="007F204D" w:rsidRDefault="007F204D" w:rsidP="007F204D">
            <w:pPr>
              <w:pStyle w:val="TableParagraph"/>
              <w:spacing w:before="17"/>
            </w:pPr>
            <w:r w:rsidRPr="00842A52">
              <w:t xml:space="preserve">Высота клапана (по правому краю): </w:t>
            </w:r>
            <w:r w:rsidR="00EC493A" w:rsidRPr="00842A52">
              <w:t xml:space="preserve">ориентировочно </w:t>
            </w:r>
            <w:r w:rsidR="00B21016" w:rsidRPr="00842A52">
              <w:t>50</w:t>
            </w:r>
            <w:r w:rsidRPr="00842A52">
              <w:t xml:space="preserve"> мм.</w:t>
            </w:r>
          </w:p>
          <w:p w:rsidR="007F204D" w:rsidRDefault="007F204D" w:rsidP="00F803EE">
            <w:pPr>
              <w:pStyle w:val="TableParagraph"/>
              <w:spacing w:before="17"/>
            </w:pPr>
            <w:r>
              <w:t xml:space="preserve">На лицевой стороне папки на расстоянии </w:t>
            </w:r>
            <w:r w:rsidR="00F803EE">
              <w:br/>
            </w:r>
            <w:r>
              <w:t>45 мм от верхнего края по центру</w:t>
            </w:r>
            <w:r w:rsidR="00F803EE">
              <w:t xml:space="preserve"> </w:t>
            </w:r>
            <w:r>
              <w:t xml:space="preserve">располагается изображение логотипа </w:t>
            </w:r>
            <w:r w:rsidR="00F803EE">
              <w:br/>
            </w:r>
            <w:r>
              <w:t xml:space="preserve">Санкт-Петербургского отделения РАН </w:t>
            </w:r>
          </w:p>
          <w:p w:rsidR="007F204D" w:rsidRPr="00842A52" w:rsidRDefault="007F204D" w:rsidP="007F204D">
            <w:pPr>
              <w:pStyle w:val="TableParagraph"/>
              <w:spacing w:before="17"/>
            </w:pPr>
            <w:r w:rsidRPr="00842A52">
              <w:t>Высота изображения: 75 мм.</w:t>
            </w:r>
          </w:p>
          <w:p w:rsidR="000415B9" w:rsidRPr="007B5896" w:rsidRDefault="007F204D" w:rsidP="007B5896">
            <w:pPr>
              <w:pStyle w:val="TableParagraph"/>
              <w:spacing w:before="17"/>
            </w:pPr>
            <w:r w:rsidRPr="00842A52">
              <w:t>Изображение логотипа выполнено</w:t>
            </w:r>
            <w:r w:rsidR="00B15134" w:rsidRPr="00842A52">
              <w:t xml:space="preserve"> </w:t>
            </w:r>
            <w:r w:rsidRPr="00842A52">
              <w:t>трафаретной печатью, горячим тиснением фольгой серебряного</w:t>
            </w:r>
            <w:r w:rsidR="00097F04" w:rsidRPr="00842A52">
              <w:t xml:space="preserve"> или золотого</w:t>
            </w:r>
            <w:r w:rsidRPr="00842A52">
              <w:t xml:space="preserve"> цвета</w:t>
            </w:r>
            <w:r w:rsidR="00B15134" w:rsidRPr="00842A52">
              <w:t xml:space="preserve"> </w:t>
            </w:r>
            <w:r w:rsidR="00097F04" w:rsidRPr="00842A52">
              <w:br/>
            </w:r>
            <w:r w:rsidRPr="00842A52">
              <w:t>с многоуровневым выпуклым тиснением.</w:t>
            </w:r>
          </w:p>
          <w:p w:rsidR="007B5896" w:rsidRDefault="007B5896" w:rsidP="007B5896">
            <w:pPr>
              <w:pStyle w:val="TableParagraph"/>
              <w:spacing w:before="17"/>
              <w:ind w:left="0"/>
            </w:pPr>
          </w:p>
          <w:p w:rsidR="007B5896" w:rsidRDefault="007B5896" w:rsidP="007B5896">
            <w:pPr>
              <w:pStyle w:val="TableParagraph"/>
              <w:spacing w:before="17"/>
              <w:ind w:left="0"/>
            </w:pPr>
            <w:r>
              <w:t>Пример:</w:t>
            </w:r>
          </w:p>
          <w:p w:rsidR="007B5896" w:rsidRDefault="007B5896" w:rsidP="007B5896">
            <w:pPr>
              <w:pStyle w:val="TableParagraph"/>
              <w:spacing w:before="17"/>
              <w:ind w:left="0"/>
              <w:rPr>
                <w:highlight w:val="yellow"/>
              </w:rPr>
            </w:pPr>
            <w:r>
              <w:br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28775" cy="2271053"/>
                  <wp:effectExtent l="0" t="0" r="0" b="0"/>
                  <wp:docPr id="8102397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05" cy="228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896" w:rsidRDefault="007B5896" w:rsidP="00B15134">
            <w:pPr>
              <w:pStyle w:val="TableParagraph"/>
              <w:spacing w:before="17"/>
              <w:rPr>
                <w:highlight w:val="yellow"/>
              </w:rPr>
            </w:pPr>
          </w:p>
          <w:p w:rsidR="007B5896" w:rsidRPr="00B15134" w:rsidRDefault="007B5896" w:rsidP="00B15134">
            <w:pPr>
              <w:pStyle w:val="TableParagraph"/>
              <w:spacing w:before="17"/>
              <w:rPr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4D" w:rsidRDefault="00D50494" w:rsidP="00EF1E35">
            <w:pPr>
              <w:pStyle w:val="12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4D" w:rsidRDefault="007F204D" w:rsidP="00EF1E35">
            <w:pPr>
              <w:pStyle w:val="1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4D" w:rsidRDefault="007F204D" w:rsidP="00EF1E35">
            <w:pPr>
              <w:pStyle w:val="12"/>
              <w:jc w:val="center"/>
            </w:pPr>
          </w:p>
        </w:tc>
      </w:tr>
      <w:tr w:rsidR="00EF1E35" w:rsidRPr="00185414" w:rsidTr="00E155F4">
        <w:trPr>
          <w:trHeight w:val="396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5D6A9A" w:rsidRDefault="00EF1E35" w:rsidP="00EF1E35">
            <w:pPr>
              <w:pStyle w:val="12"/>
              <w:jc w:val="center"/>
              <w:rPr>
                <w:b/>
                <w:bCs/>
              </w:rPr>
            </w:pPr>
            <w:r w:rsidRPr="005D6A9A">
              <w:rPr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E35" w:rsidRPr="0085674B" w:rsidRDefault="00EF1E35" w:rsidP="00EF1E35">
            <w:pPr>
              <w:pStyle w:val="12"/>
              <w:jc w:val="center"/>
              <w:rPr>
                <w:b/>
                <w:bCs/>
              </w:rPr>
            </w:pPr>
          </w:p>
        </w:tc>
      </w:tr>
    </w:tbl>
    <w:p w:rsidR="00185414" w:rsidRDefault="00185414" w:rsidP="00DE560E">
      <w:pPr>
        <w:tabs>
          <w:tab w:val="left" w:pos="0"/>
        </w:tabs>
        <w:spacing w:after="0" w:line="264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E36FF" w:rsidRPr="0030638A" w:rsidRDefault="007E36FF" w:rsidP="00DE560E">
      <w:pPr>
        <w:tabs>
          <w:tab w:val="left" w:pos="0"/>
        </w:tabs>
        <w:spacing w:after="0" w:line="264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7E36FF" w:rsidRPr="0030638A" w:rsidSect="0089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D24" w:rsidRDefault="00427D24">
      <w:pPr>
        <w:spacing w:after="0" w:line="240" w:lineRule="auto"/>
      </w:pPr>
      <w:r>
        <w:separator/>
      </w:r>
    </w:p>
  </w:endnote>
  <w:endnote w:type="continuationSeparator" w:id="0">
    <w:p w:rsidR="00427D24" w:rsidRDefault="0042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D24" w:rsidRDefault="00427D24">
      <w:pPr>
        <w:spacing w:after="0" w:line="240" w:lineRule="auto"/>
      </w:pPr>
      <w:r>
        <w:separator/>
      </w:r>
    </w:p>
  </w:footnote>
  <w:footnote w:type="continuationSeparator" w:id="0">
    <w:p w:rsidR="00427D24" w:rsidRDefault="00427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4B43"/>
    <w:multiLevelType w:val="multilevel"/>
    <w:tmpl w:val="41744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355E3"/>
    <w:multiLevelType w:val="hybridMultilevel"/>
    <w:tmpl w:val="F3AEE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2C21"/>
    <w:multiLevelType w:val="multilevel"/>
    <w:tmpl w:val="6FDC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BD3CA5"/>
    <w:multiLevelType w:val="hybridMultilevel"/>
    <w:tmpl w:val="2A1A9DF2"/>
    <w:lvl w:ilvl="0" w:tplc="DD6AD7A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4471"/>
    <w:rsid w:val="00004173"/>
    <w:rsid w:val="00006C6E"/>
    <w:rsid w:val="00011439"/>
    <w:rsid w:val="00015B7C"/>
    <w:rsid w:val="00023316"/>
    <w:rsid w:val="00032AF8"/>
    <w:rsid w:val="00033CEF"/>
    <w:rsid w:val="000415B9"/>
    <w:rsid w:val="00045157"/>
    <w:rsid w:val="0004538E"/>
    <w:rsid w:val="000459B7"/>
    <w:rsid w:val="00052F96"/>
    <w:rsid w:val="000557FA"/>
    <w:rsid w:val="00057150"/>
    <w:rsid w:val="000606A7"/>
    <w:rsid w:val="00071999"/>
    <w:rsid w:val="00073B69"/>
    <w:rsid w:val="000836BE"/>
    <w:rsid w:val="000879FB"/>
    <w:rsid w:val="00097F04"/>
    <w:rsid w:val="000A55EF"/>
    <w:rsid w:val="000A5806"/>
    <w:rsid w:val="000B32C3"/>
    <w:rsid w:val="000B3F1D"/>
    <w:rsid w:val="000D33A4"/>
    <w:rsid w:val="000D3970"/>
    <w:rsid w:val="000E34D4"/>
    <w:rsid w:val="000E4DAC"/>
    <w:rsid w:val="000F45F4"/>
    <w:rsid w:val="00107C25"/>
    <w:rsid w:val="001166D6"/>
    <w:rsid w:val="001254D4"/>
    <w:rsid w:val="00137B66"/>
    <w:rsid w:val="00140561"/>
    <w:rsid w:val="00142CDB"/>
    <w:rsid w:val="00152E7E"/>
    <w:rsid w:val="00153CC6"/>
    <w:rsid w:val="00160A4D"/>
    <w:rsid w:val="00173E8B"/>
    <w:rsid w:val="0018355F"/>
    <w:rsid w:val="00185414"/>
    <w:rsid w:val="001A787A"/>
    <w:rsid w:val="001C6CED"/>
    <w:rsid w:val="001C73C2"/>
    <w:rsid w:val="001D45A5"/>
    <w:rsid w:val="001E0161"/>
    <w:rsid w:val="001E4810"/>
    <w:rsid w:val="001E6A26"/>
    <w:rsid w:val="002001B4"/>
    <w:rsid w:val="00236161"/>
    <w:rsid w:val="002562F1"/>
    <w:rsid w:val="0026144C"/>
    <w:rsid w:val="0026179E"/>
    <w:rsid w:val="00263220"/>
    <w:rsid w:val="00264839"/>
    <w:rsid w:val="0026507C"/>
    <w:rsid w:val="0026614A"/>
    <w:rsid w:val="00267733"/>
    <w:rsid w:val="002722A3"/>
    <w:rsid w:val="00272C23"/>
    <w:rsid w:val="002850DA"/>
    <w:rsid w:val="00296EFD"/>
    <w:rsid w:val="002A3CFE"/>
    <w:rsid w:val="002A5EB5"/>
    <w:rsid w:val="002B2AA9"/>
    <w:rsid w:val="002C0A14"/>
    <w:rsid w:val="002C33C4"/>
    <w:rsid w:val="002D230E"/>
    <w:rsid w:val="002D4571"/>
    <w:rsid w:val="002D4DD7"/>
    <w:rsid w:val="002D69DD"/>
    <w:rsid w:val="002E2767"/>
    <w:rsid w:val="002F2B7B"/>
    <w:rsid w:val="002F35FE"/>
    <w:rsid w:val="0030638A"/>
    <w:rsid w:val="00310F38"/>
    <w:rsid w:val="00311685"/>
    <w:rsid w:val="00314EE9"/>
    <w:rsid w:val="00322DD2"/>
    <w:rsid w:val="003255C8"/>
    <w:rsid w:val="00331CD2"/>
    <w:rsid w:val="003337EE"/>
    <w:rsid w:val="00350715"/>
    <w:rsid w:val="0035528C"/>
    <w:rsid w:val="003622D8"/>
    <w:rsid w:val="00362C4B"/>
    <w:rsid w:val="003732EB"/>
    <w:rsid w:val="003759F8"/>
    <w:rsid w:val="00382C3A"/>
    <w:rsid w:val="003931E1"/>
    <w:rsid w:val="00397166"/>
    <w:rsid w:val="003A59FC"/>
    <w:rsid w:val="003B1505"/>
    <w:rsid w:val="003B6024"/>
    <w:rsid w:val="003C757E"/>
    <w:rsid w:val="003E14C9"/>
    <w:rsid w:val="00400E63"/>
    <w:rsid w:val="00413DE0"/>
    <w:rsid w:val="00420458"/>
    <w:rsid w:val="00420F1B"/>
    <w:rsid w:val="004250EC"/>
    <w:rsid w:val="0042535C"/>
    <w:rsid w:val="004276DF"/>
    <w:rsid w:val="00427D24"/>
    <w:rsid w:val="004317A9"/>
    <w:rsid w:val="0043387F"/>
    <w:rsid w:val="00435F2E"/>
    <w:rsid w:val="00440ABF"/>
    <w:rsid w:val="00441F8C"/>
    <w:rsid w:val="00450F5F"/>
    <w:rsid w:val="004545C4"/>
    <w:rsid w:val="00461DE1"/>
    <w:rsid w:val="00473508"/>
    <w:rsid w:val="00482A9A"/>
    <w:rsid w:val="00485481"/>
    <w:rsid w:val="004977AE"/>
    <w:rsid w:val="004A43D6"/>
    <w:rsid w:val="004B0EF9"/>
    <w:rsid w:val="004C5E85"/>
    <w:rsid w:val="004E471D"/>
    <w:rsid w:val="004F76C5"/>
    <w:rsid w:val="005029E8"/>
    <w:rsid w:val="0051030C"/>
    <w:rsid w:val="005115E6"/>
    <w:rsid w:val="005215B8"/>
    <w:rsid w:val="00521A3F"/>
    <w:rsid w:val="00522273"/>
    <w:rsid w:val="00523435"/>
    <w:rsid w:val="0053518E"/>
    <w:rsid w:val="005352F2"/>
    <w:rsid w:val="00537E47"/>
    <w:rsid w:val="005402BC"/>
    <w:rsid w:val="005558A3"/>
    <w:rsid w:val="00560B70"/>
    <w:rsid w:val="005631B2"/>
    <w:rsid w:val="00565933"/>
    <w:rsid w:val="00590541"/>
    <w:rsid w:val="0059298D"/>
    <w:rsid w:val="005A169B"/>
    <w:rsid w:val="005A33A1"/>
    <w:rsid w:val="005A55FA"/>
    <w:rsid w:val="005C0832"/>
    <w:rsid w:val="005C3FB9"/>
    <w:rsid w:val="005C6D3E"/>
    <w:rsid w:val="005D0357"/>
    <w:rsid w:val="005D2847"/>
    <w:rsid w:val="005D6A9A"/>
    <w:rsid w:val="005E0C8D"/>
    <w:rsid w:val="005E1340"/>
    <w:rsid w:val="005E771F"/>
    <w:rsid w:val="005F36D1"/>
    <w:rsid w:val="00601BFC"/>
    <w:rsid w:val="00616665"/>
    <w:rsid w:val="0063489D"/>
    <w:rsid w:val="00651EDC"/>
    <w:rsid w:val="006566B0"/>
    <w:rsid w:val="00660961"/>
    <w:rsid w:val="00674D71"/>
    <w:rsid w:val="00675227"/>
    <w:rsid w:val="006771BA"/>
    <w:rsid w:val="00682B89"/>
    <w:rsid w:val="006879CA"/>
    <w:rsid w:val="0069386F"/>
    <w:rsid w:val="006A19B7"/>
    <w:rsid w:val="006C593A"/>
    <w:rsid w:val="006E6374"/>
    <w:rsid w:val="006F4FE2"/>
    <w:rsid w:val="006F6416"/>
    <w:rsid w:val="007151EF"/>
    <w:rsid w:val="0072011C"/>
    <w:rsid w:val="00723E8B"/>
    <w:rsid w:val="007370C4"/>
    <w:rsid w:val="00751BFC"/>
    <w:rsid w:val="007662F0"/>
    <w:rsid w:val="0077101D"/>
    <w:rsid w:val="007804E9"/>
    <w:rsid w:val="00780582"/>
    <w:rsid w:val="00783CCD"/>
    <w:rsid w:val="00786760"/>
    <w:rsid w:val="00792AB8"/>
    <w:rsid w:val="007A2ACC"/>
    <w:rsid w:val="007B5896"/>
    <w:rsid w:val="007C162C"/>
    <w:rsid w:val="007C4AA8"/>
    <w:rsid w:val="007C689A"/>
    <w:rsid w:val="007C7D29"/>
    <w:rsid w:val="007E36FF"/>
    <w:rsid w:val="007F0E05"/>
    <w:rsid w:val="007F204D"/>
    <w:rsid w:val="007F46E0"/>
    <w:rsid w:val="007F5E2F"/>
    <w:rsid w:val="00812589"/>
    <w:rsid w:val="00815508"/>
    <w:rsid w:val="00816E2A"/>
    <w:rsid w:val="00840473"/>
    <w:rsid w:val="00842659"/>
    <w:rsid w:val="00842A52"/>
    <w:rsid w:val="0084512F"/>
    <w:rsid w:val="00855580"/>
    <w:rsid w:val="0085674B"/>
    <w:rsid w:val="008570CC"/>
    <w:rsid w:val="00863A2B"/>
    <w:rsid w:val="00863C93"/>
    <w:rsid w:val="00864EF1"/>
    <w:rsid w:val="00866740"/>
    <w:rsid w:val="00866FFD"/>
    <w:rsid w:val="00867031"/>
    <w:rsid w:val="00872091"/>
    <w:rsid w:val="008726D1"/>
    <w:rsid w:val="00881F1C"/>
    <w:rsid w:val="00884085"/>
    <w:rsid w:val="00892CA8"/>
    <w:rsid w:val="008934BB"/>
    <w:rsid w:val="008B7868"/>
    <w:rsid w:val="008C4D3F"/>
    <w:rsid w:val="008C5E05"/>
    <w:rsid w:val="008F3E65"/>
    <w:rsid w:val="008F4D96"/>
    <w:rsid w:val="008F4DEB"/>
    <w:rsid w:val="00906DEB"/>
    <w:rsid w:val="00912806"/>
    <w:rsid w:val="009159E8"/>
    <w:rsid w:val="00940D22"/>
    <w:rsid w:val="0095065B"/>
    <w:rsid w:val="009537CE"/>
    <w:rsid w:val="00954AB0"/>
    <w:rsid w:val="00964848"/>
    <w:rsid w:val="00966DA4"/>
    <w:rsid w:val="00973B67"/>
    <w:rsid w:val="00975556"/>
    <w:rsid w:val="00981F77"/>
    <w:rsid w:val="009944A7"/>
    <w:rsid w:val="009A11B9"/>
    <w:rsid w:val="009A5588"/>
    <w:rsid w:val="009A57AC"/>
    <w:rsid w:val="009B1CFA"/>
    <w:rsid w:val="009B1D4E"/>
    <w:rsid w:val="009B60DD"/>
    <w:rsid w:val="009B788F"/>
    <w:rsid w:val="009D6A60"/>
    <w:rsid w:val="009E1EDD"/>
    <w:rsid w:val="009E46F2"/>
    <w:rsid w:val="009E7874"/>
    <w:rsid w:val="009F4358"/>
    <w:rsid w:val="00A021FB"/>
    <w:rsid w:val="00A02E25"/>
    <w:rsid w:val="00A07FE9"/>
    <w:rsid w:val="00A15779"/>
    <w:rsid w:val="00A4050F"/>
    <w:rsid w:val="00A4216C"/>
    <w:rsid w:val="00A424BC"/>
    <w:rsid w:val="00A46633"/>
    <w:rsid w:val="00A66118"/>
    <w:rsid w:val="00A67428"/>
    <w:rsid w:val="00A67701"/>
    <w:rsid w:val="00A678B8"/>
    <w:rsid w:val="00A77680"/>
    <w:rsid w:val="00A80B62"/>
    <w:rsid w:val="00A82D51"/>
    <w:rsid w:val="00A95FD8"/>
    <w:rsid w:val="00AA431A"/>
    <w:rsid w:val="00AA6687"/>
    <w:rsid w:val="00AA7071"/>
    <w:rsid w:val="00AA779A"/>
    <w:rsid w:val="00AB1765"/>
    <w:rsid w:val="00AB3234"/>
    <w:rsid w:val="00AB439A"/>
    <w:rsid w:val="00AC016A"/>
    <w:rsid w:val="00AC5ACB"/>
    <w:rsid w:val="00AC68C2"/>
    <w:rsid w:val="00AD1AB5"/>
    <w:rsid w:val="00AD2142"/>
    <w:rsid w:val="00AD3D67"/>
    <w:rsid w:val="00AD482E"/>
    <w:rsid w:val="00AD7643"/>
    <w:rsid w:val="00AE2383"/>
    <w:rsid w:val="00AE7241"/>
    <w:rsid w:val="00AF297B"/>
    <w:rsid w:val="00AF4EFE"/>
    <w:rsid w:val="00B06B10"/>
    <w:rsid w:val="00B15134"/>
    <w:rsid w:val="00B21016"/>
    <w:rsid w:val="00B214E2"/>
    <w:rsid w:val="00B225AD"/>
    <w:rsid w:val="00B3043D"/>
    <w:rsid w:val="00B32652"/>
    <w:rsid w:val="00B35A86"/>
    <w:rsid w:val="00B63B61"/>
    <w:rsid w:val="00B71D4C"/>
    <w:rsid w:val="00B76434"/>
    <w:rsid w:val="00B9147C"/>
    <w:rsid w:val="00B962FF"/>
    <w:rsid w:val="00BA1079"/>
    <w:rsid w:val="00BA2F28"/>
    <w:rsid w:val="00BA3C78"/>
    <w:rsid w:val="00BB131C"/>
    <w:rsid w:val="00BD3519"/>
    <w:rsid w:val="00BD7867"/>
    <w:rsid w:val="00BE4B7C"/>
    <w:rsid w:val="00BF1067"/>
    <w:rsid w:val="00BF55CD"/>
    <w:rsid w:val="00BF7D93"/>
    <w:rsid w:val="00C00937"/>
    <w:rsid w:val="00C11E1B"/>
    <w:rsid w:val="00C15CE9"/>
    <w:rsid w:val="00C1699F"/>
    <w:rsid w:val="00C21F3F"/>
    <w:rsid w:val="00C342DB"/>
    <w:rsid w:val="00C35C00"/>
    <w:rsid w:val="00C40697"/>
    <w:rsid w:val="00C47A18"/>
    <w:rsid w:val="00C7068B"/>
    <w:rsid w:val="00C733A2"/>
    <w:rsid w:val="00C74C27"/>
    <w:rsid w:val="00C81A96"/>
    <w:rsid w:val="00C863C4"/>
    <w:rsid w:val="00C94A0C"/>
    <w:rsid w:val="00C94FB6"/>
    <w:rsid w:val="00CA188B"/>
    <w:rsid w:val="00CA3B9D"/>
    <w:rsid w:val="00CA4763"/>
    <w:rsid w:val="00CA690D"/>
    <w:rsid w:val="00CB01EE"/>
    <w:rsid w:val="00CB1A64"/>
    <w:rsid w:val="00CB3BAC"/>
    <w:rsid w:val="00CB783C"/>
    <w:rsid w:val="00CB7C10"/>
    <w:rsid w:val="00CC36CC"/>
    <w:rsid w:val="00CD5A09"/>
    <w:rsid w:val="00CD729C"/>
    <w:rsid w:val="00CE239F"/>
    <w:rsid w:val="00CE4256"/>
    <w:rsid w:val="00D03F4F"/>
    <w:rsid w:val="00D05B00"/>
    <w:rsid w:val="00D21E41"/>
    <w:rsid w:val="00D22612"/>
    <w:rsid w:val="00D30DE3"/>
    <w:rsid w:val="00D36745"/>
    <w:rsid w:val="00D50494"/>
    <w:rsid w:val="00D545AB"/>
    <w:rsid w:val="00D62BDE"/>
    <w:rsid w:val="00D63121"/>
    <w:rsid w:val="00D636C4"/>
    <w:rsid w:val="00D64FE3"/>
    <w:rsid w:val="00D65D6E"/>
    <w:rsid w:val="00D74471"/>
    <w:rsid w:val="00D76D17"/>
    <w:rsid w:val="00D824ED"/>
    <w:rsid w:val="00DA18FB"/>
    <w:rsid w:val="00DA3C2F"/>
    <w:rsid w:val="00DA3E32"/>
    <w:rsid w:val="00DB1447"/>
    <w:rsid w:val="00DE53F9"/>
    <w:rsid w:val="00DE560E"/>
    <w:rsid w:val="00DE60C1"/>
    <w:rsid w:val="00DE71B0"/>
    <w:rsid w:val="00DE7E84"/>
    <w:rsid w:val="00E155F4"/>
    <w:rsid w:val="00E20BC7"/>
    <w:rsid w:val="00E272E8"/>
    <w:rsid w:val="00E27968"/>
    <w:rsid w:val="00E31E5B"/>
    <w:rsid w:val="00E3308C"/>
    <w:rsid w:val="00E366AF"/>
    <w:rsid w:val="00E37FB2"/>
    <w:rsid w:val="00E52969"/>
    <w:rsid w:val="00E62213"/>
    <w:rsid w:val="00E62E9C"/>
    <w:rsid w:val="00E633B6"/>
    <w:rsid w:val="00E6351D"/>
    <w:rsid w:val="00E6519B"/>
    <w:rsid w:val="00E70F3A"/>
    <w:rsid w:val="00E74002"/>
    <w:rsid w:val="00E761C9"/>
    <w:rsid w:val="00E76470"/>
    <w:rsid w:val="00E81452"/>
    <w:rsid w:val="00E83561"/>
    <w:rsid w:val="00E85940"/>
    <w:rsid w:val="00EA177B"/>
    <w:rsid w:val="00EA2713"/>
    <w:rsid w:val="00EA30B9"/>
    <w:rsid w:val="00EA39F2"/>
    <w:rsid w:val="00EA6F2F"/>
    <w:rsid w:val="00EB3363"/>
    <w:rsid w:val="00EB7A70"/>
    <w:rsid w:val="00EC237F"/>
    <w:rsid w:val="00EC493A"/>
    <w:rsid w:val="00ED3460"/>
    <w:rsid w:val="00ED6E7E"/>
    <w:rsid w:val="00EE2430"/>
    <w:rsid w:val="00EE30BF"/>
    <w:rsid w:val="00EF1E35"/>
    <w:rsid w:val="00EF52BE"/>
    <w:rsid w:val="00EF55DB"/>
    <w:rsid w:val="00F02CA6"/>
    <w:rsid w:val="00F04437"/>
    <w:rsid w:val="00F32A0C"/>
    <w:rsid w:val="00F47876"/>
    <w:rsid w:val="00F50162"/>
    <w:rsid w:val="00F55D55"/>
    <w:rsid w:val="00F56862"/>
    <w:rsid w:val="00F56BD4"/>
    <w:rsid w:val="00F56FB3"/>
    <w:rsid w:val="00F65B0B"/>
    <w:rsid w:val="00F65FA8"/>
    <w:rsid w:val="00F803EE"/>
    <w:rsid w:val="00F90485"/>
    <w:rsid w:val="00F93283"/>
    <w:rsid w:val="00FA3B8E"/>
    <w:rsid w:val="00FA6131"/>
    <w:rsid w:val="00FA7ADB"/>
    <w:rsid w:val="00FB1719"/>
    <w:rsid w:val="00FC03EC"/>
    <w:rsid w:val="00FC0ED6"/>
    <w:rsid w:val="00FC4BA7"/>
    <w:rsid w:val="00FC72E9"/>
    <w:rsid w:val="00FD09A2"/>
    <w:rsid w:val="00FD51D8"/>
    <w:rsid w:val="00FE12B2"/>
    <w:rsid w:val="00FF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561"/>
  </w:style>
  <w:style w:type="paragraph" w:styleId="1">
    <w:name w:val="heading 1"/>
    <w:basedOn w:val="a"/>
    <w:next w:val="a"/>
    <w:link w:val="10"/>
    <w:uiPriority w:val="9"/>
    <w:qFormat/>
    <w:rsid w:val="001405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405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405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405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405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4056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405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4056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405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56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4056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4056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4056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4056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4056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4056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4056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405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40561"/>
    <w:pPr>
      <w:ind w:left="720"/>
      <w:contextualSpacing/>
    </w:pPr>
  </w:style>
  <w:style w:type="paragraph" w:styleId="a4">
    <w:name w:val="No Spacing"/>
    <w:uiPriority w:val="1"/>
    <w:qFormat/>
    <w:rsid w:val="001405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405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405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405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4056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4056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405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405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40561"/>
    <w:rPr>
      <w:i/>
    </w:rPr>
  </w:style>
  <w:style w:type="paragraph" w:styleId="ab">
    <w:name w:val="header"/>
    <w:basedOn w:val="a"/>
    <w:link w:val="ac"/>
    <w:uiPriority w:val="99"/>
    <w:unhideWhenUsed/>
    <w:rsid w:val="0014056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0561"/>
  </w:style>
  <w:style w:type="paragraph" w:styleId="ad">
    <w:name w:val="footer"/>
    <w:basedOn w:val="a"/>
    <w:link w:val="ae"/>
    <w:uiPriority w:val="99"/>
    <w:unhideWhenUsed/>
    <w:rsid w:val="0014056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40561"/>
  </w:style>
  <w:style w:type="paragraph" w:styleId="af">
    <w:name w:val="caption"/>
    <w:basedOn w:val="a"/>
    <w:next w:val="a"/>
    <w:uiPriority w:val="35"/>
    <w:semiHidden/>
    <w:unhideWhenUsed/>
    <w:qFormat/>
    <w:rsid w:val="001405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40561"/>
  </w:style>
  <w:style w:type="table" w:styleId="af0">
    <w:name w:val="Table Grid"/>
    <w:basedOn w:val="a1"/>
    <w:uiPriority w:val="59"/>
    <w:rsid w:val="001405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405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405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405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4056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405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140561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140561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140561"/>
    <w:rPr>
      <w:sz w:val="18"/>
    </w:rPr>
  </w:style>
  <w:style w:type="character" w:styleId="af4">
    <w:name w:val="footnote reference"/>
    <w:basedOn w:val="a0"/>
    <w:uiPriority w:val="99"/>
    <w:unhideWhenUsed/>
    <w:rsid w:val="00140561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140561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140561"/>
    <w:rPr>
      <w:sz w:val="20"/>
    </w:rPr>
  </w:style>
  <w:style w:type="character" w:styleId="af7">
    <w:name w:val="endnote reference"/>
    <w:basedOn w:val="a0"/>
    <w:uiPriority w:val="99"/>
    <w:semiHidden/>
    <w:unhideWhenUsed/>
    <w:rsid w:val="0014056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40561"/>
    <w:pPr>
      <w:spacing w:after="57"/>
    </w:pPr>
  </w:style>
  <w:style w:type="paragraph" w:styleId="23">
    <w:name w:val="toc 2"/>
    <w:basedOn w:val="a"/>
    <w:next w:val="a"/>
    <w:uiPriority w:val="39"/>
    <w:unhideWhenUsed/>
    <w:rsid w:val="0014056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4056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4056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4056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4056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4056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4056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40561"/>
    <w:pPr>
      <w:spacing w:after="57"/>
      <w:ind w:left="2268"/>
    </w:pPr>
  </w:style>
  <w:style w:type="paragraph" w:styleId="af8">
    <w:name w:val="TOC Heading"/>
    <w:uiPriority w:val="39"/>
    <w:unhideWhenUsed/>
    <w:rsid w:val="00140561"/>
  </w:style>
  <w:style w:type="paragraph" w:styleId="af9">
    <w:name w:val="table of figures"/>
    <w:basedOn w:val="a"/>
    <w:next w:val="a"/>
    <w:uiPriority w:val="99"/>
    <w:unhideWhenUsed/>
    <w:rsid w:val="00140561"/>
    <w:pPr>
      <w:spacing w:after="0"/>
    </w:pPr>
  </w:style>
  <w:style w:type="paragraph" w:customStyle="1" w:styleId="12">
    <w:name w:val="Обычный1"/>
    <w:rsid w:val="0014056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rmal (Web)"/>
    <w:basedOn w:val="a"/>
    <w:uiPriority w:val="99"/>
    <w:unhideWhenUsed/>
    <w:rsid w:val="00BD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12589"/>
    <w:pPr>
      <w:widowControl w:val="0"/>
      <w:autoSpaceDE w:val="0"/>
      <w:autoSpaceDN w:val="0"/>
      <w:spacing w:after="0" w:line="240" w:lineRule="auto"/>
      <w:ind w:left="14"/>
    </w:pPr>
    <w:rPr>
      <w:rFonts w:ascii="Times New Roman" w:eastAsia="Times New Roman" w:hAnsi="Times New Roman" w:cs="Times New Roman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rsid w:val="00F5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56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user</cp:lastModifiedBy>
  <cp:revision>2</cp:revision>
  <cp:lastPrinted>2026-07-29T07:50:00Z</cp:lastPrinted>
  <dcterms:created xsi:type="dcterms:W3CDTF">2026-08-07T12:03:00Z</dcterms:created>
  <dcterms:modified xsi:type="dcterms:W3CDTF">2026-08-07T12:03:00Z</dcterms:modified>
</cp:coreProperties>
</file>