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0311C">
      <w:bookmarkStart w:id="0" w:name="_GoBack"/>
      <w:bookmarkEnd w:id="0"/>
    </w:p>
    <w:p w:rsidR="00CF7C98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D205C8">
        <w:rPr>
          <w:rFonts w:ascii="Times New Roman" w:hAnsi="Times New Roman"/>
          <w:b/>
          <w:caps/>
        </w:rPr>
        <w:t>ЦЕНА</w:t>
      </w:r>
      <w:r w:rsidR="00CA257A" w:rsidRPr="00D205C8">
        <w:rPr>
          <w:rFonts w:ascii="Times New Roman" w:hAnsi="Times New Roman"/>
          <w:b/>
          <w:caps/>
        </w:rPr>
        <w:t xml:space="preserve"> КОНТРАКТА</w:t>
      </w:r>
      <w:r w:rsidRPr="00D205C8">
        <w:rPr>
          <w:rFonts w:ascii="Times New Roman" w:hAnsi="Times New Roman"/>
          <w:b/>
          <w:caps/>
        </w:rPr>
        <w:t xml:space="preserve">, ЗАКЛЮЧАЕМОГО С ЕДИНСТВЕННЫМ ПОСТАВЩИКОМ </w:t>
      </w:r>
    </w:p>
    <w:p w:rsidR="00CA257A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D205C8">
        <w:rPr>
          <w:rFonts w:ascii="Times New Roman" w:hAnsi="Times New Roman"/>
          <w:b/>
          <w:caps/>
        </w:rPr>
        <w:t>(ПОДРЯДЧИКОМ, ИСПОЛНИТЕЛЕМ)</w:t>
      </w:r>
      <w:r w:rsidR="00BC6425" w:rsidRPr="00D205C8">
        <w:rPr>
          <w:rFonts w:ascii="Times New Roman" w:hAnsi="Times New Roman"/>
          <w:b/>
          <w:caps/>
        </w:rPr>
        <w:t xml:space="preserve"> </w:t>
      </w:r>
    </w:p>
    <w:p w:rsidR="00CF7C98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05C8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D205C8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254837" w:rsidRPr="00BD3605" w:rsidRDefault="00F35884" w:rsidP="00E4309B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BA56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</w:t>
      </w:r>
      <w:r w:rsidR="00380D06" w:rsidRPr="00BA56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</w:t>
      </w:r>
      <w:r w:rsidRPr="00BA56E9">
        <w:rPr>
          <w:rFonts w:ascii="Times New Roman" w:hAnsi="Times New Roman"/>
          <w:b/>
          <w:sz w:val="21"/>
          <w:szCs w:val="21"/>
        </w:rPr>
        <w:t>Наименование объекта закупки</w:t>
      </w:r>
      <w:r w:rsidRPr="00BA56E9">
        <w:rPr>
          <w:rFonts w:ascii="Times New Roman" w:hAnsi="Times New Roman"/>
          <w:sz w:val="21"/>
          <w:szCs w:val="21"/>
        </w:rPr>
        <w:t xml:space="preserve">: </w:t>
      </w:r>
      <w:r w:rsidR="006B2137" w:rsidRPr="00D0311C">
        <w:rPr>
          <w:rFonts w:ascii="Times New Roman" w:hAnsi="Times New Roman"/>
          <w:sz w:val="21"/>
          <w:szCs w:val="21"/>
        </w:rPr>
        <w:t xml:space="preserve">поставка запасных частей для </w:t>
      </w:r>
      <w:r w:rsidR="00314E7B" w:rsidRPr="00D0311C">
        <w:rPr>
          <w:rFonts w:ascii="Times New Roman" w:hAnsi="Times New Roman" w:cs="Times New Roman"/>
          <w:sz w:val="21"/>
          <w:szCs w:val="21"/>
        </w:rPr>
        <w:t>подъемно-транспортно</w:t>
      </w:r>
      <w:r w:rsidR="006B2137" w:rsidRPr="00D0311C">
        <w:rPr>
          <w:rFonts w:ascii="Times New Roman" w:hAnsi="Times New Roman" w:cs="Times New Roman"/>
          <w:sz w:val="21"/>
          <w:szCs w:val="21"/>
        </w:rPr>
        <w:t>го оборудования (лифтов)</w:t>
      </w:r>
      <w:r w:rsidR="00254837" w:rsidRPr="00D0311C">
        <w:rPr>
          <w:rFonts w:ascii="Times New Roman" w:hAnsi="Times New Roman" w:cs="Times New Roman"/>
          <w:sz w:val="21"/>
          <w:szCs w:val="21"/>
        </w:rPr>
        <w:t>.</w:t>
      </w:r>
    </w:p>
    <w:p w:rsidR="00853AD6" w:rsidRDefault="00BD3605" w:rsidP="00853AD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314E7B" w:rsidRPr="00314E7B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(ОКПД 2 28.22.19.169 – ПРЕИМУЩЕСТВО закупки товара по перечню, отсутствует в перечне согласно приложений № 1, 2, 3.</w:t>
      </w:r>
    </w:p>
    <w:p w:rsidR="00BA56E9" w:rsidRDefault="003B005A" w:rsidP="00BD3605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BA56E9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Источник финансирования Контракта – субсидии, выделяемые на выполнение государственного задания (КФО 4). </w:t>
      </w:r>
    </w:p>
    <w:p w:rsidR="00314E7B" w:rsidRDefault="00EA5391" w:rsidP="00314E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F35884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314E7B" w:rsidRPr="00314E7B">
        <w:rPr>
          <w:rFonts w:ascii="Times New Roman" w:hAnsi="Times New Roman" w:cs="Times New Roman"/>
          <w:color w:val="000000"/>
          <w:sz w:val="21"/>
          <w:szCs w:val="21"/>
        </w:rPr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380D06" w:rsidRPr="007E7737" w:rsidRDefault="00380D06" w:rsidP="00314E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BA56E9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 w:rsidRPr="007E7737">
        <w:rPr>
          <w:rFonts w:ascii="Times New Roman" w:hAnsi="Times New Roman" w:cs="Times New Roman"/>
          <w:color w:val="000000"/>
          <w:sz w:val="21"/>
          <w:szCs w:val="21"/>
        </w:rPr>
        <w:t>ОБОСНОВАНИЕ ЦЕНЫ КОНТРАКТА, ЗАКЛЮЧАЕМОГО С ЕДИНСТВЕННЫМ ПОСТАВЩИКОМ.</w:t>
      </w:r>
    </w:p>
    <w:p w:rsidR="00701FFA" w:rsidRPr="00701FFA" w:rsidRDefault="003B005A" w:rsidP="00BD3605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</w:t>
      </w:r>
      <w:r w:rsidR="00701FFA" w:rsidRPr="00701FFA">
        <w:rPr>
          <w:rFonts w:ascii="Times New Roman" w:hAnsi="Times New Roman"/>
          <w:color w:val="000000"/>
          <w:sz w:val="21"/>
          <w:szCs w:val="21"/>
        </w:rPr>
        <w:t>При обосновании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701FFA" w:rsidRPr="00701FFA" w:rsidRDefault="00701FFA" w:rsidP="00701FFA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        </w:t>
      </w:r>
      <w:r w:rsidRPr="00701FFA">
        <w:rPr>
          <w:rFonts w:ascii="Times New Roman" w:hAnsi="Times New Roman"/>
          <w:color w:val="000000"/>
          <w:sz w:val="21"/>
          <w:szCs w:val="21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701FFA" w:rsidRPr="00701FFA" w:rsidRDefault="00701FFA" w:rsidP="00701FFA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701FFA">
        <w:rPr>
          <w:rFonts w:ascii="Times New Roman" w:hAnsi="Times New Roman"/>
          <w:color w:val="000000"/>
          <w:sz w:val="21"/>
          <w:szCs w:val="21"/>
        </w:rPr>
        <w:t>Ценовая информация от любых поставщиков, обладающих опытом поставки соответствующих товаров.</w:t>
      </w:r>
    </w:p>
    <w:p w:rsidR="00DE0536" w:rsidRPr="00BA56E9" w:rsidRDefault="00DE0536" w:rsidP="00170D2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BA56E9">
        <w:rPr>
          <w:rFonts w:ascii="Times New Roman" w:eastAsiaTheme="minorHAnsi" w:hAnsi="Times New Roman" w:cstheme="minorBidi"/>
          <w:sz w:val="21"/>
          <w:szCs w:val="21"/>
        </w:rPr>
        <w:t>На</w:t>
      </w:r>
      <w:r w:rsidR="00F1550B" w:rsidRPr="00BA56E9">
        <w:rPr>
          <w:rFonts w:ascii="Times New Roman" w:eastAsiaTheme="minorHAnsi" w:hAnsi="Times New Roman" w:cstheme="minorBidi"/>
          <w:sz w:val="21"/>
          <w:szCs w:val="21"/>
        </w:rPr>
        <w:t xml:space="preserve"> основании проведенного мониторинга рынка путем запроса коммерческих предложений 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были </w:t>
      </w:r>
      <w:r w:rsidR="00F1550B" w:rsidRPr="00BA56E9">
        <w:rPr>
          <w:rFonts w:ascii="Times New Roman" w:eastAsiaTheme="minorHAnsi" w:hAnsi="Times New Roman" w:cstheme="minorBidi"/>
          <w:b/>
          <w:sz w:val="21"/>
          <w:szCs w:val="21"/>
        </w:rPr>
        <w:t>получены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 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2 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>коммерческ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>их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 предложени</w:t>
      </w:r>
      <w:r w:rsidR="009B5501" w:rsidRPr="00BA56E9">
        <w:rPr>
          <w:rFonts w:ascii="Times New Roman" w:eastAsiaTheme="minorHAnsi" w:hAnsi="Times New Roman" w:cstheme="minorBidi"/>
          <w:b/>
          <w:sz w:val="21"/>
          <w:szCs w:val="21"/>
        </w:rPr>
        <w:t>я</w:t>
      </w:r>
      <w:r w:rsidR="00B55FA6" w:rsidRPr="00BA56E9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B55FA6" w:rsidRPr="00BA56E9">
        <w:rPr>
          <w:rFonts w:ascii="Times New Roman" w:eastAsiaTheme="minorHAnsi" w:hAnsi="Times New Roman" w:cstheme="minorBidi"/>
          <w:sz w:val="21"/>
          <w:szCs w:val="21"/>
        </w:rPr>
        <w:t>товары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D02953" w:rsidRPr="00BA56E9">
        <w:rPr>
          <w:rFonts w:ascii="Times New Roman" w:eastAsiaTheme="minorHAnsi" w:hAnsi="Times New Roman" w:cstheme="minorBidi"/>
          <w:sz w:val="21"/>
          <w:szCs w:val="21"/>
        </w:rPr>
        <w:t>ые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75517D" w:rsidRPr="00BA56E9">
        <w:rPr>
          <w:rFonts w:ascii="Times New Roman" w:eastAsiaTheme="minorHAnsi" w:hAnsi="Times New Roman" w:cstheme="minorBidi"/>
          <w:sz w:val="21"/>
          <w:szCs w:val="21"/>
        </w:rPr>
        <w:t xml:space="preserve">объекта 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>закупки</w:t>
      </w:r>
      <w:r w:rsidR="00D02953" w:rsidRPr="00BA56E9">
        <w:rPr>
          <w:rFonts w:ascii="Times New Roman" w:eastAsiaTheme="minorHAnsi" w:hAnsi="Times New Roman" w:cstheme="minorBidi"/>
          <w:sz w:val="21"/>
          <w:szCs w:val="21"/>
        </w:rPr>
        <w:t>.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</w:p>
    <w:p w:rsidR="005643CC" w:rsidRPr="001E3CFC" w:rsidRDefault="005643CC" w:rsidP="00B55FA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CE43A8" w:rsidRPr="001E3CFC" w:rsidRDefault="00D02953" w:rsidP="00CE43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02953" w:rsidP="00CE43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CE43A8" w:rsidRPr="000D3483" w:rsidRDefault="00CE43A8" w:rsidP="00CE43A8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0A4B60" w:rsidRPr="001E3CFC" w:rsidRDefault="00D5461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>Согласно п.3.19</w:t>
      </w:r>
      <w:r w:rsidR="00DE0536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м (подрядчиком, исполнителем)», в  целях определения </w:t>
      </w:r>
      <w:r w:rsidR="002E07C0" w:rsidRPr="002E07C0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(анализа рынка) рекомендуется </w:t>
      </w:r>
      <w:r w:rsidR="000A4B60" w:rsidRPr="000D348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использовать не менее трех цен товара, работы, услуги, предлагаемых различными поставщиками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(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подрядчиками, исполнителями). </w:t>
      </w:r>
    </w:p>
    <w:p w:rsidR="000A4B60" w:rsidRPr="001E3CFC" w:rsidRDefault="00D02953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5C34E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путём использования метода сопоставимых рыночных цен невозможен, применяется </w:t>
      </w:r>
      <w:r w:rsidR="000A4B60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иной метод.</w:t>
      </w:r>
    </w:p>
    <w:p w:rsidR="00DE0536" w:rsidRPr="001E3CFC" w:rsidRDefault="005C34E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Цены контракта, заключаемого с единственным поставщиком (подрядчиком, исполнителем) </w:t>
      </w:r>
      <w:r w:rsidR="00CA045A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определяется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по формуле:</w:t>
      </w:r>
    </w:p>
    <w:p w:rsidR="00DE0536" w:rsidRPr="001E3CFC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2F02350C" wp14:editId="02B9EC9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E3CFC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E3CFC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E3CFC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E3CFC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E3CFC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E3CFC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</w:t>
      </w:r>
      <w:r w:rsidR="00A74FFF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определен коэффициент вариации. Коэффициент вариации цены определяется по следующей формуле: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8"/>
          <w:sz w:val="21"/>
          <w:szCs w:val="21"/>
          <w:lang w:eastAsia="ru-RU"/>
        </w:rPr>
        <w:drawing>
          <wp:inline distT="0" distB="0" distL="0" distR="0" wp14:anchorId="31B657E4" wp14:editId="3B56830C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где: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V –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коэффициент вариации;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6"/>
          <w:sz w:val="21"/>
          <w:szCs w:val="21"/>
          <w:lang w:eastAsia="ru-RU"/>
        </w:rPr>
        <w:drawing>
          <wp:inline distT="0" distB="0" distL="0" distR="0" wp14:anchorId="00EE3D34" wp14:editId="4EAE9F33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среднее квадратичное отклонение;</w:t>
      </w:r>
    </w:p>
    <w:p w:rsidR="00DE0536" w:rsidRPr="001E3CFC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ц</w:t>
      </w:r>
      <w:proofErr w:type="spellStart"/>
      <w:r w:rsidRPr="001E3CFC">
        <w:rPr>
          <w:rFonts w:ascii="Times New Roman" w:eastAsiaTheme="minorHAnsi" w:hAnsi="Times New Roman" w:cstheme="minorBidi"/>
          <w:sz w:val="20"/>
          <w:szCs w:val="20"/>
          <w:vertAlign w:val="subscript"/>
          <w:lang w:val="en-US" w:eastAsia="en-US"/>
        </w:rPr>
        <w:t>i</w:t>
      </w:r>
      <w:proofErr w:type="spellEnd"/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lastRenderedPageBreak/>
        <w:t>&lt;ц&gt; - средняя арифметическая величина цены единицы товара, работы, услуги;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n – количество значений, используемых в расчете.</w:t>
      </w:r>
    </w:p>
    <w:p w:rsidR="005643CC" w:rsidRPr="001E3CFC" w:rsidRDefault="00113BF8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по таблице № 1.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</w:t>
      </w:r>
    </w:p>
    <w:p w:rsidR="000D3483" w:rsidRPr="001E3CFC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</w:t>
      </w:r>
    </w:p>
    <w:p w:rsidR="00DE0536" w:rsidRPr="001E3CFC" w:rsidRDefault="000D3483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C37FC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2E07C0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993"/>
        <w:gridCol w:w="850"/>
        <w:gridCol w:w="1276"/>
        <w:gridCol w:w="1134"/>
        <w:gridCol w:w="1276"/>
        <w:gridCol w:w="1276"/>
      </w:tblGrid>
      <w:tr w:rsidR="001B7F41" w:rsidRPr="001E3CFC" w:rsidTr="001B7F41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1E3CFC" w:rsidRDefault="001B7F41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br w:type="page"/>
            </w:r>
          </w:p>
          <w:p w:rsidR="001B7F41" w:rsidRPr="001E3CFC" w:rsidRDefault="001B7F41" w:rsidP="005643C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5643CC"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1E3CFC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1E3CFC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1E3CFC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1E3CFC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1E3CFC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1E3CFC" w:rsidRDefault="009A37B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Стоимость</w:t>
            </w:r>
            <w:r w:rsidR="0017505C"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,</w:t>
            </w:r>
          </w:p>
          <w:p w:rsidR="0017505C" w:rsidRPr="001E3CFC" w:rsidRDefault="0017505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1B7F41" w:rsidRPr="001E3CFC" w:rsidTr="006278BE"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7B" w:rsidRDefault="00314E7B" w:rsidP="00176C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Плата частотного преобразователя для лифта</w:t>
            </w:r>
          </w:p>
          <w:p w:rsidR="001B7F41" w:rsidRPr="00BA56E9" w:rsidRDefault="00314E7B" w:rsidP="00176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28.22.19.169</w:t>
            </w:r>
            <w:r w:rsidR="00176C17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1E3CFC" w:rsidRDefault="006859F8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3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1E3CFC" w:rsidRDefault="00314E7B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BEA" w:rsidRPr="001E3CFC" w:rsidRDefault="00314E7B" w:rsidP="00314E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169 000,00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1E3CFC" w:rsidRDefault="00314E7B" w:rsidP="00C06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1E3CFC" w:rsidRDefault="00314E7B" w:rsidP="00C06F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126 360,00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1E3CFC" w:rsidRDefault="00314E7B" w:rsidP="005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126 360,00</w:t>
            </w:r>
          </w:p>
        </w:tc>
      </w:tr>
      <w:tr w:rsidR="009A37B1" w:rsidRPr="001E3CFC" w:rsidTr="005357D5">
        <w:trPr>
          <w:trHeight w:val="398"/>
        </w:trPr>
        <w:tc>
          <w:tcPr>
            <w:tcW w:w="10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B1" w:rsidRPr="001E3CFC" w:rsidRDefault="009A37B1" w:rsidP="00314E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3C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  <w:r w:rsidR="00172C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E3C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314E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126 360,00</w:t>
            </w:r>
          </w:p>
        </w:tc>
      </w:tr>
    </w:tbl>
    <w:p w:rsidR="00C03BEE" w:rsidRPr="001E3CFC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BA56E9" w:rsidRPr="00BA56E9" w:rsidRDefault="00110D6D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</w:t>
      </w:r>
      <w:r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A674E"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ена</w:t>
      </w:r>
      <w:r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r w:rsidR="00DE0536"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BA56E9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314E7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126 360</w:t>
      </w:r>
      <w:r w:rsidR="0025483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рублей 0</w:t>
      </w:r>
      <w:r w:rsidR="001E163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0 копеек</w:t>
      </w:r>
      <w:r w:rsidR="00DE0536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BA56E9" w:rsidRDefault="00BA56E9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FD51BA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314E7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83 720</w:t>
      </w:r>
      <w:r w:rsidR="00E8558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рублей 00</w:t>
      </w:r>
      <w:r w:rsidR="001E163A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копейки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. </w:t>
      </w:r>
    </w:p>
    <w:p w:rsidR="00CE43A8" w:rsidRPr="00BA56E9" w:rsidRDefault="00CE43A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CE43A8" w:rsidRPr="009F5EEE" w:rsidRDefault="00CE43A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451E41" w:rsidRPr="00701FFA" w:rsidRDefault="00314E7B" w:rsidP="00451E4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lang w:eastAsia="en-US" w:bidi="en-US"/>
        </w:rPr>
      </w:pPr>
      <w:r>
        <w:rPr>
          <w:rFonts w:ascii="Times New Roman" w:eastAsia="Times New Roman" w:hAnsi="Times New Roman" w:cs="Times New Roman"/>
          <w:lang w:eastAsia="en-US" w:bidi="en-US"/>
        </w:rPr>
        <w:t>Н</w:t>
      </w:r>
      <w:r w:rsidR="00010B52" w:rsidRPr="00701FFA">
        <w:rPr>
          <w:rFonts w:ascii="Times New Roman" w:eastAsia="Times New Roman" w:hAnsi="Times New Roman" w:cs="Times New Roman"/>
          <w:lang w:eastAsia="en-US" w:bidi="en-US"/>
        </w:rPr>
        <w:t>ачальник договорного отдела</w:t>
      </w:r>
      <w:r w:rsidR="00451E41" w:rsidRPr="00701FFA">
        <w:rPr>
          <w:rFonts w:ascii="Times New Roman" w:eastAsia="Times New Roman" w:hAnsi="Times New Roman" w:cs="Times New Roman"/>
          <w:lang w:eastAsia="en-US" w:bidi="en-US"/>
        </w:rPr>
        <w:tab/>
        <w:t xml:space="preserve">              </w:t>
      </w:r>
      <w:r w:rsidR="0007626D" w:rsidRPr="00701FFA">
        <w:rPr>
          <w:rFonts w:ascii="Times New Roman" w:eastAsia="Times New Roman" w:hAnsi="Times New Roman" w:cs="Times New Roman"/>
          <w:lang w:eastAsia="en-US" w:bidi="en-US"/>
        </w:rPr>
        <w:t xml:space="preserve">    </w:t>
      </w:r>
      <w:r>
        <w:rPr>
          <w:rFonts w:ascii="Times New Roman" w:eastAsia="Times New Roman" w:hAnsi="Times New Roman" w:cs="Times New Roman"/>
          <w:lang w:eastAsia="en-US" w:bidi="en-US"/>
        </w:rPr>
        <w:t>В.Ю. Гринин</w:t>
      </w:r>
    </w:p>
    <w:p w:rsidR="009B5501" w:rsidRPr="00CE43A8" w:rsidRDefault="009B5501" w:rsidP="00451E41">
      <w:pPr>
        <w:spacing w:after="0"/>
        <w:rPr>
          <w:lang w:eastAsia="ru-RU" w:bidi="hi-IN"/>
        </w:rPr>
      </w:pPr>
    </w:p>
    <w:sectPr w:rsidR="009B5501" w:rsidRPr="00CE43A8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2DA8"/>
    <w:rsid w:val="0000420C"/>
    <w:rsid w:val="00010B52"/>
    <w:rsid w:val="00020C21"/>
    <w:rsid w:val="00020C6B"/>
    <w:rsid w:val="00027E4D"/>
    <w:rsid w:val="00044793"/>
    <w:rsid w:val="00057F0C"/>
    <w:rsid w:val="0007626D"/>
    <w:rsid w:val="0009572F"/>
    <w:rsid w:val="000A4B60"/>
    <w:rsid w:val="000B2FC9"/>
    <w:rsid w:val="000C3B07"/>
    <w:rsid w:val="000D3483"/>
    <w:rsid w:val="000F3DF4"/>
    <w:rsid w:val="00110D6D"/>
    <w:rsid w:val="00113BF8"/>
    <w:rsid w:val="00170D26"/>
    <w:rsid w:val="00172CAA"/>
    <w:rsid w:val="0017505C"/>
    <w:rsid w:val="00176C17"/>
    <w:rsid w:val="001B7F41"/>
    <w:rsid w:val="001E163A"/>
    <w:rsid w:val="001E3CFC"/>
    <w:rsid w:val="00211AA7"/>
    <w:rsid w:val="00254837"/>
    <w:rsid w:val="00270CDF"/>
    <w:rsid w:val="002734A8"/>
    <w:rsid w:val="002B2C27"/>
    <w:rsid w:val="002B47AF"/>
    <w:rsid w:val="002C2AB9"/>
    <w:rsid w:val="002D2ED0"/>
    <w:rsid w:val="002E07C0"/>
    <w:rsid w:val="00314E7B"/>
    <w:rsid w:val="00341C3E"/>
    <w:rsid w:val="00357227"/>
    <w:rsid w:val="00380D06"/>
    <w:rsid w:val="00387B4B"/>
    <w:rsid w:val="003A02BB"/>
    <w:rsid w:val="003B005A"/>
    <w:rsid w:val="003C3D8A"/>
    <w:rsid w:val="003D4106"/>
    <w:rsid w:val="003D4BAC"/>
    <w:rsid w:val="004124FA"/>
    <w:rsid w:val="00422AC1"/>
    <w:rsid w:val="004319BA"/>
    <w:rsid w:val="00440FB8"/>
    <w:rsid w:val="00451E41"/>
    <w:rsid w:val="00473878"/>
    <w:rsid w:val="004B7497"/>
    <w:rsid w:val="005020AE"/>
    <w:rsid w:val="005073D6"/>
    <w:rsid w:val="0053212C"/>
    <w:rsid w:val="005357D5"/>
    <w:rsid w:val="005553B6"/>
    <w:rsid w:val="005643CC"/>
    <w:rsid w:val="005C0694"/>
    <w:rsid w:val="005C34E6"/>
    <w:rsid w:val="005E0BC9"/>
    <w:rsid w:val="005E6730"/>
    <w:rsid w:val="005F2428"/>
    <w:rsid w:val="00614C18"/>
    <w:rsid w:val="006278BE"/>
    <w:rsid w:val="00643459"/>
    <w:rsid w:val="0066130D"/>
    <w:rsid w:val="0067602F"/>
    <w:rsid w:val="0068580B"/>
    <w:rsid w:val="006859F8"/>
    <w:rsid w:val="006B2137"/>
    <w:rsid w:val="00701FFA"/>
    <w:rsid w:val="00704AD9"/>
    <w:rsid w:val="0070542C"/>
    <w:rsid w:val="00710725"/>
    <w:rsid w:val="00712D69"/>
    <w:rsid w:val="00713745"/>
    <w:rsid w:val="00722D17"/>
    <w:rsid w:val="0073260C"/>
    <w:rsid w:val="00740BAB"/>
    <w:rsid w:val="0075517D"/>
    <w:rsid w:val="007723EE"/>
    <w:rsid w:val="007736A5"/>
    <w:rsid w:val="00793234"/>
    <w:rsid w:val="007D5863"/>
    <w:rsid w:val="007E7737"/>
    <w:rsid w:val="00810C4F"/>
    <w:rsid w:val="00814778"/>
    <w:rsid w:val="008345CF"/>
    <w:rsid w:val="00842051"/>
    <w:rsid w:val="00853AD6"/>
    <w:rsid w:val="00856E2B"/>
    <w:rsid w:val="008A674E"/>
    <w:rsid w:val="008B5EF2"/>
    <w:rsid w:val="008C2964"/>
    <w:rsid w:val="008C4FB0"/>
    <w:rsid w:val="008D4BEA"/>
    <w:rsid w:val="008D56EF"/>
    <w:rsid w:val="009A0941"/>
    <w:rsid w:val="009A37B1"/>
    <w:rsid w:val="009A6BD9"/>
    <w:rsid w:val="009B0D12"/>
    <w:rsid w:val="009B5501"/>
    <w:rsid w:val="009C0F90"/>
    <w:rsid w:val="009C1925"/>
    <w:rsid w:val="009F2F34"/>
    <w:rsid w:val="00A02FA2"/>
    <w:rsid w:val="00A03523"/>
    <w:rsid w:val="00A14674"/>
    <w:rsid w:val="00A1726A"/>
    <w:rsid w:val="00A32A51"/>
    <w:rsid w:val="00A379C6"/>
    <w:rsid w:val="00A74FFF"/>
    <w:rsid w:val="00AC0F46"/>
    <w:rsid w:val="00B21E43"/>
    <w:rsid w:val="00B55106"/>
    <w:rsid w:val="00B55FA6"/>
    <w:rsid w:val="00B57593"/>
    <w:rsid w:val="00B72573"/>
    <w:rsid w:val="00BA56E9"/>
    <w:rsid w:val="00BC6425"/>
    <w:rsid w:val="00BD3605"/>
    <w:rsid w:val="00BD4ADB"/>
    <w:rsid w:val="00C03BEE"/>
    <w:rsid w:val="00C06F09"/>
    <w:rsid w:val="00C10B9B"/>
    <w:rsid w:val="00C37FC6"/>
    <w:rsid w:val="00C80D6C"/>
    <w:rsid w:val="00CA045A"/>
    <w:rsid w:val="00CA257A"/>
    <w:rsid w:val="00CB3D85"/>
    <w:rsid w:val="00CC470D"/>
    <w:rsid w:val="00CE1FC2"/>
    <w:rsid w:val="00CE43A8"/>
    <w:rsid w:val="00CF7C98"/>
    <w:rsid w:val="00D02953"/>
    <w:rsid w:val="00D0311C"/>
    <w:rsid w:val="00D12A50"/>
    <w:rsid w:val="00D205C8"/>
    <w:rsid w:val="00D5461B"/>
    <w:rsid w:val="00D64E2A"/>
    <w:rsid w:val="00DE0536"/>
    <w:rsid w:val="00DE4D63"/>
    <w:rsid w:val="00DE73E6"/>
    <w:rsid w:val="00E1338C"/>
    <w:rsid w:val="00E15323"/>
    <w:rsid w:val="00E4309B"/>
    <w:rsid w:val="00E50C00"/>
    <w:rsid w:val="00E5322B"/>
    <w:rsid w:val="00E85589"/>
    <w:rsid w:val="00E9170A"/>
    <w:rsid w:val="00EA5391"/>
    <w:rsid w:val="00F1550B"/>
    <w:rsid w:val="00F35884"/>
    <w:rsid w:val="00F93B09"/>
    <w:rsid w:val="00FD51B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8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102</cp:revision>
  <cp:lastPrinted>2022-03-02T06:30:00Z</cp:lastPrinted>
  <dcterms:created xsi:type="dcterms:W3CDTF">2022-03-02T06:30:00Z</dcterms:created>
  <dcterms:modified xsi:type="dcterms:W3CDTF">2026-08-26T22:39:00Z</dcterms:modified>
</cp:coreProperties>
</file>