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055210" w14:textId="528855AB" w:rsidR="000A6FFC" w:rsidRDefault="005754D8" w:rsidP="005754D8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  <w:r w:rsidRPr="005754D8">
        <w:rPr>
          <w:rFonts w:ascii="Times New Roman" w:hAnsi="Times New Roman" w:cs="Times New Roman"/>
          <w:bCs/>
          <w:sz w:val="24"/>
          <w:szCs w:val="24"/>
        </w:rPr>
        <w:t>Описание объекта закупки (Техническое задание)</w:t>
      </w:r>
    </w:p>
    <w:p w14:paraId="460D6EE3" w14:textId="77777777" w:rsidR="00BC3593" w:rsidRDefault="00BC3593" w:rsidP="005754D8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922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6"/>
        <w:gridCol w:w="7107"/>
        <w:gridCol w:w="851"/>
        <w:gridCol w:w="850"/>
      </w:tblGrid>
      <w:tr w:rsidR="00C337C7" w:rsidRPr="00C337C7" w14:paraId="23EA8930" w14:textId="77777777" w:rsidTr="00C337C7">
        <w:trPr>
          <w:trHeight w:val="358"/>
        </w:trPr>
        <w:tc>
          <w:tcPr>
            <w:tcW w:w="41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BA9F749" w14:textId="77777777" w:rsidR="00C337C7" w:rsidRPr="00C337C7" w:rsidRDefault="00C337C7" w:rsidP="00C337C7">
            <w:pPr>
              <w:spacing w:after="0" w:line="240" w:lineRule="auto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337C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№.</w:t>
            </w:r>
          </w:p>
        </w:tc>
        <w:tc>
          <w:tcPr>
            <w:tcW w:w="710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28099F7" w14:textId="77777777" w:rsidR="00C337C7" w:rsidRPr="00C337C7" w:rsidRDefault="00C337C7" w:rsidP="00C337C7">
            <w:pPr>
              <w:spacing w:after="0" w:line="240" w:lineRule="auto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337C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Перечень товаров, работ, услуг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9F68AD" w14:textId="77777777" w:rsidR="00C337C7" w:rsidRPr="00C337C7" w:rsidRDefault="00C337C7" w:rsidP="00C337C7">
            <w:pPr>
              <w:spacing w:after="0" w:line="240" w:lineRule="auto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337C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Ед. изм.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FADC8" w14:textId="77777777" w:rsidR="00C337C7" w:rsidRPr="00C337C7" w:rsidRDefault="00C337C7" w:rsidP="00C337C7">
            <w:pPr>
              <w:spacing w:after="0" w:line="240" w:lineRule="auto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337C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Кол-во</w:t>
            </w:r>
          </w:p>
        </w:tc>
      </w:tr>
      <w:tr w:rsidR="00C337C7" w:rsidRPr="00C337C7" w14:paraId="1B5A0590" w14:textId="77777777" w:rsidTr="00C337C7">
        <w:trPr>
          <w:trHeight w:val="979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79DBE84" w14:textId="77777777" w:rsidR="00C337C7" w:rsidRPr="00C337C7" w:rsidRDefault="00C337C7" w:rsidP="00C337C7">
            <w:pPr>
              <w:spacing w:after="0" w:line="240" w:lineRule="auto"/>
              <w:ind w:left="40" w:right="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3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710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50B7FACC" w14:textId="77777777" w:rsidR="005754D8" w:rsidRPr="005754D8" w:rsidRDefault="005754D8" w:rsidP="005754D8">
            <w:pPr>
              <w:spacing w:after="0" w:line="240" w:lineRule="auto"/>
              <w:ind w:left="40" w:right="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54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на оказание образовательных услуг по реализации дополнительных профессиональных программ повышения квалификации по программе </w:t>
            </w:r>
          </w:p>
          <w:p w14:paraId="79A2C41D" w14:textId="41F91145" w:rsidR="00C337C7" w:rsidRPr="00C337C7" w:rsidRDefault="005754D8" w:rsidP="005754D8">
            <w:pPr>
              <w:spacing w:after="0" w:line="240" w:lineRule="auto"/>
              <w:ind w:left="40" w:right="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54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r w:rsidR="00466F98" w:rsidRPr="00466F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Обеспечение защиты государственной тайны в организации</w:t>
            </w:r>
            <w:r w:rsidRPr="005754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44A779B" w14:textId="77777777" w:rsidR="00C337C7" w:rsidRPr="00C337C7" w:rsidRDefault="00C337C7" w:rsidP="00C337C7">
            <w:pPr>
              <w:spacing w:after="0" w:line="240" w:lineRule="auto"/>
              <w:ind w:left="40" w:right="4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37C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ЧЕЛ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7DB64E0" w14:textId="1C7FD885" w:rsidR="00C337C7" w:rsidRPr="005754D8" w:rsidRDefault="005754D8" w:rsidP="00C337C7">
            <w:pPr>
              <w:spacing w:after="0" w:line="240" w:lineRule="auto"/>
              <w:ind w:left="40" w:right="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1</w:t>
            </w:r>
          </w:p>
        </w:tc>
      </w:tr>
    </w:tbl>
    <w:p w14:paraId="7229F186" w14:textId="77777777" w:rsidR="000A6FFC" w:rsidRPr="0062123A" w:rsidRDefault="000A6FFC" w:rsidP="00C337C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4E2386FB" w14:textId="6E2E9BBB" w:rsidR="000A6FFC" w:rsidRPr="0062123A" w:rsidRDefault="000A6FFC" w:rsidP="000A6F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2123A">
        <w:rPr>
          <w:rFonts w:ascii="Times New Roman" w:hAnsi="Times New Roman" w:cs="Times New Roman"/>
          <w:sz w:val="24"/>
          <w:szCs w:val="24"/>
          <w:lang w:eastAsia="ru-RU"/>
        </w:rPr>
        <w:t xml:space="preserve">Количество Обучающихся, подлежащее обучению - </w:t>
      </w:r>
      <w:r w:rsidR="005754D8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Pr="0062123A">
        <w:rPr>
          <w:rFonts w:ascii="Times New Roman" w:hAnsi="Times New Roman" w:cs="Times New Roman"/>
          <w:sz w:val="24"/>
          <w:szCs w:val="24"/>
          <w:lang w:eastAsia="ru-RU"/>
        </w:rPr>
        <w:t xml:space="preserve"> человек.</w:t>
      </w:r>
    </w:p>
    <w:p w14:paraId="43FE3B34" w14:textId="2BD9C6D1" w:rsidR="000A6FFC" w:rsidRPr="0062123A" w:rsidRDefault="005754D8" w:rsidP="000A6F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Форма обучения: очная</w:t>
      </w:r>
    </w:p>
    <w:p w14:paraId="0B320293" w14:textId="1E72CF16" w:rsidR="000A6FFC" w:rsidRDefault="005754D8" w:rsidP="000A6F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Программа учебного курса долж</w:t>
      </w:r>
      <w:r w:rsidR="000A6FFC" w:rsidRPr="0062123A">
        <w:rPr>
          <w:rFonts w:ascii="Times New Roman" w:hAnsi="Times New Roman" w:cs="Times New Roman"/>
          <w:sz w:val="24"/>
          <w:szCs w:val="24"/>
          <w:lang w:eastAsia="ru-RU"/>
        </w:rPr>
        <w:t>н</w:t>
      </w:r>
      <w:r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0A6FFC" w:rsidRPr="0062123A">
        <w:rPr>
          <w:rFonts w:ascii="Times New Roman" w:hAnsi="Times New Roman" w:cs="Times New Roman"/>
          <w:sz w:val="24"/>
          <w:szCs w:val="24"/>
          <w:lang w:eastAsia="ru-RU"/>
        </w:rPr>
        <w:t xml:space="preserve"> быть актуальн</w:t>
      </w:r>
      <w:r>
        <w:rPr>
          <w:rFonts w:ascii="Times New Roman" w:hAnsi="Times New Roman" w:cs="Times New Roman"/>
          <w:sz w:val="24"/>
          <w:szCs w:val="24"/>
          <w:lang w:eastAsia="ru-RU"/>
        </w:rPr>
        <w:t>ой</w:t>
      </w:r>
      <w:r w:rsidR="000A6FFC" w:rsidRPr="0062123A">
        <w:rPr>
          <w:rFonts w:ascii="Times New Roman" w:hAnsi="Times New Roman" w:cs="Times New Roman"/>
          <w:sz w:val="24"/>
          <w:szCs w:val="24"/>
          <w:lang w:eastAsia="ru-RU"/>
        </w:rPr>
        <w:t xml:space="preserve"> на момент изучения Программы.</w:t>
      </w:r>
    </w:p>
    <w:p w14:paraId="6F0DA488" w14:textId="1F09276F" w:rsidR="005754D8" w:rsidRPr="0062123A" w:rsidRDefault="005754D8" w:rsidP="000A6F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Продолжительность обучения: не менее 72 часа.</w:t>
      </w:r>
    </w:p>
    <w:p w14:paraId="18997C39" w14:textId="161B636E" w:rsidR="000A6FFC" w:rsidRPr="0062123A" w:rsidRDefault="000A6FFC" w:rsidP="000A6FF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62123A">
        <w:rPr>
          <w:rFonts w:ascii="Times New Roman" w:hAnsi="Times New Roman" w:cs="Times New Roman"/>
          <w:sz w:val="24"/>
          <w:szCs w:val="24"/>
        </w:rPr>
        <w:t>Образовательные услуги оказываются в период, начиная с даты заключ</w:t>
      </w:r>
      <w:r w:rsidR="0030196A">
        <w:rPr>
          <w:rFonts w:ascii="Times New Roman" w:hAnsi="Times New Roman" w:cs="Times New Roman"/>
          <w:sz w:val="24"/>
          <w:szCs w:val="24"/>
        </w:rPr>
        <w:t>ения государственного контракта</w:t>
      </w:r>
      <w:r w:rsidR="005754D8">
        <w:rPr>
          <w:rFonts w:ascii="Times New Roman" w:hAnsi="Times New Roman" w:cs="Times New Roman"/>
          <w:sz w:val="24"/>
          <w:szCs w:val="24"/>
        </w:rPr>
        <w:t xml:space="preserve"> до 31 октября 2026г.</w:t>
      </w:r>
    </w:p>
    <w:p w14:paraId="533F60BC" w14:textId="77777777" w:rsidR="000A6FFC" w:rsidRPr="0062123A" w:rsidRDefault="000A6FFC" w:rsidP="000A6F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23A">
        <w:rPr>
          <w:rFonts w:ascii="Times New Roman" w:hAnsi="Times New Roman" w:cs="Times New Roman"/>
          <w:sz w:val="24"/>
          <w:szCs w:val="24"/>
        </w:rPr>
        <w:t xml:space="preserve">Оказание услуг должно осуществляться Исполнителем самостоятельно, без привлечения сторонних организаций.         </w:t>
      </w:r>
    </w:p>
    <w:p w14:paraId="416EF7D2" w14:textId="77777777" w:rsidR="000A6FFC" w:rsidRDefault="000A6FFC" w:rsidP="000A6F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2123A">
        <w:rPr>
          <w:rFonts w:ascii="Times New Roman" w:hAnsi="Times New Roman" w:cs="Times New Roman"/>
          <w:sz w:val="24"/>
          <w:szCs w:val="24"/>
          <w:lang w:eastAsia="ru-RU"/>
        </w:rPr>
        <w:t>В соответствии с требованиями Федерального закона от 29.12.2012 N 273-ФЗ "Об образовании в Российской Федерации" Исполнитель должен иметь действующую лицензию на осуществление образовательной деятельности, осуществляемой образовательными организациями, организациями, осуществляющими обучение, а также индивидуальными предпринимателями, за исключением индивидуальных предпринимателей, осуществляющих образовательную деятельность непосредственно, на виды выполняемых работ (оказываемых услуг): реализация дополнительных профессиональных программ - программ повышения квалификации.</w:t>
      </w:r>
    </w:p>
    <w:p w14:paraId="5925FFDD" w14:textId="77777777" w:rsidR="000A6FFC" w:rsidRDefault="000A6FFC" w:rsidP="000A6FFC">
      <w:pPr>
        <w:keepNext/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21D5B38E" w14:textId="33C242D6" w:rsidR="000A6FFC" w:rsidRDefault="000A6FFC" w:rsidP="005754D8">
      <w:pPr>
        <w:keepNext/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A70D4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Учебный </w:t>
      </w:r>
      <w:r w:rsidR="00C01F06">
        <w:rPr>
          <w:rFonts w:ascii="Times New Roman" w:hAnsi="Times New Roman" w:cs="Times New Roman"/>
          <w:b/>
          <w:sz w:val="24"/>
          <w:szCs w:val="24"/>
          <w:lang w:eastAsia="ru-RU"/>
        </w:rPr>
        <w:t>план</w:t>
      </w:r>
      <w:r w:rsidRPr="00A70D4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по программе </w:t>
      </w:r>
      <w:r w:rsidR="00097D2D">
        <w:rPr>
          <w:rFonts w:ascii="Times New Roman" w:hAnsi="Times New Roman" w:cs="Times New Roman"/>
          <w:b/>
          <w:sz w:val="24"/>
          <w:szCs w:val="24"/>
          <w:lang w:eastAsia="zh-CN"/>
        </w:rPr>
        <w:t>долж</w:t>
      </w:r>
      <w:r w:rsidR="00C01F06">
        <w:rPr>
          <w:rFonts w:ascii="Times New Roman" w:hAnsi="Times New Roman" w:cs="Times New Roman"/>
          <w:b/>
          <w:sz w:val="24"/>
          <w:szCs w:val="24"/>
          <w:lang w:eastAsia="zh-CN"/>
        </w:rPr>
        <w:t>ен</w:t>
      </w:r>
      <w:r w:rsidR="00097D2D"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 содержать следующие темы</w:t>
      </w:r>
      <w:r w:rsidRPr="00A70D45"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: </w:t>
      </w:r>
    </w:p>
    <w:p w14:paraId="64406815" w14:textId="77777777" w:rsidR="005754D8" w:rsidRPr="005754D8" w:rsidRDefault="005754D8" w:rsidP="005754D8">
      <w:pPr>
        <w:keepNext/>
        <w:shd w:val="clear" w:color="auto" w:fill="FFFFFF"/>
        <w:spacing w:after="0" w:line="240" w:lineRule="auto"/>
        <w:ind w:left="567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  <w:r w:rsidRPr="005754D8">
        <w:rPr>
          <w:rFonts w:ascii="Times New Roman" w:hAnsi="Times New Roman" w:cs="Times New Roman"/>
          <w:sz w:val="24"/>
          <w:szCs w:val="24"/>
          <w:lang w:eastAsia="ru-RU"/>
        </w:rPr>
        <w:t>1. Организационно-правовые основы обеспечения защиты государственной тайны</w:t>
      </w:r>
    </w:p>
    <w:p w14:paraId="15E5D256" w14:textId="77777777" w:rsidR="005754D8" w:rsidRPr="005754D8" w:rsidRDefault="005754D8" w:rsidP="005754D8">
      <w:pPr>
        <w:keepNext/>
        <w:shd w:val="clear" w:color="auto" w:fill="FFFFFF"/>
        <w:spacing w:after="0" w:line="240" w:lineRule="auto"/>
        <w:ind w:left="567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  <w:r w:rsidRPr="005754D8">
        <w:rPr>
          <w:rFonts w:ascii="Times New Roman" w:hAnsi="Times New Roman" w:cs="Times New Roman"/>
          <w:sz w:val="24"/>
          <w:szCs w:val="24"/>
          <w:lang w:eastAsia="ru-RU"/>
        </w:rPr>
        <w:t xml:space="preserve">2. Обеспечение </w:t>
      </w:r>
      <w:proofErr w:type="spellStart"/>
      <w:r w:rsidRPr="005754D8">
        <w:rPr>
          <w:rFonts w:ascii="Times New Roman" w:hAnsi="Times New Roman" w:cs="Times New Roman"/>
          <w:sz w:val="24"/>
          <w:szCs w:val="24"/>
          <w:lang w:eastAsia="ru-RU"/>
        </w:rPr>
        <w:t>зщиты</w:t>
      </w:r>
      <w:proofErr w:type="spellEnd"/>
      <w:r w:rsidRPr="005754D8">
        <w:rPr>
          <w:rFonts w:ascii="Times New Roman" w:hAnsi="Times New Roman" w:cs="Times New Roman"/>
          <w:sz w:val="24"/>
          <w:szCs w:val="24"/>
          <w:lang w:eastAsia="ru-RU"/>
        </w:rPr>
        <w:t xml:space="preserve"> государственной тайны в организации</w:t>
      </w:r>
    </w:p>
    <w:p w14:paraId="2CC2E584" w14:textId="77777777" w:rsidR="005754D8" w:rsidRPr="005754D8" w:rsidRDefault="005754D8" w:rsidP="005754D8">
      <w:pPr>
        <w:keepNext/>
        <w:shd w:val="clear" w:color="auto" w:fill="FFFFFF"/>
        <w:spacing w:after="0" w:line="240" w:lineRule="auto"/>
        <w:ind w:left="567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  <w:r w:rsidRPr="005754D8">
        <w:rPr>
          <w:rFonts w:ascii="Times New Roman" w:hAnsi="Times New Roman" w:cs="Times New Roman"/>
          <w:sz w:val="24"/>
          <w:szCs w:val="24"/>
          <w:lang w:eastAsia="ru-RU"/>
        </w:rPr>
        <w:t>3. Организация секретного делопроизводства. Задачи и функции секретного делопроизводства</w:t>
      </w:r>
    </w:p>
    <w:p w14:paraId="4BEBBC3D" w14:textId="20476C2C" w:rsidR="005754D8" w:rsidRPr="005754D8" w:rsidRDefault="005754D8" w:rsidP="005754D8">
      <w:pPr>
        <w:keepNext/>
        <w:shd w:val="clear" w:color="auto" w:fill="FFFFFF"/>
        <w:spacing w:after="0" w:line="240" w:lineRule="auto"/>
        <w:ind w:left="567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  <w:r w:rsidRPr="005754D8">
        <w:rPr>
          <w:rFonts w:ascii="Times New Roman" w:hAnsi="Times New Roman" w:cs="Times New Roman"/>
          <w:sz w:val="24"/>
          <w:szCs w:val="24"/>
          <w:lang w:eastAsia="ru-RU"/>
        </w:rPr>
        <w:t>4. Обеспечение проведения работ по ПД ИТР и ТЗИ в организации</w:t>
      </w:r>
    </w:p>
    <w:p w14:paraId="3E8AD758" w14:textId="2DA14E59" w:rsidR="005754D8" w:rsidRPr="005754D8" w:rsidRDefault="005754D8" w:rsidP="005754D8">
      <w:pPr>
        <w:keepNext/>
        <w:shd w:val="clear" w:color="auto" w:fill="FFFFFF"/>
        <w:spacing w:after="0" w:line="240" w:lineRule="auto"/>
        <w:ind w:left="567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  <w:r w:rsidRPr="005754D8">
        <w:rPr>
          <w:rFonts w:ascii="Times New Roman" w:hAnsi="Times New Roman" w:cs="Times New Roman"/>
          <w:sz w:val="24"/>
          <w:szCs w:val="24"/>
          <w:lang w:eastAsia="ru-RU"/>
        </w:rPr>
        <w:t>5. Обобщенные направления руководителя и специалиста РСП в области ЗГТ в организации</w:t>
      </w:r>
    </w:p>
    <w:p w14:paraId="574A38A3" w14:textId="77777777" w:rsidR="005754D8" w:rsidRPr="005754D8" w:rsidRDefault="005754D8" w:rsidP="000A6FFC">
      <w:pPr>
        <w:keepNext/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E3AB95C" w14:textId="77777777" w:rsidR="000A6FFC" w:rsidRPr="0062123A" w:rsidRDefault="000A6FFC" w:rsidP="000A6F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23A">
        <w:rPr>
          <w:rFonts w:ascii="Times New Roman" w:hAnsi="Times New Roman" w:cs="Times New Roman"/>
          <w:sz w:val="24"/>
          <w:szCs w:val="24"/>
        </w:rPr>
        <w:t>По окончании программы повышения квалификации для каждого Обучающегося проводится итоговая аттестация, по результатам которой выдается документ установленного государственного образца (удостоверение о повышении квалификации, зарегистрированное в Федеральном реестре сведений документов об образовании и (или) о квалификации, документах об обучении).</w:t>
      </w:r>
    </w:p>
    <w:p w14:paraId="1DE5BFD6" w14:textId="77777777" w:rsidR="000A6FFC" w:rsidRPr="0062123A" w:rsidRDefault="000A6FFC" w:rsidP="000A6F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23A">
        <w:rPr>
          <w:rFonts w:ascii="Times New Roman" w:hAnsi="Times New Roman" w:cs="Times New Roman"/>
          <w:sz w:val="24"/>
          <w:szCs w:val="24"/>
        </w:rPr>
        <w:t>Обучающимся, не прошедшим проверку знаний, Исполнитель должен организовать повторную итоговую аттестацию в срок не позднее одного месяца после первоначальной проверки знаний без взимания дополнительной платы.</w:t>
      </w:r>
    </w:p>
    <w:p w14:paraId="3B46F820" w14:textId="77777777" w:rsidR="00A41CD9" w:rsidRPr="005754D8" w:rsidRDefault="000A6FFC" w:rsidP="005754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23A">
        <w:rPr>
          <w:rFonts w:ascii="Times New Roman" w:hAnsi="Times New Roman" w:cs="Times New Roman"/>
          <w:sz w:val="24"/>
          <w:szCs w:val="24"/>
        </w:rPr>
        <w:t>Исполнитель в процессе обучения и в течение не менее шести месяцев после завершения обучения обеспечивает консультационную поддержку обучающихся по вопросам, связанным с практическим применением полученных знаний в процессе решения профессиональных задач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A41CD9" w:rsidRPr="005754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FFC"/>
    <w:rsid w:val="00097D2D"/>
    <w:rsid w:val="000A6FFC"/>
    <w:rsid w:val="0030196A"/>
    <w:rsid w:val="00466F98"/>
    <w:rsid w:val="005754D8"/>
    <w:rsid w:val="008043FC"/>
    <w:rsid w:val="00973319"/>
    <w:rsid w:val="009F36DE"/>
    <w:rsid w:val="00A41CD9"/>
    <w:rsid w:val="00BC3593"/>
    <w:rsid w:val="00C01F06"/>
    <w:rsid w:val="00C337C7"/>
    <w:rsid w:val="00D75F72"/>
    <w:rsid w:val="00EB0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A901C"/>
  <w15:docId w15:val="{85E96001-A0CE-4303-9E28-ADCF749DE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6F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37C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381</Words>
  <Characters>2176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8</vt:i4>
      </vt:variant>
    </vt:vector>
  </HeadingPairs>
  <TitlesOfParts>
    <vt:vector size="9" baseType="lpstr">
      <vt:lpstr/>
      <vt:lpstr/>
      <vt:lpstr>Учебный план по программе должен содержать следующие темы: </vt:lpstr>
      <vt:lpstr>1. Организационно-правовые основы обеспечения защиты государственной тайны</vt:lpstr>
      <vt:lpstr>2. Обеспечение зщиты государственной тайны в организации</vt:lpstr>
      <vt:lpstr>3. Организация секретного делопроизводства. Задачи и функции секретного делопрои</vt:lpstr>
      <vt:lpstr>4. Обеспечение проведения работ по ПД ИТР и ТЗИ в организации</vt:lpstr>
      <vt:lpstr>5. Обобщенные направления руководителя и специалиста РСП в области ЗГТ в организ</vt:lpstr>
      <vt:lpstr/>
    </vt:vector>
  </TitlesOfParts>
  <Company/>
  <LinksUpToDate>false</LinksUpToDate>
  <CharactersWithSpaces>2552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закупок</dc:creator>
  <cp:lastModifiedBy>Фsus</cp:lastModifiedBy>
  <cp:revision>13</cp:revision>
  <dcterms:created xsi:type="dcterms:W3CDTF">2023-09-26T01:27:00Z</dcterms:created>
  <dcterms:modified xsi:type="dcterms:W3CDTF">2026-08-27T08:45:00Z</dcterms:modified>
</cp:coreProperties>
</file>