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20" w:rsidRDefault="00D53020" w:rsidP="009B6817">
      <w:pPr>
        <w:jc w:val="both"/>
        <w:rPr>
          <w:rFonts w:ascii="Times New Roman" w:hAnsi="Times New Roman"/>
        </w:rPr>
      </w:pPr>
    </w:p>
    <w:p w:rsidR="00F5540B" w:rsidRDefault="00F5540B" w:rsidP="00F5540B">
      <w:pPr>
        <w:keepNext/>
        <w:keepLines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5540B" w:rsidRDefault="00F5540B" w:rsidP="00F5540B">
      <w:pPr>
        <w:keepNext/>
        <w:keepLines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2A2D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задание.</w:t>
      </w:r>
    </w:p>
    <w:p w:rsidR="00F5540B" w:rsidRPr="00B82A2D" w:rsidRDefault="00F5540B" w:rsidP="00F5540B">
      <w:pPr>
        <w:keepNext/>
        <w:keepLines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540B" w:rsidRPr="00971021" w:rsidRDefault="00F5540B" w:rsidP="00F5540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Татарстанстат предусматривает осуществить закупку следующего товара согласно техническому заданию.</w:t>
      </w:r>
      <w:r w:rsidRPr="00971021">
        <w:rPr>
          <w:rFonts w:ascii="Times New Roman" w:eastAsia="Times New Roman" w:hAnsi="Times New Roman"/>
          <w:color w:val="000000"/>
          <w:lang w:eastAsia="ru-RU"/>
        </w:rPr>
        <w:t xml:space="preserve">  </w:t>
      </w:r>
    </w:p>
    <w:p w:rsidR="00F5540B" w:rsidRPr="00971021" w:rsidRDefault="00F5540B" w:rsidP="00F5540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 xml:space="preserve">Срок поставки – в течение 10 рабочих дней </w:t>
      </w:r>
      <w:bookmarkStart w:id="0" w:name="_GoBack"/>
      <w:bookmarkEnd w:id="0"/>
      <w:r w:rsidRPr="00971021">
        <w:rPr>
          <w:rFonts w:ascii="Times New Roman" w:eastAsia="Times New Roman" w:hAnsi="Times New Roman"/>
          <w:lang w:eastAsia="ru-RU"/>
        </w:rPr>
        <w:t>с даты заключения договора.</w:t>
      </w:r>
    </w:p>
    <w:p w:rsidR="00F5540B" w:rsidRPr="00971021" w:rsidRDefault="00F5540B" w:rsidP="00F5540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 xml:space="preserve">Оплата по факту поставки в течение </w:t>
      </w:r>
      <w:r w:rsidR="002313A4">
        <w:rPr>
          <w:rFonts w:ascii="Times New Roman" w:eastAsia="Times New Roman" w:hAnsi="Times New Roman"/>
          <w:lang w:eastAsia="ru-RU"/>
        </w:rPr>
        <w:t>7</w:t>
      </w:r>
      <w:r w:rsidRPr="00971021">
        <w:rPr>
          <w:rFonts w:ascii="Times New Roman" w:eastAsia="Times New Roman" w:hAnsi="Times New Roman"/>
          <w:lang w:eastAsia="ru-RU"/>
        </w:rPr>
        <w:t xml:space="preserve"> рабочих дней с даты </w:t>
      </w:r>
      <w:r w:rsidR="00ED1802">
        <w:rPr>
          <w:rFonts w:ascii="Times New Roman" w:eastAsia="Times New Roman" w:hAnsi="Times New Roman"/>
          <w:lang w:eastAsia="ru-RU"/>
        </w:rPr>
        <w:t>подписания расчетных документов без замечаний.</w:t>
      </w:r>
    </w:p>
    <w:p w:rsidR="00F5540B" w:rsidRPr="00971021" w:rsidRDefault="00F5540B" w:rsidP="00F5540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Место доставки товара – по месту нахождения Заказчика: Республика Татарстан, г. Казань, ул. Галиаскара Камала, д.24А.</w:t>
      </w:r>
    </w:p>
    <w:p w:rsidR="00F5540B" w:rsidRPr="00971021" w:rsidRDefault="00F5540B" w:rsidP="00F5540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При этом расходы на поставку товара должны включать все возможные расходы поставщика, связанные с исполнением контракта: уплату таможенных пошлин, необходимых налогов, сборов и других обязательных платежей; транспортные расходы, доставку, погрузочно-разгрузочные работы; командировочные и суточные расходы (проживание, питание); расходы на разрешения проезда автотранспорта, в т.ч. через мосты, по платным дорогам, и т.п.</w:t>
      </w:r>
    </w:p>
    <w:p w:rsidR="00F5540B" w:rsidRPr="00971021" w:rsidRDefault="00F5540B" w:rsidP="00F5540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Дата предельного срока использования, указанная на товаре производителем, должна составлять не менее 12–ти месяцев с даты поставки товара.</w:t>
      </w:r>
    </w:p>
    <w:p w:rsidR="00F5540B" w:rsidRPr="00971021" w:rsidRDefault="00F5540B" w:rsidP="00F5540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Поставляемый товар должен быть новым и передаваться в ненарушенной упаковке, соответствующей стандартам, техническим условиям изготовителя.</w:t>
      </w:r>
    </w:p>
    <w:p w:rsidR="00F5540B" w:rsidRPr="00971021" w:rsidRDefault="00F5540B" w:rsidP="00F5540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Упаковка не должна иметь следов повреждения, вскрытий, вмятин, порезов, следов жидкости. Товар доставляется без механических, химических и прочих повреждений, в чистом виде.</w:t>
      </w:r>
    </w:p>
    <w:p w:rsidR="00F5540B" w:rsidRPr="00971021" w:rsidRDefault="00F5540B" w:rsidP="00F5540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 xml:space="preserve">Поставляемый товар должен иметь технические, функциональные характеристики (потребительские свойства) не хуже тех, что указанны в техническом задании. </w:t>
      </w:r>
    </w:p>
    <w:p w:rsidR="00F5540B" w:rsidRPr="00971021" w:rsidRDefault="00F5540B" w:rsidP="00F5540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71021">
        <w:rPr>
          <w:rFonts w:ascii="Times New Roman" w:eastAsia="Times New Roman" w:hAnsi="Times New Roman"/>
          <w:lang w:eastAsia="ru-RU"/>
        </w:rPr>
        <w:t>Качество товара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товара.</w:t>
      </w:r>
    </w:p>
    <w:p w:rsidR="00F5540B" w:rsidRDefault="00F5540B" w:rsidP="00F5540B">
      <w:pPr>
        <w:jc w:val="both"/>
        <w:rPr>
          <w:rFonts w:ascii="Times New Roman" w:hAnsi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7093"/>
        <w:gridCol w:w="1701"/>
      </w:tblGrid>
      <w:tr w:rsidR="00F5540B" w:rsidRPr="009B6817" w:rsidTr="003706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0B" w:rsidRPr="009B6817" w:rsidRDefault="00F5540B" w:rsidP="0037064C">
            <w:pPr>
              <w:rPr>
                <w:rFonts w:ascii="Times New Roman" w:hAnsi="Times New Roman"/>
                <w:lang w:val="en-US"/>
              </w:rPr>
            </w:pPr>
            <w:r w:rsidRPr="009B6817">
              <w:rPr>
                <w:rFonts w:ascii="Times New Roman" w:hAnsi="Times New Roman"/>
              </w:rPr>
              <w:t>№ п</w:t>
            </w:r>
            <w:r w:rsidRPr="009B6817">
              <w:rPr>
                <w:rFonts w:ascii="Times New Roman" w:hAnsi="Times New Roman"/>
                <w:lang w:val="en-US"/>
              </w:rPr>
              <w:t>/</w:t>
            </w:r>
            <w:r w:rsidRPr="009B6817">
              <w:rPr>
                <w:rFonts w:ascii="Times New Roman" w:hAnsi="Times New Roman"/>
              </w:rPr>
              <w:t>п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0B" w:rsidRPr="009B6817" w:rsidRDefault="00F5540B" w:rsidP="0037064C">
            <w:pPr>
              <w:rPr>
                <w:rFonts w:ascii="Times New Roman" w:hAnsi="Times New Roman"/>
              </w:rPr>
            </w:pPr>
            <w:r w:rsidRPr="009B6817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40B" w:rsidRPr="009B6817" w:rsidRDefault="00F5540B" w:rsidP="0037064C">
            <w:pPr>
              <w:rPr>
                <w:rFonts w:ascii="Times New Roman" w:hAnsi="Times New Roman"/>
              </w:rPr>
            </w:pPr>
            <w:r w:rsidRPr="009B6817">
              <w:rPr>
                <w:rFonts w:ascii="Times New Roman" w:hAnsi="Times New Roman"/>
              </w:rPr>
              <w:t>Количество</w:t>
            </w:r>
          </w:p>
        </w:tc>
      </w:tr>
      <w:tr w:rsidR="00F5540B" w:rsidRPr="009B6817" w:rsidTr="003706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0B" w:rsidRPr="002313A4" w:rsidRDefault="00F5540B" w:rsidP="0037064C">
            <w:pPr>
              <w:rPr>
                <w:rFonts w:ascii="Times New Roman" w:hAnsi="Times New Roman"/>
                <w:sz w:val="24"/>
                <w:szCs w:val="24"/>
              </w:rPr>
            </w:pPr>
            <w:r w:rsidRPr="002313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0B" w:rsidRPr="002313A4" w:rsidRDefault="006A5160" w:rsidP="0066691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Конверт почтовый С5 (162х229), белы</w:t>
            </w:r>
            <w:r w:rsidR="00666910"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, внутренняя запечатка, без окошка, без надписи КУДА, ОТКУДА.</w:t>
            </w:r>
            <w:r w:rsidR="00933F5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40B" w:rsidRPr="002313A4" w:rsidRDefault="008E1D77" w:rsidP="0037064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6A5160">
              <w:rPr>
                <w:rFonts w:ascii="Times New Roman" w:hAnsi="Times New Roman"/>
                <w:color w:val="000000"/>
              </w:rPr>
              <w:t>000</w:t>
            </w:r>
          </w:p>
        </w:tc>
      </w:tr>
    </w:tbl>
    <w:p w:rsidR="00F5540B" w:rsidRDefault="00E43718" w:rsidP="00F5540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5540B" w:rsidRDefault="00F5540B" w:rsidP="00F5540B">
      <w:pPr>
        <w:jc w:val="both"/>
        <w:rPr>
          <w:rFonts w:ascii="Times New Roman" w:hAnsi="Times New Roman"/>
        </w:rPr>
      </w:pPr>
    </w:p>
    <w:p w:rsidR="00F5540B" w:rsidRDefault="00F5540B" w:rsidP="00F5540B">
      <w:pPr>
        <w:jc w:val="both"/>
        <w:rPr>
          <w:rFonts w:ascii="Times New Roman" w:hAnsi="Times New Roman"/>
        </w:rPr>
      </w:pPr>
    </w:p>
    <w:p w:rsidR="00F5540B" w:rsidRDefault="00F5540B" w:rsidP="00F5540B">
      <w:pPr>
        <w:jc w:val="both"/>
        <w:rPr>
          <w:rFonts w:ascii="Times New Roman" w:hAnsi="Times New Roman"/>
        </w:rPr>
      </w:pPr>
    </w:p>
    <w:p w:rsidR="00F5540B" w:rsidRDefault="00F5540B" w:rsidP="00F5540B">
      <w:pPr>
        <w:jc w:val="both"/>
        <w:rPr>
          <w:rFonts w:ascii="Times New Roman" w:hAnsi="Times New Roman"/>
        </w:rPr>
      </w:pPr>
    </w:p>
    <w:p w:rsidR="00F5540B" w:rsidRDefault="00F5540B" w:rsidP="00F5540B">
      <w:pPr>
        <w:jc w:val="both"/>
        <w:rPr>
          <w:rFonts w:ascii="Times New Roman" w:hAnsi="Times New Roman"/>
        </w:rPr>
      </w:pPr>
    </w:p>
    <w:p w:rsidR="00F5540B" w:rsidRDefault="00F5540B" w:rsidP="00F5540B">
      <w:pPr>
        <w:jc w:val="both"/>
        <w:rPr>
          <w:rFonts w:ascii="Times New Roman" w:hAnsi="Times New Roman"/>
        </w:rPr>
      </w:pPr>
    </w:p>
    <w:p w:rsidR="00D53020" w:rsidRDefault="00D53020" w:rsidP="009B6817">
      <w:pPr>
        <w:jc w:val="both"/>
        <w:rPr>
          <w:rFonts w:ascii="Times New Roman" w:hAnsi="Times New Roman"/>
        </w:rPr>
      </w:pPr>
    </w:p>
    <w:p w:rsidR="00D53020" w:rsidRDefault="00D53020" w:rsidP="009B6817">
      <w:pPr>
        <w:jc w:val="both"/>
        <w:rPr>
          <w:rFonts w:ascii="Times New Roman" w:hAnsi="Times New Roman"/>
        </w:rPr>
      </w:pPr>
    </w:p>
    <w:p w:rsidR="002313A4" w:rsidRDefault="002313A4" w:rsidP="009B6817">
      <w:pPr>
        <w:jc w:val="both"/>
        <w:rPr>
          <w:rFonts w:ascii="Times New Roman" w:hAnsi="Times New Roman"/>
        </w:rPr>
      </w:pPr>
    </w:p>
    <w:p w:rsidR="002313A4" w:rsidRDefault="002313A4" w:rsidP="009B6817">
      <w:pPr>
        <w:jc w:val="both"/>
        <w:rPr>
          <w:rFonts w:ascii="Times New Roman" w:hAnsi="Times New Roman"/>
        </w:rPr>
      </w:pPr>
    </w:p>
    <w:p w:rsidR="002313A4" w:rsidRDefault="002313A4" w:rsidP="009B6817">
      <w:pPr>
        <w:jc w:val="both"/>
        <w:rPr>
          <w:rFonts w:ascii="Times New Roman" w:hAnsi="Times New Roman"/>
        </w:rPr>
      </w:pPr>
    </w:p>
    <w:sectPr w:rsidR="002313A4" w:rsidSect="000810C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22B" w:rsidRDefault="00C9622B" w:rsidP="009646A6">
      <w:r>
        <w:separator/>
      </w:r>
    </w:p>
  </w:endnote>
  <w:endnote w:type="continuationSeparator" w:id="0">
    <w:p w:rsidR="00C9622B" w:rsidRDefault="00C9622B" w:rsidP="0096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22B" w:rsidRDefault="00C9622B" w:rsidP="009646A6">
      <w:r>
        <w:separator/>
      </w:r>
    </w:p>
  </w:footnote>
  <w:footnote w:type="continuationSeparator" w:id="0">
    <w:p w:rsidR="00C9622B" w:rsidRDefault="00C9622B" w:rsidP="00964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13"/>
    <w:rsid w:val="0000450B"/>
    <w:rsid w:val="000139CA"/>
    <w:rsid w:val="00030E49"/>
    <w:rsid w:val="00050A56"/>
    <w:rsid w:val="000536A4"/>
    <w:rsid w:val="00061970"/>
    <w:rsid w:val="00065ADF"/>
    <w:rsid w:val="0008104E"/>
    <w:rsid w:val="00081072"/>
    <w:rsid w:val="000810CA"/>
    <w:rsid w:val="00081AC5"/>
    <w:rsid w:val="00081BB3"/>
    <w:rsid w:val="00083403"/>
    <w:rsid w:val="00091FA5"/>
    <w:rsid w:val="0009575B"/>
    <w:rsid w:val="000A4F19"/>
    <w:rsid w:val="000B0F90"/>
    <w:rsid w:val="000B1931"/>
    <w:rsid w:val="000C7B43"/>
    <w:rsid w:val="000D0640"/>
    <w:rsid w:val="000D1C7B"/>
    <w:rsid w:val="000D3F4F"/>
    <w:rsid w:val="000D4FDC"/>
    <w:rsid w:val="000E7D31"/>
    <w:rsid w:val="000F4B55"/>
    <w:rsid w:val="000F5C95"/>
    <w:rsid w:val="0010534F"/>
    <w:rsid w:val="001106DA"/>
    <w:rsid w:val="001270C1"/>
    <w:rsid w:val="00131631"/>
    <w:rsid w:val="001356EC"/>
    <w:rsid w:val="00147D3F"/>
    <w:rsid w:val="00157C4F"/>
    <w:rsid w:val="00160DC0"/>
    <w:rsid w:val="001652BB"/>
    <w:rsid w:val="00175A88"/>
    <w:rsid w:val="00176442"/>
    <w:rsid w:val="00187C25"/>
    <w:rsid w:val="00190DC8"/>
    <w:rsid w:val="00192457"/>
    <w:rsid w:val="00196610"/>
    <w:rsid w:val="001A5FAD"/>
    <w:rsid w:val="001C12E2"/>
    <w:rsid w:val="001C5059"/>
    <w:rsid w:val="001E5E78"/>
    <w:rsid w:val="001F26DC"/>
    <w:rsid w:val="001F64C9"/>
    <w:rsid w:val="002002D5"/>
    <w:rsid w:val="00201D35"/>
    <w:rsid w:val="00202E6B"/>
    <w:rsid w:val="00223D1F"/>
    <w:rsid w:val="002313A4"/>
    <w:rsid w:val="00231649"/>
    <w:rsid w:val="0023212D"/>
    <w:rsid w:val="002370F3"/>
    <w:rsid w:val="00243BE7"/>
    <w:rsid w:val="00244BB1"/>
    <w:rsid w:val="0025146C"/>
    <w:rsid w:val="002521EF"/>
    <w:rsid w:val="00262D31"/>
    <w:rsid w:val="00264D51"/>
    <w:rsid w:val="002652A6"/>
    <w:rsid w:val="00273FEE"/>
    <w:rsid w:val="0027749B"/>
    <w:rsid w:val="00284FA4"/>
    <w:rsid w:val="0028748D"/>
    <w:rsid w:val="0029334C"/>
    <w:rsid w:val="002A25C5"/>
    <w:rsid w:val="002A2A8D"/>
    <w:rsid w:val="002A5618"/>
    <w:rsid w:val="002B34FE"/>
    <w:rsid w:val="002C2DA7"/>
    <w:rsid w:val="002D79D8"/>
    <w:rsid w:val="002E239A"/>
    <w:rsid w:val="002E312B"/>
    <w:rsid w:val="002F25C6"/>
    <w:rsid w:val="00310B21"/>
    <w:rsid w:val="00310B42"/>
    <w:rsid w:val="0031174D"/>
    <w:rsid w:val="003158C7"/>
    <w:rsid w:val="00316ED5"/>
    <w:rsid w:val="0032077E"/>
    <w:rsid w:val="00327117"/>
    <w:rsid w:val="0033090F"/>
    <w:rsid w:val="003311C8"/>
    <w:rsid w:val="00334D34"/>
    <w:rsid w:val="00341739"/>
    <w:rsid w:val="0034753D"/>
    <w:rsid w:val="0035521E"/>
    <w:rsid w:val="003602CB"/>
    <w:rsid w:val="003609CB"/>
    <w:rsid w:val="00361195"/>
    <w:rsid w:val="00375993"/>
    <w:rsid w:val="00376513"/>
    <w:rsid w:val="00391DA8"/>
    <w:rsid w:val="0039517B"/>
    <w:rsid w:val="0039597B"/>
    <w:rsid w:val="003B3D75"/>
    <w:rsid w:val="003C1B52"/>
    <w:rsid w:val="003D2D0F"/>
    <w:rsid w:val="003E1E69"/>
    <w:rsid w:val="003E76DD"/>
    <w:rsid w:val="003F0487"/>
    <w:rsid w:val="00405BAB"/>
    <w:rsid w:val="00405EFB"/>
    <w:rsid w:val="0041734C"/>
    <w:rsid w:val="00435840"/>
    <w:rsid w:val="004411AF"/>
    <w:rsid w:val="00443E77"/>
    <w:rsid w:val="00464376"/>
    <w:rsid w:val="004764D6"/>
    <w:rsid w:val="00482179"/>
    <w:rsid w:val="004A3D85"/>
    <w:rsid w:val="004A6229"/>
    <w:rsid w:val="004C0B95"/>
    <w:rsid w:val="004D64C0"/>
    <w:rsid w:val="004F0495"/>
    <w:rsid w:val="004F0BBD"/>
    <w:rsid w:val="004F3F63"/>
    <w:rsid w:val="00500010"/>
    <w:rsid w:val="00512D04"/>
    <w:rsid w:val="00514E1F"/>
    <w:rsid w:val="005166C7"/>
    <w:rsid w:val="00545750"/>
    <w:rsid w:val="0055458A"/>
    <w:rsid w:val="00565635"/>
    <w:rsid w:val="00567A4C"/>
    <w:rsid w:val="00576E53"/>
    <w:rsid w:val="0058196E"/>
    <w:rsid w:val="00594562"/>
    <w:rsid w:val="005A5C8C"/>
    <w:rsid w:val="005C2798"/>
    <w:rsid w:val="005D0DA4"/>
    <w:rsid w:val="005D489D"/>
    <w:rsid w:val="005E1C41"/>
    <w:rsid w:val="005E517C"/>
    <w:rsid w:val="005E5979"/>
    <w:rsid w:val="0061637F"/>
    <w:rsid w:val="006220FE"/>
    <w:rsid w:val="00624B48"/>
    <w:rsid w:val="00635619"/>
    <w:rsid w:val="0064026C"/>
    <w:rsid w:val="006441C9"/>
    <w:rsid w:val="00644538"/>
    <w:rsid w:val="00651DCA"/>
    <w:rsid w:val="00663D2D"/>
    <w:rsid w:val="00663E4B"/>
    <w:rsid w:val="00666910"/>
    <w:rsid w:val="0066791F"/>
    <w:rsid w:val="0068485D"/>
    <w:rsid w:val="00692322"/>
    <w:rsid w:val="00693421"/>
    <w:rsid w:val="0069488D"/>
    <w:rsid w:val="00696E01"/>
    <w:rsid w:val="00697299"/>
    <w:rsid w:val="006A5160"/>
    <w:rsid w:val="006B5979"/>
    <w:rsid w:val="006C0400"/>
    <w:rsid w:val="006C3649"/>
    <w:rsid w:val="006E2E1B"/>
    <w:rsid w:val="006F1D07"/>
    <w:rsid w:val="007000DB"/>
    <w:rsid w:val="0072058C"/>
    <w:rsid w:val="00747D85"/>
    <w:rsid w:val="00754309"/>
    <w:rsid w:val="007629A8"/>
    <w:rsid w:val="00765FCA"/>
    <w:rsid w:val="00766CF2"/>
    <w:rsid w:val="00766F88"/>
    <w:rsid w:val="0077061C"/>
    <w:rsid w:val="007777DA"/>
    <w:rsid w:val="00792EBB"/>
    <w:rsid w:val="007B054E"/>
    <w:rsid w:val="007B7864"/>
    <w:rsid w:val="007C4166"/>
    <w:rsid w:val="007D5B0D"/>
    <w:rsid w:val="00800564"/>
    <w:rsid w:val="008211E9"/>
    <w:rsid w:val="00826A68"/>
    <w:rsid w:val="00830AF6"/>
    <w:rsid w:val="00845FBA"/>
    <w:rsid w:val="00853534"/>
    <w:rsid w:val="00873946"/>
    <w:rsid w:val="00874908"/>
    <w:rsid w:val="00876236"/>
    <w:rsid w:val="0088356E"/>
    <w:rsid w:val="00893EC9"/>
    <w:rsid w:val="008949E8"/>
    <w:rsid w:val="008B2FC4"/>
    <w:rsid w:val="008B6906"/>
    <w:rsid w:val="008C356D"/>
    <w:rsid w:val="008E1D77"/>
    <w:rsid w:val="008E5946"/>
    <w:rsid w:val="008F32E2"/>
    <w:rsid w:val="008F40F7"/>
    <w:rsid w:val="00904914"/>
    <w:rsid w:val="009064F3"/>
    <w:rsid w:val="00917BC3"/>
    <w:rsid w:val="009204D9"/>
    <w:rsid w:val="00932377"/>
    <w:rsid w:val="00933F5C"/>
    <w:rsid w:val="00942ACD"/>
    <w:rsid w:val="009646A6"/>
    <w:rsid w:val="00970444"/>
    <w:rsid w:val="00971021"/>
    <w:rsid w:val="00974A49"/>
    <w:rsid w:val="00984599"/>
    <w:rsid w:val="009A4CC6"/>
    <w:rsid w:val="009B6817"/>
    <w:rsid w:val="009C08FA"/>
    <w:rsid w:val="009E374B"/>
    <w:rsid w:val="009E5202"/>
    <w:rsid w:val="009F019A"/>
    <w:rsid w:val="00A00D41"/>
    <w:rsid w:val="00A03C65"/>
    <w:rsid w:val="00A16FAB"/>
    <w:rsid w:val="00A37641"/>
    <w:rsid w:val="00A464BD"/>
    <w:rsid w:val="00A53301"/>
    <w:rsid w:val="00A90967"/>
    <w:rsid w:val="00A9580D"/>
    <w:rsid w:val="00AA2CCE"/>
    <w:rsid w:val="00AA643E"/>
    <w:rsid w:val="00AB4E36"/>
    <w:rsid w:val="00AB5285"/>
    <w:rsid w:val="00AC3190"/>
    <w:rsid w:val="00AC401D"/>
    <w:rsid w:val="00AD6BD8"/>
    <w:rsid w:val="00AD6D57"/>
    <w:rsid w:val="00B2141B"/>
    <w:rsid w:val="00B40732"/>
    <w:rsid w:val="00B46564"/>
    <w:rsid w:val="00B5595D"/>
    <w:rsid w:val="00B70D6F"/>
    <w:rsid w:val="00B71B53"/>
    <w:rsid w:val="00B82A2D"/>
    <w:rsid w:val="00B93949"/>
    <w:rsid w:val="00BA0608"/>
    <w:rsid w:val="00BA6227"/>
    <w:rsid w:val="00BB1FD4"/>
    <w:rsid w:val="00BC18B1"/>
    <w:rsid w:val="00BD625D"/>
    <w:rsid w:val="00BE3A5A"/>
    <w:rsid w:val="00BF0BBE"/>
    <w:rsid w:val="00BF3C6E"/>
    <w:rsid w:val="00BF3FE3"/>
    <w:rsid w:val="00BF5B2F"/>
    <w:rsid w:val="00BF77A9"/>
    <w:rsid w:val="00C00EEB"/>
    <w:rsid w:val="00C0295F"/>
    <w:rsid w:val="00C11483"/>
    <w:rsid w:val="00C12C81"/>
    <w:rsid w:val="00C15FD1"/>
    <w:rsid w:val="00C25F6E"/>
    <w:rsid w:val="00C31D4E"/>
    <w:rsid w:val="00C3752A"/>
    <w:rsid w:val="00C4004C"/>
    <w:rsid w:val="00C40A94"/>
    <w:rsid w:val="00C447DA"/>
    <w:rsid w:val="00C5652B"/>
    <w:rsid w:val="00C666B3"/>
    <w:rsid w:val="00C748EB"/>
    <w:rsid w:val="00C7591C"/>
    <w:rsid w:val="00C80897"/>
    <w:rsid w:val="00C826B2"/>
    <w:rsid w:val="00C9622B"/>
    <w:rsid w:val="00CC364B"/>
    <w:rsid w:val="00CC4AA2"/>
    <w:rsid w:val="00CD0AB5"/>
    <w:rsid w:val="00CF2AB4"/>
    <w:rsid w:val="00D01D5E"/>
    <w:rsid w:val="00D11924"/>
    <w:rsid w:val="00D1624E"/>
    <w:rsid w:val="00D2142F"/>
    <w:rsid w:val="00D40178"/>
    <w:rsid w:val="00D41AE4"/>
    <w:rsid w:val="00D41C8C"/>
    <w:rsid w:val="00D459B8"/>
    <w:rsid w:val="00D53020"/>
    <w:rsid w:val="00D54077"/>
    <w:rsid w:val="00D56E55"/>
    <w:rsid w:val="00D842BC"/>
    <w:rsid w:val="00D90B09"/>
    <w:rsid w:val="00DA37EA"/>
    <w:rsid w:val="00DA581F"/>
    <w:rsid w:val="00DA60DC"/>
    <w:rsid w:val="00DB338B"/>
    <w:rsid w:val="00DB59FD"/>
    <w:rsid w:val="00DC0882"/>
    <w:rsid w:val="00DD3A6B"/>
    <w:rsid w:val="00DD49C1"/>
    <w:rsid w:val="00E03B7D"/>
    <w:rsid w:val="00E3493F"/>
    <w:rsid w:val="00E43718"/>
    <w:rsid w:val="00E545AE"/>
    <w:rsid w:val="00E67F44"/>
    <w:rsid w:val="00EC20E4"/>
    <w:rsid w:val="00ED1802"/>
    <w:rsid w:val="00ED5D28"/>
    <w:rsid w:val="00ED6928"/>
    <w:rsid w:val="00ED7CBE"/>
    <w:rsid w:val="00EE239A"/>
    <w:rsid w:val="00EE35A1"/>
    <w:rsid w:val="00EE4B6E"/>
    <w:rsid w:val="00EE5603"/>
    <w:rsid w:val="00EF5A77"/>
    <w:rsid w:val="00F02423"/>
    <w:rsid w:val="00F04CEE"/>
    <w:rsid w:val="00F11E56"/>
    <w:rsid w:val="00F21E76"/>
    <w:rsid w:val="00F244A9"/>
    <w:rsid w:val="00F448B2"/>
    <w:rsid w:val="00F4513A"/>
    <w:rsid w:val="00F5540B"/>
    <w:rsid w:val="00F60609"/>
    <w:rsid w:val="00F61502"/>
    <w:rsid w:val="00F62023"/>
    <w:rsid w:val="00FA1A51"/>
    <w:rsid w:val="00FB6366"/>
    <w:rsid w:val="00FD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6F279-932F-4D7A-8C10-92C7F7C0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513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656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46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46A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646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46A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65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7">
    <w:name w:val="Hyperlink"/>
    <w:basedOn w:val="a0"/>
    <w:uiPriority w:val="99"/>
    <w:semiHidden/>
    <w:unhideWhenUsed/>
    <w:rsid w:val="000139C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543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43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B1A16-D7AD-4226-A7CE-8E06F575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Татарстанстат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Караваева Венера Кавыевна</cp:lastModifiedBy>
  <cp:revision>14</cp:revision>
  <cp:lastPrinted>2026-08-07T10:41:00Z</cp:lastPrinted>
  <dcterms:created xsi:type="dcterms:W3CDTF">2025-11-26T09:42:00Z</dcterms:created>
  <dcterms:modified xsi:type="dcterms:W3CDTF">2026-08-11T04:40:00Z</dcterms:modified>
</cp:coreProperties>
</file>