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ECCC" w14:textId="1C8975A1" w:rsidR="00534EAD" w:rsidRPr="0053253E" w:rsidRDefault="00534EAD" w:rsidP="00534EAD">
      <w:pPr>
        <w:jc w:val="right"/>
        <w:rPr>
          <w:b/>
          <w:bCs/>
        </w:rPr>
      </w:pPr>
      <w:bookmarkStart w:id="0" w:name="_Hlk143608757"/>
      <w:r w:rsidRPr="0053253E">
        <w:rPr>
          <w:b/>
          <w:bCs/>
        </w:rPr>
        <w:t>ПРОЕКТ</w:t>
      </w:r>
    </w:p>
    <w:p w14:paraId="220661CB" w14:textId="77777777" w:rsidR="00534EAD" w:rsidRPr="0053253E" w:rsidRDefault="00534EAD" w:rsidP="00E20CC3">
      <w:pPr>
        <w:jc w:val="center"/>
        <w:rPr>
          <w:b/>
          <w:bCs/>
        </w:rPr>
      </w:pPr>
    </w:p>
    <w:p w14:paraId="40762F46" w14:textId="67E4A8CE" w:rsidR="00693F34" w:rsidRPr="0053253E" w:rsidRDefault="00534EAD" w:rsidP="00E20CC3">
      <w:pPr>
        <w:jc w:val="center"/>
        <w:rPr>
          <w:b/>
          <w:bCs/>
        </w:rPr>
      </w:pPr>
      <w:r w:rsidRPr="0053253E">
        <w:rPr>
          <w:b/>
          <w:bCs/>
        </w:rPr>
        <w:t>Контракт</w:t>
      </w:r>
      <w:r w:rsidR="00693F34" w:rsidRPr="0053253E">
        <w:rPr>
          <w:b/>
          <w:bCs/>
        </w:rPr>
        <w:t xml:space="preserve"> №</w:t>
      </w:r>
      <w:r w:rsidR="00E20CC3" w:rsidRPr="0053253E">
        <w:rPr>
          <w:b/>
          <w:bCs/>
        </w:rPr>
        <w:t>ЕАТ0</w:t>
      </w:r>
      <w:r w:rsidR="00BE348D" w:rsidRPr="0053253E">
        <w:rPr>
          <w:b/>
          <w:bCs/>
        </w:rPr>
        <w:t>13</w:t>
      </w:r>
      <w:r w:rsidR="0053253E">
        <w:rPr>
          <w:b/>
          <w:bCs/>
        </w:rPr>
        <w:t>-26</w:t>
      </w:r>
    </w:p>
    <w:p w14:paraId="3C980D38" w14:textId="0635995B" w:rsidR="00106C0B" w:rsidRPr="0053253E" w:rsidRDefault="00106C0B" w:rsidP="00E20CC3">
      <w:pPr>
        <w:jc w:val="center"/>
        <w:rPr>
          <w:b/>
          <w:bCs/>
        </w:rPr>
      </w:pPr>
      <w:r w:rsidRPr="0053253E">
        <w:t>на выполнение</w:t>
      </w:r>
      <w:r w:rsidRPr="0053253E">
        <w:rPr>
          <w:b/>
          <w:bCs/>
        </w:rPr>
        <w:t xml:space="preserve"> </w:t>
      </w:r>
      <w:r w:rsidRPr="0053253E">
        <w:t xml:space="preserve">работ по текущему ремонту </w:t>
      </w:r>
      <w:r w:rsidR="00BE348D" w:rsidRPr="0053253E">
        <w:t xml:space="preserve">фасада административного здания </w:t>
      </w:r>
      <w:r w:rsidRPr="0053253E">
        <w:t>ИПГВЭ ОИВТ РАН</w:t>
      </w:r>
      <w:r w:rsidR="00BE348D" w:rsidRPr="0053253E">
        <w:t xml:space="preserve"> по адресу </w:t>
      </w:r>
      <w:proofErr w:type="spellStart"/>
      <w:r w:rsidR="00BE348D" w:rsidRPr="0053253E">
        <w:t>г.Махачкала</w:t>
      </w:r>
      <w:proofErr w:type="spellEnd"/>
      <w:r w:rsidR="00BE348D" w:rsidRPr="0053253E">
        <w:t xml:space="preserve">, </w:t>
      </w:r>
      <w:proofErr w:type="spellStart"/>
      <w:r w:rsidR="00BE348D" w:rsidRPr="0053253E">
        <w:t>пр-кт</w:t>
      </w:r>
      <w:proofErr w:type="spellEnd"/>
      <w:r w:rsidR="00BE348D" w:rsidRPr="0053253E">
        <w:t xml:space="preserve"> </w:t>
      </w:r>
      <w:proofErr w:type="spellStart"/>
      <w:r w:rsidR="00BE348D" w:rsidRPr="0053253E">
        <w:t>И.Шамиля</w:t>
      </w:r>
      <w:proofErr w:type="spellEnd"/>
      <w:r w:rsidR="00BE348D" w:rsidRPr="0053253E">
        <w:t>, д.39А</w:t>
      </w:r>
    </w:p>
    <w:p w14:paraId="11005A3D" w14:textId="77777777" w:rsidR="00033567" w:rsidRPr="0053253E" w:rsidRDefault="00033567" w:rsidP="00E20CC3"/>
    <w:p w14:paraId="5592866A" w14:textId="77777777" w:rsidR="00033567" w:rsidRPr="0053253E" w:rsidRDefault="00033567" w:rsidP="00E20CC3"/>
    <w:p w14:paraId="713B6972" w14:textId="2B2646B0" w:rsidR="00693F34" w:rsidRPr="0053253E" w:rsidRDefault="00270EC5" w:rsidP="00E20CC3">
      <w:pPr>
        <w:jc w:val="both"/>
      </w:pPr>
      <w:r w:rsidRPr="0053253E">
        <w:t xml:space="preserve">       г. Махачкала</w:t>
      </w:r>
      <w:r w:rsidR="00693F34" w:rsidRPr="0053253E">
        <w:t xml:space="preserve">                                       </w:t>
      </w:r>
      <w:r w:rsidR="00E20CC3" w:rsidRPr="0053253E">
        <w:t xml:space="preserve">               </w:t>
      </w:r>
      <w:r w:rsidR="00693F34" w:rsidRPr="0053253E">
        <w:t xml:space="preserve">                        </w:t>
      </w:r>
      <w:r w:rsidR="007B00F8" w:rsidRPr="0053253E">
        <w:t xml:space="preserve">       </w:t>
      </w:r>
      <w:r w:rsidRPr="0053253E">
        <w:t xml:space="preserve">  </w:t>
      </w:r>
      <w:r w:rsidR="007B00F8" w:rsidRPr="0053253E">
        <w:t xml:space="preserve"> </w:t>
      </w:r>
      <w:r w:rsidR="00693F34" w:rsidRPr="0053253E">
        <w:t xml:space="preserve"> «</w:t>
      </w:r>
      <w:r w:rsidR="00F806B1" w:rsidRPr="0053253E">
        <w:t xml:space="preserve"> </w:t>
      </w:r>
      <w:r w:rsidR="00BE348D" w:rsidRPr="0053253E">
        <w:t>______</w:t>
      </w:r>
      <w:r w:rsidR="00693F34" w:rsidRPr="0053253E">
        <w:t>»</w:t>
      </w:r>
      <w:r w:rsidR="003C0ECF" w:rsidRPr="0053253E">
        <w:t xml:space="preserve"> </w:t>
      </w:r>
      <w:r w:rsidR="00BE348D" w:rsidRPr="0053253E">
        <w:t>___________</w:t>
      </w:r>
      <w:r w:rsidR="003C0ECF" w:rsidRPr="0053253E">
        <w:rPr>
          <w:u w:val="single"/>
        </w:rPr>
        <w:t xml:space="preserve"> </w:t>
      </w:r>
      <w:r w:rsidR="00693F34" w:rsidRPr="0053253E">
        <w:t>202</w:t>
      </w:r>
      <w:r w:rsidR="00BE348D" w:rsidRPr="0053253E">
        <w:t>6</w:t>
      </w:r>
      <w:r w:rsidR="00BA2003" w:rsidRPr="0053253E">
        <w:t xml:space="preserve">г  </w:t>
      </w:r>
    </w:p>
    <w:p w14:paraId="0F492B8F" w14:textId="5B402A13" w:rsidR="00693F34" w:rsidRPr="0053253E" w:rsidRDefault="00693F34" w:rsidP="00E20CC3"/>
    <w:p w14:paraId="479B054D" w14:textId="77777777" w:rsidR="002D0A2C" w:rsidRPr="0053253E" w:rsidRDefault="002D0A2C" w:rsidP="00E20CC3"/>
    <w:p w14:paraId="758E67D2" w14:textId="02048B1E" w:rsidR="00AA0161" w:rsidRDefault="00270EC5" w:rsidP="00E20CC3">
      <w:pPr>
        <w:ind w:firstLine="709"/>
        <w:jc w:val="both"/>
      </w:pPr>
      <w:r w:rsidRPr="0053253E">
        <w:t>Институт проблем геотермии и возобновляемой энергетики</w:t>
      </w:r>
      <w:r w:rsidR="00E20CC3" w:rsidRPr="0053253E">
        <w:t xml:space="preserve"> </w:t>
      </w:r>
      <w:r w:rsidRPr="0053253E">
        <w:t>-</w:t>
      </w:r>
      <w:r w:rsidR="00E20CC3" w:rsidRPr="0053253E">
        <w:t xml:space="preserve"> </w:t>
      </w:r>
      <w:r w:rsidRPr="0053253E">
        <w:t>филиал Федерального</w:t>
      </w:r>
      <w:r w:rsidR="00117D25" w:rsidRPr="0053253E">
        <w:t xml:space="preserve"> </w:t>
      </w:r>
      <w:r w:rsidRPr="0053253E">
        <w:t>государственного бюджетного учреждение науки Объединенного</w:t>
      </w:r>
      <w:r w:rsidR="00117D25" w:rsidRPr="0053253E">
        <w:t xml:space="preserve"> институт</w:t>
      </w:r>
      <w:r w:rsidRPr="0053253E">
        <w:t>а</w:t>
      </w:r>
      <w:r w:rsidR="00117D25" w:rsidRPr="0053253E">
        <w:t xml:space="preserve"> высоких температур Российской академии наук (</w:t>
      </w:r>
      <w:r w:rsidRPr="0053253E">
        <w:t xml:space="preserve">ИПГВЭ </w:t>
      </w:r>
      <w:r w:rsidR="00117D25" w:rsidRPr="0053253E">
        <w:t>ОИВТ РАН), имену</w:t>
      </w:r>
      <w:r w:rsidR="007E02C6" w:rsidRPr="0053253E">
        <w:t xml:space="preserve">емое в дальнейшем «Заказчик», </w:t>
      </w:r>
      <w:r w:rsidR="00BC2182" w:rsidRPr="0053253E">
        <w:t xml:space="preserve">в лице </w:t>
      </w:r>
      <w:r w:rsidR="00BE348D" w:rsidRPr="0053253E">
        <w:t>д</w:t>
      </w:r>
      <w:r w:rsidR="00117D25" w:rsidRPr="0053253E">
        <w:t>иректора</w:t>
      </w:r>
      <w:r w:rsidR="007E02C6" w:rsidRPr="0053253E">
        <w:t xml:space="preserve"> </w:t>
      </w:r>
      <w:proofErr w:type="spellStart"/>
      <w:r w:rsidR="00E20CC3" w:rsidRPr="0053253E">
        <w:t>Алхасовой</w:t>
      </w:r>
      <w:proofErr w:type="spellEnd"/>
      <w:r w:rsidR="00E20CC3" w:rsidRPr="0053253E">
        <w:t xml:space="preserve"> Джамили </w:t>
      </w:r>
      <w:proofErr w:type="spellStart"/>
      <w:r w:rsidR="00E20CC3" w:rsidRPr="0053253E">
        <w:t>Алибековны</w:t>
      </w:r>
      <w:proofErr w:type="spellEnd"/>
      <w:r w:rsidR="00E20CC3" w:rsidRPr="0053253E">
        <w:t xml:space="preserve">,  действующей на основании Положения и Доверенности, </w:t>
      </w:r>
      <w:r w:rsidR="00117D25" w:rsidRPr="0053253E">
        <w:t>с</w:t>
      </w:r>
      <w:r w:rsidR="00446E90" w:rsidRPr="0053253E">
        <w:t xml:space="preserve"> </w:t>
      </w:r>
      <w:r w:rsidR="00117D25" w:rsidRPr="0053253E">
        <w:t>одной</w:t>
      </w:r>
      <w:r w:rsidR="00446E90" w:rsidRPr="0053253E">
        <w:t xml:space="preserve"> </w:t>
      </w:r>
      <w:r w:rsidR="00117D25" w:rsidRPr="0053253E">
        <w:t>стороны</w:t>
      </w:r>
      <w:r w:rsidR="00E20CC3" w:rsidRPr="0053253E">
        <w:t>,</w:t>
      </w:r>
      <w:r w:rsidR="00117D25" w:rsidRPr="0053253E">
        <w:t xml:space="preserve"> и </w:t>
      </w:r>
      <w:r w:rsidR="00AB15F8" w:rsidRPr="0053253E">
        <w:t>_____________________________________</w:t>
      </w:r>
      <w:r w:rsidR="00117D25" w:rsidRPr="0053253E">
        <w:t>,</w:t>
      </w:r>
      <w:r w:rsidR="003C0ECF" w:rsidRPr="0053253E">
        <w:t xml:space="preserve"> </w:t>
      </w:r>
      <w:r w:rsidR="00117D25" w:rsidRPr="0053253E">
        <w:t>именуемое в дальнейшем «</w:t>
      </w:r>
      <w:r w:rsidR="00483F6F" w:rsidRPr="0053253E">
        <w:t>Подрядчик</w:t>
      </w:r>
      <w:r w:rsidR="00117D25" w:rsidRPr="0053253E">
        <w:t xml:space="preserve">», </w:t>
      </w:r>
      <w:r w:rsidR="00AB15F8" w:rsidRPr="0053253E">
        <w:t xml:space="preserve">в лице _________________________, действующего на основании _______, </w:t>
      </w:r>
      <w:r w:rsidR="00117D25" w:rsidRPr="0053253E">
        <w:t xml:space="preserve">с другой стороны, вместе именуемые в дальнейшем «Стороны»,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44-ФЗ), заключили настоящий </w:t>
      </w:r>
      <w:r w:rsidR="00534EAD" w:rsidRPr="0053253E">
        <w:t>Контракт</w:t>
      </w:r>
      <w:r w:rsidR="00117D25" w:rsidRPr="0053253E">
        <w:t xml:space="preserve"> (далее – </w:t>
      </w:r>
      <w:r w:rsidR="00534EAD" w:rsidRPr="0053253E">
        <w:t>Контракт</w:t>
      </w:r>
      <w:r w:rsidR="00117D25" w:rsidRPr="0053253E">
        <w:t>) о нижеследующем</w:t>
      </w:r>
      <w:r w:rsidR="008C23CF" w:rsidRPr="0053253E">
        <w:t>:</w:t>
      </w:r>
      <w:r w:rsidR="00833D17" w:rsidRPr="0053253E">
        <w:t xml:space="preserve">     </w:t>
      </w:r>
    </w:p>
    <w:p w14:paraId="0359AE62" w14:textId="77777777" w:rsidR="006171E1" w:rsidRPr="0053253E" w:rsidRDefault="006171E1" w:rsidP="00E20CC3">
      <w:pPr>
        <w:ind w:firstLine="709"/>
        <w:jc w:val="both"/>
      </w:pPr>
    </w:p>
    <w:p w14:paraId="4CB09E17" w14:textId="5E7D12B8" w:rsidR="00693F34" w:rsidRPr="0053253E" w:rsidRDefault="00693F34" w:rsidP="00846291">
      <w:pPr>
        <w:pStyle w:val="afd"/>
        <w:numPr>
          <w:ilvl w:val="0"/>
          <w:numId w:val="9"/>
        </w:numPr>
        <w:ind w:left="426"/>
        <w:jc w:val="center"/>
        <w:rPr>
          <w:b/>
          <w:bCs/>
          <w:sz w:val="24"/>
          <w:szCs w:val="24"/>
        </w:rPr>
      </w:pPr>
      <w:r w:rsidRPr="0053253E">
        <w:rPr>
          <w:b/>
          <w:bCs/>
          <w:sz w:val="24"/>
          <w:szCs w:val="24"/>
        </w:rPr>
        <w:t xml:space="preserve">Предмет </w:t>
      </w:r>
      <w:r w:rsidR="00534EAD" w:rsidRPr="0053253E">
        <w:rPr>
          <w:b/>
          <w:bCs/>
          <w:sz w:val="24"/>
          <w:szCs w:val="24"/>
        </w:rPr>
        <w:t>Контракт</w:t>
      </w:r>
      <w:r w:rsidR="003C0ECF" w:rsidRPr="0053253E">
        <w:rPr>
          <w:b/>
          <w:bCs/>
          <w:sz w:val="24"/>
          <w:szCs w:val="24"/>
        </w:rPr>
        <w:t>а</w:t>
      </w:r>
    </w:p>
    <w:p w14:paraId="596610A7" w14:textId="4D5F799B" w:rsidR="00693F34" w:rsidRPr="0053253E" w:rsidRDefault="002240A2" w:rsidP="00E20CC3">
      <w:pPr>
        <w:ind w:firstLine="709"/>
        <w:jc w:val="both"/>
      </w:pPr>
      <w:r w:rsidRPr="0053253E">
        <w:t>1.1.</w:t>
      </w:r>
      <w:r w:rsidR="00693F34" w:rsidRPr="0053253E">
        <w:t xml:space="preserve"> </w:t>
      </w:r>
      <w:r w:rsidR="00833D17" w:rsidRPr="0053253E">
        <w:t xml:space="preserve">Заказчик поручает, а Подрядчик принимает на себя обязательство выполнить работы по </w:t>
      </w:r>
      <w:r w:rsidR="00272BA1" w:rsidRPr="0053253E">
        <w:t xml:space="preserve">текущему </w:t>
      </w:r>
      <w:r w:rsidR="00833D17" w:rsidRPr="0053253E">
        <w:t xml:space="preserve">ремонту </w:t>
      </w:r>
      <w:r w:rsidR="00AB15F8" w:rsidRPr="0053253E">
        <w:t xml:space="preserve">фасада административного здания ИПГВЭ ОИВТ РАН </w:t>
      </w:r>
      <w:r w:rsidR="00AD54F1" w:rsidRPr="0053253E">
        <w:t xml:space="preserve">по </w:t>
      </w:r>
      <w:r w:rsidR="008538BE" w:rsidRPr="0053253E">
        <w:t>адресу г. Махачкала</w:t>
      </w:r>
      <w:r w:rsidR="009564E9" w:rsidRPr="0053253E">
        <w:t>,</w:t>
      </w:r>
      <w:r w:rsidR="008538BE" w:rsidRPr="0053253E">
        <w:t xml:space="preserve"> проспект Имама Шамиля</w:t>
      </w:r>
      <w:r w:rsidR="009564E9" w:rsidRPr="0053253E">
        <w:t>,</w:t>
      </w:r>
      <w:r w:rsidR="008538BE" w:rsidRPr="0053253E">
        <w:t xml:space="preserve"> 39 «</w:t>
      </w:r>
      <w:r w:rsidR="00D6052D" w:rsidRPr="0053253E">
        <w:t>А</w:t>
      </w:r>
      <w:r w:rsidR="008538BE" w:rsidRPr="0053253E">
        <w:t>»</w:t>
      </w:r>
      <w:r w:rsidRPr="0053253E">
        <w:rPr>
          <w:lang w:eastAsia="en-US"/>
        </w:rPr>
        <w:t xml:space="preserve"> </w:t>
      </w:r>
      <w:r w:rsidR="00833D17" w:rsidRPr="0053253E">
        <w:rPr>
          <w:spacing w:val="-3"/>
        </w:rPr>
        <w:t xml:space="preserve">согласно </w:t>
      </w:r>
      <w:r w:rsidR="00534EAD" w:rsidRPr="0053253E">
        <w:rPr>
          <w:spacing w:val="-3"/>
        </w:rPr>
        <w:t xml:space="preserve">Техническому заданию (Приложение №1 к Контракту) и </w:t>
      </w:r>
      <w:r w:rsidR="00080464">
        <w:rPr>
          <w:spacing w:val="-3"/>
        </w:rPr>
        <w:t>Л</w:t>
      </w:r>
      <w:r w:rsidR="008538BE" w:rsidRPr="0053253E">
        <w:rPr>
          <w:spacing w:val="-3"/>
        </w:rPr>
        <w:t>окально</w:t>
      </w:r>
      <w:r w:rsidR="00DD66BF" w:rsidRPr="0053253E">
        <w:rPr>
          <w:spacing w:val="-3"/>
        </w:rPr>
        <w:t xml:space="preserve">му </w:t>
      </w:r>
      <w:r w:rsidR="008538BE" w:rsidRPr="0053253E">
        <w:rPr>
          <w:spacing w:val="-3"/>
        </w:rPr>
        <w:t xml:space="preserve">сметному расчёту </w:t>
      </w:r>
      <w:r w:rsidR="00E75E6E" w:rsidRPr="0053253E">
        <w:rPr>
          <w:spacing w:val="-3"/>
        </w:rPr>
        <w:t>(Приложение №</w:t>
      </w:r>
      <w:r w:rsidR="00534EAD" w:rsidRPr="0053253E">
        <w:rPr>
          <w:spacing w:val="-3"/>
        </w:rPr>
        <w:t>2</w:t>
      </w:r>
      <w:r w:rsidR="00E75E6E" w:rsidRPr="0053253E">
        <w:rPr>
          <w:spacing w:val="-3"/>
        </w:rPr>
        <w:t xml:space="preserve"> к </w:t>
      </w:r>
      <w:r w:rsidR="00534EAD" w:rsidRPr="0053253E">
        <w:rPr>
          <w:spacing w:val="-3"/>
        </w:rPr>
        <w:t>Контракту</w:t>
      </w:r>
      <w:r w:rsidR="00E75E6E" w:rsidRPr="0053253E">
        <w:rPr>
          <w:spacing w:val="-3"/>
        </w:rPr>
        <w:t>)</w:t>
      </w:r>
      <w:r w:rsidR="00833D17" w:rsidRPr="0053253E">
        <w:rPr>
          <w:spacing w:val="-3"/>
        </w:rPr>
        <w:t>, являющ</w:t>
      </w:r>
      <w:r w:rsidR="00534EAD" w:rsidRPr="0053253E">
        <w:rPr>
          <w:spacing w:val="-3"/>
        </w:rPr>
        <w:t>имися</w:t>
      </w:r>
      <w:r w:rsidR="00833D17" w:rsidRPr="0053253E">
        <w:rPr>
          <w:spacing w:val="-3"/>
        </w:rPr>
        <w:t xml:space="preserve"> неотъемлемой частью настоящего </w:t>
      </w:r>
      <w:r w:rsidR="00534EAD" w:rsidRPr="0053253E">
        <w:rPr>
          <w:spacing w:val="-3"/>
        </w:rPr>
        <w:t>Контракт</w:t>
      </w:r>
      <w:r w:rsidR="003C0ECF" w:rsidRPr="0053253E">
        <w:rPr>
          <w:spacing w:val="-3"/>
        </w:rPr>
        <w:t>а</w:t>
      </w:r>
      <w:r w:rsidR="00833D17" w:rsidRPr="0053253E">
        <w:rPr>
          <w:spacing w:val="-3"/>
        </w:rPr>
        <w:t>.</w:t>
      </w:r>
    </w:p>
    <w:p w14:paraId="3B99BE5F" w14:textId="74E6F34B" w:rsidR="00693F34" w:rsidRPr="0053253E" w:rsidRDefault="00693F34" w:rsidP="00E20CC3">
      <w:pPr>
        <w:ind w:firstLine="709"/>
        <w:jc w:val="both"/>
        <w:rPr>
          <w:spacing w:val="-13"/>
        </w:rPr>
      </w:pPr>
      <w:r w:rsidRPr="0053253E">
        <w:t xml:space="preserve">1.2. Условия и объем </w:t>
      </w:r>
      <w:r w:rsidR="00B93DD9" w:rsidRPr="0053253E">
        <w:t>выполняемых работ</w:t>
      </w:r>
      <w:r w:rsidRPr="0053253E">
        <w:t xml:space="preserve"> определены </w:t>
      </w:r>
      <w:r w:rsidR="00534EAD" w:rsidRPr="0053253E">
        <w:t>Контракт</w:t>
      </w:r>
      <w:r w:rsidR="00117D25" w:rsidRPr="0053253E">
        <w:t>ом</w:t>
      </w:r>
      <w:r w:rsidR="00534EAD" w:rsidRPr="0053253E">
        <w:t>, Техническим заданием (Приложение №1 к Контракту)</w:t>
      </w:r>
      <w:r w:rsidRPr="0053253E">
        <w:t xml:space="preserve"> и </w:t>
      </w:r>
      <w:r w:rsidR="00850C63" w:rsidRPr="0053253E">
        <w:t>Ло</w:t>
      </w:r>
      <w:r w:rsidRPr="0053253E">
        <w:t>кальн</w:t>
      </w:r>
      <w:r w:rsidR="00DD66BF" w:rsidRPr="0053253E">
        <w:t xml:space="preserve">ым </w:t>
      </w:r>
      <w:r w:rsidRPr="0053253E">
        <w:t>сметным расчетом</w:t>
      </w:r>
      <w:r w:rsidR="000D5784" w:rsidRPr="0053253E">
        <w:t xml:space="preserve"> </w:t>
      </w:r>
      <w:r w:rsidRPr="0053253E">
        <w:t>(Приложение №</w:t>
      </w:r>
      <w:r w:rsidR="00534EAD" w:rsidRPr="0053253E">
        <w:t>2</w:t>
      </w:r>
      <w:r w:rsidRPr="0053253E">
        <w:t xml:space="preserve"> к </w:t>
      </w:r>
      <w:bookmarkStart w:id="1" w:name="_Hlk196817242"/>
      <w:r w:rsidR="00534EAD" w:rsidRPr="0053253E">
        <w:t>Контракт</w:t>
      </w:r>
      <w:r w:rsidR="003C0ECF" w:rsidRPr="0053253E">
        <w:t>у</w:t>
      </w:r>
      <w:bookmarkEnd w:id="1"/>
      <w:r w:rsidR="008538BE" w:rsidRPr="0053253E">
        <w:t>)</w:t>
      </w:r>
      <w:r w:rsidRPr="0053253E">
        <w:t>.</w:t>
      </w:r>
    </w:p>
    <w:p w14:paraId="142904FA" w14:textId="0FDA5698" w:rsidR="00693F34" w:rsidRPr="0053253E" w:rsidRDefault="00693F34" w:rsidP="00E20CC3">
      <w:pPr>
        <w:ind w:firstLine="709"/>
        <w:jc w:val="both"/>
        <w:rPr>
          <w:spacing w:val="-13"/>
        </w:rPr>
      </w:pPr>
      <w:r w:rsidRPr="0053253E">
        <w:t xml:space="preserve">1.3. Заказчик обязуется принять и оплатить </w:t>
      </w:r>
      <w:r w:rsidR="003D4B84" w:rsidRPr="0053253E">
        <w:t>Подрядчику</w:t>
      </w:r>
      <w:r w:rsidRPr="0053253E">
        <w:t xml:space="preserve"> выполненные работы на </w:t>
      </w:r>
      <w:r w:rsidRPr="0053253E">
        <w:rPr>
          <w:spacing w:val="1"/>
        </w:rPr>
        <w:t xml:space="preserve">условиях и в объеме, установленными настоящим </w:t>
      </w:r>
      <w:r w:rsidR="00534EAD" w:rsidRPr="0053253E">
        <w:rPr>
          <w:spacing w:val="1"/>
        </w:rPr>
        <w:t>Контракт</w:t>
      </w:r>
      <w:r w:rsidR="003C0ECF" w:rsidRPr="0053253E">
        <w:rPr>
          <w:spacing w:val="1"/>
        </w:rPr>
        <w:t>о</w:t>
      </w:r>
      <w:r w:rsidR="00117D25" w:rsidRPr="0053253E">
        <w:rPr>
          <w:spacing w:val="1"/>
        </w:rPr>
        <w:t>м</w:t>
      </w:r>
      <w:r w:rsidR="00534EAD" w:rsidRPr="0053253E">
        <w:rPr>
          <w:spacing w:val="1"/>
        </w:rPr>
        <w:t>,</w:t>
      </w:r>
      <w:r w:rsidR="002610DE" w:rsidRPr="0053253E">
        <w:rPr>
          <w:spacing w:val="1"/>
        </w:rPr>
        <w:t xml:space="preserve"> </w:t>
      </w:r>
      <w:r w:rsidR="00534EAD" w:rsidRPr="0053253E">
        <w:t>Техническим заданием (Приложение №1 к Контракту) и Локальным сметным расчетом (Приложение №2 к Контракту)</w:t>
      </w:r>
      <w:r w:rsidR="002610DE" w:rsidRPr="0053253E">
        <w:rPr>
          <w:spacing w:val="1"/>
        </w:rPr>
        <w:t>.</w:t>
      </w:r>
    </w:p>
    <w:p w14:paraId="04B0A2B9" w14:textId="114104CD" w:rsidR="00693F34" w:rsidRPr="0053253E" w:rsidRDefault="00693F34" w:rsidP="00E20CC3">
      <w:pPr>
        <w:ind w:firstLine="709"/>
        <w:jc w:val="both"/>
        <w:rPr>
          <w:spacing w:val="-2"/>
        </w:rPr>
      </w:pPr>
      <w:r w:rsidRPr="0053253E">
        <w:t xml:space="preserve">1.4. Заказчик обязуется создать все необходимые условия для выполнения работ, вытекающих из настоящего </w:t>
      </w:r>
      <w:r w:rsidR="00534EAD" w:rsidRPr="0053253E">
        <w:t>Контракт</w:t>
      </w:r>
      <w:r w:rsidR="00117D25" w:rsidRPr="0053253E">
        <w:t>а</w:t>
      </w:r>
      <w:r w:rsidR="00987DD2" w:rsidRPr="0053253E">
        <w:t>,</w:t>
      </w:r>
      <w:r w:rsidRPr="0053253E">
        <w:t xml:space="preserve"> и обеспечить приёмку результатов выполненных </w:t>
      </w:r>
      <w:r w:rsidRPr="0053253E">
        <w:rPr>
          <w:spacing w:val="-2"/>
        </w:rPr>
        <w:t>работ.</w:t>
      </w:r>
    </w:p>
    <w:p w14:paraId="18F5AEFF" w14:textId="6B17DDF7" w:rsidR="00987DD2" w:rsidRPr="0053253E" w:rsidRDefault="00AE7326" w:rsidP="00AE7326">
      <w:pPr>
        <w:ind w:firstLine="709"/>
        <w:rPr>
          <w:lang w:eastAsia="ar-SA"/>
        </w:rPr>
      </w:pPr>
      <w:r w:rsidRPr="0053253E">
        <w:rPr>
          <w:lang w:eastAsia="ar-SA"/>
        </w:rPr>
        <w:t>1.5.</w:t>
      </w:r>
      <w:r w:rsidR="00987DD2" w:rsidRPr="0053253E">
        <w:rPr>
          <w:lang w:eastAsia="ar-SA"/>
        </w:rPr>
        <w:t xml:space="preserve"> Идентификационный код закупки: </w:t>
      </w:r>
      <w:r w:rsidR="00AE1AA0" w:rsidRPr="00AE1AA0">
        <w:t>261771301079805724300100060000000244</w:t>
      </w:r>
      <w:r w:rsidR="00AE1AA0">
        <w:t>.</w:t>
      </w:r>
    </w:p>
    <w:p w14:paraId="23728A7F" w14:textId="0B92BAC6" w:rsidR="00AE7326" w:rsidRPr="00D0713E" w:rsidRDefault="00987DD2" w:rsidP="00AE7326">
      <w:pPr>
        <w:ind w:firstLine="709"/>
      </w:pPr>
      <w:r w:rsidRPr="0053253E">
        <w:rPr>
          <w:lang w:eastAsia="ar-SA"/>
        </w:rPr>
        <w:t xml:space="preserve">1.6. </w:t>
      </w:r>
      <w:r w:rsidR="00AE7326" w:rsidRPr="0053253E">
        <w:rPr>
          <w:lang w:eastAsia="ar-SA"/>
        </w:rPr>
        <w:t>Источник финансирования:</w:t>
      </w:r>
      <w:r w:rsidR="00AE7326" w:rsidRPr="0053253E">
        <w:rPr>
          <w:noProof/>
        </w:rPr>
        <w:t xml:space="preserve"> </w:t>
      </w:r>
      <w:r w:rsidR="00D0713E">
        <w:rPr>
          <w:noProof/>
        </w:rPr>
        <w:t>Ф</w:t>
      </w:r>
      <w:r w:rsidR="00D0713E" w:rsidRPr="00D0713E">
        <w:rPr>
          <w:noProof/>
        </w:rPr>
        <w:t>едеральный бюджет</w:t>
      </w:r>
      <w:r w:rsidR="00AE7326" w:rsidRPr="00D0713E">
        <w:t>.</w:t>
      </w:r>
    </w:p>
    <w:p w14:paraId="0C4F3066" w14:textId="072A0A2E" w:rsidR="003C0ECF" w:rsidRPr="0053253E" w:rsidRDefault="00AE7326" w:rsidP="00F50C96">
      <w:pPr>
        <w:ind w:firstLine="709"/>
        <w:rPr>
          <w:spacing w:val="-2"/>
        </w:rPr>
      </w:pPr>
      <w:r w:rsidRPr="0053253E">
        <w:t>1.</w:t>
      </w:r>
      <w:r w:rsidR="00987DD2" w:rsidRPr="0053253E">
        <w:t>7</w:t>
      </w:r>
      <w:r w:rsidRPr="0053253E">
        <w:t>. Место</w:t>
      </w:r>
      <w:r w:rsidR="008D61D8" w:rsidRPr="0053253E">
        <w:t xml:space="preserve"> выполнения работ</w:t>
      </w:r>
      <w:r w:rsidRPr="0053253E">
        <w:t xml:space="preserve">: Республика Дагестан, </w:t>
      </w:r>
      <w:proofErr w:type="spellStart"/>
      <w:r w:rsidRPr="0053253E">
        <w:t>г.Махачкала</w:t>
      </w:r>
      <w:proofErr w:type="spellEnd"/>
      <w:r w:rsidRPr="0053253E">
        <w:t xml:space="preserve">, </w:t>
      </w:r>
      <w:proofErr w:type="spellStart"/>
      <w:r w:rsidRPr="0053253E">
        <w:t>пр-кт</w:t>
      </w:r>
      <w:proofErr w:type="spellEnd"/>
      <w:r w:rsidRPr="0053253E">
        <w:t xml:space="preserve"> Имама Шамиля, 39«А».</w:t>
      </w:r>
    </w:p>
    <w:p w14:paraId="6A4D5A18" w14:textId="76F57B1F" w:rsidR="00693F34" w:rsidRPr="0053253E" w:rsidRDefault="00693F34" w:rsidP="00846291">
      <w:pPr>
        <w:pStyle w:val="afd"/>
        <w:numPr>
          <w:ilvl w:val="0"/>
          <w:numId w:val="9"/>
        </w:numPr>
        <w:jc w:val="center"/>
        <w:rPr>
          <w:b/>
          <w:bCs/>
          <w:spacing w:val="-1"/>
          <w:sz w:val="24"/>
          <w:szCs w:val="24"/>
        </w:rPr>
      </w:pPr>
      <w:r w:rsidRPr="0053253E">
        <w:rPr>
          <w:b/>
          <w:bCs/>
          <w:spacing w:val="-1"/>
          <w:sz w:val="24"/>
          <w:szCs w:val="24"/>
        </w:rPr>
        <w:t xml:space="preserve">Цена </w:t>
      </w:r>
      <w:r w:rsidR="00534EAD" w:rsidRPr="0053253E">
        <w:rPr>
          <w:b/>
          <w:bCs/>
          <w:spacing w:val="-1"/>
          <w:sz w:val="24"/>
          <w:szCs w:val="24"/>
        </w:rPr>
        <w:t>Контракт</w:t>
      </w:r>
      <w:r w:rsidR="00117D25" w:rsidRPr="0053253E">
        <w:rPr>
          <w:b/>
          <w:bCs/>
          <w:spacing w:val="-1"/>
          <w:sz w:val="24"/>
          <w:szCs w:val="24"/>
        </w:rPr>
        <w:t>а</w:t>
      </w:r>
      <w:r w:rsidRPr="0053253E">
        <w:rPr>
          <w:b/>
          <w:bCs/>
          <w:spacing w:val="-1"/>
          <w:sz w:val="24"/>
          <w:szCs w:val="24"/>
        </w:rPr>
        <w:t xml:space="preserve"> и порядок расчётов</w:t>
      </w:r>
    </w:p>
    <w:p w14:paraId="1AC7C185" w14:textId="3A8129CF" w:rsidR="00693F34" w:rsidRPr="0053253E" w:rsidRDefault="00693F34" w:rsidP="00E20CC3">
      <w:pPr>
        <w:ind w:firstLine="709"/>
        <w:jc w:val="both"/>
      </w:pPr>
      <w:r w:rsidRPr="0053253E">
        <w:rPr>
          <w:spacing w:val="1"/>
        </w:rPr>
        <w:t xml:space="preserve">2.1. </w:t>
      </w:r>
      <w:r w:rsidR="00833D17" w:rsidRPr="0053253E">
        <w:t xml:space="preserve">Общая сумма настоящего </w:t>
      </w:r>
      <w:r w:rsidR="00534EAD" w:rsidRPr="0053253E">
        <w:t>Контракт</w:t>
      </w:r>
      <w:r w:rsidR="00117D25" w:rsidRPr="0053253E">
        <w:t>а</w:t>
      </w:r>
      <w:r w:rsidR="00833D17" w:rsidRPr="0053253E">
        <w:t xml:space="preserve">, согласно </w:t>
      </w:r>
      <w:r w:rsidR="00031A9D" w:rsidRPr="0053253E">
        <w:rPr>
          <w:spacing w:val="-3"/>
        </w:rPr>
        <w:t>Локально</w:t>
      </w:r>
      <w:r w:rsidR="00DD66BF" w:rsidRPr="0053253E">
        <w:rPr>
          <w:spacing w:val="-3"/>
        </w:rPr>
        <w:t xml:space="preserve">му </w:t>
      </w:r>
      <w:r w:rsidR="00031A9D" w:rsidRPr="0053253E">
        <w:rPr>
          <w:spacing w:val="-3"/>
        </w:rPr>
        <w:t>сметному расчёту (Приложение №</w:t>
      </w:r>
      <w:r w:rsidR="00CD42A4" w:rsidRPr="0053253E">
        <w:rPr>
          <w:spacing w:val="-3"/>
        </w:rPr>
        <w:t>2</w:t>
      </w:r>
      <w:r w:rsidR="00031A9D" w:rsidRPr="0053253E">
        <w:rPr>
          <w:spacing w:val="-3"/>
        </w:rPr>
        <w:t xml:space="preserve"> к настоящему </w:t>
      </w:r>
      <w:r w:rsidR="00534EAD" w:rsidRPr="0053253E">
        <w:rPr>
          <w:spacing w:val="-3"/>
        </w:rPr>
        <w:t>Контракт</w:t>
      </w:r>
      <w:r w:rsidR="00031A9D" w:rsidRPr="0053253E">
        <w:rPr>
          <w:spacing w:val="-3"/>
        </w:rPr>
        <w:t>у)</w:t>
      </w:r>
      <w:r w:rsidR="00833D17" w:rsidRPr="0053253E">
        <w:t xml:space="preserve">, </w:t>
      </w:r>
      <w:r w:rsidR="0075781F" w:rsidRPr="0053253E">
        <w:t xml:space="preserve">составляет </w:t>
      </w:r>
      <w:r w:rsidR="00987DD2" w:rsidRPr="0053253E">
        <w:rPr>
          <w:b/>
          <w:bCs/>
          <w:u w:val="single"/>
        </w:rPr>
        <w:t>598</w:t>
      </w:r>
      <w:r w:rsidR="0075781F" w:rsidRPr="0053253E">
        <w:rPr>
          <w:b/>
          <w:bCs/>
          <w:u w:val="single"/>
        </w:rPr>
        <w:t xml:space="preserve"> </w:t>
      </w:r>
      <w:r w:rsidR="00CD42A4" w:rsidRPr="0053253E">
        <w:rPr>
          <w:b/>
          <w:bCs/>
          <w:u w:val="single"/>
        </w:rPr>
        <w:t>690</w:t>
      </w:r>
      <w:r w:rsidR="0075781F" w:rsidRPr="0053253E">
        <w:rPr>
          <w:b/>
          <w:bCs/>
          <w:u w:val="single"/>
        </w:rPr>
        <w:t xml:space="preserve"> </w:t>
      </w:r>
      <w:r w:rsidR="008649ED" w:rsidRPr="0053253E">
        <w:rPr>
          <w:b/>
          <w:bCs/>
          <w:u w:val="single"/>
        </w:rPr>
        <w:t>(</w:t>
      </w:r>
      <w:r w:rsidR="00CD42A4" w:rsidRPr="0053253E">
        <w:rPr>
          <w:b/>
          <w:bCs/>
          <w:u w:val="single"/>
        </w:rPr>
        <w:t>пятьсот девяносто восемь тысяч шестьсот девяносто</w:t>
      </w:r>
      <w:r w:rsidR="0075781F" w:rsidRPr="0053253E">
        <w:rPr>
          <w:b/>
          <w:bCs/>
          <w:u w:val="single"/>
        </w:rPr>
        <w:t>)</w:t>
      </w:r>
      <w:r w:rsidR="00CD42A4" w:rsidRPr="0053253E">
        <w:rPr>
          <w:u w:val="single"/>
        </w:rPr>
        <w:t xml:space="preserve"> </w:t>
      </w:r>
      <w:r w:rsidR="00CD42A4" w:rsidRPr="0053253E">
        <w:t>руб</w:t>
      </w:r>
      <w:r w:rsidR="00CD42A4" w:rsidRPr="0053253E">
        <w:rPr>
          <w:u w:val="single"/>
        </w:rPr>
        <w:t xml:space="preserve">. </w:t>
      </w:r>
      <w:r w:rsidR="00CD42A4" w:rsidRPr="0053253E">
        <w:rPr>
          <w:b/>
          <w:bCs/>
          <w:u w:val="single"/>
        </w:rPr>
        <w:t>51</w:t>
      </w:r>
      <w:r w:rsidR="00CD42A4" w:rsidRPr="0053253E">
        <w:rPr>
          <w:u w:val="single"/>
        </w:rPr>
        <w:t xml:space="preserve"> </w:t>
      </w:r>
      <w:r w:rsidR="00CD42A4" w:rsidRPr="0053253E">
        <w:t>коп</w:t>
      </w:r>
      <w:r w:rsidR="00CD42A4" w:rsidRPr="0053253E">
        <w:rPr>
          <w:u w:val="single"/>
        </w:rPr>
        <w:t>.</w:t>
      </w:r>
      <w:r w:rsidR="0075781F" w:rsidRPr="0053253E">
        <w:t>, НДС</w:t>
      </w:r>
      <w:r w:rsidR="00031A9D" w:rsidRPr="0053253E">
        <w:t xml:space="preserve"> </w:t>
      </w:r>
      <w:r w:rsidR="00987DD2" w:rsidRPr="0053253E">
        <w:t xml:space="preserve">___% / </w:t>
      </w:r>
      <w:r w:rsidR="00031A9D" w:rsidRPr="0053253E">
        <w:t>не облагается</w:t>
      </w:r>
      <w:r w:rsidR="00836830" w:rsidRPr="0053253E">
        <w:t>.</w:t>
      </w:r>
    </w:p>
    <w:p w14:paraId="7C57BCD7" w14:textId="1A582790" w:rsidR="00693F34" w:rsidRPr="0053253E" w:rsidRDefault="00693F34" w:rsidP="00E20CC3">
      <w:pPr>
        <w:ind w:firstLine="709"/>
        <w:jc w:val="both"/>
      </w:pPr>
      <w:r w:rsidRPr="0053253E">
        <w:t xml:space="preserve">2.2. Оплата по </w:t>
      </w:r>
      <w:r w:rsidR="00534EAD" w:rsidRPr="0053253E">
        <w:t>Контракт</w:t>
      </w:r>
      <w:r w:rsidR="00117D25" w:rsidRPr="0053253E">
        <w:t>у</w:t>
      </w:r>
      <w:r w:rsidRPr="0053253E">
        <w:t xml:space="preserve"> производится Заказчиком по безналичному расчёту в российских рублях на расчётный счёт </w:t>
      </w:r>
      <w:r w:rsidR="003D4B84" w:rsidRPr="0053253E">
        <w:t>Подрядчика</w:t>
      </w:r>
      <w:r w:rsidRPr="0053253E">
        <w:t xml:space="preserve"> в следующем порядке:</w:t>
      </w:r>
    </w:p>
    <w:p w14:paraId="04793684" w14:textId="69D17C11" w:rsidR="00056027" w:rsidRPr="0053253E" w:rsidRDefault="00056027" w:rsidP="00E20CC3">
      <w:pPr>
        <w:ind w:firstLine="709"/>
        <w:jc w:val="both"/>
      </w:pPr>
      <w:r w:rsidRPr="0053253E">
        <w:t xml:space="preserve">- Заказчик должен на основании предоставленного Подрядчиком счета </w:t>
      </w:r>
      <w:r w:rsidR="00AE1D60" w:rsidRPr="0053253E">
        <w:t>оплатить аванс</w:t>
      </w:r>
      <w:r w:rsidRPr="0053253E">
        <w:t xml:space="preserve"> в размере 30% от суммы настоящего </w:t>
      </w:r>
      <w:r w:rsidR="00534EAD" w:rsidRPr="0053253E">
        <w:t>Контракт</w:t>
      </w:r>
      <w:r w:rsidRPr="0053253E">
        <w:t xml:space="preserve">а в течение </w:t>
      </w:r>
      <w:r w:rsidR="00B1718E" w:rsidRPr="0053253E">
        <w:t>5</w:t>
      </w:r>
      <w:r w:rsidRPr="0053253E">
        <w:t xml:space="preserve"> (</w:t>
      </w:r>
      <w:r w:rsidR="00B1718E" w:rsidRPr="0053253E">
        <w:t>пяти</w:t>
      </w:r>
      <w:r w:rsidRPr="0053253E">
        <w:t>) рабочих дней с даты выставления счета Подрядчиком;</w:t>
      </w:r>
    </w:p>
    <w:p w14:paraId="5BE3781A" w14:textId="7B488FB1" w:rsidR="00693F34" w:rsidRPr="0053253E" w:rsidRDefault="00693F34" w:rsidP="00E20CC3">
      <w:pPr>
        <w:ind w:firstLine="709"/>
        <w:jc w:val="both"/>
      </w:pPr>
      <w:r w:rsidRPr="0053253E">
        <w:t xml:space="preserve">- окончательный расчет в </w:t>
      </w:r>
      <w:r w:rsidR="009E2D3C" w:rsidRPr="0053253E">
        <w:t xml:space="preserve">размере </w:t>
      </w:r>
      <w:r w:rsidR="00056027" w:rsidRPr="0053253E">
        <w:t>7</w:t>
      </w:r>
      <w:r w:rsidR="009E2D3C" w:rsidRPr="0053253E">
        <w:t xml:space="preserve">0% от суммы </w:t>
      </w:r>
      <w:r w:rsidR="00056027" w:rsidRPr="0053253E">
        <w:t xml:space="preserve">настоящего </w:t>
      </w:r>
      <w:r w:rsidR="00534EAD" w:rsidRPr="0053253E">
        <w:t>Контракт</w:t>
      </w:r>
      <w:r w:rsidR="00117D25" w:rsidRPr="0053253E">
        <w:t>а</w:t>
      </w:r>
      <w:r w:rsidR="009E2D3C" w:rsidRPr="0053253E">
        <w:t xml:space="preserve"> </w:t>
      </w:r>
      <w:r w:rsidRPr="0053253E">
        <w:t xml:space="preserve">производится после подписания Сторонами </w:t>
      </w:r>
      <w:r w:rsidR="003173E0" w:rsidRPr="0053253E">
        <w:t>А</w:t>
      </w:r>
      <w:r w:rsidRPr="0053253E">
        <w:t>кта приемки выполненных работ</w:t>
      </w:r>
      <w:r w:rsidR="000D53C1" w:rsidRPr="0053253E">
        <w:t xml:space="preserve"> по текущему ремонту</w:t>
      </w:r>
      <w:r w:rsidRPr="0053253E">
        <w:t xml:space="preserve"> в течение </w:t>
      </w:r>
      <w:r w:rsidR="00B1718E" w:rsidRPr="0053253E">
        <w:t>5</w:t>
      </w:r>
      <w:r w:rsidRPr="0053253E">
        <w:t xml:space="preserve"> (</w:t>
      </w:r>
      <w:r w:rsidR="00B1718E" w:rsidRPr="0053253E">
        <w:t>пяти</w:t>
      </w:r>
      <w:r w:rsidRPr="0053253E">
        <w:t xml:space="preserve">) рабочих дней </w:t>
      </w:r>
      <w:r w:rsidR="00483F6F" w:rsidRPr="0053253E">
        <w:t xml:space="preserve">по </w:t>
      </w:r>
      <w:r w:rsidR="00512E52" w:rsidRPr="0053253E">
        <w:t>счету от Подрядчика</w:t>
      </w:r>
      <w:r w:rsidRPr="0053253E">
        <w:t>.</w:t>
      </w:r>
    </w:p>
    <w:p w14:paraId="4083684B" w14:textId="77777777" w:rsidR="00693F34" w:rsidRPr="0053253E" w:rsidRDefault="00693F34" w:rsidP="00E20CC3">
      <w:pPr>
        <w:ind w:firstLine="709"/>
        <w:jc w:val="both"/>
        <w:rPr>
          <w:color w:val="FF0000"/>
        </w:rPr>
      </w:pPr>
      <w:r w:rsidRPr="0053253E">
        <w:t>2.3. Датой оплаты считается дата списания денежных средств со счета Заказчика.</w:t>
      </w:r>
    </w:p>
    <w:p w14:paraId="0C44DFD6" w14:textId="5982D6AB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2.4.  Заказчик вправе в течение всего срока действия </w:t>
      </w:r>
      <w:r w:rsidR="00534EAD" w:rsidRPr="0053253E">
        <w:rPr>
          <w:spacing w:val="-1"/>
        </w:rPr>
        <w:t>Контракт</w:t>
      </w:r>
      <w:r w:rsidR="00117D25" w:rsidRPr="0053253E">
        <w:rPr>
          <w:spacing w:val="-1"/>
        </w:rPr>
        <w:t xml:space="preserve">а </w:t>
      </w:r>
      <w:r w:rsidRPr="0053253E">
        <w:rPr>
          <w:spacing w:val="-1"/>
        </w:rPr>
        <w:t xml:space="preserve">в одностороннем порядке изменить объем выполняемых работ, но не более чем на десять процентов такого объема, в случае выявления потребности в дополнительных работах или прекращении потребности в работах, оказываемых по настоящему </w:t>
      </w:r>
      <w:r w:rsidR="00534EAD" w:rsidRPr="0053253E">
        <w:rPr>
          <w:spacing w:val="-1"/>
        </w:rPr>
        <w:t>Контракт</w:t>
      </w:r>
      <w:r w:rsidR="00117D25" w:rsidRPr="0053253E">
        <w:rPr>
          <w:spacing w:val="-1"/>
        </w:rPr>
        <w:t>у</w:t>
      </w:r>
      <w:r w:rsidRPr="0053253E">
        <w:rPr>
          <w:spacing w:val="-1"/>
        </w:rPr>
        <w:t xml:space="preserve">. </w:t>
      </w:r>
    </w:p>
    <w:p w14:paraId="24BEEFED" w14:textId="77777777" w:rsidR="008E03DC" w:rsidRDefault="008E03DC" w:rsidP="00F50C96">
      <w:pPr>
        <w:jc w:val="center"/>
        <w:rPr>
          <w:b/>
          <w:bCs/>
        </w:rPr>
      </w:pPr>
    </w:p>
    <w:p w14:paraId="69EBE90E" w14:textId="46CC3FF8" w:rsidR="00693F34" w:rsidRPr="0053253E" w:rsidRDefault="00B858C1" w:rsidP="00F50C96">
      <w:pPr>
        <w:jc w:val="center"/>
        <w:rPr>
          <w:b/>
          <w:bCs/>
        </w:rPr>
      </w:pPr>
      <w:r w:rsidRPr="0053253E">
        <w:rPr>
          <w:b/>
          <w:bCs/>
        </w:rPr>
        <w:lastRenderedPageBreak/>
        <w:t>3.</w:t>
      </w:r>
      <w:r w:rsidR="00693F34" w:rsidRPr="0053253E">
        <w:rPr>
          <w:b/>
          <w:bCs/>
        </w:rPr>
        <w:t>Сроки выполнения работ</w:t>
      </w:r>
    </w:p>
    <w:p w14:paraId="57EB012D" w14:textId="16D9BFDC" w:rsidR="00693F34" w:rsidRPr="0053253E" w:rsidRDefault="00693F34" w:rsidP="00E20CC3">
      <w:pPr>
        <w:ind w:firstLine="709"/>
        <w:jc w:val="both"/>
      </w:pPr>
      <w:r w:rsidRPr="0053253E">
        <w:t>3.1. Сроки выполнения работ</w:t>
      </w:r>
      <w:r w:rsidR="00BD4466" w:rsidRPr="0053253E">
        <w:t xml:space="preserve"> </w:t>
      </w:r>
      <w:r w:rsidR="0019052B" w:rsidRPr="0053253E">
        <w:t xml:space="preserve">- </w:t>
      </w:r>
      <w:r w:rsidR="00D0713E">
        <w:t>12</w:t>
      </w:r>
      <w:r w:rsidR="0019052B" w:rsidRPr="0053253E">
        <w:rPr>
          <w:color w:val="FF0000"/>
        </w:rPr>
        <w:t xml:space="preserve"> </w:t>
      </w:r>
      <w:r w:rsidR="0019052B" w:rsidRPr="00D0713E">
        <w:t>(</w:t>
      </w:r>
      <w:r w:rsidR="00D0713E">
        <w:t>двенадцать</w:t>
      </w:r>
      <w:r w:rsidR="0019052B" w:rsidRPr="00D0713E">
        <w:t xml:space="preserve">) </w:t>
      </w:r>
      <w:r w:rsidR="00074713">
        <w:t>рабочих</w:t>
      </w:r>
      <w:r w:rsidR="00BD4466" w:rsidRPr="0053253E">
        <w:t xml:space="preserve"> </w:t>
      </w:r>
      <w:r w:rsidR="0019052B" w:rsidRPr="0053253E">
        <w:t>дней</w:t>
      </w:r>
      <w:r w:rsidR="00BD4466" w:rsidRPr="0053253E">
        <w:t xml:space="preserve"> с момента </w:t>
      </w:r>
      <w:r w:rsidR="00D0713E">
        <w:t>заключения Контракта</w:t>
      </w:r>
      <w:r w:rsidR="00BD4466" w:rsidRPr="0053253E">
        <w:t xml:space="preserve">.  </w:t>
      </w:r>
    </w:p>
    <w:p w14:paraId="1A713122" w14:textId="452DD9CB" w:rsidR="00106C0B" w:rsidRDefault="00693F34" w:rsidP="00E20CC3">
      <w:pPr>
        <w:ind w:firstLine="709"/>
        <w:jc w:val="both"/>
        <w:rPr>
          <w:rFonts w:eastAsia="Calibri"/>
          <w:lang w:eastAsia="en-US"/>
        </w:rPr>
      </w:pPr>
      <w:r w:rsidRPr="0053253E">
        <w:t xml:space="preserve">3.2. </w:t>
      </w:r>
      <w:r w:rsidRPr="0053253E">
        <w:rPr>
          <w:rFonts w:eastAsia="Calibri"/>
          <w:lang w:eastAsia="en-US"/>
        </w:rPr>
        <w:t xml:space="preserve">Работы по выполнению </w:t>
      </w:r>
      <w:r w:rsidR="00534EAD" w:rsidRPr="0053253E">
        <w:rPr>
          <w:rFonts w:eastAsia="Calibri"/>
          <w:lang w:eastAsia="en-US"/>
        </w:rPr>
        <w:t>Контракт</w:t>
      </w:r>
      <w:r w:rsidR="00117D25" w:rsidRPr="0053253E">
        <w:rPr>
          <w:rFonts w:eastAsia="Calibri"/>
          <w:lang w:eastAsia="en-US"/>
        </w:rPr>
        <w:t>а</w:t>
      </w:r>
      <w:r w:rsidRPr="0053253E">
        <w:rPr>
          <w:rFonts w:eastAsia="Calibri"/>
          <w:lang w:eastAsia="en-US"/>
        </w:rPr>
        <w:t xml:space="preserve"> осуществляются в действующем учреждении. </w:t>
      </w:r>
      <w:r w:rsidR="00EC74CF" w:rsidRPr="0053253E">
        <w:rPr>
          <w:rFonts w:eastAsia="Calibri"/>
          <w:lang w:eastAsia="en-US"/>
        </w:rPr>
        <w:t>Подрядчик</w:t>
      </w:r>
      <w:r w:rsidRPr="0053253E">
        <w:rPr>
          <w:rFonts w:eastAsia="Calibri"/>
          <w:lang w:eastAsia="en-US"/>
        </w:rPr>
        <w:t xml:space="preserve"> обязан выполнять существующие на территории предприятия Правила и режим трудового распорядка, а также исполнять распоряжения охраны и администрации, касающиеся порядка режима работы и правил поведения. </w:t>
      </w:r>
    </w:p>
    <w:p w14:paraId="4888F468" w14:textId="77777777" w:rsidR="008E03DC" w:rsidRPr="0053253E" w:rsidRDefault="008E03DC" w:rsidP="00E20CC3">
      <w:pPr>
        <w:ind w:firstLine="709"/>
        <w:jc w:val="both"/>
        <w:rPr>
          <w:rFonts w:eastAsia="Calibri"/>
          <w:lang w:eastAsia="en-US"/>
        </w:rPr>
      </w:pPr>
    </w:p>
    <w:p w14:paraId="7B1E49F9" w14:textId="6205BFCB" w:rsidR="00693F34" w:rsidRPr="0053253E" w:rsidRDefault="00693F34" w:rsidP="00846291">
      <w:pPr>
        <w:pStyle w:val="afd"/>
        <w:numPr>
          <w:ilvl w:val="0"/>
          <w:numId w:val="10"/>
        </w:numPr>
        <w:ind w:left="567"/>
        <w:jc w:val="center"/>
        <w:rPr>
          <w:b/>
          <w:bCs/>
          <w:sz w:val="24"/>
          <w:szCs w:val="24"/>
        </w:rPr>
      </w:pPr>
      <w:r w:rsidRPr="0053253E">
        <w:rPr>
          <w:b/>
          <w:bCs/>
          <w:sz w:val="24"/>
          <w:szCs w:val="24"/>
        </w:rPr>
        <w:t>Права и обязанности сторон</w:t>
      </w:r>
    </w:p>
    <w:p w14:paraId="71DFA761" w14:textId="77777777" w:rsidR="00693F34" w:rsidRPr="0053253E" w:rsidRDefault="00693F34" w:rsidP="00E20CC3">
      <w:pPr>
        <w:ind w:firstLine="709"/>
        <w:jc w:val="both"/>
      </w:pPr>
      <w:r w:rsidRPr="0053253E">
        <w:t xml:space="preserve">4.1. Заказчик обязан: </w:t>
      </w:r>
    </w:p>
    <w:p w14:paraId="2C251A4B" w14:textId="77777777" w:rsidR="00693F34" w:rsidRPr="0053253E" w:rsidRDefault="00693F34" w:rsidP="00E20CC3">
      <w:pPr>
        <w:ind w:firstLine="709"/>
        <w:jc w:val="both"/>
      </w:pPr>
      <w:r w:rsidRPr="0053253E">
        <w:t xml:space="preserve">4.1.1. Назначить ответственного представителя Заказчика, осуществляющего контроль над ходом и качеством выполняемых работ, соблюдением сроков их выполнения, качеством предоставляемых </w:t>
      </w:r>
      <w:r w:rsidR="00EC74CF" w:rsidRPr="0053253E">
        <w:t>Подрядчиком</w:t>
      </w:r>
      <w:r w:rsidRPr="0053253E">
        <w:t xml:space="preserve"> материалов, не вмешиваясь при этом в оперативно-хозяйственную деятельность </w:t>
      </w:r>
      <w:r w:rsidR="00EC74CF" w:rsidRPr="0053253E">
        <w:t>Подрядчика</w:t>
      </w:r>
      <w:r w:rsidRPr="0053253E">
        <w:t xml:space="preserve">. </w:t>
      </w:r>
    </w:p>
    <w:p w14:paraId="76188A7E" w14:textId="3055170E" w:rsidR="00693F34" w:rsidRPr="0053253E" w:rsidRDefault="00693F34" w:rsidP="00E20CC3">
      <w:pPr>
        <w:ind w:firstLine="709"/>
        <w:jc w:val="both"/>
      </w:pPr>
      <w:r w:rsidRPr="0053253E">
        <w:t>4.1.</w:t>
      </w:r>
      <w:r w:rsidR="00DB1769" w:rsidRPr="0053253E">
        <w:t>2</w:t>
      </w:r>
      <w:r w:rsidRPr="0053253E">
        <w:t xml:space="preserve">. Обеспечить приемку выполненных работ в сроки, установленные настоящим </w:t>
      </w:r>
      <w:r w:rsidR="00534EAD" w:rsidRPr="0053253E">
        <w:t>Контракт</w:t>
      </w:r>
      <w:r w:rsidR="00117D25" w:rsidRPr="0053253E">
        <w:t>ом</w:t>
      </w:r>
      <w:r w:rsidRPr="0053253E">
        <w:t>.</w:t>
      </w:r>
    </w:p>
    <w:p w14:paraId="268606D3" w14:textId="113B1DFA" w:rsidR="00693F34" w:rsidRPr="0053253E" w:rsidRDefault="00693F34" w:rsidP="00E20CC3">
      <w:pPr>
        <w:ind w:firstLine="709"/>
        <w:jc w:val="both"/>
      </w:pPr>
      <w:r w:rsidRPr="0053253E">
        <w:t>4.1.</w:t>
      </w:r>
      <w:r w:rsidR="00DB1769" w:rsidRPr="0053253E">
        <w:t>3</w:t>
      </w:r>
      <w:r w:rsidRPr="0053253E">
        <w:t xml:space="preserve">. Оплатить </w:t>
      </w:r>
      <w:r w:rsidR="004E49FB" w:rsidRPr="0053253E">
        <w:t>Подрядчику</w:t>
      </w:r>
      <w:r w:rsidRPr="0053253E">
        <w:t xml:space="preserve"> выполненные работы в порядке и на условиях, предусмотренных настоящим </w:t>
      </w:r>
      <w:r w:rsidR="00534EAD" w:rsidRPr="0053253E">
        <w:t>Контракт</w:t>
      </w:r>
      <w:r w:rsidRPr="0053253E">
        <w:t xml:space="preserve">ом. </w:t>
      </w:r>
    </w:p>
    <w:p w14:paraId="7EC09AA6" w14:textId="502DA8B8" w:rsidR="00693F34" w:rsidRPr="0053253E" w:rsidRDefault="00693F34" w:rsidP="00E20CC3">
      <w:pPr>
        <w:ind w:firstLine="709"/>
        <w:jc w:val="both"/>
      </w:pPr>
      <w:r w:rsidRPr="0053253E">
        <w:t>4.1.</w:t>
      </w:r>
      <w:r w:rsidR="00DB1769" w:rsidRPr="0053253E">
        <w:t>4</w:t>
      </w:r>
      <w:r w:rsidRPr="0053253E">
        <w:t xml:space="preserve">. Обеспечить в течение всего периода выполнения работ контроль за выполнением работ. </w:t>
      </w:r>
    </w:p>
    <w:p w14:paraId="3DF9D5E1" w14:textId="3E828F38" w:rsidR="00693F34" w:rsidRPr="0053253E" w:rsidRDefault="00693F34" w:rsidP="00E20CC3">
      <w:pPr>
        <w:ind w:firstLine="709"/>
        <w:jc w:val="both"/>
      </w:pPr>
      <w:r w:rsidRPr="0053253E">
        <w:t>4.1.</w:t>
      </w:r>
      <w:r w:rsidR="00DB1769" w:rsidRPr="0053253E">
        <w:t>5</w:t>
      </w:r>
      <w:r w:rsidRPr="0053253E">
        <w:t xml:space="preserve">. При обнаружении в ходе выполнения работ отступления от условий настоящего </w:t>
      </w:r>
      <w:r w:rsidR="00534EAD" w:rsidRPr="0053253E">
        <w:t>Контракт</w:t>
      </w:r>
      <w:r w:rsidR="00117D25" w:rsidRPr="0053253E">
        <w:t>а</w:t>
      </w:r>
      <w:r w:rsidRPr="0053253E">
        <w:t xml:space="preserve">, которые могут ухудшить качество выполненных работ или иных недостатков, немедленно заявлять об этом </w:t>
      </w:r>
      <w:r w:rsidR="004E49FB" w:rsidRPr="0053253E">
        <w:t>Подрядчику</w:t>
      </w:r>
      <w:r w:rsidRPr="0053253E">
        <w:t xml:space="preserve"> в письменной форме, назначив срок их устранения.</w:t>
      </w:r>
    </w:p>
    <w:p w14:paraId="348EF114" w14:textId="687CC6BD" w:rsidR="00693F34" w:rsidRPr="0053253E" w:rsidRDefault="00693F34" w:rsidP="00E20CC3">
      <w:pPr>
        <w:ind w:firstLine="709"/>
        <w:jc w:val="both"/>
      </w:pPr>
      <w:r w:rsidRPr="0053253E">
        <w:t>4.1.</w:t>
      </w:r>
      <w:r w:rsidR="00DB1769" w:rsidRPr="0053253E">
        <w:t>6</w:t>
      </w:r>
      <w:r w:rsidRPr="0053253E">
        <w:t xml:space="preserve">. Контролировать соответствие объемов выполняемых </w:t>
      </w:r>
      <w:r w:rsidR="004E49FB" w:rsidRPr="0053253E">
        <w:t>Подрядчиком</w:t>
      </w:r>
      <w:r w:rsidRPr="0053253E">
        <w:t xml:space="preserve"> работ, соблюдение </w:t>
      </w:r>
      <w:r w:rsidR="004E49FB" w:rsidRPr="0053253E">
        <w:t>Подрядчиком</w:t>
      </w:r>
      <w:r w:rsidRPr="0053253E">
        <w:t xml:space="preserve"> строительных норм и правил и нормативно-технической документации.</w:t>
      </w:r>
    </w:p>
    <w:p w14:paraId="6AC36C06" w14:textId="77777777" w:rsidR="00693F34" w:rsidRPr="0053253E" w:rsidRDefault="00693F34" w:rsidP="00E20CC3">
      <w:pPr>
        <w:ind w:firstLine="709"/>
        <w:jc w:val="both"/>
      </w:pPr>
      <w:r w:rsidRPr="0053253E">
        <w:t>4.2. Заказчик имеет право:</w:t>
      </w:r>
    </w:p>
    <w:p w14:paraId="66140143" w14:textId="4E6995A6" w:rsidR="00693F34" w:rsidRPr="0053253E" w:rsidRDefault="00693F34" w:rsidP="00E20CC3">
      <w:pPr>
        <w:ind w:firstLine="709"/>
        <w:jc w:val="both"/>
      </w:pPr>
      <w:r w:rsidRPr="0053253E">
        <w:t xml:space="preserve">4.2.1. В любое время проверять ход и качество </w:t>
      </w:r>
      <w:r w:rsidR="00B858C1" w:rsidRPr="0053253E">
        <w:t>р</w:t>
      </w:r>
      <w:r w:rsidRPr="0053253E">
        <w:t xml:space="preserve">аботы, выполняемой </w:t>
      </w:r>
      <w:r w:rsidR="004E49FB" w:rsidRPr="0053253E">
        <w:t>Подрядчиком</w:t>
      </w:r>
      <w:r w:rsidRPr="0053253E">
        <w:t>, не вмешиваясь в его деятельность.</w:t>
      </w:r>
    </w:p>
    <w:p w14:paraId="28815470" w14:textId="77777777" w:rsidR="00693F34" w:rsidRPr="0053253E" w:rsidRDefault="00693F34" w:rsidP="00E20CC3">
      <w:pPr>
        <w:ind w:firstLine="709"/>
        <w:jc w:val="both"/>
      </w:pPr>
      <w:r w:rsidRPr="0053253E">
        <w:t>4.2.2. Заказчик вправе предъявить требования, связанные с недостатками результата работы, обнаруженными в течение гарантийного срока.</w:t>
      </w:r>
    </w:p>
    <w:p w14:paraId="04911226" w14:textId="77777777" w:rsidR="00693F34" w:rsidRPr="0053253E" w:rsidRDefault="00693F34" w:rsidP="00E20CC3">
      <w:pPr>
        <w:ind w:firstLine="709"/>
        <w:jc w:val="both"/>
      </w:pPr>
      <w:r w:rsidRPr="0053253E">
        <w:t xml:space="preserve">4.2.3. Отказаться от приемки результата работ в случае обнаружения недостатков. </w:t>
      </w:r>
    </w:p>
    <w:p w14:paraId="4C71FDE4" w14:textId="77777777" w:rsidR="00693F34" w:rsidRPr="0053253E" w:rsidRDefault="00693F34" w:rsidP="00E20CC3">
      <w:pPr>
        <w:ind w:firstLine="709"/>
        <w:jc w:val="both"/>
      </w:pPr>
      <w:r w:rsidRPr="0053253E">
        <w:t xml:space="preserve">4.2.4. В случае обнаружения недостатков во время приемки результата работы или после его приемки в течение гарантийного срока, требовать от </w:t>
      </w:r>
      <w:r w:rsidR="004E49FB" w:rsidRPr="0053253E">
        <w:t>Подрядчика</w:t>
      </w:r>
      <w:r w:rsidRPr="0053253E">
        <w:t xml:space="preserve">: </w:t>
      </w:r>
    </w:p>
    <w:p w14:paraId="4C25F59C" w14:textId="77777777" w:rsidR="00693F34" w:rsidRPr="0053253E" w:rsidRDefault="00693F34" w:rsidP="00E20CC3">
      <w:pPr>
        <w:ind w:firstLine="709"/>
        <w:jc w:val="both"/>
      </w:pPr>
      <w:r w:rsidRPr="0053253E">
        <w:t xml:space="preserve">- безвозмездного устранения недостатков, возникших по вине </w:t>
      </w:r>
      <w:r w:rsidR="004E49FB" w:rsidRPr="0053253E">
        <w:t>Подрядчика</w:t>
      </w:r>
      <w:r w:rsidRPr="0053253E">
        <w:t>, зафиксированных в экспертном заключении, актах приема-передачи или контрольных актах;</w:t>
      </w:r>
    </w:p>
    <w:p w14:paraId="674C3D15" w14:textId="42E0C090" w:rsidR="00693F34" w:rsidRPr="0053253E" w:rsidRDefault="00693F34" w:rsidP="00E20CC3">
      <w:pPr>
        <w:ind w:firstLine="709"/>
        <w:jc w:val="both"/>
      </w:pPr>
      <w:r w:rsidRPr="0053253E">
        <w:t xml:space="preserve">- возмещения вреда, возникшего из-за невыполнения и/или некачественного выполнения </w:t>
      </w:r>
      <w:r w:rsidR="004E49FB" w:rsidRPr="0053253E">
        <w:t>Подрядчиком</w:t>
      </w:r>
      <w:r w:rsidRPr="0053253E">
        <w:t xml:space="preserve"> своих обязательств по настоящему </w:t>
      </w:r>
      <w:r w:rsidR="00534EAD" w:rsidRPr="0053253E">
        <w:t>Контракт</w:t>
      </w:r>
      <w:r w:rsidR="00117D25" w:rsidRPr="0053253E">
        <w:t>у</w:t>
      </w:r>
      <w:r w:rsidRPr="0053253E">
        <w:t>, причиненного третьим лицам;</w:t>
      </w:r>
    </w:p>
    <w:p w14:paraId="72D03F8B" w14:textId="77777777" w:rsidR="00693F34" w:rsidRPr="0053253E" w:rsidRDefault="00693F34" w:rsidP="00E20CC3">
      <w:pPr>
        <w:ind w:firstLine="709"/>
        <w:jc w:val="both"/>
      </w:pPr>
      <w:r w:rsidRPr="0053253E">
        <w:t>- безвозмездного выполнения некачественно выполненных работ;</w:t>
      </w:r>
    </w:p>
    <w:p w14:paraId="3A22AD6F" w14:textId="77777777" w:rsidR="00693F34" w:rsidRPr="0053253E" w:rsidRDefault="00693F34" w:rsidP="00E20CC3">
      <w:pPr>
        <w:ind w:firstLine="709"/>
        <w:jc w:val="both"/>
      </w:pPr>
      <w:r w:rsidRPr="0053253E">
        <w:t>- возмещения понесенных расходов на исправление недостатков работы своими силами или третьими лицами.</w:t>
      </w:r>
    </w:p>
    <w:p w14:paraId="5F645191" w14:textId="77777777" w:rsidR="00693F34" w:rsidRPr="0053253E" w:rsidRDefault="00693F34" w:rsidP="00E20CC3">
      <w:pPr>
        <w:ind w:firstLine="709"/>
        <w:jc w:val="both"/>
      </w:pPr>
      <w:r w:rsidRPr="0053253E">
        <w:t xml:space="preserve">4.3. </w:t>
      </w:r>
      <w:r w:rsidR="004E49FB" w:rsidRPr="0053253E">
        <w:t>Подрядчик</w:t>
      </w:r>
      <w:r w:rsidRPr="0053253E">
        <w:t xml:space="preserve"> обязан:</w:t>
      </w:r>
    </w:p>
    <w:p w14:paraId="269A0424" w14:textId="3532F51E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1</w:t>
      </w:r>
      <w:r w:rsidRPr="0053253E">
        <w:t xml:space="preserve">. Выполнить работы качественно, в полном объеме согласно </w:t>
      </w:r>
      <w:r w:rsidR="005A4F3F">
        <w:t xml:space="preserve">Техническому заданию (Приложение №1 к Контракту) и </w:t>
      </w:r>
      <w:r w:rsidR="00B858C1" w:rsidRPr="0053253E">
        <w:t>Локально</w:t>
      </w:r>
      <w:r w:rsidR="005A4F3F">
        <w:t xml:space="preserve">му </w:t>
      </w:r>
      <w:r w:rsidR="00B858C1" w:rsidRPr="0053253E">
        <w:t>сметному расчету (Приложение №</w:t>
      </w:r>
      <w:r w:rsidR="00080464">
        <w:t>2</w:t>
      </w:r>
      <w:r w:rsidR="00B858C1" w:rsidRPr="0053253E">
        <w:t xml:space="preserve"> к </w:t>
      </w:r>
      <w:r w:rsidR="00534EAD" w:rsidRPr="0053253E">
        <w:t>Контракт</w:t>
      </w:r>
      <w:r w:rsidR="00B858C1" w:rsidRPr="0053253E">
        <w:t xml:space="preserve">у), а также </w:t>
      </w:r>
      <w:r w:rsidRPr="0053253E">
        <w:t>действующи</w:t>
      </w:r>
      <w:r w:rsidR="00BF401F" w:rsidRPr="0053253E">
        <w:t>м</w:t>
      </w:r>
      <w:r w:rsidRPr="0053253E">
        <w:t xml:space="preserve"> Государственны</w:t>
      </w:r>
      <w:r w:rsidR="00BF401F" w:rsidRPr="0053253E">
        <w:t>м</w:t>
      </w:r>
      <w:r w:rsidRPr="0053253E">
        <w:t xml:space="preserve"> стандарт</w:t>
      </w:r>
      <w:r w:rsidR="00BF401F" w:rsidRPr="0053253E">
        <w:t>ам</w:t>
      </w:r>
      <w:r w:rsidRPr="0053253E">
        <w:t>, нормативно-технической документации и нормативным правовым актам.</w:t>
      </w:r>
    </w:p>
    <w:p w14:paraId="20FAABB1" w14:textId="3DFA5A67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2</w:t>
      </w:r>
      <w:r w:rsidRPr="0053253E">
        <w:t xml:space="preserve">. Обеспечить выполнение работ своими материалами и оборудованием. Применять при выполнении работ материалы и оборудование, имеющие сертификаты соответствия, технические свидетельства, технические паспорта и другие документы, удостоверяющие их качество и подтверждающие пригодность для применения в строительстве новых материалов, изделий, конструкций и технологий. Предъявлять указанные документы по требованию Заказчика.  </w:t>
      </w:r>
    </w:p>
    <w:p w14:paraId="4B995A46" w14:textId="4AEF8FE0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3</w:t>
      </w:r>
      <w:r w:rsidRPr="0053253E">
        <w:t xml:space="preserve">. Обеспечить технологию и организацию производства работ, в соответствии с действующей нормативно-технической документацией, в сроки, предусмотренные настоящим </w:t>
      </w:r>
      <w:r w:rsidR="00534EAD" w:rsidRPr="0053253E">
        <w:t>Контракт</w:t>
      </w:r>
      <w:r w:rsidR="00117D25" w:rsidRPr="0053253E">
        <w:t>ом</w:t>
      </w:r>
      <w:r w:rsidRPr="0053253E">
        <w:t xml:space="preserve"> и передать результат работ Заказчику.</w:t>
      </w:r>
    </w:p>
    <w:p w14:paraId="55291961" w14:textId="54814948" w:rsidR="00693F34" w:rsidRPr="0053253E" w:rsidRDefault="00693F34" w:rsidP="00E20CC3">
      <w:pPr>
        <w:ind w:firstLine="709"/>
        <w:jc w:val="both"/>
      </w:pPr>
      <w:r w:rsidRPr="0053253E">
        <w:lastRenderedPageBreak/>
        <w:t>4.3.</w:t>
      </w:r>
      <w:r w:rsidR="00525BBE" w:rsidRPr="0053253E">
        <w:t>4</w:t>
      </w:r>
      <w:r w:rsidRPr="0053253E">
        <w:t xml:space="preserve">. До подписания Акта о приемке выполненных работ </w:t>
      </w:r>
      <w:r w:rsidR="003173E0" w:rsidRPr="0053253E">
        <w:t xml:space="preserve">по текущему ремонту </w:t>
      </w:r>
      <w:r w:rsidRPr="0053253E">
        <w:t xml:space="preserve">вывезти с Объекта принадлежащее ему оборудование, инвентарь, инструмент и материалы. </w:t>
      </w:r>
    </w:p>
    <w:p w14:paraId="24BF71EF" w14:textId="407BACCD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5</w:t>
      </w:r>
      <w:r w:rsidRPr="0053253E">
        <w:t xml:space="preserve">. Нести ответственность за нарушение требований по технике безопасности, пожарной безопасности и охране окружающей среды в течение срока выполнения работ по настоящему </w:t>
      </w:r>
      <w:r w:rsidR="00534EAD" w:rsidRPr="0053253E">
        <w:t>Контракт</w:t>
      </w:r>
      <w:r w:rsidR="00117D25" w:rsidRPr="0053253E">
        <w:t>у</w:t>
      </w:r>
      <w:r w:rsidRPr="0053253E">
        <w:t>.</w:t>
      </w:r>
    </w:p>
    <w:p w14:paraId="5F82B38A" w14:textId="77777777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6</w:t>
      </w:r>
      <w:r w:rsidRPr="0053253E">
        <w:t>. Нести риск случайной гибели или случайного повреждения результата работ до приемки результата работ Заказчиком.</w:t>
      </w:r>
    </w:p>
    <w:p w14:paraId="342EAD8B" w14:textId="35EDF661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7</w:t>
      </w:r>
      <w:r w:rsidRPr="0053253E">
        <w:t xml:space="preserve">. Нести полную ответственность за ущерб, причиненный в ходе выполнения работ помещениям и имуществу. Компенсировать Заказчику все убытки за весь ущерб, включая судебные издержки, связанные с травмами или ущербом, нанесенным третьим лицам, возникшим вследствие выполнения </w:t>
      </w:r>
      <w:r w:rsidR="004E49FB" w:rsidRPr="0053253E">
        <w:t>Подрядчиком</w:t>
      </w:r>
      <w:r w:rsidRPr="0053253E">
        <w:t xml:space="preserve"> работ в соответствии с настоящим </w:t>
      </w:r>
      <w:r w:rsidR="00534EAD" w:rsidRPr="0053253E">
        <w:t>Контракт</w:t>
      </w:r>
      <w:r w:rsidR="00117D25" w:rsidRPr="0053253E">
        <w:t>ом</w:t>
      </w:r>
      <w:r w:rsidRPr="0053253E">
        <w:t xml:space="preserve"> или вследствие нарушения имущественных или иных прав.</w:t>
      </w:r>
    </w:p>
    <w:p w14:paraId="7DC4835C" w14:textId="77777777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8</w:t>
      </w:r>
      <w:r w:rsidRPr="0053253E">
        <w:t xml:space="preserve">. Нести материальную ответственность за недостатки (дефекты), обнаруженные в пределах гарантийного срока выполненных работ и установленного оборудования и материалов. </w:t>
      </w:r>
      <w:r w:rsidR="006C474C" w:rsidRPr="0053253E">
        <w:t>Подрядчик</w:t>
      </w:r>
      <w:r w:rsidRPr="0053253E">
        <w:t>, предоставивший материал для выполнения работы, отвечает за его качество по правилам об ответственности продавца за товары ненадлежащего качества.</w:t>
      </w:r>
    </w:p>
    <w:p w14:paraId="76F066C4" w14:textId="1587C9AC" w:rsidR="00693F34" w:rsidRPr="0053253E" w:rsidRDefault="00693F34" w:rsidP="00E20CC3">
      <w:pPr>
        <w:ind w:firstLine="709"/>
        <w:jc w:val="both"/>
      </w:pPr>
      <w:r w:rsidRPr="0053253E">
        <w:t>4.3.</w:t>
      </w:r>
      <w:r w:rsidR="00525BBE" w:rsidRPr="0053253E">
        <w:t>9</w:t>
      </w:r>
      <w:r w:rsidRPr="0053253E">
        <w:t xml:space="preserve">. При наступлении гарантийных случаев устранять недостатки в соответствии с условиями настоящего </w:t>
      </w:r>
      <w:r w:rsidR="00534EAD" w:rsidRPr="0053253E">
        <w:t>Контракт</w:t>
      </w:r>
      <w:r w:rsidRPr="0053253E">
        <w:t>а.</w:t>
      </w:r>
    </w:p>
    <w:p w14:paraId="7FA36143" w14:textId="3D5D046F" w:rsidR="00693F34" w:rsidRPr="0053253E" w:rsidRDefault="00693F34" w:rsidP="00E20CC3">
      <w:pPr>
        <w:ind w:firstLine="709"/>
        <w:jc w:val="both"/>
      </w:pPr>
      <w:r w:rsidRPr="0053253E">
        <w:t>4.3.1</w:t>
      </w:r>
      <w:r w:rsidR="00525BBE" w:rsidRPr="0053253E">
        <w:t>0</w:t>
      </w:r>
      <w:r w:rsidRPr="0053253E">
        <w:t xml:space="preserve">. </w:t>
      </w:r>
      <w:r w:rsidR="006C474C" w:rsidRPr="0053253E">
        <w:t>Подрядчик</w:t>
      </w:r>
      <w:r w:rsidRPr="0053253E">
        <w:t xml:space="preserve"> в соответствии с условиями </w:t>
      </w:r>
      <w:r w:rsidR="00534EAD" w:rsidRPr="0053253E">
        <w:t>Контракт</w:t>
      </w:r>
      <w:r w:rsidR="00117D25" w:rsidRPr="0053253E">
        <w:t>а</w:t>
      </w:r>
      <w:r w:rsidRPr="0053253E"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34EAD" w:rsidRPr="0053253E">
        <w:t>Контракт</w:t>
      </w:r>
      <w:r w:rsidR="00117D25" w:rsidRPr="0053253E">
        <w:t>а</w:t>
      </w:r>
      <w:r w:rsidRPr="0053253E">
        <w:t xml:space="preserve">. </w:t>
      </w:r>
    </w:p>
    <w:p w14:paraId="39D7557B" w14:textId="77777777" w:rsidR="00693F34" w:rsidRPr="0053253E" w:rsidRDefault="00693F34" w:rsidP="00E20CC3">
      <w:pPr>
        <w:ind w:firstLine="709"/>
        <w:jc w:val="both"/>
      </w:pPr>
      <w:r w:rsidRPr="0053253E">
        <w:t xml:space="preserve">4.4. </w:t>
      </w:r>
      <w:r w:rsidR="006C474C" w:rsidRPr="0053253E">
        <w:t>Подрядчик</w:t>
      </w:r>
      <w:r w:rsidRPr="0053253E">
        <w:t xml:space="preserve"> имеет право:</w:t>
      </w:r>
    </w:p>
    <w:p w14:paraId="14F71931" w14:textId="29FF7A83" w:rsidR="00693F34" w:rsidRPr="0053253E" w:rsidRDefault="00693F34" w:rsidP="00E20CC3">
      <w:pPr>
        <w:ind w:firstLine="709"/>
        <w:jc w:val="both"/>
      </w:pPr>
      <w:r w:rsidRPr="0053253E">
        <w:t xml:space="preserve">4.4.1. Досрочно выполнить работы и сдать Заказчику их результат в установленном </w:t>
      </w:r>
      <w:r w:rsidR="00534EAD" w:rsidRPr="0053253E">
        <w:t>Контракт</w:t>
      </w:r>
      <w:r w:rsidR="00117D25" w:rsidRPr="0053253E">
        <w:t>ом</w:t>
      </w:r>
      <w:r w:rsidRPr="0053253E">
        <w:t xml:space="preserve"> порядке.</w:t>
      </w:r>
    </w:p>
    <w:p w14:paraId="453B1440" w14:textId="77777777" w:rsidR="00D31FAF" w:rsidRPr="0053253E" w:rsidRDefault="00693F34" w:rsidP="00E20CC3">
      <w:pPr>
        <w:ind w:firstLine="709"/>
        <w:jc w:val="both"/>
      </w:pPr>
      <w:r w:rsidRPr="0053253E">
        <w:t xml:space="preserve">4.4.2. Требовать оплаты выполненных работ. </w:t>
      </w:r>
    </w:p>
    <w:p w14:paraId="768FE8EB" w14:textId="0CE0D337" w:rsidR="00693F34" w:rsidRPr="0053253E" w:rsidRDefault="00BD6D99" w:rsidP="00BD6D99">
      <w:pPr>
        <w:jc w:val="center"/>
        <w:rPr>
          <w:b/>
          <w:bCs/>
          <w:spacing w:val="2"/>
        </w:rPr>
      </w:pPr>
      <w:r w:rsidRPr="0053253E">
        <w:rPr>
          <w:b/>
          <w:bCs/>
          <w:spacing w:val="2"/>
        </w:rPr>
        <w:t xml:space="preserve">5. </w:t>
      </w:r>
      <w:r w:rsidR="00693F34" w:rsidRPr="0053253E">
        <w:rPr>
          <w:b/>
          <w:bCs/>
          <w:spacing w:val="2"/>
        </w:rPr>
        <w:t>Порядок приёмки работ</w:t>
      </w:r>
    </w:p>
    <w:p w14:paraId="2C464E92" w14:textId="14E6B14F" w:rsidR="00693F34" w:rsidRPr="0053253E" w:rsidRDefault="00693F34" w:rsidP="00E20CC3">
      <w:pPr>
        <w:ind w:firstLine="709"/>
        <w:jc w:val="both"/>
      </w:pPr>
      <w:r w:rsidRPr="0053253E">
        <w:rPr>
          <w:spacing w:val="-1"/>
        </w:rPr>
        <w:t>5.</w:t>
      </w:r>
      <w:r w:rsidRPr="0053253E">
        <w:t xml:space="preserve">1. </w:t>
      </w:r>
      <w:r w:rsidR="006C474C" w:rsidRPr="0053253E">
        <w:t>Подрядчик</w:t>
      </w:r>
      <w:r w:rsidRPr="0053253E">
        <w:t xml:space="preserve"> при выполнении работ предоставляет Заказчику</w:t>
      </w:r>
      <w:r w:rsidR="001D13FF" w:rsidRPr="0053253E">
        <w:t xml:space="preserve"> </w:t>
      </w:r>
      <w:r w:rsidRPr="0053253E">
        <w:t xml:space="preserve">Акт о приемке выполненных работ </w:t>
      </w:r>
      <w:r w:rsidR="001D13FF" w:rsidRPr="0053253E">
        <w:t>по текущему ремонту</w:t>
      </w:r>
      <w:r w:rsidRPr="0053253E">
        <w:t xml:space="preserve"> в 2-х экземплярах.</w:t>
      </w:r>
    </w:p>
    <w:p w14:paraId="186D39C5" w14:textId="685E6042" w:rsidR="00693F34" w:rsidRPr="0053253E" w:rsidRDefault="00693F34" w:rsidP="00E20CC3">
      <w:pPr>
        <w:ind w:firstLine="709"/>
        <w:jc w:val="both"/>
      </w:pPr>
      <w:r w:rsidRPr="0053253E">
        <w:t>5.</w:t>
      </w:r>
      <w:r w:rsidR="00362075" w:rsidRPr="0053253E">
        <w:t>2</w:t>
      </w:r>
      <w:r w:rsidRPr="0053253E">
        <w:t>. Заказчик в течение 3 рабочих дней со дня получения документ</w:t>
      </w:r>
      <w:r w:rsidR="00ED13A0" w:rsidRPr="0053253E">
        <w:t>а</w:t>
      </w:r>
      <w:r w:rsidRPr="0053253E">
        <w:t xml:space="preserve"> о приемке </w:t>
      </w:r>
      <w:r w:rsidRPr="0053253E">
        <w:br/>
        <w:t>выполненных работ обязан рассмотреть его и при отсутствии замечаний к выполненным</w:t>
      </w:r>
      <w:r w:rsidRPr="0053253E">
        <w:br/>
        <w:t xml:space="preserve">работам направить </w:t>
      </w:r>
      <w:r w:rsidR="006C474C" w:rsidRPr="0053253E">
        <w:t>Подрядчику</w:t>
      </w:r>
      <w:r w:rsidRPr="0053253E">
        <w:t xml:space="preserve"> один экземпляр подписанного Акта </w:t>
      </w:r>
      <w:r w:rsidR="00ED13A0" w:rsidRPr="0053253E">
        <w:t>о приемке выполненных работ по текущему ремонту</w:t>
      </w:r>
      <w:r w:rsidRPr="0053253E">
        <w:t>.</w:t>
      </w:r>
    </w:p>
    <w:p w14:paraId="18750DDB" w14:textId="731E65CB" w:rsidR="00693F34" w:rsidRPr="0053253E" w:rsidRDefault="00693F34" w:rsidP="00E20CC3">
      <w:pPr>
        <w:ind w:firstLine="709"/>
        <w:jc w:val="both"/>
      </w:pPr>
      <w:r w:rsidRPr="0053253E">
        <w:t>5.</w:t>
      </w:r>
      <w:r w:rsidR="00362075" w:rsidRPr="0053253E">
        <w:t>3</w:t>
      </w:r>
      <w:r w:rsidRPr="0053253E">
        <w:t xml:space="preserve">. При наличии у Заказчика замечаний к выполненным </w:t>
      </w:r>
      <w:r w:rsidR="006C474C" w:rsidRPr="0053253E">
        <w:t>Подрядчиком</w:t>
      </w:r>
      <w:r w:rsidRPr="0053253E">
        <w:t xml:space="preserve"> работам Заказчик направляет </w:t>
      </w:r>
      <w:r w:rsidR="006C474C" w:rsidRPr="0053253E">
        <w:t>Подрядчику</w:t>
      </w:r>
      <w:r w:rsidRPr="0053253E">
        <w:t xml:space="preserve"> мотивированный отказ от приемки выполненных работ. В этом случае Сторонами оформляется двусторонний протокол с изложением согласованного решения и сроков устранения замечаний. Устранение замечаний к выполненным работам осуществляется за счет </w:t>
      </w:r>
      <w:r w:rsidR="006C474C" w:rsidRPr="0053253E">
        <w:t>Подрядчика</w:t>
      </w:r>
      <w:r w:rsidRPr="0053253E">
        <w:t xml:space="preserve">. </w:t>
      </w:r>
    </w:p>
    <w:p w14:paraId="5DA1539D" w14:textId="28138F51" w:rsidR="00693F34" w:rsidRPr="0053253E" w:rsidRDefault="00BD6D99" w:rsidP="00BD6D99">
      <w:pPr>
        <w:pStyle w:val="afd"/>
        <w:ind w:left="0"/>
        <w:jc w:val="center"/>
        <w:rPr>
          <w:b/>
          <w:bCs/>
          <w:spacing w:val="-1"/>
          <w:sz w:val="24"/>
          <w:szCs w:val="24"/>
        </w:rPr>
      </w:pPr>
      <w:r w:rsidRPr="0053253E">
        <w:rPr>
          <w:b/>
          <w:bCs/>
          <w:spacing w:val="-1"/>
          <w:sz w:val="24"/>
          <w:szCs w:val="24"/>
        </w:rPr>
        <w:t xml:space="preserve">6. </w:t>
      </w:r>
      <w:r w:rsidR="00693F34" w:rsidRPr="0053253E">
        <w:rPr>
          <w:b/>
          <w:bCs/>
          <w:spacing w:val="-1"/>
          <w:sz w:val="24"/>
          <w:szCs w:val="24"/>
        </w:rPr>
        <w:t>Качество и гарантии</w:t>
      </w:r>
    </w:p>
    <w:p w14:paraId="69290773" w14:textId="6F7AAC64" w:rsidR="00693F34" w:rsidRPr="0053253E" w:rsidRDefault="00693F34" w:rsidP="00E20CC3">
      <w:pPr>
        <w:ind w:firstLine="709"/>
        <w:jc w:val="both"/>
        <w:rPr>
          <w:rFonts w:eastAsia="Calibri"/>
        </w:rPr>
      </w:pPr>
      <w:r w:rsidRPr="0053253E">
        <w:t xml:space="preserve">6.1. </w:t>
      </w:r>
      <w:r w:rsidRPr="0053253E">
        <w:rPr>
          <w:rFonts w:eastAsia="Calibri"/>
        </w:rPr>
        <w:t xml:space="preserve">Гарантийный срок на выполненные </w:t>
      </w:r>
      <w:r w:rsidR="006C474C" w:rsidRPr="0053253E">
        <w:rPr>
          <w:rFonts w:eastAsia="Calibri"/>
        </w:rPr>
        <w:t>Подрядчиком</w:t>
      </w:r>
      <w:r w:rsidRPr="0053253E">
        <w:rPr>
          <w:rFonts w:eastAsia="Calibri"/>
        </w:rPr>
        <w:t xml:space="preserve"> работы составляет 24 месяца с момента</w:t>
      </w:r>
      <w:r w:rsidR="00F77E6A" w:rsidRPr="0053253E">
        <w:rPr>
          <w:rFonts w:eastAsia="Calibri"/>
        </w:rPr>
        <w:t xml:space="preserve"> </w:t>
      </w:r>
      <w:r w:rsidRPr="0053253E">
        <w:rPr>
          <w:rFonts w:eastAsia="Calibri"/>
        </w:rPr>
        <w:t>подписания</w:t>
      </w:r>
      <w:r w:rsidR="00F77E6A" w:rsidRPr="0053253E">
        <w:rPr>
          <w:rFonts w:eastAsia="Calibri"/>
        </w:rPr>
        <w:t xml:space="preserve"> </w:t>
      </w:r>
      <w:r w:rsidRPr="0053253E">
        <w:rPr>
          <w:rFonts w:eastAsia="Calibri"/>
        </w:rPr>
        <w:t>Акта</w:t>
      </w:r>
      <w:r w:rsidR="00F77E6A" w:rsidRPr="0053253E">
        <w:rPr>
          <w:rFonts w:eastAsia="Calibri"/>
        </w:rPr>
        <w:t xml:space="preserve"> о </w:t>
      </w:r>
      <w:r w:rsidR="00F77E6A" w:rsidRPr="0053253E">
        <w:t>приемки выполненных работ</w:t>
      </w:r>
      <w:r w:rsidR="006C474C" w:rsidRPr="0053253E">
        <w:t xml:space="preserve"> </w:t>
      </w:r>
      <w:r w:rsidR="00AF5D70" w:rsidRPr="0053253E">
        <w:t>по текущему ремонту</w:t>
      </w:r>
      <w:r w:rsidRPr="0053253E">
        <w:rPr>
          <w:rFonts w:eastAsia="Calibri"/>
        </w:rPr>
        <w:t>.</w:t>
      </w:r>
    </w:p>
    <w:p w14:paraId="30FE939C" w14:textId="2F018844" w:rsidR="00693F34" w:rsidRPr="0053253E" w:rsidRDefault="00693F34" w:rsidP="00846291">
      <w:pPr>
        <w:pStyle w:val="afd"/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 w:rsidRPr="0053253E">
        <w:rPr>
          <w:b/>
          <w:bCs/>
          <w:sz w:val="24"/>
          <w:szCs w:val="24"/>
        </w:rPr>
        <w:t>Ответственность сторон</w:t>
      </w:r>
    </w:p>
    <w:p w14:paraId="6D6DE5DB" w14:textId="291DE9ED" w:rsidR="00693F34" w:rsidRPr="0053253E" w:rsidRDefault="00693F34" w:rsidP="00E20CC3">
      <w:pPr>
        <w:ind w:firstLine="709"/>
        <w:jc w:val="both"/>
      </w:pPr>
      <w:r w:rsidRPr="0053253E">
        <w:t xml:space="preserve">7.1. Стороны несут ответственность за неисполнение или ненадлежащее исполнение обязательств по </w:t>
      </w:r>
      <w:r w:rsidR="00534EAD" w:rsidRPr="0053253E">
        <w:t>Контракт</w:t>
      </w:r>
      <w:r w:rsidR="00BB2276" w:rsidRPr="0053253E">
        <w:t>у</w:t>
      </w:r>
      <w:r w:rsidRPr="0053253E">
        <w:t xml:space="preserve"> в соответствии с действующим законодательством Российской Федерации. </w:t>
      </w:r>
    </w:p>
    <w:p w14:paraId="2FC46973" w14:textId="5D56C244" w:rsidR="00693F34" w:rsidRPr="0053253E" w:rsidRDefault="00693F34" w:rsidP="00E20CC3">
      <w:pPr>
        <w:ind w:firstLine="709"/>
        <w:jc w:val="both"/>
      </w:pPr>
      <w:r w:rsidRPr="0053253E">
        <w:t>7.</w:t>
      </w:r>
      <w:r w:rsidR="00A44DEE" w:rsidRPr="0053253E">
        <w:t>2</w:t>
      </w:r>
      <w:r w:rsidRPr="0053253E">
        <w:t xml:space="preserve">. За нарушение установленных по </w:t>
      </w:r>
      <w:r w:rsidR="00534EAD" w:rsidRPr="0053253E">
        <w:t>Контракт</w:t>
      </w:r>
      <w:r w:rsidR="00BB2276" w:rsidRPr="0053253E">
        <w:t>у</w:t>
      </w:r>
      <w:r w:rsidRPr="0053253E">
        <w:t xml:space="preserve"> сроков выполнения </w:t>
      </w:r>
      <w:r w:rsidR="00A44DEE" w:rsidRPr="0053253E">
        <w:t>р</w:t>
      </w:r>
      <w:r w:rsidRPr="0053253E">
        <w:t xml:space="preserve">абот, </w:t>
      </w:r>
      <w:r w:rsidR="004B3F72" w:rsidRPr="0053253E">
        <w:t>Подрядчик</w:t>
      </w:r>
      <w:r w:rsidRPr="0053253E">
        <w:t xml:space="preserve"> уплачивает Заказчику неустойку в размере 0,1 % от стоимости просроченных </w:t>
      </w:r>
      <w:r w:rsidR="00A44DEE" w:rsidRPr="0053253E">
        <w:t>р</w:t>
      </w:r>
      <w:r w:rsidRPr="0053253E">
        <w:t>абот за каждый день просрочки исполнения обязательств.</w:t>
      </w:r>
    </w:p>
    <w:p w14:paraId="1D0E20C5" w14:textId="466636A1" w:rsidR="00693F34" w:rsidRPr="0053253E" w:rsidRDefault="00693F34" w:rsidP="00E20CC3">
      <w:pPr>
        <w:ind w:firstLine="709"/>
        <w:jc w:val="both"/>
      </w:pPr>
      <w:r w:rsidRPr="0053253E">
        <w:t>7.</w:t>
      </w:r>
      <w:r w:rsidR="00A44DEE" w:rsidRPr="0053253E">
        <w:t>3</w:t>
      </w:r>
      <w:r w:rsidRPr="0053253E">
        <w:t xml:space="preserve">. За нарушение установленных по </w:t>
      </w:r>
      <w:r w:rsidR="00534EAD" w:rsidRPr="0053253E">
        <w:t>Контракт</w:t>
      </w:r>
      <w:r w:rsidR="00BB2276" w:rsidRPr="0053253E">
        <w:t>у</w:t>
      </w:r>
      <w:r w:rsidRPr="0053253E">
        <w:t xml:space="preserve"> сроков оплаты </w:t>
      </w:r>
      <w:r w:rsidR="00A44DEE" w:rsidRPr="0053253E">
        <w:t>р</w:t>
      </w:r>
      <w:r w:rsidRPr="0053253E">
        <w:t xml:space="preserve">абот, Заказчик уплачивает </w:t>
      </w:r>
      <w:r w:rsidR="004B3F72" w:rsidRPr="0053253E">
        <w:t>Подрядчику</w:t>
      </w:r>
      <w:r w:rsidRPr="0053253E">
        <w:t xml:space="preserve"> пени в размере 0,1 % от стоимости неоплаченных </w:t>
      </w:r>
      <w:r w:rsidR="00A44DEE" w:rsidRPr="0053253E">
        <w:t>р</w:t>
      </w:r>
      <w:r w:rsidRPr="0053253E">
        <w:t xml:space="preserve">абот за каждый день просрочки, но не более 10 % от стоимости Цены </w:t>
      </w:r>
      <w:r w:rsidR="00534EAD" w:rsidRPr="0053253E">
        <w:t>Контракт</w:t>
      </w:r>
      <w:r w:rsidR="00BB2276" w:rsidRPr="0053253E">
        <w:t>а</w:t>
      </w:r>
      <w:r w:rsidRPr="0053253E">
        <w:t xml:space="preserve">, за исключением случаев нарушения встречных обязательств </w:t>
      </w:r>
      <w:r w:rsidR="006C14DC" w:rsidRPr="0053253E">
        <w:t>Подрядчиком</w:t>
      </w:r>
      <w:r w:rsidRPr="0053253E">
        <w:t>.</w:t>
      </w:r>
    </w:p>
    <w:p w14:paraId="5C4484A6" w14:textId="7C7A6C66" w:rsidR="00693F34" w:rsidRPr="0053253E" w:rsidRDefault="00693F34" w:rsidP="00E20CC3">
      <w:pPr>
        <w:ind w:firstLine="709"/>
        <w:jc w:val="both"/>
      </w:pPr>
      <w:r w:rsidRPr="0053253E">
        <w:t>7.</w:t>
      </w:r>
      <w:r w:rsidR="00A44DEE" w:rsidRPr="0053253E">
        <w:t>4</w:t>
      </w:r>
      <w:r w:rsidRPr="0053253E">
        <w:t xml:space="preserve">. Уплата пени и штрафов, предусмотренных настоящим </w:t>
      </w:r>
      <w:r w:rsidR="00534EAD" w:rsidRPr="0053253E">
        <w:t>Контракт</w:t>
      </w:r>
      <w:r w:rsidR="00BB2276" w:rsidRPr="0053253E">
        <w:t>ом</w:t>
      </w:r>
      <w:r w:rsidRPr="0053253E">
        <w:t>, не освобождает</w:t>
      </w:r>
      <w:r w:rsidR="00B31CDF" w:rsidRPr="0053253E">
        <w:t xml:space="preserve"> </w:t>
      </w:r>
      <w:r w:rsidRPr="0053253E">
        <w:t>Стороны от выполнения ими взятых на себя обязательств.</w:t>
      </w:r>
    </w:p>
    <w:p w14:paraId="16857D64" w14:textId="6BE6114E" w:rsidR="00693F34" w:rsidRPr="0053253E" w:rsidRDefault="00693F34" w:rsidP="00846291">
      <w:pPr>
        <w:pStyle w:val="afd"/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53253E">
        <w:rPr>
          <w:b/>
          <w:bCs/>
          <w:sz w:val="24"/>
          <w:szCs w:val="24"/>
        </w:rPr>
        <w:t>Форс-мажор (обстоятельства непреодолимой силы)</w:t>
      </w:r>
    </w:p>
    <w:p w14:paraId="0EF62C64" w14:textId="3B0E5B1C" w:rsidR="00693F34" w:rsidRPr="0053253E" w:rsidRDefault="00693F34" w:rsidP="00846291">
      <w:pPr>
        <w:pStyle w:val="afd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pacing w:val="-8"/>
          <w:sz w:val="24"/>
          <w:szCs w:val="24"/>
        </w:rPr>
      </w:pPr>
      <w:r w:rsidRPr="0053253E">
        <w:rPr>
          <w:spacing w:val="-1"/>
          <w:sz w:val="24"/>
          <w:szCs w:val="24"/>
        </w:rPr>
        <w:t>Стороны освобождаются от ответственности за частичное или полное неисполнение</w:t>
      </w:r>
      <w:r w:rsidRPr="0053253E">
        <w:rPr>
          <w:spacing w:val="-1"/>
          <w:sz w:val="24"/>
          <w:szCs w:val="24"/>
        </w:rPr>
        <w:br/>
      </w:r>
      <w:r w:rsidRPr="0053253E">
        <w:rPr>
          <w:sz w:val="24"/>
          <w:szCs w:val="24"/>
        </w:rPr>
        <w:t xml:space="preserve">обязательств по </w:t>
      </w:r>
      <w:r w:rsidR="00534EAD" w:rsidRPr="0053253E">
        <w:rPr>
          <w:sz w:val="24"/>
          <w:szCs w:val="24"/>
        </w:rPr>
        <w:t>Контракт</w:t>
      </w:r>
      <w:r w:rsidR="00BB2276" w:rsidRPr="0053253E">
        <w:rPr>
          <w:sz w:val="24"/>
          <w:szCs w:val="24"/>
        </w:rPr>
        <w:t>у</w:t>
      </w:r>
      <w:r w:rsidRPr="0053253E">
        <w:rPr>
          <w:sz w:val="24"/>
          <w:szCs w:val="24"/>
        </w:rPr>
        <w:t>, если докажут, что они явились следствием непреодолимой</w:t>
      </w:r>
      <w:r w:rsidRPr="0053253E">
        <w:rPr>
          <w:sz w:val="24"/>
          <w:szCs w:val="24"/>
        </w:rPr>
        <w:br/>
      </w:r>
      <w:r w:rsidRPr="0053253E">
        <w:rPr>
          <w:spacing w:val="-1"/>
          <w:sz w:val="24"/>
          <w:szCs w:val="24"/>
        </w:rPr>
        <w:lastRenderedPageBreak/>
        <w:t xml:space="preserve">силы, возникшие после заключения </w:t>
      </w:r>
      <w:r w:rsidR="00534EAD" w:rsidRPr="0053253E">
        <w:rPr>
          <w:spacing w:val="-1"/>
          <w:sz w:val="24"/>
          <w:szCs w:val="24"/>
        </w:rPr>
        <w:t>Контракт</w:t>
      </w:r>
      <w:r w:rsidR="00BB2276" w:rsidRPr="0053253E">
        <w:rPr>
          <w:spacing w:val="-1"/>
          <w:sz w:val="24"/>
          <w:szCs w:val="24"/>
        </w:rPr>
        <w:t>а</w:t>
      </w:r>
      <w:r w:rsidRPr="0053253E">
        <w:rPr>
          <w:spacing w:val="-1"/>
          <w:sz w:val="24"/>
          <w:szCs w:val="24"/>
        </w:rPr>
        <w:t>, которые Сторона не могла ни предвидеть,</w:t>
      </w:r>
      <w:r w:rsidRPr="0053253E">
        <w:rPr>
          <w:spacing w:val="-1"/>
          <w:sz w:val="24"/>
          <w:szCs w:val="24"/>
        </w:rPr>
        <w:br/>
        <w:t>ни преодолеть своими силами.</w:t>
      </w:r>
    </w:p>
    <w:p w14:paraId="26F233CF" w14:textId="51FCF079" w:rsidR="00693F34" w:rsidRPr="0053253E" w:rsidRDefault="00693F34" w:rsidP="00846291">
      <w:pPr>
        <w:pStyle w:val="afd"/>
        <w:numPr>
          <w:ilvl w:val="1"/>
          <w:numId w:val="7"/>
        </w:numPr>
        <w:tabs>
          <w:tab w:val="left" w:pos="633"/>
        </w:tabs>
        <w:ind w:left="0" w:firstLine="709"/>
        <w:jc w:val="both"/>
        <w:rPr>
          <w:spacing w:val="-8"/>
          <w:sz w:val="24"/>
          <w:szCs w:val="24"/>
        </w:rPr>
      </w:pPr>
      <w:r w:rsidRPr="0053253E">
        <w:rPr>
          <w:spacing w:val="-1"/>
          <w:sz w:val="24"/>
          <w:szCs w:val="24"/>
        </w:rPr>
        <w:t>Сторона, для которой создалась временная или полная невозможность исполнения</w:t>
      </w:r>
      <w:r w:rsidRPr="0053253E">
        <w:rPr>
          <w:spacing w:val="-1"/>
          <w:sz w:val="24"/>
          <w:szCs w:val="24"/>
        </w:rPr>
        <w:br/>
      </w:r>
      <w:r w:rsidRPr="0053253E">
        <w:rPr>
          <w:sz w:val="24"/>
          <w:szCs w:val="24"/>
        </w:rPr>
        <w:t xml:space="preserve">обязательств по </w:t>
      </w:r>
      <w:r w:rsidR="00534EAD" w:rsidRPr="0053253E">
        <w:rPr>
          <w:sz w:val="24"/>
          <w:szCs w:val="24"/>
        </w:rPr>
        <w:t>Контракт</w:t>
      </w:r>
      <w:r w:rsidR="00BB2276" w:rsidRPr="0053253E">
        <w:rPr>
          <w:sz w:val="24"/>
          <w:szCs w:val="24"/>
        </w:rPr>
        <w:t>у</w:t>
      </w:r>
      <w:r w:rsidRPr="0053253E">
        <w:rPr>
          <w:sz w:val="24"/>
          <w:szCs w:val="24"/>
        </w:rPr>
        <w:t>, вследствие возникновения обстоятельств непреодолимой</w:t>
      </w:r>
      <w:r w:rsidR="006D1650" w:rsidRPr="0053253E">
        <w:rPr>
          <w:sz w:val="24"/>
          <w:szCs w:val="24"/>
        </w:rPr>
        <w:t xml:space="preserve"> </w:t>
      </w:r>
      <w:r w:rsidRPr="0053253E">
        <w:rPr>
          <w:sz w:val="24"/>
          <w:szCs w:val="24"/>
        </w:rPr>
        <w:t>силы, обязана немедленно известить другую Сторону о наступлении вышеуказанных</w:t>
      </w:r>
      <w:r w:rsidRPr="0053253E">
        <w:rPr>
          <w:sz w:val="24"/>
          <w:szCs w:val="24"/>
        </w:rPr>
        <w:br/>
        <w:t>обстоятельств в письменной форме, но не позднее 1</w:t>
      </w:r>
      <w:r w:rsidR="006D1650" w:rsidRPr="0053253E">
        <w:rPr>
          <w:sz w:val="24"/>
          <w:szCs w:val="24"/>
        </w:rPr>
        <w:t xml:space="preserve"> (одного)</w:t>
      </w:r>
      <w:r w:rsidRPr="0053253E">
        <w:rPr>
          <w:sz w:val="24"/>
          <w:szCs w:val="24"/>
        </w:rPr>
        <w:t xml:space="preserve"> дн</w:t>
      </w:r>
      <w:r w:rsidR="006D1650" w:rsidRPr="0053253E">
        <w:rPr>
          <w:sz w:val="24"/>
          <w:szCs w:val="24"/>
        </w:rPr>
        <w:t>я</w:t>
      </w:r>
      <w:r w:rsidRPr="0053253E">
        <w:rPr>
          <w:sz w:val="24"/>
          <w:szCs w:val="24"/>
        </w:rPr>
        <w:t xml:space="preserve"> со дня их наступления. В </w:t>
      </w:r>
      <w:r w:rsidRPr="0053253E">
        <w:rPr>
          <w:spacing w:val="-1"/>
          <w:sz w:val="24"/>
          <w:szCs w:val="24"/>
        </w:rPr>
        <w:t>противном случае Сторона лишается права ссылаться на указанные обстоятельства, как</w:t>
      </w:r>
      <w:r w:rsidRPr="0053253E">
        <w:rPr>
          <w:spacing w:val="-1"/>
          <w:sz w:val="24"/>
          <w:szCs w:val="24"/>
        </w:rPr>
        <w:br/>
        <w:t>обстоятельства непреодолимой силы.</w:t>
      </w:r>
      <w:r w:rsidR="006D1650" w:rsidRPr="0053253E">
        <w:rPr>
          <w:spacing w:val="-1"/>
          <w:sz w:val="24"/>
          <w:szCs w:val="24"/>
        </w:rPr>
        <w:t xml:space="preserve"> </w:t>
      </w:r>
    </w:p>
    <w:p w14:paraId="34BA5C86" w14:textId="36F8C65D" w:rsidR="00693F34" w:rsidRPr="0053253E" w:rsidRDefault="00693F34" w:rsidP="00846291">
      <w:pPr>
        <w:pStyle w:val="afd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pacing w:val="-8"/>
          <w:sz w:val="24"/>
          <w:szCs w:val="24"/>
        </w:rPr>
      </w:pPr>
      <w:r w:rsidRPr="0053253E">
        <w:rPr>
          <w:sz w:val="24"/>
          <w:szCs w:val="24"/>
        </w:rPr>
        <w:t xml:space="preserve">Свидетельство, выданное компетентным органом, является достаточным </w:t>
      </w:r>
      <w:r w:rsidRPr="0053253E">
        <w:rPr>
          <w:spacing w:val="-1"/>
          <w:sz w:val="24"/>
          <w:szCs w:val="24"/>
        </w:rPr>
        <w:t>подтверждением наличия и продолжительности действия непреодолимой силы.</w:t>
      </w:r>
    </w:p>
    <w:p w14:paraId="6CEB4031" w14:textId="39A7FA9C" w:rsidR="00693F34" w:rsidRPr="0053253E" w:rsidRDefault="00693F34" w:rsidP="00846291">
      <w:pPr>
        <w:pStyle w:val="afd"/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53253E">
        <w:rPr>
          <w:b/>
          <w:bCs/>
          <w:sz w:val="24"/>
          <w:szCs w:val="24"/>
        </w:rPr>
        <w:t>Порядок разрешения споров</w:t>
      </w:r>
    </w:p>
    <w:p w14:paraId="677C46DF" w14:textId="3A858DA5" w:rsidR="00693F34" w:rsidRPr="0053253E" w:rsidRDefault="00693F34" w:rsidP="00846291">
      <w:pPr>
        <w:pStyle w:val="af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pacing w:val="-1"/>
          <w:sz w:val="24"/>
          <w:szCs w:val="24"/>
        </w:rPr>
      </w:pPr>
      <w:r w:rsidRPr="0053253E">
        <w:rPr>
          <w:spacing w:val="-1"/>
          <w:sz w:val="24"/>
          <w:szCs w:val="24"/>
        </w:rPr>
        <w:t xml:space="preserve">Все споры или разногласия, возникающие между Сторонами по </w:t>
      </w:r>
      <w:r w:rsidR="00534EAD" w:rsidRPr="0053253E">
        <w:rPr>
          <w:spacing w:val="-1"/>
          <w:sz w:val="24"/>
          <w:szCs w:val="24"/>
        </w:rPr>
        <w:t>Контракт</w:t>
      </w:r>
      <w:r w:rsidR="00362075" w:rsidRPr="0053253E">
        <w:rPr>
          <w:spacing w:val="-1"/>
          <w:sz w:val="24"/>
          <w:szCs w:val="24"/>
        </w:rPr>
        <w:t>у</w:t>
      </w:r>
      <w:r w:rsidRPr="0053253E">
        <w:rPr>
          <w:spacing w:val="-1"/>
          <w:sz w:val="24"/>
          <w:szCs w:val="24"/>
        </w:rPr>
        <w:t xml:space="preserve"> или в</w:t>
      </w:r>
      <w:r w:rsidRPr="0053253E">
        <w:rPr>
          <w:spacing w:val="-1"/>
          <w:sz w:val="24"/>
          <w:szCs w:val="24"/>
        </w:rPr>
        <w:br/>
        <w:t>связи с ним, разрешаются путём переговоров между Сторонами.</w:t>
      </w:r>
    </w:p>
    <w:p w14:paraId="25B7B5C6" w14:textId="4E8F7052" w:rsidR="00693F34" w:rsidRPr="0053253E" w:rsidRDefault="00693F34" w:rsidP="00846291">
      <w:pPr>
        <w:pStyle w:val="af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pacing w:val="-1"/>
          <w:sz w:val="24"/>
          <w:szCs w:val="24"/>
        </w:rPr>
      </w:pPr>
      <w:r w:rsidRPr="0053253E">
        <w:rPr>
          <w:spacing w:val="-1"/>
          <w:sz w:val="24"/>
          <w:szCs w:val="24"/>
        </w:rPr>
        <w:t>В случае невозможности разрешения разногласий путём переговоров, они подлежат</w:t>
      </w:r>
      <w:r w:rsidRPr="0053253E">
        <w:rPr>
          <w:spacing w:val="-1"/>
          <w:sz w:val="24"/>
          <w:szCs w:val="24"/>
        </w:rPr>
        <w:br/>
        <w:t>рассмотре</w:t>
      </w:r>
      <w:r w:rsidR="008602A1" w:rsidRPr="0053253E">
        <w:rPr>
          <w:spacing w:val="-1"/>
          <w:sz w:val="24"/>
          <w:szCs w:val="24"/>
        </w:rPr>
        <w:t>нию в Арбитражном суде г. Махачк</w:t>
      </w:r>
      <w:r w:rsidR="006D1650" w:rsidRPr="0053253E">
        <w:rPr>
          <w:spacing w:val="-1"/>
          <w:sz w:val="24"/>
          <w:szCs w:val="24"/>
        </w:rPr>
        <w:t>а</w:t>
      </w:r>
      <w:r w:rsidR="008602A1" w:rsidRPr="0053253E">
        <w:rPr>
          <w:spacing w:val="-1"/>
          <w:sz w:val="24"/>
          <w:szCs w:val="24"/>
        </w:rPr>
        <w:t>лы</w:t>
      </w:r>
      <w:r w:rsidRPr="0053253E">
        <w:rPr>
          <w:spacing w:val="-1"/>
          <w:sz w:val="24"/>
          <w:szCs w:val="24"/>
        </w:rPr>
        <w:t xml:space="preserve"> в установленном законодательством</w:t>
      </w:r>
      <w:r w:rsidR="006D1650" w:rsidRPr="0053253E">
        <w:rPr>
          <w:spacing w:val="-1"/>
          <w:sz w:val="24"/>
          <w:szCs w:val="24"/>
        </w:rPr>
        <w:t xml:space="preserve"> РФ </w:t>
      </w:r>
      <w:r w:rsidRPr="0053253E">
        <w:rPr>
          <w:spacing w:val="-1"/>
          <w:sz w:val="24"/>
          <w:szCs w:val="24"/>
        </w:rPr>
        <w:br/>
        <w:t>порядке.</w:t>
      </w:r>
    </w:p>
    <w:p w14:paraId="117B0DC7" w14:textId="4AAEE54B" w:rsidR="006E3FD5" w:rsidRPr="0053253E" w:rsidRDefault="00693F34" w:rsidP="00846291">
      <w:pPr>
        <w:pStyle w:val="afd"/>
        <w:numPr>
          <w:ilvl w:val="0"/>
          <w:numId w:val="7"/>
        </w:numPr>
        <w:jc w:val="center"/>
        <w:rPr>
          <w:b/>
          <w:bCs/>
          <w:spacing w:val="-1"/>
          <w:sz w:val="24"/>
          <w:szCs w:val="24"/>
        </w:rPr>
      </w:pPr>
      <w:r w:rsidRPr="0053253E">
        <w:rPr>
          <w:b/>
          <w:bCs/>
          <w:spacing w:val="-1"/>
          <w:sz w:val="24"/>
          <w:szCs w:val="24"/>
        </w:rPr>
        <w:t xml:space="preserve">Порядок изменения, дополнения и расторжения </w:t>
      </w:r>
      <w:r w:rsidR="00534EAD" w:rsidRPr="0053253E">
        <w:rPr>
          <w:b/>
          <w:bCs/>
          <w:spacing w:val="-1"/>
          <w:sz w:val="24"/>
          <w:szCs w:val="24"/>
        </w:rPr>
        <w:t>Контракт</w:t>
      </w:r>
      <w:r w:rsidR="00362075" w:rsidRPr="0053253E">
        <w:rPr>
          <w:b/>
          <w:bCs/>
          <w:spacing w:val="-1"/>
          <w:sz w:val="24"/>
          <w:szCs w:val="24"/>
        </w:rPr>
        <w:t>а</w:t>
      </w:r>
    </w:p>
    <w:p w14:paraId="38CC41C4" w14:textId="245AFD21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10.1. Настоящий </w:t>
      </w:r>
      <w:r w:rsidR="00534EAD" w:rsidRPr="0053253E">
        <w:rPr>
          <w:spacing w:val="-1"/>
        </w:rPr>
        <w:t>Контракт</w:t>
      </w:r>
      <w:r w:rsidRPr="0053253E">
        <w:rPr>
          <w:spacing w:val="-1"/>
        </w:rPr>
        <w:t>, может быть, расторгнут досрочно, в следующих случаях:</w:t>
      </w:r>
    </w:p>
    <w:p w14:paraId="0F03D812" w14:textId="09E51845" w:rsidR="00693F34" w:rsidRPr="0053253E" w:rsidRDefault="006D1650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    </w:t>
      </w:r>
      <w:r w:rsidR="00693F34" w:rsidRPr="0053253E">
        <w:rPr>
          <w:spacing w:val="-1"/>
        </w:rPr>
        <w:t>10.1.1. По соглашению Сторон;</w:t>
      </w:r>
    </w:p>
    <w:p w14:paraId="7F7FE58E" w14:textId="0F69816A" w:rsidR="00693F34" w:rsidRPr="0053253E" w:rsidRDefault="006D1650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    </w:t>
      </w:r>
      <w:r w:rsidR="00693F34" w:rsidRPr="0053253E">
        <w:rPr>
          <w:spacing w:val="-1"/>
        </w:rPr>
        <w:t xml:space="preserve">10.1.2. В одностороннем порядке Заказчиком при существенном нарушении </w:t>
      </w:r>
      <w:r w:rsidR="00534EAD" w:rsidRPr="0053253E">
        <w:rPr>
          <w:spacing w:val="-1"/>
        </w:rPr>
        <w:t>Контракт</w:t>
      </w:r>
      <w:r w:rsidR="00362075" w:rsidRPr="0053253E">
        <w:rPr>
          <w:spacing w:val="-1"/>
        </w:rPr>
        <w:t xml:space="preserve">а </w:t>
      </w:r>
      <w:r w:rsidRPr="0053253E">
        <w:rPr>
          <w:spacing w:val="-1"/>
        </w:rPr>
        <w:t xml:space="preserve">     </w:t>
      </w:r>
      <w:r w:rsidR="001D7474" w:rsidRPr="0053253E">
        <w:rPr>
          <w:spacing w:val="-1"/>
        </w:rPr>
        <w:t>Подрядчиком</w:t>
      </w:r>
      <w:r w:rsidR="00693F34" w:rsidRPr="0053253E">
        <w:rPr>
          <w:spacing w:val="-1"/>
        </w:rPr>
        <w:t>;</w:t>
      </w:r>
    </w:p>
    <w:p w14:paraId="6896774A" w14:textId="73131932" w:rsidR="00693F34" w:rsidRPr="0053253E" w:rsidRDefault="006D1650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    </w:t>
      </w:r>
      <w:r w:rsidR="00693F34" w:rsidRPr="0053253E">
        <w:rPr>
          <w:spacing w:val="-1"/>
        </w:rPr>
        <w:t xml:space="preserve">10.1.3. По иным основаниям, предусмотренным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ом</w:t>
      </w:r>
      <w:r w:rsidR="00693F34" w:rsidRPr="0053253E">
        <w:rPr>
          <w:spacing w:val="-1"/>
        </w:rPr>
        <w:t xml:space="preserve"> и действующим законодательством </w:t>
      </w:r>
      <w:r w:rsidRPr="0053253E">
        <w:rPr>
          <w:spacing w:val="-1"/>
        </w:rPr>
        <w:t xml:space="preserve">      </w:t>
      </w:r>
      <w:r w:rsidR="00693F34" w:rsidRPr="0053253E">
        <w:rPr>
          <w:spacing w:val="-1"/>
        </w:rPr>
        <w:t>Российской Федерации.</w:t>
      </w:r>
    </w:p>
    <w:p w14:paraId="6F6B31B7" w14:textId="3514B8B0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10.2. В случае расторжения настоящего </w:t>
      </w:r>
      <w:r w:rsidR="00534EAD" w:rsidRPr="0053253E">
        <w:rPr>
          <w:spacing w:val="-1"/>
        </w:rPr>
        <w:t>Контракт</w:t>
      </w:r>
      <w:r w:rsidR="00DB1769" w:rsidRPr="0053253E">
        <w:rPr>
          <w:spacing w:val="-1"/>
        </w:rPr>
        <w:t>а</w:t>
      </w:r>
      <w:r w:rsidRPr="0053253E">
        <w:rPr>
          <w:spacing w:val="-1"/>
        </w:rPr>
        <w:t xml:space="preserve"> Стороны обязуются произвести взаиморасчеты в течение </w:t>
      </w:r>
      <w:r w:rsidR="006D1650" w:rsidRPr="0053253E">
        <w:rPr>
          <w:spacing w:val="-1"/>
        </w:rPr>
        <w:t>3</w:t>
      </w:r>
      <w:r w:rsidRPr="0053253E">
        <w:rPr>
          <w:spacing w:val="-1"/>
        </w:rPr>
        <w:t xml:space="preserve"> (</w:t>
      </w:r>
      <w:r w:rsidR="006D1650" w:rsidRPr="0053253E">
        <w:rPr>
          <w:spacing w:val="-1"/>
        </w:rPr>
        <w:t>трех</w:t>
      </w:r>
      <w:r w:rsidRPr="0053253E">
        <w:rPr>
          <w:spacing w:val="-1"/>
        </w:rPr>
        <w:t xml:space="preserve">) рабочих дней с момента расторжения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а</w:t>
      </w:r>
      <w:r w:rsidRPr="0053253E">
        <w:rPr>
          <w:spacing w:val="-1"/>
        </w:rPr>
        <w:t>.</w:t>
      </w:r>
    </w:p>
    <w:p w14:paraId="22498D88" w14:textId="0B841066" w:rsidR="00693F34" w:rsidRPr="0053253E" w:rsidRDefault="00693F34" w:rsidP="00CF39EB">
      <w:pPr>
        <w:jc w:val="center"/>
        <w:rPr>
          <w:b/>
          <w:bCs/>
          <w:spacing w:val="1"/>
        </w:rPr>
      </w:pPr>
      <w:r w:rsidRPr="0053253E">
        <w:rPr>
          <w:b/>
          <w:bCs/>
          <w:spacing w:val="1"/>
        </w:rPr>
        <w:t>11. Прочие   условия</w:t>
      </w:r>
    </w:p>
    <w:p w14:paraId="4FDD70E7" w14:textId="3AC64700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11.1. Любая </w:t>
      </w:r>
      <w:r w:rsidR="00E27CA1">
        <w:rPr>
          <w:spacing w:val="-1"/>
        </w:rPr>
        <w:t>договоренность</w:t>
      </w:r>
      <w:r w:rsidRPr="0053253E">
        <w:rPr>
          <w:spacing w:val="-1"/>
        </w:rPr>
        <w:t xml:space="preserve"> между Заказчиком и </w:t>
      </w:r>
      <w:r w:rsidR="00886164" w:rsidRPr="0053253E">
        <w:rPr>
          <w:spacing w:val="-1"/>
        </w:rPr>
        <w:t>Подрядчиком</w:t>
      </w:r>
      <w:r w:rsidRPr="0053253E">
        <w:rPr>
          <w:spacing w:val="-1"/>
        </w:rPr>
        <w:t>, влекущая за собой новые</w:t>
      </w:r>
      <w:r w:rsidRPr="0053253E">
        <w:rPr>
          <w:spacing w:val="-1"/>
        </w:rPr>
        <w:br/>
        <w:t xml:space="preserve">обстоятельства, которые не вытекают из настоящего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а</w:t>
      </w:r>
      <w:r w:rsidRPr="0053253E">
        <w:rPr>
          <w:spacing w:val="-1"/>
        </w:rPr>
        <w:t>, должна быть письменно</w:t>
      </w:r>
      <w:r w:rsidRPr="0053253E">
        <w:rPr>
          <w:spacing w:val="-1"/>
        </w:rPr>
        <w:br/>
        <w:t xml:space="preserve">подтверждена Сторонами в форме дополнений к настоящему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у</w:t>
      </w:r>
      <w:r w:rsidRPr="0053253E">
        <w:rPr>
          <w:spacing w:val="-1"/>
        </w:rPr>
        <w:t>.</w:t>
      </w:r>
    </w:p>
    <w:p w14:paraId="7D413E3B" w14:textId="5A9DE5CE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>11.2. Все изменения и дополнительные соглашения оформляются в письменном виде и</w:t>
      </w:r>
      <w:r w:rsidRPr="0053253E">
        <w:rPr>
          <w:spacing w:val="-1"/>
        </w:rPr>
        <w:br/>
        <w:t xml:space="preserve">являются неотъемлемой частью настоящего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а</w:t>
      </w:r>
      <w:r w:rsidRPr="0053253E">
        <w:rPr>
          <w:spacing w:val="-1"/>
        </w:rPr>
        <w:t>.</w:t>
      </w:r>
    </w:p>
    <w:p w14:paraId="4AFD685A" w14:textId="0B0EDBC3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11.3. </w:t>
      </w:r>
      <w:r w:rsidR="00534EAD" w:rsidRPr="0053253E">
        <w:rPr>
          <w:spacing w:val="-1"/>
        </w:rPr>
        <w:t>Контракт</w:t>
      </w:r>
      <w:r w:rsidRPr="0053253E">
        <w:rPr>
          <w:spacing w:val="-1"/>
        </w:rPr>
        <w:t xml:space="preserve"> составлен на бумажном носителе в 2 (двух) экземплярах, имеющих одинаковую юридическую силу, по одному для Заказчика и </w:t>
      </w:r>
      <w:r w:rsidR="00886164" w:rsidRPr="0053253E">
        <w:rPr>
          <w:spacing w:val="-1"/>
        </w:rPr>
        <w:t>Подрядчика</w:t>
      </w:r>
      <w:r w:rsidRPr="0053253E">
        <w:rPr>
          <w:spacing w:val="-1"/>
        </w:rPr>
        <w:t>.</w:t>
      </w:r>
    </w:p>
    <w:p w14:paraId="7699158A" w14:textId="40D97FE3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11.4. Настоящий </w:t>
      </w:r>
      <w:r w:rsidR="00534EAD" w:rsidRPr="0053253E">
        <w:rPr>
          <w:spacing w:val="-1"/>
        </w:rPr>
        <w:t>Контракт</w:t>
      </w:r>
      <w:r w:rsidRPr="0053253E">
        <w:rPr>
          <w:spacing w:val="-1"/>
        </w:rPr>
        <w:t xml:space="preserve"> вступает в силу после его подписания обеими Сторонами.</w:t>
      </w:r>
    </w:p>
    <w:p w14:paraId="69DC4EF5" w14:textId="2E16A4F5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11.5. Все приложения к настоящему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у</w:t>
      </w:r>
      <w:r w:rsidRPr="0053253E">
        <w:rPr>
          <w:spacing w:val="-1"/>
        </w:rPr>
        <w:t xml:space="preserve"> составляют его неотъемлемую часть.</w:t>
      </w:r>
    </w:p>
    <w:p w14:paraId="43CE08B6" w14:textId="1A01C8CD" w:rsidR="00693F34" w:rsidRPr="0053253E" w:rsidRDefault="00693F34" w:rsidP="00E20CC3">
      <w:pPr>
        <w:ind w:firstLine="709"/>
        <w:jc w:val="both"/>
        <w:rPr>
          <w:spacing w:val="-1"/>
        </w:rPr>
      </w:pPr>
      <w:r w:rsidRPr="0053253E">
        <w:rPr>
          <w:spacing w:val="-1"/>
        </w:rPr>
        <w:t xml:space="preserve">11.6. Во всём остальном, что не предусмотрено настоящим </w:t>
      </w:r>
      <w:r w:rsidR="00534EAD" w:rsidRPr="0053253E">
        <w:rPr>
          <w:spacing w:val="-1"/>
        </w:rPr>
        <w:t>Контракт</w:t>
      </w:r>
      <w:r w:rsidR="00BB2276" w:rsidRPr="0053253E">
        <w:rPr>
          <w:spacing w:val="-1"/>
        </w:rPr>
        <w:t>ом</w:t>
      </w:r>
      <w:r w:rsidRPr="0053253E">
        <w:rPr>
          <w:spacing w:val="-1"/>
        </w:rPr>
        <w:t>, Стороны руководствуются действующим законодательством РФ.</w:t>
      </w:r>
    </w:p>
    <w:p w14:paraId="3D673B0C" w14:textId="5F126C85" w:rsidR="00693F34" w:rsidRPr="0053253E" w:rsidRDefault="00693F34" w:rsidP="00846291">
      <w:pPr>
        <w:pStyle w:val="afd"/>
        <w:numPr>
          <w:ilvl w:val="0"/>
          <w:numId w:val="11"/>
        </w:numPr>
        <w:jc w:val="center"/>
        <w:rPr>
          <w:b/>
          <w:bCs/>
          <w:spacing w:val="-2"/>
          <w:sz w:val="24"/>
          <w:szCs w:val="24"/>
        </w:rPr>
      </w:pPr>
      <w:r w:rsidRPr="0053253E">
        <w:rPr>
          <w:b/>
          <w:bCs/>
          <w:spacing w:val="-2"/>
          <w:sz w:val="24"/>
          <w:szCs w:val="24"/>
        </w:rPr>
        <w:t xml:space="preserve">Срок действия </w:t>
      </w:r>
      <w:r w:rsidR="00534EAD" w:rsidRPr="0053253E">
        <w:rPr>
          <w:b/>
          <w:bCs/>
          <w:spacing w:val="-2"/>
          <w:sz w:val="24"/>
          <w:szCs w:val="24"/>
        </w:rPr>
        <w:t>Контракт</w:t>
      </w:r>
      <w:r w:rsidR="00BB2276" w:rsidRPr="0053253E">
        <w:rPr>
          <w:b/>
          <w:bCs/>
          <w:spacing w:val="-2"/>
          <w:sz w:val="24"/>
          <w:szCs w:val="24"/>
        </w:rPr>
        <w:t>а</w:t>
      </w:r>
    </w:p>
    <w:p w14:paraId="0E4AEFD5" w14:textId="711C89E4" w:rsidR="00693F34" w:rsidRPr="0053253E" w:rsidRDefault="00693F34" w:rsidP="00E20CC3">
      <w:pPr>
        <w:ind w:firstLine="709"/>
        <w:jc w:val="both"/>
        <w:rPr>
          <w:spacing w:val="-4"/>
        </w:rPr>
      </w:pPr>
      <w:r w:rsidRPr="0053253E">
        <w:rPr>
          <w:spacing w:val="-4"/>
        </w:rPr>
        <w:t xml:space="preserve">12.1. Настоящий </w:t>
      </w:r>
      <w:r w:rsidR="00534EAD" w:rsidRPr="0053253E">
        <w:rPr>
          <w:spacing w:val="-4"/>
        </w:rPr>
        <w:t>Контракт</w:t>
      </w:r>
      <w:r w:rsidRPr="0053253E">
        <w:rPr>
          <w:spacing w:val="-4"/>
        </w:rPr>
        <w:t xml:space="preserve"> вступает в силу с даты его подписания и действует до 31.12.202</w:t>
      </w:r>
      <w:r w:rsidR="003C5EAD" w:rsidRPr="0053253E">
        <w:rPr>
          <w:spacing w:val="-4"/>
        </w:rPr>
        <w:t>6</w:t>
      </w:r>
      <w:r w:rsidRPr="0053253E">
        <w:rPr>
          <w:spacing w:val="-4"/>
        </w:rPr>
        <w:t xml:space="preserve"> г., однако окончание срока действия </w:t>
      </w:r>
      <w:r w:rsidR="00534EAD" w:rsidRPr="0053253E">
        <w:rPr>
          <w:spacing w:val="-4"/>
        </w:rPr>
        <w:t>Контракт</w:t>
      </w:r>
      <w:r w:rsidR="00BB2276" w:rsidRPr="0053253E">
        <w:rPr>
          <w:spacing w:val="-4"/>
        </w:rPr>
        <w:t>а</w:t>
      </w:r>
      <w:r w:rsidRPr="0053253E">
        <w:rPr>
          <w:spacing w:val="-4"/>
        </w:rPr>
        <w:t xml:space="preserve"> не освобождает Стороны от исполнения всех взятых на себя обязательств. </w:t>
      </w:r>
    </w:p>
    <w:p w14:paraId="3EB4C22C" w14:textId="2FECB518" w:rsidR="00693F34" w:rsidRPr="00225982" w:rsidRDefault="00693F34" w:rsidP="00225982">
      <w:pPr>
        <w:jc w:val="both"/>
        <w:rPr>
          <w:spacing w:val="-1"/>
        </w:rPr>
      </w:pPr>
      <w:r w:rsidRPr="00225982">
        <w:rPr>
          <w:spacing w:val="-1"/>
        </w:rPr>
        <w:t xml:space="preserve">К </w:t>
      </w:r>
      <w:r w:rsidR="00534EAD" w:rsidRPr="00225982">
        <w:rPr>
          <w:spacing w:val="-1"/>
        </w:rPr>
        <w:t>Контракт</w:t>
      </w:r>
      <w:r w:rsidR="00BB2276" w:rsidRPr="00225982">
        <w:rPr>
          <w:spacing w:val="-1"/>
        </w:rPr>
        <w:t>у</w:t>
      </w:r>
      <w:r w:rsidRPr="00225982">
        <w:rPr>
          <w:spacing w:val="-1"/>
        </w:rPr>
        <w:t xml:space="preserve"> прилага</w:t>
      </w:r>
      <w:r w:rsidR="00555A33" w:rsidRPr="00225982">
        <w:rPr>
          <w:spacing w:val="-1"/>
        </w:rPr>
        <w:t>е</w:t>
      </w:r>
      <w:r w:rsidRPr="00225982">
        <w:rPr>
          <w:spacing w:val="-1"/>
        </w:rPr>
        <w:t>тся:</w:t>
      </w:r>
      <w:r w:rsidRPr="00225982">
        <w:t xml:space="preserve"> </w:t>
      </w:r>
      <w:r w:rsidR="00BD4466" w:rsidRPr="00225982">
        <w:rPr>
          <w:spacing w:val="-1"/>
        </w:rPr>
        <w:t>Приложение № 1</w:t>
      </w:r>
      <w:r w:rsidR="00555A33" w:rsidRPr="00225982">
        <w:rPr>
          <w:spacing w:val="-1"/>
        </w:rPr>
        <w:t>.</w:t>
      </w:r>
      <w:r w:rsidR="008602A1" w:rsidRPr="00225982">
        <w:rPr>
          <w:spacing w:val="-1"/>
        </w:rPr>
        <w:t xml:space="preserve"> – </w:t>
      </w:r>
      <w:r w:rsidR="0053253E" w:rsidRPr="00225982">
        <w:rPr>
          <w:spacing w:val="-1"/>
        </w:rPr>
        <w:t>Техническое задание.</w:t>
      </w:r>
    </w:p>
    <w:p w14:paraId="76BF2E15" w14:textId="706AA368" w:rsidR="0053253E" w:rsidRPr="00225982" w:rsidRDefault="00133413" w:rsidP="00225982">
      <w:pPr>
        <w:jc w:val="both"/>
        <w:rPr>
          <w:spacing w:val="-1"/>
        </w:rPr>
      </w:pPr>
      <w:r w:rsidRPr="00225982">
        <w:rPr>
          <w:spacing w:val="-1"/>
        </w:rPr>
        <w:t xml:space="preserve">                                        </w:t>
      </w:r>
      <w:r w:rsidR="0053253E" w:rsidRPr="00225982">
        <w:rPr>
          <w:spacing w:val="-1"/>
        </w:rPr>
        <w:t xml:space="preserve">  </w:t>
      </w:r>
      <w:r w:rsidRPr="00225982">
        <w:rPr>
          <w:spacing w:val="-1"/>
        </w:rPr>
        <w:t xml:space="preserve">    Приложение № 2. – </w:t>
      </w:r>
      <w:r w:rsidR="0053253E" w:rsidRPr="00225982">
        <w:rPr>
          <w:spacing w:val="-1"/>
        </w:rPr>
        <w:t xml:space="preserve">Локальный сметный расчёт </w:t>
      </w:r>
      <w:r w:rsidR="00225982" w:rsidRPr="00225982">
        <w:rPr>
          <w:spacing w:val="-1"/>
        </w:rPr>
        <w:t xml:space="preserve">(смета) </w:t>
      </w:r>
      <w:r w:rsidR="0053253E" w:rsidRPr="00225982">
        <w:rPr>
          <w:spacing w:val="-1"/>
        </w:rPr>
        <w:t>№02-01-01</w:t>
      </w:r>
      <w:r w:rsidR="00217DCA">
        <w:rPr>
          <w:spacing w:val="-1"/>
        </w:rPr>
        <w:t>.</w:t>
      </w:r>
    </w:p>
    <w:p w14:paraId="0939F25A" w14:textId="77777777" w:rsidR="0053253E" w:rsidRPr="0053253E" w:rsidRDefault="0053253E" w:rsidP="0053253E">
      <w:pPr>
        <w:ind w:firstLine="709"/>
        <w:jc w:val="both"/>
        <w:rPr>
          <w:spacing w:val="-1"/>
        </w:rPr>
      </w:pPr>
    </w:p>
    <w:p w14:paraId="3789DD70" w14:textId="27205DCF" w:rsidR="00693F34" w:rsidRPr="0053253E" w:rsidRDefault="00F27F85" w:rsidP="00846291">
      <w:pPr>
        <w:pStyle w:val="afd"/>
        <w:numPr>
          <w:ilvl w:val="0"/>
          <w:numId w:val="11"/>
        </w:numPr>
        <w:jc w:val="center"/>
        <w:rPr>
          <w:b/>
          <w:bCs/>
          <w:spacing w:val="-1"/>
          <w:sz w:val="24"/>
          <w:szCs w:val="24"/>
        </w:rPr>
      </w:pPr>
      <w:r w:rsidRPr="0053253E">
        <w:rPr>
          <w:b/>
          <w:bCs/>
          <w:spacing w:val="-1"/>
          <w:sz w:val="24"/>
          <w:szCs w:val="24"/>
        </w:rPr>
        <w:t>Реквизиты сторон</w:t>
      </w:r>
    </w:p>
    <w:p w14:paraId="3F00E828" w14:textId="1B8A49C1" w:rsidR="00693F34" w:rsidRPr="0053253E" w:rsidRDefault="00693F34" w:rsidP="00E20CC3">
      <w:pPr>
        <w:ind w:firstLine="709"/>
        <w:jc w:val="both"/>
        <w:rPr>
          <w:spacing w:val="-1"/>
        </w:rPr>
      </w:pP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5270"/>
      </w:tblGrid>
      <w:tr w:rsidR="00F27F85" w:rsidRPr="0053253E" w14:paraId="5D4158A3" w14:textId="77777777" w:rsidTr="00666633"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6265D707" w14:textId="77777777" w:rsidR="00F27F85" w:rsidRPr="0053253E" w:rsidRDefault="00F27F85" w:rsidP="00666633">
            <w:pPr>
              <w:jc w:val="center"/>
            </w:pPr>
            <w:r w:rsidRPr="0053253E">
              <w:rPr>
                <w:b/>
                <w:bCs/>
                <w:u w:val="single"/>
              </w:rPr>
              <w:t>Заказчик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172F" w14:textId="5AD0C682" w:rsidR="00F27F85" w:rsidRPr="0053253E" w:rsidRDefault="00F27F85" w:rsidP="00666633">
            <w:pPr>
              <w:jc w:val="center"/>
            </w:pPr>
            <w:r w:rsidRPr="0053253E">
              <w:rPr>
                <w:b/>
                <w:bCs/>
                <w:u w:val="single"/>
              </w:rPr>
              <w:t>Подрядчик</w:t>
            </w:r>
          </w:p>
        </w:tc>
      </w:tr>
      <w:tr w:rsidR="00F27F85" w:rsidRPr="0053253E" w14:paraId="68DE1BCA" w14:textId="77777777" w:rsidTr="00666633">
        <w:trPr>
          <w:trHeight w:val="284"/>
        </w:trPr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5B14" w14:textId="77777777" w:rsidR="00F27F85" w:rsidRPr="0053253E" w:rsidRDefault="00F27F85" w:rsidP="00666633">
            <w:pPr>
              <w:jc w:val="both"/>
              <w:rPr>
                <w:b/>
                <w:bCs/>
              </w:rPr>
            </w:pPr>
            <w:r w:rsidRPr="0053253E">
              <w:rPr>
                <w:b/>
                <w:bCs/>
              </w:rPr>
              <w:t xml:space="preserve">Наименование: </w:t>
            </w:r>
          </w:p>
          <w:p w14:paraId="229CDD64" w14:textId="77777777" w:rsidR="00F27F85" w:rsidRPr="0053253E" w:rsidRDefault="00F27F85" w:rsidP="00666633">
            <w:pPr>
              <w:jc w:val="both"/>
              <w:rPr>
                <w:lang w:eastAsia="en-US"/>
              </w:rPr>
            </w:pPr>
            <w:r w:rsidRPr="0053253E">
              <w:t>Институт проблем геотермии и возобновляемой энергетики - филиал Федерального государственного бюджетного учреждения науки Объединенного института высоких температур Российской академии наук.</w:t>
            </w:r>
            <w:r w:rsidRPr="0053253E">
              <w:br/>
            </w:r>
            <w:r w:rsidRPr="0053253E">
              <w:rPr>
                <w:b/>
                <w:bCs/>
              </w:rPr>
              <w:t>Сокр. наименование:</w:t>
            </w:r>
            <w:r w:rsidRPr="0053253E">
              <w:t xml:space="preserve"> ИПГВЭ ОИВТ РАН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17F9" w14:textId="77777777" w:rsidR="00F27F85" w:rsidRPr="0053253E" w:rsidRDefault="00F27F85" w:rsidP="00666633">
            <w:r w:rsidRPr="0053253E">
              <w:rPr>
                <w:b/>
                <w:bCs/>
              </w:rPr>
              <w:t>Наименование:</w:t>
            </w:r>
            <w:r w:rsidRPr="0053253E">
              <w:t>  </w:t>
            </w:r>
          </w:p>
          <w:p w14:paraId="53330F48" w14:textId="07B8983E" w:rsidR="00DB1769" w:rsidRPr="0053253E" w:rsidRDefault="00DB1769" w:rsidP="00F27F85"/>
        </w:tc>
      </w:tr>
      <w:tr w:rsidR="00F27F85" w:rsidRPr="0053253E" w14:paraId="47DD8108" w14:textId="77777777" w:rsidTr="00666633"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F38F" w14:textId="7CBD7DEF" w:rsidR="00F27F85" w:rsidRPr="0053253E" w:rsidRDefault="00F27F85" w:rsidP="001D13FF">
            <w:pPr>
              <w:jc w:val="both"/>
              <w:rPr>
                <w:lang w:eastAsia="en-US"/>
              </w:rPr>
            </w:pPr>
            <w:r w:rsidRPr="0053253E">
              <w:rPr>
                <w:b/>
                <w:bCs/>
              </w:rPr>
              <w:lastRenderedPageBreak/>
              <w:t>Юридический адрес:</w:t>
            </w:r>
            <w:r w:rsidR="001D13FF" w:rsidRPr="0053253E">
              <w:rPr>
                <w:b/>
                <w:bCs/>
              </w:rPr>
              <w:t xml:space="preserve"> </w:t>
            </w:r>
            <w:r w:rsidRPr="0053253E">
              <w:rPr>
                <w:lang w:eastAsia="en-US"/>
              </w:rPr>
              <w:t xml:space="preserve">367030, г. Махачкала, </w:t>
            </w:r>
            <w:proofErr w:type="spellStart"/>
            <w:r w:rsidRPr="0053253E">
              <w:rPr>
                <w:lang w:eastAsia="en-US"/>
              </w:rPr>
              <w:t>пр-кт</w:t>
            </w:r>
            <w:proofErr w:type="spellEnd"/>
            <w:r w:rsidRPr="0053253E">
              <w:rPr>
                <w:lang w:eastAsia="en-US"/>
              </w:rPr>
              <w:t xml:space="preserve"> Имама Шамиля, 39 «а» </w:t>
            </w:r>
            <w:r w:rsidRPr="0053253E">
              <w:rPr>
                <w:b/>
                <w:bCs/>
                <w:lang w:eastAsia="en-US"/>
              </w:rPr>
              <w:t>Телефон:</w:t>
            </w:r>
            <w:r w:rsidRPr="0053253E">
              <w:rPr>
                <w:lang w:eastAsia="en-US"/>
              </w:rPr>
              <w:t xml:space="preserve"> +7(8722)67-43-57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3D18" w14:textId="180E89B3" w:rsidR="00F27F85" w:rsidRPr="0053253E" w:rsidRDefault="00A6615A" w:rsidP="00A6615A">
            <w:r w:rsidRPr="0053253E">
              <w:rPr>
                <w:b/>
                <w:bCs/>
              </w:rPr>
              <w:t>Юридический адрес</w:t>
            </w:r>
            <w:r w:rsidR="00F27F85" w:rsidRPr="0053253E">
              <w:rPr>
                <w:b/>
                <w:bCs/>
              </w:rPr>
              <w:t>: </w:t>
            </w:r>
          </w:p>
        </w:tc>
      </w:tr>
      <w:tr w:rsidR="00F27F85" w:rsidRPr="0053253E" w14:paraId="40BB1FCB" w14:textId="77777777" w:rsidTr="00666633"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3F8C" w14:textId="77777777" w:rsidR="00A74F68" w:rsidRPr="0053253E" w:rsidRDefault="00A74F68" w:rsidP="00A74F68">
            <w:r w:rsidRPr="0053253E">
              <w:rPr>
                <w:b/>
                <w:bCs/>
              </w:rPr>
              <w:t>ИНН</w:t>
            </w:r>
            <w:r w:rsidRPr="0053253E">
              <w:t xml:space="preserve"> 7713010798</w:t>
            </w:r>
          </w:p>
          <w:p w14:paraId="23B8E1CF" w14:textId="77777777" w:rsidR="00A74F68" w:rsidRPr="0053253E" w:rsidRDefault="00A74F68" w:rsidP="00A74F68">
            <w:r w:rsidRPr="0053253E">
              <w:rPr>
                <w:b/>
                <w:bCs/>
              </w:rPr>
              <w:t>КПП</w:t>
            </w:r>
            <w:r w:rsidRPr="0053253E">
              <w:t xml:space="preserve"> 057243001</w:t>
            </w:r>
          </w:p>
          <w:p w14:paraId="06BB9719" w14:textId="77777777" w:rsidR="00A74F68" w:rsidRPr="0053253E" w:rsidRDefault="00A74F68" w:rsidP="00A74F68">
            <w:r w:rsidRPr="0053253E">
              <w:rPr>
                <w:b/>
                <w:bCs/>
              </w:rPr>
              <w:t>ОГРН</w:t>
            </w:r>
            <w:r w:rsidRPr="0053253E">
              <w:t>: 1027739271009</w:t>
            </w:r>
          </w:p>
          <w:p w14:paraId="50A425F1" w14:textId="77777777" w:rsidR="00A74F68" w:rsidRPr="0053253E" w:rsidRDefault="00A74F68" w:rsidP="00A74F68">
            <w:pPr>
              <w:rPr>
                <w:b/>
                <w:bCs/>
              </w:rPr>
            </w:pPr>
            <w:r w:rsidRPr="0053253E">
              <w:rPr>
                <w:b/>
                <w:bCs/>
              </w:rPr>
              <w:t>Банковские реквизиты:</w:t>
            </w:r>
          </w:p>
          <w:p w14:paraId="44506A6A" w14:textId="77777777" w:rsidR="00A74F68" w:rsidRPr="0053253E" w:rsidRDefault="00A74F68" w:rsidP="00A74F68">
            <w:r w:rsidRPr="0053253E">
              <w:t>Л/с 20036Ц29330 в УФК по Нижегородской области</w:t>
            </w:r>
            <w:r w:rsidRPr="0053253E">
              <w:br/>
            </w:r>
            <w:r w:rsidRPr="0053253E">
              <w:rPr>
                <w:b/>
                <w:bCs/>
              </w:rPr>
              <w:t>Р/счет:</w:t>
            </w:r>
            <w:r w:rsidRPr="0053253E">
              <w:t xml:space="preserve"> 03214643000000013218</w:t>
            </w:r>
          </w:p>
          <w:p w14:paraId="5C0F3282" w14:textId="77777777" w:rsidR="00A74F68" w:rsidRPr="0053253E" w:rsidRDefault="00A74F68" w:rsidP="00A74F68">
            <w:r w:rsidRPr="0053253E">
              <w:rPr>
                <w:b/>
                <w:bCs/>
              </w:rPr>
              <w:t>К/счет:</w:t>
            </w:r>
            <w:r w:rsidRPr="0053253E">
              <w:t xml:space="preserve"> 40102810745370000024</w:t>
            </w:r>
          </w:p>
          <w:p w14:paraId="4E118270" w14:textId="77777777" w:rsidR="00A74F68" w:rsidRPr="0053253E" w:rsidRDefault="00A74F68" w:rsidP="00A74F68">
            <w:r w:rsidRPr="0053253E">
              <w:rPr>
                <w:b/>
                <w:bCs/>
              </w:rPr>
              <w:t>Банк:</w:t>
            </w:r>
            <w:r w:rsidRPr="0053253E">
              <w:t xml:space="preserve"> ОКЦ №1 ВВГУ Банка России//УФК по Нижегородской области, г Нижний Новгород</w:t>
            </w:r>
          </w:p>
          <w:p w14:paraId="10C5DB08" w14:textId="77777777" w:rsidR="00A74F68" w:rsidRPr="0053253E" w:rsidRDefault="00A74F68" w:rsidP="00A74F68">
            <w:pPr>
              <w:rPr>
                <w:lang w:val="en-US"/>
              </w:rPr>
            </w:pPr>
            <w:r w:rsidRPr="0053253E">
              <w:rPr>
                <w:b/>
                <w:bCs/>
              </w:rPr>
              <w:t>БИК</w:t>
            </w:r>
            <w:r w:rsidRPr="0053253E">
              <w:rPr>
                <w:lang w:val="en-US"/>
              </w:rPr>
              <w:t xml:space="preserve"> 012202102</w:t>
            </w:r>
          </w:p>
          <w:p w14:paraId="11707B4E" w14:textId="77777777" w:rsidR="00A74F68" w:rsidRPr="0053253E" w:rsidRDefault="00A74F68" w:rsidP="00A74F68">
            <w:pPr>
              <w:rPr>
                <w:lang w:val="en-US"/>
              </w:rPr>
            </w:pPr>
            <w:r w:rsidRPr="0053253E">
              <w:rPr>
                <w:b/>
                <w:bCs/>
                <w:lang w:val="en-US"/>
              </w:rPr>
              <w:t>email:</w:t>
            </w:r>
            <w:r w:rsidRPr="0053253E">
              <w:rPr>
                <w:lang w:val="en-US"/>
              </w:rPr>
              <w:t xml:space="preserve"> </w:t>
            </w:r>
            <w:hyperlink r:id="rId7" w:history="1">
              <w:r w:rsidRPr="0053253E">
                <w:rPr>
                  <w:rStyle w:val="af5"/>
                  <w:lang w:val="en-US"/>
                </w:rPr>
                <w:t>indira-ipg@mail.ru</w:t>
              </w:r>
            </w:hyperlink>
          </w:p>
          <w:p w14:paraId="75247134" w14:textId="77777777" w:rsidR="00F27F85" w:rsidRPr="0053253E" w:rsidRDefault="00F27F85" w:rsidP="00A74F68">
            <w:pPr>
              <w:rPr>
                <w:lang w:val="en-US"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10D3" w14:textId="34FD6079" w:rsidR="00F27F85" w:rsidRPr="0053253E" w:rsidRDefault="00DB1769" w:rsidP="00666633">
            <w:r w:rsidRPr="0053253E">
              <w:rPr>
                <w:b/>
                <w:bCs/>
              </w:rPr>
              <w:t>Б</w:t>
            </w:r>
            <w:r w:rsidR="00F27F85" w:rsidRPr="0053253E">
              <w:rPr>
                <w:b/>
                <w:bCs/>
              </w:rPr>
              <w:t>анковские реквизиты</w:t>
            </w:r>
            <w:r w:rsidR="00F27F85" w:rsidRPr="0053253E">
              <w:t xml:space="preserve">: </w:t>
            </w:r>
          </w:p>
          <w:p w14:paraId="6E0E96C6" w14:textId="00C54E5B" w:rsidR="00F27F85" w:rsidRPr="0053253E" w:rsidRDefault="00F27F85" w:rsidP="00666633"/>
        </w:tc>
      </w:tr>
      <w:tr w:rsidR="00F27F85" w:rsidRPr="0053253E" w14:paraId="178E1986" w14:textId="77777777" w:rsidTr="00666633"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7DF1" w14:textId="0749AF65" w:rsidR="00F27F85" w:rsidRPr="0053253E" w:rsidRDefault="00F27F85" w:rsidP="00666633">
            <w:pPr>
              <w:spacing w:line="276" w:lineRule="auto"/>
            </w:pPr>
            <w:r w:rsidRPr="0053253E">
              <w:t>Директор</w:t>
            </w:r>
            <w:r w:rsidR="00A6615A" w:rsidRPr="0053253E">
              <w:t xml:space="preserve"> ИПГВЭ ОИВТ РАН</w:t>
            </w:r>
          </w:p>
          <w:p w14:paraId="1A42F3A1" w14:textId="77777777" w:rsidR="00A6615A" w:rsidRPr="0053253E" w:rsidRDefault="00A6615A" w:rsidP="00666633">
            <w:pPr>
              <w:spacing w:line="276" w:lineRule="auto"/>
            </w:pPr>
          </w:p>
          <w:p w14:paraId="4BE8CC2C" w14:textId="09AF0441" w:rsidR="00F27F85" w:rsidRPr="0053253E" w:rsidRDefault="00F27F85" w:rsidP="00666633">
            <w:pPr>
              <w:spacing w:line="276" w:lineRule="auto"/>
            </w:pPr>
            <w:r w:rsidRPr="0053253E">
              <w:t>_________________ /</w:t>
            </w:r>
            <w:proofErr w:type="spellStart"/>
            <w:r w:rsidRPr="0053253E">
              <w:rPr>
                <w:u w:val="single"/>
              </w:rPr>
              <w:t>Алхасова</w:t>
            </w:r>
            <w:proofErr w:type="spellEnd"/>
            <w:r w:rsidRPr="0053253E">
              <w:rPr>
                <w:u w:val="single"/>
              </w:rPr>
              <w:t xml:space="preserve"> Д.А.</w:t>
            </w:r>
            <w:r w:rsidRPr="0053253E">
              <w:t>/</w:t>
            </w:r>
          </w:p>
          <w:p w14:paraId="3CED99D0" w14:textId="5533A642" w:rsidR="00F27F85" w:rsidRPr="00A54607" w:rsidRDefault="00F27F85" w:rsidP="00666633">
            <w:pPr>
              <w:spacing w:line="276" w:lineRule="auto"/>
              <w:rPr>
                <w:sz w:val="20"/>
                <w:szCs w:val="20"/>
              </w:rPr>
            </w:pPr>
            <w:r w:rsidRPr="00A54607">
              <w:rPr>
                <w:sz w:val="20"/>
                <w:szCs w:val="20"/>
              </w:rPr>
              <w:t xml:space="preserve">             подпись                            ФИО          </w:t>
            </w:r>
          </w:p>
          <w:p w14:paraId="032F6D3B" w14:textId="77777777" w:rsidR="00F27F85" w:rsidRPr="0053253E" w:rsidRDefault="00F27F85" w:rsidP="00666633">
            <w:pPr>
              <w:spacing w:line="276" w:lineRule="auto"/>
            </w:pPr>
          </w:p>
          <w:p w14:paraId="023294A3" w14:textId="5AAB92E6" w:rsidR="00F27F85" w:rsidRPr="0053253E" w:rsidRDefault="00F27F85" w:rsidP="00666633">
            <w:pPr>
              <w:spacing w:line="276" w:lineRule="auto"/>
            </w:pPr>
            <w:r w:rsidRPr="0053253E">
              <w:t>М.П.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F92A" w14:textId="469F812E" w:rsidR="00F27F85" w:rsidRPr="0053253E" w:rsidRDefault="00A6615A" w:rsidP="00666633">
            <w:r w:rsidRPr="0053253E">
              <w:t>Должность руководителя</w:t>
            </w:r>
          </w:p>
          <w:p w14:paraId="4FC1E687" w14:textId="77777777" w:rsidR="00A6615A" w:rsidRPr="0053253E" w:rsidRDefault="00A6615A" w:rsidP="00666633"/>
          <w:p w14:paraId="02BBAF02" w14:textId="3E1A26D2" w:rsidR="00F27F85" w:rsidRPr="0053253E" w:rsidRDefault="00F27F85" w:rsidP="00666633">
            <w:r w:rsidRPr="0053253E">
              <w:t>______________________/</w:t>
            </w:r>
            <w:r w:rsidR="00A54607">
              <w:t>___________________</w:t>
            </w:r>
            <w:r w:rsidRPr="0053253E">
              <w:t>/</w:t>
            </w:r>
          </w:p>
          <w:p w14:paraId="3233B2A3" w14:textId="7BFC3F84" w:rsidR="00F27F85" w:rsidRPr="00A54607" w:rsidRDefault="00F27F85" w:rsidP="00F27F85">
            <w:pPr>
              <w:spacing w:line="276" w:lineRule="auto"/>
              <w:rPr>
                <w:sz w:val="20"/>
                <w:szCs w:val="20"/>
              </w:rPr>
            </w:pPr>
            <w:r w:rsidRPr="0053253E">
              <w:t xml:space="preserve">                 </w:t>
            </w:r>
            <w:r w:rsidRPr="00A54607">
              <w:rPr>
                <w:sz w:val="20"/>
                <w:szCs w:val="20"/>
              </w:rPr>
              <w:t xml:space="preserve">подпись            </w:t>
            </w:r>
            <w:r w:rsidR="00133413" w:rsidRPr="00A54607">
              <w:rPr>
                <w:sz w:val="20"/>
                <w:szCs w:val="20"/>
              </w:rPr>
              <w:t xml:space="preserve">                   </w:t>
            </w:r>
            <w:r w:rsidRPr="00A54607">
              <w:rPr>
                <w:sz w:val="20"/>
                <w:szCs w:val="20"/>
              </w:rPr>
              <w:t xml:space="preserve">ФИО          </w:t>
            </w:r>
          </w:p>
          <w:p w14:paraId="75357ED2" w14:textId="0458D689" w:rsidR="00F27F85" w:rsidRPr="0053253E" w:rsidRDefault="00F27F85" w:rsidP="00666633"/>
          <w:p w14:paraId="204F26BE" w14:textId="77777777" w:rsidR="00F27F85" w:rsidRPr="0053253E" w:rsidRDefault="00F27F85" w:rsidP="00666633">
            <w:r w:rsidRPr="0053253E">
              <w:t xml:space="preserve">   М.П.</w:t>
            </w:r>
          </w:p>
        </w:tc>
      </w:tr>
      <w:tr w:rsidR="00F27F85" w:rsidRPr="0053253E" w14:paraId="0490D40D" w14:textId="77777777" w:rsidTr="00666633">
        <w:tc>
          <w:tcPr>
            <w:tcW w:w="51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DCA2" w14:textId="77777777" w:rsidR="00F27F85" w:rsidRPr="0053253E" w:rsidRDefault="00F27F85" w:rsidP="006666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FA1B" w14:textId="77777777" w:rsidR="00F27F85" w:rsidRPr="0053253E" w:rsidRDefault="00F27F85" w:rsidP="00666633"/>
        </w:tc>
      </w:tr>
    </w:tbl>
    <w:p w14:paraId="6C1EED4C" w14:textId="77777777" w:rsidR="0053253E" w:rsidRDefault="0053253E" w:rsidP="0053253E">
      <w:pPr>
        <w:pStyle w:val="ConsPlusNormal"/>
        <w:widowControl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E59E4F8" w14:textId="77777777" w:rsidR="0053253E" w:rsidRDefault="0053253E">
      <w:r>
        <w:br w:type="page"/>
      </w:r>
    </w:p>
    <w:p w14:paraId="7F72E0F0" w14:textId="79827F48" w:rsidR="0053253E" w:rsidRPr="0053253E" w:rsidRDefault="0053253E" w:rsidP="0053253E">
      <w:pPr>
        <w:pStyle w:val="ConsPlusNormal"/>
        <w:widowControl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3253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52C5FA1" w14:textId="3385623A" w:rsidR="0053253E" w:rsidRPr="0053253E" w:rsidRDefault="0053253E" w:rsidP="0053253E">
      <w:pPr>
        <w:pStyle w:val="ConsPlusNormal"/>
        <w:widowControl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3253E">
        <w:rPr>
          <w:rFonts w:ascii="Times New Roman" w:hAnsi="Times New Roman" w:cs="Times New Roman"/>
          <w:sz w:val="24"/>
          <w:szCs w:val="24"/>
        </w:rPr>
        <w:t>к Контракту № ЕАТ01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253E">
        <w:rPr>
          <w:rFonts w:ascii="Times New Roman" w:hAnsi="Times New Roman" w:cs="Times New Roman"/>
          <w:sz w:val="24"/>
          <w:szCs w:val="24"/>
        </w:rPr>
        <w:t>-26</w:t>
      </w:r>
    </w:p>
    <w:p w14:paraId="425D9AD9" w14:textId="77777777" w:rsidR="0053253E" w:rsidRPr="0053253E" w:rsidRDefault="0053253E" w:rsidP="0053253E">
      <w:pPr>
        <w:pStyle w:val="ConsPlusNormal"/>
        <w:widowControl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3253E">
        <w:rPr>
          <w:rFonts w:ascii="Times New Roman" w:hAnsi="Times New Roman" w:cs="Times New Roman"/>
          <w:sz w:val="24"/>
          <w:szCs w:val="24"/>
        </w:rPr>
        <w:t>от _________ 2026 г.</w:t>
      </w:r>
    </w:p>
    <w:p w14:paraId="1C0A5E4F" w14:textId="77777777" w:rsidR="0053253E" w:rsidRPr="0053253E" w:rsidRDefault="0053253E" w:rsidP="0053253E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D0D09E" w14:textId="77777777" w:rsidR="0053253E" w:rsidRPr="0053253E" w:rsidRDefault="0053253E" w:rsidP="0053253E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E02805" w14:textId="77777777" w:rsidR="0053253E" w:rsidRPr="0053253E" w:rsidRDefault="0053253E" w:rsidP="0053253E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6C33DD" w14:textId="77777777" w:rsidR="0053253E" w:rsidRPr="0053253E" w:rsidRDefault="0053253E" w:rsidP="0053253E">
      <w:pPr>
        <w:pStyle w:val="ConsPlusNormal"/>
        <w:widowControl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253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6D0E7C46" w14:textId="77777777" w:rsidR="0053253E" w:rsidRPr="0053253E" w:rsidRDefault="0053253E" w:rsidP="0053253E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C28536" w14:textId="77777777" w:rsidR="0053253E" w:rsidRPr="0053253E" w:rsidRDefault="0053253E" w:rsidP="0053253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57"/>
      <w:bookmarkEnd w:id="2"/>
      <w:r w:rsidRPr="0053253E">
        <w:rPr>
          <w:rFonts w:ascii="Times New Roman" w:hAnsi="Times New Roman" w:cs="Times New Roman"/>
          <w:sz w:val="24"/>
          <w:szCs w:val="24"/>
        </w:rPr>
        <w:t xml:space="preserve">на выполнение работ по текущему ремонту фасада административного здания ИПГВЭ ОИВТ РАН по адресу г. Махачкала, </w:t>
      </w:r>
      <w:proofErr w:type="spellStart"/>
      <w:r w:rsidRPr="0053253E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53253E">
        <w:rPr>
          <w:rFonts w:ascii="Times New Roman" w:hAnsi="Times New Roman" w:cs="Times New Roman"/>
          <w:sz w:val="24"/>
          <w:szCs w:val="24"/>
        </w:rPr>
        <w:t xml:space="preserve"> Имама Шамиля, 39А</w:t>
      </w:r>
    </w:p>
    <w:p w14:paraId="447D4527" w14:textId="77777777" w:rsidR="0053253E" w:rsidRPr="0053253E" w:rsidRDefault="0053253E" w:rsidP="005325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D2CF86" w14:textId="4E51197D" w:rsidR="0053253E" w:rsidRPr="0053253E" w:rsidRDefault="0053253E" w:rsidP="00846291">
      <w:pPr>
        <w:pStyle w:val="ConsPlusNormal"/>
        <w:numPr>
          <w:ilvl w:val="0"/>
          <w:numId w:val="13"/>
        </w:num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3E">
        <w:rPr>
          <w:rFonts w:ascii="Times New Roman" w:hAnsi="Times New Roman" w:cs="Times New Roman"/>
          <w:sz w:val="24"/>
          <w:szCs w:val="24"/>
        </w:rPr>
        <w:t xml:space="preserve">Для текущего ремонта фасада административного здания ИПГВЭ ОИВТ РАН, согласно </w:t>
      </w:r>
      <w:r w:rsidR="00080464">
        <w:rPr>
          <w:rFonts w:ascii="Times New Roman" w:hAnsi="Times New Roman" w:cs="Times New Roman"/>
          <w:sz w:val="24"/>
          <w:szCs w:val="24"/>
        </w:rPr>
        <w:t>л</w:t>
      </w:r>
      <w:r w:rsidRPr="0053253E">
        <w:rPr>
          <w:rFonts w:ascii="Times New Roman" w:hAnsi="Times New Roman" w:cs="Times New Roman"/>
          <w:sz w:val="24"/>
          <w:szCs w:val="24"/>
        </w:rPr>
        <w:t>окальному сметному расчету (Приложение №2 к настоящему Контракту), необходимо выполнить следующие работы:</w:t>
      </w:r>
    </w:p>
    <w:p w14:paraId="766FFFCC" w14:textId="77777777" w:rsidR="0053253E" w:rsidRPr="0053253E" w:rsidRDefault="0053253E" w:rsidP="00846291">
      <w:pPr>
        <w:pStyle w:val="TableParagraph"/>
        <w:numPr>
          <w:ilvl w:val="0"/>
          <w:numId w:val="14"/>
        </w:numPr>
        <w:jc w:val="both"/>
        <w:rPr>
          <w:sz w:val="24"/>
          <w:szCs w:val="24"/>
        </w:rPr>
      </w:pPr>
      <w:r w:rsidRPr="0053253E">
        <w:rPr>
          <w:sz w:val="24"/>
          <w:szCs w:val="24"/>
        </w:rPr>
        <w:t>Установка и разборка наружных инвентарных лесов высотой до 16 м трубчатых для прочих отделочных работ.</w:t>
      </w:r>
    </w:p>
    <w:p w14:paraId="41B5372F" w14:textId="77777777" w:rsidR="0053253E" w:rsidRPr="0053253E" w:rsidRDefault="0053253E" w:rsidP="00846291">
      <w:pPr>
        <w:pStyle w:val="TableParagraph"/>
        <w:numPr>
          <w:ilvl w:val="0"/>
          <w:numId w:val="14"/>
        </w:numPr>
        <w:jc w:val="both"/>
        <w:rPr>
          <w:sz w:val="24"/>
          <w:szCs w:val="24"/>
        </w:rPr>
      </w:pPr>
      <w:r w:rsidRPr="0053253E">
        <w:rPr>
          <w:sz w:val="24"/>
          <w:szCs w:val="24"/>
        </w:rPr>
        <w:t>Очистка вручную поверхности фасадов простых от известковой окраски: с земли и лесов.</w:t>
      </w:r>
    </w:p>
    <w:p w14:paraId="6012EC80" w14:textId="77777777" w:rsidR="0053253E" w:rsidRPr="0053253E" w:rsidRDefault="0053253E" w:rsidP="00846291">
      <w:pPr>
        <w:pStyle w:val="TableParagraph"/>
        <w:numPr>
          <w:ilvl w:val="0"/>
          <w:numId w:val="14"/>
        </w:numPr>
        <w:jc w:val="both"/>
        <w:rPr>
          <w:sz w:val="24"/>
          <w:szCs w:val="24"/>
        </w:rPr>
      </w:pPr>
      <w:r w:rsidRPr="0053253E">
        <w:rPr>
          <w:sz w:val="24"/>
          <w:szCs w:val="24"/>
        </w:rPr>
        <w:t>Покрытие поверхностей грунтовкой глубокого проникновения: за 1 раз стен.</w:t>
      </w:r>
    </w:p>
    <w:p w14:paraId="5107CFF4" w14:textId="77777777" w:rsidR="0053253E" w:rsidRPr="0053253E" w:rsidRDefault="0053253E" w:rsidP="00846291">
      <w:pPr>
        <w:pStyle w:val="TableParagraph"/>
        <w:numPr>
          <w:ilvl w:val="0"/>
          <w:numId w:val="14"/>
        </w:numPr>
        <w:jc w:val="both"/>
        <w:rPr>
          <w:sz w:val="24"/>
          <w:szCs w:val="24"/>
        </w:rPr>
      </w:pPr>
      <w:r w:rsidRPr="0053253E">
        <w:rPr>
          <w:sz w:val="24"/>
          <w:szCs w:val="24"/>
        </w:rPr>
        <w:t>Окраска фасадов с лесов с подготовкой поверхности: поливинилацетатная.</w:t>
      </w:r>
    </w:p>
    <w:p w14:paraId="33C19B3C" w14:textId="77777777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>Все необходимые материалы, необходимые для выполнения работ согласно локальному сметному расчету (Приложение №2 к настоящему Контракту), приобретает Подрядчик.</w:t>
      </w:r>
    </w:p>
    <w:p w14:paraId="256D0D3D" w14:textId="77777777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 xml:space="preserve">Специализированная организация должна иметь все необходимые возможности для выполнения работ, аттестованный персонал, список которого предоставляется Заказчику. </w:t>
      </w:r>
    </w:p>
    <w:p w14:paraId="63A198BA" w14:textId="732942BD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>Выполненные работы должны сопровождаться документами, подтверждающими факт выполнения работ: счет, счет – фактура (при уплате НДС), акт о приемке выполненных</w:t>
      </w:r>
      <w:r w:rsidR="00D35277">
        <w:rPr>
          <w:sz w:val="24"/>
          <w:szCs w:val="24"/>
        </w:rPr>
        <w:t xml:space="preserve"> в 2-х экземплярах</w:t>
      </w:r>
      <w:r w:rsidR="00976457">
        <w:rPr>
          <w:sz w:val="24"/>
          <w:szCs w:val="24"/>
        </w:rPr>
        <w:t>.</w:t>
      </w:r>
      <w:r w:rsidRPr="0053253E">
        <w:rPr>
          <w:sz w:val="24"/>
          <w:szCs w:val="24"/>
        </w:rPr>
        <w:t xml:space="preserve"> </w:t>
      </w:r>
    </w:p>
    <w:p w14:paraId="496D00EB" w14:textId="77777777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>При проведении работ всю ответственность за соблюдение норм и правил по технике безопасности, пожарной безопасности, а также за сохранность имущества Заказчика несёт Подрядчик.</w:t>
      </w:r>
    </w:p>
    <w:p w14:paraId="75C9200B" w14:textId="77777777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>Подрядчик обязан обеспечить соблюдение режима и правил работы на объекте и контрольно-пропускного режима.</w:t>
      </w:r>
    </w:p>
    <w:p w14:paraId="3FDF3CAF" w14:textId="4C520E20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 xml:space="preserve">Срок выполнения работ: </w:t>
      </w:r>
      <w:r w:rsidR="00353487">
        <w:rPr>
          <w:sz w:val="24"/>
          <w:szCs w:val="24"/>
        </w:rPr>
        <w:t>12 (двенадцать)</w:t>
      </w:r>
      <w:r w:rsidRPr="00074713">
        <w:rPr>
          <w:color w:val="FF0000"/>
          <w:sz w:val="24"/>
          <w:szCs w:val="24"/>
        </w:rPr>
        <w:t xml:space="preserve"> </w:t>
      </w:r>
      <w:r w:rsidRPr="0053253E">
        <w:rPr>
          <w:sz w:val="24"/>
          <w:szCs w:val="24"/>
        </w:rPr>
        <w:t>рабочих дней с даты подписания Контракта.</w:t>
      </w:r>
    </w:p>
    <w:p w14:paraId="7227D49F" w14:textId="3097FCBB" w:rsidR="0053253E" w:rsidRPr="0053253E" w:rsidRDefault="0053253E" w:rsidP="00846291">
      <w:pPr>
        <w:pStyle w:val="TableParagraph"/>
        <w:numPr>
          <w:ilvl w:val="0"/>
          <w:numId w:val="13"/>
        </w:numPr>
        <w:ind w:left="426"/>
        <w:jc w:val="both"/>
        <w:rPr>
          <w:sz w:val="24"/>
          <w:szCs w:val="24"/>
        </w:rPr>
      </w:pPr>
      <w:r w:rsidRPr="0053253E">
        <w:rPr>
          <w:sz w:val="24"/>
          <w:szCs w:val="24"/>
        </w:rPr>
        <w:t>Гарантия на проведённые работы: 2 (два) года с момента подписания акта</w:t>
      </w:r>
      <w:r w:rsidR="00074713">
        <w:rPr>
          <w:sz w:val="24"/>
          <w:szCs w:val="24"/>
        </w:rPr>
        <w:t xml:space="preserve"> приемки выполненных работ</w:t>
      </w:r>
      <w:r w:rsidRPr="0053253E">
        <w:rPr>
          <w:sz w:val="24"/>
          <w:szCs w:val="24"/>
        </w:rPr>
        <w:t>.</w:t>
      </w:r>
    </w:p>
    <w:p w14:paraId="7D14C9CD" w14:textId="77777777" w:rsidR="0053253E" w:rsidRPr="0053253E" w:rsidRDefault="0053253E" w:rsidP="0053253E">
      <w:pPr>
        <w:pStyle w:val="ConsPlusNormal"/>
        <w:widowControl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18EA8FF" w14:textId="77777777" w:rsidR="0053253E" w:rsidRPr="0053253E" w:rsidRDefault="0053253E" w:rsidP="0053253E">
      <w:pPr>
        <w:pStyle w:val="ConsPlusNormal"/>
        <w:widowControl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F60B49" w14:textId="77777777" w:rsidR="0053253E" w:rsidRPr="0053253E" w:rsidRDefault="0053253E" w:rsidP="0053253E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325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5325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</w:p>
    <w:p w14:paraId="121BE8C2" w14:textId="77777777" w:rsidR="0053253E" w:rsidRPr="0053253E" w:rsidRDefault="0053253E" w:rsidP="0053253E">
      <w:pPr>
        <w:pStyle w:val="ConsPlusNormal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53253E" w:rsidRPr="0053253E" w14:paraId="2E92B2F9" w14:textId="77777777" w:rsidTr="00074713">
        <w:tc>
          <w:tcPr>
            <w:tcW w:w="5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0A0E" w14:textId="77777777" w:rsidR="0053253E" w:rsidRPr="0053253E" w:rsidRDefault="0053253E" w:rsidP="00C7577E">
            <w:pPr>
              <w:spacing w:line="276" w:lineRule="auto"/>
            </w:pPr>
            <w:r w:rsidRPr="0053253E">
              <w:rPr>
                <w:b/>
                <w:bCs/>
              </w:rPr>
              <w:t>Заказчик:</w:t>
            </w:r>
          </w:p>
          <w:p w14:paraId="1637A20A" w14:textId="77777777" w:rsidR="0053253E" w:rsidRPr="0053253E" w:rsidRDefault="0053253E" w:rsidP="00C7577E">
            <w:pPr>
              <w:spacing w:line="276" w:lineRule="auto"/>
            </w:pPr>
            <w:r w:rsidRPr="0053253E">
              <w:t>Директор ИПГВЭ ОИВТ РАН</w:t>
            </w:r>
          </w:p>
          <w:p w14:paraId="6F502323" w14:textId="77777777" w:rsidR="0053253E" w:rsidRPr="0053253E" w:rsidRDefault="0053253E" w:rsidP="00C7577E">
            <w:pPr>
              <w:spacing w:line="276" w:lineRule="auto"/>
            </w:pPr>
          </w:p>
          <w:p w14:paraId="7060D6D2" w14:textId="77777777" w:rsidR="0053253E" w:rsidRPr="0053253E" w:rsidRDefault="0053253E" w:rsidP="00C7577E">
            <w:pPr>
              <w:spacing w:line="276" w:lineRule="auto"/>
            </w:pPr>
            <w:r w:rsidRPr="0053253E">
              <w:t>_________________ /</w:t>
            </w:r>
            <w:proofErr w:type="spellStart"/>
            <w:r w:rsidRPr="0053253E">
              <w:rPr>
                <w:u w:val="single"/>
              </w:rPr>
              <w:t>Алхасова</w:t>
            </w:r>
            <w:proofErr w:type="spellEnd"/>
            <w:r w:rsidRPr="0053253E">
              <w:rPr>
                <w:u w:val="single"/>
              </w:rPr>
              <w:t xml:space="preserve"> Д.А.</w:t>
            </w:r>
            <w:r w:rsidRPr="0053253E">
              <w:t>/</w:t>
            </w:r>
          </w:p>
          <w:p w14:paraId="4E1E1FB6" w14:textId="77777777" w:rsidR="0053253E" w:rsidRPr="00A54607" w:rsidRDefault="0053253E" w:rsidP="00C7577E">
            <w:pPr>
              <w:spacing w:line="276" w:lineRule="auto"/>
              <w:rPr>
                <w:sz w:val="20"/>
                <w:szCs w:val="20"/>
              </w:rPr>
            </w:pPr>
            <w:r w:rsidRPr="0053253E">
              <w:t xml:space="preserve">             </w:t>
            </w:r>
            <w:r w:rsidRPr="00A54607">
              <w:rPr>
                <w:sz w:val="20"/>
                <w:szCs w:val="20"/>
              </w:rPr>
              <w:t xml:space="preserve">подпись                            ФИО          </w:t>
            </w:r>
          </w:p>
          <w:p w14:paraId="74B378D5" w14:textId="77777777" w:rsidR="0053253E" w:rsidRPr="0053253E" w:rsidRDefault="0053253E" w:rsidP="00C7577E">
            <w:pPr>
              <w:spacing w:line="276" w:lineRule="auto"/>
            </w:pPr>
          </w:p>
          <w:p w14:paraId="242F7CEA" w14:textId="77777777" w:rsidR="0053253E" w:rsidRPr="0053253E" w:rsidRDefault="0053253E" w:rsidP="00C7577E">
            <w:pPr>
              <w:spacing w:line="276" w:lineRule="auto"/>
            </w:pPr>
            <w:r w:rsidRPr="0053253E">
              <w:t>М.П.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E876" w14:textId="77777777" w:rsidR="0053253E" w:rsidRPr="0053253E" w:rsidRDefault="0053253E" w:rsidP="00C7577E">
            <w:pPr>
              <w:rPr>
                <w:b/>
                <w:bCs/>
              </w:rPr>
            </w:pPr>
            <w:r w:rsidRPr="0053253E">
              <w:rPr>
                <w:b/>
                <w:bCs/>
              </w:rPr>
              <w:t>Подрядчик:</w:t>
            </w:r>
          </w:p>
          <w:p w14:paraId="11FDCD56" w14:textId="77777777" w:rsidR="0053253E" w:rsidRPr="0053253E" w:rsidRDefault="0053253E" w:rsidP="00C7577E">
            <w:r w:rsidRPr="0053253E">
              <w:t>Должность руководителя</w:t>
            </w:r>
          </w:p>
          <w:p w14:paraId="50BB273F" w14:textId="77777777" w:rsidR="0053253E" w:rsidRPr="0053253E" w:rsidRDefault="0053253E" w:rsidP="00C7577E"/>
          <w:p w14:paraId="36DD6EE8" w14:textId="77777777" w:rsidR="0053253E" w:rsidRPr="0053253E" w:rsidRDefault="0053253E" w:rsidP="00C7577E">
            <w:r w:rsidRPr="0053253E">
              <w:t>______________________/________________/</w:t>
            </w:r>
          </w:p>
          <w:p w14:paraId="67F49E02" w14:textId="77777777" w:rsidR="0053253E" w:rsidRPr="00A54607" w:rsidRDefault="0053253E" w:rsidP="00C7577E">
            <w:pPr>
              <w:spacing w:line="276" w:lineRule="auto"/>
              <w:rPr>
                <w:sz w:val="20"/>
                <w:szCs w:val="20"/>
              </w:rPr>
            </w:pPr>
            <w:r w:rsidRPr="0053253E">
              <w:t xml:space="preserve">                 </w:t>
            </w:r>
            <w:r w:rsidRPr="00A54607">
              <w:rPr>
                <w:sz w:val="20"/>
                <w:szCs w:val="20"/>
              </w:rPr>
              <w:t xml:space="preserve">подпись                            ФИО          </w:t>
            </w:r>
          </w:p>
          <w:p w14:paraId="2E5EA9DD" w14:textId="77777777" w:rsidR="0053253E" w:rsidRPr="0053253E" w:rsidRDefault="0053253E" w:rsidP="00C7577E"/>
          <w:p w14:paraId="00A755C9" w14:textId="77777777" w:rsidR="0053253E" w:rsidRPr="0053253E" w:rsidRDefault="0053253E" w:rsidP="00C7577E">
            <w:r w:rsidRPr="0053253E">
              <w:t xml:space="preserve">   М.П.</w:t>
            </w:r>
          </w:p>
        </w:tc>
      </w:tr>
    </w:tbl>
    <w:p w14:paraId="4CE8C1B7" w14:textId="77777777" w:rsidR="0053253E" w:rsidRPr="0053253E" w:rsidRDefault="0053253E" w:rsidP="0053253E"/>
    <w:p w14:paraId="67C5A47B" w14:textId="77777777" w:rsidR="00F83944" w:rsidRPr="0053253E" w:rsidRDefault="00F83944" w:rsidP="00E20CC3">
      <w:pPr>
        <w:ind w:firstLine="709"/>
        <w:jc w:val="both"/>
      </w:pPr>
    </w:p>
    <w:sectPr w:rsidR="00F83944" w:rsidRPr="0053253E" w:rsidSect="00133413">
      <w:pgSz w:w="11906" w:h="16838" w:code="9"/>
      <w:pgMar w:top="851" w:right="851" w:bottom="426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33C49" w14:textId="77777777" w:rsidR="00846291" w:rsidRDefault="00846291">
      <w:r>
        <w:separator/>
      </w:r>
    </w:p>
  </w:endnote>
  <w:endnote w:type="continuationSeparator" w:id="0">
    <w:p w14:paraId="7D08541F" w14:textId="77777777" w:rsidR="00846291" w:rsidRDefault="0084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C7E8" w14:textId="77777777" w:rsidR="00846291" w:rsidRDefault="00846291">
      <w:r>
        <w:separator/>
      </w:r>
    </w:p>
  </w:footnote>
  <w:footnote w:type="continuationSeparator" w:id="0">
    <w:p w14:paraId="763FDDAF" w14:textId="77777777" w:rsidR="00846291" w:rsidRDefault="00846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F12F8"/>
    <w:multiLevelType w:val="hybridMultilevel"/>
    <w:tmpl w:val="CED66968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" w15:restartNumberingAfterBreak="0">
    <w:nsid w:val="119B1F98"/>
    <w:multiLevelType w:val="hybridMultilevel"/>
    <w:tmpl w:val="5B3EE2CE"/>
    <w:lvl w:ilvl="0" w:tplc="72CC874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886ED5"/>
    <w:multiLevelType w:val="multilevel"/>
    <w:tmpl w:val="17886ED5"/>
    <w:lvl w:ilvl="0">
      <w:start w:val="5"/>
      <w:numFmt w:val="decimal"/>
      <w:pStyle w:val="MWG-RU-Heading1"/>
      <w:lvlText w:val="%1"/>
      <w:lvlJc w:val="left"/>
      <w:pPr>
        <w:tabs>
          <w:tab w:val="num" w:pos="1418"/>
        </w:tabs>
        <w:ind w:left="851" w:hanging="567"/>
      </w:pPr>
      <w:rPr>
        <w:rFonts w:hint="default"/>
      </w:rPr>
    </w:lvl>
    <w:lvl w:ilvl="1">
      <w:start w:val="5"/>
      <w:numFmt w:val="decimal"/>
      <w:lvlText w:val="%2.4"/>
      <w:lvlJc w:val="left"/>
      <w:pPr>
        <w:tabs>
          <w:tab w:val="num" w:pos="284"/>
        </w:tabs>
        <w:ind w:left="1135" w:hanging="851"/>
      </w:pPr>
      <w:rPr>
        <w:rFonts w:hint="default"/>
      </w:rPr>
    </w:lvl>
    <w:lvl w:ilvl="2">
      <w:start w:val="5"/>
      <w:numFmt w:val="decimal"/>
      <w:lvlText w:val="%3.4.1"/>
      <w:lvlJc w:val="left"/>
      <w:pPr>
        <w:tabs>
          <w:tab w:val="num" w:pos="1418"/>
        </w:tabs>
        <w:ind w:left="1305" w:hanging="1021"/>
      </w:pPr>
      <w:rPr>
        <w:rFonts w:hint="default"/>
      </w:rPr>
    </w:lvl>
    <w:lvl w:ilvl="3">
      <w:start w:val="1"/>
      <w:numFmt w:val="decimal"/>
      <w:lvlText w:val="%1.4.1.%4"/>
      <w:lvlJc w:val="left"/>
      <w:pPr>
        <w:tabs>
          <w:tab w:val="num" w:pos="284"/>
        </w:tabs>
        <w:ind w:left="1531" w:hanging="124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lvlText w:val="%1.4.1.%4.%5"/>
      <w:lvlJc w:val="left"/>
      <w:pPr>
        <w:tabs>
          <w:tab w:val="num" w:pos="851"/>
        </w:tabs>
        <w:ind w:left="2058" w:hanging="177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tabs>
          <w:tab w:val="num" w:pos="284"/>
        </w:tabs>
        <w:ind w:left="85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4"/>
        </w:tabs>
        <w:ind w:left="85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"/>
        </w:tabs>
        <w:ind w:left="85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4"/>
        </w:tabs>
        <w:ind w:left="851" w:hanging="567"/>
      </w:pPr>
      <w:rPr>
        <w:rFonts w:hint="default"/>
      </w:rPr>
    </w:lvl>
  </w:abstractNum>
  <w:abstractNum w:abstractNumId="4" w15:restartNumberingAfterBreak="0">
    <w:nsid w:val="202D0C69"/>
    <w:multiLevelType w:val="multilevel"/>
    <w:tmpl w:val="202D0C69"/>
    <w:lvl w:ilvl="0">
      <w:start w:val="1"/>
      <w:numFmt w:val="upperLetter"/>
      <w:pStyle w:val="a0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4F32"/>
    <w:multiLevelType w:val="multilevel"/>
    <w:tmpl w:val="E03E276E"/>
    <w:styleLink w:val="WW8Num2"/>
    <w:lvl w:ilvl="0">
      <w:start w:val="1"/>
      <w:numFmt w:val="decimal"/>
      <w:lvlText w:val="%1."/>
      <w:lvlJc w:val="left"/>
      <w:pPr>
        <w:ind w:left="850" w:hanging="708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6" w15:restartNumberingAfterBreak="0">
    <w:nsid w:val="21CF4A69"/>
    <w:multiLevelType w:val="multilevel"/>
    <w:tmpl w:val="21CF4A6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DC36716"/>
    <w:multiLevelType w:val="hybridMultilevel"/>
    <w:tmpl w:val="F6C8D7C6"/>
    <w:lvl w:ilvl="0" w:tplc="B40CD250">
      <w:start w:val="1"/>
      <w:numFmt w:val="decimal"/>
      <w:lvlText w:val="9.%1."/>
      <w:lvlJc w:val="left"/>
      <w:pPr>
        <w:ind w:left="142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B93249"/>
    <w:multiLevelType w:val="hybridMultilevel"/>
    <w:tmpl w:val="946C7C24"/>
    <w:lvl w:ilvl="0" w:tplc="38547E56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9" w15:restartNumberingAfterBreak="0">
    <w:nsid w:val="56607590"/>
    <w:multiLevelType w:val="hybridMultilevel"/>
    <w:tmpl w:val="84506C2C"/>
    <w:lvl w:ilvl="0" w:tplc="89668A3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5289"/>
    <w:multiLevelType w:val="multilevel"/>
    <w:tmpl w:val="5A0C5289"/>
    <w:lvl w:ilvl="0">
      <w:start w:val="1"/>
      <w:numFmt w:val="decimal"/>
      <w:pStyle w:val="10"/>
      <w:lvlText w:val="5.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5A757C05"/>
    <w:multiLevelType w:val="multilevel"/>
    <w:tmpl w:val="5F800A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2" w15:restartNumberingAfterBreak="0">
    <w:nsid w:val="68D45F01"/>
    <w:multiLevelType w:val="hybridMultilevel"/>
    <w:tmpl w:val="3AE60662"/>
    <w:lvl w:ilvl="0" w:tplc="BBC0379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DE70AFA"/>
    <w:multiLevelType w:val="hybridMultilevel"/>
    <w:tmpl w:val="8D740060"/>
    <w:lvl w:ilvl="0" w:tplc="B7BE8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2"/>
  </w:num>
  <w:num w:numId="11">
    <w:abstractNumId w:val="9"/>
  </w:num>
  <w:num w:numId="12">
    <w:abstractNumId w:val="12"/>
  </w:num>
  <w:num w:numId="13">
    <w:abstractNumId w:val="8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33"/>
    <w:rsid w:val="000016F7"/>
    <w:rsid w:val="00003A5A"/>
    <w:rsid w:val="00005779"/>
    <w:rsid w:val="000057F6"/>
    <w:rsid w:val="00005BF7"/>
    <w:rsid w:val="000105F1"/>
    <w:rsid w:val="00011DB8"/>
    <w:rsid w:val="00013938"/>
    <w:rsid w:val="000143B4"/>
    <w:rsid w:val="00014AC6"/>
    <w:rsid w:val="00016357"/>
    <w:rsid w:val="00022ABA"/>
    <w:rsid w:val="00022BC9"/>
    <w:rsid w:val="000235B4"/>
    <w:rsid w:val="000236DF"/>
    <w:rsid w:val="000253BF"/>
    <w:rsid w:val="000273AF"/>
    <w:rsid w:val="000276D4"/>
    <w:rsid w:val="000301AC"/>
    <w:rsid w:val="0003190B"/>
    <w:rsid w:val="00031A9D"/>
    <w:rsid w:val="000324B5"/>
    <w:rsid w:val="00032E2C"/>
    <w:rsid w:val="00033391"/>
    <w:rsid w:val="00033567"/>
    <w:rsid w:val="00035FF4"/>
    <w:rsid w:val="000375FB"/>
    <w:rsid w:val="00041499"/>
    <w:rsid w:val="00041A09"/>
    <w:rsid w:val="0004384E"/>
    <w:rsid w:val="00044962"/>
    <w:rsid w:val="000454C2"/>
    <w:rsid w:val="000459DC"/>
    <w:rsid w:val="000505E7"/>
    <w:rsid w:val="00051FFF"/>
    <w:rsid w:val="00054970"/>
    <w:rsid w:val="00055BFA"/>
    <w:rsid w:val="00055CFC"/>
    <w:rsid w:val="00056027"/>
    <w:rsid w:val="000560E4"/>
    <w:rsid w:val="00057F6E"/>
    <w:rsid w:val="0006334E"/>
    <w:rsid w:val="00063E46"/>
    <w:rsid w:val="000649FF"/>
    <w:rsid w:val="00066A19"/>
    <w:rsid w:val="00066FB7"/>
    <w:rsid w:val="00067456"/>
    <w:rsid w:val="00072D82"/>
    <w:rsid w:val="00073A35"/>
    <w:rsid w:val="000745A9"/>
    <w:rsid w:val="00074713"/>
    <w:rsid w:val="00075491"/>
    <w:rsid w:val="00075BBB"/>
    <w:rsid w:val="0007757F"/>
    <w:rsid w:val="000778EE"/>
    <w:rsid w:val="00080464"/>
    <w:rsid w:val="00080BA6"/>
    <w:rsid w:val="000824F3"/>
    <w:rsid w:val="0008285D"/>
    <w:rsid w:val="00086FE7"/>
    <w:rsid w:val="000875DA"/>
    <w:rsid w:val="000879F7"/>
    <w:rsid w:val="00091E0B"/>
    <w:rsid w:val="00091F6E"/>
    <w:rsid w:val="00095857"/>
    <w:rsid w:val="00096F77"/>
    <w:rsid w:val="00097EA1"/>
    <w:rsid w:val="000A2C18"/>
    <w:rsid w:val="000A389B"/>
    <w:rsid w:val="000A7938"/>
    <w:rsid w:val="000B1197"/>
    <w:rsid w:val="000B33E5"/>
    <w:rsid w:val="000B5508"/>
    <w:rsid w:val="000B6D25"/>
    <w:rsid w:val="000C0187"/>
    <w:rsid w:val="000C0AAF"/>
    <w:rsid w:val="000C17DF"/>
    <w:rsid w:val="000C1883"/>
    <w:rsid w:val="000C3D9A"/>
    <w:rsid w:val="000C41A8"/>
    <w:rsid w:val="000C49D4"/>
    <w:rsid w:val="000C5330"/>
    <w:rsid w:val="000C59F9"/>
    <w:rsid w:val="000D0A64"/>
    <w:rsid w:val="000D1015"/>
    <w:rsid w:val="000D19B7"/>
    <w:rsid w:val="000D2FCB"/>
    <w:rsid w:val="000D4E47"/>
    <w:rsid w:val="000D4EEE"/>
    <w:rsid w:val="000D53C1"/>
    <w:rsid w:val="000D5784"/>
    <w:rsid w:val="000D5F79"/>
    <w:rsid w:val="000D78CC"/>
    <w:rsid w:val="000E112D"/>
    <w:rsid w:val="000E25AB"/>
    <w:rsid w:val="000E44DC"/>
    <w:rsid w:val="000E4D7B"/>
    <w:rsid w:val="000F18D3"/>
    <w:rsid w:val="000F29CC"/>
    <w:rsid w:val="000F3D6F"/>
    <w:rsid w:val="000F55B0"/>
    <w:rsid w:val="0010166A"/>
    <w:rsid w:val="00101974"/>
    <w:rsid w:val="00103130"/>
    <w:rsid w:val="00103FD6"/>
    <w:rsid w:val="00106C0B"/>
    <w:rsid w:val="00106F18"/>
    <w:rsid w:val="00110BE1"/>
    <w:rsid w:val="0011202A"/>
    <w:rsid w:val="00113E62"/>
    <w:rsid w:val="001167D5"/>
    <w:rsid w:val="0011725D"/>
    <w:rsid w:val="00117C8C"/>
    <w:rsid w:val="00117D25"/>
    <w:rsid w:val="0012045D"/>
    <w:rsid w:val="00125921"/>
    <w:rsid w:val="00127D4C"/>
    <w:rsid w:val="00127FC7"/>
    <w:rsid w:val="00130FC6"/>
    <w:rsid w:val="001310D9"/>
    <w:rsid w:val="00131258"/>
    <w:rsid w:val="00133347"/>
    <w:rsid w:val="00133413"/>
    <w:rsid w:val="00134B36"/>
    <w:rsid w:val="00134C30"/>
    <w:rsid w:val="001368A8"/>
    <w:rsid w:val="001407E8"/>
    <w:rsid w:val="00140E56"/>
    <w:rsid w:val="00142224"/>
    <w:rsid w:val="001438EB"/>
    <w:rsid w:val="0014409B"/>
    <w:rsid w:val="0014436B"/>
    <w:rsid w:val="001470AD"/>
    <w:rsid w:val="00151E6C"/>
    <w:rsid w:val="001531F6"/>
    <w:rsid w:val="00154DB2"/>
    <w:rsid w:val="00156BFD"/>
    <w:rsid w:val="00160C6F"/>
    <w:rsid w:val="00163D89"/>
    <w:rsid w:val="0016475F"/>
    <w:rsid w:val="00165B63"/>
    <w:rsid w:val="0017184D"/>
    <w:rsid w:val="00172F0C"/>
    <w:rsid w:val="00173540"/>
    <w:rsid w:val="001739FA"/>
    <w:rsid w:val="00175786"/>
    <w:rsid w:val="00180D0E"/>
    <w:rsid w:val="00181342"/>
    <w:rsid w:val="001817EE"/>
    <w:rsid w:val="00181A6F"/>
    <w:rsid w:val="00181CB1"/>
    <w:rsid w:val="001841DA"/>
    <w:rsid w:val="0019052B"/>
    <w:rsid w:val="0019319C"/>
    <w:rsid w:val="00193429"/>
    <w:rsid w:val="00195B4C"/>
    <w:rsid w:val="00196020"/>
    <w:rsid w:val="00197D69"/>
    <w:rsid w:val="001A2DD2"/>
    <w:rsid w:val="001A660E"/>
    <w:rsid w:val="001A67B8"/>
    <w:rsid w:val="001B12B0"/>
    <w:rsid w:val="001B1A18"/>
    <w:rsid w:val="001B3CC7"/>
    <w:rsid w:val="001B3D5D"/>
    <w:rsid w:val="001B4B85"/>
    <w:rsid w:val="001B5BD0"/>
    <w:rsid w:val="001B674F"/>
    <w:rsid w:val="001B7B65"/>
    <w:rsid w:val="001C1DD1"/>
    <w:rsid w:val="001D10CD"/>
    <w:rsid w:val="001D13FF"/>
    <w:rsid w:val="001D1E1C"/>
    <w:rsid w:val="001D2C35"/>
    <w:rsid w:val="001D4477"/>
    <w:rsid w:val="001D473C"/>
    <w:rsid w:val="001D5BC8"/>
    <w:rsid w:val="001D626C"/>
    <w:rsid w:val="001D6EA3"/>
    <w:rsid w:val="001D7474"/>
    <w:rsid w:val="001E0285"/>
    <w:rsid w:val="001E086A"/>
    <w:rsid w:val="001E1E4D"/>
    <w:rsid w:val="001E1F6C"/>
    <w:rsid w:val="001E3938"/>
    <w:rsid w:val="001F1406"/>
    <w:rsid w:val="001F1CBC"/>
    <w:rsid w:val="001F5DEF"/>
    <w:rsid w:val="001F6FCF"/>
    <w:rsid w:val="001F7CB7"/>
    <w:rsid w:val="00200E91"/>
    <w:rsid w:val="002041C7"/>
    <w:rsid w:val="00206B89"/>
    <w:rsid w:val="00207437"/>
    <w:rsid w:val="00210007"/>
    <w:rsid w:val="002119EB"/>
    <w:rsid w:val="002120C5"/>
    <w:rsid w:val="00214455"/>
    <w:rsid w:val="002162E9"/>
    <w:rsid w:val="00217C8C"/>
    <w:rsid w:val="00217DCA"/>
    <w:rsid w:val="00217ED6"/>
    <w:rsid w:val="00217F19"/>
    <w:rsid w:val="00220CA1"/>
    <w:rsid w:val="00220DBB"/>
    <w:rsid w:val="002238B1"/>
    <w:rsid w:val="002240A2"/>
    <w:rsid w:val="002243A7"/>
    <w:rsid w:val="002246CD"/>
    <w:rsid w:val="00225982"/>
    <w:rsid w:val="002266B9"/>
    <w:rsid w:val="00227152"/>
    <w:rsid w:val="00230D91"/>
    <w:rsid w:val="00233974"/>
    <w:rsid w:val="00233DAE"/>
    <w:rsid w:val="00234100"/>
    <w:rsid w:val="0023609A"/>
    <w:rsid w:val="002370E0"/>
    <w:rsid w:val="00237894"/>
    <w:rsid w:val="0024196E"/>
    <w:rsid w:val="00244E14"/>
    <w:rsid w:val="00245429"/>
    <w:rsid w:val="002519A5"/>
    <w:rsid w:val="00251D7A"/>
    <w:rsid w:val="00253973"/>
    <w:rsid w:val="00253ABC"/>
    <w:rsid w:val="00254B8E"/>
    <w:rsid w:val="002555ED"/>
    <w:rsid w:val="00256735"/>
    <w:rsid w:val="00257584"/>
    <w:rsid w:val="002610DE"/>
    <w:rsid w:val="00264854"/>
    <w:rsid w:val="00264DC3"/>
    <w:rsid w:val="002661FE"/>
    <w:rsid w:val="00266773"/>
    <w:rsid w:val="002677EF"/>
    <w:rsid w:val="00270EC5"/>
    <w:rsid w:val="00271F43"/>
    <w:rsid w:val="00272BA1"/>
    <w:rsid w:val="0027513B"/>
    <w:rsid w:val="00277859"/>
    <w:rsid w:val="00280AB1"/>
    <w:rsid w:val="00281677"/>
    <w:rsid w:val="00281F3A"/>
    <w:rsid w:val="00283DEB"/>
    <w:rsid w:val="00284B15"/>
    <w:rsid w:val="00285207"/>
    <w:rsid w:val="002853A1"/>
    <w:rsid w:val="00286979"/>
    <w:rsid w:val="00290D71"/>
    <w:rsid w:val="00291A4F"/>
    <w:rsid w:val="002938E1"/>
    <w:rsid w:val="0029459D"/>
    <w:rsid w:val="00294E93"/>
    <w:rsid w:val="00296D85"/>
    <w:rsid w:val="00296F1F"/>
    <w:rsid w:val="0029769F"/>
    <w:rsid w:val="002A0B11"/>
    <w:rsid w:val="002A3F4E"/>
    <w:rsid w:val="002A48B8"/>
    <w:rsid w:val="002A69E0"/>
    <w:rsid w:val="002A6FE9"/>
    <w:rsid w:val="002A71B9"/>
    <w:rsid w:val="002B3A04"/>
    <w:rsid w:val="002B56D1"/>
    <w:rsid w:val="002B56F8"/>
    <w:rsid w:val="002B78CE"/>
    <w:rsid w:val="002C028D"/>
    <w:rsid w:val="002C0505"/>
    <w:rsid w:val="002C1331"/>
    <w:rsid w:val="002C2550"/>
    <w:rsid w:val="002C2F7E"/>
    <w:rsid w:val="002C34AB"/>
    <w:rsid w:val="002C40FF"/>
    <w:rsid w:val="002C4387"/>
    <w:rsid w:val="002C4609"/>
    <w:rsid w:val="002C47C0"/>
    <w:rsid w:val="002C7234"/>
    <w:rsid w:val="002D0A2C"/>
    <w:rsid w:val="002D1674"/>
    <w:rsid w:val="002D304D"/>
    <w:rsid w:val="002D3845"/>
    <w:rsid w:val="002D3BE1"/>
    <w:rsid w:val="002D45C4"/>
    <w:rsid w:val="002D75F6"/>
    <w:rsid w:val="002E1351"/>
    <w:rsid w:val="002E32FE"/>
    <w:rsid w:val="002E34B8"/>
    <w:rsid w:val="002E39F9"/>
    <w:rsid w:val="002E3B7A"/>
    <w:rsid w:val="002E3F4D"/>
    <w:rsid w:val="002E47BC"/>
    <w:rsid w:val="002E4888"/>
    <w:rsid w:val="002E542A"/>
    <w:rsid w:val="002F225E"/>
    <w:rsid w:val="002F2E40"/>
    <w:rsid w:val="002F3976"/>
    <w:rsid w:val="002F6CFF"/>
    <w:rsid w:val="002F73EA"/>
    <w:rsid w:val="003037ED"/>
    <w:rsid w:val="003061B4"/>
    <w:rsid w:val="00307683"/>
    <w:rsid w:val="003076D8"/>
    <w:rsid w:val="00307B34"/>
    <w:rsid w:val="00310E16"/>
    <w:rsid w:val="003139CE"/>
    <w:rsid w:val="00315072"/>
    <w:rsid w:val="00315DA4"/>
    <w:rsid w:val="0031631C"/>
    <w:rsid w:val="003167FF"/>
    <w:rsid w:val="003173E0"/>
    <w:rsid w:val="003207F3"/>
    <w:rsid w:val="00322382"/>
    <w:rsid w:val="003235F7"/>
    <w:rsid w:val="00323A1D"/>
    <w:rsid w:val="00324B50"/>
    <w:rsid w:val="00327FF6"/>
    <w:rsid w:val="00330739"/>
    <w:rsid w:val="003318C7"/>
    <w:rsid w:val="00332828"/>
    <w:rsid w:val="0034020C"/>
    <w:rsid w:val="00344BFD"/>
    <w:rsid w:val="00346A66"/>
    <w:rsid w:val="00346BB1"/>
    <w:rsid w:val="0035179A"/>
    <w:rsid w:val="00351E58"/>
    <w:rsid w:val="00353487"/>
    <w:rsid w:val="0035717F"/>
    <w:rsid w:val="0035729C"/>
    <w:rsid w:val="003579FC"/>
    <w:rsid w:val="003579FD"/>
    <w:rsid w:val="003616AB"/>
    <w:rsid w:val="00362075"/>
    <w:rsid w:val="0036208A"/>
    <w:rsid w:val="003668D4"/>
    <w:rsid w:val="0037007F"/>
    <w:rsid w:val="0037069B"/>
    <w:rsid w:val="00371590"/>
    <w:rsid w:val="003716AE"/>
    <w:rsid w:val="00375A60"/>
    <w:rsid w:val="003766A7"/>
    <w:rsid w:val="0038048F"/>
    <w:rsid w:val="00381AA7"/>
    <w:rsid w:val="00382D82"/>
    <w:rsid w:val="003855AD"/>
    <w:rsid w:val="00385CE2"/>
    <w:rsid w:val="00390ADC"/>
    <w:rsid w:val="00392CCB"/>
    <w:rsid w:val="003945DC"/>
    <w:rsid w:val="00395383"/>
    <w:rsid w:val="00396499"/>
    <w:rsid w:val="003966E1"/>
    <w:rsid w:val="0039694E"/>
    <w:rsid w:val="00396A00"/>
    <w:rsid w:val="003A24C4"/>
    <w:rsid w:val="003A5D7D"/>
    <w:rsid w:val="003A7886"/>
    <w:rsid w:val="003B41B1"/>
    <w:rsid w:val="003B59B8"/>
    <w:rsid w:val="003C0ECF"/>
    <w:rsid w:val="003C28E3"/>
    <w:rsid w:val="003C2E3F"/>
    <w:rsid w:val="003C2FF4"/>
    <w:rsid w:val="003C316C"/>
    <w:rsid w:val="003C59D3"/>
    <w:rsid w:val="003C5A09"/>
    <w:rsid w:val="003C5EAD"/>
    <w:rsid w:val="003C669E"/>
    <w:rsid w:val="003C760D"/>
    <w:rsid w:val="003C7B08"/>
    <w:rsid w:val="003C7DCE"/>
    <w:rsid w:val="003D28CB"/>
    <w:rsid w:val="003D4B84"/>
    <w:rsid w:val="003E236B"/>
    <w:rsid w:val="003E374A"/>
    <w:rsid w:val="003E3FCA"/>
    <w:rsid w:val="003E455E"/>
    <w:rsid w:val="003E46F1"/>
    <w:rsid w:val="003E6BAF"/>
    <w:rsid w:val="003F2E3B"/>
    <w:rsid w:val="003F387F"/>
    <w:rsid w:val="003F509D"/>
    <w:rsid w:val="003F560B"/>
    <w:rsid w:val="003F791A"/>
    <w:rsid w:val="00404254"/>
    <w:rsid w:val="00404B62"/>
    <w:rsid w:val="0040587C"/>
    <w:rsid w:val="0040619B"/>
    <w:rsid w:val="0040632F"/>
    <w:rsid w:val="00406D39"/>
    <w:rsid w:val="0040798C"/>
    <w:rsid w:val="00410C32"/>
    <w:rsid w:val="004135E1"/>
    <w:rsid w:val="0041607A"/>
    <w:rsid w:val="0041695B"/>
    <w:rsid w:val="0041717E"/>
    <w:rsid w:val="00421861"/>
    <w:rsid w:val="00423322"/>
    <w:rsid w:val="004237CA"/>
    <w:rsid w:val="00424616"/>
    <w:rsid w:val="004248A4"/>
    <w:rsid w:val="004248D3"/>
    <w:rsid w:val="00424DF6"/>
    <w:rsid w:val="00430302"/>
    <w:rsid w:val="00430AAB"/>
    <w:rsid w:val="00431B4A"/>
    <w:rsid w:val="004336FD"/>
    <w:rsid w:val="0043481E"/>
    <w:rsid w:val="0043538F"/>
    <w:rsid w:val="004363E9"/>
    <w:rsid w:val="0044367D"/>
    <w:rsid w:val="004454F9"/>
    <w:rsid w:val="004460E0"/>
    <w:rsid w:val="00446E90"/>
    <w:rsid w:val="00447F24"/>
    <w:rsid w:val="00447FF3"/>
    <w:rsid w:val="00450E54"/>
    <w:rsid w:val="00453CAE"/>
    <w:rsid w:val="00454677"/>
    <w:rsid w:val="00454970"/>
    <w:rsid w:val="004569E2"/>
    <w:rsid w:val="004571A2"/>
    <w:rsid w:val="00457B3B"/>
    <w:rsid w:val="00463DA6"/>
    <w:rsid w:val="00464018"/>
    <w:rsid w:val="00465F0F"/>
    <w:rsid w:val="00467FD3"/>
    <w:rsid w:val="004710AC"/>
    <w:rsid w:val="004741D4"/>
    <w:rsid w:val="0047471C"/>
    <w:rsid w:val="004778CE"/>
    <w:rsid w:val="0048129A"/>
    <w:rsid w:val="00482911"/>
    <w:rsid w:val="00483F6F"/>
    <w:rsid w:val="00485576"/>
    <w:rsid w:val="004863F7"/>
    <w:rsid w:val="00487227"/>
    <w:rsid w:val="00490584"/>
    <w:rsid w:val="004924E3"/>
    <w:rsid w:val="00492E84"/>
    <w:rsid w:val="004931A2"/>
    <w:rsid w:val="00495593"/>
    <w:rsid w:val="00495F49"/>
    <w:rsid w:val="00496289"/>
    <w:rsid w:val="004A0983"/>
    <w:rsid w:val="004A1236"/>
    <w:rsid w:val="004A5EF4"/>
    <w:rsid w:val="004A7B63"/>
    <w:rsid w:val="004B1410"/>
    <w:rsid w:val="004B1906"/>
    <w:rsid w:val="004B3D6B"/>
    <w:rsid w:val="004B3F72"/>
    <w:rsid w:val="004B6B00"/>
    <w:rsid w:val="004C1BCD"/>
    <w:rsid w:val="004C3EC3"/>
    <w:rsid w:val="004C47D4"/>
    <w:rsid w:val="004C5D55"/>
    <w:rsid w:val="004C7E03"/>
    <w:rsid w:val="004D160C"/>
    <w:rsid w:val="004D1DFD"/>
    <w:rsid w:val="004D2CC3"/>
    <w:rsid w:val="004D36A1"/>
    <w:rsid w:val="004D5D8F"/>
    <w:rsid w:val="004D6BA4"/>
    <w:rsid w:val="004E28F5"/>
    <w:rsid w:val="004E45BF"/>
    <w:rsid w:val="004E49FB"/>
    <w:rsid w:val="004E4A8B"/>
    <w:rsid w:val="004E4DF3"/>
    <w:rsid w:val="004E51B7"/>
    <w:rsid w:val="004E58D1"/>
    <w:rsid w:val="004E5C6B"/>
    <w:rsid w:val="004F2F45"/>
    <w:rsid w:val="004F38A8"/>
    <w:rsid w:val="004F7B6F"/>
    <w:rsid w:val="00503B30"/>
    <w:rsid w:val="00504277"/>
    <w:rsid w:val="00504665"/>
    <w:rsid w:val="0050479F"/>
    <w:rsid w:val="005059EC"/>
    <w:rsid w:val="005071B7"/>
    <w:rsid w:val="0051084B"/>
    <w:rsid w:val="0051162A"/>
    <w:rsid w:val="00512E52"/>
    <w:rsid w:val="00514A69"/>
    <w:rsid w:val="00515191"/>
    <w:rsid w:val="005153DF"/>
    <w:rsid w:val="005157EE"/>
    <w:rsid w:val="00517469"/>
    <w:rsid w:val="005205EE"/>
    <w:rsid w:val="0052081B"/>
    <w:rsid w:val="00520CB9"/>
    <w:rsid w:val="00521B46"/>
    <w:rsid w:val="00521EA7"/>
    <w:rsid w:val="00523412"/>
    <w:rsid w:val="00524D95"/>
    <w:rsid w:val="00525BBE"/>
    <w:rsid w:val="00526A8F"/>
    <w:rsid w:val="00527A95"/>
    <w:rsid w:val="0053253E"/>
    <w:rsid w:val="00532B9A"/>
    <w:rsid w:val="0053401B"/>
    <w:rsid w:val="005343CE"/>
    <w:rsid w:val="00534EAD"/>
    <w:rsid w:val="00535800"/>
    <w:rsid w:val="005369B3"/>
    <w:rsid w:val="005409E0"/>
    <w:rsid w:val="00540A28"/>
    <w:rsid w:val="0054202F"/>
    <w:rsid w:val="005424FD"/>
    <w:rsid w:val="00542FA4"/>
    <w:rsid w:val="0054318C"/>
    <w:rsid w:val="0054381B"/>
    <w:rsid w:val="00544768"/>
    <w:rsid w:val="0054587F"/>
    <w:rsid w:val="005537F3"/>
    <w:rsid w:val="00553C94"/>
    <w:rsid w:val="00553D5A"/>
    <w:rsid w:val="00555A33"/>
    <w:rsid w:val="00555F34"/>
    <w:rsid w:val="00557FBD"/>
    <w:rsid w:val="005608C2"/>
    <w:rsid w:val="00563C37"/>
    <w:rsid w:val="00566799"/>
    <w:rsid w:val="00566F38"/>
    <w:rsid w:val="0056705F"/>
    <w:rsid w:val="005678E2"/>
    <w:rsid w:val="005763B9"/>
    <w:rsid w:val="00577B0C"/>
    <w:rsid w:val="00580093"/>
    <w:rsid w:val="00580F44"/>
    <w:rsid w:val="00582192"/>
    <w:rsid w:val="00583C05"/>
    <w:rsid w:val="00584A99"/>
    <w:rsid w:val="00585436"/>
    <w:rsid w:val="00587BBE"/>
    <w:rsid w:val="0059326C"/>
    <w:rsid w:val="00594ACC"/>
    <w:rsid w:val="005A0434"/>
    <w:rsid w:val="005A0573"/>
    <w:rsid w:val="005A0695"/>
    <w:rsid w:val="005A2CD5"/>
    <w:rsid w:val="005A331B"/>
    <w:rsid w:val="005A3893"/>
    <w:rsid w:val="005A4F3F"/>
    <w:rsid w:val="005A55A0"/>
    <w:rsid w:val="005A5DBB"/>
    <w:rsid w:val="005A5DEA"/>
    <w:rsid w:val="005A6486"/>
    <w:rsid w:val="005A7DF6"/>
    <w:rsid w:val="005B0615"/>
    <w:rsid w:val="005B0819"/>
    <w:rsid w:val="005B1592"/>
    <w:rsid w:val="005B22EA"/>
    <w:rsid w:val="005B3F0D"/>
    <w:rsid w:val="005B7C71"/>
    <w:rsid w:val="005C0638"/>
    <w:rsid w:val="005C3BDB"/>
    <w:rsid w:val="005C5863"/>
    <w:rsid w:val="005D0E94"/>
    <w:rsid w:val="005D105B"/>
    <w:rsid w:val="005D1333"/>
    <w:rsid w:val="005D1639"/>
    <w:rsid w:val="005D3DAA"/>
    <w:rsid w:val="005D743E"/>
    <w:rsid w:val="005E563C"/>
    <w:rsid w:val="005E5B0F"/>
    <w:rsid w:val="005E7134"/>
    <w:rsid w:val="005F1422"/>
    <w:rsid w:val="005F265D"/>
    <w:rsid w:val="005F2B33"/>
    <w:rsid w:val="005F3846"/>
    <w:rsid w:val="005F399A"/>
    <w:rsid w:val="005F431C"/>
    <w:rsid w:val="005F4E6B"/>
    <w:rsid w:val="005F5F04"/>
    <w:rsid w:val="005F6268"/>
    <w:rsid w:val="005F629A"/>
    <w:rsid w:val="005F6A25"/>
    <w:rsid w:val="00600E01"/>
    <w:rsid w:val="00601EFD"/>
    <w:rsid w:val="00602076"/>
    <w:rsid w:val="00603B87"/>
    <w:rsid w:val="00604E34"/>
    <w:rsid w:val="0060686E"/>
    <w:rsid w:val="0061042B"/>
    <w:rsid w:val="0061109B"/>
    <w:rsid w:val="00613395"/>
    <w:rsid w:val="00615F04"/>
    <w:rsid w:val="006171E1"/>
    <w:rsid w:val="0061725E"/>
    <w:rsid w:val="00617B6C"/>
    <w:rsid w:val="00623DF1"/>
    <w:rsid w:val="006240F1"/>
    <w:rsid w:val="006276A1"/>
    <w:rsid w:val="00627DC7"/>
    <w:rsid w:val="00631E51"/>
    <w:rsid w:val="006360DC"/>
    <w:rsid w:val="00642950"/>
    <w:rsid w:val="0064397F"/>
    <w:rsid w:val="00645197"/>
    <w:rsid w:val="00650041"/>
    <w:rsid w:val="00653122"/>
    <w:rsid w:val="00653796"/>
    <w:rsid w:val="00653963"/>
    <w:rsid w:val="0065589C"/>
    <w:rsid w:val="006567D0"/>
    <w:rsid w:val="006619C4"/>
    <w:rsid w:val="00661B91"/>
    <w:rsid w:val="0066306C"/>
    <w:rsid w:val="006641ED"/>
    <w:rsid w:val="006642F4"/>
    <w:rsid w:val="00665028"/>
    <w:rsid w:val="006652BE"/>
    <w:rsid w:val="006665AC"/>
    <w:rsid w:val="00666D3C"/>
    <w:rsid w:val="00667398"/>
    <w:rsid w:val="00672756"/>
    <w:rsid w:val="00673A16"/>
    <w:rsid w:val="00681D15"/>
    <w:rsid w:val="006844B5"/>
    <w:rsid w:val="006858F1"/>
    <w:rsid w:val="006868C0"/>
    <w:rsid w:val="00686B3D"/>
    <w:rsid w:val="006874EC"/>
    <w:rsid w:val="00692209"/>
    <w:rsid w:val="00693F34"/>
    <w:rsid w:val="00695456"/>
    <w:rsid w:val="006962B7"/>
    <w:rsid w:val="00696E3A"/>
    <w:rsid w:val="006972A1"/>
    <w:rsid w:val="006A1EFB"/>
    <w:rsid w:val="006A3A6E"/>
    <w:rsid w:val="006A3C84"/>
    <w:rsid w:val="006A41C2"/>
    <w:rsid w:val="006A4E81"/>
    <w:rsid w:val="006A644E"/>
    <w:rsid w:val="006B5631"/>
    <w:rsid w:val="006B62BC"/>
    <w:rsid w:val="006B6983"/>
    <w:rsid w:val="006B7907"/>
    <w:rsid w:val="006C14DC"/>
    <w:rsid w:val="006C27C3"/>
    <w:rsid w:val="006C474C"/>
    <w:rsid w:val="006C55C7"/>
    <w:rsid w:val="006C735E"/>
    <w:rsid w:val="006D03C5"/>
    <w:rsid w:val="006D1650"/>
    <w:rsid w:val="006D2CDF"/>
    <w:rsid w:val="006D526B"/>
    <w:rsid w:val="006D7252"/>
    <w:rsid w:val="006D77DB"/>
    <w:rsid w:val="006D7A61"/>
    <w:rsid w:val="006D7DC5"/>
    <w:rsid w:val="006E04EB"/>
    <w:rsid w:val="006E0588"/>
    <w:rsid w:val="006E0F96"/>
    <w:rsid w:val="006E2C43"/>
    <w:rsid w:val="006E3577"/>
    <w:rsid w:val="006E3FD5"/>
    <w:rsid w:val="006E3FFA"/>
    <w:rsid w:val="006E47EA"/>
    <w:rsid w:val="006E4E7C"/>
    <w:rsid w:val="006E7465"/>
    <w:rsid w:val="006E77DB"/>
    <w:rsid w:val="006E7AC0"/>
    <w:rsid w:val="006F3118"/>
    <w:rsid w:val="006F379E"/>
    <w:rsid w:val="006F43B4"/>
    <w:rsid w:val="006F59D9"/>
    <w:rsid w:val="006F5A1C"/>
    <w:rsid w:val="006F6DBF"/>
    <w:rsid w:val="00701CEE"/>
    <w:rsid w:val="00705680"/>
    <w:rsid w:val="00706178"/>
    <w:rsid w:val="007070C3"/>
    <w:rsid w:val="007126D5"/>
    <w:rsid w:val="007128A6"/>
    <w:rsid w:val="00712BC6"/>
    <w:rsid w:val="00712FD9"/>
    <w:rsid w:val="00716312"/>
    <w:rsid w:val="00716A8F"/>
    <w:rsid w:val="00724247"/>
    <w:rsid w:val="007254E8"/>
    <w:rsid w:val="0073312C"/>
    <w:rsid w:val="00733F34"/>
    <w:rsid w:val="00734B24"/>
    <w:rsid w:val="00736CAA"/>
    <w:rsid w:val="00736DF7"/>
    <w:rsid w:val="0073789A"/>
    <w:rsid w:val="0074065F"/>
    <w:rsid w:val="00740E1B"/>
    <w:rsid w:val="00747ACC"/>
    <w:rsid w:val="00747CE7"/>
    <w:rsid w:val="00750060"/>
    <w:rsid w:val="00754260"/>
    <w:rsid w:val="00755405"/>
    <w:rsid w:val="0075781F"/>
    <w:rsid w:val="00760CEC"/>
    <w:rsid w:val="00761093"/>
    <w:rsid w:val="007615AF"/>
    <w:rsid w:val="00761917"/>
    <w:rsid w:val="00761C32"/>
    <w:rsid w:val="00761ECD"/>
    <w:rsid w:val="00763387"/>
    <w:rsid w:val="00763BD5"/>
    <w:rsid w:val="00764CC5"/>
    <w:rsid w:val="00770D33"/>
    <w:rsid w:val="007730D6"/>
    <w:rsid w:val="007741C0"/>
    <w:rsid w:val="00774944"/>
    <w:rsid w:val="00774C5D"/>
    <w:rsid w:val="00774DEE"/>
    <w:rsid w:val="00777A5A"/>
    <w:rsid w:val="00780033"/>
    <w:rsid w:val="0078141D"/>
    <w:rsid w:val="00781421"/>
    <w:rsid w:val="0078522F"/>
    <w:rsid w:val="007877AE"/>
    <w:rsid w:val="00790CE5"/>
    <w:rsid w:val="00793C3F"/>
    <w:rsid w:val="0079407E"/>
    <w:rsid w:val="00794A5E"/>
    <w:rsid w:val="00795002"/>
    <w:rsid w:val="00795D29"/>
    <w:rsid w:val="007965FF"/>
    <w:rsid w:val="00796A29"/>
    <w:rsid w:val="0079785E"/>
    <w:rsid w:val="007A1476"/>
    <w:rsid w:val="007A4ABA"/>
    <w:rsid w:val="007A4CFE"/>
    <w:rsid w:val="007B00F8"/>
    <w:rsid w:val="007B06E7"/>
    <w:rsid w:val="007B0752"/>
    <w:rsid w:val="007B0FC1"/>
    <w:rsid w:val="007B1A91"/>
    <w:rsid w:val="007B252A"/>
    <w:rsid w:val="007B296E"/>
    <w:rsid w:val="007B5A8D"/>
    <w:rsid w:val="007B6079"/>
    <w:rsid w:val="007B6924"/>
    <w:rsid w:val="007B711E"/>
    <w:rsid w:val="007C14AD"/>
    <w:rsid w:val="007C3964"/>
    <w:rsid w:val="007C5C35"/>
    <w:rsid w:val="007C6EF8"/>
    <w:rsid w:val="007D3D3F"/>
    <w:rsid w:val="007D4371"/>
    <w:rsid w:val="007D5CED"/>
    <w:rsid w:val="007D7540"/>
    <w:rsid w:val="007E02C6"/>
    <w:rsid w:val="007E0E9C"/>
    <w:rsid w:val="007E12EF"/>
    <w:rsid w:val="007E1C9E"/>
    <w:rsid w:val="007E1DBE"/>
    <w:rsid w:val="007E21EC"/>
    <w:rsid w:val="007E3C33"/>
    <w:rsid w:val="007E7344"/>
    <w:rsid w:val="007F0F89"/>
    <w:rsid w:val="007F3C81"/>
    <w:rsid w:val="007F68BF"/>
    <w:rsid w:val="008002D7"/>
    <w:rsid w:val="008011D1"/>
    <w:rsid w:val="008016D7"/>
    <w:rsid w:val="008016F1"/>
    <w:rsid w:val="00801AF8"/>
    <w:rsid w:val="00801E22"/>
    <w:rsid w:val="008045E5"/>
    <w:rsid w:val="0080487C"/>
    <w:rsid w:val="00804885"/>
    <w:rsid w:val="00804C18"/>
    <w:rsid w:val="00811A0C"/>
    <w:rsid w:val="00812AF3"/>
    <w:rsid w:val="00815346"/>
    <w:rsid w:val="00815CF4"/>
    <w:rsid w:val="00816B43"/>
    <w:rsid w:val="00816EA2"/>
    <w:rsid w:val="0082306A"/>
    <w:rsid w:val="00823557"/>
    <w:rsid w:val="00825F7E"/>
    <w:rsid w:val="00827765"/>
    <w:rsid w:val="00830175"/>
    <w:rsid w:val="00830E82"/>
    <w:rsid w:val="0083161C"/>
    <w:rsid w:val="00831BB6"/>
    <w:rsid w:val="008321E3"/>
    <w:rsid w:val="00832B67"/>
    <w:rsid w:val="008332EF"/>
    <w:rsid w:val="00833D17"/>
    <w:rsid w:val="00836830"/>
    <w:rsid w:val="008372B5"/>
    <w:rsid w:val="00841BC9"/>
    <w:rsid w:val="008422DA"/>
    <w:rsid w:val="00842C5D"/>
    <w:rsid w:val="0084401E"/>
    <w:rsid w:val="00844D27"/>
    <w:rsid w:val="008451EC"/>
    <w:rsid w:val="008458BE"/>
    <w:rsid w:val="00846291"/>
    <w:rsid w:val="008465A5"/>
    <w:rsid w:val="00846CB1"/>
    <w:rsid w:val="00850C63"/>
    <w:rsid w:val="0085209F"/>
    <w:rsid w:val="008538BE"/>
    <w:rsid w:val="00853EEC"/>
    <w:rsid w:val="0085402C"/>
    <w:rsid w:val="008541AB"/>
    <w:rsid w:val="00856F0E"/>
    <w:rsid w:val="00857566"/>
    <w:rsid w:val="008602A1"/>
    <w:rsid w:val="008607DA"/>
    <w:rsid w:val="0086083A"/>
    <w:rsid w:val="008621C9"/>
    <w:rsid w:val="0086256D"/>
    <w:rsid w:val="008633A1"/>
    <w:rsid w:val="008649ED"/>
    <w:rsid w:val="00864D2B"/>
    <w:rsid w:val="00866699"/>
    <w:rsid w:val="00867CFB"/>
    <w:rsid w:val="0087329A"/>
    <w:rsid w:val="00873D46"/>
    <w:rsid w:val="008768DF"/>
    <w:rsid w:val="00876FC2"/>
    <w:rsid w:val="0088239B"/>
    <w:rsid w:val="00884ADA"/>
    <w:rsid w:val="008853BA"/>
    <w:rsid w:val="00886164"/>
    <w:rsid w:val="008861B5"/>
    <w:rsid w:val="00886F31"/>
    <w:rsid w:val="00887815"/>
    <w:rsid w:val="00891067"/>
    <w:rsid w:val="0089339F"/>
    <w:rsid w:val="008947E1"/>
    <w:rsid w:val="00896727"/>
    <w:rsid w:val="008974AA"/>
    <w:rsid w:val="008977DA"/>
    <w:rsid w:val="008A4D01"/>
    <w:rsid w:val="008A5E85"/>
    <w:rsid w:val="008A6455"/>
    <w:rsid w:val="008A70BA"/>
    <w:rsid w:val="008A7858"/>
    <w:rsid w:val="008B3608"/>
    <w:rsid w:val="008B6439"/>
    <w:rsid w:val="008B7BE7"/>
    <w:rsid w:val="008C099E"/>
    <w:rsid w:val="008C10EB"/>
    <w:rsid w:val="008C23CF"/>
    <w:rsid w:val="008C2C45"/>
    <w:rsid w:val="008C4162"/>
    <w:rsid w:val="008C417D"/>
    <w:rsid w:val="008C5D51"/>
    <w:rsid w:val="008C6E08"/>
    <w:rsid w:val="008C7F5A"/>
    <w:rsid w:val="008D018F"/>
    <w:rsid w:val="008D3454"/>
    <w:rsid w:val="008D592D"/>
    <w:rsid w:val="008D61D8"/>
    <w:rsid w:val="008D636C"/>
    <w:rsid w:val="008D641E"/>
    <w:rsid w:val="008D67AE"/>
    <w:rsid w:val="008E03DC"/>
    <w:rsid w:val="008E06DF"/>
    <w:rsid w:val="008E13AB"/>
    <w:rsid w:val="008E17D0"/>
    <w:rsid w:val="008E1F0A"/>
    <w:rsid w:val="008E2D9D"/>
    <w:rsid w:val="008E72CE"/>
    <w:rsid w:val="008E7E83"/>
    <w:rsid w:val="008F11BA"/>
    <w:rsid w:val="008F1FD0"/>
    <w:rsid w:val="008F4EF3"/>
    <w:rsid w:val="008F5B58"/>
    <w:rsid w:val="008F6976"/>
    <w:rsid w:val="008F6E34"/>
    <w:rsid w:val="008F6F17"/>
    <w:rsid w:val="008F700E"/>
    <w:rsid w:val="008F7560"/>
    <w:rsid w:val="009031D4"/>
    <w:rsid w:val="0090339B"/>
    <w:rsid w:val="00903962"/>
    <w:rsid w:val="009040D2"/>
    <w:rsid w:val="00905C8B"/>
    <w:rsid w:val="00906BBB"/>
    <w:rsid w:val="00906CFD"/>
    <w:rsid w:val="009104A7"/>
    <w:rsid w:val="009110CD"/>
    <w:rsid w:val="00911F54"/>
    <w:rsid w:val="0091580D"/>
    <w:rsid w:val="00923597"/>
    <w:rsid w:val="00923E92"/>
    <w:rsid w:val="00926E55"/>
    <w:rsid w:val="0093009D"/>
    <w:rsid w:val="00931776"/>
    <w:rsid w:val="00932A17"/>
    <w:rsid w:val="00933986"/>
    <w:rsid w:val="00940E61"/>
    <w:rsid w:val="00943BB0"/>
    <w:rsid w:val="00945E1C"/>
    <w:rsid w:val="00947DFD"/>
    <w:rsid w:val="009500CE"/>
    <w:rsid w:val="009500D0"/>
    <w:rsid w:val="00951565"/>
    <w:rsid w:val="00954736"/>
    <w:rsid w:val="00955B46"/>
    <w:rsid w:val="009564E9"/>
    <w:rsid w:val="00956DEC"/>
    <w:rsid w:val="00957687"/>
    <w:rsid w:val="00960E18"/>
    <w:rsid w:val="00961129"/>
    <w:rsid w:val="00963C0B"/>
    <w:rsid w:val="00963D28"/>
    <w:rsid w:val="009651E1"/>
    <w:rsid w:val="00965875"/>
    <w:rsid w:val="0096655D"/>
    <w:rsid w:val="0096691D"/>
    <w:rsid w:val="00967084"/>
    <w:rsid w:val="00971EB7"/>
    <w:rsid w:val="00972CDE"/>
    <w:rsid w:val="00975563"/>
    <w:rsid w:val="0097602E"/>
    <w:rsid w:val="009761AA"/>
    <w:rsid w:val="00976457"/>
    <w:rsid w:val="0097721B"/>
    <w:rsid w:val="00980720"/>
    <w:rsid w:val="0098197B"/>
    <w:rsid w:val="00982E00"/>
    <w:rsid w:val="009830E6"/>
    <w:rsid w:val="0098360A"/>
    <w:rsid w:val="00986928"/>
    <w:rsid w:val="00987DD2"/>
    <w:rsid w:val="0099169D"/>
    <w:rsid w:val="00992F5F"/>
    <w:rsid w:val="009968BD"/>
    <w:rsid w:val="009A17C8"/>
    <w:rsid w:val="009A1A22"/>
    <w:rsid w:val="009A49D9"/>
    <w:rsid w:val="009A5C7A"/>
    <w:rsid w:val="009A6866"/>
    <w:rsid w:val="009A7757"/>
    <w:rsid w:val="009B1331"/>
    <w:rsid w:val="009B4BE2"/>
    <w:rsid w:val="009B6F1D"/>
    <w:rsid w:val="009B7254"/>
    <w:rsid w:val="009C0A5A"/>
    <w:rsid w:val="009C0DB1"/>
    <w:rsid w:val="009C1B07"/>
    <w:rsid w:val="009C7C9B"/>
    <w:rsid w:val="009D02DE"/>
    <w:rsid w:val="009D11E5"/>
    <w:rsid w:val="009D269B"/>
    <w:rsid w:val="009D3B72"/>
    <w:rsid w:val="009D3E95"/>
    <w:rsid w:val="009D3FA7"/>
    <w:rsid w:val="009D560E"/>
    <w:rsid w:val="009D56D8"/>
    <w:rsid w:val="009E0C5B"/>
    <w:rsid w:val="009E15A0"/>
    <w:rsid w:val="009E1C1B"/>
    <w:rsid w:val="009E2D3C"/>
    <w:rsid w:val="009E2E60"/>
    <w:rsid w:val="009F0A22"/>
    <w:rsid w:val="009F2B66"/>
    <w:rsid w:val="009F429A"/>
    <w:rsid w:val="00A01E3E"/>
    <w:rsid w:val="00A033AE"/>
    <w:rsid w:val="00A04727"/>
    <w:rsid w:val="00A0517C"/>
    <w:rsid w:val="00A053E5"/>
    <w:rsid w:val="00A05E8E"/>
    <w:rsid w:val="00A05F5B"/>
    <w:rsid w:val="00A078D7"/>
    <w:rsid w:val="00A10694"/>
    <w:rsid w:val="00A110AA"/>
    <w:rsid w:val="00A13312"/>
    <w:rsid w:val="00A140F3"/>
    <w:rsid w:val="00A14F94"/>
    <w:rsid w:val="00A16345"/>
    <w:rsid w:val="00A22B28"/>
    <w:rsid w:val="00A22C17"/>
    <w:rsid w:val="00A22D1A"/>
    <w:rsid w:val="00A23559"/>
    <w:rsid w:val="00A2495E"/>
    <w:rsid w:val="00A24BC6"/>
    <w:rsid w:val="00A27699"/>
    <w:rsid w:val="00A32660"/>
    <w:rsid w:val="00A347CE"/>
    <w:rsid w:val="00A34B16"/>
    <w:rsid w:val="00A34C3E"/>
    <w:rsid w:val="00A35536"/>
    <w:rsid w:val="00A365AA"/>
    <w:rsid w:val="00A377DC"/>
    <w:rsid w:val="00A402F6"/>
    <w:rsid w:val="00A40D91"/>
    <w:rsid w:val="00A41ACC"/>
    <w:rsid w:val="00A4257F"/>
    <w:rsid w:val="00A425DE"/>
    <w:rsid w:val="00A4466F"/>
    <w:rsid w:val="00A44DEE"/>
    <w:rsid w:val="00A46561"/>
    <w:rsid w:val="00A54607"/>
    <w:rsid w:val="00A54A4F"/>
    <w:rsid w:val="00A54FEF"/>
    <w:rsid w:val="00A57307"/>
    <w:rsid w:val="00A575C6"/>
    <w:rsid w:val="00A57BEA"/>
    <w:rsid w:val="00A6467E"/>
    <w:rsid w:val="00A6615A"/>
    <w:rsid w:val="00A67426"/>
    <w:rsid w:val="00A676E3"/>
    <w:rsid w:val="00A67C8A"/>
    <w:rsid w:val="00A72D0A"/>
    <w:rsid w:val="00A7398A"/>
    <w:rsid w:val="00A74DCD"/>
    <w:rsid w:val="00A74F68"/>
    <w:rsid w:val="00A75256"/>
    <w:rsid w:val="00A768B9"/>
    <w:rsid w:val="00A8027F"/>
    <w:rsid w:val="00A807DD"/>
    <w:rsid w:val="00A80A33"/>
    <w:rsid w:val="00A87F2C"/>
    <w:rsid w:val="00A94033"/>
    <w:rsid w:val="00A94C31"/>
    <w:rsid w:val="00A9677C"/>
    <w:rsid w:val="00A976E6"/>
    <w:rsid w:val="00AA0161"/>
    <w:rsid w:val="00AA0B4F"/>
    <w:rsid w:val="00AA0F64"/>
    <w:rsid w:val="00AA195A"/>
    <w:rsid w:val="00AA3488"/>
    <w:rsid w:val="00AA6092"/>
    <w:rsid w:val="00AA62DD"/>
    <w:rsid w:val="00AB076F"/>
    <w:rsid w:val="00AB15F8"/>
    <w:rsid w:val="00AB28B2"/>
    <w:rsid w:val="00AB45AB"/>
    <w:rsid w:val="00AB687D"/>
    <w:rsid w:val="00AB72E9"/>
    <w:rsid w:val="00AC0387"/>
    <w:rsid w:val="00AC42C6"/>
    <w:rsid w:val="00AC68AA"/>
    <w:rsid w:val="00AC6F9A"/>
    <w:rsid w:val="00AC7620"/>
    <w:rsid w:val="00AC7756"/>
    <w:rsid w:val="00AD25E5"/>
    <w:rsid w:val="00AD3B7A"/>
    <w:rsid w:val="00AD43CD"/>
    <w:rsid w:val="00AD4F1A"/>
    <w:rsid w:val="00AD54F1"/>
    <w:rsid w:val="00AD7AAA"/>
    <w:rsid w:val="00AE1787"/>
    <w:rsid w:val="00AE1AA0"/>
    <w:rsid w:val="00AE1D60"/>
    <w:rsid w:val="00AE2B6E"/>
    <w:rsid w:val="00AE2D3B"/>
    <w:rsid w:val="00AE5CE7"/>
    <w:rsid w:val="00AE60D8"/>
    <w:rsid w:val="00AE671B"/>
    <w:rsid w:val="00AE6D11"/>
    <w:rsid w:val="00AE7326"/>
    <w:rsid w:val="00AE7FAD"/>
    <w:rsid w:val="00AF005D"/>
    <w:rsid w:val="00AF22AA"/>
    <w:rsid w:val="00AF35D4"/>
    <w:rsid w:val="00AF39B2"/>
    <w:rsid w:val="00AF4D25"/>
    <w:rsid w:val="00AF5D70"/>
    <w:rsid w:val="00B00B2E"/>
    <w:rsid w:val="00B00DF0"/>
    <w:rsid w:val="00B0372F"/>
    <w:rsid w:val="00B03821"/>
    <w:rsid w:val="00B03913"/>
    <w:rsid w:val="00B04B73"/>
    <w:rsid w:val="00B05ED5"/>
    <w:rsid w:val="00B06090"/>
    <w:rsid w:val="00B07C4F"/>
    <w:rsid w:val="00B14BDB"/>
    <w:rsid w:val="00B1601A"/>
    <w:rsid w:val="00B164DA"/>
    <w:rsid w:val="00B169C1"/>
    <w:rsid w:val="00B1718E"/>
    <w:rsid w:val="00B17326"/>
    <w:rsid w:val="00B17CB7"/>
    <w:rsid w:val="00B24948"/>
    <w:rsid w:val="00B24CEE"/>
    <w:rsid w:val="00B2524E"/>
    <w:rsid w:val="00B25B16"/>
    <w:rsid w:val="00B2623B"/>
    <w:rsid w:val="00B2623E"/>
    <w:rsid w:val="00B30A93"/>
    <w:rsid w:val="00B31CDF"/>
    <w:rsid w:val="00B32F79"/>
    <w:rsid w:val="00B350CA"/>
    <w:rsid w:val="00B35AF9"/>
    <w:rsid w:val="00B40CA3"/>
    <w:rsid w:val="00B41857"/>
    <w:rsid w:val="00B41D2A"/>
    <w:rsid w:val="00B45D35"/>
    <w:rsid w:val="00B5298F"/>
    <w:rsid w:val="00B52BE1"/>
    <w:rsid w:val="00B53D8C"/>
    <w:rsid w:val="00B5454C"/>
    <w:rsid w:val="00B57314"/>
    <w:rsid w:val="00B602BC"/>
    <w:rsid w:val="00B603AF"/>
    <w:rsid w:val="00B606CE"/>
    <w:rsid w:val="00B63BBF"/>
    <w:rsid w:val="00B641B8"/>
    <w:rsid w:val="00B644C5"/>
    <w:rsid w:val="00B65905"/>
    <w:rsid w:val="00B65BC1"/>
    <w:rsid w:val="00B67148"/>
    <w:rsid w:val="00B7054F"/>
    <w:rsid w:val="00B70B82"/>
    <w:rsid w:val="00B721B1"/>
    <w:rsid w:val="00B743B7"/>
    <w:rsid w:val="00B75655"/>
    <w:rsid w:val="00B7741F"/>
    <w:rsid w:val="00B77884"/>
    <w:rsid w:val="00B81483"/>
    <w:rsid w:val="00B81912"/>
    <w:rsid w:val="00B81ACA"/>
    <w:rsid w:val="00B84874"/>
    <w:rsid w:val="00B858C1"/>
    <w:rsid w:val="00B863BE"/>
    <w:rsid w:val="00B86ACF"/>
    <w:rsid w:val="00B87D78"/>
    <w:rsid w:val="00B87EB2"/>
    <w:rsid w:val="00B93A89"/>
    <w:rsid w:val="00B93DD9"/>
    <w:rsid w:val="00B95AD3"/>
    <w:rsid w:val="00B95D7D"/>
    <w:rsid w:val="00B9795B"/>
    <w:rsid w:val="00BA2003"/>
    <w:rsid w:val="00BA320E"/>
    <w:rsid w:val="00BA51F0"/>
    <w:rsid w:val="00BA556F"/>
    <w:rsid w:val="00BA593C"/>
    <w:rsid w:val="00BA7A28"/>
    <w:rsid w:val="00BB2276"/>
    <w:rsid w:val="00BB4380"/>
    <w:rsid w:val="00BB654A"/>
    <w:rsid w:val="00BC2182"/>
    <w:rsid w:val="00BC296C"/>
    <w:rsid w:val="00BD08BD"/>
    <w:rsid w:val="00BD2F24"/>
    <w:rsid w:val="00BD4466"/>
    <w:rsid w:val="00BD6073"/>
    <w:rsid w:val="00BD6D99"/>
    <w:rsid w:val="00BE0183"/>
    <w:rsid w:val="00BE05CE"/>
    <w:rsid w:val="00BE0669"/>
    <w:rsid w:val="00BE0D3E"/>
    <w:rsid w:val="00BE348D"/>
    <w:rsid w:val="00BE6ADE"/>
    <w:rsid w:val="00BF323A"/>
    <w:rsid w:val="00BF3B8D"/>
    <w:rsid w:val="00BF401F"/>
    <w:rsid w:val="00BF5025"/>
    <w:rsid w:val="00BF5587"/>
    <w:rsid w:val="00BF6AAF"/>
    <w:rsid w:val="00BF7534"/>
    <w:rsid w:val="00C0056B"/>
    <w:rsid w:val="00C02011"/>
    <w:rsid w:val="00C04A69"/>
    <w:rsid w:val="00C053CB"/>
    <w:rsid w:val="00C055DE"/>
    <w:rsid w:val="00C0636F"/>
    <w:rsid w:val="00C151A8"/>
    <w:rsid w:val="00C15BF5"/>
    <w:rsid w:val="00C16208"/>
    <w:rsid w:val="00C17C35"/>
    <w:rsid w:val="00C23E8C"/>
    <w:rsid w:val="00C26ACF"/>
    <w:rsid w:val="00C2778E"/>
    <w:rsid w:val="00C31317"/>
    <w:rsid w:val="00C31B5F"/>
    <w:rsid w:val="00C31FDB"/>
    <w:rsid w:val="00C3472B"/>
    <w:rsid w:val="00C34E04"/>
    <w:rsid w:val="00C4010B"/>
    <w:rsid w:val="00C406A4"/>
    <w:rsid w:val="00C4139F"/>
    <w:rsid w:val="00C4171F"/>
    <w:rsid w:val="00C43D76"/>
    <w:rsid w:val="00C44CF1"/>
    <w:rsid w:val="00C47CB3"/>
    <w:rsid w:val="00C537E1"/>
    <w:rsid w:val="00C545BB"/>
    <w:rsid w:val="00C55111"/>
    <w:rsid w:val="00C55E3A"/>
    <w:rsid w:val="00C57AED"/>
    <w:rsid w:val="00C62A78"/>
    <w:rsid w:val="00C652FE"/>
    <w:rsid w:val="00C65B8F"/>
    <w:rsid w:val="00C66720"/>
    <w:rsid w:val="00C66907"/>
    <w:rsid w:val="00C67615"/>
    <w:rsid w:val="00C67BA9"/>
    <w:rsid w:val="00C67F52"/>
    <w:rsid w:val="00C71B3A"/>
    <w:rsid w:val="00C71CE1"/>
    <w:rsid w:val="00C71D14"/>
    <w:rsid w:val="00C734ED"/>
    <w:rsid w:val="00C741AA"/>
    <w:rsid w:val="00C744E1"/>
    <w:rsid w:val="00C756F1"/>
    <w:rsid w:val="00C75C5E"/>
    <w:rsid w:val="00C77239"/>
    <w:rsid w:val="00C80F0B"/>
    <w:rsid w:val="00C81412"/>
    <w:rsid w:val="00C83BE2"/>
    <w:rsid w:val="00C83EBD"/>
    <w:rsid w:val="00C842E8"/>
    <w:rsid w:val="00C85A23"/>
    <w:rsid w:val="00C864B5"/>
    <w:rsid w:val="00C86702"/>
    <w:rsid w:val="00C87CD2"/>
    <w:rsid w:val="00C90B69"/>
    <w:rsid w:val="00C942C8"/>
    <w:rsid w:val="00C94A3C"/>
    <w:rsid w:val="00C96335"/>
    <w:rsid w:val="00CA23BA"/>
    <w:rsid w:val="00CA5275"/>
    <w:rsid w:val="00CA674A"/>
    <w:rsid w:val="00CB288F"/>
    <w:rsid w:val="00CB4257"/>
    <w:rsid w:val="00CB4AC3"/>
    <w:rsid w:val="00CC0AB3"/>
    <w:rsid w:val="00CC0D88"/>
    <w:rsid w:val="00CC352E"/>
    <w:rsid w:val="00CC3938"/>
    <w:rsid w:val="00CC3A0E"/>
    <w:rsid w:val="00CC3D2F"/>
    <w:rsid w:val="00CC45B5"/>
    <w:rsid w:val="00CC5EE5"/>
    <w:rsid w:val="00CC6222"/>
    <w:rsid w:val="00CC6925"/>
    <w:rsid w:val="00CC7FC7"/>
    <w:rsid w:val="00CD0FB2"/>
    <w:rsid w:val="00CD1F44"/>
    <w:rsid w:val="00CD2A8C"/>
    <w:rsid w:val="00CD42A4"/>
    <w:rsid w:val="00CD4991"/>
    <w:rsid w:val="00CD4FE1"/>
    <w:rsid w:val="00CE03BE"/>
    <w:rsid w:val="00CE1A57"/>
    <w:rsid w:val="00CE2A2C"/>
    <w:rsid w:val="00CE3508"/>
    <w:rsid w:val="00CE6A42"/>
    <w:rsid w:val="00CE7393"/>
    <w:rsid w:val="00CE7BB1"/>
    <w:rsid w:val="00CF22C4"/>
    <w:rsid w:val="00CF25C8"/>
    <w:rsid w:val="00CF27BA"/>
    <w:rsid w:val="00CF39EB"/>
    <w:rsid w:val="00CF430A"/>
    <w:rsid w:val="00CF728D"/>
    <w:rsid w:val="00CF7841"/>
    <w:rsid w:val="00CF798C"/>
    <w:rsid w:val="00D00618"/>
    <w:rsid w:val="00D014AA"/>
    <w:rsid w:val="00D03DBF"/>
    <w:rsid w:val="00D040ED"/>
    <w:rsid w:val="00D054EB"/>
    <w:rsid w:val="00D0713E"/>
    <w:rsid w:val="00D10E50"/>
    <w:rsid w:val="00D11A1D"/>
    <w:rsid w:val="00D14452"/>
    <w:rsid w:val="00D14A58"/>
    <w:rsid w:val="00D170F2"/>
    <w:rsid w:val="00D21791"/>
    <w:rsid w:val="00D2314D"/>
    <w:rsid w:val="00D247A4"/>
    <w:rsid w:val="00D24BFB"/>
    <w:rsid w:val="00D27EC9"/>
    <w:rsid w:val="00D301CE"/>
    <w:rsid w:val="00D309C5"/>
    <w:rsid w:val="00D31EBE"/>
    <w:rsid w:val="00D31FAF"/>
    <w:rsid w:val="00D326B1"/>
    <w:rsid w:val="00D32F3A"/>
    <w:rsid w:val="00D349A5"/>
    <w:rsid w:val="00D35277"/>
    <w:rsid w:val="00D369F9"/>
    <w:rsid w:val="00D40FF6"/>
    <w:rsid w:val="00D430CD"/>
    <w:rsid w:val="00D4461E"/>
    <w:rsid w:val="00D46436"/>
    <w:rsid w:val="00D52A0D"/>
    <w:rsid w:val="00D53A81"/>
    <w:rsid w:val="00D53D1E"/>
    <w:rsid w:val="00D56B9F"/>
    <w:rsid w:val="00D57BAE"/>
    <w:rsid w:val="00D6052D"/>
    <w:rsid w:val="00D6515F"/>
    <w:rsid w:val="00D701B4"/>
    <w:rsid w:val="00D70B91"/>
    <w:rsid w:val="00D70E7C"/>
    <w:rsid w:val="00D72776"/>
    <w:rsid w:val="00D73209"/>
    <w:rsid w:val="00D755BF"/>
    <w:rsid w:val="00D76108"/>
    <w:rsid w:val="00D76AFF"/>
    <w:rsid w:val="00D76F4A"/>
    <w:rsid w:val="00D77125"/>
    <w:rsid w:val="00D77349"/>
    <w:rsid w:val="00D77428"/>
    <w:rsid w:val="00D77780"/>
    <w:rsid w:val="00D77E5F"/>
    <w:rsid w:val="00D81A0F"/>
    <w:rsid w:val="00D8359B"/>
    <w:rsid w:val="00D90D66"/>
    <w:rsid w:val="00D934E0"/>
    <w:rsid w:val="00D97DEA"/>
    <w:rsid w:val="00DA0D69"/>
    <w:rsid w:val="00DA10D0"/>
    <w:rsid w:val="00DA1D02"/>
    <w:rsid w:val="00DA29DB"/>
    <w:rsid w:val="00DA2F4A"/>
    <w:rsid w:val="00DA3B8C"/>
    <w:rsid w:val="00DA4593"/>
    <w:rsid w:val="00DA5356"/>
    <w:rsid w:val="00DA7A9D"/>
    <w:rsid w:val="00DA7C43"/>
    <w:rsid w:val="00DB0E67"/>
    <w:rsid w:val="00DB1769"/>
    <w:rsid w:val="00DB3423"/>
    <w:rsid w:val="00DB41D4"/>
    <w:rsid w:val="00DB6E6C"/>
    <w:rsid w:val="00DB7164"/>
    <w:rsid w:val="00DC0D12"/>
    <w:rsid w:val="00DC21B1"/>
    <w:rsid w:val="00DC4865"/>
    <w:rsid w:val="00DC5025"/>
    <w:rsid w:val="00DC68DB"/>
    <w:rsid w:val="00DD1F22"/>
    <w:rsid w:val="00DD590D"/>
    <w:rsid w:val="00DD5EAC"/>
    <w:rsid w:val="00DD66BF"/>
    <w:rsid w:val="00DD6811"/>
    <w:rsid w:val="00DD684B"/>
    <w:rsid w:val="00DD7984"/>
    <w:rsid w:val="00DE0FA8"/>
    <w:rsid w:val="00DE1A2A"/>
    <w:rsid w:val="00DE3D3B"/>
    <w:rsid w:val="00DE4640"/>
    <w:rsid w:val="00DE521B"/>
    <w:rsid w:val="00DE59A0"/>
    <w:rsid w:val="00DE7F52"/>
    <w:rsid w:val="00DF097E"/>
    <w:rsid w:val="00DF10E9"/>
    <w:rsid w:val="00DF18D3"/>
    <w:rsid w:val="00DF24C2"/>
    <w:rsid w:val="00DF72CD"/>
    <w:rsid w:val="00DF7BAE"/>
    <w:rsid w:val="00E00A94"/>
    <w:rsid w:val="00E00DD1"/>
    <w:rsid w:val="00E014E5"/>
    <w:rsid w:val="00E014ED"/>
    <w:rsid w:val="00E03388"/>
    <w:rsid w:val="00E0588A"/>
    <w:rsid w:val="00E07790"/>
    <w:rsid w:val="00E07CBF"/>
    <w:rsid w:val="00E10393"/>
    <w:rsid w:val="00E11746"/>
    <w:rsid w:val="00E144D5"/>
    <w:rsid w:val="00E16D2F"/>
    <w:rsid w:val="00E20CC3"/>
    <w:rsid w:val="00E22351"/>
    <w:rsid w:val="00E22E5B"/>
    <w:rsid w:val="00E2344B"/>
    <w:rsid w:val="00E24721"/>
    <w:rsid w:val="00E278AC"/>
    <w:rsid w:val="00E27CA1"/>
    <w:rsid w:val="00E341CA"/>
    <w:rsid w:val="00E35208"/>
    <w:rsid w:val="00E3563B"/>
    <w:rsid w:val="00E37733"/>
    <w:rsid w:val="00E37D28"/>
    <w:rsid w:val="00E41039"/>
    <w:rsid w:val="00E41E18"/>
    <w:rsid w:val="00E43233"/>
    <w:rsid w:val="00E44ABA"/>
    <w:rsid w:val="00E5258B"/>
    <w:rsid w:val="00E540C7"/>
    <w:rsid w:val="00E5481D"/>
    <w:rsid w:val="00E55BA4"/>
    <w:rsid w:val="00E5621D"/>
    <w:rsid w:val="00E57BA0"/>
    <w:rsid w:val="00E6000C"/>
    <w:rsid w:val="00E60650"/>
    <w:rsid w:val="00E6096C"/>
    <w:rsid w:val="00E61522"/>
    <w:rsid w:val="00E61B4B"/>
    <w:rsid w:val="00E67742"/>
    <w:rsid w:val="00E70171"/>
    <w:rsid w:val="00E712C4"/>
    <w:rsid w:val="00E72B8F"/>
    <w:rsid w:val="00E72C55"/>
    <w:rsid w:val="00E73250"/>
    <w:rsid w:val="00E7326E"/>
    <w:rsid w:val="00E73B5B"/>
    <w:rsid w:val="00E74231"/>
    <w:rsid w:val="00E748C3"/>
    <w:rsid w:val="00E75E6E"/>
    <w:rsid w:val="00E76E6B"/>
    <w:rsid w:val="00E801BF"/>
    <w:rsid w:val="00E804F3"/>
    <w:rsid w:val="00E833C5"/>
    <w:rsid w:val="00E838B3"/>
    <w:rsid w:val="00E84D29"/>
    <w:rsid w:val="00E8569C"/>
    <w:rsid w:val="00E871B6"/>
    <w:rsid w:val="00E9213B"/>
    <w:rsid w:val="00E94547"/>
    <w:rsid w:val="00E9536B"/>
    <w:rsid w:val="00E97035"/>
    <w:rsid w:val="00EA0460"/>
    <w:rsid w:val="00EA3B71"/>
    <w:rsid w:val="00EA5B19"/>
    <w:rsid w:val="00EA7FCC"/>
    <w:rsid w:val="00EB0EFF"/>
    <w:rsid w:val="00EB1BDD"/>
    <w:rsid w:val="00EB4EAE"/>
    <w:rsid w:val="00EB532E"/>
    <w:rsid w:val="00EB58AD"/>
    <w:rsid w:val="00EC1F33"/>
    <w:rsid w:val="00EC22F8"/>
    <w:rsid w:val="00EC2CD8"/>
    <w:rsid w:val="00EC48D0"/>
    <w:rsid w:val="00EC50BB"/>
    <w:rsid w:val="00EC5C12"/>
    <w:rsid w:val="00EC633A"/>
    <w:rsid w:val="00EC74CF"/>
    <w:rsid w:val="00ED13A0"/>
    <w:rsid w:val="00ED27FC"/>
    <w:rsid w:val="00ED30B2"/>
    <w:rsid w:val="00ED3729"/>
    <w:rsid w:val="00ED4E7E"/>
    <w:rsid w:val="00ED5EA0"/>
    <w:rsid w:val="00ED6052"/>
    <w:rsid w:val="00ED68FB"/>
    <w:rsid w:val="00ED7268"/>
    <w:rsid w:val="00EE13DE"/>
    <w:rsid w:val="00EE3F82"/>
    <w:rsid w:val="00EE5399"/>
    <w:rsid w:val="00EE590A"/>
    <w:rsid w:val="00EE6589"/>
    <w:rsid w:val="00EE73AC"/>
    <w:rsid w:val="00EE74F5"/>
    <w:rsid w:val="00EE75CD"/>
    <w:rsid w:val="00EF08A4"/>
    <w:rsid w:val="00EF3F21"/>
    <w:rsid w:val="00EF48AB"/>
    <w:rsid w:val="00EF4C88"/>
    <w:rsid w:val="00EF76AA"/>
    <w:rsid w:val="00F00593"/>
    <w:rsid w:val="00F0159D"/>
    <w:rsid w:val="00F022C8"/>
    <w:rsid w:val="00F0276C"/>
    <w:rsid w:val="00F061A2"/>
    <w:rsid w:val="00F06CA6"/>
    <w:rsid w:val="00F10205"/>
    <w:rsid w:val="00F10CC4"/>
    <w:rsid w:val="00F130A4"/>
    <w:rsid w:val="00F138F6"/>
    <w:rsid w:val="00F15F05"/>
    <w:rsid w:val="00F16E10"/>
    <w:rsid w:val="00F174A9"/>
    <w:rsid w:val="00F211D9"/>
    <w:rsid w:val="00F2327C"/>
    <w:rsid w:val="00F24669"/>
    <w:rsid w:val="00F25025"/>
    <w:rsid w:val="00F25D0C"/>
    <w:rsid w:val="00F26F2B"/>
    <w:rsid w:val="00F279DD"/>
    <w:rsid w:val="00F27F85"/>
    <w:rsid w:val="00F3072F"/>
    <w:rsid w:val="00F3657E"/>
    <w:rsid w:val="00F36C19"/>
    <w:rsid w:val="00F41748"/>
    <w:rsid w:val="00F43141"/>
    <w:rsid w:val="00F435C5"/>
    <w:rsid w:val="00F45BA4"/>
    <w:rsid w:val="00F472F6"/>
    <w:rsid w:val="00F47C8D"/>
    <w:rsid w:val="00F50C96"/>
    <w:rsid w:val="00F52D11"/>
    <w:rsid w:val="00F53E3D"/>
    <w:rsid w:val="00F54B68"/>
    <w:rsid w:val="00F54C59"/>
    <w:rsid w:val="00F557A1"/>
    <w:rsid w:val="00F56C96"/>
    <w:rsid w:val="00F61684"/>
    <w:rsid w:val="00F677B7"/>
    <w:rsid w:val="00F739DF"/>
    <w:rsid w:val="00F743F1"/>
    <w:rsid w:val="00F77E6A"/>
    <w:rsid w:val="00F806B1"/>
    <w:rsid w:val="00F82404"/>
    <w:rsid w:val="00F82DD9"/>
    <w:rsid w:val="00F83944"/>
    <w:rsid w:val="00F86AAC"/>
    <w:rsid w:val="00F874D6"/>
    <w:rsid w:val="00F91789"/>
    <w:rsid w:val="00F91E62"/>
    <w:rsid w:val="00F92DD2"/>
    <w:rsid w:val="00F92E6A"/>
    <w:rsid w:val="00F93E96"/>
    <w:rsid w:val="00F9606D"/>
    <w:rsid w:val="00FA04DC"/>
    <w:rsid w:val="00FA09CF"/>
    <w:rsid w:val="00FA1598"/>
    <w:rsid w:val="00FA2A1E"/>
    <w:rsid w:val="00FA3AF7"/>
    <w:rsid w:val="00FA3CFF"/>
    <w:rsid w:val="00FA4C2B"/>
    <w:rsid w:val="00FA4CF8"/>
    <w:rsid w:val="00FA6432"/>
    <w:rsid w:val="00FA76DE"/>
    <w:rsid w:val="00FA78F4"/>
    <w:rsid w:val="00FB341B"/>
    <w:rsid w:val="00FB3BFF"/>
    <w:rsid w:val="00FB3D16"/>
    <w:rsid w:val="00FB5C62"/>
    <w:rsid w:val="00FB705B"/>
    <w:rsid w:val="00FC2592"/>
    <w:rsid w:val="00FC26F6"/>
    <w:rsid w:val="00FC292E"/>
    <w:rsid w:val="00FC77AA"/>
    <w:rsid w:val="00FD2BC8"/>
    <w:rsid w:val="00FD3640"/>
    <w:rsid w:val="00FD3A13"/>
    <w:rsid w:val="00FD5A51"/>
    <w:rsid w:val="00FE140F"/>
    <w:rsid w:val="00FE4570"/>
    <w:rsid w:val="00FE7948"/>
    <w:rsid w:val="00FF1669"/>
    <w:rsid w:val="00FF1FD1"/>
    <w:rsid w:val="00FF24EA"/>
    <w:rsid w:val="00FF2E71"/>
    <w:rsid w:val="00FF58EB"/>
    <w:rsid w:val="0A33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508305E"/>
  <w15:chartTrackingRefBased/>
  <w15:docId w15:val="{6AECC770-B632-4A3F-947E-B7016E6A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0">
    <w:name w:val="heading 1"/>
    <w:basedOn w:val="a1"/>
    <w:next w:val="a1"/>
    <w:link w:val="11"/>
    <w:qFormat/>
    <w:pPr>
      <w:keepNext/>
      <w:numPr>
        <w:numId w:val="1"/>
      </w:numPr>
      <w:tabs>
        <w:tab w:val="left" w:pos="432"/>
      </w:tabs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1"/>
    <w:next w:val="a1"/>
    <w:link w:val="21"/>
    <w:qFormat/>
    <w:pPr>
      <w:keepNext/>
      <w:numPr>
        <w:ilvl w:val="1"/>
        <w:numId w:val="1"/>
      </w:numPr>
      <w:tabs>
        <w:tab w:val="left" w:pos="576"/>
      </w:tabs>
      <w:spacing w:before="240" w:after="60"/>
      <w:outlineLvl w:val="1"/>
    </w:pPr>
    <w:rPr>
      <w:rFonts w:ascii="Arial" w:hAnsi="Arial"/>
      <w:b/>
      <w:i/>
    </w:rPr>
  </w:style>
  <w:style w:type="paragraph" w:styleId="30">
    <w:name w:val="heading 3"/>
    <w:basedOn w:val="a1"/>
    <w:next w:val="a1"/>
    <w:uiPriority w:val="9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link w:val="40"/>
    <w:qFormat/>
    <w:pPr>
      <w:keepNext/>
      <w:numPr>
        <w:ilvl w:val="3"/>
        <w:numId w:val="1"/>
      </w:numPr>
      <w:tabs>
        <w:tab w:val="left" w:pos="864"/>
      </w:tabs>
      <w:jc w:val="both"/>
      <w:outlineLvl w:val="3"/>
    </w:pPr>
    <w:rPr>
      <w:b/>
    </w:rPr>
  </w:style>
  <w:style w:type="paragraph" w:styleId="5">
    <w:name w:val="heading 5"/>
    <w:basedOn w:val="a1"/>
    <w:next w:val="a1"/>
    <w:link w:val="50"/>
    <w:qFormat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</w:rPr>
  </w:style>
  <w:style w:type="paragraph" w:styleId="6">
    <w:name w:val="heading 6"/>
    <w:basedOn w:val="a1"/>
    <w:next w:val="a1"/>
    <w:link w:val="60"/>
    <w:qFormat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tabs>
        <w:tab w:val="left" w:pos="1296"/>
      </w:tabs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Pr>
      <w:rFonts w:ascii="Arial" w:hAnsi="Arial"/>
      <w:b/>
      <w:kern w:val="28"/>
      <w:sz w:val="28"/>
      <w:szCs w:val="24"/>
    </w:rPr>
  </w:style>
  <w:style w:type="character" w:customStyle="1" w:styleId="21">
    <w:name w:val="Заголовок 2 Знак"/>
    <w:link w:val="20"/>
    <w:locked/>
    <w:rPr>
      <w:rFonts w:ascii="Arial" w:hAnsi="Arial"/>
      <w:b/>
      <w:i/>
      <w:sz w:val="24"/>
      <w:szCs w:val="24"/>
    </w:rPr>
  </w:style>
  <w:style w:type="character" w:customStyle="1" w:styleId="40">
    <w:name w:val="Заголовок 4 Знак"/>
    <w:link w:val="4"/>
    <w:locked/>
    <w:rPr>
      <w:b/>
      <w:sz w:val="24"/>
      <w:szCs w:val="24"/>
    </w:rPr>
  </w:style>
  <w:style w:type="character" w:customStyle="1" w:styleId="50">
    <w:name w:val="Заголовок 5 Знак"/>
    <w:link w:val="5"/>
    <w:locked/>
    <w:rPr>
      <w:b/>
      <w:sz w:val="24"/>
      <w:szCs w:val="24"/>
    </w:rPr>
  </w:style>
  <w:style w:type="character" w:customStyle="1" w:styleId="60">
    <w:name w:val="Заголовок 6 Знак"/>
    <w:link w:val="6"/>
    <w:rPr>
      <w:b/>
      <w:bCs/>
      <w:sz w:val="22"/>
      <w:szCs w:val="22"/>
    </w:rPr>
  </w:style>
  <w:style w:type="paragraph" w:styleId="a5">
    <w:name w:val="Balloon Text"/>
    <w:basedOn w:val="a1"/>
    <w:link w:val="a6"/>
    <w:uiPriority w:val="99"/>
    <w:qFormat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qFormat/>
    <w:rPr>
      <w:rFonts w:ascii="Tahoma" w:hAnsi="Tahoma" w:cs="Tahoma"/>
      <w:sz w:val="16"/>
      <w:szCs w:val="16"/>
    </w:rPr>
  </w:style>
  <w:style w:type="paragraph" w:styleId="a7">
    <w:name w:val="Body Text"/>
    <w:basedOn w:val="a1"/>
    <w:link w:val="a8"/>
    <w:pPr>
      <w:spacing w:after="120"/>
    </w:pPr>
  </w:style>
  <w:style w:type="character" w:customStyle="1" w:styleId="a8">
    <w:name w:val="Основной текст Знак"/>
    <w:link w:val="a7"/>
    <w:locked/>
    <w:rPr>
      <w:sz w:val="24"/>
      <w:szCs w:val="24"/>
      <w:lang w:val="ru-RU" w:eastAsia="ru-RU" w:bidi="ar-SA"/>
    </w:rPr>
  </w:style>
  <w:style w:type="paragraph" w:styleId="22">
    <w:name w:val="Body Text 2"/>
    <w:basedOn w:val="a1"/>
    <w:link w:val="23"/>
  </w:style>
  <w:style w:type="character" w:customStyle="1" w:styleId="23">
    <w:name w:val="Основной текст 2 Знак"/>
    <w:link w:val="22"/>
    <w:locked/>
    <w:rPr>
      <w:sz w:val="24"/>
      <w:szCs w:val="24"/>
      <w:lang w:val="ru-RU" w:eastAsia="ru-RU" w:bidi="ar-SA"/>
    </w:rPr>
  </w:style>
  <w:style w:type="paragraph" w:styleId="31">
    <w:name w:val="Body Text 3"/>
    <w:basedOn w:val="a1"/>
    <w:link w:val="32"/>
    <w:unhideWhenUsed/>
    <w:qFormat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qFormat/>
    <w:rPr>
      <w:sz w:val="16"/>
      <w:szCs w:val="16"/>
    </w:rPr>
  </w:style>
  <w:style w:type="paragraph" w:styleId="a9">
    <w:name w:val="Body Text Indent"/>
    <w:basedOn w:val="a1"/>
    <w:link w:val="aa"/>
    <w:pPr>
      <w:spacing w:after="120"/>
      <w:ind w:left="283"/>
    </w:pPr>
  </w:style>
  <w:style w:type="character" w:customStyle="1" w:styleId="aa">
    <w:name w:val="Основной текст с отступом Знак"/>
    <w:link w:val="a9"/>
    <w:semiHidden/>
    <w:locked/>
    <w:rPr>
      <w:sz w:val="24"/>
      <w:szCs w:val="24"/>
      <w:lang w:val="ru-RU" w:eastAsia="ru-RU" w:bidi="ar-SA"/>
    </w:rPr>
  </w:style>
  <w:style w:type="character" w:styleId="ab">
    <w:name w:val="annotation reference"/>
    <w:rPr>
      <w:sz w:val="16"/>
      <w:szCs w:val="16"/>
    </w:rPr>
  </w:style>
  <w:style w:type="paragraph" w:styleId="ac">
    <w:name w:val="annotation text"/>
    <w:basedOn w:val="a1"/>
    <w:link w:val="ad"/>
    <w:rPr>
      <w:sz w:val="20"/>
      <w:szCs w:val="20"/>
    </w:rPr>
  </w:style>
  <w:style w:type="character" w:customStyle="1" w:styleId="ad">
    <w:name w:val="Текст примечания Знак"/>
    <w:link w:val="ac"/>
  </w:style>
  <w:style w:type="paragraph" w:styleId="ae">
    <w:name w:val="annotation subject"/>
    <w:basedOn w:val="ac"/>
    <w:next w:val="ac"/>
    <w:link w:val="af"/>
    <w:rPr>
      <w:b/>
      <w:bCs/>
    </w:rPr>
  </w:style>
  <w:style w:type="character" w:customStyle="1" w:styleId="af">
    <w:name w:val="Тема примечания Знак"/>
    <w:link w:val="ae"/>
    <w:rPr>
      <w:b/>
      <w:bCs/>
    </w:rPr>
  </w:style>
  <w:style w:type="character" w:styleId="af0">
    <w:name w:val="Emphasis"/>
    <w:qFormat/>
    <w:rPr>
      <w:rFonts w:cs="Times New Roman"/>
      <w:i/>
      <w:iCs/>
    </w:rPr>
  </w:style>
  <w:style w:type="paragraph" w:styleId="af1">
    <w:name w:val="footer"/>
    <w:basedOn w:val="a1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Pr>
      <w:sz w:val="24"/>
      <w:szCs w:val="24"/>
      <w:lang w:val="ru-RU" w:eastAsia="ru-RU" w:bidi="ar-SA"/>
    </w:rPr>
  </w:style>
  <w:style w:type="paragraph" w:styleId="af3">
    <w:name w:val="header"/>
    <w:basedOn w:val="a1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4"/>
      <w:szCs w:val="24"/>
    </w:rPr>
  </w:style>
  <w:style w:type="character" w:styleId="af5">
    <w:name w:val="Hyperlink"/>
    <w:uiPriority w:val="99"/>
    <w:unhideWhenUsed/>
    <w:rPr>
      <w:color w:val="0000CC"/>
      <w:u w:val="single"/>
    </w:rPr>
  </w:style>
  <w:style w:type="paragraph" w:styleId="a">
    <w:name w:val="List Bullet"/>
    <w:basedOn w:val="a1"/>
    <w:uiPriority w:val="99"/>
    <w:semiHidden/>
    <w:qFormat/>
    <w:pPr>
      <w:numPr>
        <w:numId w:val="2"/>
      </w:numPr>
      <w:tabs>
        <w:tab w:val="clear" w:pos="360"/>
        <w:tab w:val="left" w:pos="720"/>
      </w:tabs>
      <w:spacing w:after="160" w:line="259" w:lineRule="auto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Обычный (веб)1"/>
    <w:basedOn w:val="a1"/>
    <w:uiPriority w:val="99"/>
    <w:unhideWhenUsed/>
    <w:qFormat/>
    <w:pPr>
      <w:spacing w:after="160" w:line="259" w:lineRule="auto"/>
    </w:pPr>
    <w:rPr>
      <w:rFonts w:ascii="Calibri" w:hAnsi="Calibri"/>
      <w:lang w:eastAsia="en-US"/>
    </w:rPr>
  </w:style>
  <w:style w:type="character" w:styleId="af6">
    <w:name w:val="page number"/>
    <w:rPr>
      <w:rFonts w:cs="Times New Roman"/>
    </w:rPr>
  </w:style>
  <w:style w:type="paragraph" w:styleId="af7">
    <w:name w:val="Plain Text"/>
    <w:basedOn w:val="a1"/>
    <w:link w:val="af8"/>
    <w:rPr>
      <w:rFonts w:ascii="Courier New" w:hAnsi="Courier New"/>
    </w:rPr>
  </w:style>
  <w:style w:type="character" w:customStyle="1" w:styleId="af8">
    <w:name w:val="Текст Знак"/>
    <w:link w:val="af7"/>
    <w:locked/>
    <w:rPr>
      <w:rFonts w:ascii="Courier New" w:hAnsi="Courier New"/>
      <w:sz w:val="24"/>
      <w:szCs w:val="24"/>
      <w:lang w:val="ru-RU" w:eastAsia="ru-RU" w:bidi="ar-SA"/>
    </w:rPr>
  </w:style>
  <w:style w:type="character" w:styleId="af9">
    <w:name w:val="Strong"/>
    <w:uiPriority w:val="22"/>
    <w:qFormat/>
    <w:rPr>
      <w:b/>
      <w:bCs/>
    </w:rPr>
  </w:style>
  <w:style w:type="table" w:styleId="afa">
    <w:name w:val="Table Grid"/>
    <w:basedOn w:val="a3"/>
    <w:uiPriority w:val="39"/>
    <w:rPr>
      <w:rFonts w:ascii="Tahoma" w:hAnsi="Tahoma"/>
    </w:rPr>
    <w:tblPr/>
  </w:style>
  <w:style w:type="table" w:styleId="13">
    <w:name w:val="Table Grid 1"/>
    <w:basedOn w:val="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paragraph" w:customStyle="1" w:styleId="afb">
    <w:name w:val="Название"/>
    <w:basedOn w:val="a1"/>
    <w:link w:val="afc"/>
    <w:qFormat/>
    <w:pPr>
      <w:widowControl w:val="0"/>
      <w:jc w:val="center"/>
    </w:pPr>
    <w:rPr>
      <w:b/>
      <w:sz w:val="28"/>
      <w:szCs w:val="20"/>
    </w:rPr>
  </w:style>
  <w:style w:type="character" w:customStyle="1" w:styleId="afc">
    <w:name w:val="Название Знак"/>
    <w:link w:val="afb"/>
    <w:rPr>
      <w:b/>
      <w:sz w:val="28"/>
    </w:rPr>
  </w:style>
  <w:style w:type="paragraph" w:styleId="afd">
    <w:name w:val="List Paragraph"/>
    <w:basedOn w:val="a1"/>
    <w:link w:val="afe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e">
    <w:name w:val="Абзац списка Знак"/>
    <w:link w:val="afd"/>
    <w:uiPriority w:val="34"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0">
    <w:name w:val="Параграф"/>
    <w:basedOn w:val="a1"/>
    <w:link w:val="aff"/>
    <w:qFormat/>
    <w:pPr>
      <w:numPr>
        <w:numId w:val="3"/>
      </w:numPr>
      <w:spacing w:line="276" w:lineRule="auto"/>
      <w:jc w:val="both"/>
    </w:pPr>
    <w:rPr>
      <w:rFonts w:ascii="Arial" w:eastAsia="Calibri" w:hAnsi="Arial"/>
      <w:sz w:val="20"/>
      <w:szCs w:val="22"/>
      <w:lang w:eastAsia="en-US"/>
    </w:rPr>
  </w:style>
  <w:style w:type="character" w:customStyle="1" w:styleId="aff">
    <w:name w:val="Параграф Знак"/>
    <w:link w:val="a0"/>
    <w:rPr>
      <w:rFonts w:ascii="Arial" w:eastAsia="Calibri" w:hAnsi="Arial"/>
      <w:szCs w:val="22"/>
      <w:lang w:eastAsia="en-US"/>
    </w:rPr>
  </w:style>
  <w:style w:type="paragraph" w:customStyle="1" w:styleId="MTGSignatureLine">
    <w:name w:val="MTG Signature Line"/>
    <w:basedOn w:val="a1"/>
    <w:pPr>
      <w:keepNext/>
      <w:keepLines/>
      <w:suppressAutoHyphens/>
      <w:spacing w:before="240"/>
      <w:jc w:val="both"/>
    </w:pPr>
    <w:rPr>
      <w:rFonts w:ascii="Arial" w:eastAsia="MS Mincho" w:hAnsi="Arial" w:cs="Arial"/>
      <w:sz w:val="22"/>
      <w:szCs w:val="22"/>
      <w:u w:val="single"/>
      <w:vertAlign w:val="subscript"/>
      <w:lang w:val="de-DE" w:eastAsia="ja-JP"/>
    </w:rPr>
  </w:style>
  <w:style w:type="character" w:customStyle="1" w:styleId="ecattext">
    <w:name w:val="ecattext"/>
  </w:style>
  <w:style w:type="paragraph" w:customStyle="1" w:styleId="Style57">
    <w:name w:val="Style57"/>
    <w:basedOn w:val="a1"/>
    <w:pPr>
      <w:widowControl w:val="0"/>
      <w:autoSpaceDE w:val="0"/>
      <w:autoSpaceDN w:val="0"/>
      <w:adjustRightInd w:val="0"/>
      <w:spacing w:line="485" w:lineRule="exact"/>
      <w:jc w:val="both"/>
    </w:pPr>
    <w:rPr>
      <w:lang w:val="de-DE" w:eastAsia="de-DE"/>
    </w:rPr>
  </w:style>
  <w:style w:type="paragraph" w:customStyle="1" w:styleId="MWG-RU-Heading1">
    <w:name w:val="MWG-RU-Heading1"/>
    <w:basedOn w:val="a1"/>
    <w:next w:val="a1"/>
    <w:pPr>
      <w:numPr>
        <w:numId w:val="4"/>
      </w:numPr>
      <w:tabs>
        <w:tab w:val="left" w:pos="1418"/>
      </w:tabs>
      <w:spacing w:before="120" w:after="120"/>
      <w:ind w:right="567"/>
      <w:jc w:val="both"/>
    </w:pPr>
    <w:rPr>
      <w:rFonts w:ascii="Arial" w:hAnsi="Arial" w:cs="Arial"/>
      <w:b/>
      <w:sz w:val="28"/>
      <w:szCs w:val="20"/>
    </w:rPr>
  </w:style>
  <w:style w:type="paragraph" w:customStyle="1" w:styleId="MWG-RU-Heading2">
    <w:name w:val="MWG-RU-Heading2"/>
    <w:basedOn w:val="MWG-RU-Heading1"/>
    <w:rPr>
      <w:rFonts w:cs="Times New Roman"/>
      <w:sz w:val="24"/>
    </w:rPr>
  </w:style>
  <w:style w:type="paragraph" w:styleId="aff0">
    <w:name w:val="Revision"/>
    <w:uiPriority w:val="99"/>
    <w:semiHidden/>
    <w:rPr>
      <w:sz w:val="24"/>
      <w:szCs w:val="24"/>
    </w:rPr>
  </w:style>
  <w:style w:type="table" w:customStyle="1" w:styleId="14">
    <w:name w:val="Сетка таблицы1"/>
    <w:basedOn w:val="a3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3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dana101250">
    <w:name w:val="Стиль Verdana 10 пт Слева:  125 см Первая строка:  0 см Междус..."/>
    <w:basedOn w:val="a1"/>
    <w:link w:val="Verdana1012500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SimSun" w:hAnsi="Arial"/>
    </w:rPr>
  </w:style>
  <w:style w:type="character" w:customStyle="1" w:styleId="Verdana1012500">
    <w:name w:val="Стиль Verdana 10 пт Слева:  125 см Первая строка:  0 см Междус... Знак"/>
    <w:link w:val="Verdana101250"/>
    <w:uiPriority w:val="99"/>
    <w:qFormat/>
    <w:locked/>
    <w:rPr>
      <w:rFonts w:ascii="Arial" w:eastAsia="SimSun" w:hAnsi="Arial"/>
      <w:sz w:val="24"/>
      <w:szCs w:val="24"/>
    </w:rPr>
  </w:style>
  <w:style w:type="paragraph" w:customStyle="1" w:styleId="aff1">
    <w:name w:val="Стиль Маркированный список"/>
    <w:basedOn w:val="a"/>
    <w:uiPriority w:val="99"/>
    <w:qFormat/>
    <w:pPr>
      <w:widowControl w:val="0"/>
      <w:tabs>
        <w:tab w:val="clear" w:pos="720"/>
      </w:tabs>
      <w:autoSpaceDE w:val="0"/>
      <w:autoSpaceDN w:val="0"/>
      <w:adjustRightInd w:val="0"/>
      <w:spacing w:after="0" w:line="240" w:lineRule="auto"/>
      <w:ind w:left="0" w:firstLine="720"/>
      <w:jc w:val="both"/>
    </w:pPr>
    <w:rPr>
      <w:rFonts w:ascii="Arial" w:eastAsia="SimSu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paragraph" w:customStyle="1" w:styleId="aff2">
    <w:name w:val="Содержимое таблицы"/>
    <w:basedOn w:val="a1"/>
    <w:qFormat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0">
    <w:name w:val="1.1 КП Знак"/>
    <w:link w:val="111"/>
    <w:locked/>
    <w:rPr>
      <w:i/>
      <w:iCs/>
    </w:rPr>
  </w:style>
  <w:style w:type="paragraph" w:customStyle="1" w:styleId="111">
    <w:name w:val="1.1 КП"/>
    <w:basedOn w:val="a1"/>
    <w:link w:val="110"/>
    <w:pPr>
      <w:ind w:left="25"/>
      <w:contextualSpacing/>
      <w:jc w:val="both"/>
    </w:pPr>
    <w:rPr>
      <w:i/>
      <w:iCs/>
      <w:sz w:val="20"/>
      <w:szCs w:val="20"/>
    </w:rPr>
  </w:style>
  <w:style w:type="paragraph" w:customStyle="1" w:styleId="aff3">
    <w:name w:val="!!Название договора"/>
    <w:basedOn w:val="a1"/>
    <w:qFormat/>
    <w:pPr>
      <w:spacing w:after="120"/>
      <w:ind w:firstLine="720"/>
      <w:jc w:val="center"/>
    </w:pPr>
    <w:rPr>
      <w:rFonts w:ascii="Arial" w:hAnsi="Arial" w:cs="Arial"/>
      <w:b/>
      <w:sz w:val="20"/>
      <w:szCs w:val="20"/>
    </w:rPr>
  </w:style>
  <w:style w:type="paragraph" w:styleId="aff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Стиль1"/>
    <w:basedOn w:val="a1"/>
    <w:qFormat/>
    <w:pPr>
      <w:numPr>
        <w:numId w:val="5"/>
      </w:numPr>
      <w:spacing w:before="60" w:after="60"/>
    </w:pPr>
    <w:rPr>
      <w:szCs w:val="28"/>
    </w:rPr>
  </w:style>
  <w:style w:type="paragraph" w:customStyle="1" w:styleId="2">
    <w:name w:val="Стиль2"/>
    <w:basedOn w:val="1"/>
    <w:qFormat/>
    <w:pPr>
      <w:numPr>
        <w:ilvl w:val="1"/>
      </w:numPr>
      <w:ind w:left="592" w:hanging="573"/>
      <w:jc w:val="both"/>
    </w:pPr>
    <w:rPr>
      <w:szCs w:val="20"/>
    </w:rPr>
  </w:style>
  <w:style w:type="paragraph" w:customStyle="1" w:styleId="3">
    <w:name w:val="Стиль3"/>
    <w:basedOn w:val="2"/>
    <w:link w:val="33"/>
    <w:qFormat/>
    <w:pPr>
      <w:numPr>
        <w:ilvl w:val="2"/>
      </w:numPr>
    </w:pPr>
  </w:style>
  <w:style w:type="character" w:customStyle="1" w:styleId="33">
    <w:name w:val="Стиль3 Знак"/>
    <w:link w:val="3"/>
    <w:rPr>
      <w:sz w:val="24"/>
    </w:rPr>
  </w:style>
  <w:style w:type="paragraph" w:styleId="34">
    <w:name w:val="Body Text Indent 3"/>
    <w:basedOn w:val="a1"/>
    <w:link w:val="35"/>
    <w:semiHidden/>
    <w:unhideWhenUsed/>
    <w:rsid w:val="00693F3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semiHidden/>
    <w:rsid w:val="00693F34"/>
    <w:rPr>
      <w:sz w:val="16"/>
      <w:szCs w:val="16"/>
    </w:rPr>
  </w:style>
  <w:style w:type="paragraph" w:customStyle="1" w:styleId="15">
    <w:name w:val="Обычный1"/>
    <w:rsid w:val="00693F34"/>
  </w:style>
  <w:style w:type="paragraph" w:customStyle="1" w:styleId="Standard">
    <w:name w:val="Standard"/>
    <w:rsid w:val="00833D17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8Num2">
    <w:name w:val="WW8Num2"/>
    <w:basedOn w:val="a4"/>
    <w:rsid w:val="00833D17"/>
    <w:pPr>
      <w:numPr>
        <w:numId w:val="6"/>
      </w:numPr>
    </w:pPr>
  </w:style>
  <w:style w:type="table" w:customStyle="1" w:styleId="TableGrid">
    <w:name w:val="TableGrid"/>
    <w:rsid w:val="000B5508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5">
    <w:name w:val="Grid Table Light"/>
    <w:basedOn w:val="a3"/>
    <w:uiPriority w:val="40"/>
    <w:rsid w:val="000B5508"/>
    <w:rPr>
      <w:rFonts w:ascii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6">
    <w:name w:val="Plain Table 1"/>
    <w:basedOn w:val="a3"/>
    <w:uiPriority w:val="41"/>
    <w:rsid w:val="000B5508"/>
    <w:rPr>
      <w:rFonts w:ascii="Calibri" w:hAnsi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5">
    <w:name w:val="Plain Table 2"/>
    <w:basedOn w:val="a3"/>
    <w:uiPriority w:val="42"/>
    <w:rsid w:val="000B5508"/>
    <w:rPr>
      <w:rFonts w:ascii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ConsPlusNormal">
    <w:name w:val="ConsPlusNormal"/>
    <w:link w:val="ConsPlusNormal0"/>
    <w:qFormat/>
    <w:rsid w:val="0053253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rsid w:val="0053253E"/>
    <w:rPr>
      <w:rFonts w:ascii="Calibri" w:hAnsi="Calibri" w:cs="Calibri"/>
    </w:rPr>
  </w:style>
  <w:style w:type="paragraph" w:customStyle="1" w:styleId="TableParagraph">
    <w:name w:val="Table Paragraph"/>
    <w:basedOn w:val="a1"/>
    <w:uiPriority w:val="1"/>
    <w:qFormat/>
    <w:rsid w:val="0053253E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dira-ip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Rubin LLC</Company>
  <LinksUpToDate>false</LinksUpToDate>
  <CharactersWithSpaces>16496</CharactersWithSpaces>
  <SharedDoc>false</SharedDoc>
  <HLinks>
    <vt:vector size="12" baseType="variant">
      <vt:variant>
        <vt:i4>4784147</vt:i4>
      </vt:variant>
      <vt:variant>
        <vt:i4>3</vt:i4>
      </vt:variant>
      <vt:variant>
        <vt:i4>0</vt:i4>
      </vt:variant>
      <vt:variant>
        <vt:i4>5</vt:i4>
      </vt:variant>
      <vt:variant>
        <vt:lpwstr>mailto:Orlov_av@ihed.ras.ru</vt:lpwstr>
      </vt:variant>
      <vt:variant>
        <vt:lpwstr/>
      </vt:variant>
      <vt:variant>
        <vt:i4>327783</vt:i4>
      </vt:variant>
      <vt:variant>
        <vt:i4>0</vt:i4>
      </vt:variant>
      <vt:variant>
        <vt:i4>0</vt:i4>
      </vt:variant>
      <vt:variant>
        <vt:i4>5</vt:i4>
      </vt:variant>
      <vt:variant>
        <vt:lpwstr>mailto:mail.kra@mail.ru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 Windows</dc:creator>
  <cp:keywords/>
  <cp:lastModifiedBy>Ullubiy</cp:lastModifiedBy>
  <cp:revision>91</cp:revision>
  <cp:lastPrinted>2025-12-04T10:55:00Z</cp:lastPrinted>
  <dcterms:created xsi:type="dcterms:W3CDTF">2025-12-04T08:31:00Z</dcterms:created>
  <dcterms:modified xsi:type="dcterms:W3CDTF">2026-08-10T09:24:00Z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0x0101004DB9D7F6FD077E4994FD41BE599B1225</vt:lpwstr>
  </property>
  <property fmtid="{D5CDD505-2E9C-101B-9397-08002B2CF9AE}" pid="3" name="ID_item">
    <vt:lpwstr/>
  </property>
  <property fmtid="{D5CDD505-2E9C-101B-9397-08002B2CF9AE}" pid="4" name="KSOProductBuildVer">
    <vt:lpwstr>1033-11.2.0.10093</vt:lpwstr>
  </property>
</Properties>
</file>