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09" w:rsidRDefault="00E25709" w:rsidP="00E25709">
      <w:pPr>
        <w:jc w:val="center"/>
      </w:pPr>
      <w:r>
        <w:t>Ведомость поставки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1"/>
        <w:gridCol w:w="3234"/>
        <w:gridCol w:w="2573"/>
        <w:gridCol w:w="2126"/>
      </w:tblGrid>
      <w:tr w:rsidR="00E25709" w:rsidTr="00E257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Наименование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proofErr w:type="spellStart"/>
            <w:r>
              <w:t>Ед.изм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Кол-во</w:t>
            </w:r>
          </w:p>
        </w:tc>
      </w:tr>
      <w:tr w:rsidR="00E25709" w:rsidTr="00E257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09" w:rsidRDefault="00E25709">
            <w:pPr>
              <w:shd w:val="clear" w:color="auto" w:fill="FFFFFF"/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Щебень фракции </w:t>
            </w:r>
            <w:r>
              <w:rPr>
                <w:color w:val="000000"/>
              </w:rPr>
              <w:t>5-20 мм</w:t>
            </w: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</w:p>
          <w:p w:rsidR="00E25709" w:rsidRDefault="00E25709">
            <w:pPr>
              <w:shd w:val="clear" w:color="auto" w:fill="FFFFFF"/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М3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09" w:rsidRDefault="00E25709">
            <w:pPr>
              <w:spacing w:line="240" w:lineRule="auto"/>
              <w:jc w:val="center"/>
            </w:pPr>
            <w:r>
              <w:t>7</w:t>
            </w:r>
          </w:p>
        </w:tc>
      </w:tr>
    </w:tbl>
    <w:p w:rsidR="00D71717" w:rsidRDefault="00D71717"/>
    <w:sectPr w:rsidR="00D7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A7"/>
    <w:rsid w:val="009077A7"/>
    <w:rsid w:val="00D71717"/>
    <w:rsid w:val="00E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88F2-1814-4FD7-A2E6-71A9DE4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В. Сорокина</dc:creator>
  <cp:keywords/>
  <dc:description/>
  <cp:lastModifiedBy>Катерина В. Сорокина</cp:lastModifiedBy>
  <cp:revision>2</cp:revision>
  <dcterms:created xsi:type="dcterms:W3CDTF">2026-06-26T05:47:00Z</dcterms:created>
  <dcterms:modified xsi:type="dcterms:W3CDTF">2026-06-26T05:48:00Z</dcterms:modified>
</cp:coreProperties>
</file>