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1ED9" w14:textId="77777777" w:rsidR="00155281" w:rsidRDefault="00155281" w:rsidP="008D2D4A">
      <w:pPr>
        <w:pStyle w:val="af0"/>
        <w:jc w:val="center"/>
        <w:rPr>
          <w:b/>
          <w:color w:val="000000" w:themeColor="text1"/>
          <w:sz w:val="24"/>
          <w:szCs w:val="24"/>
        </w:rPr>
      </w:pPr>
    </w:p>
    <w:p w14:paraId="6FD421B1" w14:textId="282193B0" w:rsidR="008D2D4A" w:rsidRPr="008D2D4A" w:rsidRDefault="008D2D4A" w:rsidP="008D2D4A">
      <w:pPr>
        <w:pStyle w:val="af0"/>
        <w:jc w:val="center"/>
        <w:rPr>
          <w:color w:val="000000" w:themeColor="text1"/>
          <w:sz w:val="24"/>
          <w:szCs w:val="24"/>
        </w:rPr>
      </w:pPr>
      <w:r w:rsidRPr="008D2D4A">
        <w:rPr>
          <w:b/>
          <w:color w:val="000000" w:themeColor="text1"/>
          <w:sz w:val="24"/>
          <w:szCs w:val="24"/>
        </w:rPr>
        <w:t xml:space="preserve"> Описание объекта закупки (Техническое задание</w:t>
      </w:r>
      <w:r w:rsidR="00155281">
        <w:rPr>
          <w:b/>
          <w:color w:val="000000" w:themeColor="text1"/>
          <w:sz w:val="24"/>
          <w:szCs w:val="24"/>
        </w:rPr>
        <w:t>)</w:t>
      </w:r>
    </w:p>
    <w:p w14:paraId="0F80C56F" w14:textId="5A5636EF" w:rsidR="009F11C1" w:rsidRDefault="008D2D4A" w:rsidP="00DD121A">
      <w:pPr>
        <w:pStyle w:val="af0"/>
        <w:jc w:val="center"/>
        <w:rPr>
          <w:color w:val="000000" w:themeColor="text1"/>
          <w:sz w:val="24"/>
          <w:szCs w:val="24"/>
        </w:rPr>
      </w:pPr>
      <w:r w:rsidRPr="008D2D4A">
        <w:rPr>
          <w:color w:val="000000" w:themeColor="text1"/>
          <w:sz w:val="24"/>
          <w:szCs w:val="24"/>
        </w:rPr>
        <w:t xml:space="preserve">на поставку </w:t>
      </w:r>
      <w:r w:rsidR="008E43DC">
        <w:rPr>
          <w:b/>
          <w:color w:val="000000" w:themeColor="text1"/>
          <w:sz w:val="24"/>
          <w:szCs w:val="24"/>
          <w:u w:val="single"/>
        </w:rPr>
        <w:t>товаров для флота</w:t>
      </w:r>
    </w:p>
    <w:p w14:paraId="23433924" w14:textId="1937DF5E" w:rsidR="00D14A53" w:rsidRDefault="008D2D4A" w:rsidP="00DD121A">
      <w:pPr>
        <w:pStyle w:val="af0"/>
        <w:jc w:val="center"/>
        <w:rPr>
          <w:color w:val="000000" w:themeColor="text1"/>
        </w:rPr>
      </w:pPr>
      <w:r w:rsidRPr="008D2D4A">
        <w:rPr>
          <w:color w:val="000000" w:themeColor="text1"/>
          <w:sz w:val="24"/>
          <w:szCs w:val="24"/>
        </w:rPr>
        <w:t>для нужд филиала ФГБУ «Балтийско-Арктическая техмордирекция» Архангельский – г. Архангельск</w:t>
      </w:r>
      <w:r w:rsidR="00D14A53" w:rsidRPr="008D2D4A">
        <w:rPr>
          <w:color w:val="000000" w:themeColor="text1"/>
        </w:rPr>
        <w:t>.</w:t>
      </w:r>
    </w:p>
    <w:p w14:paraId="45A7CA89" w14:textId="3E85823E" w:rsidR="009F11C1" w:rsidRPr="005534CE" w:rsidRDefault="001A0DF1" w:rsidP="009F11C1">
      <w:pPr>
        <w:pStyle w:val="ConsPlusNormal"/>
        <w:jc w:val="both"/>
        <w:rPr>
          <w:sz w:val="22"/>
          <w:szCs w:val="22"/>
        </w:rPr>
      </w:pPr>
      <w:r w:rsidRPr="005534CE">
        <w:rPr>
          <w:rFonts w:eastAsia="Times New Roman"/>
          <w:bCs/>
          <w:sz w:val="22"/>
          <w:szCs w:val="22"/>
        </w:rPr>
        <w:t>Требования к функциональным, техническим и эксплуатационным характеристикам товара</w:t>
      </w:r>
      <w:r w:rsidRPr="005534CE">
        <w:rPr>
          <w:sz w:val="22"/>
          <w:szCs w:val="22"/>
        </w:rPr>
        <w:t xml:space="preserve"> указаны в Таблице 1.</w:t>
      </w:r>
    </w:p>
    <w:p w14:paraId="28EE1645" w14:textId="1BC06DCF" w:rsidR="001A0DF1" w:rsidRPr="001A0DF1" w:rsidRDefault="001A0DF1" w:rsidP="001A0DF1">
      <w:pPr>
        <w:pStyle w:val="ConsPlusNormal"/>
        <w:jc w:val="both"/>
        <w:rPr>
          <w:rFonts w:eastAsia="Times New Roman"/>
          <w:b/>
          <w:sz w:val="22"/>
          <w:szCs w:val="22"/>
        </w:rPr>
      </w:pPr>
      <w:r w:rsidRPr="005534CE">
        <w:rPr>
          <w:sz w:val="22"/>
          <w:szCs w:val="22"/>
        </w:rPr>
        <w:t>Поставщик самостоятельно доставляет Товар Заказчику по адрес</w:t>
      </w:r>
      <w:r w:rsidR="009F11C1">
        <w:rPr>
          <w:sz w:val="22"/>
          <w:szCs w:val="22"/>
        </w:rPr>
        <w:t>у</w:t>
      </w:r>
      <w:r w:rsidRPr="005534CE">
        <w:rPr>
          <w:sz w:val="22"/>
          <w:szCs w:val="22"/>
        </w:rPr>
        <w:t xml:space="preserve">: </w:t>
      </w:r>
      <w:r w:rsidRPr="001A0DF1">
        <w:rPr>
          <w:rFonts w:eastAsia="Times New Roman"/>
          <w:b/>
          <w:sz w:val="22"/>
          <w:szCs w:val="22"/>
        </w:rPr>
        <w:t>163000, г. Архангельск, ул. Серафимовича, д. 1</w:t>
      </w:r>
    </w:p>
    <w:p w14:paraId="08CC833C" w14:textId="6125877D" w:rsidR="001A0DF1" w:rsidRDefault="001A0DF1" w:rsidP="001A0DF1">
      <w:pPr>
        <w:pStyle w:val="ConsPlusNormal"/>
        <w:jc w:val="both"/>
        <w:rPr>
          <w:sz w:val="22"/>
          <w:szCs w:val="22"/>
        </w:rPr>
      </w:pPr>
      <w:r w:rsidRPr="005534CE">
        <w:rPr>
          <w:sz w:val="22"/>
          <w:szCs w:val="22"/>
        </w:rPr>
        <w:t xml:space="preserve">Сроки поставки: </w:t>
      </w:r>
      <w:r>
        <w:rPr>
          <w:sz w:val="22"/>
          <w:szCs w:val="22"/>
        </w:rPr>
        <w:t>не позднее 3</w:t>
      </w:r>
      <w:r w:rsidR="004824A3">
        <w:rPr>
          <w:sz w:val="22"/>
          <w:szCs w:val="22"/>
        </w:rPr>
        <w:t xml:space="preserve">0 </w:t>
      </w:r>
      <w:r w:rsidR="008E43DC">
        <w:rPr>
          <w:sz w:val="22"/>
          <w:szCs w:val="22"/>
        </w:rPr>
        <w:t>календарных дней с момента заключения Контракта.</w:t>
      </w:r>
    </w:p>
    <w:p w14:paraId="1781252C" w14:textId="28D35802" w:rsidR="001A0DF1" w:rsidRPr="008D2D4A" w:rsidRDefault="001A0DF1" w:rsidP="009F11C1">
      <w:pPr>
        <w:pStyle w:val="af0"/>
        <w:jc w:val="both"/>
        <w:rPr>
          <w:color w:val="000000" w:themeColor="text1"/>
        </w:rPr>
      </w:pPr>
      <w:r w:rsidRPr="005534CE">
        <w:rPr>
          <w:sz w:val="22"/>
          <w:szCs w:val="22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</w:t>
      </w:r>
    </w:p>
    <w:p w14:paraId="7B18701D" w14:textId="77777777" w:rsidR="00D14A53" w:rsidRPr="005534CE" w:rsidRDefault="00D14A53" w:rsidP="00D14A53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534CE">
        <w:rPr>
          <w:rFonts w:ascii="Times New Roman" w:hAnsi="Times New Roman" w:cs="Times New Roman"/>
          <w:sz w:val="24"/>
          <w:szCs w:val="24"/>
          <w:u w:val="single"/>
        </w:rPr>
        <w:t>Таблица 1</w:t>
      </w:r>
    </w:p>
    <w:p w14:paraId="7391FA80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243E4FB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1B43AFD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70E3FCB" w14:textId="77777777" w:rsidR="006F12F2" w:rsidRPr="005534CE" w:rsidRDefault="006F12F2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D24F4D1" w14:textId="77777777" w:rsidR="00444A76" w:rsidRPr="005534CE" w:rsidRDefault="00444A76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9EA19CA" w14:textId="77777777" w:rsidR="00444A76" w:rsidRPr="005534CE" w:rsidRDefault="00444A76" w:rsidP="006F12F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68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"/>
        <w:gridCol w:w="2646"/>
        <w:gridCol w:w="2099"/>
        <w:gridCol w:w="1701"/>
        <w:gridCol w:w="8873"/>
        <w:gridCol w:w="11"/>
      </w:tblGrid>
      <w:tr w:rsidR="00223A6C" w:rsidRPr="009F11C1" w14:paraId="3217638F" w14:textId="77777777" w:rsidTr="00345664">
        <w:trPr>
          <w:trHeight w:val="47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68A4" w14:textId="77777777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3737" w14:textId="6810222C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6CDF" w14:textId="03AC478C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1871" w14:textId="36F654C2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Ед. изм.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B66A43" w14:textId="77777777" w:rsidR="00223A6C" w:rsidRPr="008E43DC" w:rsidRDefault="00223A6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Требования к функциональным, техническим и эксплуатационным характеристикам товара (показатели, в соответствии с которыми будет устанавливаться соответствие закупаемого товара потребностям заказчика)</w:t>
            </w:r>
          </w:p>
        </w:tc>
      </w:tr>
      <w:tr w:rsidR="008E43DC" w:rsidRPr="009F11C1" w14:paraId="5345D1E8" w14:textId="77777777" w:rsidTr="00345664">
        <w:trPr>
          <w:gridAfter w:val="1"/>
          <w:wAfter w:w="11" w:type="dxa"/>
          <w:trHeight w:val="58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3FE9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BB1E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280" w14:textId="77777777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2FD6" w14:textId="61436B0B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8D27" w14:textId="7A8F02D1" w:rsidR="008E43DC" w:rsidRPr="009F11C1" w:rsidRDefault="008E43DC" w:rsidP="00A9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43DC" w:rsidRPr="009F11C1" w14:paraId="5BAEC954" w14:textId="77777777" w:rsidTr="00345664">
        <w:trPr>
          <w:gridAfter w:val="1"/>
          <w:wAfter w:w="11" w:type="dxa"/>
          <w:trHeight w:val="58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88B9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FA12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7E501" w14:textId="12F6FE39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6EB7" w14:textId="5C0207C0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4</w:t>
            </w:r>
          </w:p>
        </w:tc>
        <w:tc>
          <w:tcPr>
            <w:tcW w:w="8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27B3" w14:textId="61C2B1DB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5</w:t>
            </w:r>
          </w:p>
        </w:tc>
      </w:tr>
      <w:tr w:rsidR="008E43DC" w:rsidRPr="009F11C1" w14:paraId="5CDA5BAB" w14:textId="77777777" w:rsidTr="00B22D07">
        <w:trPr>
          <w:gridAfter w:val="1"/>
          <w:wAfter w:w="11" w:type="dxa"/>
          <w:trHeight w:val="1585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E8A68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6EF44C9" w14:textId="231B75DD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Насос водяной</w:t>
            </w:r>
          </w:p>
          <w:p w14:paraId="0ADB462A" w14:textId="5A622253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78DB28D" w14:textId="58EE4B78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906B77C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6E39D65" w14:textId="77777777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F045988" w14:textId="2A68C33A" w:rsidR="008E43DC" w:rsidRPr="008E43DC" w:rsidRDefault="008E43DC" w:rsidP="00B22D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CD4" w14:textId="6CC42678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BB26A" w14:textId="536DA6E2" w:rsidR="008E43DC" w:rsidRPr="008E43DC" w:rsidRDefault="008E43DC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98FB7" w14:textId="7777777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Назначение: для двигателя ЯМЗ 238 М2</w:t>
            </w:r>
          </w:p>
          <w:p w14:paraId="6036AF7B" w14:textId="222E8819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Насос 236-1307010-А3 устанавливается на двигатель</w:t>
            </w:r>
          </w:p>
          <w:p w14:paraId="187DF0C1" w14:textId="7777777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Вес, кг: 7</w:t>
            </w:r>
          </w:p>
          <w:p w14:paraId="3FBE8686" w14:textId="6E27EC17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Высота, м: 0,2</w:t>
            </w:r>
          </w:p>
          <w:p w14:paraId="06DF83CA" w14:textId="0C99135D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Ширина, м: 0,2</w:t>
            </w:r>
          </w:p>
          <w:p w14:paraId="6D9A8B2E" w14:textId="0B3B8EBC" w:rsidR="008E43DC" w:rsidRPr="008E43DC" w:rsidRDefault="008E43DC" w:rsidP="00155281">
            <w:pPr>
              <w:pStyle w:val="ConsPlusNormal"/>
              <w:jc w:val="both"/>
              <w:rPr>
                <w:sz w:val="22"/>
                <w:szCs w:val="22"/>
              </w:rPr>
            </w:pPr>
            <w:r w:rsidRPr="008E43DC">
              <w:rPr>
                <w:sz w:val="22"/>
                <w:szCs w:val="22"/>
              </w:rPr>
              <w:t>Длина, м: 0,26</w:t>
            </w:r>
          </w:p>
        </w:tc>
      </w:tr>
      <w:tr w:rsidR="008E43DC" w:rsidRPr="009F11C1" w14:paraId="2A800639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BFE03" w14:textId="0FE74671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AC9E64" w14:textId="199706A7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Ремонтный комплект к водяному насосу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258" w14:textId="51E6F34F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4E916" w14:textId="52F65A89" w:rsidR="008E43DC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66870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009793D6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Состав: </w:t>
            </w:r>
          </w:p>
          <w:p w14:paraId="293BB077" w14:textId="152B5468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B22D07">
              <w:rPr>
                <w:sz w:val="22"/>
                <w:szCs w:val="22"/>
              </w:rPr>
              <w:t>236</w:t>
            </w:r>
            <w:r w:rsidR="00773114">
              <w:rPr>
                <w:sz w:val="22"/>
                <w:szCs w:val="22"/>
              </w:rPr>
              <w:t>-</w:t>
            </w:r>
            <w:r w:rsidRPr="00B22D07">
              <w:rPr>
                <w:sz w:val="22"/>
                <w:szCs w:val="22"/>
              </w:rPr>
              <w:t xml:space="preserve">1307023-В2 вал водяного насоса - 1шт. </w:t>
            </w:r>
          </w:p>
          <w:p w14:paraId="40840F2C" w14:textId="3A51D799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2D07" w:rsidRPr="00B22D07">
              <w:rPr>
                <w:sz w:val="22"/>
                <w:szCs w:val="22"/>
              </w:rPr>
              <w:t>. 236-</w:t>
            </w:r>
            <w:r w:rsidR="00773114">
              <w:rPr>
                <w:sz w:val="22"/>
                <w:szCs w:val="22"/>
              </w:rPr>
              <w:t>1</w:t>
            </w:r>
            <w:r w:rsidR="00B22D07" w:rsidRPr="00B22D07">
              <w:rPr>
                <w:sz w:val="22"/>
                <w:szCs w:val="22"/>
              </w:rPr>
              <w:t xml:space="preserve">307032-Б крыльчатка ВН - 1шт. </w:t>
            </w:r>
          </w:p>
          <w:p w14:paraId="2CD3782B" w14:textId="64CB849B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22D07" w:rsidRPr="00B22D07">
              <w:rPr>
                <w:sz w:val="22"/>
                <w:szCs w:val="22"/>
              </w:rPr>
              <w:t>.</w:t>
            </w:r>
            <w:r w:rsidR="00773114">
              <w:rPr>
                <w:sz w:val="22"/>
                <w:szCs w:val="22"/>
              </w:rPr>
              <w:t xml:space="preserve"> </w:t>
            </w:r>
            <w:r w:rsidR="00B22D07" w:rsidRPr="00B22D07">
              <w:rPr>
                <w:sz w:val="22"/>
                <w:szCs w:val="22"/>
              </w:rPr>
              <w:t xml:space="preserve">236-1307033 кольцо стопорное - 1шт. </w:t>
            </w:r>
          </w:p>
          <w:p w14:paraId="2742FEC8" w14:textId="7D50B9E6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22D07" w:rsidRPr="00B22D07">
              <w:rPr>
                <w:sz w:val="22"/>
                <w:szCs w:val="22"/>
              </w:rPr>
              <w:t>. 201-1307034-А пружина уплотнения - 1 шт.</w:t>
            </w:r>
          </w:p>
          <w:p w14:paraId="1FFF518D" w14:textId="70C8DCCC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2D07" w:rsidRPr="00B22D07">
              <w:rPr>
                <w:sz w:val="22"/>
                <w:szCs w:val="22"/>
              </w:rPr>
              <w:t>.</w:t>
            </w:r>
            <w:r w:rsidR="00773114">
              <w:rPr>
                <w:sz w:val="22"/>
                <w:szCs w:val="22"/>
              </w:rPr>
              <w:t xml:space="preserve"> </w:t>
            </w:r>
            <w:r w:rsidR="00B22D07" w:rsidRPr="00B22D07">
              <w:rPr>
                <w:sz w:val="22"/>
                <w:szCs w:val="22"/>
              </w:rPr>
              <w:t xml:space="preserve">236-1307035-А3 кольцо упорное - 1шт. </w:t>
            </w:r>
          </w:p>
          <w:p w14:paraId="129F6C65" w14:textId="1B03E63E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2D07" w:rsidRPr="00B22D07">
              <w:rPr>
                <w:sz w:val="22"/>
                <w:szCs w:val="22"/>
              </w:rPr>
              <w:t>. 240-1307036 обойма большая - 1шт.</w:t>
            </w:r>
          </w:p>
          <w:p w14:paraId="1310DB57" w14:textId="6645718D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22D07" w:rsidRPr="00B22D07">
              <w:rPr>
                <w:sz w:val="22"/>
                <w:szCs w:val="22"/>
              </w:rPr>
              <w:t>. 201-1307037 - обойма малая</w:t>
            </w:r>
            <w:r w:rsidR="00B22D07">
              <w:rPr>
                <w:sz w:val="22"/>
                <w:szCs w:val="22"/>
              </w:rPr>
              <w:t xml:space="preserve"> – 1 шт.</w:t>
            </w:r>
            <w:r w:rsidR="00B22D07" w:rsidRPr="00B22D07">
              <w:rPr>
                <w:sz w:val="22"/>
                <w:szCs w:val="22"/>
              </w:rPr>
              <w:t xml:space="preserve"> </w:t>
            </w:r>
          </w:p>
          <w:p w14:paraId="13825D64" w14:textId="62D29184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22D07" w:rsidRPr="00B22D07">
              <w:rPr>
                <w:sz w:val="22"/>
                <w:szCs w:val="22"/>
              </w:rPr>
              <w:t xml:space="preserve">. 240-1307038 манжета уплотнения - 1шт. </w:t>
            </w:r>
          </w:p>
          <w:p w14:paraId="0554B033" w14:textId="24362F9D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22D07" w:rsidRPr="00B22D07">
              <w:rPr>
                <w:sz w:val="22"/>
                <w:szCs w:val="22"/>
              </w:rPr>
              <w:t xml:space="preserve">. 236-1307048-А прокладка водяного насоса - 1шт. </w:t>
            </w:r>
          </w:p>
          <w:p w14:paraId="7ABE6DBE" w14:textId="6EAB09F2" w:rsidR="00B22D07" w:rsidRDefault="00EB0D18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22D07" w:rsidRPr="00B22D07">
              <w:rPr>
                <w:sz w:val="22"/>
                <w:szCs w:val="22"/>
              </w:rPr>
              <w:t xml:space="preserve">. 236-1307090 сальник ВН 1,2-17х32х7-1, </w:t>
            </w:r>
            <w:proofErr w:type="spellStart"/>
            <w:r w:rsidR="00B22D07" w:rsidRPr="00B22D07">
              <w:rPr>
                <w:sz w:val="22"/>
                <w:szCs w:val="22"/>
              </w:rPr>
              <w:t>ЧзРТД</w:t>
            </w:r>
            <w:proofErr w:type="spellEnd"/>
            <w:r w:rsidR="00B22D07" w:rsidRPr="00B22D07">
              <w:rPr>
                <w:sz w:val="22"/>
                <w:szCs w:val="22"/>
              </w:rPr>
              <w:t xml:space="preserve"> - 1шт. </w:t>
            </w:r>
          </w:p>
          <w:p w14:paraId="66813633" w14:textId="74695636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1</w:t>
            </w:r>
            <w:r w:rsidRPr="00B22D07">
              <w:rPr>
                <w:sz w:val="22"/>
                <w:szCs w:val="22"/>
              </w:rPr>
              <w:t xml:space="preserve">. 160703-А подшипник водяного насоса, ВПЗ - 2шт. </w:t>
            </w:r>
          </w:p>
          <w:p w14:paraId="29B6EF9C" w14:textId="6486F83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2</w:t>
            </w:r>
            <w:r w:rsidRPr="00B22D07">
              <w:rPr>
                <w:sz w:val="22"/>
                <w:szCs w:val="22"/>
              </w:rPr>
              <w:t xml:space="preserve">. 314005 П2 шпонка (16*3*6,5) - 1шт. </w:t>
            </w:r>
          </w:p>
          <w:p w14:paraId="7775F235" w14:textId="5B6575B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3</w:t>
            </w:r>
            <w:r w:rsidRPr="00B22D07">
              <w:rPr>
                <w:sz w:val="22"/>
                <w:szCs w:val="22"/>
              </w:rPr>
              <w:t xml:space="preserve">. 034-038-25-2-1 кольцо уплотнительное, ЯРТИ - 1шт. </w:t>
            </w:r>
          </w:p>
          <w:p w14:paraId="7A5D6DE7" w14:textId="6C1F18C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4</w:t>
            </w:r>
            <w:r w:rsidRPr="00B22D07">
              <w:rPr>
                <w:sz w:val="22"/>
                <w:szCs w:val="22"/>
              </w:rPr>
              <w:t xml:space="preserve">. 089-095-36-2-1 кольцо уплотнительное, ЯРТИ - 1шт. </w:t>
            </w:r>
          </w:p>
          <w:p w14:paraId="6CDC268D" w14:textId="3E9EC7EE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5</w:t>
            </w:r>
            <w:r w:rsidRPr="00B22D07">
              <w:rPr>
                <w:sz w:val="22"/>
                <w:szCs w:val="22"/>
              </w:rPr>
              <w:t xml:space="preserve">.312536-П29 шайба (35х24х16,5, паук) - 1 шт. </w:t>
            </w:r>
          </w:p>
          <w:p w14:paraId="301ED938" w14:textId="098CD750" w:rsidR="008E43DC" w:rsidRPr="008E43DC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</w:t>
            </w:r>
            <w:r w:rsidR="00EB0D18">
              <w:rPr>
                <w:sz w:val="22"/>
                <w:szCs w:val="22"/>
              </w:rPr>
              <w:t>6</w:t>
            </w:r>
            <w:r w:rsidRPr="00B22D07">
              <w:rPr>
                <w:sz w:val="22"/>
                <w:szCs w:val="22"/>
              </w:rPr>
              <w:t>. 64229-13032-45 прокладка патрубка - 1шт.</w:t>
            </w:r>
          </w:p>
        </w:tc>
      </w:tr>
      <w:tr w:rsidR="00B22D07" w:rsidRPr="009F11C1" w14:paraId="7A93B72E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0B474" w14:textId="368611BA" w:rsidR="00B22D07" w:rsidRPr="008E43DC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9D7BAA7" w14:textId="55C6F69B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3E4" w14:textId="03691DB4" w:rsidR="00B22D07" w:rsidRDefault="00EB0D18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098E5" w14:textId="70DA70E2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6E2CD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0F0A907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Артикул: ТС-107-1306100-06 </w:t>
            </w:r>
          </w:p>
          <w:p w14:paraId="30A66594" w14:textId="4707BDD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Термостат (с резиновым уплотнителем) для системы охлаждения</w:t>
            </w:r>
          </w:p>
        </w:tc>
      </w:tr>
      <w:tr w:rsidR="00B22D07" w:rsidRPr="009F11C1" w14:paraId="05BFD371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8524D" w14:textId="2B1F3B84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0CA31DB" w14:textId="193E8DDD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F40" w14:textId="0FD50E23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F6B49" w14:textId="00CBEFBF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  <w:r w:rsidR="003456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B569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Назначение: для двигателя ЯМЗ 238 М2 </w:t>
            </w:r>
          </w:p>
          <w:p w14:paraId="43AFBE40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Стартерами 2501.3708-40 комплектуются дизельные двигатели </w:t>
            </w:r>
          </w:p>
          <w:p w14:paraId="074337F4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Технические характеристики стартера 2501.3708-40: </w:t>
            </w:r>
          </w:p>
          <w:p w14:paraId="269758D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Номинальное напряжение, В: 24 </w:t>
            </w:r>
          </w:p>
          <w:p w14:paraId="62E7AD15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Емкость АК</w:t>
            </w:r>
            <w:r>
              <w:rPr>
                <w:sz w:val="22"/>
                <w:szCs w:val="22"/>
              </w:rPr>
              <w:t>Б</w:t>
            </w:r>
            <w:r w:rsidRPr="00B22D07">
              <w:rPr>
                <w:sz w:val="22"/>
                <w:szCs w:val="22"/>
              </w:rPr>
              <w:t>, А</w:t>
            </w:r>
            <w:r>
              <w:rPr>
                <w:sz w:val="22"/>
                <w:szCs w:val="22"/>
              </w:rPr>
              <w:t>/</w:t>
            </w:r>
            <w:r w:rsidRPr="00B22D07">
              <w:rPr>
                <w:sz w:val="22"/>
                <w:szCs w:val="22"/>
              </w:rPr>
              <w:t>ч:190</w:t>
            </w:r>
          </w:p>
          <w:p w14:paraId="26EA3BCF" w14:textId="2815EE3D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Мощность номинальная, кВт:8,2 </w:t>
            </w:r>
          </w:p>
          <w:p w14:paraId="7BFA5989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Мощность пусковая, кВт: 5,0 </w:t>
            </w:r>
          </w:p>
          <w:p w14:paraId="03757C4A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Количество зубьев: 11 </w:t>
            </w:r>
          </w:p>
          <w:p w14:paraId="6FC518C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Направление вращения: правое </w:t>
            </w:r>
          </w:p>
          <w:p w14:paraId="7D5589B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Степень защиты корпуса: IP66 </w:t>
            </w:r>
          </w:p>
          <w:p w14:paraId="3EE3D00B" w14:textId="596B62E2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Масса,</w:t>
            </w:r>
            <w:r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 xml:space="preserve">кг 28,2 </w:t>
            </w:r>
          </w:p>
          <w:p w14:paraId="09670967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Шестерня привода: </w:t>
            </w:r>
          </w:p>
          <w:p w14:paraId="4AAE3CFE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Число зубьев: 1 </w:t>
            </w:r>
          </w:p>
          <w:p w14:paraId="1798835A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Модуль шестерни, мм: 4,25 </w:t>
            </w:r>
          </w:p>
          <w:p w14:paraId="62738B9C" w14:textId="1966CB78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Угол профиля зуба: 20°</w:t>
            </w:r>
          </w:p>
        </w:tc>
      </w:tr>
      <w:tr w:rsidR="00B22D07" w:rsidRPr="009F11C1" w14:paraId="6C1E280E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93DE" w14:textId="5BF38C4F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CC990C" w14:textId="28BC549D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Ремонтный комплект для двигателя полный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C54" w14:textId="5C06C7BA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39A7B" w14:textId="26C8D51A" w:rsidR="00B22D07" w:rsidRDefault="00B22D07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14120" w14:textId="4A300452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proofErr w:type="gramStart"/>
            <w:r>
              <w:rPr>
                <w:sz w:val="22"/>
                <w:szCs w:val="22"/>
              </w:rPr>
              <w:t>:</w:t>
            </w:r>
            <w:r w:rsidR="005A5023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Для</w:t>
            </w:r>
            <w:proofErr w:type="gramEnd"/>
            <w:r w:rsidRPr="00B22D07">
              <w:rPr>
                <w:sz w:val="22"/>
                <w:szCs w:val="22"/>
              </w:rPr>
              <w:t xml:space="preserve"> двигателя ЯМЗ 238 М2,</w:t>
            </w:r>
          </w:p>
          <w:p w14:paraId="68B964FC" w14:textId="7C01AF5B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Состав:</w:t>
            </w:r>
          </w:p>
          <w:p w14:paraId="2B640ADD" w14:textId="5DE3DE9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B22D07">
              <w:rPr>
                <w:sz w:val="22"/>
                <w:szCs w:val="22"/>
              </w:rPr>
              <w:t>КОЛЬЦО (ФТОРОПЛАСТ) /Ф4 22 4831 2800/ - 8шт.</w:t>
            </w:r>
          </w:p>
          <w:p w14:paraId="380188AB" w14:textId="4B84B51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B22D07">
              <w:rPr>
                <w:sz w:val="22"/>
                <w:szCs w:val="22"/>
              </w:rPr>
              <w:t>КОЛЬЦО УПЛ</w:t>
            </w:r>
            <w:r w:rsidR="00EB0D18">
              <w:rPr>
                <w:sz w:val="22"/>
                <w:szCs w:val="22"/>
              </w:rPr>
              <w:t>.</w:t>
            </w:r>
            <w:r w:rsidRPr="00B22D07">
              <w:rPr>
                <w:sz w:val="22"/>
                <w:szCs w:val="22"/>
              </w:rPr>
              <w:t xml:space="preserve"> МАСЛ.ФИЛЬТРА/840.1012083-10/ 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1шт.</w:t>
            </w:r>
          </w:p>
          <w:p w14:paraId="2DE4CD6E" w14:textId="3756F965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22D07">
              <w:rPr>
                <w:sz w:val="22"/>
                <w:szCs w:val="22"/>
              </w:rPr>
              <w:t>УПЛОТНИТЕЛЬ ТРУБОК ТНВД ОБЩ.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ГБЦ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/7511.1104344/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8 шт.</w:t>
            </w:r>
          </w:p>
          <w:p w14:paraId="3DA9CF7A" w14:textId="796FD16E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B22D07">
              <w:rPr>
                <w:sz w:val="22"/>
                <w:szCs w:val="22"/>
              </w:rPr>
              <w:t>ПР-КА ВОД.НАСОСА 7511 (ПОН.2мм) /642290-1303245/ - 1шт.</w:t>
            </w:r>
          </w:p>
          <w:p w14:paraId="36893EFB" w14:textId="4D7E8842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B22D07">
              <w:rPr>
                <w:sz w:val="22"/>
                <w:szCs w:val="22"/>
              </w:rPr>
              <w:t>ПР-КА ПАТРУБКА ВОД.НАСОСА 236 (ПОН. 2,0мм) /64229-1303245/ -</w:t>
            </w:r>
            <w:r w:rsidR="00EB0D18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1шт.</w:t>
            </w:r>
          </w:p>
          <w:p w14:paraId="4A41FDD9" w14:textId="7E58387F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B22D07">
              <w:rPr>
                <w:sz w:val="22"/>
                <w:szCs w:val="22"/>
              </w:rPr>
              <w:t>ПРОКЛАДКА ТННД (ПМБ. 0,6)/240-1106285/ - 1шт.</w:t>
            </w:r>
          </w:p>
          <w:p w14:paraId="60B43F6D" w14:textId="5512898F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B22D07">
              <w:rPr>
                <w:sz w:val="22"/>
                <w:szCs w:val="22"/>
              </w:rPr>
              <w:t>ПР-КА ТРУБКИ ВЫС.ДАВЛЕНИЯ (ПОН 0,6мм) /240-1104368/ - 8 шт.</w:t>
            </w:r>
          </w:p>
          <w:p w14:paraId="7DF23161" w14:textId="406B0114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B22D07">
              <w:rPr>
                <w:sz w:val="22"/>
                <w:szCs w:val="22"/>
              </w:rPr>
              <w:t>УПЛОТНИТЕЛЬ ТРУБОК 240 (РЕЗИНА) /240-1104350/ - 4 шт.</w:t>
            </w:r>
          </w:p>
          <w:p w14:paraId="4F5D4EF2" w14:textId="1D1CD7BC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B22D07">
              <w:rPr>
                <w:sz w:val="22"/>
                <w:szCs w:val="22"/>
              </w:rPr>
              <w:t>ПРОКЛАДКА /240-1104337/-1 шт.</w:t>
            </w:r>
          </w:p>
          <w:p w14:paraId="49AA8BBB" w14:textId="0A3E3182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10. ПР-КА КРЫШКИ ШЕСТ. ПМБ 1.0мм /238АК-1002266/-1шт.</w:t>
            </w:r>
          </w:p>
          <w:p w14:paraId="2EBF5B67" w14:textId="0EFE006D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11.ПР-КА КРЫШКИ ШЕСТ. ПМБ 1.0мм/238АК-1002265/ - 1 шт.</w:t>
            </w:r>
          </w:p>
          <w:p w14:paraId="7E22496B" w14:textId="6BCE0C25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12.ПРОКЛАДКА ПОДДОНА (ПРОБКА)/238-1009040-А/ - </w:t>
            </w:r>
            <w:r w:rsidR="001C226D">
              <w:rPr>
                <w:sz w:val="22"/>
                <w:szCs w:val="22"/>
              </w:rPr>
              <w:t xml:space="preserve">1 </w:t>
            </w:r>
            <w:r w:rsidRPr="00B22D07">
              <w:rPr>
                <w:sz w:val="22"/>
                <w:szCs w:val="22"/>
              </w:rPr>
              <w:t>шт.</w:t>
            </w:r>
          </w:p>
          <w:p w14:paraId="04678742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13.ПР-КА КЛАП.КРЫШКИ/238-1003270/ - 2шт.</w:t>
            </w:r>
          </w:p>
          <w:p w14:paraId="12BCAC5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14. ПРОКЛАДКА ГБЦ (НОВОГО ОБР.) БЕЗ АСБЕСТА /238-1003210-В7/ - 2 шт.</w:t>
            </w:r>
          </w:p>
          <w:p w14:paraId="6B2C7CBD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 xml:space="preserve">15. ПР-КА ПРИВОДА ВЕНТ. (ПМБ 1 мм) </w:t>
            </w:r>
            <w:proofErr w:type="gramStart"/>
            <w:r w:rsidRPr="00B22D07">
              <w:rPr>
                <w:sz w:val="22"/>
                <w:szCs w:val="22"/>
              </w:rPr>
              <w:t>БЕ,НЕ</w:t>
            </w:r>
            <w:proofErr w:type="gramEnd"/>
            <w:r w:rsidRPr="00B22D07">
              <w:rPr>
                <w:sz w:val="22"/>
                <w:szCs w:val="22"/>
              </w:rPr>
              <w:t>/ 236-1308108-Б/ - 1 шт.</w:t>
            </w:r>
          </w:p>
          <w:p w14:paraId="24BA5786" w14:textId="416311EA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16. П-КА КОРП.ВОД.НАСОСА (ПОН 2,0мм)/ 236-1307048-Б/ - 1 шт.</w:t>
            </w:r>
          </w:p>
          <w:p w14:paraId="1BBC62B5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17. ПР-КА КОРПУСА ВОД.НАСОСА (ПМБ. 1,0мм)/ 236-1307048-А/ - 1 шт.</w:t>
            </w:r>
          </w:p>
          <w:p w14:paraId="252387FB" w14:textId="10B32051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18. ПР-КА КОРОБКИ ВОД.ТРУБЫ (ПОН. 0,6 мм)/236-1306054-А/ - 4 шт.</w:t>
            </w:r>
          </w:p>
          <w:p w14:paraId="5F2473EF" w14:textId="768CF5E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19. ПР-КА СОЕД.ПАТРУБКА 236 (РТИ)/236-1115036-А2/ - 2 шт.</w:t>
            </w:r>
          </w:p>
          <w:p w14:paraId="14808A2B" w14:textId="18C2780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20. ПР-КА ВПУСК.КОЛЛЕКТОРА (ПОН. 1,0мм)/236-1115026/ - 8 шт.</w:t>
            </w:r>
          </w:p>
          <w:p w14:paraId="22414E24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21. ПРОКЛАДКА/236-1104457-Б/ - 1 шт.</w:t>
            </w:r>
          </w:p>
          <w:p w14:paraId="3E5F8F9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22.КОЛЬЦО УПЛ. /236-1028246/ - 1 шт.</w:t>
            </w:r>
          </w:p>
          <w:p w14:paraId="7314B63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lastRenderedPageBreak/>
              <w:t>23. ПР-КА КОЛПАКА ФЦОМ (ПМБ. 0,6 мм) /236-1028162\ - 1 шт.</w:t>
            </w:r>
          </w:p>
          <w:p w14:paraId="7C9F9A25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24.ПР-КА КОРПУСА ФЦОМ (ПМБ. 0,6 мм)/236-1028122/ - 1 шт.</w:t>
            </w:r>
          </w:p>
          <w:p w14:paraId="11E97DF2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25.ПРОКЛАДКА САПУНА (ПОН. 1мм)/ 236-1014272/-1 шт.</w:t>
            </w:r>
          </w:p>
          <w:p w14:paraId="4591742C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26.ПР-КА МАСЛ.ФИЛЬТРА КОРП. (ПМБ.0,6мм)/ 236-1012100/ - 2шт.</w:t>
            </w:r>
          </w:p>
          <w:p w14:paraId="78228BDB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27.ПР-КА ФЛАНЦА (ПМБ 0,6 мм)/236-1011358-А/ - 3шт.</w:t>
            </w:r>
          </w:p>
          <w:p w14:paraId="605C4286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28. ПРОКЛАДКА (ПМБ. 0,6 мм)/ 236-1011296/ - 1шт.</w:t>
            </w:r>
          </w:p>
          <w:p w14:paraId="4E70F328" w14:textId="74967DF6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29.ПРОКЛАДКА ВЫП.</w:t>
            </w:r>
            <w:r w:rsidR="00EB0D18">
              <w:rPr>
                <w:sz w:val="22"/>
                <w:szCs w:val="22"/>
              </w:rPr>
              <w:t xml:space="preserve"> </w:t>
            </w:r>
            <w:proofErr w:type="gramStart"/>
            <w:r w:rsidRPr="00B22D07">
              <w:rPr>
                <w:sz w:val="22"/>
                <w:szCs w:val="22"/>
              </w:rPr>
              <w:t>КОЛЛ.(</w:t>
            </w:r>
            <w:proofErr w:type="gramEnd"/>
            <w:r w:rsidRPr="00B22D07">
              <w:rPr>
                <w:sz w:val="22"/>
                <w:szCs w:val="22"/>
              </w:rPr>
              <w:t>ОКАНТОВКА)/ 236-1008050/ - 8шт.</w:t>
            </w:r>
          </w:p>
          <w:p w14:paraId="5E2D359F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30.МАНЖЕТА (РТИ) КЛАПАНА В СБОРЕ/</w:t>
            </w:r>
            <w:r w:rsidRPr="00B22D07">
              <w:rPr>
                <w:sz w:val="22"/>
                <w:szCs w:val="22"/>
              </w:rPr>
              <w:tab/>
              <w:t>236-1007262/ - 8 шт.</w:t>
            </w:r>
          </w:p>
          <w:p w14:paraId="076F0AC7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31.МАНЖЕТА К/В ЗАДНЯЯ (РЕЗИНА) В СБ./236-1005160-А2/ - 1шт.</w:t>
            </w:r>
          </w:p>
          <w:p w14:paraId="49FD2AFE" w14:textId="7782BD83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32. ПР-КА ВОДЯНЫХ ТРУБ (ПОН. 0,6мм)/236-1003292/ - 6 шт.</w:t>
            </w:r>
          </w:p>
          <w:p w14:paraId="10671CAE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33. ПР-КА КАРТЕРА МАХОВИКА (ПМБ. 0,6мм)/</w:t>
            </w:r>
            <w:r w:rsidRPr="00B22D07">
              <w:rPr>
                <w:sz w:val="22"/>
                <w:szCs w:val="22"/>
              </w:rPr>
              <w:tab/>
              <w:t>236-1002314-Б/ - 1 шт.</w:t>
            </w:r>
          </w:p>
          <w:p w14:paraId="5EC400D9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34.ПРОКЛАДКА С СЕТКОЙ В СБ./236-1002283-А/ - 1 шт.</w:t>
            </w:r>
          </w:p>
          <w:p w14:paraId="2061632B" w14:textId="77777777" w:rsidR="00B22D07" w:rsidRP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35. ПР-КА ВЕРХ. КРЫШКИ БЛОКА ЦИЛ. 7511/236-1002258-А3/ - 1 шт.</w:t>
            </w:r>
          </w:p>
          <w:p w14:paraId="2D826F41" w14:textId="602E0979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B22D07">
              <w:rPr>
                <w:sz w:val="22"/>
                <w:szCs w:val="22"/>
              </w:rPr>
              <w:t>36. ПРОКЛАДКА ВИНТА (ФИБРА /204А-1003278/ - 8ш</w:t>
            </w:r>
            <w:r>
              <w:rPr>
                <w:sz w:val="22"/>
                <w:szCs w:val="22"/>
              </w:rPr>
              <w:t>т.</w:t>
            </w:r>
          </w:p>
          <w:p w14:paraId="46C0808C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37. </w:t>
            </w:r>
            <w:r w:rsidRPr="00B22D07">
              <w:rPr>
                <w:sz w:val="22"/>
                <w:szCs w:val="22"/>
              </w:rPr>
              <w:t>ПР-КА ПАТРУБКА (ПОН.0,8 мм)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201-1306075-А</w:t>
            </w:r>
            <w:r>
              <w:rPr>
                <w:sz w:val="22"/>
                <w:szCs w:val="22"/>
              </w:rPr>
              <w:t>/- 4шт.</w:t>
            </w:r>
          </w:p>
          <w:p w14:paraId="7B9CD461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ПР-КА ФИЛЬТРА ТОТ (ПМБ. 2,0 мм)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</w:t>
            </w:r>
            <w:r w:rsidRPr="00B22D07">
              <w:rPr>
                <w:sz w:val="22"/>
                <w:szCs w:val="22"/>
              </w:rPr>
              <w:t>201-1117118</w:t>
            </w:r>
            <w:r>
              <w:rPr>
                <w:sz w:val="22"/>
                <w:szCs w:val="22"/>
              </w:rPr>
              <w:t>/ - 1 шт.</w:t>
            </w:r>
          </w:p>
          <w:p w14:paraId="45F9D67F" w14:textId="77777777" w:rsidR="00B22D07" w:rsidRDefault="00B22D07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39. </w:t>
            </w:r>
            <w:r w:rsidRPr="00B22D07">
              <w:rPr>
                <w:sz w:val="22"/>
                <w:szCs w:val="22"/>
              </w:rPr>
              <w:t>ПРОКЛАДКА ЭЛЕМЕНТА (РЕЗ.) ФТОТ</w:t>
            </w:r>
            <w:r>
              <w:rPr>
                <w:sz w:val="22"/>
                <w:szCs w:val="22"/>
              </w:rPr>
              <w:t xml:space="preserve"> /</w:t>
            </w:r>
            <w:r w:rsidRPr="00B22D07">
              <w:rPr>
                <w:sz w:val="22"/>
                <w:szCs w:val="22"/>
              </w:rPr>
              <w:t>201-1117116-А</w:t>
            </w:r>
            <w:r>
              <w:rPr>
                <w:sz w:val="22"/>
                <w:szCs w:val="22"/>
              </w:rPr>
              <w:t xml:space="preserve">/ - 1 </w:t>
            </w:r>
            <w:r w:rsidR="00155281">
              <w:rPr>
                <w:sz w:val="22"/>
                <w:szCs w:val="22"/>
              </w:rPr>
              <w:t>шт.</w:t>
            </w:r>
          </w:p>
          <w:p w14:paraId="2D152B9E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  <w:r w:rsidRPr="00155281">
              <w:rPr>
                <w:sz w:val="22"/>
                <w:szCs w:val="22"/>
              </w:rPr>
              <w:t xml:space="preserve"> ПР-КА МАСЛОЗАЛ.ПАТРУБКА (РЕЗИНА)</w:t>
            </w:r>
            <w:r>
              <w:rPr>
                <w:sz w:val="22"/>
                <w:szCs w:val="22"/>
              </w:rPr>
              <w:t>/</w:t>
            </w:r>
            <w:r w:rsidRPr="00155281">
              <w:rPr>
                <w:sz w:val="22"/>
                <w:szCs w:val="22"/>
              </w:rPr>
              <w:t xml:space="preserve"> 201-1114065-А2</w:t>
            </w:r>
            <w:r>
              <w:rPr>
                <w:sz w:val="22"/>
                <w:szCs w:val="22"/>
              </w:rPr>
              <w:t>/ - 1шт.</w:t>
            </w:r>
          </w:p>
          <w:p w14:paraId="625F2CF2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  <w:r w:rsidRPr="00155281">
              <w:rPr>
                <w:sz w:val="22"/>
                <w:szCs w:val="22"/>
              </w:rPr>
              <w:t xml:space="preserve"> ПРОКЛАДКА КРЫШКИ ФГОТ(РЕЗИНА)</w:t>
            </w:r>
            <w:r>
              <w:rPr>
                <w:sz w:val="22"/>
                <w:szCs w:val="22"/>
              </w:rPr>
              <w:t xml:space="preserve"> /</w:t>
            </w:r>
            <w:r w:rsidRPr="00155281">
              <w:rPr>
                <w:sz w:val="22"/>
                <w:szCs w:val="22"/>
              </w:rPr>
              <w:t>201-1105552 А</w:t>
            </w:r>
            <w:r>
              <w:rPr>
                <w:sz w:val="22"/>
                <w:szCs w:val="22"/>
              </w:rPr>
              <w:t>/ -1шт.</w:t>
            </w:r>
          </w:p>
          <w:p w14:paraId="29AD46D8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  <w:r w:rsidRPr="00155281">
              <w:rPr>
                <w:sz w:val="22"/>
                <w:szCs w:val="22"/>
              </w:rPr>
              <w:t xml:space="preserve"> МАНЖЕТА К/В ПЕРЕДНЯЯ (РЕЗИНА) В СБ</w:t>
            </w:r>
            <w:r>
              <w:rPr>
                <w:sz w:val="22"/>
                <w:szCs w:val="22"/>
              </w:rPr>
              <w:t xml:space="preserve">/ </w:t>
            </w:r>
            <w:r w:rsidRPr="00155281">
              <w:rPr>
                <w:sz w:val="22"/>
                <w:szCs w:val="22"/>
              </w:rPr>
              <w:t>201-1005034-Б3</w:t>
            </w:r>
            <w:r>
              <w:rPr>
                <w:sz w:val="22"/>
                <w:szCs w:val="22"/>
              </w:rPr>
              <w:t>/ - 1шт.</w:t>
            </w:r>
          </w:p>
          <w:p w14:paraId="704A43F6" w14:textId="3800DDC1" w:rsidR="00155281" w:rsidRPr="00B22D07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 w:rsidRPr="00155281">
              <w:rPr>
                <w:sz w:val="22"/>
                <w:szCs w:val="22"/>
              </w:rPr>
              <w:t>Всего единиц по комплекту: 111 шт.</w:t>
            </w:r>
          </w:p>
        </w:tc>
      </w:tr>
      <w:tr w:rsidR="00155281" w:rsidRPr="009F11C1" w14:paraId="51077C49" w14:textId="77777777" w:rsidTr="008E43DC">
        <w:trPr>
          <w:gridAfter w:val="1"/>
          <w:wAfter w:w="11" w:type="dxa"/>
          <w:trHeight w:val="124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1E4C8" w14:textId="2463B661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1E28560" w14:textId="4CAF05C8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с длинным штуцером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A0F9" w14:textId="717D96FB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335EA" w14:textId="48ECAA4C" w:rsidR="00155281" w:rsidRDefault="00155281" w:rsidP="008E43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B477C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Назначение: для двигателя ЯМЗ 238 М2</w:t>
            </w:r>
          </w:p>
          <w:p w14:paraId="3A0EDFD1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26.1112010-04 закрытого типа с многодырчатым распылителем и гидравлическим управлением подъема иглы</w:t>
            </w:r>
          </w:p>
          <w:p w14:paraId="14C055B6" w14:textId="77777777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в головку блока цилиндров двигателя и служит для подачи топлива в камеру сгорания</w:t>
            </w:r>
          </w:p>
          <w:p w14:paraId="1E983A76" w14:textId="5E985C38" w:rsidR="00155281" w:rsidRDefault="00155281" w:rsidP="00B22D0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Применяется на моделях двигателей 236М2-</w:t>
            </w:r>
            <w:r w:rsidR="005A502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238М2-5 и их модификациях</w:t>
            </w:r>
          </w:p>
        </w:tc>
      </w:tr>
    </w:tbl>
    <w:p w14:paraId="706986AB" w14:textId="0563ACD8" w:rsidR="0014419E" w:rsidRPr="0014419E" w:rsidRDefault="0014419E" w:rsidP="00D90FE8">
      <w:pPr>
        <w:spacing w:after="0"/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Общие требования к товарам, требования к его качеству, потребительским свойствам</w:t>
      </w:r>
    </w:p>
    <w:p w14:paraId="1B604110" w14:textId="28A18D38" w:rsidR="0014419E" w:rsidRPr="0014419E" w:rsidRDefault="0014419E" w:rsidP="00D90FE8">
      <w:pPr>
        <w:spacing w:after="0"/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>Товар должен быть новым, не бывшим в употреблении</w:t>
      </w:r>
      <w:r w:rsidR="00155281">
        <w:rPr>
          <w:rFonts w:ascii="Times New Roman" w:hAnsi="Times New Roman" w:cs="Times New Roman"/>
        </w:rPr>
        <w:t>.</w:t>
      </w:r>
    </w:p>
    <w:p w14:paraId="66BB5D8D" w14:textId="3DFB66D3" w:rsidR="0014419E" w:rsidRPr="0014419E" w:rsidRDefault="0014419E" w:rsidP="00155281">
      <w:pPr>
        <w:spacing w:after="0"/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 xml:space="preserve">Товар должен быть изготовлен из безопасных для здоровья человека материалов. </w:t>
      </w:r>
    </w:p>
    <w:p w14:paraId="3D00D825" w14:textId="77777777" w:rsidR="0014419E" w:rsidRPr="0014419E" w:rsidRDefault="0014419E" w:rsidP="00D90FE8">
      <w:pPr>
        <w:spacing w:after="0"/>
        <w:ind w:right="139"/>
        <w:jc w:val="both"/>
        <w:rPr>
          <w:rFonts w:ascii="Times New Roman" w:hAnsi="Times New Roman" w:cs="Times New Roman"/>
        </w:rPr>
      </w:pPr>
    </w:p>
    <w:p w14:paraId="6470C8D3" w14:textId="77777777" w:rsidR="0014419E" w:rsidRPr="0014419E" w:rsidRDefault="0014419E" w:rsidP="00D90FE8">
      <w:pPr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Требования к гарантийному сроку и (или) объему предоставления гарантий качества товара, работ, услуг,</w:t>
      </w:r>
      <w:r w:rsidRPr="0014419E">
        <w:rPr>
          <w:rFonts w:ascii="Times New Roman" w:hAnsi="Times New Roman" w:cs="Times New Roman"/>
          <w:b/>
          <w:bCs/>
        </w:rPr>
        <w:br/>
        <w:t xml:space="preserve"> к обслуживанию товара, к расходам на эксплуатацию товара (при необходимости)</w:t>
      </w:r>
    </w:p>
    <w:p w14:paraId="2734C81F" w14:textId="60BB7FC9" w:rsidR="00233D66" w:rsidRPr="00345664" w:rsidRDefault="0014419E" w:rsidP="00345664">
      <w:pPr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 xml:space="preserve">Гарантийный срок на поставляемый Товар </w:t>
      </w:r>
      <w:r w:rsidRPr="0014419E">
        <w:rPr>
          <w:rFonts w:ascii="Times New Roman" w:hAnsi="Times New Roman" w:cs="Times New Roman"/>
          <w:b/>
        </w:rPr>
        <w:t>12 месяцев</w:t>
      </w:r>
      <w:r w:rsidRPr="0014419E">
        <w:rPr>
          <w:rFonts w:ascii="Times New Roman" w:hAnsi="Times New Roman" w:cs="Times New Roman"/>
        </w:rPr>
        <w:t xml:space="preserve"> с момента подписания сторонами документа о приемке, но не менее гарантии производителя товара. Гарантия качества на поставляемый Товар предоставляется в соответствии с техническими документами на данный вид Товара. Гарантийный срок начинает исчисляться со дня подписания соответствующего документа о приемке Товара в единой информационной системе в сфере закупок.</w:t>
      </w:r>
    </w:p>
    <w:p w14:paraId="6D718640" w14:textId="7160BCB8" w:rsidR="0014419E" w:rsidRPr="0014419E" w:rsidRDefault="0014419E" w:rsidP="00D90FE8">
      <w:pPr>
        <w:ind w:right="139"/>
        <w:jc w:val="center"/>
        <w:rPr>
          <w:rFonts w:ascii="Times New Roman" w:hAnsi="Times New Roman" w:cs="Times New Roman"/>
          <w:b/>
          <w:bCs/>
        </w:rPr>
      </w:pPr>
      <w:r w:rsidRPr="0014419E">
        <w:rPr>
          <w:rFonts w:ascii="Times New Roman" w:hAnsi="Times New Roman" w:cs="Times New Roman"/>
          <w:b/>
          <w:bCs/>
        </w:rPr>
        <w:t>Требование к маркировке и упаковке</w:t>
      </w:r>
    </w:p>
    <w:p w14:paraId="373846A7" w14:textId="77777777" w:rsidR="0014419E" w:rsidRPr="0014419E" w:rsidRDefault="0014419E" w:rsidP="00D90FE8">
      <w:pPr>
        <w:ind w:right="139"/>
        <w:jc w:val="both"/>
        <w:rPr>
          <w:rFonts w:ascii="Times New Roman" w:hAnsi="Times New Roman" w:cs="Times New Roman"/>
        </w:rPr>
      </w:pPr>
      <w:r w:rsidRPr="0014419E">
        <w:rPr>
          <w:rFonts w:ascii="Times New Roman" w:hAnsi="Times New Roman" w:cs="Times New Roman"/>
        </w:rPr>
        <w:t xml:space="preserve">Товар должен быть маркирован и упакован. Упаковка должна обеспечивать полную сохранность и качество при погрузочно-разгрузочных работах, транспортировке и хранении, в том числе в пределах гарантийного срока. Маркировка должна быть нанесена на упаковку и включать в себя сведения о Заказчике, Поставщике, реквизитах Контракта, о самом товаре в соответствии с ведомостью поставки и техническими характеристиками, его марке и модели. В случае если </w:t>
      </w:r>
      <w:r w:rsidRPr="0014419E">
        <w:rPr>
          <w:rFonts w:ascii="Times New Roman" w:hAnsi="Times New Roman" w:cs="Times New Roman"/>
        </w:rPr>
        <w:lastRenderedPageBreak/>
        <w:t>поставляемый Товар состоит из нескольких мест, маркировка также должна содержать информацию о количестве мест в комплекте и номер места. Упаковка не должна содержать вскрытий, вмятин, порезов.</w:t>
      </w:r>
    </w:p>
    <w:p w14:paraId="3DC885A4" w14:textId="77777777" w:rsidR="00C67FD8" w:rsidRPr="005534CE" w:rsidRDefault="00C67FD8" w:rsidP="00D90F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C67FD8" w:rsidRPr="005534CE" w:rsidSect="00C74EB6">
      <w:pgSz w:w="16838" w:h="11906" w:orient="landscape"/>
      <w:pgMar w:top="42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D40"/>
    <w:multiLevelType w:val="hybridMultilevel"/>
    <w:tmpl w:val="BF96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7F4A"/>
    <w:multiLevelType w:val="multilevel"/>
    <w:tmpl w:val="F71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546F"/>
    <w:multiLevelType w:val="hybridMultilevel"/>
    <w:tmpl w:val="4C967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7430"/>
    <w:multiLevelType w:val="multilevel"/>
    <w:tmpl w:val="278C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A2F7E"/>
    <w:multiLevelType w:val="multilevel"/>
    <w:tmpl w:val="4EC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E6971"/>
    <w:multiLevelType w:val="hybridMultilevel"/>
    <w:tmpl w:val="A922F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96D4C"/>
    <w:multiLevelType w:val="hybridMultilevel"/>
    <w:tmpl w:val="6AF4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A042B"/>
    <w:multiLevelType w:val="multilevel"/>
    <w:tmpl w:val="49DA9DD8"/>
    <w:lvl w:ilvl="0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1"/>
        </w:tabs>
        <w:ind w:left="57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1"/>
        </w:tabs>
        <w:ind w:left="79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1"/>
        </w:tabs>
        <w:ind w:left="8671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60B9C"/>
    <w:multiLevelType w:val="multilevel"/>
    <w:tmpl w:val="055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96E79"/>
    <w:multiLevelType w:val="hybridMultilevel"/>
    <w:tmpl w:val="0AB2AA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250A8"/>
    <w:multiLevelType w:val="multilevel"/>
    <w:tmpl w:val="FA9A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FC1939"/>
    <w:multiLevelType w:val="multilevel"/>
    <w:tmpl w:val="878C9162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F0583"/>
    <w:multiLevelType w:val="hybridMultilevel"/>
    <w:tmpl w:val="864EE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13F16"/>
    <w:multiLevelType w:val="hybridMultilevel"/>
    <w:tmpl w:val="017A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830DE"/>
    <w:multiLevelType w:val="hybridMultilevel"/>
    <w:tmpl w:val="D6BA2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5C2"/>
    <w:multiLevelType w:val="hybridMultilevel"/>
    <w:tmpl w:val="6B287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B5400"/>
    <w:multiLevelType w:val="multilevel"/>
    <w:tmpl w:val="8DDC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67449"/>
    <w:multiLevelType w:val="multilevel"/>
    <w:tmpl w:val="E9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424E67"/>
    <w:multiLevelType w:val="hybridMultilevel"/>
    <w:tmpl w:val="6A72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B20BC"/>
    <w:multiLevelType w:val="hybridMultilevel"/>
    <w:tmpl w:val="E2C64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D1415"/>
    <w:multiLevelType w:val="hybridMultilevel"/>
    <w:tmpl w:val="399EC2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F00BD"/>
    <w:multiLevelType w:val="hybridMultilevel"/>
    <w:tmpl w:val="6AF4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B0EB4"/>
    <w:multiLevelType w:val="hybridMultilevel"/>
    <w:tmpl w:val="363CE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94458">
    <w:abstractNumId w:val="15"/>
  </w:num>
  <w:num w:numId="2" w16cid:durableId="1368338220">
    <w:abstractNumId w:val="13"/>
  </w:num>
  <w:num w:numId="3" w16cid:durableId="1253049518">
    <w:abstractNumId w:val="12"/>
  </w:num>
  <w:num w:numId="4" w16cid:durableId="1795781536">
    <w:abstractNumId w:val="5"/>
  </w:num>
  <w:num w:numId="5" w16cid:durableId="123160694">
    <w:abstractNumId w:val="9"/>
  </w:num>
  <w:num w:numId="6" w16cid:durableId="493180023">
    <w:abstractNumId w:val="20"/>
  </w:num>
  <w:num w:numId="7" w16cid:durableId="1003824778">
    <w:abstractNumId w:val="2"/>
  </w:num>
  <w:num w:numId="8" w16cid:durableId="954563059">
    <w:abstractNumId w:val="0"/>
  </w:num>
  <w:num w:numId="9" w16cid:durableId="1140459638">
    <w:abstractNumId w:val="14"/>
  </w:num>
  <w:num w:numId="10" w16cid:durableId="1488787992">
    <w:abstractNumId w:val="22"/>
  </w:num>
  <w:num w:numId="11" w16cid:durableId="57287550">
    <w:abstractNumId w:val="18"/>
  </w:num>
  <w:num w:numId="12" w16cid:durableId="860051307">
    <w:abstractNumId w:val="19"/>
  </w:num>
  <w:num w:numId="13" w16cid:durableId="359471576">
    <w:abstractNumId w:val="6"/>
  </w:num>
  <w:num w:numId="14" w16cid:durableId="1806657617">
    <w:abstractNumId w:val="21"/>
  </w:num>
  <w:num w:numId="15" w16cid:durableId="1829051315">
    <w:abstractNumId w:val="16"/>
  </w:num>
  <w:num w:numId="16" w16cid:durableId="715815632">
    <w:abstractNumId w:val="7"/>
  </w:num>
  <w:num w:numId="17" w16cid:durableId="1904559326">
    <w:abstractNumId w:val="1"/>
  </w:num>
  <w:num w:numId="18" w16cid:durableId="56637864">
    <w:abstractNumId w:val="4"/>
  </w:num>
  <w:num w:numId="19" w16cid:durableId="1135752645">
    <w:abstractNumId w:val="11"/>
  </w:num>
  <w:num w:numId="20" w16cid:durableId="295567397">
    <w:abstractNumId w:val="8"/>
  </w:num>
  <w:num w:numId="21" w16cid:durableId="1055087976">
    <w:abstractNumId w:val="3"/>
  </w:num>
  <w:num w:numId="22" w16cid:durableId="2025284592">
    <w:abstractNumId w:val="10"/>
  </w:num>
  <w:num w:numId="23" w16cid:durableId="576793214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F2"/>
    <w:rsid w:val="00012569"/>
    <w:rsid w:val="0001282E"/>
    <w:rsid w:val="00014293"/>
    <w:rsid w:val="0001766D"/>
    <w:rsid w:val="00020047"/>
    <w:rsid w:val="000225F7"/>
    <w:rsid w:val="000228C5"/>
    <w:rsid w:val="00025AE1"/>
    <w:rsid w:val="0003086A"/>
    <w:rsid w:val="00030CFD"/>
    <w:rsid w:val="00034FC7"/>
    <w:rsid w:val="0003695A"/>
    <w:rsid w:val="00037C15"/>
    <w:rsid w:val="00040693"/>
    <w:rsid w:val="00047AB3"/>
    <w:rsid w:val="0005121E"/>
    <w:rsid w:val="00055713"/>
    <w:rsid w:val="00055B13"/>
    <w:rsid w:val="000563F6"/>
    <w:rsid w:val="0005672C"/>
    <w:rsid w:val="000611EC"/>
    <w:rsid w:val="000618DF"/>
    <w:rsid w:val="0006212B"/>
    <w:rsid w:val="0007035A"/>
    <w:rsid w:val="000727A2"/>
    <w:rsid w:val="00072F7B"/>
    <w:rsid w:val="0007696A"/>
    <w:rsid w:val="00076B12"/>
    <w:rsid w:val="00077F62"/>
    <w:rsid w:val="000860A4"/>
    <w:rsid w:val="00087F77"/>
    <w:rsid w:val="00097F54"/>
    <w:rsid w:val="000A0D34"/>
    <w:rsid w:val="000A153E"/>
    <w:rsid w:val="000A1AA5"/>
    <w:rsid w:val="000A2F9E"/>
    <w:rsid w:val="000A7AD6"/>
    <w:rsid w:val="000B0AD8"/>
    <w:rsid w:val="000B2DC5"/>
    <w:rsid w:val="000B4314"/>
    <w:rsid w:val="000B5777"/>
    <w:rsid w:val="000B6AB6"/>
    <w:rsid w:val="000C25E4"/>
    <w:rsid w:val="000C2CFC"/>
    <w:rsid w:val="000C2FF5"/>
    <w:rsid w:val="000C376C"/>
    <w:rsid w:val="000C4F51"/>
    <w:rsid w:val="000C609F"/>
    <w:rsid w:val="000D4632"/>
    <w:rsid w:val="000D54BE"/>
    <w:rsid w:val="000D610F"/>
    <w:rsid w:val="000E0006"/>
    <w:rsid w:val="000E15A4"/>
    <w:rsid w:val="000E59CD"/>
    <w:rsid w:val="000F2422"/>
    <w:rsid w:val="000F7F67"/>
    <w:rsid w:val="001024F1"/>
    <w:rsid w:val="00105469"/>
    <w:rsid w:val="00123925"/>
    <w:rsid w:val="00125E9E"/>
    <w:rsid w:val="00127B03"/>
    <w:rsid w:val="0013063B"/>
    <w:rsid w:val="00132475"/>
    <w:rsid w:val="00134D08"/>
    <w:rsid w:val="001353D5"/>
    <w:rsid w:val="0014134D"/>
    <w:rsid w:val="00141935"/>
    <w:rsid w:val="0014419E"/>
    <w:rsid w:val="0014579E"/>
    <w:rsid w:val="001524D4"/>
    <w:rsid w:val="00155281"/>
    <w:rsid w:val="00163A78"/>
    <w:rsid w:val="00164B4C"/>
    <w:rsid w:val="00165131"/>
    <w:rsid w:val="00167BB6"/>
    <w:rsid w:val="001738C1"/>
    <w:rsid w:val="001761E0"/>
    <w:rsid w:val="00180F70"/>
    <w:rsid w:val="00190651"/>
    <w:rsid w:val="00190884"/>
    <w:rsid w:val="001936A7"/>
    <w:rsid w:val="001A0DF1"/>
    <w:rsid w:val="001B490D"/>
    <w:rsid w:val="001B545B"/>
    <w:rsid w:val="001C1DE0"/>
    <w:rsid w:val="001C226D"/>
    <w:rsid w:val="001C41EB"/>
    <w:rsid w:val="001D5E12"/>
    <w:rsid w:val="001E6E28"/>
    <w:rsid w:val="001E7DFB"/>
    <w:rsid w:val="001F0175"/>
    <w:rsid w:val="001F1F39"/>
    <w:rsid w:val="001F3B8B"/>
    <w:rsid w:val="00202B20"/>
    <w:rsid w:val="00203D3A"/>
    <w:rsid w:val="00206B71"/>
    <w:rsid w:val="00207064"/>
    <w:rsid w:val="002108F9"/>
    <w:rsid w:val="002112BC"/>
    <w:rsid w:val="00211AD8"/>
    <w:rsid w:val="002125C3"/>
    <w:rsid w:val="002148EE"/>
    <w:rsid w:val="002154B2"/>
    <w:rsid w:val="002161F0"/>
    <w:rsid w:val="002202BA"/>
    <w:rsid w:val="00223A6C"/>
    <w:rsid w:val="00225C17"/>
    <w:rsid w:val="00227BD3"/>
    <w:rsid w:val="00233490"/>
    <w:rsid w:val="00233C83"/>
    <w:rsid w:val="00233D66"/>
    <w:rsid w:val="00242489"/>
    <w:rsid w:val="00242B6D"/>
    <w:rsid w:val="00243232"/>
    <w:rsid w:val="00244A9F"/>
    <w:rsid w:val="00246A1B"/>
    <w:rsid w:val="00247643"/>
    <w:rsid w:val="00247CB7"/>
    <w:rsid w:val="00250721"/>
    <w:rsid w:val="00252EC0"/>
    <w:rsid w:val="00256A37"/>
    <w:rsid w:val="0026190E"/>
    <w:rsid w:val="00265242"/>
    <w:rsid w:val="002664FD"/>
    <w:rsid w:val="002706F4"/>
    <w:rsid w:val="0027212D"/>
    <w:rsid w:val="002742FE"/>
    <w:rsid w:val="0027513E"/>
    <w:rsid w:val="002801BD"/>
    <w:rsid w:val="00280981"/>
    <w:rsid w:val="0028483D"/>
    <w:rsid w:val="00285EA5"/>
    <w:rsid w:val="00286F07"/>
    <w:rsid w:val="00287499"/>
    <w:rsid w:val="002940A1"/>
    <w:rsid w:val="00294422"/>
    <w:rsid w:val="002955DF"/>
    <w:rsid w:val="002974F9"/>
    <w:rsid w:val="002A08D1"/>
    <w:rsid w:val="002A63E3"/>
    <w:rsid w:val="002A7B3B"/>
    <w:rsid w:val="002B07D2"/>
    <w:rsid w:val="002B516B"/>
    <w:rsid w:val="002B58ED"/>
    <w:rsid w:val="002B636F"/>
    <w:rsid w:val="002B6F36"/>
    <w:rsid w:val="002C3344"/>
    <w:rsid w:val="002C5F90"/>
    <w:rsid w:val="002D0475"/>
    <w:rsid w:val="002D7F74"/>
    <w:rsid w:val="002E3AB6"/>
    <w:rsid w:val="002E3CCA"/>
    <w:rsid w:val="002E61C5"/>
    <w:rsid w:val="002E64A5"/>
    <w:rsid w:val="002F0D6B"/>
    <w:rsid w:val="002F0FB7"/>
    <w:rsid w:val="002F22C5"/>
    <w:rsid w:val="002F30D3"/>
    <w:rsid w:val="002F3359"/>
    <w:rsid w:val="00301523"/>
    <w:rsid w:val="00304342"/>
    <w:rsid w:val="0030513A"/>
    <w:rsid w:val="0030642D"/>
    <w:rsid w:val="0031094C"/>
    <w:rsid w:val="00311741"/>
    <w:rsid w:val="00312200"/>
    <w:rsid w:val="0031222B"/>
    <w:rsid w:val="0031261D"/>
    <w:rsid w:val="00315CA7"/>
    <w:rsid w:val="003259A2"/>
    <w:rsid w:val="00326964"/>
    <w:rsid w:val="0032787C"/>
    <w:rsid w:val="00331217"/>
    <w:rsid w:val="00332CDC"/>
    <w:rsid w:val="00332FD3"/>
    <w:rsid w:val="00334FAF"/>
    <w:rsid w:val="00337FB6"/>
    <w:rsid w:val="00342E0F"/>
    <w:rsid w:val="003430D8"/>
    <w:rsid w:val="00345664"/>
    <w:rsid w:val="0035555F"/>
    <w:rsid w:val="00355B5A"/>
    <w:rsid w:val="00355ED8"/>
    <w:rsid w:val="003561D4"/>
    <w:rsid w:val="00356EEB"/>
    <w:rsid w:val="00361E79"/>
    <w:rsid w:val="00364659"/>
    <w:rsid w:val="0036514B"/>
    <w:rsid w:val="0036769D"/>
    <w:rsid w:val="00372C55"/>
    <w:rsid w:val="00380B48"/>
    <w:rsid w:val="00383D7A"/>
    <w:rsid w:val="00390768"/>
    <w:rsid w:val="00392C59"/>
    <w:rsid w:val="00395A19"/>
    <w:rsid w:val="003A193B"/>
    <w:rsid w:val="003A4F1D"/>
    <w:rsid w:val="003A6C51"/>
    <w:rsid w:val="003A7533"/>
    <w:rsid w:val="003B274A"/>
    <w:rsid w:val="003B3BA9"/>
    <w:rsid w:val="003B423A"/>
    <w:rsid w:val="003B4C45"/>
    <w:rsid w:val="003B6C03"/>
    <w:rsid w:val="003D0294"/>
    <w:rsid w:val="003D407E"/>
    <w:rsid w:val="003E3753"/>
    <w:rsid w:val="003E44B4"/>
    <w:rsid w:val="003E5227"/>
    <w:rsid w:val="00405304"/>
    <w:rsid w:val="004062DA"/>
    <w:rsid w:val="00410958"/>
    <w:rsid w:val="00415E75"/>
    <w:rsid w:val="00416349"/>
    <w:rsid w:val="00417977"/>
    <w:rsid w:val="004319E0"/>
    <w:rsid w:val="00435F64"/>
    <w:rsid w:val="004373BC"/>
    <w:rsid w:val="00437402"/>
    <w:rsid w:val="0043784E"/>
    <w:rsid w:val="00441173"/>
    <w:rsid w:val="00444A76"/>
    <w:rsid w:val="004457D9"/>
    <w:rsid w:val="00445ACB"/>
    <w:rsid w:val="004475F0"/>
    <w:rsid w:val="004520AD"/>
    <w:rsid w:val="0045578D"/>
    <w:rsid w:val="00455972"/>
    <w:rsid w:val="00456F31"/>
    <w:rsid w:val="00457512"/>
    <w:rsid w:val="00462092"/>
    <w:rsid w:val="00462E8A"/>
    <w:rsid w:val="00464484"/>
    <w:rsid w:val="00464648"/>
    <w:rsid w:val="00464CF2"/>
    <w:rsid w:val="00467EE1"/>
    <w:rsid w:val="0047093E"/>
    <w:rsid w:val="00472211"/>
    <w:rsid w:val="00472C51"/>
    <w:rsid w:val="00473157"/>
    <w:rsid w:val="0047441D"/>
    <w:rsid w:val="00475D2C"/>
    <w:rsid w:val="004802C8"/>
    <w:rsid w:val="004824A3"/>
    <w:rsid w:val="00484BE6"/>
    <w:rsid w:val="00484F53"/>
    <w:rsid w:val="00487ABA"/>
    <w:rsid w:val="00487FAA"/>
    <w:rsid w:val="00492BEA"/>
    <w:rsid w:val="00495068"/>
    <w:rsid w:val="004955D9"/>
    <w:rsid w:val="00495F28"/>
    <w:rsid w:val="00496078"/>
    <w:rsid w:val="0049628E"/>
    <w:rsid w:val="0049783B"/>
    <w:rsid w:val="00497886"/>
    <w:rsid w:val="004A01CF"/>
    <w:rsid w:val="004A28A4"/>
    <w:rsid w:val="004A3DED"/>
    <w:rsid w:val="004A640C"/>
    <w:rsid w:val="004B0A10"/>
    <w:rsid w:val="004B23B6"/>
    <w:rsid w:val="004B324D"/>
    <w:rsid w:val="004B6DF8"/>
    <w:rsid w:val="004C053E"/>
    <w:rsid w:val="004C336A"/>
    <w:rsid w:val="004D0674"/>
    <w:rsid w:val="004D073C"/>
    <w:rsid w:val="004D117F"/>
    <w:rsid w:val="004D3BC0"/>
    <w:rsid w:val="004D5D0B"/>
    <w:rsid w:val="004D660B"/>
    <w:rsid w:val="004E0612"/>
    <w:rsid w:val="004E0D3E"/>
    <w:rsid w:val="004E23A5"/>
    <w:rsid w:val="004E541F"/>
    <w:rsid w:val="004F16F9"/>
    <w:rsid w:val="004F1895"/>
    <w:rsid w:val="004F23E9"/>
    <w:rsid w:val="004F53C0"/>
    <w:rsid w:val="004F5D12"/>
    <w:rsid w:val="004F6EC2"/>
    <w:rsid w:val="00501382"/>
    <w:rsid w:val="00502B9A"/>
    <w:rsid w:val="00505253"/>
    <w:rsid w:val="005118C1"/>
    <w:rsid w:val="005223C6"/>
    <w:rsid w:val="00522913"/>
    <w:rsid w:val="00530AD4"/>
    <w:rsid w:val="0053403C"/>
    <w:rsid w:val="00534F49"/>
    <w:rsid w:val="0053519A"/>
    <w:rsid w:val="00540B59"/>
    <w:rsid w:val="005428D4"/>
    <w:rsid w:val="00543231"/>
    <w:rsid w:val="00543AD7"/>
    <w:rsid w:val="005455C6"/>
    <w:rsid w:val="005466FA"/>
    <w:rsid w:val="00553202"/>
    <w:rsid w:val="005534CE"/>
    <w:rsid w:val="00555C59"/>
    <w:rsid w:val="005621B4"/>
    <w:rsid w:val="0057104E"/>
    <w:rsid w:val="005712D1"/>
    <w:rsid w:val="00571868"/>
    <w:rsid w:val="00573258"/>
    <w:rsid w:val="005739FB"/>
    <w:rsid w:val="0058251E"/>
    <w:rsid w:val="00583C6D"/>
    <w:rsid w:val="00586127"/>
    <w:rsid w:val="00590671"/>
    <w:rsid w:val="005918EB"/>
    <w:rsid w:val="00594E19"/>
    <w:rsid w:val="005A4644"/>
    <w:rsid w:val="005A5023"/>
    <w:rsid w:val="005A7C2A"/>
    <w:rsid w:val="005B0D78"/>
    <w:rsid w:val="005B0E7F"/>
    <w:rsid w:val="005B1254"/>
    <w:rsid w:val="005C5689"/>
    <w:rsid w:val="005C5BF4"/>
    <w:rsid w:val="005D064C"/>
    <w:rsid w:val="005D173F"/>
    <w:rsid w:val="005D2D0C"/>
    <w:rsid w:val="005D3DCE"/>
    <w:rsid w:val="005D6859"/>
    <w:rsid w:val="005E59E5"/>
    <w:rsid w:val="005E6449"/>
    <w:rsid w:val="005F1582"/>
    <w:rsid w:val="005F1E5C"/>
    <w:rsid w:val="005F7D4E"/>
    <w:rsid w:val="00600A44"/>
    <w:rsid w:val="00604381"/>
    <w:rsid w:val="006046EF"/>
    <w:rsid w:val="00606D03"/>
    <w:rsid w:val="00610525"/>
    <w:rsid w:val="0061102A"/>
    <w:rsid w:val="00611C8F"/>
    <w:rsid w:val="006132B8"/>
    <w:rsid w:val="006152D1"/>
    <w:rsid w:val="00616192"/>
    <w:rsid w:val="00622439"/>
    <w:rsid w:val="0062352F"/>
    <w:rsid w:val="0062422A"/>
    <w:rsid w:val="006255ED"/>
    <w:rsid w:val="00625C1C"/>
    <w:rsid w:val="00625CB9"/>
    <w:rsid w:val="0062653E"/>
    <w:rsid w:val="00630BB1"/>
    <w:rsid w:val="00635B83"/>
    <w:rsid w:val="00637F92"/>
    <w:rsid w:val="00641343"/>
    <w:rsid w:val="006437A9"/>
    <w:rsid w:val="00643DAE"/>
    <w:rsid w:val="006446C6"/>
    <w:rsid w:val="00644E75"/>
    <w:rsid w:val="006464A2"/>
    <w:rsid w:val="00653CD6"/>
    <w:rsid w:val="006571AF"/>
    <w:rsid w:val="00662742"/>
    <w:rsid w:val="0066424D"/>
    <w:rsid w:val="006659A2"/>
    <w:rsid w:val="006660AF"/>
    <w:rsid w:val="006669CE"/>
    <w:rsid w:val="00672730"/>
    <w:rsid w:val="00672C8E"/>
    <w:rsid w:val="00675F0B"/>
    <w:rsid w:val="00676673"/>
    <w:rsid w:val="00677174"/>
    <w:rsid w:val="00681AB0"/>
    <w:rsid w:val="00681E27"/>
    <w:rsid w:val="00683745"/>
    <w:rsid w:val="00685301"/>
    <w:rsid w:val="006905EE"/>
    <w:rsid w:val="006A1C01"/>
    <w:rsid w:val="006A278C"/>
    <w:rsid w:val="006A6E15"/>
    <w:rsid w:val="006A7EDC"/>
    <w:rsid w:val="006B36D7"/>
    <w:rsid w:val="006C4BDC"/>
    <w:rsid w:val="006C5FEF"/>
    <w:rsid w:val="006D141E"/>
    <w:rsid w:val="006D34C6"/>
    <w:rsid w:val="006D4D24"/>
    <w:rsid w:val="006D5B0A"/>
    <w:rsid w:val="006D617F"/>
    <w:rsid w:val="006D7D42"/>
    <w:rsid w:val="006E2BE0"/>
    <w:rsid w:val="006E338E"/>
    <w:rsid w:val="006E395D"/>
    <w:rsid w:val="006E5FA4"/>
    <w:rsid w:val="006F12F2"/>
    <w:rsid w:val="006F3CA2"/>
    <w:rsid w:val="006F4A7B"/>
    <w:rsid w:val="006F5386"/>
    <w:rsid w:val="0070293C"/>
    <w:rsid w:val="0070723C"/>
    <w:rsid w:val="00707393"/>
    <w:rsid w:val="0070766E"/>
    <w:rsid w:val="00707A85"/>
    <w:rsid w:val="0071096B"/>
    <w:rsid w:val="00712982"/>
    <w:rsid w:val="00713159"/>
    <w:rsid w:val="00713177"/>
    <w:rsid w:val="007148A8"/>
    <w:rsid w:val="0072191C"/>
    <w:rsid w:val="00723259"/>
    <w:rsid w:val="0073151E"/>
    <w:rsid w:val="00734483"/>
    <w:rsid w:val="007353DF"/>
    <w:rsid w:val="00740572"/>
    <w:rsid w:val="00741250"/>
    <w:rsid w:val="0074183F"/>
    <w:rsid w:val="007426D6"/>
    <w:rsid w:val="00742AF4"/>
    <w:rsid w:val="00743041"/>
    <w:rsid w:val="00747809"/>
    <w:rsid w:val="00756B21"/>
    <w:rsid w:val="0076071B"/>
    <w:rsid w:val="00760C7B"/>
    <w:rsid w:val="007652BE"/>
    <w:rsid w:val="0076791C"/>
    <w:rsid w:val="007703CC"/>
    <w:rsid w:val="00773114"/>
    <w:rsid w:val="00782F66"/>
    <w:rsid w:val="0078732C"/>
    <w:rsid w:val="00787BBB"/>
    <w:rsid w:val="00791729"/>
    <w:rsid w:val="00791DFB"/>
    <w:rsid w:val="007A02F7"/>
    <w:rsid w:val="007A39D6"/>
    <w:rsid w:val="007A744C"/>
    <w:rsid w:val="007B276F"/>
    <w:rsid w:val="007B3B7A"/>
    <w:rsid w:val="007B5450"/>
    <w:rsid w:val="007C252F"/>
    <w:rsid w:val="007C3825"/>
    <w:rsid w:val="007C5944"/>
    <w:rsid w:val="007D0E4A"/>
    <w:rsid w:val="007D10A0"/>
    <w:rsid w:val="007D4A94"/>
    <w:rsid w:val="007E1FF9"/>
    <w:rsid w:val="007E2017"/>
    <w:rsid w:val="007F2B7C"/>
    <w:rsid w:val="007F48BF"/>
    <w:rsid w:val="007F55DE"/>
    <w:rsid w:val="008014AE"/>
    <w:rsid w:val="00801995"/>
    <w:rsid w:val="00802E48"/>
    <w:rsid w:val="00804BF4"/>
    <w:rsid w:val="00805E79"/>
    <w:rsid w:val="00806EC6"/>
    <w:rsid w:val="00807AED"/>
    <w:rsid w:val="00820CA3"/>
    <w:rsid w:val="00823347"/>
    <w:rsid w:val="0082344E"/>
    <w:rsid w:val="00826719"/>
    <w:rsid w:val="0082783F"/>
    <w:rsid w:val="008279ED"/>
    <w:rsid w:val="00831CFE"/>
    <w:rsid w:val="00833234"/>
    <w:rsid w:val="00836DCB"/>
    <w:rsid w:val="00837B49"/>
    <w:rsid w:val="008429EB"/>
    <w:rsid w:val="008462D7"/>
    <w:rsid w:val="00846383"/>
    <w:rsid w:val="00846638"/>
    <w:rsid w:val="00850321"/>
    <w:rsid w:val="00851D1A"/>
    <w:rsid w:val="008527F1"/>
    <w:rsid w:val="008546AD"/>
    <w:rsid w:val="008565F4"/>
    <w:rsid w:val="0086604D"/>
    <w:rsid w:val="00870811"/>
    <w:rsid w:val="008732F0"/>
    <w:rsid w:val="00873EA7"/>
    <w:rsid w:val="00873FAE"/>
    <w:rsid w:val="00874BDB"/>
    <w:rsid w:val="00882BC4"/>
    <w:rsid w:val="0088313F"/>
    <w:rsid w:val="00884800"/>
    <w:rsid w:val="00886759"/>
    <w:rsid w:val="00891C9B"/>
    <w:rsid w:val="00891E27"/>
    <w:rsid w:val="00893303"/>
    <w:rsid w:val="0089504A"/>
    <w:rsid w:val="00896F45"/>
    <w:rsid w:val="008A3BDB"/>
    <w:rsid w:val="008B1EA4"/>
    <w:rsid w:val="008B288C"/>
    <w:rsid w:val="008B468E"/>
    <w:rsid w:val="008B5483"/>
    <w:rsid w:val="008C6D8A"/>
    <w:rsid w:val="008D2D4A"/>
    <w:rsid w:val="008D37BE"/>
    <w:rsid w:val="008E43DC"/>
    <w:rsid w:val="008F1877"/>
    <w:rsid w:val="008F3FD8"/>
    <w:rsid w:val="0090585C"/>
    <w:rsid w:val="00906F7C"/>
    <w:rsid w:val="00907C01"/>
    <w:rsid w:val="00911009"/>
    <w:rsid w:val="0091361A"/>
    <w:rsid w:val="00914D85"/>
    <w:rsid w:val="00915862"/>
    <w:rsid w:val="009179AE"/>
    <w:rsid w:val="009227D6"/>
    <w:rsid w:val="00922E21"/>
    <w:rsid w:val="009267F4"/>
    <w:rsid w:val="00926887"/>
    <w:rsid w:val="00927DF1"/>
    <w:rsid w:val="009317A0"/>
    <w:rsid w:val="0093246C"/>
    <w:rsid w:val="00932FF9"/>
    <w:rsid w:val="00937E24"/>
    <w:rsid w:val="00941716"/>
    <w:rsid w:val="009517FE"/>
    <w:rsid w:val="00952E82"/>
    <w:rsid w:val="00953C93"/>
    <w:rsid w:val="00955F19"/>
    <w:rsid w:val="009637E7"/>
    <w:rsid w:val="00965B34"/>
    <w:rsid w:val="00973077"/>
    <w:rsid w:val="009752A4"/>
    <w:rsid w:val="009800A9"/>
    <w:rsid w:val="00984C1E"/>
    <w:rsid w:val="009879DB"/>
    <w:rsid w:val="009933B7"/>
    <w:rsid w:val="00993890"/>
    <w:rsid w:val="00994642"/>
    <w:rsid w:val="009A3665"/>
    <w:rsid w:val="009A4EC6"/>
    <w:rsid w:val="009B04BE"/>
    <w:rsid w:val="009B0A28"/>
    <w:rsid w:val="009B3126"/>
    <w:rsid w:val="009B3F07"/>
    <w:rsid w:val="009B5204"/>
    <w:rsid w:val="009B6DDA"/>
    <w:rsid w:val="009D22B7"/>
    <w:rsid w:val="009D25C9"/>
    <w:rsid w:val="009D3836"/>
    <w:rsid w:val="009D7752"/>
    <w:rsid w:val="009E2325"/>
    <w:rsid w:val="009E37CB"/>
    <w:rsid w:val="009E605E"/>
    <w:rsid w:val="009F11C1"/>
    <w:rsid w:val="009F623F"/>
    <w:rsid w:val="00A07487"/>
    <w:rsid w:val="00A129B4"/>
    <w:rsid w:val="00A149B2"/>
    <w:rsid w:val="00A166A0"/>
    <w:rsid w:val="00A16B95"/>
    <w:rsid w:val="00A22357"/>
    <w:rsid w:val="00A2454E"/>
    <w:rsid w:val="00A27D9B"/>
    <w:rsid w:val="00A30CC8"/>
    <w:rsid w:val="00A31587"/>
    <w:rsid w:val="00A32823"/>
    <w:rsid w:val="00A32F4C"/>
    <w:rsid w:val="00A4159E"/>
    <w:rsid w:val="00A4468C"/>
    <w:rsid w:val="00A44BA2"/>
    <w:rsid w:val="00A46AC3"/>
    <w:rsid w:val="00A51858"/>
    <w:rsid w:val="00A529A9"/>
    <w:rsid w:val="00A54095"/>
    <w:rsid w:val="00A609ED"/>
    <w:rsid w:val="00A6191B"/>
    <w:rsid w:val="00A64274"/>
    <w:rsid w:val="00A6486F"/>
    <w:rsid w:val="00A6666D"/>
    <w:rsid w:val="00A67FB7"/>
    <w:rsid w:val="00A71FDD"/>
    <w:rsid w:val="00A7634C"/>
    <w:rsid w:val="00A772BC"/>
    <w:rsid w:val="00A77C64"/>
    <w:rsid w:val="00A8044D"/>
    <w:rsid w:val="00A805F1"/>
    <w:rsid w:val="00A8323F"/>
    <w:rsid w:val="00A87BC3"/>
    <w:rsid w:val="00A91995"/>
    <w:rsid w:val="00A959DF"/>
    <w:rsid w:val="00A97786"/>
    <w:rsid w:val="00AA2FED"/>
    <w:rsid w:val="00AA42FC"/>
    <w:rsid w:val="00AA5758"/>
    <w:rsid w:val="00AB334D"/>
    <w:rsid w:val="00AB65BF"/>
    <w:rsid w:val="00AC0590"/>
    <w:rsid w:val="00AC3408"/>
    <w:rsid w:val="00AC54D9"/>
    <w:rsid w:val="00AC5AE4"/>
    <w:rsid w:val="00AD260B"/>
    <w:rsid w:val="00AD33D5"/>
    <w:rsid w:val="00AD3B89"/>
    <w:rsid w:val="00AD3EF7"/>
    <w:rsid w:val="00AE0F85"/>
    <w:rsid w:val="00AE25A9"/>
    <w:rsid w:val="00AF65DE"/>
    <w:rsid w:val="00B03720"/>
    <w:rsid w:val="00B03E15"/>
    <w:rsid w:val="00B05AF8"/>
    <w:rsid w:val="00B064F9"/>
    <w:rsid w:val="00B10679"/>
    <w:rsid w:val="00B10ABE"/>
    <w:rsid w:val="00B10FB0"/>
    <w:rsid w:val="00B13FD8"/>
    <w:rsid w:val="00B22D07"/>
    <w:rsid w:val="00B22E20"/>
    <w:rsid w:val="00B2440B"/>
    <w:rsid w:val="00B339BA"/>
    <w:rsid w:val="00B37035"/>
    <w:rsid w:val="00B37093"/>
    <w:rsid w:val="00B429C3"/>
    <w:rsid w:val="00B4442C"/>
    <w:rsid w:val="00B4517A"/>
    <w:rsid w:val="00B52C69"/>
    <w:rsid w:val="00B57B40"/>
    <w:rsid w:val="00B66CCA"/>
    <w:rsid w:val="00B67657"/>
    <w:rsid w:val="00B72266"/>
    <w:rsid w:val="00B73308"/>
    <w:rsid w:val="00B746E2"/>
    <w:rsid w:val="00B77657"/>
    <w:rsid w:val="00B86476"/>
    <w:rsid w:val="00B90183"/>
    <w:rsid w:val="00B90C92"/>
    <w:rsid w:val="00B9359E"/>
    <w:rsid w:val="00B93850"/>
    <w:rsid w:val="00BA3C2A"/>
    <w:rsid w:val="00BA4E7B"/>
    <w:rsid w:val="00BA5705"/>
    <w:rsid w:val="00BA7E89"/>
    <w:rsid w:val="00BB1252"/>
    <w:rsid w:val="00BB3B74"/>
    <w:rsid w:val="00BB6E97"/>
    <w:rsid w:val="00BC3DF1"/>
    <w:rsid w:val="00BC73B9"/>
    <w:rsid w:val="00BD1241"/>
    <w:rsid w:val="00BD237D"/>
    <w:rsid w:val="00BD631B"/>
    <w:rsid w:val="00BD719B"/>
    <w:rsid w:val="00BE08D4"/>
    <w:rsid w:val="00BE5750"/>
    <w:rsid w:val="00BE6144"/>
    <w:rsid w:val="00BE6702"/>
    <w:rsid w:val="00BE6A57"/>
    <w:rsid w:val="00BE7133"/>
    <w:rsid w:val="00BF3A8A"/>
    <w:rsid w:val="00C01108"/>
    <w:rsid w:val="00C01F60"/>
    <w:rsid w:val="00C02DF6"/>
    <w:rsid w:val="00C05785"/>
    <w:rsid w:val="00C06905"/>
    <w:rsid w:val="00C07549"/>
    <w:rsid w:val="00C07608"/>
    <w:rsid w:val="00C11B7B"/>
    <w:rsid w:val="00C15BB2"/>
    <w:rsid w:val="00C20151"/>
    <w:rsid w:val="00C22D9A"/>
    <w:rsid w:val="00C23720"/>
    <w:rsid w:val="00C24B00"/>
    <w:rsid w:val="00C26142"/>
    <w:rsid w:val="00C301BE"/>
    <w:rsid w:val="00C3209B"/>
    <w:rsid w:val="00C350EB"/>
    <w:rsid w:val="00C35E1F"/>
    <w:rsid w:val="00C37C41"/>
    <w:rsid w:val="00C40910"/>
    <w:rsid w:val="00C45625"/>
    <w:rsid w:val="00C45AEB"/>
    <w:rsid w:val="00C52630"/>
    <w:rsid w:val="00C53FDC"/>
    <w:rsid w:val="00C5407C"/>
    <w:rsid w:val="00C549B0"/>
    <w:rsid w:val="00C55966"/>
    <w:rsid w:val="00C567E8"/>
    <w:rsid w:val="00C6423A"/>
    <w:rsid w:val="00C67FD8"/>
    <w:rsid w:val="00C74EB6"/>
    <w:rsid w:val="00C822D5"/>
    <w:rsid w:val="00C82783"/>
    <w:rsid w:val="00C8303D"/>
    <w:rsid w:val="00C83406"/>
    <w:rsid w:val="00C85363"/>
    <w:rsid w:val="00C872A4"/>
    <w:rsid w:val="00C91FD8"/>
    <w:rsid w:val="00C95335"/>
    <w:rsid w:val="00CA1C85"/>
    <w:rsid w:val="00CA223B"/>
    <w:rsid w:val="00CA3261"/>
    <w:rsid w:val="00CA5038"/>
    <w:rsid w:val="00CA772C"/>
    <w:rsid w:val="00CB0DC0"/>
    <w:rsid w:val="00CB227E"/>
    <w:rsid w:val="00CB4FA9"/>
    <w:rsid w:val="00CB5B57"/>
    <w:rsid w:val="00CB66FC"/>
    <w:rsid w:val="00CC42F7"/>
    <w:rsid w:val="00CC4526"/>
    <w:rsid w:val="00CC4D96"/>
    <w:rsid w:val="00CC696C"/>
    <w:rsid w:val="00CC7B9F"/>
    <w:rsid w:val="00CD6685"/>
    <w:rsid w:val="00CE243D"/>
    <w:rsid w:val="00CE51E3"/>
    <w:rsid w:val="00CE7501"/>
    <w:rsid w:val="00CF341E"/>
    <w:rsid w:val="00CF365B"/>
    <w:rsid w:val="00CF5E13"/>
    <w:rsid w:val="00CF6785"/>
    <w:rsid w:val="00CF7BCC"/>
    <w:rsid w:val="00D01661"/>
    <w:rsid w:val="00D023FF"/>
    <w:rsid w:val="00D0240E"/>
    <w:rsid w:val="00D032C7"/>
    <w:rsid w:val="00D05538"/>
    <w:rsid w:val="00D10303"/>
    <w:rsid w:val="00D10D6B"/>
    <w:rsid w:val="00D13EA2"/>
    <w:rsid w:val="00D14324"/>
    <w:rsid w:val="00D14A53"/>
    <w:rsid w:val="00D205CD"/>
    <w:rsid w:val="00D22A5A"/>
    <w:rsid w:val="00D329E8"/>
    <w:rsid w:val="00D3399E"/>
    <w:rsid w:val="00D33F6F"/>
    <w:rsid w:val="00D36DE3"/>
    <w:rsid w:val="00D52404"/>
    <w:rsid w:val="00D52677"/>
    <w:rsid w:val="00D53DE4"/>
    <w:rsid w:val="00D54C5A"/>
    <w:rsid w:val="00D565D9"/>
    <w:rsid w:val="00D612DE"/>
    <w:rsid w:val="00D664E6"/>
    <w:rsid w:val="00D665C9"/>
    <w:rsid w:val="00D669B7"/>
    <w:rsid w:val="00D671C7"/>
    <w:rsid w:val="00D673CD"/>
    <w:rsid w:val="00D7146D"/>
    <w:rsid w:val="00D72F45"/>
    <w:rsid w:val="00D829B1"/>
    <w:rsid w:val="00D857FD"/>
    <w:rsid w:val="00D90D37"/>
    <w:rsid w:val="00D90FE8"/>
    <w:rsid w:val="00D911D5"/>
    <w:rsid w:val="00D92E17"/>
    <w:rsid w:val="00D93618"/>
    <w:rsid w:val="00DA0257"/>
    <w:rsid w:val="00DA26E3"/>
    <w:rsid w:val="00DA43EE"/>
    <w:rsid w:val="00DB00CA"/>
    <w:rsid w:val="00DB0FCA"/>
    <w:rsid w:val="00DB2970"/>
    <w:rsid w:val="00DB3FBC"/>
    <w:rsid w:val="00DB477B"/>
    <w:rsid w:val="00DC38BB"/>
    <w:rsid w:val="00DC4348"/>
    <w:rsid w:val="00DC65A6"/>
    <w:rsid w:val="00DD0D07"/>
    <w:rsid w:val="00DD11D5"/>
    <w:rsid w:val="00DD121A"/>
    <w:rsid w:val="00DD384C"/>
    <w:rsid w:val="00DD519C"/>
    <w:rsid w:val="00DD5254"/>
    <w:rsid w:val="00DD6074"/>
    <w:rsid w:val="00DE38D8"/>
    <w:rsid w:val="00DE39B7"/>
    <w:rsid w:val="00DE6A99"/>
    <w:rsid w:val="00DE741E"/>
    <w:rsid w:val="00DE7AD5"/>
    <w:rsid w:val="00DF13C1"/>
    <w:rsid w:val="00DF17E4"/>
    <w:rsid w:val="00DF4726"/>
    <w:rsid w:val="00DF7FCD"/>
    <w:rsid w:val="00E04471"/>
    <w:rsid w:val="00E04EEE"/>
    <w:rsid w:val="00E07CEB"/>
    <w:rsid w:val="00E21E6D"/>
    <w:rsid w:val="00E22EE5"/>
    <w:rsid w:val="00E238EC"/>
    <w:rsid w:val="00E26A12"/>
    <w:rsid w:val="00E305D3"/>
    <w:rsid w:val="00E30D59"/>
    <w:rsid w:val="00E330BD"/>
    <w:rsid w:val="00E33BE4"/>
    <w:rsid w:val="00E36D63"/>
    <w:rsid w:val="00E420D5"/>
    <w:rsid w:val="00E45C06"/>
    <w:rsid w:val="00E479DD"/>
    <w:rsid w:val="00E47DB3"/>
    <w:rsid w:val="00E51C6A"/>
    <w:rsid w:val="00E600E8"/>
    <w:rsid w:val="00E721FA"/>
    <w:rsid w:val="00E740B3"/>
    <w:rsid w:val="00E82298"/>
    <w:rsid w:val="00E917B7"/>
    <w:rsid w:val="00E93532"/>
    <w:rsid w:val="00E94381"/>
    <w:rsid w:val="00E96F12"/>
    <w:rsid w:val="00EA3CB9"/>
    <w:rsid w:val="00EB067D"/>
    <w:rsid w:val="00EB0D18"/>
    <w:rsid w:val="00EB0EF7"/>
    <w:rsid w:val="00EB376A"/>
    <w:rsid w:val="00EB62B0"/>
    <w:rsid w:val="00EB63E2"/>
    <w:rsid w:val="00EB6A78"/>
    <w:rsid w:val="00EB7AD2"/>
    <w:rsid w:val="00EC1107"/>
    <w:rsid w:val="00EC3509"/>
    <w:rsid w:val="00EC3EC7"/>
    <w:rsid w:val="00EC7F98"/>
    <w:rsid w:val="00ED6160"/>
    <w:rsid w:val="00EE044B"/>
    <w:rsid w:val="00EE0E37"/>
    <w:rsid w:val="00EE3481"/>
    <w:rsid w:val="00EE4F7C"/>
    <w:rsid w:val="00EE5349"/>
    <w:rsid w:val="00EE5B27"/>
    <w:rsid w:val="00EE62EB"/>
    <w:rsid w:val="00EE7488"/>
    <w:rsid w:val="00EE74DF"/>
    <w:rsid w:val="00EE7CDE"/>
    <w:rsid w:val="00EF06BC"/>
    <w:rsid w:val="00EF1140"/>
    <w:rsid w:val="00EF5A12"/>
    <w:rsid w:val="00F012DA"/>
    <w:rsid w:val="00F01C71"/>
    <w:rsid w:val="00F045ED"/>
    <w:rsid w:val="00F057F0"/>
    <w:rsid w:val="00F06F71"/>
    <w:rsid w:val="00F169C5"/>
    <w:rsid w:val="00F17977"/>
    <w:rsid w:val="00F23D0D"/>
    <w:rsid w:val="00F25366"/>
    <w:rsid w:val="00F314A1"/>
    <w:rsid w:val="00F33B4D"/>
    <w:rsid w:val="00F344BC"/>
    <w:rsid w:val="00F34FD1"/>
    <w:rsid w:val="00F422A3"/>
    <w:rsid w:val="00F50F63"/>
    <w:rsid w:val="00F51193"/>
    <w:rsid w:val="00F62F22"/>
    <w:rsid w:val="00F6554C"/>
    <w:rsid w:val="00F6689B"/>
    <w:rsid w:val="00F7383F"/>
    <w:rsid w:val="00F75132"/>
    <w:rsid w:val="00F76378"/>
    <w:rsid w:val="00F8739F"/>
    <w:rsid w:val="00F87B6D"/>
    <w:rsid w:val="00F918BB"/>
    <w:rsid w:val="00F92EF4"/>
    <w:rsid w:val="00F93C53"/>
    <w:rsid w:val="00F95410"/>
    <w:rsid w:val="00F95DCA"/>
    <w:rsid w:val="00F96F83"/>
    <w:rsid w:val="00FA05DA"/>
    <w:rsid w:val="00FA4C76"/>
    <w:rsid w:val="00FA5318"/>
    <w:rsid w:val="00FA5E8F"/>
    <w:rsid w:val="00FA71EC"/>
    <w:rsid w:val="00FB100E"/>
    <w:rsid w:val="00FB2F91"/>
    <w:rsid w:val="00FB723C"/>
    <w:rsid w:val="00FC328C"/>
    <w:rsid w:val="00FC760C"/>
    <w:rsid w:val="00FD31C7"/>
    <w:rsid w:val="00FD4443"/>
    <w:rsid w:val="00FD6962"/>
    <w:rsid w:val="00FD6AA0"/>
    <w:rsid w:val="00FD6C21"/>
    <w:rsid w:val="00FE08B9"/>
    <w:rsid w:val="00FE2D69"/>
    <w:rsid w:val="00FE2DAA"/>
    <w:rsid w:val="00FE3B38"/>
    <w:rsid w:val="00FE519B"/>
    <w:rsid w:val="00FE5515"/>
    <w:rsid w:val="00FF0877"/>
    <w:rsid w:val="00FF4D07"/>
    <w:rsid w:val="00FF57BF"/>
    <w:rsid w:val="00FF58F8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E49E"/>
  <w15:docId w15:val="{7E4BD0C6-43A6-40DA-A7FD-D8B2367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BB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61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7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rsid w:val="008B46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B468E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239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239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39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239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23925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91C9B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73077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973077"/>
    <w:rPr>
      <w:color w:val="954F72"/>
      <w:u w:val="single"/>
    </w:rPr>
  </w:style>
  <w:style w:type="paragraph" w:customStyle="1" w:styleId="msonormal0">
    <w:name w:val="msonormal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u w:val="single"/>
      <w:lang w:eastAsia="ru-RU"/>
    </w:rPr>
  </w:style>
  <w:style w:type="paragraph" w:customStyle="1" w:styleId="font8">
    <w:name w:val="font8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3">
    <w:name w:val="xl6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730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7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73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73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73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73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73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73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tective-propertiesprotectivepropertiestextitemvalue80vbv">
    <w:name w:val="protective-properties_protectiveproperties__textitemvalue__80vbv"/>
    <w:basedOn w:val="a0"/>
    <w:rsid w:val="00462092"/>
  </w:style>
  <w:style w:type="character" w:customStyle="1" w:styleId="protective-propertiesprotectivepropertiestextitemtextvagri">
    <w:name w:val="protective-properties_protectiveproperties__textitemtext__vagri"/>
    <w:basedOn w:val="a0"/>
    <w:rsid w:val="00462092"/>
  </w:style>
  <w:style w:type="paragraph" w:styleId="ae">
    <w:name w:val="Normal (Web)"/>
    <w:basedOn w:val="a"/>
    <w:uiPriority w:val="99"/>
    <w:semiHidden/>
    <w:unhideWhenUsed/>
    <w:rsid w:val="0046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D6160"/>
    <w:rPr>
      <w:b/>
      <w:bCs/>
    </w:rPr>
  </w:style>
  <w:style w:type="paragraph" w:styleId="af0">
    <w:name w:val="No Spacing"/>
    <w:aliases w:val="Бес интервала,No Spacing"/>
    <w:qFormat/>
    <w:rsid w:val="008D2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1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Revision"/>
    <w:hidden/>
    <w:uiPriority w:val="99"/>
    <w:semiHidden/>
    <w:rsid w:val="006D7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0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40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8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34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78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4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49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21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52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71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11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32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196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496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1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187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729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294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59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9425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422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5041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0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2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2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54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89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65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60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9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59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02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988611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7042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49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7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40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4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61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28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38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91198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583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1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7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59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27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9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21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8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95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15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57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11734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4048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8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4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39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31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0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13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7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8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286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0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09528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003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679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4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11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2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8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2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18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84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4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26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92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26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62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2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29821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3974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87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8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54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24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5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32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4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2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01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807278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3755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8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6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4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1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15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7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00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61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22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35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5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37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628430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4811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967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84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5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07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8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82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9655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515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5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9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7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9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93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9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47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31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7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24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3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249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8948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68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0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91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25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32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6337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866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95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3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6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6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30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07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718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97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83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6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20082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81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4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95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69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62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00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1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62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253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4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0449C-7A67-4B17-BF72-A2248CCE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tdo-3</cp:lastModifiedBy>
  <cp:revision>5</cp:revision>
  <cp:lastPrinted>2026-06-18T12:28:00Z</cp:lastPrinted>
  <dcterms:created xsi:type="dcterms:W3CDTF">2026-07-23T11:42:00Z</dcterms:created>
  <dcterms:modified xsi:type="dcterms:W3CDTF">2026-08-27T12:46:00Z</dcterms:modified>
</cp:coreProperties>
</file>