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70BDF" w14:textId="5F059A5F" w:rsidR="00687333" w:rsidRPr="00CD4E64" w:rsidRDefault="008F4A5F" w:rsidP="00D113A1">
      <w:pPr>
        <w:jc w:val="center"/>
        <w:rPr>
          <w:b/>
        </w:rPr>
      </w:pPr>
      <w:r w:rsidRPr="00CD4E64">
        <w:rPr>
          <w:b/>
        </w:rPr>
        <w:t>Контракт</w:t>
      </w:r>
      <w:r w:rsidR="00687333" w:rsidRPr="00CD4E64">
        <w:rPr>
          <w:b/>
        </w:rPr>
        <w:t xml:space="preserve"> № </w:t>
      </w:r>
      <w:r w:rsidR="005A26B6" w:rsidRPr="00CD4E64">
        <w:rPr>
          <w:b/>
        </w:rPr>
        <w:t>----</w:t>
      </w:r>
      <w:r w:rsidR="005A26B6" w:rsidRPr="00CD4E64">
        <w:rPr>
          <w:b/>
        </w:rPr>
        <w:br/>
      </w:r>
      <w:r w:rsidR="00FF300E" w:rsidRPr="00CD4E64">
        <w:rPr>
          <w:b/>
        </w:rPr>
        <w:t>на оказание услуг по организации участия</w:t>
      </w:r>
      <w:r w:rsidRPr="00CD4E64">
        <w:rPr>
          <w:b/>
        </w:rPr>
        <w:t xml:space="preserve"> представителей заказчика</w:t>
      </w:r>
      <w:r w:rsidR="00FF300E" w:rsidRPr="00CD4E64">
        <w:rPr>
          <w:b/>
        </w:rPr>
        <w:t xml:space="preserve"> в работе Международной конференции ДИНАМИЧЕСКИЕ ПРОЦЕССЫ В КАТАЛИТИЧЕСКИХ СТРУКТУРАХ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962"/>
        <w:gridCol w:w="1461"/>
        <w:gridCol w:w="1461"/>
        <w:gridCol w:w="794"/>
        <w:gridCol w:w="2975"/>
      </w:tblGrid>
      <w:tr w:rsidR="00AB09A7" w:rsidRPr="00CD4E64" w14:paraId="032D2A0B" w14:textId="77777777" w:rsidTr="00463F2B">
        <w:tc>
          <w:tcPr>
            <w:tcW w:w="2160" w:type="dxa"/>
            <w:shd w:val="clear" w:color="auto" w:fill="auto"/>
          </w:tcPr>
          <w:p w14:paraId="67CF5BFA" w14:textId="73FB7E27" w:rsidR="00AB09A7" w:rsidRPr="00CD4E64" w:rsidRDefault="008F4A5F" w:rsidP="00687333">
            <w:pPr>
              <w:rPr>
                <w:b/>
              </w:rPr>
            </w:pPr>
            <w:r w:rsidRPr="00CD4E64">
              <w:t>г. Новосибирск</w:t>
            </w:r>
          </w:p>
        </w:tc>
        <w:tc>
          <w:tcPr>
            <w:tcW w:w="962" w:type="dxa"/>
          </w:tcPr>
          <w:p w14:paraId="19086A4D" w14:textId="77777777" w:rsidR="00AB09A7" w:rsidRPr="00CD4E64" w:rsidRDefault="00AB09A7" w:rsidP="006F2ACF">
            <w:pPr>
              <w:jc w:val="right"/>
            </w:pPr>
          </w:p>
        </w:tc>
        <w:tc>
          <w:tcPr>
            <w:tcW w:w="1461" w:type="dxa"/>
          </w:tcPr>
          <w:p w14:paraId="2782DEE6" w14:textId="77777777" w:rsidR="00AB09A7" w:rsidRPr="00CD4E64" w:rsidRDefault="00AB09A7" w:rsidP="00687333">
            <w:pPr>
              <w:jc w:val="right"/>
            </w:pPr>
          </w:p>
        </w:tc>
        <w:tc>
          <w:tcPr>
            <w:tcW w:w="1461" w:type="dxa"/>
          </w:tcPr>
          <w:p w14:paraId="40D3CB61" w14:textId="64D3AC38" w:rsidR="00AB09A7" w:rsidRPr="00CD4E64" w:rsidRDefault="00AB09A7" w:rsidP="00687333">
            <w:pPr>
              <w:jc w:val="right"/>
            </w:pPr>
          </w:p>
        </w:tc>
        <w:tc>
          <w:tcPr>
            <w:tcW w:w="794" w:type="dxa"/>
          </w:tcPr>
          <w:p w14:paraId="1B8F29E4" w14:textId="77777777" w:rsidR="00AB09A7" w:rsidRPr="00CD4E64" w:rsidRDefault="00AB09A7" w:rsidP="00687333">
            <w:pPr>
              <w:jc w:val="right"/>
            </w:pPr>
          </w:p>
        </w:tc>
        <w:tc>
          <w:tcPr>
            <w:tcW w:w="2975" w:type="dxa"/>
            <w:shd w:val="clear" w:color="auto" w:fill="auto"/>
          </w:tcPr>
          <w:p w14:paraId="72E2D5B3" w14:textId="3368FD39" w:rsidR="00AB09A7" w:rsidRPr="00CD4E64" w:rsidRDefault="008F4A5F" w:rsidP="007B15F0">
            <w:r w:rsidRPr="00CD4E64">
              <w:t>«____» ___________ 20__</w:t>
            </w:r>
            <w:r w:rsidR="00AB09A7" w:rsidRPr="00CD4E64">
              <w:t xml:space="preserve"> г.</w:t>
            </w:r>
          </w:p>
        </w:tc>
      </w:tr>
    </w:tbl>
    <w:p w14:paraId="76B29EC4" w14:textId="77777777" w:rsidR="00687333" w:rsidRPr="00CD4E64" w:rsidRDefault="00687333" w:rsidP="00687333">
      <w:pPr>
        <w:jc w:val="center"/>
        <w:rPr>
          <w:b/>
        </w:rPr>
      </w:pPr>
    </w:p>
    <w:p w14:paraId="3D81BCF1" w14:textId="65CB71AB" w:rsidR="00687333" w:rsidRPr="00CD4E64" w:rsidRDefault="008F4A5F" w:rsidP="00687333">
      <w:pPr>
        <w:jc w:val="both"/>
      </w:pPr>
      <w:bookmarkStart w:id="0" w:name="OLE_LINK7"/>
      <w:r w:rsidRPr="00CD4E64">
        <w:rPr>
          <w:b/>
        </w:rPr>
        <w:t>_______________________________________________________</w:t>
      </w:r>
      <w:r w:rsidR="00635471" w:rsidRPr="00CD4E64">
        <w:t>, именуемое</w:t>
      </w:r>
      <w:r w:rsidR="00687333" w:rsidRPr="00CD4E64">
        <w:t xml:space="preserve"> </w:t>
      </w:r>
      <w:bookmarkEnd w:id="0"/>
      <w:r w:rsidR="00687333" w:rsidRPr="00CD4E64">
        <w:t>в дальнейшем «Исполнитель», в лице</w:t>
      </w:r>
      <w:r w:rsidRPr="00CD4E64">
        <w:rPr>
          <w:color w:val="000000" w:themeColor="text1"/>
        </w:rPr>
        <w:t xml:space="preserve">_________________________________________________ </w:t>
      </w:r>
      <w:r w:rsidR="001C0A6A" w:rsidRPr="00CD4E64">
        <w:rPr>
          <w:color w:val="000000" w:themeColor="text1"/>
        </w:rPr>
        <w:t xml:space="preserve">(должность) </w:t>
      </w:r>
      <w:r w:rsidRPr="00CD4E64">
        <w:rPr>
          <w:color w:val="000000" w:themeColor="text1"/>
        </w:rPr>
        <w:t>(ФИО)</w:t>
      </w:r>
      <w:r w:rsidR="00FC5249" w:rsidRPr="00CD4E64">
        <w:rPr>
          <w:color w:val="000000" w:themeColor="text1"/>
        </w:rPr>
        <w:t>, действую</w:t>
      </w:r>
      <w:r w:rsidR="001C0A6A" w:rsidRPr="00CD4E64">
        <w:rPr>
          <w:color w:val="000000" w:themeColor="text1"/>
        </w:rPr>
        <w:t>щего</w:t>
      </w:r>
      <w:r w:rsidRPr="00CD4E64">
        <w:rPr>
          <w:color w:val="000000" w:themeColor="text1"/>
        </w:rPr>
        <w:t xml:space="preserve"> на основании ______________________________________________________________</w:t>
      </w:r>
      <w:r w:rsidR="00534A48" w:rsidRPr="00CD4E64">
        <w:t xml:space="preserve"> </w:t>
      </w:r>
      <w:r w:rsidR="00687333" w:rsidRPr="00CD4E64">
        <w:t>с одной стороны,</w:t>
      </w:r>
      <w:r w:rsidR="00687333" w:rsidRPr="00CD4E64">
        <w:rPr>
          <w:bCs/>
        </w:rPr>
        <w:t xml:space="preserve"> и </w:t>
      </w:r>
      <w:r w:rsidRPr="00CD4E64">
        <w:rPr>
          <w:bCs/>
        </w:rPr>
        <w:t>федеральное государственное бюджетное образовательное учреждение высшего образования «Новосибирский государственный технический университет» (НГТУ), именуемое в дальнейшем «Заказчик»,</w:t>
      </w:r>
      <w:r w:rsidR="00010E28" w:rsidRPr="00CD4E64">
        <w:rPr>
          <w:color w:val="000000" w:themeColor="text1"/>
        </w:rPr>
        <w:t xml:space="preserve"> в лице </w:t>
      </w:r>
      <w:r w:rsidR="001C0A6A" w:rsidRPr="00CD4E64">
        <w:rPr>
          <w:color w:val="000000" w:themeColor="text1"/>
        </w:rPr>
        <w:t>_________________________________________(должность) (ФИО)</w:t>
      </w:r>
      <w:r w:rsidR="00FC354E" w:rsidRPr="00CD4E64">
        <w:rPr>
          <w:b/>
          <w:color w:val="000000" w:themeColor="text1"/>
        </w:rPr>
        <w:t>,</w:t>
      </w:r>
      <w:r w:rsidR="001C0A6A" w:rsidRPr="00CD4E64">
        <w:rPr>
          <w:b/>
          <w:color w:val="000000" w:themeColor="text1"/>
        </w:rPr>
        <w:t xml:space="preserve"> </w:t>
      </w:r>
      <w:r w:rsidR="00687333" w:rsidRPr="00CD4E64">
        <w:rPr>
          <w:bCs/>
        </w:rPr>
        <w:t xml:space="preserve"> </w:t>
      </w:r>
      <w:r w:rsidR="001C0A6A" w:rsidRPr="00CD4E64">
        <w:rPr>
          <w:bCs/>
        </w:rPr>
        <w:t>действующего на основании ______________________________________________________________,</w:t>
      </w:r>
      <w:r w:rsidR="00687333" w:rsidRPr="00CD4E64">
        <w:t xml:space="preserve">с другой стороны, </w:t>
      </w:r>
      <w:r w:rsidR="00687333" w:rsidRPr="00CD4E64">
        <w:rPr>
          <w:spacing w:val="-2"/>
        </w:rPr>
        <w:t>совместно именуемые «Стороны»,</w:t>
      </w:r>
      <w:r w:rsidR="001C0A6A" w:rsidRPr="00CD4E64">
        <w:t xml:space="preserve"> </w:t>
      </w:r>
      <w:r w:rsidR="001C0A6A" w:rsidRPr="00CD4E64">
        <w:rPr>
          <w:spacing w:val="-2"/>
        </w:rPr>
        <w:t xml:space="preserve">на основании п. 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44-ФЗ), </w:t>
      </w:r>
      <w:r w:rsidR="00687333" w:rsidRPr="00CD4E64">
        <w:rPr>
          <w:spacing w:val="-2"/>
        </w:rPr>
        <w:t xml:space="preserve"> </w:t>
      </w:r>
      <w:r w:rsidR="001C0A6A" w:rsidRPr="00CD4E64">
        <w:t>заключили настоящий контракт</w:t>
      </w:r>
      <w:r w:rsidR="00687333" w:rsidRPr="00CD4E64">
        <w:t xml:space="preserve"> (далее - Договор) о нижеследующем:</w:t>
      </w:r>
    </w:p>
    <w:p w14:paraId="48D4944C" w14:textId="77777777" w:rsidR="004E0202" w:rsidRPr="00CD4E64" w:rsidRDefault="004E0202" w:rsidP="00687333">
      <w:pPr>
        <w:jc w:val="both"/>
      </w:pPr>
    </w:p>
    <w:p w14:paraId="353A3E25" w14:textId="77777777" w:rsidR="00CC4578" w:rsidRPr="00CD4E64" w:rsidRDefault="00CC4578" w:rsidP="004E0202">
      <w:pPr>
        <w:numPr>
          <w:ilvl w:val="0"/>
          <w:numId w:val="1"/>
        </w:numPr>
        <w:overflowPunct/>
        <w:autoSpaceDE/>
        <w:autoSpaceDN/>
        <w:adjustRightInd/>
        <w:jc w:val="center"/>
        <w:textAlignment w:val="auto"/>
      </w:pPr>
      <w:r w:rsidRPr="00CD4E64">
        <w:rPr>
          <w:b/>
        </w:rPr>
        <w:t>ПРЕДМЕТ ДОГОВОРА</w:t>
      </w:r>
    </w:p>
    <w:p w14:paraId="166EEE0E" w14:textId="4D9BC44B" w:rsidR="00CC4578" w:rsidRPr="00CD4E64" w:rsidRDefault="00CC4578" w:rsidP="004E0202">
      <w:pPr>
        <w:numPr>
          <w:ilvl w:val="0"/>
          <w:numId w:val="2"/>
        </w:numPr>
        <w:tabs>
          <w:tab w:val="left" w:pos="567"/>
          <w:tab w:val="left" w:pos="709"/>
        </w:tabs>
        <w:overflowPunct/>
        <w:autoSpaceDE/>
        <w:adjustRightInd/>
        <w:ind w:left="0" w:firstLine="0"/>
        <w:jc w:val="both"/>
        <w:textAlignment w:val="auto"/>
      </w:pPr>
      <w:r w:rsidRPr="00CD4E64">
        <w:t>Заказчик поручает, а Исполнитель принимает на себя услуги (далее – Услуг</w:t>
      </w:r>
      <w:r w:rsidR="00036598" w:rsidRPr="00CD4E64">
        <w:t>и) по организации</w:t>
      </w:r>
      <w:r w:rsidRPr="00CD4E64">
        <w:t xml:space="preserve"> </w:t>
      </w:r>
      <w:r w:rsidR="00011A23" w:rsidRPr="00CD4E64">
        <w:t xml:space="preserve">участия </w:t>
      </w:r>
      <w:r w:rsidR="00B615E6" w:rsidRPr="00CD4E64">
        <w:t xml:space="preserve">представителя(-ей) </w:t>
      </w:r>
      <w:r w:rsidR="007263E8" w:rsidRPr="00CD4E64">
        <w:t xml:space="preserve">Заказчика: </w:t>
      </w:r>
      <w:proofErr w:type="spellStart"/>
      <w:r w:rsidR="007263E8" w:rsidRPr="00CD4E64">
        <w:t>Курмашов</w:t>
      </w:r>
      <w:r w:rsidR="00A96D2D" w:rsidRPr="00CD4E64">
        <w:t>а</w:t>
      </w:r>
      <w:proofErr w:type="spellEnd"/>
      <w:r w:rsidR="00A96D2D" w:rsidRPr="00CD4E64">
        <w:t xml:space="preserve"> Павла</w:t>
      </w:r>
      <w:r w:rsidR="007263E8" w:rsidRPr="00CD4E64">
        <w:t xml:space="preserve"> Борисович</w:t>
      </w:r>
      <w:r w:rsidR="00A96D2D" w:rsidRPr="00CD4E64">
        <w:t xml:space="preserve">а; </w:t>
      </w:r>
      <w:proofErr w:type="spellStart"/>
      <w:r w:rsidR="00A96D2D" w:rsidRPr="00CD4E64">
        <w:t>Голяшовой</w:t>
      </w:r>
      <w:proofErr w:type="spellEnd"/>
      <w:r w:rsidR="00A96D2D" w:rsidRPr="00CD4E64">
        <w:t xml:space="preserve"> Ксении Евгеньевны</w:t>
      </w:r>
      <w:r w:rsidR="007263E8" w:rsidRPr="00CD4E64">
        <w:t xml:space="preserve"> </w:t>
      </w:r>
      <w:r w:rsidRPr="00CD4E64">
        <w:t xml:space="preserve">в </w:t>
      </w:r>
      <w:r w:rsidR="00011A23" w:rsidRPr="00CD4E64">
        <w:t xml:space="preserve">работе </w:t>
      </w:r>
      <w:r w:rsidR="00635471" w:rsidRPr="00CD4E64">
        <w:t xml:space="preserve">Международной конференции ДИНАМИЧЕСКИЕ ПРОЦЕССЫ В КАТАЛИТИЧЕСКИХ СТРУКТУРАХ </w:t>
      </w:r>
      <w:r w:rsidR="00554B79" w:rsidRPr="00CD4E64">
        <w:t>(далее – к</w:t>
      </w:r>
      <w:r w:rsidRPr="00CD4E64">
        <w:t>онференция)</w:t>
      </w:r>
      <w:r w:rsidRPr="00CD4E64">
        <w:rPr>
          <w:bCs/>
          <w:shd w:val="clear" w:color="auto" w:fill="FFFFFF"/>
        </w:rPr>
        <w:t xml:space="preserve">, </w:t>
      </w:r>
      <w:r w:rsidRPr="00CD4E64">
        <w:t>а Заказчик обязуется принять и оплатить Услуги. Вся информация, связанная</w:t>
      </w:r>
      <w:r w:rsidR="00011A23" w:rsidRPr="00CD4E64">
        <w:t xml:space="preserve"> с проведением конференции, в том числе подача заявок на участие и тезисов докладов, публикация научной программы, электр</w:t>
      </w:r>
      <w:r w:rsidR="00AE07E0" w:rsidRPr="00CD4E64">
        <w:t>онного сборника тезисов докладов</w:t>
      </w:r>
      <w:r w:rsidRPr="00CD4E64">
        <w:t xml:space="preserve">, размещается на сайте </w:t>
      </w:r>
      <w:hyperlink r:id="rId6" w:history="1">
        <w:r w:rsidR="00463F2B" w:rsidRPr="00CD4E64">
          <w:rPr>
            <w:rStyle w:val="a4"/>
          </w:rPr>
          <w:t>https://dpcs26.org</w:t>
        </w:r>
      </w:hyperlink>
      <w:r w:rsidR="00635471" w:rsidRPr="00CD4E64">
        <w:t xml:space="preserve"> </w:t>
      </w:r>
      <w:hyperlink r:id="rId7" w:history="1"/>
      <w:r w:rsidRPr="00CD4E64">
        <w:t xml:space="preserve">(далее - сайт </w:t>
      </w:r>
      <w:r w:rsidR="00061EE2" w:rsidRPr="00CD4E64">
        <w:t>конференции</w:t>
      </w:r>
      <w:r w:rsidRPr="00CD4E64">
        <w:t>).</w:t>
      </w:r>
    </w:p>
    <w:p w14:paraId="38AF560B" w14:textId="132EB4B6" w:rsidR="00CC4578" w:rsidRPr="00CD4E64" w:rsidRDefault="00CC4578" w:rsidP="00CC4578">
      <w:pPr>
        <w:numPr>
          <w:ilvl w:val="0"/>
          <w:numId w:val="2"/>
        </w:numPr>
        <w:tabs>
          <w:tab w:val="num" w:pos="567"/>
        </w:tabs>
        <w:overflowPunct/>
        <w:autoSpaceDE/>
        <w:adjustRightInd/>
        <w:jc w:val="both"/>
        <w:textAlignment w:val="auto"/>
      </w:pPr>
      <w:r w:rsidRPr="00CD4E64">
        <w:t>Срок оказани</w:t>
      </w:r>
      <w:r w:rsidR="00832FFC" w:rsidRPr="00CD4E64">
        <w:t>я Услуг по настоящему Договору с</w:t>
      </w:r>
      <w:r w:rsidRPr="00CD4E64">
        <w:t xml:space="preserve"> </w:t>
      </w:r>
      <w:r w:rsidR="00635471" w:rsidRPr="00CD4E64">
        <w:t>2</w:t>
      </w:r>
      <w:r w:rsidR="009B6E51" w:rsidRPr="00CD4E64">
        <w:t>1 по 25</w:t>
      </w:r>
      <w:r w:rsidR="00061EE2" w:rsidRPr="00CD4E64">
        <w:t xml:space="preserve"> </w:t>
      </w:r>
      <w:r w:rsidR="009B6E51" w:rsidRPr="00CD4E64">
        <w:t>сентября 2026</w:t>
      </w:r>
      <w:r w:rsidR="00832FFC" w:rsidRPr="00CD4E64">
        <w:t xml:space="preserve"> г. </w:t>
      </w:r>
    </w:p>
    <w:p w14:paraId="3984BE5C" w14:textId="77B6C5F6" w:rsidR="00CC4578" w:rsidRPr="00CD4E64" w:rsidRDefault="00CC4578" w:rsidP="00E67E8A">
      <w:pPr>
        <w:numPr>
          <w:ilvl w:val="0"/>
          <w:numId w:val="2"/>
        </w:numPr>
        <w:tabs>
          <w:tab w:val="num" w:pos="567"/>
        </w:tabs>
        <w:overflowPunct/>
        <w:autoSpaceDE/>
        <w:adjustRightInd/>
        <w:jc w:val="both"/>
        <w:textAlignment w:val="auto"/>
      </w:pPr>
      <w:r w:rsidRPr="00CD4E64">
        <w:t xml:space="preserve">Место оказания услуг: </w:t>
      </w:r>
      <w:r w:rsidR="00E67E8A" w:rsidRPr="00CD4E64">
        <w:t>191002</w:t>
      </w:r>
      <w:r w:rsidRPr="00CD4E64">
        <w:t xml:space="preserve">, </w:t>
      </w:r>
      <w:r w:rsidR="00635471" w:rsidRPr="00CD4E64">
        <w:t xml:space="preserve">г. </w:t>
      </w:r>
      <w:r w:rsidR="00E67E8A" w:rsidRPr="00CD4E64">
        <w:t>Санкт-Петербург</w:t>
      </w:r>
      <w:r w:rsidR="00635471" w:rsidRPr="00CD4E64">
        <w:t xml:space="preserve">, ул. </w:t>
      </w:r>
      <w:r w:rsidR="00E67E8A" w:rsidRPr="00CD4E64">
        <w:t>Ломоносова, 9М</w:t>
      </w:r>
    </w:p>
    <w:p w14:paraId="5778E118" w14:textId="77777777" w:rsidR="00A96D2D" w:rsidRPr="00CD4E64" w:rsidRDefault="00A96D2D" w:rsidP="00A96D2D">
      <w:pPr>
        <w:pStyle w:val="a5"/>
        <w:numPr>
          <w:ilvl w:val="0"/>
          <w:numId w:val="2"/>
        </w:numPr>
      </w:pPr>
      <w:r w:rsidRPr="00CD4E64">
        <w:t>Идентификационный код закупки: 261540410517454040100100170000000244.</w:t>
      </w:r>
    </w:p>
    <w:p w14:paraId="3487AB83" w14:textId="45827637" w:rsidR="00EB4E9C" w:rsidRPr="00CD4E64" w:rsidRDefault="00EB4E9C" w:rsidP="007B15F0"/>
    <w:p w14:paraId="53CB7D22" w14:textId="77777777" w:rsidR="00C81CB3" w:rsidRPr="00CD4E64" w:rsidRDefault="00C81CB3" w:rsidP="00C81CB3">
      <w:pPr>
        <w:jc w:val="center"/>
        <w:rPr>
          <w:b/>
        </w:rPr>
      </w:pPr>
      <w:r w:rsidRPr="00CD4E64">
        <w:rPr>
          <w:b/>
        </w:rPr>
        <w:t>2.</w:t>
      </w:r>
      <w:r w:rsidRPr="00CD4E64">
        <w:tab/>
      </w:r>
      <w:r w:rsidRPr="00CD4E64">
        <w:rPr>
          <w:b/>
        </w:rPr>
        <w:t>ОБЯЗАТЕЛЬСТВА СТОРОН</w:t>
      </w:r>
    </w:p>
    <w:p w14:paraId="408C5233" w14:textId="77777777" w:rsidR="00C81CB3" w:rsidRPr="00CD4E64" w:rsidRDefault="00C81CB3" w:rsidP="003136CF">
      <w:pPr>
        <w:tabs>
          <w:tab w:val="left" w:pos="709"/>
        </w:tabs>
      </w:pPr>
      <w:r w:rsidRPr="00CD4E64">
        <w:t>2.1</w:t>
      </w:r>
      <w:r w:rsidRPr="00CD4E64">
        <w:tab/>
      </w:r>
      <w:proofErr w:type="gramStart"/>
      <w:r w:rsidRPr="00CD4E64">
        <w:t>В</w:t>
      </w:r>
      <w:proofErr w:type="gramEnd"/>
      <w:r w:rsidRPr="00CD4E64">
        <w:t xml:space="preserve"> рамках оказания Услуг Исполнитель обязуется: </w:t>
      </w:r>
    </w:p>
    <w:p w14:paraId="623A47FD" w14:textId="6B1E04BC" w:rsidR="002948FF" w:rsidRPr="00CD4E64" w:rsidRDefault="00C81CB3" w:rsidP="00DF234F">
      <w:pPr>
        <w:jc w:val="both"/>
      </w:pPr>
      <w:r w:rsidRPr="00CD4E64">
        <w:t>2.1.1</w:t>
      </w:r>
      <w:r w:rsidRPr="00CD4E64">
        <w:tab/>
        <w:t xml:space="preserve">оказать Услуги </w:t>
      </w:r>
      <w:r w:rsidR="005317BD" w:rsidRPr="00CD4E64">
        <w:t xml:space="preserve">по проведению конференции </w:t>
      </w:r>
      <w:r w:rsidR="00AE07E0" w:rsidRPr="00CD4E64">
        <w:t>и обеспечить возможность участия представителя(-ей) Заказчика в указанные в п. 1.2. Договора сроки</w:t>
      </w:r>
      <w:r w:rsidRPr="00CD4E64">
        <w:t>;</w:t>
      </w:r>
      <w:r w:rsidR="00BD3F4D" w:rsidRPr="00CD4E64">
        <w:t xml:space="preserve"> </w:t>
      </w:r>
    </w:p>
    <w:p w14:paraId="70E8B077" w14:textId="04C76A40" w:rsidR="00BD3F4D" w:rsidRPr="00CD4E64" w:rsidRDefault="00C81CB3" w:rsidP="003136CF">
      <w:pPr>
        <w:ind w:left="709" w:hanging="709"/>
        <w:jc w:val="both"/>
      </w:pPr>
      <w:r w:rsidRPr="00CD4E64">
        <w:t>2.1.2</w:t>
      </w:r>
      <w:r w:rsidRPr="00CD4E64">
        <w:tab/>
      </w:r>
      <w:r w:rsidR="00AE07E0" w:rsidRPr="00CD4E64">
        <w:t>организовать обслуживание участников мероприятия в соответствии с программой конференции</w:t>
      </w:r>
      <w:r w:rsidR="002948FF" w:rsidRPr="00CD4E64">
        <w:rPr>
          <w:spacing w:val="-2"/>
        </w:rPr>
        <w:t>;</w:t>
      </w:r>
    </w:p>
    <w:p w14:paraId="29C6B33A" w14:textId="650BC93D" w:rsidR="00C81CB3" w:rsidRPr="00CD4E64" w:rsidRDefault="00C81CB3" w:rsidP="00DF234F">
      <w:pPr>
        <w:jc w:val="both"/>
      </w:pPr>
      <w:r w:rsidRPr="00CD4E64">
        <w:t>2.1.3</w:t>
      </w:r>
      <w:r w:rsidRPr="00CD4E64">
        <w:tab/>
        <w:t xml:space="preserve">предоставить </w:t>
      </w:r>
      <w:r w:rsidR="00010E28" w:rsidRPr="00CD4E64">
        <w:rPr>
          <w:spacing w:val="-2"/>
        </w:rPr>
        <w:t>представителю</w:t>
      </w:r>
      <w:r w:rsidR="005317BD" w:rsidRPr="00CD4E64">
        <w:t>(-ям)</w:t>
      </w:r>
      <w:r w:rsidR="00010E28" w:rsidRPr="00CD4E64">
        <w:rPr>
          <w:spacing w:val="-2"/>
        </w:rPr>
        <w:t xml:space="preserve"> </w:t>
      </w:r>
      <w:r w:rsidR="00010E28" w:rsidRPr="00CD4E64">
        <w:t>Заказчика</w:t>
      </w:r>
      <w:r w:rsidRPr="00CD4E64">
        <w:t xml:space="preserve"> ссылку для доступа к электронному сборнику тезисов </w:t>
      </w:r>
      <w:r w:rsidR="00027D23" w:rsidRPr="00CD4E64">
        <w:t>конференции</w:t>
      </w:r>
      <w:r w:rsidRPr="00CD4E64">
        <w:t xml:space="preserve"> по адресу электронной почты З</w:t>
      </w:r>
      <w:r w:rsidR="00B202B2" w:rsidRPr="00CD4E64">
        <w:t>аказчика, указанному в разделе 7</w:t>
      </w:r>
      <w:r w:rsidRPr="00CD4E64">
        <w:t xml:space="preserve"> настоящего Договора;</w:t>
      </w:r>
    </w:p>
    <w:p w14:paraId="46D6846C" w14:textId="5D3C39D0" w:rsidR="00C81CB3" w:rsidRPr="00CD4E64" w:rsidRDefault="00C81CB3" w:rsidP="00DF234F">
      <w:pPr>
        <w:jc w:val="both"/>
      </w:pPr>
      <w:r w:rsidRPr="00CD4E64">
        <w:t>2.1.4</w:t>
      </w:r>
      <w:r w:rsidRPr="00CD4E64">
        <w:tab/>
        <w:t xml:space="preserve">обеспечить возможность участия </w:t>
      </w:r>
      <w:r w:rsidR="00010E28" w:rsidRPr="00CD4E64">
        <w:t>представителя</w:t>
      </w:r>
      <w:r w:rsidR="005317BD" w:rsidRPr="00CD4E64">
        <w:t>(-ям)</w:t>
      </w:r>
      <w:r w:rsidR="00010E28" w:rsidRPr="00CD4E64">
        <w:t xml:space="preserve"> </w:t>
      </w:r>
      <w:r w:rsidR="002E1D78" w:rsidRPr="00CD4E64">
        <w:t xml:space="preserve">Заказчика в </w:t>
      </w:r>
      <w:r w:rsidR="00492377" w:rsidRPr="00CD4E64">
        <w:t xml:space="preserve">заседании </w:t>
      </w:r>
      <w:r w:rsidR="009E5DB1" w:rsidRPr="00CD4E64">
        <w:t>К</w:t>
      </w:r>
      <w:r w:rsidR="00492377" w:rsidRPr="00CD4E64">
        <w:t>руглого стола</w:t>
      </w:r>
      <w:r w:rsidR="00AE07E0" w:rsidRPr="00CD4E64">
        <w:t xml:space="preserve"> с возможностью представления доклада, в семинарах, выставке или иных дополнительных научно-практических мероприятиях, организуемых в рамках конференции</w:t>
      </w:r>
      <w:r w:rsidR="000562B3" w:rsidRPr="00CD4E64">
        <w:t>;</w:t>
      </w:r>
    </w:p>
    <w:p w14:paraId="2FB6785A" w14:textId="77777777" w:rsidR="0057603B" w:rsidRPr="00CD4E64" w:rsidRDefault="00C81CB3" w:rsidP="00DF234F">
      <w:pPr>
        <w:jc w:val="both"/>
      </w:pPr>
      <w:r w:rsidRPr="00CD4E64">
        <w:t>2.1.5</w:t>
      </w:r>
      <w:r w:rsidRPr="00CD4E64">
        <w:tab/>
      </w:r>
      <w:r w:rsidR="0057603B" w:rsidRPr="00CD4E64">
        <w:t>предоставить Заказчику универсальный передаточный документ (далее - УПД), в соответствии с п. 3.3 настоящего Договора;</w:t>
      </w:r>
    </w:p>
    <w:p w14:paraId="3E5AAD7F" w14:textId="0F364309" w:rsidR="00C81CB3" w:rsidRPr="00CD4E64" w:rsidRDefault="00C81CB3" w:rsidP="00DF234F">
      <w:pPr>
        <w:jc w:val="both"/>
      </w:pPr>
      <w:r w:rsidRPr="00CD4E64">
        <w:t>2.1.6</w:t>
      </w:r>
      <w:r w:rsidRPr="00CD4E64">
        <w:tab/>
        <w:t xml:space="preserve">информировать Заказчика в письменной форме по адресу электронной почты Заказчика об отмене </w:t>
      </w:r>
      <w:r w:rsidR="00073691" w:rsidRPr="00CD4E64">
        <w:t>конференции</w:t>
      </w:r>
      <w:r w:rsidRPr="00CD4E64">
        <w:t xml:space="preserve"> по независящим от Исполнителя обстоятельствам в течение 5 рабочих дней с даты наступления таких обстоятельств;</w:t>
      </w:r>
    </w:p>
    <w:p w14:paraId="37BEB8A7" w14:textId="17EA2795" w:rsidR="00C81CB3" w:rsidRPr="00CD4E64" w:rsidRDefault="00C81CB3" w:rsidP="00DF234F">
      <w:pPr>
        <w:jc w:val="both"/>
      </w:pPr>
      <w:r w:rsidRPr="00CD4E64">
        <w:t>2.1.7</w:t>
      </w:r>
      <w:r w:rsidRPr="00CD4E64">
        <w:tab/>
        <w:t xml:space="preserve">вернуть денежные средства, уплаченные Заказчиком по настоящему Договору, в случае принятия Исполнителем решения об отмене </w:t>
      </w:r>
      <w:r w:rsidR="00073691" w:rsidRPr="00CD4E64">
        <w:t>конференции</w:t>
      </w:r>
      <w:r w:rsidRPr="00CD4E64">
        <w:t xml:space="preserve"> в течение 20 рабочих дней с даты принятия такого решения.</w:t>
      </w:r>
    </w:p>
    <w:p w14:paraId="2ABEBE81" w14:textId="77777777" w:rsidR="00C81CB3" w:rsidRPr="00CD4E64" w:rsidRDefault="00C81CB3" w:rsidP="003136CF">
      <w:pPr>
        <w:ind w:left="709" w:hanging="709"/>
      </w:pPr>
      <w:r w:rsidRPr="00CD4E64">
        <w:t>2.2</w:t>
      </w:r>
      <w:r w:rsidRPr="00CD4E64">
        <w:tab/>
        <w:t>Заказчик обязуется:</w:t>
      </w:r>
    </w:p>
    <w:p w14:paraId="729F1A8D" w14:textId="67ED0762" w:rsidR="002E1D78" w:rsidRPr="00CD4E64" w:rsidRDefault="00C81CB3" w:rsidP="00DF234F">
      <w:pPr>
        <w:jc w:val="both"/>
      </w:pPr>
      <w:r w:rsidRPr="00CD4E64">
        <w:t>2.2.1</w:t>
      </w:r>
      <w:r w:rsidRPr="00CD4E64">
        <w:tab/>
      </w:r>
      <w:r w:rsidR="002E1D78" w:rsidRPr="00CD4E64">
        <w:t>своевременно, в соответствии с календарным планом проведения конференции</w:t>
      </w:r>
      <w:r w:rsidR="00620E88" w:rsidRPr="00CD4E64">
        <w:t xml:space="preserve"> и правилами, размещенными на официальном сайте </w:t>
      </w:r>
      <w:hyperlink r:id="rId8" w:history="1">
        <w:r w:rsidR="00620E88" w:rsidRPr="00CD4E64">
          <w:rPr>
            <w:rStyle w:val="a4"/>
          </w:rPr>
          <w:t>https://dpcs26.org</w:t>
        </w:r>
      </w:hyperlink>
      <w:r w:rsidR="002E1D78" w:rsidRPr="00CD4E64">
        <w:t xml:space="preserve">, предоставить Исполнителю заявку на участие, тезисы доклада, </w:t>
      </w:r>
      <w:r w:rsidR="006672FB" w:rsidRPr="00CD4E64">
        <w:t>документ, подтверждающий возможность открытого опубликования тезисов</w:t>
      </w:r>
      <w:r w:rsidR="00AE07E0" w:rsidRPr="00CD4E64">
        <w:t>;</w:t>
      </w:r>
    </w:p>
    <w:p w14:paraId="5CCA7C32" w14:textId="77777777" w:rsidR="00C81CB3" w:rsidRPr="00CD4E64" w:rsidRDefault="00C81CB3" w:rsidP="009E5DB1">
      <w:pPr>
        <w:tabs>
          <w:tab w:val="left" w:pos="709"/>
        </w:tabs>
        <w:ind w:left="709" w:hanging="709"/>
        <w:jc w:val="both"/>
      </w:pPr>
      <w:r w:rsidRPr="00CD4E64">
        <w:t>2.2.2</w:t>
      </w:r>
      <w:r w:rsidRPr="00CD4E64">
        <w:tab/>
      </w:r>
      <w:r w:rsidRPr="00CD4E64">
        <w:rPr>
          <w:spacing w:val="-2"/>
        </w:rPr>
        <w:t>обеспечить своевременную оплату Услуг в соответствии с п. 3.1, п. 3.2 настоящего Договора;</w:t>
      </w:r>
    </w:p>
    <w:p w14:paraId="5F0B766F" w14:textId="57D9770E" w:rsidR="00C81CB3" w:rsidRPr="00CD4E64" w:rsidRDefault="00C81CB3" w:rsidP="00DF234F">
      <w:pPr>
        <w:tabs>
          <w:tab w:val="left" w:pos="709"/>
        </w:tabs>
        <w:spacing w:after="60"/>
        <w:jc w:val="both"/>
      </w:pPr>
      <w:r w:rsidRPr="00CD4E64">
        <w:t>2.2.3</w:t>
      </w:r>
      <w:r w:rsidRPr="00CD4E64">
        <w:tab/>
        <w:t xml:space="preserve">информировать Исполнителя в письменной форме об отказе от участия в </w:t>
      </w:r>
      <w:r w:rsidR="006672FB" w:rsidRPr="00CD4E64">
        <w:t>конференции</w:t>
      </w:r>
      <w:r w:rsidRPr="00CD4E64">
        <w:t xml:space="preserve"> за 30 календарных дней до даты начала оказания Услуг, указанной в п. 1.2. настоящего Договора. </w:t>
      </w:r>
    </w:p>
    <w:p w14:paraId="55CB6C38" w14:textId="081E4E81" w:rsidR="00C81CB3" w:rsidRPr="00CD4E64" w:rsidRDefault="00C81CB3" w:rsidP="00025B7E">
      <w:pPr>
        <w:tabs>
          <w:tab w:val="left" w:pos="709"/>
          <w:tab w:val="left" w:pos="4962"/>
        </w:tabs>
        <w:spacing w:after="60"/>
        <w:jc w:val="both"/>
      </w:pPr>
      <w:r w:rsidRPr="00CD4E64">
        <w:t xml:space="preserve">В случае отказа Заказчика от участия в </w:t>
      </w:r>
      <w:r w:rsidR="00874B5E" w:rsidRPr="00CD4E64">
        <w:t>конференции</w:t>
      </w:r>
      <w:r w:rsidRPr="00CD4E64">
        <w:t xml:space="preserve"> за 30 </w:t>
      </w:r>
      <w:r w:rsidR="009E5DB1" w:rsidRPr="00CD4E64">
        <w:t xml:space="preserve">календарных дней до даты начала </w:t>
      </w:r>
      <w:r w:rsidRPr="00CD4E64">
        <w:t>оказания Услуг, указанной в п. 1.2. настоящего Договора, сумма предварительной оплаты по Договору возв</w:t>
      </w:r>
      <w:r w:rsidR="00E67E8A" w:rsidRPr="00CD4E64">
        <w:t>ращается Заказчику в размере 60</w:t>
      </w:r>
      <w:r w:rsidRPr="00CD4E64">
        <w:t xml:space="preserve">% от перечисленной суммы на основании письменного требования Заказчика в течение 90 календарных дней с даты получения Исполнителем указанного требования. </w:t>
      </w:r>
    </w:p>
    <w:p w14:paraId="78038FC2" w14:textId="0DB66C81" w:rsidR="006672FB" w:rsidRPr="00CD4E64" w:rsidRDefault="006672FB" w:rsidP="00DF234F">
      <w:pPr>
        <w:tabs>
          <w:tab w:val="left" w:pos="709"/>
        </w:tabs>
        <w:jc w:val="both"/>
      </w:pPr>
      <w:r w:rsidRPr="00CD4E64">
        <w:t xml:space="preserve">В случае отказа Заказчика от участия в </w:t>
      </w:r>
      <w:r w:rsidR="00874B5E" w:rsidRPr="00CD4E64">
        <w:t>конференции</w:t>
      </w:r>
      <w:r w:rsidRPr="00CD4E64">
        <w:t xml:space="preserve"> менее, чем за 30 календарных дней до даты начала оказания Услуг, указанной в п. 1.2. настоящего Договора, сумма предварительной оплаты по Договору Заказчику не возвращается.</w:t>
      </w:r>
    </w:p>
    <w:p w14:paraId="3BAF0980" w14:textId="48F055D4" w:rsidR="001D3EC9" w:rsidRPr="00CD4E64" w:rsidRDefault="001D3EC9">
      <w:pPr>
        <w:overflowPunct/>
        <w:autoSpaceDE/>
        <w:autoSpaceDN/>
        <w:adjustRightInd/>
        <w:jc w:val="both"/>
        <w:textAlignment w:val="auto"/>
        <w:rPr>
          <w:b/>
        </w:rPr>
      </w:pPr>
      <w:r w:rsidRPr="00CD4E64">
        <w:rPr>
          <w:b/>
        </w:rPr>
        <w:br w:type="page"/>
      </w:r>
    </w:p>
    <w:p w14:paraId="450C4F70" w14:textId="77777777" w:rsidR="00C81CB3" w:rsidRPr="00CD4E64" w:rsidRDefault="00C81CB3" w:rsidP="006672FB">
      <w:pPr>
        <w:jc w:val="center"/>
        <w:rPr>
          <w:b/>
        </w:rPr>
      </w:pPr>
      <w:r w:rsidRPr="00CD4E64">
        <w:rPr>
          <w:b/>
        </w:rPr>
        <w:lastRenderedPageBreak/>
        <w:t>3.</w:t>
      </w:r>
      <w:r w:rsidRPr="00CD4E64">
        <w:rPr>
          <w:b/>
        </w:rPr>
        <w:tab/>
        <w:t>ЦЕНА ДОГОВОРА И ПОРЯДОК РАСЧЕТОВ</w:t>
      </w:r>
    </w:p>
    <w:p w14:paraId="47A13A30" w14:textId="77777777" w:rsidR="00AE478A" w:rsidRPr="00CD4E64" w:rsidRDefault="00C81CB3" w:rsidP="004E0202">
      <w:pPr>
        <w:jc w:val="both"/>
      </w:pPr>
      <w:r w:rsidRPr="00CD4E64">
        <w:t>3.1.</w:t>
      </w:r>
      <w:r w:rsidRPr="00CD4E64">
        <w:tab/>
      </w:r>
      <w:r w:rsidR="006672FB" w:rsidRPr="00CD4E64">
        <w:t xml:space="preserve">Стоимость Услуг по настоящему Договору определяется как регистрационный взнос по оказанию Услуг, предусмотренных п. 1.1 настоящего Договора, и </w:t>
      </w:r>
      <w:r w:rsidR="00AE478A" w:rsidRPr="00CD4E64">
        <w:t xml:space="preserve">составляет ____________________ (______________________________) рублей _____ копеек, в </w:t>
      </w:r>
      <w:proofErr w:type="spellStart"/>
      <w:r w:rsidR="00AE478A" w:rsidRPr="00CD4E64">
        <w:t>т.ч</w:t>
      </w:r>
      <w:proofErr w:type="spellEnd"/>
      <w:r w:rsidR="00AE478A" w:rsidRPr="00CD4E64">
        <w:t xml:space="preserve">. НДС =___%, т.е. ________ руб. (или вариант: НДС не облагается на основании п. _____ ст._____ Налогового кодекса РФ). </w:t>
      </w:r>
    </w:p>
    <w:p w14:paraId="6C35A902" w14:textId="3C4BEBC8" w:rsidR="004E0202" w:rsidRPr="00CD4E64" w:rsidRDefault="004E0202" w:rsidP="004E0202">
      <w:pPr>
        <w:jc w:val="both"/>
      </w:pPr>
      <w:r w:rsidRPr="00CD4E64">
        <w:t>Цена Договора является твердой и определяется н</w:t>
      </w:r>
      <w:r w:rsidR="006D23E0" w:rsidRPr="00CD4E64">
        <w:t xml:space="preserve">а весь срок исполнения </w:t>
      </w:r>
      <w:proofErr w:type="spellStart"/>
      <w:r w:rsidR="006D23E0" w:rsidRPr="00CD4E64">
        <w:t>договра</w:t>
      </w:r>
      <w:proofErr w:type="spellEnd"/>
      <w:r w:rsidRPr="00CD4E64">
        <w:t xml:space="preserve"> и не подлежит изменению, за исключением случаев, установленных 44-ФЗ.</w:t>
      </w:r>
    </w:p>
    <w:p w14:paraId="1C4D4ABC" w14:textId="1D9627BA" w:rsidR="004E0202" w:rsidRPr="00CD4E64" w:rsidRDefault="004E0202" w:rsidP="004E0202">
      <w:pPr>
        <w:jc w:val="both"/>
      </w:pPr>
      <w:r w:rsidRPr="00CD4E64"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47EDDE5" w14:textId="0650E99D" w:rsidR="004E0202" w:rsidRPr="00CD4E64" w:rsidRDefault="004E0202" w:rsidP="004E0202">
      <w:pPr>
        <w:jc w:val="both"/>
      </w:pPr>
      <w:r w:rsidRPr="00CD4E64">
        <w:t>Цена Договора включает в себя все расходы Исполнителя, связанные с выполнением обязательств по настоящему Договору, в том числе расходы Исполнителя на уплату налогов, сборов и других обязательных платежей, которые в соответствии с законодательством Российской Федерации он должен оплатить в связи с выполнением обязательств по настоящему Договору.</w:t>
      </w:r>
    </w:p>
    <w:p w14:paraId="18331620" w14:textId="33D1FBA8" w:rsidR="00C81CB3" w:rsidRPr="00CD4E64" w:rsidRDefault="00C81CB3" w:rsidP="0071634B">
      <w:pPr>
        <w:jc w:val="both"/>
      </w:pPr>
      <w:r w:rsidRPr="00CD4E64">
        <w:t>3.2.</w:t>
      </w:r>
      <w:r w:rsidRPr="00CD4E64">
        <w:tab/>
      </w:r>
      <w:r w:rsidR="008F2DFB" w:rsidRPr="00CD4E64">
        <w:t xml:space="preserve">Расчеты по настоящему Договору производятся путем безналичного перечисления денежных средств в виде предварительной оплаты в полном объеме на расчетный счет Исполнителя, указанный в разделе 7 настоящего Договора, в </w:t>
      </w:r>
      <w:r w:rsidR="004E0202" w:rsidRPr="00CD4E64">
        <w:t>срок не позднее 5 (пяти) рабочих дней с момента заключения Договора</w:t>
      </w:r>
      <w:r w:rsidR="008F2DFB" w:rsidRPr="00CD4E64">
        <w:t>. Обязанность Заказчика по оплате услуг считается исполненной с даты зачисления денежных средств на счет Исполнителя. Счет может быть выставлен Исполнителем по запросу Заказчика</w:t>
      </w:r>
      <w:r w:rsidRPr="00CD4E64">
        <w:t>.</w:t>
      </w:r>
    </w:p>
    <w:p w14:paraId="7AE47BF9" w14:textId="7E475F6A" w:rsidR="00C81CB3" w:rsidRPr="00CD4E64" w:rsidRDefault="004E0202" w:rsidP="0071634B">
      <w:pPr>
        <w:jc w:val="both"/>
      </w:pPr>
      <w:r w:rsidRPr="00CD4E64">
        <w:t>3.3.</w:t>
      </w:r>
      <w:r w:rsidR="00C81CB3" w:rsidRPr="00CD4E64">
        <w:t xml:space="preserve">В течение 5 календарных дней после завершения оказания Услуг Исполнитель </w:t>
      </w:r>
      <w:r w:rsidR="00D80270" w:rsidRPr="00CD4E64">
        <w:t xml:space="preserve">оформляет </w:t>
      </w:r>
      <w:r w:rsidR="0057603B" w:rsidRPr="00CD4E64">
        <w:t>УПД.</w:t>
      </w:r>
    </w:p>
    <w:p w14:paraId="4C8FB4B8" w14:textId="79DF1ACD" w:rsidR="004E0202" w:rsidRPr="00CD4E64" w:rsidRDefault="004E0202" w:rsidP="004E0202">
      <w:pPr>
        <w:jc w:val="both"/>
      </w:pPr>
      <w:r w:rsidRPr="00CD4E64">
        <w:t>3.</w:t>
      </w:r>
      <w:proofErr w:type="gramStart"/>
      <w:r w:rsidRPr="00CD4E64">
        <w:t>4.</w:t>
      </w:r>
      <w:r w:rsidR="000456B4" w:rsidRPr="00CD4E64">
        <w:t>.</w:t>
      </w:r>
      <w:proofErr w:type="gramEnd"/>
      <w:r w:rsidR="000456B4" w:rsidRPr="00CD4E64">
        <w:t>Источник финансирования договора</w:t>
      </w:r>
      <w:r w:rsidRPr="00CD4E64">
        <w:t xml:space="preserve"> – средства бюджетного учреждения, полученные из Федерального бюджета в форме субсидии на выполнение государственного задания.</w:t>
      </w:r>
    </w:p>
    <w:p w14:paraId="148BC62A" w14:textId="05AB7B1C" w:rsidR="004E0202" w:rsidRPr="00CD4E64" w:rsidRDefault="004E0202" w:rsidP="004E0202">
      <w:pPr>
        <w:jc w:val="both"/>
      </w:pPr>
      <w:r w:rsidRPr="00CD4E64">
        <w:t>3.5. Код вида расходов классификации расходов бюджетов бюджетной системы Российской Федерации: 244.</w:t>
      </w:r>
    </w:p>
    <w:p w14:paraId="29DCC46B" w14:textId="77777777" w:rsidR="007B15F0" w:rsidRPr="00CD4E64" w:rsidRDefault="007B15F0" w:rsidP="0071634B">
      <w:pPr>
        <w:jc w:val="both"/>
      </w:pPr>
    </w:p>
    <w:p w14:paraId="2A75020F" w14:textId="77777777" w:rsidR="00C81CB3" w:rsidRPr="00CD4E64" w:rsidRDefault="00C81CB3" w:rsidP="00D80270">
      <w:pPr>
        <w:jc w:val="center"/>
      </w:pPr>
      <w:r w:rsidRPr="00CD4E64">
        <w:rPr>
          <w:b/>
        </w:rPr>
        <w:t>4.</w:t>
      </w:r>
      <w:r w:rsidRPr="00CD4E64">
        <w:tab/>
      </w:r>
      <w:r w:rsidRPr="00CD4E64">
        <w:rPr>
          <w:b/>
        </w:rPr>
        <w:t>ОТВЕТСТВЕННОСТЬ СТОРОН</w:t>
      </w:r>
    </w:p>
    <w:p w14:paraId="65DCC400" w14:textId="77777777" w:rsidR="00C81CB3" w:rsidRPr="00CD4E64" w:rsidRDefault="00C81CB3" w:rsidP="00C25139">
      <w:pPr>
        <w:jc w:val="both"/>
      </w:pPr>
      <w:r w:rsidRPr="00CD4E64">
        <w:t>4.1</w:t>
      </w:r>
      <w:r w:rsidRPr="00CD4E64">
        <w:tab/>
        <w:t>За неисполнение обязательств по настоящему Договору Стороны несут ответственность согласно действующему законодательству РФ.</w:t>
      </w:r>
    </w:p>
    <w:p w14:paraId="615829EF" w14:textId="77777777" w:rsidR="00C81CB3" w:rsidRPr="00CD4E64" w:rsidRDefault="00C81CB3" w:rsidP="00C25139">
      <w:pPr>
        <w:jc w:val="both"/>
      </w:pPr>
      <w:r w:rsidRPr="00CD4E64">
        <w:t>4.2</w:t>
      </w:r>
      <w:r w:rsidRPr="00CD4E64">
        <w:tab/>
      </w:r>
      <w:proofErr w:type="gramStart"/>
      <w:r w:rsidRPr="00CD4E64">
        <w:t>В</w:t>
      </w:r>
      <w:proofErr w:type="gramEnd"/>
      <w:r w:rsidRPr="00CD4E64">
        <w:t xml:space="preserve"> случае неисполнения Заказчиком своих обязательств по настоящему Договору, в том числе просрочки оплаты Заказчиком Услуг, Исполнитель вправе в одностороннем порядке отказаться от исполнения настоящего Договора, без предварительного уведомления об этом Заказчика.</w:t>
      </w:r>
    </w:p>
    <w:p w14:paraId="0E4DB249" w14:textId="5C9E1635" w:rsidR="00C81CB3" w:rsidRPr="00CD4E64" w:rsidRDefault="00C81CB3" w:rsidP="00C25139">
      <w:pPr>
        <w:jc w:val="both"/>
      </w:pPr>
      <w:r w:rsidRPr="00CD4E64">
        <w:t>4.3</w:t>
      </w:r>
      <w:r w:rsidRPr="00CD4E64">
        <w:tab/>
        <w:t>Все возникшие по настоящему Договору споры разрешаются Сторонами в претензионном порядке. Срок рассмотрения претензии – 10 (дес</w:t>
      </w:r>
      <w:r w:rsidR="00481912" w:rsidRPr="00CD4E64">
        <w:t>я</w:t>
      </w:r>
      <w:r w:rsidRPr="00CD4E64">
        <w:t>ть) рабочих дней с даты ее получения.</w:t>
      </w:r>
    </w:p>
    <w:p w14:paraId="55BD42AE" w14:textId="13D9B5ED" w:rsidR="00C81CB3" w:rsidRPr="00CD4E64" w:rsidRDefault="00C81CB3" w:rsidP="00C25139">
      <w:pPr>
        <w:jc w:val="both"/>
      </w:pPr>
      <w:r w:rsidRPr="00CD4E64">
        <w:t>4.4</w:t>
      </w:r>
      <w:r w:rsidRPr="00CD4E64">
        <w:tab/>
      </w:r>
      <w:proofErr w:type="gramStart"/>
      <w:r w:rsidRPr="00CD4E64">
        <w:t>В</w:t>
      </w:r>
      <w:proofErr w:type="gramEnd"/>
      <w:r w:rsidRPr="00CD4E64">
        <w:t xml:space="preserve"> случае невозможности разрешения споров в претензионном порядке, Стороны передаст их на рассмотрение в Арбитражный суд </w:t>
      </w:r>
      <w:r w:rsidR="0069205B" w:rsidRPr="00CD4E64">
        <w:t>Ленинградской</w:t>
      </w:r>
      <w:r w:rsidR="00D80270" w:rsidRPr="00CD4E64">
        <w:t xml:space="preserve"> </w:t>
      </w:r>
      <w:r w:rsidRPr="00CD4E64">
        <w:t>области.</w:t>
      </w:r>
    </w:p>
    <w:p w14:paraId="58B3F4D6" w14:textId="77777777" w:rsidR="00D80270" w:rsidRPr="00CD4E64" w:rsidRDefault="00D80270" w:rsidP="007B15F0"/>
    <w:p w14:paraId="0AC4979A" w14:textId="77777777" w:rsidR="00C81CB3" w:rsidRPr="00CD4E64" w:rsidRDefault="00C81CB3" w:rsidP="00D80270">
      <w:pPr>
        <w:jc w:val="center"/>
      </w:pPr>
      <w:r w:rsidRPr="00CD4E64">
        <w:rPr>
          <w:b/>
        </w:rPr>
        <w:t>5.</w:t>
      </w:r>
      <w:r w:rsidRPr="00CD4E64">
        <w:rPr>
          <w:b/>
        </w:rPr>
        <w:tab/>
        <w:t>ПРОЧИЕ УСЛОВИЯ</w:t>
      </w:r>
    </w:p>
    <w:p w14:paraId="32F8AAF7" w14:textId="77777777" w:rsidR="00C81CB3" w:rsidRPr="00CD4E64" w:rsidRDefault="00C81CB3" w:rsidP="00D80270">
      <w:pPr>
        <w:jc w:val="both"/>
      </w:pPr>
      <w:r w:rsidRPr="00CD4E64">
        <w:t>5.1</w:t>
      </w:r>
      <w:r w:rsidRPr="00CD4E64">
        <w:tab/>
        <w:t>Во всем, что не предусмотрено настоящим Договором, Стороны руководствуются действующим законодательством РФ.</w:t>
      </w:r>
    </w:p>
    <w:p w14:paraId="1FB63F64" w14:textId="363A6816" w:rsidR="0071634B" w:rsidRPr="00CD4E64" w:rsidRDefault="00C81CB3" w:rsidP="00D80270">
      <w:pPr>
        <w:jc w:val="both"/>
      </w:pPr>
      <w:r w:rsidRPr="00CD4E64">
        <w:t>5.2</w:t>
      </w:r>
      <w:r w:rsidRPr="00CD4E64">
        <w:tab/>
      </w:r>
      <w:r w:rsidR="0057603B" w:rsidRPr="00CD4E64">
        <w:t>Услуги считаются оказанными после двустороннего подписания УПД. В случае не поступления в адрес Исполнителя подписанного со стороны Заказчика УПД или мотивированного отказа от подписания УПД в течение 10 (десяти) рабочих дней с даты получения Заказчиком, УПД, подписанный Исполнителем, считается доказательством надлежащего оказания Услуг в полном объеме без замечаний.</w:t>
      </w:r>
    </w:p>
    <w:p w14:paraId="79B7F133" w14:textId="77777777" w:rsidR="0057603B" w:rsidRPr="00CD4E64" w:rsidRDefault="0057603B" w:rsidP="00D80270">
      <w:pPr>
        <w:jc w:val="both"/>
      </w:pPr>
    </w:p>
    <w:p w14:paraId="2DAAAF94" w14:textId="6F1F3A28" w:rsidR="00D80270" w:rsidRPr="00CD4E64" w:rsidRDefault="007B15F0" w:rsidP="00D80270">
      <w:pPr>
        <w:jc w:val="center"/>
      </w:pPr>
      <w:r w:rsidRPr="00CD4E64">
        <w:rPr>
          <w:b/>
        </w:rPr>
        <w:t>6</w:t>
      </w:r>
      <w:r w:rsidR="00D80270" w:rsidRPr="00CD4E64">
        <w:rPr>
          <w:b/>
        </w:rPr>
        <w:t>.</w:t>
      </w:r>
      <w:r w:rsidR="00D80270" w:rsidRPr="00CD4E64">
        <w:tab/>
      </w:r>
      <w:r w:rsidR="00D80270" w:rsidRPr="00CD4E64">
        <w:rPr>
          <w:b/>
        </w:rPr>
        <w:t>СРОК ДЕЙСТВИЯ ДОГОВОРА</w:t>
      </w:r>
    </w:p>
    <w:p w14:paraId="081E88DA" w14:textId="4B3E6810" w:rsidR="00D80270" w:rsidRPr="00CD4E64" w:rsidRDefault="007B15F0" w:rsidP="00D80270">
      <w:pPr>
        <w:jc w:val="both"/>
      </w:pPr>
      <w:r w:rsidRPr="00CD4E64">
        <w:t>6</w:t>
      </w:r>
      <w:r w:rsidR="00D80270" w:rsidRPr="00CD4E64">
        <w:t>.1.</w:t>
      </w:r>
      <w:r w:rsidR="00D80270" w:rsidRPr="00CD4E64">
        <w:tab/>
        <w:t>Срок действия настоящего Договора: с даты подписания настоящего Договора и до полного исполнения Сторонами обязательств по настоящему Договору.</w:t>
      </w:r>
    </w:p>
    <w:p w14:paraId="1674BCA2" w14:textId="742C3D53" w:rsidR="00D80270" w:rsidRPr="00CD4E64" w:rsidRDefault="007B15F0" w:rsidP="00D80270">
      <w:pPr>
        <w:jc w:val="both"/>
      </w:pPr>
      <w:r w:rsidRPr="00CD4E64">
        <w:t>6</w:t>
      </w:r>
      <w:r w:rsidR="00D80270" w:rsidRPr="00CD4E64">
        <w:t>.2.</w:t>
      </w:r>
      <w:r w:rsidR="00D80270" w:rsidRPr="00CD4E64">
        <w:tab/>
        <w:t>Все дополнения и изменения к настоящему Договору действительны после оформления их в письменном виде и подписания уполномоченными представителями Сторон.</w:t>
      </w:r>
    </w:p>
    <w:p w14:paraId="1DA54DE8" w14:textId="77777777" w:rsidR="004E0202" w:rsidRPr="00CD4E64" w:rsidRDefault="004E0202" w:rsidP="00D80270">
      <w:pPr>
        <w:jc w:val="both"/>
      </w:pPr>
      <w:r w:rsidRPr="00CD4E64">
        <w:t>6.3. Подписанием настоящего Договора Исполнитель подтверждает соответствие требованиям, установленным ч. 1 ст. 31 ФЗ № 44.</w:t>
      </w:r>
    </w:p>
    <w:p w14:paraId="1775577D" w14:textId="19328F06" w:rsidR="00D80270" w:rsidRPr="00CD4E64" w:rsidRDefault="004E0202" w:rsidP="00D80270">
      <w:pPr>
        <w:jc w:val="both"/>
      </w:pPr>
      <w:r w:rsidRPr="00CD4E64">
        <w:t xml:space="preserve">6.4. </w:t>
      </w:r>
      <w:r w:rsidR="00D80270" w:rsidRPr="00CD4E64">
        <w:t>Настоящий Договор составлен на русском языке в 2-х экземплярах, имеющих равную юридическую силу. Один экземпляр находится у Заказчика, другой – у Исполнителя.</w:t>
      </w:r>
      <w:r w:rsidRPr="00CD4E64">
        <w:t xml:space="preserve"> Стороны допускают возможность подписания настоящего Договора усиленными электронными подписями в форме электронного документа.</w:t>
      </w:r>
    </w:p>
    <w:p w14:paraId="281FF5A4" w14:textId="1D42A0CB" w:rsidR="007A0CBA" w:rsidRPr="00CD4E64" w:rsidRDefault="004E0202" w:rsidP="00D80270">
      <w:pPr>
        <w:jc w:val="both"/>
      </w:pPr>
      <w:r w:rsidRPr="00CD4E64">
        <w:t>6.5. Если источником финансирования Договора будут являться средства, полученные по субсидии из федерального бюджета, Стороны могут изменить по соглашению Сторон размер и (или) сроки оплаты и (или) объем услуг в случае уменьшения в соответствии с Бюджетным кодексом Российской Федерации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субсидии.</w:t>
      </w:r>
    </w:p>
    <w:p w14:paraId="7A83881B" w14:textId="4554CDC4" w:rsidR="00C25E6C" w:rsidRPr="00CD4E64" w:rsidRDefault="00C25E6C" w:rsidP="00C25E6C">
      <w:pPr>
        <w:jc w:val="both"/>
      </w:pPr>
      <w:r w:rsidRPr="00CD4E64">
        <w:t>6.</w:t>
      </w:r>
      <w:proofErr w:type="gramStart"/>
      <w:r w:rsidRPr="00CD4E64">
        <w:t>6.</w:t>
      </w:r>
      <w:r w:rsidR="006D23E0" w:rsidRPr="00CD4E64">
        <w:t>При</w:t>
      </w:r>
      <w:proofErr w:type="gramEnd"/>
      <w:r w:rsidR="006D23E0" w:rsidRPr="00CD4E64">
        <w:t xml:space="preserve"> исполнении договора</w:t>
      </w:r>
      <w:r w:rsidRPr="00CD4E64">
        <w:t xml:space="preserve">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201F4512" w14:textId="68B6C579" w:rsidR="00C25E6C" w:rsidRPr="00CD4E64" w:rsidRDefault="00C25E6C" w:rsidP="00C25E6C">
      <w:pPr>
        <w:jc w:val="both"/>
      </w:pPr>
      <w:r w:rsidRPr="00CD4E64">
        <w:t>Передача прав и обяз</w:t>
      </w:r>
      <w:r w:rsidR="006D23E0" w:rsidRPr="00CD4E64">
        <w:t>анностей по настоящему договору</w:t>
      </w:r>
      <w:r w:rsidRPr="00CD4E64">
        <w:t xml:space="preserve"> правопреемнику Исполнителя осуществляется путем заключения соответствующего дополнительного с</w:t>
      </w:r>
      <w:r w:rsidR="00EB03B8" w:rsidRPr="00CD4E64">
        <w:t>оглашения к настоящему договору.</w:t>
      </w:r>
    </w:p>
    <w:p w14:paraId="488D134C" w14:textId="24BAB15C" w:rsidR="00C25E6C" w:rsidRPr="00CD4E64" w:rsidRDefault="007B15F0" w:rsidP="00C25E6C">
      <w:pPr>
        <w:jc w:val="both"/>
      </w:pPr>
      <w:r w:rsidRPr="00CD4E64">
        <w:t>6</w:t>
      </w:r>
      <w:r w:rsidR="00C25E6C" w:rsidRPr="00CD4E64">
        <w:t>.7</w:t>
      </w:r>
      <w:r w:rsidR="00D80270" w:rsidRPr="00CD4E64">
        <w:t>.</w:t>
      </w:r>
      <w:r w:rsidR="00D80270" w:rsidRPr="00CD4E64">
        <w:tab/>
        <w:t xml:space="preserve">Документы, переданные посредством факсимильной связи или электронной почты до получения их на бумажном носителе, имеют силу оригинала и могут быть использованы в качестве письменных доказательств в суде. </w:t>
      </w:r>
    </w:p>
    <w:p w14:paraId="58C4CA6E" w14:textId="77777777" w:rsidR="00C25E6C" w:rsidRPr="00CD4E64" w:rsidRDefault="00C25E6C" w:rsidP="00C25E6C">
      <w:pPr>
        <w:jc w:val="both"/>
      </w:pPr>
    </w:p>
    <w:p w14:paraId="00528DF1" w14:textId="77777777" w:rsidR="00C25E6C" w:rsidRPr="00CD4E64" w:rsidRDefault="00C25E6C" w:rsidP="00C25E6C">
      <w:pPr>
        <w:jc w:val="both"/>
      </w:pPr>
    </w:p>
    <w:p w14:paraId="177D81CB" w14:textId="1096B2B5" w:rsidR="00534A48" w:rsidRPr="00CD4E64" w:rsidRDefault="00D80270" w:rsidP="00C25E6C">
      <w:pPr>
        <w:jc w:val="both"/>
      </w:pPr>
      <w:r w:rsidRPr="00CD4E64">
        <w:lastRenderedPageBreak/>
        <w:t>При этом Стороны не освобождаются от обязанности направить друг другу оригиналы всех документов по почте заказным письмом с уведомлением в течение 30 дней с момента получения их посредством факсимильной связи или электронной почты.</w:t>
      </w:r>
    </w:p>
    <w:p w14:paraId="44E8F9AD" w14:textId="428BE374" w:rsidR="00534A48" w:rsidRPr="00CD4E64" w:rsidRDefault="00534A48" w:rsidP="007B15F0">
      <w:pPr>
        <w:pStyle w:val="a5"/>
        <w:numPr>
          <w:ilvl w:val="0"/>
          <w:numId w:val="4"/>
        </w:numPr>
        <w:overflowPunct/>
        <w:autoSpaceDE/>
        <w:autoSpaceDN/>
        <w:adjustRightInd/>
        <w:jc w:val="center"/>
        <w:textAlignment w:val="auto"/>
        <w:rPr>
          <w:b/>
        </w:rPr>
      </w:pPr>
      <w:r w:rsidRPr="00CD4E64">
        <w:rPr>
          <w:b/>
        </w:rPr>
        <w:t>АДРЕСА И РЕКВИЗИТЫ СТОРОН</w:t>
      </w:r>
    </w:p>
    <w:p w14:paraId="38BF2CC7" w14:textId="77777777" w:rsidR="00D80270" w:rsidRPr="00CD4E64" w:rsidRDefault="00D80270" w:rsidP="00D80270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5"/>
        <w:gridCol w:w="283"/>
        <w:gridCol w:w="4813"/>
      </w:tblGrid>
      <w:tr w:rsidR="00236E2B" w:rsidRPr="00CD4E64" w14:paraId="001EB8F2" w14:textId="77777777" w:rsidTr="00DA04D5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9259A59" w14:textId="77777777" w:rsidR="00236E2B" w:rsidRPr="00CD4E64" w:rsidRDefault="00236E2B" w:rsidP="00D80270">
            <w:pPr>
              <w:jc w:val="both"/>
              <w:rPr>
                <w:b/>
                <w:bCs/>
              </w:rPr>
            </w:pPr>
            <w:r w:rsidRPr="00CD4E64">
              <w:rPr>
                <w:b/>
                <w:bCs/>
              </w:rPr>
              <w:t>ИСПОЛНИТЕЛЬ:</w:t>
            </w:r>
          </w:p>
          <w:p w14:paraId="683382E3" w14:textId="5EEFB175" w:rsidR="0005027C" w:rsidRPr="00CD4E64" w:rsidRDefault="0005027C" w:rsidP="0005027C">
            <w:pPr>
              <w:jc w:val="both"/>
              <w:rPr>
                <w:b/>
              </w:rPr>
            </w:pPr>
          </w:p>
          <w:p w14:paraId="3FE13A9A" w14:textId="667D14C1" w:rsidR="0069205B" w:rsidRPr="00CD4E64" w:rsidRDefault="00964122" w:rsidP="0005027C">
            <w:pPr>
              <w:jc w:val="both"/>
              <w:rPr>
                <w:b/>
                <w:bCs/>
              </w:rPr>
            </w:pPr>
            <w:r w:rsidRPr="00CD4E64">
              <w:rPr>
                <w:b/>
                <w:bCs/>
              </w:rPr>
              <w:t>Полное наименование организации</w:t>
            </w:r>
          </w:p>
          <w:p w14:paraId="709F68E2" w14:textId="67921BDC" w:rsidR="00EF3562" w:rsidRPr="00CD4E64" w:rsidRDefault="00EF3562" w:rsidP="00EF3562">
            <w:pPr>
              <w:rPr>
                <w:rFonts w:eastAsia="Arial"/>
              </w:rPr>
            </w:pPr>
          </w:p>
          <w:p w14:paraId="6B43A867" w14:textId="1DA05D53" w:rsidR="00964122" w:rsidRPr="00CD4E64" w:rsidRDefault="00964122" w:rsidP="00EF3562">
            <w:pPr>
              <w:rPr>
                <w:rFonts w:eastAsia="Arial"/>
              </w:rPr>
            </w:pPr>
          </w:p>
          <w:p w14:paraId="2C28EDD4" w14:textId="3938AC17" w:rsidR="00964122" w:rsidRPr="00CD4E64" w:rsidRDefault="00964122" w:rsidP="00EF3562">
            <w:pPr>
              <w:rPr>
                <w:rFonts w:eastAsia="Arial"/>
              </w:rPr>
            </w:pPr>
          </w:p>
          <w:p w14:paraId="4E2ED289" w14:textId="45B64CF2" w:rsidR="00964122" w:rsidRPr="00CD4E64" w:rsidRDefault="00964122" w:rsidP="00EF3562">
            <w:pPr>
              <w:rPr>
                <w:rFonts w:eastAsia="Arial"/>
                <w:lang w:val="en-US"/>
              </w:rPr>
            </w:pPr>
            <w:proofErr w:type="spellStart"/>
            <w:r w:rsidRPr="00CD4E64">
              <w:rPr>
                <w:rFonts w:eastAsia="Arial"/>
                <w:lang w:val="en-US"/>
              </w:rPr>
              <w:t>Юридический</w:t>
            </w:r>
            <w:proofErr w:type="spellEnd"/>
            <w:r w:rsidRPr="00CD4E64">
              <w:rPr>
                <w:rFonts w:eastAsia="Arial"/>
                <w:lang w:val="en-US"/>
              </w:rPr>
              <w:t xml:space="preserve"> </w:t>
            </w:r>
            <w:proofErr w:type="spellStart"/>
            <w:r w:rsidRPr="00CD4E64">
              <w:rPr>
                <w:rFonts w:eastAsia="Arial"/>
                <w:lang w:val="en-US"/>
              </w:rPr>
              <w:t>адрес</w:t>
            </w:r>
            <w:proofErr w:type="spellEnd"/>
            <w:r w:rsidRPr="00CD4E64">
              <w:rPr>
                <w:rFonts w:eastAsia="Arial"/>
                <w:lang w:val="en-US"/>
              </w:rPr>
              <w:t>:</w:t>
            </w:r>
          </w:p>
          <w:p w14:paraId="4E7E3C69" w14:textId="77777777" w:rsidR="00964122" w:rsidRPr="00CD4E64" w:rsidRDefault="00964122" w:rsidP="00EF3562">
            <w:pPr>
              <w:rPr>
                <w:rFonts w:eastAsia="Arial"/>
                <w:b/>
              </w:rPr>
            </w:pPr>
          </w:p>
          <w:p w14:paraId="704041EF" w14:textId="36639BF7" w:rsidR="00620F2C" w:rsidRPr="00CD4E64" w:rsidRDefault="00620F2C" w:rsidP="00EF3562">
            <w:pPr>
              <w:rPr>
                <w:rFonts w:eastAsia="Arial"/>
                <w:b/>
              </w:rPr>
            </w:pPr>
            <w:r w:rsidRPr="00CD4E64">
              <w:rPr>
                <w:rFonts w:eastAsia="Arial"/>
                <w:b/>
              </w:rPr>
              <w:t>Почтовый адрес: (если отличается от юридического)</w:t>
            </w:r>
          </w:p>
          <w:p w14:paraId="26632441" w14:textId="77777777" w:rsidR="00CE4768" w:rsidRPr="00CD4E64" w:rsidRDefault="00CE4768" w:rsidP="00EF3562">
            <w:pPr>
              <w:rPr>
                <w:rFonts w:eastAsia="Arial"/>
                <w:b/>
              </w:rPr>
            </w:pPr>
          </w:p>
          <w:p w14:paraId="218B981F" w14:textId="19668B52" w:rsidR="00EF3562" w:rsidRPr="00CD4E64" w:rsidRDefault="00EF3562" w:rsidP="00EF3562">
            <w:pPr>
              <w:rPr>
                <w:rFonts w:eastAsia="Arial"/>
              </w:rPr>
            </w:pPr>
            <w:r w:rsidRPr="00CD4E64">
              <w:rPr>
                <w:rFonts w:eastAsia="Arial"/>
              </w:rPr>
              <w:t xml:space="preserve">ИНН: </w:t>
            </w:r>
            <w:r w:rsidR="00CE4768" w:rsidRPr="00CD4E64">
              <w:rPr>
                <w:rFonts w:eastAsia="Arial"/>
              </w:rPr>
              <w:t>____________</w:t>
            </w:r>
          </w:p>
          <w:p w14:paraId="0357A5A5" w14:textId="0CA62A78" w:rsidR="00EF3562" w:rsidRPr="00CD4E64" w:rsidRDefault="00620F2C" w:rsidP="00EF3562">
            <w:pPr>
              <w:rPr>
                <w:rFonts w:eastAsia="Arial"/>
              </w:rPr>
            </w:pPr>
            <w:r w:rsidRPr="00CD4E64">
              <w:rPr>
                <w:rFonts w:eastAsia="Arial"/>
              </w:rPr>
              <w:t xml:space="preserve">КПП: </w:t>
            </w:r>
            <w:r w:rsidR="00CE4768" w:rsidRPr="00CD4E64">
              <w:rPr>
                <w:rFonts w:eastAsia="Arial"/>
              </w:rPr>
              <w:t>___________</w:t>
            </w:r>
          </w:p>
          <w:p w14:paraId="547A7040" w14:textId="266E93AF" w:rsidR="00EF3562" w:rsidRPr="00CD4E64" w:rsidRDefault="00620F2C" w:rsidP="00EF3562">
            <w:pPr>
              <w:rPr>
                <w:rFonts w:eastAsia="Arial"/>
              </w:rPr>
            </w:pPr>
            <w:r w:rsidRPr="00CD4E64">
              <w:rPr>
                <w:rFonts w:eastAsia="Arial"/>
              </w:rPr>
              <w:t xml:space="preserve">ОГРН: </w:t>
            </w:r>
            <w:r w:rsidR="00CE4768" w:rsidRPr="00CD4E64">
              <w:rPr>
                <w:rFonts w:eastAsia="Arial"/>
              </w:rPr>
              <w:t>___________</w:t>
            </w:r>
          </w:p>
          <w:p w14:paraId="051FDFC4" w14:textId="77777777" w:rsidR="00CE4768" w:rsidRPr="00CD4E64" w:rsidRDefault="00CE4768" w:rsidP="00EF3562">
            <w:pPr>
              <w:jc w:val="both"/>
              <w:rPr>
                <w:rFonts w:eastAsia="Arial"/>
              </w:rPr>
            </w:pPr>
          </w:p>
          <w:p w14:paraId="14B329A7" w14:textId="77777777" w:rsidR="00CE4768" w:rsidRPr="00CD4E64" w:rsidRDefault="00CE4768" w:rsidP="00CE4768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Банковские реквизиты:</w:t>
            </w:r>
          </w:p>
          <w:p w14:paraId="3257CEBA" w14:textId="0A540726" w:rsidR="00CE4768" w:rsidRPr="00CD4E64" w:rsidRDefault="00CE4768" w:rsidP="00CE4768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Банк____________</w:t>
            </w:r>
          </w:p>
          <w:p w14:paraId="1C214AE0" w14:textId="077ED034" w:rsidR="00CE4768" w:rsidRPr="00CD4E64" w:rsidRDefault="00CE4768" w:rsidP="00CE4768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Р/</w:t>
            </w:r>
            <w:proofErr w:type="spellStart"/>
            <w:r w:rsidRPr="00CD4E64">
              <w:rPr>
                <w:rFonts w:eastAsia="Arial"/>
              </w:rPr>
              <w:t>сч</w:t>
            </w:r>
            <w:proofErr w:type="spellEnd"/>
            <w:r w:rsidRPr="00CD4E64">
              <w:rPr>
                <w:rFonts w:eastAsia="Arial"/>
              </w:rPr>
              <w:t xml:space="preserve"> </w:t>
            </w:r>
          </w:p>
          <w:p w14:paraId="444238E9" w14:textId="16FC08CE" w:rsidR="00CE4768" w:rsidRPr="00CD4E64" w:rsidRDefault="00CE4768" w:rsidP="00CE4768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Кор/</w:t>
            </w:r>
            <w:proofErr w:type="spellStart"/>
            <w:r w:rsidRPr="00CD4E64">
              <w:rPr>
                <w:rFonts w:eastAsia="Arial"/>
              </w:rPr>
              <w:t>сч</w:t>
            </w:r>
            <w:proofErr w:type="spellEnd"/>
            <w:r w:rsidRPr="00CD4E64">
              <w:rPr>
                <w:rFonts w:eastAsia="Arial"/>
              </w:rPr>
              <w:t xml:space="preserve"> </w:t>
            </w:r>
          </w:p>
          <w:p w14:paraId="623708AE" w14:textId="36D832E7" w:rsidR="00CE4768" w:rsidRPr="00CD4E64" w:rsidRDefault="00CE4768" w:rsidP="00CE4768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БИК</w:t>
            </w:r>
          </w:p>
          <w:p w14:paraId="25E72FD8" w14:textId="616E5EC8" w:rsidR="00CE4768" w:rsidRPr="00CD4E64" w:rsidRDefault="00CE4768" w:rsidP="00CE4768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 xml:space="preserve">ОКПО                            ОКТМО </w:t>
            </w:r>
          </w:p>
          <w:p w14:paraId="69B11802" w14:textId="7C852221" w:rsidR="00CB7D39" w:rsidRPr="00CD4E64" w:rsidRDefault="00CB7D39" w:rsidP="00CB7D39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E-</w:t>
            </w:r>
            <w:proofErr w:type="spellStart"/>
            <w:r w:rsidRPr="00CD4E64">
              <w:rPr>
                <w:rFonts w:eastAsia="Arial"/>
              </w:rPr>
              <w:t>mail</w:t>
            </w:r>
            <w:proofErr w:type="spellEnd"/>
            <w:r w:rsidRPr="00CD4E64">
              <w:rPr>
                <w:rFonts w:eastAsia="Arial"/>
              </w:rPr>
              <w:t>: ____________</w:t>
            </w:r>
          </w:p>
          <w:p w14:paraId="38A3B348" w14:textId="41EEB4BD" w:rsidR="00567DCE" w:rsidRPr="00CD4E64" w:rsidRDefault="00CB7D39" w:rsidP="00CB7D39">
            <w:pPr>
              <w:jc w:val="both"/>
              <w:rPr>
                <w:rFonts w:eastAsia="Arial"/>
              </w:rPr>
            </w:pPr>
            <w:r w:rsidRPr="00CD4E64">
              <w:rPr>
                <w:rFonts w:eastAsia="Arial"/>
              </w:rPr>
              <w:t>Т.________________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219A82" w14:textId="77777777" w:rsidR="00236E2B" w:rsidRPr="00CD4E64" w:rsidRDefault="00236E2B" w:rsidP="00D80270">
            <w:pPr>
              <w:jc w:val="both"/>
              <w:rPr>
                <w:b/>
                <w:bCs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533166C2" w14:textId="77777777" w:rsidR="00236E2B" w:rsidRPr="00CD4E64" w:rsidRDefault="00236E2B" w:rsidP="00D80270">
            <w:pPr>
              <w:jc w:val="both"/>
              <w:rPr>
                <w:bCs/>
              </w:rPr>
            </w:pPr>
            <w:r w:rsidRPr="00CD4E64">
              <w:rPr>
                <w:bCs/>
              </w:rPr>
              <w:t>ЗАКАЗЧИК:</w:t>
            </w:r>
          </w:p>
          <w:p w14:paraId="38288F79" w14:textId="77777777" w:rsidR="00964122" w:rsidRPr="00CD4E64" w:rsidRDefault="00964122" w:rsidP="00964122">
            <w:pPr>
              <w:jc w:val="both"/>
            </w:pPr>
          </w:p>
          <w:p w14:paraId="5EF377E7" w14:textId="38878AC0" w:rsidR="00236E2B" w:rsidRPr="00CD4E64" w:rsidRDefault="00964122" w:rsidP="00D80270">
            <w:pPr>
              <w:jc w:val="both"/>
            </w:pPr>
            <w:r w:rsidRPr="00CD4E64">
              <w:t>Федеральное государственное бюджетное образовательное учреждение высшего образования «Новосибирский государственный технический университет»</w:t>
            </w:r>
          </w:p>
          <w:p w14:paraId="3D4BD00E" w14:textId="77777777" w:rsidR="00236E2B" w:rsidRPr="00CD4E64" w:rsidRDefault="00236E2B" w:rsidP="00D80270">
            <w:pPr>
              <w:jc w:val="both"/>
            </w:pPr>
            <w:r w:rsidRPr="00CD4E64">
              <w:t>Юридический адрес:</w:t>
            </w:r>
          </w:p>
          <w:p w14:paraId="09C5FAE6" w14:textId="0A18B446" w:rsidR="00236E2B" w:rsidRPr="00CD4E64" w:rsidRDefault="00964122" w:rsidP="00D80270">
            <w:pPr>
              <w:jc w:val="both"/>
            </w:pPr>
            <w:r w:rsidRPr="00CD4E64">
              <w:t>630073, г. Новосибирск, пр. Карла Маркса, 20</w:t>
            </w:r>
          </w:p>
          <w:p w14:paraId="70C8A084" w14:textId="5BC2E5E8" w:rsidR="00CE4768" w:rsidRPr="00CD4E64" w:rsidRDefault="00CE4768" w:rsidP="00D80270">
            <w:pPr>
              <w:jc w:val="both"/>
            </w:pPr>
          </w:p>
          <w:p w14:paraId="5EFADC28" w14:textId="77777777" w:rsidR="00CE4768" w:rsidRPr="00CD4E64" w:rsidRDefault="00CE4768" w:rsidP="00D80270">
            <w:pPr>
              <w:jc w:val="both"/>
            </w:pPr>
          </w:p>
          <w:p w14:paraId="0B37037A" w14:textId="77777777" w:rsidR="00236E2B" w:rsidRPr="00CD4E64" w:rsidRDefault="00236E2B" w:rsidP="00D80270">
            <w:pPr>
              <w:jc w:val="both"/>
            </w:pPr>
          </w:p>
          <w:p w14:paraId="588D2274" w14:textId="77777777" w:rsidR="00236E2B" w:rsidRPr="00CD4E64" w:rsidRDefault="00236E2B" w:rsidP="00D80270">
            <w:pPr>
              <w:jc w:val="both"/>
            </w:pPr>
            <w:r w:rsidRPr="00CD4E64">
              <w:t>Банковские реквизиты:</w:t>
            </w:r>
          </w:p>
          <w:p w14:paraId="5EE7F61B" w14:textId="77777777" w:rsidR="00CE4768" w:rsidRPr="00CD4E64" w:rsidRDefault="00CE4768" w:rsidP="00CE4768">
            <w:pPr>
              <w:jc w:val="both"/>
            </w:pPr>
            <w:r w:rsidRPr="00CD4E64">
              <w:t xml:space="preserve">ОКЦ № 1 </w:t>
            </w:r>
            <w:proofErr w:type="spellStart"/>
            <w:r w:rsidRPr="00CD4E64">
              <w:t>СибГУ</w:t>
            </w:r>
            <w:proofErr w:type="spellEnd"/>
            <w:r w:rsidRPr="00CD4E64">
              <w:t xml:space="preserve"> Банка России//УФК по Новосибирской области г. Новосибирск</w:t>
            </w:r>
          </w:p>
          <w:p w14:paraId="03D94DB1" w14:textId="77777777" w:rsidR="00CE4768" w:rsidRPr="00CD4E64" w:rsidRDefault="00CE4768" w:rsidP="00CE4768">
            <w:pPr>
              <w:jc w:val="both"/>
            </w:pPr>
            <w:r w:rsidRPr="00CD4E64">
              <w:t>БИК 015004950</w:t>
            </w:r>
          </w:p>
          <w:p w14:paraId="428637A6" w14:textId="77777777" w:rsidR="00CE4768" w:rsidRPr="00CD4E64" w:rsidRDefault="00CE4768" w:rsidP="00CE4768">
            <w:pPr>
              <w:jc w:val="both"/>
            </w:pPr>
            <w:r w:rsidRPr="00CD4E64">
              <w:t>Р/</w:t>
            </w:r>
            <w:proofErr w:type="spellStart"/>
            <w:r w:rsidRPr="00CD4E64">
              <w:t>сч</w:t>
            </w:r>
            <w:proofErr w:type="spellEnd"/>
            <w:r w:rsidRPr="00CD4E64">
              <w:t xml:space="preserve"> 03214643000000015100</w:t>
            </w:r>
          </w:p>
          <w:p w14:paraId="3211A58F" w14:textId="77777777" w:rsidR="00CE4768" w:rsidRPr="00CD4E64" w:rsidRDefault="00CE4768" w:rsidP="00CE4768">
            <w:pPr>
              <w:jc w:val="both"/>
            </w:pPr>
            <w:r w:rsidRPr="00CD4E64">
              <w:t>Кор/</w:t>
            </w:r>
            <w:proofErr w:type="spellStart"/>
            <w:r w:rsidRPr="00CD4E64">
              <w:t>сч</w:t>
            </w:r>
            <w:proofErr w:type="spellEnd"/>
            <w:r w:rsidRPr="00CD4E64">
              <w:t xml:space="preserve"> 40102810445370000043</w:t>
            </w:r>
          </w:p>
          <w:p w14:paraId="396FB2C1" w14:textId="6A093903" w:rsidR="00236E2B" w:rsidRPr="00CD4E64" w:rsidRDefault="00CE4768" w:rsidP="00CE4768">
            <w:pPr>
              <w:jc w:val="both"/>
            </w:pPr>
            <w:r w:rsidRPr="00CD4E64">
              <w:t>ОКПО 02068953 ОКТМО 50701000</w:t>
            </w:r>
          </w:p>
          <w:p w14:paraId="07B91C97" w14:textId="22F5AB42" w:rsidR="00CB7D39" w:rsidRPr="00CD4E64" w:rsidRDefault="00CB7D39" w:rsidP="00D80270">
            <w:pPr>
              <w:jc w:val="both"/>
            </w:pPr>
            <w:r w:rsidRPr="00CD4E64">
              <w:t>Ответствен</w:t>
            </w:r>
            <w:r w:rsidR="00EB03B8" w:rsidRPr="00CD4E64">
              <w:t>ное лицо за исполнение договора</w:t>
            </w:r>
            <w:r w:rsidRPr="00CD4E64">
              <w:t xml:space="preserve"> со стороны Заказчика:</w:t>
            </w:r>
          </w:p>
          <w:p w14:paraId="0D295E33" w14:textId="27627898" w:rsidR="00236E2B" w:rsidRPr="00CD4E64" w:rsidRDefault="00CB7D39" w:rsidP="00D80270">
            <w:pPr>
              <w:jc w:val="both"/>
            </w:pPr>
            <w:proofErr w:type="spellStart"/>
            <w:r w:rsidRPr="00CD4E64">
              <w:t>Апарнев</w:t>
            </w:r>
            <w:proofErr w:type="spellEnd"/>
            <w:r w:rsidRPr="00CD4E64">
              <w:t xml:space="preserve"> Александр Иванович</w:t>
            </w:r>
          </w:p>
          <w:p w14:paraId="7C006BA4" w14:textId="54233A34" w:rsidR="00CE4768" w:rsidRPr="00CD4E64" w:rsidRDefault="00C0248C" w:rsidP="005A1447">
            <w:pPr>
              <w:jc w:val="both"/>
            </w:pPr>
            <w:r w:rsidRPr="00CD4E64">
              <w:rPr>
                <w:lang w:val="en-US"/>
              </w:rPr>
              <w:t>E</w:t>
            </w:r>
            <w:r w:rsidRPr="00CD4E64">
              <w:t>-</w:t>
            </w:r>
            <w:r w:rsidRPr="00CD4E64">
              <w:rPr>
                <w:lang w:val="en-US"/>
              </w:rPr>
              <w:t>mail</w:t>
            </w:r>
            <w:r w:rsidR="00CB7D39" w:rsidRPr="00CD4E64">
              <w:t xml:space="preserve">: </w:t>
            </w:r>
            <w:proofErr w:type="spellStart"/>
            <w:r w:rsidR="00CB7D39" w:rsidRPr="00CD4E64">
              <w:rPr>
                <w:lang w:val="en-US"/>
              </w:rPr>
              <w:t>aparnev</w:t>
            </w:r>
            <w:proofErr w:type="spellEnd"/>
            <w:r w:rsidR="00CB7D39" w:rsidRPr="00CD4E64">
              <w:t>@</w:t>
            </w:r>
            <w:proofErr w:type="spellStart"/>
            <w:r w:rsidR="00CB7D39" w:rsidRPr="00CD4E64">
              <w:rPr>
                <w:lang w:val="en-US"/>
              </w:rPr>
              <w:t>corp</w:t>
            </w:r>
            <w:proofErr w:type="spellEnd"/>
            <w:r w:rsidR="00CB7D39" w:rsidRPr="00CD4E64">
              <w:t>.</w:t>
            </w:r>
            <w:proofErr w:type="spellStart"/>
            <w:r w:rsidR="00CB7D39" w:rsidRPr="00CD4E64">
              <w:rPr>
                <w:lang w:val="en-US"/>
              </w:rPr>
              <w:t>nstu</w:t>
            </w:r>
            <w:proofErr w:type="spellEnd"/>
            <w:r w:rsidR="00CB7D39" w:rsidRPr="00CD4E64">
              <w:t>.</w:t>
            </w:r>
            <w:proofErr w:type="spellStart"/>
            <w:r w:rsidR="00CB7D39" w:rsidRPr="00CD4E64">
              <w:rPr>
                <w:lang w:val="en-US"/>
              </w:rPr>
              <w:t>ru</w:t>
            </w:r>
            <w:proofErr w:type="spellEnd"/>
          </w:p>
          <w:p w14:paraId="09BD0E03" w14:textId="79BE4097" w:rsidR="00CE4768" w:rsidRPr="00CD4E64" w:rsidRDefault="00C0248C" w:rsidP="005A1447">
            <w:pPr>
              <w:jc w:val="both"/>
            </w:pPr>
            <w:proofErr w:type="gramStart"/>
            <w:r w:rsidRPr="00CD4E64">
              <w:t>Т</w:t>
            </w:r>
            <w:r w:rsidR="00CB7D39" w:rsidRPr="00CD4E64">
              <w:t>(</w:t>
            </w:r>
            <w:proofErr w:type="gramEnd"/>
            <w:r w:rsidR="00CB7D39" w:rsidRPr="00CD4E64">
              <w:t>383)</w:t>
            </w:r>
            <w:r w:rsidRPr="00CD4E64">
              <w:t>.</w:t>
            </w:r>
            <w:r w:rsidR="00CB7D39" w:rsidRPr="00CD4E64">
              <w:t xml:space="preserve"> 346-06-32</w:t>
            </w:r>
          </w:p>
          <w:p w14:paraId="0FDA1B41" w14:textId="77777777" w:rsidR="00CE4768" w:rsidRPr="00CD4E64" w:rsidRDefault="00CE4768" w:rsidP="005A1447">
            <w:pPr>
              <w:jc w:val="both"/>
            </w:pPr>
          </w:p>
          <w:p w14:paraId="6320300E" w14:textId="77777777" w:rsidR="00CE4768" w:rsidRPr="00CD4E64" w:rsidRDefault="00CE4768" w:rsidP="005A1447">
            <w:pPr>
              <w:jc w:val="both"/>
            </w:pPr>
          </w:p>
          <w:p w14:paraId="0F205132" w14:textId="77777777" w:rsidR="00CE4768" w:rsidRPr="00CD4E64" w:rsidRDefault="00CE4768" w:rsidP="005A1447">
            <w:pPr>
              <w:jc w:val="both"/>
            </w:pPr>
          </w:p>
          <w:p w14:paraId="1CE7E000" w14:textId="77777777" w:rsidR="00CE4768" w:rsidRPr="00CD4E64" w:rsidRDefault="00CE4768" w:rsidP="005A1447">
            <w:pPr>
              <w:jc w:val="both"/>
            </w:pPr>
          </w:p>
          <w:p w14:paraId="576EB671" w14:textId="77777777" w:rsidR="00CE4768" w:rsidRPr="00CD4E64" w:rsidRDefault="00CE4768" w:rsidP="005A1447">
            <w:pPr>
              <w:jc w:val="both"/>
            </w:pPr>
          </w:p>
          <w:p w14:paraId="10B2FFB2" w14:textId="77777777" w:rsidR="00CE4768" w:rsidRPr="00CD4E64" w:rsidRDefault="00CE4768" w:rsidP="005A1447">
            <w:pPr>
              <w:jc w:val="both"/>
            </w:pPr>
          </w:p>
          <w:p w14:paraId="56E8912B" w14:textId="77777777" w:rsidR="00CE4768" w:rsidRPr="00CD4E64" w:rsidRDefault="00CE4768" w:rsidP="005A1447">
            <w:pPr>
              <w:jc w:val="both"/>
            </w:pPr>
          </w:p>
          <w:p w14:paraId="6E56A81D" w14:textId="77777777" w:rsidR="00CE4768" w:rsidRPr="00CD4E64" w:rsidRDefault="00CE4768" w:rsidP="005A1447">
            <w:pPr>
              <w:jc w:val="both"/>
            </w:pPr>
          </w:p>
          <w:p w14:paraId="73D50FA7" w14:textId="77777777" w:rsidR="00CE4768" w:rsidRPr="00CD4E64" w:rsidRDefault="00CE4768" w:rsidP="005A1447">
            <w:pPr>
              <w:jc w:val="both"/>
            </w:pPr>
          </w:p>
          <w:p w14:paraId="40CC7E86" w14:textId="73A9E57C" w:rsidR="00236E2B" w:rsidRPr="00CD4E64" w:rsidRDefault="00236E2B" w:rsidP="005A1447">
            <w:pPr>
              <w:jc w:val="both"/>
            </w:pPr>
          </w:p>
        </w:tc>
      </w:tr>
      <w:tr w:rsidR="00236E2B" w:rsidRPr="00CD4E64" w14:paraId="6860BC38" w14:textId="77777777" w:rsidTr="00FF2F1B">
        <w:trPr>
          <w:trHeight w:val="47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5A9BC5C" w14:textId="181F14D2" w:rsidR="00236E2B" w:rsidRPr="00CD4E64" w:rsidRDefault="00236E2B" w:rsidP="00620F2C">
            <w:pPr>
              <w:jc w:val="both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ABE1DA" w14:textId="77777777" w:rsidR="00236E2B" w:rsidRPr="00CD4E64" w:rsidRDefault="00236E2B" w:rsidP="00D80270">
            <w:pPr>
              <w:jc w:val="both"/>
              <w:rPr>
                <w:b/>
                <w:bCs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C04348D" w14:textId="77777777" w:rsidR="00236E2B" w:rsidRPr="00CD4E64" w:rsidRDefault="00236E2B" w:rsidP="00D80270">
            <w:pPr>
              <w:jc w:val="both"/>
              <w:rPr>
                <w:bCs/>
              </w:rPr>
            </w:pPr>
          </w:p>
        </w:tc>
      </w:tr>
      <w:tr w:rsidR="00236E2B" w:rsidRPr="00CD4E64" w14:paraId="3102A82E" w14:textId="77777777" w:rsidTr="00DA04D5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21969E" w14:textId="77777777" w:rsidR="00236E2B" w:rsidRPr="00CD4E64" w:rsidRDefault="00236E2B" w:rsidP="00D80270">
            <w:pPr>
              <w:jc w:val="both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9C2947" w14:textId="77777777" w:rsidR="00236E2B" w:rsidRPr="00CD4E64" w:rsidRDefault="00236E2B" w:rsidP="00D80270">
            <w:pPr>
              <w:jc w:val="both"/>
              <w:rPr>
                <w:b/>
                <w:bCs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2AE868A1" w14:textId="77777777" w:rsidR="00236E2B" w:rsidRPr="00CD4E64" w:rsidRDefault="00236E2B" w:rsidP="00D80270">
            <w:pPr>
              <w:jc w:val="both"/>
              <w:rPr>
                <w:bCs/>
              </w:rPr>
            </w:pPr>
          </w:p>
        </w:tc>
      </w:tr>
      <w:tr w:rsidR="00236E2B" w:rsidRPr="004E0202" w14:paraId="426F5C9A" w14:textId="77777777" w:rsidTr="00DA04D5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3B3B0D67" w14:textId="10765FCF" w:rsidR="009F1E27" w:rsidRPr="00CD4E64" w:rsidRDefault="00620F2C" w:rsidP="00D80270">
            <w:pPr>
              <w:jc w:val="both"/>
              <w:rPr>
                <w:bCs/>
                <w:color w:val="000000" w:themeColor="text1"/>
              </w:rPr>
            </w:pPr>
            <w:r w:rsidRPr="00CD4E64">
              <w:rPr>
                <w:bCs/>
                <w:color w:val="000000" w:themeColor="text1"/>
              </w:rPr>
              <w:t>Должность</w:t>
            </w:r>
          </w:p>
          <w:p w14:paraId="28463B61" w14:textId="6F25613C" w:rsidR="00620F2C" w:rsidRPr="00CD4E64" w:rsidRDefault="00620F2C" w:rsidP="00D80270">
            <w:pPr>
              <w:jc w:val="both"/>
              <w:rPr>
                <w:bCs/>
              </w:rPr>
            </w:pPr>
          </w:p>
          <w:p w14:paraId="08101A7C" w14:textId="77777777" w:rsidR="00620F2C" w:rsidRPr="00CD4E64" w:rsidRDefault="00620F2C" w:rsidP="00D80270">
            <w:pPr>
              <w:jc w:val="both"/>
              <w:rPr>
                <w:bCs/>
              </w:rPr>
            </w:pPr>
          </w:p>
          <w:p w14:paraId="512F396E" w14:textId="090197C6" w:rsidR="00EF3562" w:rsidRPr="00CD4E64" w:rsidRDefault="00FC5249" w:rsidP="00EF3562">
            <w:pPr>
              <w:jc w:val="both"/>
              <w:rPr>
                <w:bCs/>
                <w:color w:val="000000" w:themeColor="text1"/>
              </w:rPr>
            </w:pPr>
            <w:r w:rsidRPr="00CD4E64">
              <w:rPr>
                <w:bCs/>
              </w:rPr>
              <w:t>_________</w:t>
            </w:r>
            <w:r w:rsidRPr="00CD4E64">
              <w:rPr>
                <w:bCs/>
                <w:color w:val="000000" w:themeColor="text1"/>
              </w:rPr>
              <w:t>____</w:t>
            </w:r>
            <w:r w:rsidR="00620F2C" w:rsidRPr="00CD4E64">
              <w:rPr>
                <w:bCs/>
                <w:color w:val="000000" w:themeColor="text1"/>
              </w:rPr>
              <w:t xml:space="preserve"> ФИО</w:t>
            </w:r>
          </w:p>
          <w:p w14:paraId="3C914D2B" w14:textId="3299F82A" w:rsidR="00620F2C" w:rsidRPr="00CD4E64" w:rsidRDefault="00620F2C" w:rsidP="00EF3562">
            <w:pPr>
              <w:jc w:val="both"/>
              <w:rPr>
                <w:b/>
                <w:bCs/>
              </w:rPr>
            </w:pPr>
          </w:p>
          <w:p w14:paraId="0F3F507B" w14:textId="049487ED" w:rsidR="00236E2B" w:rsidRPr="00CD4E64" w:rsidRDefault="00236E2B" w:rsidP="00D80270">
            <w:pPr>
              <w:jc w:val="both"/>
              <w:rPr>
                <w:b/>
                <w:bCs/>
              </w:rPr>
            </w:pPr>
          </w:p>
          <w:p w14:paraId="794E566B" w14:textId="36217582" w:rsidR="00236E2B" w:rsidRPr="00CD4E64" w:rsidRDefault="00236E2B" w:rsidP="005A1447">
            <w:pPr>
              <w:jc w:val="both"/>
              <w:rPr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564C8B" w14:textId="77777777" w:rsidR="00236E2B" w:rsidRPr="00CD4E64" w:rsidRDefault="00236E2B" w:rsidP="00D80270">
            <w:pPr>
              <w:jc w:val="both"/>
              <w:rPr>
                <w:b/>
                <w:bCs/>
                <w:color w:val="C00000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02C34C23" w14:textId="77777777" w:rsidR="00236E2B" w:rsidRPr="00CD4E64" w:rsidRDefault="00236E2B" w:rsidP="00D80270">
            <w:pPr>
              <w:jc w:val="both"/>
              <w:rPr>
                <w:bCs/>
              </w:rPr>
            </w:pPr>
            <w:r w:rsidRPr="00CD4E64">
              <w:rPr>
                <w:bCs/>
              </w:rPr>
              <w:t>Должность</w:t>
            </w:r>
          </w:p>
          <w:p w14:paraId="194C93D0" w14:textId="77777777" w:rsidR="00236E2B" w:rsidRPr="00CD4E64" w:rsidRDefault="00236E2B" w:rsidP="00D80270">
            <w:pPr>
              <w:jc w:val="both"/>
              <w:rPr>
                <w:bCs/>
              </w:rPr>
            </w:pPr>
          </w:p>
          <w:p w14:paraId="29CF55C7" w14:textId="77777777" w:rsidR="00236E2B" w:rsidRPr="00CD4E64" w:rsidRDefault="00236E2B" w:rsidP="00D80270">
            <w:pPr>
              <w:jc w:val="both"/>
              <w:rPr>
                <w:bCs/>
              </w:rPr>
            </w:pPr>
          </w:p>
          <w:p w14:paraId="121A7B27" w14:textId="77777777" w:rsidR="00236E2B" w:rsidRPr="00CB7D39" w:rsidRDefault="00236E2B" w:rsidP="00D80270">
            <w:pPr>
              <w:jc w:val="both"/>
              <w:rPr>
                <w:bCs/>
              </w:rPr>
            </w:pPr>
            <w:r w:rsidRPr="00CD4E64">
              <w:rPr>
                <w:bCs/>
              </w:rPr>
              <w:t>_______________________ФИО</w:t>
            </w:r>
            <w:bookmarkStart w:id="1" w:name="_GoBack"/>
            <w:bookmarkEnd w:id="1"/>
          </w:p>
          <w:p w14:paraId="1CF34210" w14:textId="77777777" w:rsidR="00236E2B" w:rsidRPr="00CB7D39" w:rsidRDefault="00236E2B" w:rsidP="00D80270">
            <w:pPr>
              <w:jc w:val="both"/>
              <w:rPr>
                <w:bCs/>
              </w:rPr>
            </w:pPr>
          </w:p>
          <w:p w14:paraId="3B3A30D0" w14:textId="0488C5AD" w:rsidR="00236E2B" w:rsidRPr="00CB7D39" w:rsidRDefault="00236E2B" w:rsidP="00D80270">
            <w:pPr>
              <w:jc w:val="both"/>
              <w:rPr>
                <w:bCs/>
              </w:rPr>
            </w:pPr>
          </w:p>
        </w:tc>
      </w:tr>
    </w:tbl>
    <w:p w14:paraId="45404CE6" w14:textId="77777777" w:rsidR="00534A48" w:rsidRPr="004E0202" w:rsidRDefault="00534A48" w:rsidP="00D80270">
      <w:pPr>
        <w:jc w:val="both"/>
      </w:pPr>
    </w:p>
    <w:sectPr w:rsidR="00534A48" w:rsidRPr="004E0202" w:rsidSect="00D113A1">
      <w:pgSz w:w="11906" w:h="16838" w:code="9"/>
      <w:pgMar w:top="568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1556E"/>
    <w:multiLevelType w:val="hybridMultilevel"/>
    <w:tmpl w:val="F9502C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3B33"/>
    <w:multiLevelType w:val="hybridMultilevel"/>
    <w:tmpl w:val="DB805C1C"/>
    <w:lvl w:ilvl="0" w:tplc="FE86F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B91342"/>
    <w:multiLevelType w:val="hybridMultilevel"/>
    <w:tmpl w:val="C9DCA17E"/>
    <w:lvl w:ilvl="0" w:tplc="DEC49B56">
      <w:start w:val="1"/>
      <w:numFmt w:val="decimal"/>
      <w:lvlText w:val="1.%1 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1204E8"/>
    <w:multiLevelType w:val="hybridMultilevel"/>
    <w:tmpl w:val="9C5625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33"/>
    <w:rsid w:val="00010E28"/>
    <w:rsid w:val="00011A23"/>
    <w:rsid w:val="000177ED"/>
    <w:rsid w:val="00025B7E"/>
    <w:rsid w:val="00027D23"/>
    <w:rsid w:val="00036598"/>
    <w:rsid w:val="000456B4"/>
    <w:rsid w:val="0005027C"/>
    <w:rsid w:val="000562B3"/>
    <w:rsid w:val="00061EE2"/>
    <w:rsid w:val="00073691"/>
    <w:rsid w:val="00100504"/>
    <w:rsid w:val="001C0A6A"/>
    <w:rsid w:val="001D3EC9"/>
    <w:rsid w:val="00217268"/>
    <w:rsid w:val="00236E2B"/>
    <w:rsid w:val="002948FF"/>
    <w:rsid w:val="002C5585"/>
    <w:rsid w:val="002E1D78"/>
    <w:rsid w:val="003136CF"/>
    <w:rsid w:val="00330B54"/>
    <w:rsid w:val="003517B2"/>
    <w:rsid w:val="00370C4C"/>
    <w:rsid w:val="003941AE"/>
    <w:rsid w:val="003D1B13"/>
    <w:rsid w:val="003D60D5"/>
    <w:rsid w:val="0043101F"/>
    <w:rsid w:val="00443721"/>
    <w:rsid w:val="004568DB"/>
    <w:rsid w:val="00463F2B"/>
    <w:rsid w:val="00481912"/>
    <w:rsid w:val="00486B8F"/>
    <w:rsid w:val="00492377"/>
    <w:rsid w:val="004A238A"/>
    <w:rsid w:val="004E0202"/>
    <w:rsid w:val="004E39D3"/>
    <w:rsid w:val="005141A7"/>
    <w:rsid w:val="005317BD"/>
    <w:rsid w:val="00534A48"/>
    <w:rsid w:val="00554B79"/>
    <w:rsid w:val="00567DCE"/>
    <w:rsid w:val="0057603B"/>
    <w:rsid w:val="00597E43"/>
    <w:rsid w:val="005A1447"/>
    <w:rsid w:val="005A26B6"/>
    <w:rsid w:val="005B1798"/>
    <w:rsid w:val="00620E88"/>
    <w:rsid w:val="00620F2C"/>
    <w:rsid w:val="00635471"/>
    <w:rsid w:val="006672FB"/>
    <w:rsid w:val="00687333"/>
    <w:rsid w:val="0069205B"/>
    <w:rsid w:val="006A6858"/>
    <w:rsid w:val="006D23E0"/>
    <w:rsid w:val="006E50B1"/>
    <w:rsid w:val="0071634B"/>
    <w:rsid w:val="00725168"/>
    <w:rsid w:val="007263E8"/>
    <w:rsid w:val="007A0CBA"/>
    <w:rsid w:val="007B15F0"/>
    <w:rsid w:val="00822FD2"/>
    <w:rsid w:val="00832FFC"/>
    <w:rsid w:val="00874B5E"/>
    <w:rsid w:val="008A1322"/>
    <w:rsid w:val="008C46D1"/>
    <w:rsid w:val="008F2DFB"/>
    <w:rsid w:val="008F4A5F"/>
    <w:rsid w:val="00905EDB"/>
    <w:rsid w:val="00947FD2"/>
    <w:rsid w:val="00964122"/>
    <w:rsid w:val="009B6E51"/>
    <w:rsid w:val="009E5DB1"/>
    <w:rsid w:val="009F1E27"/>
    <w:rsid w:val="00A71287"/>
    <w:rsid w:val="00A96D2D"/>
    <w:rsid w:val="00AB09A7"/>
    <w:rsid w:val="00AE07E0"/>
    <w:rsid w:val="00AE3061"/>
    <w:rsid w:val="00AE478A"/>
    <w:rsid w:val="00B202B2"/>
    <w:rsid w:val="00B42873"/>
    <w:rsid w:val="00B615E6"/>
    <w:rsid w:val="00B761B2"/>
    <w:rsid w:val="00BC3EDF"/>
    <w:rsid w:val="00BD3F4D"/>
    <w:rsid w:val="00C0248C"/>
    <w:rsid w:val="00C16873"/>
    <w:rsid w:val="00C25139"/>
    <w:rsid w:val="00C25E6C"/>
    <w:rsid w:val="00C44371"/>
    <w:rsid w:val="00C7284C"/>
    <w:rsid w:val="00C81CB3"/>
    <w:rsid w:val="00CA34A6"/>
    <w:rsid w:val="00CB304B"/>
    <w:rsid w:val="00CB65FE"/>
    <w:rsid w:val="00CB7D39"/>
    <w:rsid w:val="00CC4578"/>
    <w:rsid w:val="00CD4E64"/>
    <w:rsid w:val="00CE4724"/>
    <w:rsid w:val="00CE4768"/>
    <w:rsid w:val="00D113A1"/>
    <w:rsid w:val="00D72263"/>
    <w:rsid w:val="00D80270"/>
    <w:rsid w:val="00DA04D5"/>
    <w:rsid w:val="00DA7726"/>
    <w:rsid w:val="00DF234F"/>
    <w:rsid w:val="00E63E59"/>
    <w:rsid w:val="00E67E8A"/>
    <w:rsid w:val="00EB03B8"/>
    <w:rsid w:val="00EB4E9C"/>
    <w:rsid w:val="00EF3562"/>
    <w:rsid w:val="00F02CEA"/>
    <w:rsid w:val="00F35702"/>
    <w:rsid w:val="00F46838"/>
    <w:rsid w:val="00F544E1"/>
    <w:rsid w:val="00F61954"/>
    <w:rsid w:val="00F61E16"/>
    <w:rsid w:val="00FC354E"/>
    <w:rsid w:val="00FC5249"/>
    <w:rsid w:val="00FF2F1B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4B80"/>
  <w15:chartTrackingRefBased/>
  <w15:docId w15:val="{74C994B8-33E5-4559-AA8C-ADD5400B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 w:themeColor="text1"/>
        <w:sz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EC9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lang w:eastAsia="ru-RU"/>
    </w:rPr>
  </w:style>
  <w:style w:type="paragraph" w:styleId="1">
    <w:name w:val="heading 1"/>
    <w:basedOn w:val="a"/>
    <w:link w:val="10"/>
    <w:uiPriority w:val="9"/>
    <w:qFormat/>
    <w:rsid w:val="00F61E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61E1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F61E16"/>
    <w:rPr>
      <w:b/>
      <w:bCs/>
    </w:rPr>
  </w:style>
  <w:style w:type="character" w:styleId="a4">
    <w:name w:val="Hyperlink"/>
    <w:rsid w:val="00CC45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34A48"/>
    <w:pPr>
      <w:ind w:left="720"/>
      <w:contextualSpacing/>
    </w:pPr>
  </w:style>
  <w:style w:type="table" w:styleId="a6">
    <w:name w:val="Table Grid"/>
    <w:basedOn w:val="a1"/>
    <w:uiPriority w:val="39"/>
    <w:rsid w:val="0053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832FF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2FFC"/>
  </w:style>
  <w:style w:type="character" w:customStyle="1" w:styleId="a9">
    <w:name w:val="Текст примечания Знак"/>
    <w:basedOn w:val="a0"/>
    <w:link w:val="a8"/>
    <w:uiPriority w:val="99"/>
    <w:semiHidden/>
    <w:rsid w:val="00832FFC"/>
    <w:rPr>
      <w:rFonts w:ascii="Times New Roman" w:eastAsia="Times New Roman" w:hAnsi="Times New Roman" w:cs="Times New Roman"/>
      <w:color w:val="auto"/>
      <w:sz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2FF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2FFC"/>
    <w:rPr>
      <w:rFonts w:ascii="Times New Roman" w:eastAsia="Times New Roman" w:hAnsi="Times New Roman" w:cs="Times New Roman"/>
      <w:b/>
      <w:bCs/>
      <w:color w:val="auto"/>
      <w:sz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32FF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32FFC"/>
    <w:rPr>
      <w:rFonts w:ascii="Segoe UI" w:eastAsia="Times New Roman" w:hAnsi="Segoe UI" w:cs="Segoe UI"/>
      <w:color w:val="auto"/>
      <w:sz w:val="18"/>
      <w:szCs w:val="18"/>
      <w:lang w:eastAsia="ru-RU"/>
    </w:rPr>
  </w:style>
  <w:style w:type="character" w:styleId="ae">
    <w:name w:val="FollowedHyperlink"/>
    <w:basedOn w:val="a0"/>
    <w:uiPriority w:val="99"/>
    <w:semiHidden/>
    <w:unhideWhenUsed/>
    <w:rsid w:val="009B6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cs26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conf.nsc.ru/catdesign2021/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pcs26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C5084-B12F-4622-80EF-E334B87B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BIC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Zamulina</dc:creator>
  <cp:keywords/>
  <dc:description/>
  <cp:lastModifiedBy>DEPO</cp:lastModifiedBy>
  <cp:revision>28</cp:revision>
  <dcterms:created xsi:type="dcterms:W3CDTF">2026-04-06T08:12:00Z</dcterms:created>
  <dcterms:modified xsi:type="dcterms:W3CDTF">2026-08-26T08:57:00Z</dcterms:modified>
</cp:coreProperties>
</file>