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D1E9" w14:textId="77777777" w:rsidR="008E4E40" w:rsidRDefault="008E4E4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начальной (максимальной) цены контракта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– НМЦК)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цены контракта, заключаемого с единственным поставщиком (подрядчиком, исполнителем)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B7022E" w:rsidRP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далее – </w:t>
      </w:r>
      <w:r w:rsidR="00B7022E" w:rsidRPr="00B7022E">
        <w:rPr>
          <w:rFonts w:ascii="Times New Roman" w:eastAsia="Times New Roman" w:hAnsi="Times New Roman" w:cs="Times New Roman"/>
          <w:b/>
          <w:sz w:val="24"/>
          <w:szCs w:val="24"/>
        </w:rPr>
        <w:t>ЦКЕП)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</w:t>
      </w:r>
    </w:p>
    <w:p w14:paraId="5CE4718B" w14:textId="77777777" w:rsidR="00A10DC0" w:rsidRDefault="00A10DC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B5A9B0" w14:textId="40FA7809" w:rsidR="008E4E40" w:rsidRPr="00A10DC0" w:rsidRDefault="006164D1" w:rsidP="001B4A85">
      <w:pPr>
        <w:suppressAutoHyphens/>
        <w:spacing w:after="0" w:line="240" w:lineRule="auto"/>
        <w:ind w:firstLine="708"/>
        <w:jc w:val="mediumKashida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0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 закупки: </w:t>
      </w:r>
      <w:r w:rsidR="001B4A85" w:rsidRPr="001B4A85">
        <w:rPr>
          <w:rFonts w:ascii="Times New Roman" w:eastAsia="Times New Roman" w:hAnsi="Times New Roman" w:cs="Times New Roman"/>
          <w:bCs/>
          <w:sz w:val="24"/>
          <w:szCs w:val="24"/>
        </w:rPr>
        <w:t>услуги по программе повышения квалификации «Юрист в закупочной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1"/>
        <w:gridCol w:w="4952"/>
        <w:gridCol w:w="4678"/>
        <w:gridCol w:w="2835"/>
      </w:tblGrid>
      <w:tr w:rsidR="00A10DC0" w14:paraId="7905BC07" w14:textId="77777777" w:rsidTr="00611B2E">
        <w:trPr>
          <w:trHeight w:val="682"/>
        </w:trPr>
        <w:tc>
          <w:tcPr>
            <w:tcW w:w="2131" w:type="dxa"/>
            <w:vAlign w:val="center"/>
          </w:tcPr>
          <w:p w14:paraId="46BCE66F" w14:textId="77777777" w:rsidR="00A10DC0" w:rsidRDefault="00A10DC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ОКПД2/ КТРУ</w:t>
            </w:r>
          </w:p>
        </w:tc>
        <w:tc>
          <w:tcPr>
            <w:tcW w:w="4952" w:type="dxa"/>
            <w:vAlign w:val="center"/>
          </w:tcPr>
          <w:p w14:paraId="48C86E56" w14:textId="699EFD2E" w:rsidR="00A10DC0" w:rsidRDefault="00A10DC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по ОКПД/КТРУ </w:t>
            </w:r>
          </w:p>
        </w:tc>
        <w:tc>
          <w:tcPr>
            <w:tcW w:w="4678" w:type="dxa"/>
          </w:tcPr>
          <w:p w14:paraId="5549BE23" w14:textId="3844C159" w:rsidR="00A10DC0" w:rsidRDefault="00A10DC0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2835" w:type="dxa"/>
          </w:tcPr>
          <w:p w14:paraId="4C3DC6F0" w14:textId="66E40968" w:rsidR="00A10DC0" w:rsidRPr="008E4E40" w:rsidRDefault="00A10DC0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№1875</w:t>
            </w:r>
          </w:p>
        </w:tc>
      </w:tr>
      <w:tr w:rsidR="00A10DC0" w14:paraId="2BAF45BB" w14:textId="77777777" w:rsidTr="00611B2E">
        <w:tc>
          <w:tcPr>
            <w:tcW w:w="2131" w:type="dxa"/>
            <w:vAlign w:val="center"/>
          </w:tcPr>
          <w:p w14:paraId="2B57337C" w14:textId="7988A6E7" w:rsidR="00A10DC0" w:rsidRDefault="001B4A85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85.42.19.900</w:t>
            </w:r>
          </w:p>
        </w:tc>
        <w:tc>
          <w:tcPr>
            <w:tcW w:w="4952" w:type="dxa"/>
            <w:vAlign w:val="center"/>
          </w:tcPr>
          <w:p w14:paraId="4B5EF416" w14:textId="278E7422" w:rsidR="00A10DC0" w:rsidRDefault="001B4A85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Услуги по профессиональному обучению прочие</w:t>
            </w:r>
          </w:p>
        </w:tc>
        <w:tc>
          <w:tcPr>
            <w:tcW w:w="4678" w:type="dxa"/>
          </w:tcPr>
          <w:p w14:paraId="499C48D4" w14:textId="2B520B1F" w:rsidR="00A10DC0" w:rsidRDefault="001B4A85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A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по программе повышения квалификации «Юрист в закупочной деятельности</w:t>
            </w:r>
          </w:p>
        </w:tc>
        <w:tc>
          <w:tcPr>
            <w:tcW w:w="2835" w:type="dxa"/>
          </w:tcPr>
          <w:p w14:paraId="14C6DA3E" w14:textId="146E009D" w:rsidR="00A10DC0" w:rsidRDefault="001B4A85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456E3E33" w14:textId="77777777" w:rsidR="008E4E40" w:rsidRPr="008E4E40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AED429" w14:textId="03E7A5D6" w:rsidR="006164D1" w:rsidRPr="006164D1" w:rsidRDefault="006164D1" w:rsidP="006164D1">
      <w:pPr>
        <w:suppressAutoHyphens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6164D1">
        <w:rPr>
          <w:rFonts w:ascii="Times New Roman" w:eastAsia="Times New Roman" w:hAnsi="Times New Roman" w:cs="Times New Roman"/>
          <w:b/>
          <w:bCs/>
          <w:sz w:val="24"/>
          <w:szCs w:val="24"/>
        </w:rPr>
        <w:t>. Сбор ценовой информации</w:t>
      </w:r>
    </w:p>
    <w:p w14:paraId="15A6AC9F" w14:textId="363913DF" w:rsidR="001B4A85" w:rsidRPr="001B4A85" w:rsidRDefault="001B4A85" w:rsidP="001B4A85">
      <w:pPr>
        <w:pStyle w:val="a7"/>
        <w:numPr>
          <w:ilvl w:val="0"/>
          <w:numId w:val="1"/>
        </w:numPr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A85">
        <w:rPr>
          <w:rFonts w:ascii="Times New Roman" w:eastAsia="Times New Roman" w:hAnsi="Times New Roman" w:cs="Times New Roman"/>
          <w:b/>
          <w:sz w:val="24"/>
          <w:szCs w:val="24"/>
        </w:rPr>
        <w:t xml:space="preserve">Осуществлен сбор ценовой информации в ЕИС, программе Эконом Эксперт и открытых источниках. </w:t>
      </w:r>
    </w:p>
    <w:p w14:paraId="65D864DF" w14:textId="0F52D5C2" w:rsidR="007F33D7" w:rsidRDefault="001B4A85" w:rsidP="001B4A85">
      <w:pPr>
        <w:pStyle w:val="a7"/>
        <w:suppressAutoHyphens/>
        <w:spacing w:after="0" w:line="240" w:lineRule="auto"/>
        <w:ind w:left="1069"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A85">
        <w:rPr>
          <w:rFonts w:ascii="Times New Roman" w:eastAsia="Times New Roman" w:hAnsi="Times New Roman" w:cs="Times New Roman"/>
          <w:b/>
          <w:sz w:val="24"/>
          <w:szCs w:val="24"/>
        </w:rPr>
        <w:t>Получено одно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B4A85">
        <w:rPr>
          <w:rFonts w:ascii="Times New Roman" w:eastAsia="Times New Roman" w:hAnsi="Times New Roman" w:cs="Times New Roman"/>
          <w:b/>
          <w:sz w:val="24"/>
          <w:szCs w:val="24"/>
        </w:rPr>
        <w:t>ценовое предложение</w:t>
      </w:r>
    </w:p>
    <w:p w14:paraId="049C336C" w14:textId="176D2D79" w:rsidR="005C6F91" w:rsidRPr="001B4A85" w:rsidRDefault="005C6F91" w:rsidP="001B4A85">
      <w:pPr>
        <w:pStyle w:val="a7"/>
        <w:suppressAutoHyphens/>
        <w:spacing w:after="0" w:line="240" w:lineRule="auto"/>
        <w:ind w:left="1069" w:right="-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D7F0E8C" wp14:editId="7AA9485E">
            <wp:simplePos x="1400175" y="628650"/>
            <wp:positionH relativeFrom="column">
              <wp:align>left</wp:align>
            </wp:positionH>
            <wp:positionV relativeFrom="paragraph">
              <wp:align>top</wp:align>
            </wp:positionV>
            <wp:extent cx="4679315" cy="6390005"/>
            <wp:effectExtent l="0" t="0" r="6985" b="0"/>
            <wp:wrapSquare wrapText="bothSides"/>
            <wp:docPr id="4082460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4608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31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br w:type="textWrapping" w:clear="all"/>
      </w:r>
      <w:r>
        <w:rPr>
          <w:noProof/>
        </w:rPr>
        <w:lastRenderedPageBreak/>
        <w:drawing>
          <wp:inline distT="0" distB="0" distL="0" distR="0" wp14:anchorId="52762B5C" wp14:editId="1A6A4F4D">
            <wp:extent cx="5372735" cy="6390005"/>
            <wp:effectExtent l="0" t="0" r="0" b="0"/>
            <wp:docPr id="19019806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9806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73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6F91" w:rsidRPr="001B4A85" w:rsidSect="00611B2E">
      <w:pgSz w:w="16838" w:h="11906" w:orient="landscape"/>
      <w:pgMar w:top="992" w:right="992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750B4"/>
    <w:multiLevelType w:val="hybridMultilevel"/>
    <w:tmpl w:val="4EAA30B2"/>
    <w:lvl w:ilvl="0" w:tplc="2E9EE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804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40"/>
    <w:rsid w:val="00022BDD"/>
    <w:rsid w:val="00057ABE"/>
    <w:rsid w:val="000A6800"/>
    <w:rsid w:val="0010128C"/>
    <w:rsid w:val="001B4A85"/>
    <w:rsid w:val="003A07C8"/>
    <w:rsid w:val="003E33F5"/>
    <w:rsid w:val="005C6F91"/>
    <w:rsid w:val="005D7E4E"/>
    <w:rsid w:val="00611B2E"/>
    <w:rsid w:val="006164D1"/>
    <w:rsid w:val="0076548D"/>
    <w:rsid w:val="00771A0F"/>
    <w:rsid w:val="007F33D7"/>
    <w:rsid w:val="008E4E40"/>
    <w:rsid w:val="00902707"/>
    <w:rsid w:val="009B7D78"/>
    <w:rsid w:val="009E64B5"/>
    <w:rsid w:val="00A10DC0"/>
    <w:rsid w:val="00AA2179"/>
    <w:rsid w:val="00B21E38"/>
    <w:rsid w:val="00B7022E"/>
    <w:rsid w:val="00BB4821"/>
    <w:rsid w:val="00D71064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AEF7"/>
  <w15:docId w15:val="{1846C87C-518E-42D7-9E82-60F1506F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1A0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1E3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1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B4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Людмила М. Ионова</cp:lastModifiedBy>
  <cp:revision>2</cp:revision>
  <dcterms:created xsi:type="dcterms:W3CDTF">2026-08-03T08:22:00Z</dcterms:created>
  <dcterms:modified xsi:type="dcterms:W3CDTF">2026-08-03T08:22:00Z</dcterms:modified>
</cp:coreProperties>
</file>