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42" w:rsidRDefault="00AB4A42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10F9" w:rsidRDefault="001E10F9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10F9" w:rsidRPr="000A15F3" w:rsidRDefault="001E10F9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  <w:r w:rsidRPr="000A15F3">
        <w:t xml:space="preserve">АКТ ПРИЕМА-ПЕРЕДАЧИ МАТЕРИАЛЬНЫХ ЦЕННОСТЕЙ (ТОВАРОВ) </w:t>
      </w:r>
    </w:p>
    <w:p w:rsidR="00AB4A42" w:rsidRPr="00A9385A" w:rsidRDefault="00AB4A42" w:rsidP="00AB4A42">
      <w:pPr>
        <w:autoSpaceDE w:val="0"/>
        <w:autoSpaceDN w:val="0"/>
        <w:adjustRightInd w:val="0"/>
        <w:ind w:left="-426"/>
        <w:rPr>
          <w:u w:val="single"/>
        </w:rPr>
      </w:pPr>
      <w:r w:rsidRPr="000A15F3">
        <w:t>№  от ""</w:t>
      </w: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  <w:r w:rsidRPr="000A15F3">
        <w:t xml:space="preserve">по государственному контракту от </w:t>
      </w:r>
    </w:p>
    <w:p w:rsidR="00AB4A42" w:rsidRPr="000A15F3" w:rsidRDefault="00AB4A42" w:rsidP="00AB4A42">
      <w:pPr>
        <w:autoSpaceDE w:val="0"/>
        <w:autoSpaceDN w:val="0"/>
        <w:adjustRightInd w:val="0"/>
        <w:ind w:left="-426"/>
        <w:jc w:val="both"/>
        <w:outlineLvl w:val="0"/>
      </w:pPr>
    </w:p>
    <w:p w:rsidR="00AB4A42" w:rsidRPr="00860AC3" w:rsidRDefault="00AB4A42" w:rsidP="00860AC3">
      <w:pPr>
        <w:autoSpaceDE w:val="0"/>
        <w:autoSpaceDN w:val="0"/>
        <w:adjustRightInd w:val="0"/>
        <w:ind w:firstLine="709"/>
        <w:jc w:val="both"/>
      </w:pPr>
      <w:r w:rsidRPr="000A15F3">
        <w:t>Поставщик</w:t>
      </w:r>
      <w:r w:rsidR="00A9385A">
        <w:t>,</w:t>
      </w:r>
      <w:r w:rsidR="00860AC3">
        <w:t xml:space="preserve"> </w:t>
      </w:r>
      <w:r w:rsidR="00A9385A">
        <w:t>действующего на основании Устава</w:t>
      </w:r>
      <w:r w:rsidR="000A44EA">
        <w:t>, с одной стороны и</w:t>
      </w:r>
      <w:r w:rsidRPr="000A15F3">
        <w:t xml:space="preserve"> Заказч</w:t>
      </w:r>
      <w:r w:rsidR="00860AC3">
        <w:t xml:space="preserve">ика </w:t>
      </w:r>
      <w:r w:rsidR="00A9385A">
        <w:t xml:space="preserve">Межрегиональный филиал Федерального казенного учреждения «ЦОКР» в г. Екатеринбург </w:t>
      </w:r>
      <w:r w:rsidRPr="000A15F3">
        <w:t xml:space="preserve">в лице </w:t>
      </w:r>
      <w:r w:rsidR="00860AC3">
        <w:t>Дружининой Анны Александровны</w:t>
      </w:r>
      <w:r w:rsidR="00A9385A">
        <w:t xml:space="preserve">, </w:t>
      </w:r>
      <w:r w:rsidR="00860AC3">
        <w:t xml:space="preserve">действующего </w:t>
      </w:r>
      <w:r w:rsidRPr="000A15F3">
        <w:t xml:space="preserve">на основании </w:t>
      </w:r>
      <w:r w:rsidR="00860AC3">
        <w:t xml:space="preserve">доверенности от 09.12.2025 </w:t>
      </w:r>
      <w:r w:rsidR="00F60483">
        <w:br/>
      </w:r>
      <w:bookmarkStart w:id="0" w:name="_GoBack"/>
      <w:bookmarkEnd w:id="0"/>
      <w:r w:rsidR="00860AC3">
        <w:t>№ 53-03-20/172</w:t>
      </w:r>
      <w:r w:rsidRPr="000A15F3">
        <w:t>,  с другой стороны,  составили на</w:t>
      </w:r>
      <w:r>
        <w:t xml:space="preserve">стоящий акт о том,  что </w:t>
      </w:r>
      <w:r w:rsidRPr="000A15F3">
        <w:t>Поставщик  сдал, Заказчик принял</w:t>
      </w:r>
      <w:r w:rsidR="004D634F">
        <w:t xml:space="preserve"> следующий</w:t>
      </w:r>
      <w:r w:rsidRPr="000A15F3">
        <w:t xml:space="preserve"> товар:</w:t>
      </w:r>
    </w:p>
    <w:p w:rsidR="00AB4A42" w:rsidRPr="000A15F3" w:rsidRDefault="00860AC3" w:rsidP="00AB4A42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tbl>
      <w:tblPr>
        <w:tblW w:w="973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701"/>
        <w:gridCol w:w="2268"/>
        <w:gridCol w:w="1067"/>
        <w:gridCol w:w="1059"/>
        <w:gridCol w:w="1134"/>
        <w:gridCol w:w="1634"/>
      </w:tblGrid>
      <w:tr w:rsidR="00AB4A42" w:rsidRPr="000A15F3" w:rsidTr="00477EF6">
        <w:trPr>
          <w:trHeight w:val="121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  <w:jc w:val="both"/>
            </w:pPr>
            <w:r w:rsidRPr="000A15F3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Характеристика товара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Кол-во товара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Цена</w:t>
            </w:r>
          </w:p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Сумма</w:t>
            </w:r>
          </w:p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(руб.)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Наименование страны происхождения товара</w:t>
            </w:r>
          </w:p>
        </w:tc>
      </w:tr>
      <w:tr w:rsidR="00AB4A42" w:rsidRPr="000A15F3" w:rsidTr="00477EF6">
        <w:trPr>
          <w:trHeight w:val="119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right="190"/>
              <w:jc w:val="both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7</w:t>
            </w:r>
          </w:p>
        </w:tc>
      </w:tr>
      <w:tr w:rsidR="00AB4A42" w:rsidRPr="000A15F3" w:rsidTr="00477EF6">
        <w:trPr>
          <w:trHeight w:val="63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477EF6" w:rsidRDefault="00AB4A42" w:rsidP="00A9385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F6" w:rsidRPr="00477EF6" w:rsidRDefault="00477EF6" w:rsidP="00477EF6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477EF6" w:rsidRDefault="00AB4A42" w:rsidP="00860AC3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477EF6" w:rsidRDefault="00AB4A42" w:rsidP="00A9385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477EF6" w:rsidRDefault="00AB4A42" w:rsidP="00A9385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42" w:rsidRPr="00477EF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477EF6">
              <w:t>Россия</w:t>
            </w:r>
          </w:p>
        </w:tc>
      </w:tr>
      <w:tr w:rsidR="00AB4A42" w:rsidRPr="000A15F3" w:rsidTr="00477EF6">
        <w:trPr>
          <w:trHeight w:val="22"/>
          <w:jc w:val="center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477EF6">
            <w:pPr>
              <w:autoSpaceDE w:val="0"/>
              <w:autoSpaceDN w:val="0"/>
              <w:adjustRightInd w:val="0"/>
            </w:pPr>
            <w:r w:rsidRPr="00A9385A"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477EF6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EF6" w:rsidRPr="00A9385A" w:rsidRDefault="00477EF6" w:rsidP="00477EF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477EF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42" w:rsidRPr="00A9385A" w:rsidRDefault="00AB4A42" w:rsidP="00477EF6">
            <w:pPr>
              <w:autoSpaceDE w:val="0"/>
              <w:autoSpaceDN w:val="0"/>
              <w:adjustRightInd w:val="0"/>
            </w:pPr>
          </w:p>
        </w:tc>
      </w:tr>
      <w:tr w:rsidR="00AB4A42" w:rsidRPr="000A15F3" w:rsidTr="00477EF6">
        <w:trPr>
          <w:trHeight w:val="126"/>
          <w:jc w:val="center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477EF6">
            <w:pPr>
              <w:autoSpaceDE w:val="0"/>
              <w:autoSpaceDN w:val="0"/>
              <w:adjustRightInd w:val="0"/>
            </w:pPr>
            <w:r w:rsidRPr="00A9385A">
              <w:t>В том числе НДС (%):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477EF6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477EF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477EF6">
            <w:pPr>
              <w:autoSpaceDE w:val="0"/>
              <w:autoSpaceDN w:val="0"/>
              <w:adjustRightInd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477EF6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</w:tbl>
    <w:p w:rsidR="00AB4A42" w:rsidRPr="000A15F3" w:rsidRDefault="00AB4A42" w:rsidP="00AB4A42">
      <w:pPr>
        <w:jc w:val="both"/>
        <w:rPr>
          <w:sz w:val="22"/>
          <w:szCs w:val="22"/>
        </w:rPr>
      </w:pPr>
      <w:r w:rsidRPr="000A15F3">
        <w:rPr>
          <w:sz w:val="22"/>
          <w:szCs w:val="22"/>
        </w:rPr>
        <w:t xml:space="preserve">Все товары, указанные в настоящем акте поставлены </w:t>
      </w:r>
      <w:r w:rsidR="000A44EA">
        <w:rPr>
          <w:sz w:val="22"/>
          <w:szCs w:val="22"/>
        </w:rPr>
        <w:t>полностью</w:t>
      </w:r>
      <w:r w:rsidRPr="000A15F3">
        <w:rPr>
          <w:sz w:val="22"/>
          <w:szCs w:val="22"/>
        </w:rPr>
        <w:t xml:space="preserve">, претензий по объему, качеству и срокам поставки товаров </w:t>
      </w:r>
      <w:r w:rsidR="000A44EA">
        <w:rPr>
          <w:sz w:val="22"/>
          <w:szCs w:val="22"/>
        </w:rPr>
        <w:t>не имеется/имеется</w:t>
      </w:r>
      <w:r w:rsidRPr="000A15F3">
        <w:rPr>
          <w:sz w:val="22"/>
          <w:szCs w:val="22"/>
        </w:rPr>
        <w:t xml:space="preserve">. </w:t>
      </w: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</w:pPr>
      <w:r w:rsidRPr="000A15F3">
        <w:t xml:space="preserve">Настоящий акт составлен в </w:t>
      </w:r>
      <w:r w:rsidR="000A44EA">
        <w:t>двух</w:t>
      </w:r>
      <w:r w:rsidRPr="000A15F3">
        <w:t xml:space="preserve"> экземплярах, имеющих равную юридическую силу, по одному для каждой из сторон.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Pr="000A15F3" w:rsidRDefault="00860AC3" w:rsidP="00AB4A42">
      <w:pPr>
        <w:autoSpaceDE w:val="0"/>
        <w:autoSpaceDN w:val="0"/>
        <w:adjustRightInd w:val="0"/>
        <w:jc w:val="both"/>
      </w:pPr>
      <w:r>
        <w:t xml:space="preserve">Поставщик  </w:t>
      </w: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A15F3">
        <w:rPr>
          <w:sz w:val="22"/>
          <w:szCs w:val="22"/>
        </w:rPr>
        <w:t>м.п.</w:t>
      </w:r>
      <w:r w:rsidR="00477EF6">
        <w:rPr>
          <w:sz w:val="22"/>
          <w:szCs w:val="22"/>
        </w:rPr>
        <w:tab/>
        <w:t xml:space="preserve">      (должность)</w:t>
      </w:r>
      <w:r w:rsidR="00477EF6">
        <w:rPr>
          <w:sz w:val="22"/>
          <w:szCs w:val="22"/>
        </w:rPr>
        <w:tab/>
        <w:t xml:space="preserve">          </w:t>
      </w:r>
      <w:r w:rsidR="00A9385A">
        <w:rPr>
          <w:sz w:val="22"/>
          <w:szCs w:val="22"/>
        </w:rPr>
        <w:t xml:space="preserve">(подпись)        </w:t>
      </w:r>
      <w:r w:rsidR="00477EF6">
        <w:rPr>
          <w:sz w:val="22"/>
          <w:szCs w:val="22"/>
        </w:rPr>
        <w:t xml:space="preserve">                              </w:t>
      </w:r>
      <w:r w:rsidRPr="000A15F3">
        <w:rPr>
          <w:sz w:val="22"/>
          <w:szCs w:val="22"/>
        </w:rPr>
        <w:t>(расшифровка</w:t>
      </w:r>
      <w:r w:rsidRPr="000A15F3">
        <w:t xml:space="preserve"> </w:t>
      </w:r>
      <w:r w:rsidRPr="000A15F3">
        <w:rPr>
          <w:sz w:val="22"/>
          <w:szCs w:val="22"/>
        </w:rPr>
        <w:t>подписи)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Pr="000A15F3" w:rsidRDefault="00AB4A42" w:rsidP="00AB4A42">
      <w:pPr>
        <w:autoSpaceDE w:val="0"/>
        <w:autoSpaceDN w:val="0"/>
        <w:adjustRightInd w:val="0"/>
        <w:jc w:val="both"/>
      </w:pPr>
      <w:r w:rsidRPr="000A15F3">
        <w:t xml:space="preserve">Заказчик   _____________            ___________           </w:t>
      </w:r>
      <w:r w:rsidR="00A9385A">
        <w:t xml:space="preserve">                  </w:t>
      </w:r>
      <w:r w:rsidRPr="000A15F3">
        <w:t>______________________</w:t>
      </w:r>
    </w:p>
    <w:p w:rsidR="00AB4A42" w:rsidRPr="000A15F3" w:rsidRDefault="00A9385A" w:rsidP="00AB4A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  <w:r>
        <w:rPr>
          <w:sz w:val="22"/>
          <w:szCs w:val="22"/>
        </w:rPr>
        <w:tab/>
        <w:t xml:space="preserve">      (должность)</w:t>
      </w:r>
      <w:r>
        <w:rPr>
          <w:sz w:val="22"/>
          <w:szCs w:val="22"/>
        </w:rPr>
        <w:tab/>
        <w:t xml:space="preserve">  </w:t>
      </w:r>
      <w:r w:rsidR="00AB4A42" w:rsidRPr="000A15F3">
        <w:rPr>
          <w:sz w:val="22"/>
          <w:szCs w:val="22"/>
        </w:rPr>
        <w:t xml:space="preserve">        (подпись)</w:t>
      </w:r>
      <w:r w:rsidR="00AB4A42" w:rsidRPr="000A15F3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</w:t>
      </w:r>
      <w:r w:rsidR="00AB4A42" w:rsidRPr="000A15F3">
        <w:rPr>
          <w:sz w:val="22"/>
          <w:szCs w:val="22"/>
        </w:rPr>
        <w:t xml:space="preserve">  (расшифровка</w:t>
      </w:r>
      <w:r w:rsidR="00AB4A42" w:rsidRPr="000A15F3">
        <w:t xml:space="preserve"> </w:t>
      </w:r>
      <w:r w:rsidR="00AB4A42" w:rsidRPr="000A15F3">
        <w:rPr>
          <w:sz w:val="22"/>
          <w:szCs w:val="22"/>
        </w:rPr>
        <w:t>подписи)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9385A" w:rsidRDefault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860AC3">
      <w:pPr>
        <w:ind w:firstLine="0"/>
        <w:jc w:val="both"/>
      </w:pPr>
    </w:p>
    <w:p w:rsidR="00196A18" w:rsidRPr="00A9385A" w:rsidRDefault="00196A18" w:rsidP="00E922B6">
      <w:pPr>
        <w:tabs>
          <w:tab w:val="left" w:pos="3795"/>
        </w:tabs>
        <w:ind w:firstLine="0"/>
        <w:jc w:val="both"/>
      </w:pPr>
    </w:p>
    <w:sectPr w:rsidR="00196A18" w:rsidRPr="00A9385A" w:rsidSect="00AB4A42">
      <w:footerReference w:type="default" r:id="rId6"/>
      <w:pgSz w:w="11906" w:h="16838" w:code="9"/>
      <w:pgMar w:top="567" w:right="70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93" w:rsidRDefault="00C27D93">
      <w:pPr>
        <w:spacing w:line="240" w:lineRule="auto"/>
      </w:pPr>
      <w:r>
        <w:separator/>
      </w:r>
    </w:p>
  </w:endnote>
  <w:endnote w:type="continuationSeparator" w:id="0">
    <w:p w:rsidR="00C27D93" w:rsidRDefault="00C27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87" w:rsidRDefault="00C27D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93" w:rsidRDefault="00C27D93">
      <w:pPr>
        <w:spacing w:line="240" w:lineRule="auto"/>
      </w:pPr>
      <w:r>
        <w:separator/>
      </w:r>
    </w:p>
  </w:footnote>
  <w:footnote w:type="continuationSeparator" w:id="0">
    <w:p w:rsidR="00C27D93" w:rsidRDefault="00C27D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73"/>
    <w:rsid w:val="000A44EA"/>
    <w:rsid w:val="00196A18"/>
    <w:rsid w:val="001E10F9"/>
    <w:rsid w:val="0021198E"/>
    <w:rsid w:val="00224DAB"/>
    <w:rsid w:val="00345873"/>
    <w:rsid w:val="00477EF6"/>
    <w:rsid w:val="004D634F"/>
    <w:rsid w:val="0075321B"/>
    <w:rsid w:val="00860AC3"/>
    <w:rsid w:val="00943D5E"/>
    <w:rsid w:val="00A445A0"/>
    <w:rsid w:val="00A9385A"/>
    <w:rsid w:val="00AB4A42"/>
    <w:rsid w:val="00C00476"/>
    <w:rsid w:val="00C27D93"/>
    <w:rsid w:val="00C96B44"/>
    <w:rsid w:val="00CB58B8"/>
    <w:rsid w:val="00E922B6"/>
    <w:rsid w:val="00F4183E"/>
    <w:rsid w:val="00F46205"/>
    <w:rsid w:val="00F6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E1CDD-3641-447E-8694-1CE5C47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42"/>
    <w:pPr>
      <w:spacing w:after="0" w:line="0" w:lineRule="atLeas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4A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4A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note text"/>
    <w:aliases w:val="Footnote Text Char Знак Знак,Footnote Text Char Знак,Footnote Text Char Знак Знак Знак Знак, Знак2,Footnote Text Char Знак Знак Знак Знак Char Char"/>
    <w:basedOn w:val="a"/>
    <w:link w:val="a6"/>
    <w:uiPriority w:val="99"/>
    <w:rsid w:val="00AB4A42"/>
    <w:pPr>
      <w:spacing w:line="240" w:lineRule="auto"/>
      <w:ind w:firstLine="0"/>
      <w:jc w:val="left"/>
    </w:pPr>
    <w:rPr>
      <w:szCs w:val="20"/>
      <w:lang w:val="x-none" w:eastAsia="en-US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 Знак2 Знак,Footnote Text Char Знак Знак Знак Знак Char Char Знак"/>
    <w:basedOn w:val="a0"/>
    <w:link w:val="a5"/>
    <w:uiPriority w:val="99"/>
    <w:rsid w:val="00AB4A42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ConsPlusNonformat">
    <w:name w:val="ConsPlusNonformat"/>
    <w:rsid w:val="00AB4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Солтес Ирина Сергеевна</dc:creator>
  <cp:keywords/>
  <dc:description/>
  <cp:lastModifiedBy>Коноплев Мирослав Ильич</cp:lastModifiedBy>
  <cp:revision>12</cp:revision>
  <dcterms:created xsi:type="dcterms:W3CDTF">2026-03-17T11:00:00Z</dcterms:created>
  <dcterms:modified xsi:type="dcterms:W3CDTF">2026-06-09T03:59:00Z</dcterms:modified>
</cp:coreProperties>
</file>