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16" w:rsidRDefault="007B4483">
      <w:r>
        <w:t xml:space="preserve">Поставщик №3 </w:t>
      </w:r>
      <w:proofErr w:type="spellStart"/>
      <w:r>
        <w:t>Вх</w:t>
      </w:r>
      <w:proofErr w:type="spellEnd"/>
      <w:r>
        <w:t>. №</w:t>
      </w:r>
      <w:r w:rsidRPr="00195629">
        <w:t>11-40/</w:t>
      </w:r>
      <w:r w:rsidRPr="0012056A">
        <w:t>5</w:t>
      </w:r>
      <w:r>
        <w:t>6 от 08.06.2026</w:t>
      </w:r>
      <w:r>
        <w:tab/>
      </w:r>
      <w:hyperlink r:id="rId4" w:history="1">
        <w:r w:rsidR="00E12516" w:rsidRPr="00267F78">
          <w:rPr>
            <w:rStyle w:val="ac"/>
          </w:rPr>
          <w:t>https://irkutsk.t2.ru/business</w:t>
        </w:r>
      </w:hyperlink>
    </w:p>
    <w:p w:rsidR="00E12516" w:rsidRDefault="00E12516">
      <w:r w:rsidRPr="00E12516">
        <w:rPr>
          <w:noProof/>
          <w:lang w:eastAsia="ru-RU"/>
        </w:rPr>
        <w:drawing>
          <wp:inline distT="0" distB="0" distL="0" distR="0">
            <wp:extent cx="9394166" cy="6184265"/>
            <wp:effectExtent l="0" t="0" r="0" b="6985"/>
            <wp:docPr id="8640134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013468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2462" cy="61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516" w:rsidSect="00EA14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6BF8"/>
    <w:rsid w:val="003E4D6F"/>
    <w:rsid w:val="004D59AB"/>
    <w:rsid w:val="004F2348"/>
    <w:rsid w:val="00571FED"/>
    <w:rsid w:val="007B4483"/>
    <w:rsid w:val="00E12516"/>
    <w:rsid w:val="00EA14F0"/>
    <w:rsid w:val="00F8536D"/>
    <w:rsid w:val="00F86BF8"/>
    <w:rsid w:val="00FA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6F"/>
  </w:style>
  <w:style w:type="paragraph" w:styleId="1">
    <w:name w:val="heading 1"/>
    <w:basedOn w:val="a"/>
    <w:next w:val="a"/>
    <w:link w:val="10"/>
    <w:uiPriority w:val="9"/>
    <w:qFormat/>
    <w:rsid w:val="00F86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B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B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B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B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B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B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86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6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6B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B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6B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6B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6BF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125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2516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F8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5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rkutsk.t2.ru/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Галуза Виктор Александрович</dc:creator>
  <cp:lastModifiedBy>Администратор безопасности</cp:lastModifiedBy>
  <cp:revision>2</cp:revision>
  <dcterms:created xsi:type="dcterms:W3CDTF">2026-06-16T07:43:00Z</dcterms:created>
  <dcterms:modified xsi:type="dcterms:W3CDTF">2026-06-16T07:43:00Z</dcterms:modified>
</cp:coreProperties>
</file>