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E3E4C" w14:textId="77777777" w:rsidR="009B5F6A" w:rsidRDefault="009B5F6A" w:rsidP="00AF0B17">
      <w:pPr>
        <w:tabs>
          <w:tab w:val="left" w:pos="7000"/>
        </w:tabs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7A4EC467" w14:textId="76C68135" w:rsidR="009B5F6A" w:rsidRDefault="009B5F6A" w:rsidP="00AF0B17">
      <w:pPr>
        <w:tabs>
          <w:tab w:val="left" w:pos="7000"/>
        </w:tabs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Государственному контракту № </w:t>
      </w:r>
      <w:r w:rsidR="001C4E48">
        <w:rPr>
          <w:rFonts w:ascii="Times New Roman" w:hAnsi="Times New Roman"/>
          <w:sz w:val="24"/>
          <w:szCs w:val="24"/>
        </w:rPr>
        <w:t xml:space="preserve">   </w:t>
      </w:r>
    </w:p>
    <w:p w14:paraId="3AD190D0" w14:textId="77777777" w:rsidR="009B5F6A" w:rsidRDefault="009B5F6A" w:rsidP="009B5F6A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D5CE6" w14:textId="77777777" w:rsidR="009B5F6A" w:rsidRDefault="009B5F6A" w:rsidP="009B5F6A">
      <w:pPr>
        <w:tabs>
          <w:tab w:val="left" w:pos="70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Спецификация</w:t>
      </w:r>
    </w:p>
    <w:p w14:paraId="59D19528" w14:textId="75BD6E57" w:rsidR="009B5F6A" w:rsidRDefault="00B14C74" w:rsidP="009B5F6A">
      <w:pPr>
        <w:tabs>
          <w:tab w:val="left" w:pos="70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550D46">
        <w:rPr>
          <w:rFonts w:ascii="Times New Roman" w:hAnsi="Times New Roman"/>
          <w:b/>
          <w:sz w:val="24"/>
          <w:szCs w:val="24"/>
        </w:rPr>
        <w:t>расходных материалов и инструмента для ремонта ТСОН</w:t>
      </w: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14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5954"/>
        <w:gridCol w:w="992"/>
        <w:gridCol w:w="912"/>
        <w:gridCol w:w="1355"/>
      </w:tblGrid>
      <w:tr w:rsidR="009B5F6A" w:rsidRPr="00B54B94" w14:paraId="5D3525FC" w14:textId="77777777" w:rsidTr="00944D04">
        <w:trPr>
          <w:trHeight w:val="40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02CF" w14:textId="77777777" w:rsidR="009B5F6A" w:rsidRPr="00B54B94" w:rsidRDefault="009B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9FCB2E4" w14:textId="77777777" w:rsidR="009B5F6A" w:rsidRPr="00B54B94" w:rsidRDefault="009B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9B0" w14:textId="77777777" w:rsidR="009B5F6A" w:rsidRPr="00B54B94" w:rsidRDefault="009B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CC01" w14:textId="77777777" w:rsidR="009B5F6A" w:rsidRPr="00B54B94" w:rsidRDefault="009B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Кол-во, шт.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1EC1" w14:textId="77777777" w:rsidR="009B5F6A" w:rsidRPr="00B54B94" w:rsidRDefault="009B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Цена, руб.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842B" w14:textId="77777777" w:rsidR="009B5F6A" w:rsidRPr="00B54B94" w:rsidRDefault="009B5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Сумма, руб.</w:t>
            </w:r>
          </w:p>
        </w:tc>
      </w:tr>
      <w:tr w:rsidR="00550D46" w:rsidRPr="00B54B94" w14:paraId="1254E642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0F82" w14:textId="6F9975CE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2DBB3" w14:textId="322C98B7" w:rsidR="00550D46" w:rsidRPr="00550D46" w:rsidRDefault="00550D46" w:rsidP="00550D46">
            <w:pPr>
              <w:pStyle w:val="Default"/>
              <w:rPr>
                <w:color w:val="000000" w:themeColor="text1"/>
              </w:rPr>
            </w:pPr>
            <w:r w:rsidRPr="00550D46">
              <w:t xml:space="preserve">Восстановитель паяльных жал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323F7" w14:textId="287CCF9C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8E94" w14:textId="28FA374C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810F" w14:textId="0504ECB9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05F89556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4ACD" w14:textId="6D4965BB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847" w14:textId="73EB7F97" w:rsidR="00550D46" w:rsidRPr="00550D46" w:rsidRDefault="00550D46" w:rsidP="00550D46">
            <w:pPr>
              <w:pStyle w:val="Default"/>
              <w:rPr>
                <w:color w:val="000000" w:themeColor="text1"/>
              </w:rPr>
            </w:pPr>
            <w:r w:rsidRPr="00550D46">
              <w:rPr>
                <w:color w:val="1C2126"/>
              </w:rPr>
              <w:t xml:space="preserve">Одноканальный пассивный приемо-передатчик с креплениями типа винт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B4BD" w14:textId="57355FB9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5B14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CC62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550D847F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6BC35" w14:textId="33D0A78D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31E" w14:textId="2C8ABF44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>Блок питания 12в 12.5а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6C3E" w14:textId="35A6240F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7A97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B445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3E0BD4C4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BB37E" w14:textId="66B8A65C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1A35D" w14:textId="61D84D79" w:rsidR="00550D46" w:rsidRPr="00550D46" w:rsidRDefault="00550D46" w:rsidP="00550D46">
            <w:pPr>
              <w:pStyle w:val="Default"/>
              <w:rPr>
                <w:bCs/>
                <w:color w:val="000000" w:themeColor="text1"/>
                <w:lang w:val="en-US"/>
              </w:rPr>
            </w:pPr>
            <w:r w:rsidRPr="00550D46">
              <w:t>Блок питания 12в 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28A2" w14:textId="41C223D9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6CF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EC0E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5A158BD3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BB64" w14:textId="54D304F7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C805" w14:textId="4220F685" w:rsidR="00550D46" w:rsidRPr="00550D46" w:rsidRDefault="00550D46" w:rsidP="00550D46">
            <w:pPr>
              <w:pStyle w:val="Default"/>
              <w:rPr>
                <w:bCs/>
                <w:color w:val="000000" w:themeColor="text1"/>
                <w:lang w:val="en-US"/>
              </w:rPr>
            </w:pPr>
            <w:r w:rsidRPr="00550D46">
              <w:rPr>
                <w:color w:val="1C2126"/>
              </w:rPr>
              <w:t>Коннекторы (</w:t>
            </w:r>
            <w:proofErr w:type="spellStart"/>
            <w:r w:rsidRPr="00550D46">
              <w:rPr>
                <w:color w:val="1C2126"/>
              </w:rPr>
              <w:t>джек</w:t>
            </w:r>
            <w:proofErr w:type="spellEnd"/>
            <w:r w:rsidRPr="00550D46">
              <w:rPr>
                <w:color w:val="1C2126"/>
              </w:rPr>
              <w:t>) RJ-45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0F60" w14:textId="4FE611D9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27C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526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2C443F53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AC0C1" w14:textId="3E726700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BFF" w14:textId="059E24D0" w:rsidR="00550D46" w:rsidRPr="00550D46" w:rsidRDefault="00550D46" w:rsidP="00550D46">
            <w:pPr>
              <w:pStyle w:val="Default"/>
              <w:rPr>
                <w:bCs/>
                <w:color w:val="000000" w:themeColor="text1"/>
                <w:lang w:val="en-US"/>
              </w:rPr>
            </w:pPr>
            <w:r w:rsidRPr="00550D46">
              <w:rPr>
                <w:color w:val="1C2126"/>
              </w:rPr>
              <w:t>Изолента синяя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073C" w14:textId="48479FC0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76D5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8612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63FA4381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15EA" w14:textId="45E63AB9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86E7" w14:textId="1EF6E089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 xml:space="preserve">Батарейка </w:t>
            </w:r>
            <w:proofErr w:type="spellStart"/>
            <w:r w:rsidRPr="00550D46">
              <w:rPr>
                <w:color w:val="1C2126"/>
              </w:rPr>
              <w:t>Gigant</w:t>
            </w:r>
            <w:proofErr w:type="spellEnd"/>
            <w:r w:rsidRPr="00550D46">
              <w:rPr>
                <w:color w:val="1C2126"/>
              </w:rPr>
              <w:t xml:space="preserve"> </w:t>
            </w:r>
            <w:proofErr w:type="spellStart"/>
            <w:r w:rsidRPr="00550D46">
              <w:rPr>
                <w:color w:val="1C2126"/>
              </w:rPr>
              <w:t>Alkaline</w:t>
            </w:r>
            <w:proofErr w:type="spellEnd"/>
            <w:r w:rsidRPr="00550D46">
              <w:rPr>
                <w:color w:val="1C2126"/>
              </w:rPr>
              <w:t xml:space="preserve"> Крона/6LR61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1E0A" w14:textId="7EC8747E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278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D174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6225FCC9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28338" w14:textId="2C67AF3D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BE2E" w14:textId="00109841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 xml:space="preserve">Разъем REXANT питания штекер 2.1х5.5 мм, с </w:t>
            </w:r>
            <w:proofErr w:type="spellStart"/>
            <w:r w:rsidRPr="00550D46">
              <w:rPr>
                <w:color w:val="1C2126"/>
              </w:rPr>
              <w:t>клеммной</w:t>
            </w:r>
            <w:proofErr w:type="spellEnd"/>
            <w:r w:rsidRPr="00550D46">
              <w:rPr>
                <w:color w:val="1C2126"/>
              </w:rPr>
              <w:t xml:space="preserve"> колодкой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C573" w14:textId="6B2A0D9E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559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EF45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1D2BDBAB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1051E" w14:textId="20BA7D72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3BF1" w14:textId="17AD96BC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 xml:space="preserve">Разъем питания ЭРА гнездо, DC 2.1х5.5, с </w:t>
            </w:r>
            <w:proofErr w:type="spellStart"/>
            <w:r w:rsidRPr="00550D46">
              <w:rPr>
                <w:color w:val="1C2126"/>
              </w:rPr>
              <w:t>клеммной</w:t>
            </w:r>
            <w:proofErr w:type="spellEnd"/>
            <w:r w:rsidRPr="00550D46">
              <w:rPr>
                <w:color w:val="1C2126"/>
              </w:rPr>
              <w:t xml:space="preserve"> колодкой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E89E8" w14:textId="47594C60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5EB3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D590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61E504F8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64CDA" w14:textId="2D6B406D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02C4" w14:textId="797C68B6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>Жидкая канифоль с кисточкой 20 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DC30" w14:textId="47D3E0F5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061D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6DB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3ACE6601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CBEB" w14:textId="0693706A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A5D" w14:textId="2477D85D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 xml:space="preserve">Щупы для </w:t>
            </w:r>
            <w:proofErr w:type="spellStart"/>
            <w:r w:rsidRPr="00550D46">
              <w:rPr>
                <w:color w:val="1C2126"/>
              </w:rPr>
              <w:t>мультиметра</w:t>
            </w:r>
            <w:proofErr w:type="spellEnd"/>
            <w:r>
              <w:rPr>
                <w:color w:val="1C2126"/>
              </w:rPr>
              <w:t xml:space="preserve"> комплект сменный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4361" w14:textId="2669E7EE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A1CD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0CD6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7A54FD6F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67155" w14:textId="614C4BAD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ACC" w14:textId="042F8DE1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>Аккумуляторный паяльник WORTEX CSI 4018 в коробке ALL1 XLT SET 1334780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F3AE" w14:textId="0F6DE3FC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56AB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ACB8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3C5A0581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13C12" w14:textId="47001C64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3ADB" w14:textId="2F629A2D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 xml:space="preserve">Аккумуляторная отвёртка HOTO с набором из 25 бит 3.6v </w:t>
            </w:r>
            <w:proofErr w:type="spellStart"/>
            <w:r w:rsidRPr="00550D46">
              <w:rPr>
                <w:color w:val="1C2126"/>
              </w:rPr>
              <w:t>cordless</w:t>
            </w:r>
            <w:proofErr w:type="spellEnd"/>
            <w:r w:rsidRPr="00550D46">
              <w:rPr>
                <w:color w:val="1C2126"/>
              </w:rPr>
              <w:t xml:space="preserve"> </w:t>
            </w:r>
            <w:proofErr w:type="spellStart"/>
            <w:r w:rsidRPr="00550D46">
              <w:rPr>
                <w:color w:val="1C2126"/>
              </w:rPr>
              <w:t>screwdriver</w:t>
            </w:r>
            <w:proofErr w:type="spellEnd"/>
            <w:r w:rsidRPr="00550D46">
              <w:rPr>
                <w:color w:val="1C2126"/>
              </w:rPr>
              <w:t>, чёрный HTE0028IE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5DD" w14:textId="24B4259A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951D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D9B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4E8B40B6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D78A" w14:textId="6A4DFB6C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8D64" w14:textId="74C174FB" w:rsidR="00550D46" w:rsidRPr="00550D46" w:rsidRDefault="00550D46" w:rsidP="00550D46">
            <w:pPr>
              <w:pStyle w:val="Default"/>
              <w:rPr>
                <w:bCs/>
                <w:color w:val="000000" w:themeColor="text1"/>
              </w:rPr>
            </w:pPr>
            <w:r w:rsidRPr="00550D46">
              <w:rPr>
                <w:color w:val="1C2126"/>
              </w:rPr>
              <w:t xml:space="preserve">Керамический паяльник </w:t>
            </w:r>
            <w:proofErr w:type="spellStart"/>
            <w:r w:rsidRPr="00550D46">
              <w:rPr>
                <w:color w:val="1C2126"/>
              </w:rPr>
              <w:t>Gigant</w:t>
            </w:r>
            <w:proofErr w:type="spellEnd"/>
            <w:r w:rsidRPr="00550D46">
              <w:rPr>
                <w:color w:val="1C2126"/>
              </w:rPr>
              <w:t xml:space="preserve"> с регулировкой температуры и дисплеем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160" w14:textId="2E13592B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36DE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B812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0D46" w:rsidRPr="00B54B94" w14:paraId="0ECA457C" w14:textId="77777777" w:rsidTr="00E8337D">
        <w:trPr>
          <w:trHeight w:val="5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A134" w14:textId="4CB348EF" w:rsidR="00550D46" w:rsidRPr="00550D46" w:rsidRDefault="00550D46" w:rsidP="00550D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155E" w14:textId="3CB1A9B6" w:rsidR="00550D46" w:rsidRPr="00550D46" w:rsidRDefault="00550D46" w:rsidP="00550D46">
            <w:pPr>
              <w:pStyle w:val="Default"/>
              <w:rPr>
                <w:bCs/>
                <w:color w:val="000000" w:themeColor="text1"/>
                <w:lang w:val="en-US"/>
              </w:rPr>
            </w:pPr>
            <w:r w:rsidRPr="00550D46">
              <w:rPr>
                <w:color w:val="1C2126"/>
              </w:rPr>
              <w:t xml:space="preserve">Цифровой </w:t>
            </w:r>
            <w:proofErr w:type="spellStart"/>
            <w:r w:rsidRPr="00550D46">
              <w:rPr>
                <w:color w:val="1C2126"/>
              </w:rPr>
              <w:t>мультиметр</w:t>
            </w:r>
            <w:proofErr w:type="spellEnd"/>
            <w:r w:rsidRPr="00550D46">
              <w:rPr>
                <w:color w:val="1C2126"/>
              </w:rPr>
              <w:t xml:space="preserve"> </w:t>
            </w:r>
            <w:proofErr w:type="spellStart"/>
            <w:r w:rsidRPr="00550D46">
              <w:rPr>
                <w:color w:val="1C2126"/>
              </w:rPr>
              <w:t>Inforce</w:t>
            </w:r>
            <w:proofErr w:type="spellEnd"/>
            <w:r w:rsidRPr="00550D46">
              <w:rPr>
                <w:color w:val="1C2126"/>
              </w:rPr>
              <w:t xml:space="preserve"> 01-05-08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89F1" w14:textId="37508064" w:rsidR="00550D46" w:rsidRPr="00550D46" w:rsidRDefault="00550D46" w:rsidP="00550D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7BD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4ACB" w14:textId="77777777" w:rsidR="00550D46" w:rsidRPr="00B54B94" w:rsidRDefault="00550D46" w:rsidP="00550D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439B" w:rsidRPr="00B54B94" w14:paraId="4772CFA7" w14:textId="77777777" w:rsidTr="00BA2FEE">
        <w:trPr>
          <w:trHeight w:val="54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223B" w14:textId="77777777" w:rsidR="0060439B" w:rsidRPr="00B54B94" w:rsidRDefault="0060439B" w:rsidP="00604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B9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0A5F" w14:textId="22281A08" w:rsidR="0060439B" w:rsidRPr="00B54B94" w:rsidRDefault="0060439B" w:rsidP="00AF0B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951E4D" w14:textId="77777777" w:rsidR="009B5F6A" w:rsidRDefault="009B5F6A" w:rsidP="009B5F6A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B82146" w14:textId="665BE27F" w:rsidR="009B5F6A" w:rsidRDefault="009B5F6A" w:rsidP="009B5F6A">
      <w:pPr>
        <w:tabs>
          <w:tab w:val="left" w:pos="70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Итого:</w:t>
      </w:r>
      <w:r w:rsidR="001C4E48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="001C4E4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4203F0">
        <w:rPr>
          <w:rFonts w:ascii="Times New Roman" w:hAnsi="Times New Roman"/>
          <w:b/>
          <w:sz w:val="24"/>
          <w:szCs w:val="24"/>
        </w:rPr>
        <w:t xml:space="preserve"> (</w:t>
      </w:r>
      <w:r w:rsidR="001C4E48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203F0">
        <w:rPr>
          <w:rFonts w:ascii="Times New Roman" w:hAnsi="Times New Roman"/>
          <w:b/>
          <w:sz w:val="24"/>
          <w:szCs w:val="24"/>
        </w:rPr>
        <w:t xml:space="preserve">) рублей </w:t>
      </w:r>
      <w:r w:rsidR="001C4E48">
        <w:rPr>
          <w:rFonts w:ascii="Times New Roman" w:hAnsi="Times New Roman"/>
          <w:b/>
          <w:sz w:val="24"/>
          <w:szCs w:val="24"/>
        </w:rPr>
        <w:t xml:space="preserve">   </w:t>
      </w:r>
      <w:r w:rsidR="004203F0">
        <w:rPr>
          <w:rFonts w:ascii="Times New Roman" w:hAnsi="Times New Roman"/>
          <w:b/>
          <w:sz w:val="24"/>
          <w:szCs w:val="24"/>
        </w:rPr>
        <w:t xml:space="preserve"> копеек, НДС не</w:t>
      </w:r>
      <w:r w:rsidR="001C4E48">
        <w:rPr>
          <w:rFonts w:ascii="Times New Roman" w:hAnsi="Times New Roman"/>
          <w:b/>
          <w:sz w:val="24"/>
          <w:szCs w:val="24"/>
        </w:rPr>
        <w:t>/</w:t>
      </w:r>
      <w:r w:rsidR="004203F0">
        <w:rPr>
          <w:rFonts w:ascii="Times New Roman" w:hAnsi="Times New Roman"/>
          <w:b/>
          <w:sz w:val="24"/>
          <w:szCs w:val="24"/>
        </w:rPr>
        <w:t>облагается</w:t>
      </w:r>
      <w:r w:rsidR="000B1509">
        <w:rPr>
          <w:rFonts w:ascii="Times New Roman" w:hAnsi="Times New Roman"/>
          <w:sz w:val="24"/>
          <w:szCs w:val="24"/>
        </w:rPr>
        <w:t>.</w:t>
      </w:r>
    </w:p>
    <w:p w14:paraId="63E16833" w14:textId="207B35CB" w:rsidR="009B5F6A" w:rsidRDefault="009B5F6A" w:rsidP="009B5F6A">
      <w:pPr>
        <w:tabs>
          <w:tab w:val="left" w:pos="7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поставки:</w:t>
      </w:r>
      <w:r>
        <w:rPr>
          <w:rFonts w:ascii="Times New Roman" w:hAnsi="Times New Roman"/>
          <w:sz w:val="24"/>
          <w:szCs w:val="24"/>
        </w:rPr>
        <w:t xml:space="preserve"> не позднее </w:t>
      </w:r>
      <w:r w:rsidR="00AB3640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</w:t>
      </w:r>
      <w:r w:rsidR="00AF0B17">
        <w:rPr>
          <w:rFonts w:ascii="Times New Roman" w:hAnsi="Times New Roman"/>
          <w:sz w:val="24"/>
          <w:szCs w:val="24"/>
        </w:rPr>
        <w:t>0</w:t>
      </w:r>
      <w:r w:rsidR="00AB364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</w:t>
      </w:r>
      <w:r w:rsidR="003C02D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59674A56" w14:textId="77777777" w:rsidR="009B5F6A" w:rsidRDefault="009B5F6A" w:rsidP="009B5F6A">
      <w:pPr>
        <w:tabs>
          <w:tab w:val="left" w:pos="70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поставки:</w:t>
      </w:r>
      <w:r>
        <w:rPr>
          <w:rFonts w:ascii="Times New Roman" w:hAnsi="Times New Roman"/>
          <w:sz w:val="24"/>
          <w:szCs w:val="24"/>
        </w:rPr>
        <w:t xml:space="preserve"> г. Белгород, ул. К. Заслонова 169А</w:t>
      </w:r>
    </w:p>
    <w:p w14:paraId="6A9BAEF7" w14:textId="77777777" w:rsidR="009B5F6A" w:rsidRDefault="009B5F6A" w:rsidP="009B5F6A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941EE2" w14:textId="77777777" w:rsidR="009B5F6A" w:rsidRDefault="009B5F6A" w:rsidP="009B5F6A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71A62E" w14:textId="77777777" w:rsidR="009B5F6A" w:rsidRDefault="009B5F6A" w:rsidP="009B5F6A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9088CB" w14:textId="77777777" w:rsidR="009B5F6A" w:rsidRDefault="009B5F6A" w:rsidP="009B5F6A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84C69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B1"/>
    <w:rsid w:val="00082C66"/>
    <w:rsid w:val="000A0173"/>
    <w:rsid w:val="000B1509"/>
    <w:rsid w:val="001C4E48"/>
    <w:rsid w:val="00220616"/>
    <w:rsid w:val="00226670"/>
    <w:rsid w:val="00281AEF"/>
    <w:rsid w:val="002E4E2B"/>
    <w:rsid w:val="003552A2"/>
    <w:rsid w:val="0039129C"/>
    <w:rsid w:val="003C02DE"/>
    <w:rsid w:val="004203F0"/>
    <w:rsid w:val="004839D2"/>
    <w:rsid w:val="00550D46"/>
    <w:rsid w:val="005E7105"/>
    <w:rsid w:val="0060439B"/>
    <w:rsid w:val="006C0B77"/>
    <w:rsid w:val="00734C6E"/>
    <w:rsid w:val="008242FF"/>
    <w:rsid w:val="00870751"/>
    <w:rsid w:val="008E742D"/>
    <w:rsid w:val="00902A42"/>
    <w:rsid w:val="00922C48"/>
    <w:rsid w:val="00944D04"/>
    <w:rsid w:val="009509B0"/>
    <w:rsid w:val="009B5F6A"/>
    <w:rsid w:val="009F25BA"/>
    <w:rsid w:val="00A94A54"/>
    <w:rsid w:val="00AB3640"/>
    <w:rsid w:val="00AE1C9B"/>
    <w:rsid w:val="00AF0B17"/>
    <w:rsid w:val="00B14C74"/>
    <w:rsid w:val="00B50E0F"/>
    <w:rsid w:val="00B54B94"/>
    <w:rsid w:val="00B915B7"/>
    <w:rsid w:val="00BA2FEE"/>
    <w:rsid w:val="00C33AB1"/>
    <w:rsid w:val="00CC3FE9"/>
    <w:rsid w:val="00D80B4F"/>
    <w:rsid w:val="00EA59DF"/>
    <w:rsid w:val="00EE4070"/>
    <w:rsid w:val="00F12C76"/>
    <w:rsid w:val="00F2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16A2"/>
  <w15:docId w15:val="{108D6791-BEBA-4289-A6F4-C817F838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B5F6A"/>
    <w:pPr>
      <w:widowControl w:val="0"/>
      <w:snapToGrid w:val="0"/>
      <w:spacing w:before="700"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link1">
    <w:name w:val="link1"/>
    <w:basedOn w:val="a0"/>
    <w:rsid w:val="00D80B4F"/>
    <w:rPr>
      <w:color w:val="00AE76"/>
      <w:bdr w:val="none" w:sz="0" w:space="0" w:color="auto" w:frame="1"/>
    </w:rPr>
  </w:style>
  <w:style w:type="paragraph" w:customStyle="1" w:styleId="Default">
    <w:name w:val="Default"/>
    <w:rsid w:val="00AE1C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ТЫЛ</cp:lastModifiedBy>
  <cp:revision>15</cp:revision>
  <cp:lastPrinted>2021-03-11T07:00:00Z</cp:lastPrinted>
  <dcterms:created xsi:type="dcterms:W3CDTF">2024-02-02T12:33:00Z</dcterms:created>
  <dcterms:modified xsi:type="dcterms:W3CDTF">2026-06-03T07:40:00Z</dcterms:modified>
</cp:coreProperties>
</file>