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ECB6" w14:textId="406116FF" w:rsidR="00285384" w:rsidRPr="00F6285B" w:rsidRDefault="00285384" w:rsidP="00F6285B">
      <w:pPr>
        <w:pStyle w:val="ConsPlusNormal"/>
        <w:pageBreakBefore/>
        <w:widowControl/>
        <w:spacing w:before="120" w:after="120"/>
        <w:ind w:firstLine="0"/>
        <w:jc w:val="center"/>
        <w:rPr>
          <w:rFonts w:ascii="Times New Roman" w:hAnsi="Times New Roman" w:cs="Times New Roman"/>
        </w:rPr>
      </w:pPr>
      <w:bookmarkStart w:id="0" w:name="_Ref248562863"/>
      <w:bookmarkStart w:id="1" w:name="_Ref248562452"/>
      <w:bookmarkStart w:id="2" w:name="_Ref248728669"/>
      <w:r w:rsidRPr="00F017CB">
        <w:rPr>
          <w:rFonts w:ascii="Times New Roman" w:hAnsi="Times New Roman" w:cs="Times New Roman"/>
          <w:b/>
          <w:bCs/>
        </w:rPr>
        <w:t>ОБОС</w:t>
      </w:r>
      <w:bookmarkEnd w:id="1"/>
      <w:bookmarkEnd w:id="2"/>
      <w:r w:rsidRPr="00F017CB">
        <w:rPr>
          <w:rFonts w:ascii="Times New Roman" w:hAnsi="Times New Roman" w:cs="Times New Roman"/>
          <w:b/>
          <w:bCs/>
        </w:rPr>
        <w:t>НОВАНИЕ ЦЕНЫ КОНТРАКТА</w:t>
      </w:r>
      <w:r w:rsidR="00F74C5F">
        <w:rPr>
          <w:rFonts w:ascii="Times New Roman" w:hAnsi="Times New Roman" w:cs="Times New Roman"/>
          <w:b/>
          <w:bCs/>
        </w:rPr>
        <w:t xml:space="preserve"> </w:t>
      </w:r>
      <w:r w:rsidRPr="00F017CB">
        <w:rPr>
          <w:rFonts w:ascii="Times New Roman" w:hAnsi="Times New Roman" w:cs="Times New Roman"/>
          <w:b/>
          <w:bCs/>
        </w:rPr>
        <w:t xml:space="preserve">на </w:t>
      </w:r>
      <w:r w:rsidR="00C97C7E">
        <w:rPr>
          <w:rFonts w:ascii="Times New Roman" w:hAnsi="Times New Roman" w:cs="Times New Roman"/>
          <w:b/>
          <w:bCs/>
        </w:rPr>
        <w:t>работы</w:t>
      </w:r>
      <w:r w:rsidR="00F6285B">
        <w:rPr>
          <w:rFonts w:ascii="Times New Roman" w:hAnsi="Times New Roman" w:cs="Times New Roman"/>
          <w:b/>
          <w:bCs/>
        </w:rPr>
        <w:t xml:space="preserve"> по </w:t>
      </w:r>
      <w:r w:rsidR="004C5E43">
        <w:rPr>
          <w:rFonts w:ascii="Times New Roman" w:hAnsi="Times New Roman" w:cs="Times New Roman"/>
          <w:b/>
          <w:bCs/>
        </w:rPr>
        <w:t xml:space="preserve">техническому </w:t>
      </w:r>
      <w:r w:rsidR="00D1237F">
        <w:rPr>
          <w:rFonts w:ascii="Times New Roman" w:hAnsi="Times New Roman" w:cs="Times New Roman"/>
          <w:b/>
          <w:bCs/>
        </w:rPr>
        <w:t xml:space="preserve">сервисному </w:t>
      </w:r>
      <w:r w:rsidR="004C5E43">
        <w:rPr>
          <w:rFonts w:ascii="Times New Roman" w:hAnsi="Times New Roman" w:cs="Times New Roman"/>
          <w:b/>
          <w:bCs/>
        </w:rPr>
        <w:t xml:space="preserve">обслуживанию </w:t>
      </w:r>
      <w:r w:rsidR="00D1237F" w:rsidRPr="00D1237F">
        <w:rPr>
          <w:rFonts w:ascii="Times New Roman" w:hAnsi="Times New Roman" w:cs="Times New Roman"/>
          <w:b/>
          <w:bCs/>
        </w:rPr>
        <w:t>и ремонт</w:t>
      </w:r>
      <w:r w:rsidR="00D1237F">
        <w:rPr>
          <w:rFonts w:ascii="Times New Roman" w:hAnsi="Times New Roman" w:cs="Times New Roman"/>
          <w:b/>
          <w:bCs/>
        </w:rPr>
        <w:t>у</w:t>
      </w:r>
      <w:r w:rsidR="00D1237F" w:rsidRPr="00D1237F">
        <w:rPr>
          <w:rFonts w:ascii="Times New Roman" w:hAnsi="Times New Roman" w:cs="Times New Roman"/>
          <w:b/>
          <w:bCs/>
        </w:rPr>
        <w:t xml:space="preserve"> автомобиля УАЗ «Патриот»</w:t>
      </w:r>
      <w:r w:rsidR="00D1237F">
        <w:rPr>
          <w:rFonts w:ascii="Times New Roman" w:hAnsi="Times New Roman" w:cs="Times New Roman"/>
          <w:b/>
          <w:bCs/>
        </w:rPr>
        <w:t xml:space="preserve">, </w:t>
      </w:r>
      <w:r w:rsidR="00D1237F" w:rsidRPr="00D1237F">
        <w:rPr>
          <w:rFonts w:ascii="Times New Roman" w:hAnsi="Times New Roman" w:cs="Times New Roman"/>
          <w:b/>
          <w:bCs/>
        </w:rPr>
        <w:t>принадлежащего Заказчику на праве собственности</w:t>
      </w:r>
    </w:p>
    <w:p w14:paraId="0229C322" w14:textId="77777777" w:rsidR="00285384" w:rsidRPr="00F017CB" w:rsidRDefault="00285384" w:rsidP="00285384">
      <w:pPr>
        <w:ind w:firstLine="709"/>
        <w:jc w:val="both"/>
        <w:rPr>
          <w:rFonts w:ascii="Times New Roman" w:hAnsi="Times New Roman" w:cs="Times New Roman"/>
        </w:rPr>
      </w:pPr>
      <w:r w:rsidRPr="00F017CB">
        <w:rPr>
          <w:rFonts w:ascii="Times New Roman" w:hAnsi="Times New Roman" w:cs="Times New Roman"/>
        </w:rPr>
        <w:t>Цена контракта определена методом сопоставимых рыночных цен (анализ рынка).</w:t>
      </w:r>
    </w:p>
    <w:p w14:paraId="19BD0E3C" w14:textId="61E9C8F3" w:rsidR="00285384" w:rsidRPr="00F017CB" w:rsidRDefault="00285384" w:rsidP="00285384">
      <w:pPr>
        <w:ind w:firstLine="709"/>
        <w:jc w:val="both"/>
        <w:rPr>
          <w:rFonts w:ascii="Times New Roman" w:hAnsi="Times New Roman" w:cs="Times New Roman"/>
        </w:rPr>
      </w:pPr>
      <w:r w:rsidRPr="00F017CB">
        <w:rPr>
          <w:rFonts w:ascii="Times New Roman" w:hAnsi="Times New Roman" w:cs="Times New Roman"/>
        </w:rPr>
        <w:t xml:space="preserve">В целях получения ценовой информации в отношении </w:t>
      </w:r>
      <w:r w:rsidR="00CB287F" w:rsidRPr="00F017CB">
        <w:rPr>
          <w:rFonts w:ascii="Times New Roman" w:hAnsi="Times New Roman" w:cs="Times New Roman"/>
        </w:rPr>
        <w:t>услуги</w:t>
      </w:r>
      <w:r w:rsidRPr="00F017CB">
        <w:rPr>
          <w:rFonts w:ascii="Times New Roman" w:hAnsi="Times New Roman" w:cs="Times New Roman"/>
        </w:rPr>
        <w:t xml:space="preserve"> для определения Цены контракта были направлены запросы о предоставлении ценовой информации </w:t>
      </w:r>
      <w:r w:rsidR="00CB287F" w:rsidRPr="00F017CB">
        <w:rPr>
          <w:rFonts w:ascii="Times New Roman" w:hAnsi="Times New Roman" w:cs="Times New Roman"/>
        </w:rPr>
        <w:t>исполнителям</w:t>
      </w:r>
      <w:r w:rsidRPr="00F017CB">
        <w:rPr>
          <w:rFonts w:ascii="Times New Roman" w:hAnsi="Times New Roman" w:cs="Times New Roman"/>
        </w:rPr>
        <w:t xml:space="preserve">. Было получено 3 ценовых предложения. Заказчиком также осуществлялся поиск ценовой информации в реестре контрактов, сбор и анализ информации о ценах товаров, работ, услуг, содержащихся в рекламе, каталогах, описаниях </w:t>
      </w:r>
      <w:r w:rsidR="00774957">
        <w:rPr>
          <w:rFonts w:ascii="Times New Roman" w:hAnsi="Times New Roman" w:cs="Times New Roman"/>
        </w:rPr>
        <w:t>услуг</w:t>
      </w:r>
      <w:r w:rsidRPr="00F017CB">
        <w:rPr>
          <w:rFonts w:ascii="Times New Roman" w:hAnsi="Times New Roman" w:cs="Times New Roman"/>
        </w:rPr>
        <w:t xml:space="preserve"> и в других предложениях, обращенных к неопределенному кругу лиц, в том числе признаваемых в соответствии с гражданским законодательством публичными офертами.</w:t>
      </w:r>
    </w:p>
    <w:bookmarkEnd w:id="0"/>
    <w:p w14:paraId="682975E3" w14:textId="77777777" w:rsidR="00285384" w:rsidRPr="00774957" w:rsidRDefault="00285384" w:rsidP="00285384">
      <w:pPr>
        <w:ind w:left="709"/>
        <w:jc w:val="center"/>
        <w:rPr>
          <w:rFonts w:ascii="Times New Roman" w:hAnsi="Times New Roman" w:cs="Times New Roman"/>
        </w:rPr>
      </w:pPr>
      <w:r w:rsidRPr="00774957">
        <w:rPr>
          <w:rFonts w:ascii="Times New Roman" w:hAnsi="Times New Roman" w:cs="Times New Roman"/>
        </w:rPr>
        <w:t>Расчет цены контракта:</w:t>
      </w:r>
    </w:p>
    <w:tbl>
      <w:tblPr>
        <w:tblW w:w="1559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275"/>
        <w:gridCol w:w="993"/>
        <w:gridCol w:w="1418"/>
        <w:gridCol w:w="1417"/>
        <w:gridCol w:w="1559"/>
        <w:gridCol w:w="1418"/>
        <w:gridCol w:w="1275"/>
      </w:tblGrid>
      <w:tr w:rsidR="00774957" w:rsidRPr="00774957" w14:paraId="102D62F8" w14:textId="77777777" w:rsidTr="004C5E43">
        <w:trPr>
          <w:trHeight w:val="510"/>
        </w:trPr>
        <w:tc>
          <w:tcPr>
            <w:tcW w:w="567" w:type="dxa"/>
            <w:vMerge w:val="restart"/>
            <w:vAlign w:val="center"/>
            <w:hideMark/>
          </w:tcPr>
          <w:p w14:paraId="36172D53" w14:textId="77777777" w:rsidR="00774957" w:rsidRPr="00774957" w:rsidRDefault="00774957" w:rsidP="0077495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74957">
              <w:rPr>
                <w:rFonts w:ascii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5670" w:type="dxa"/>
            <w:vMerge w:val="restart"/>
            <w:vAlign w:val="center"/>
          </w:tcPr>
          <w:p w14:paraId="3232938F" w14:textId="5D4E4E7E" w:rsidR="00774957" w:rsidRPr="00774957" w:rsidRDefault="00774957" w:rsidP="0077495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7495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C97C7E">
              <w:rPr>
                <w:rFonts w:ascii="Times New Roman" w:hAnsi="Times New Roman" w:cs="Times New Roman"/>
                <w:color w:val="000000"/>
                <w:lang w:eastAsia="ru-RU"/>
              </w:rPr>
              <w:t>работы</w:t>
            </w:r>
            <w:r w:rsidRPr="00774957">
              <w:rPr>
                <w:rFonts w:ascii="Times New Roman" w:hAnsi="Times New Roman" w:cs="Times New Roman"/>
                <w:color w:val="000000"/>
                <w:lang w:eastAsia="ru-RU"/>
              </w:rPr>
              <w:t>, характеристики</w:t>
            </w:r>
          </w:p>
        </w:tc>
        <w:tc>
          <w:tcPr>
            <w:tcW w:w="1275" w:type="dxa"/>
            <w:vMerge w:val="restart"/>
            <w:vAlign w:val="center"/>
          </w:tcPr>
          <w:p w14:paraId="59539696" w14:textId="18AB228D" w:rsidR="00774957" w:rsidRPr="00774957" w:rsidRDefault="00774957" w:rsidP="0077495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74957">
              <w:rPr>
                <w:rFonts w:ascii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93" w:type="dxa"/>
            <w:vMerge w:val="restart"/>
            <w:vAlign w:val="center"/>
          </w:tcPr>
          <w:p w14:paraId="76C4D6D3" w14:textId="220287AD" w:rsidR="00774957" w:rsidRPr="00774957" w:rsidRDefault="00774957" w:rsidP="0077495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74957">
              <w:rPr>
                <w:rFonts w:ascii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418" w:type="dxa"/>
            <w:vAlign w:val="center"/>
          </w:tcPr>
          <w:p w14:paraId="68196777" w14:textId="7F579AB4" w:rsidR="00774957" w:rsidRPr="00774957" w:rsidRDefault="00774957" w:rsidP="0077495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7495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Источник </w:t>
            </w:r>
            <w:r w:rsidR="0081495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  <w:r w:rsidRPr="00774957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КП </w:t>
            </w:r>
            <w:r w:rsidR="00814959">
              <w:rPr>
                <w:rFonts w:ascii="Times New Roman" w:hAnsi="Times New Roman" w:cs="Times New Roman"/>
                <w:color w:val="000000"/>
                <w:lang w:eastAsia="ru-RU"/>
              </w:rPr>
              <w:t>б/н</w:t>
            </w:r>
            <w:r w:rsidRPr="0077495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="00D123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вх/№ 1343 </w:t>
            </w:r>
            <w:r w:rsidRPr="0077495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от </w:t>
            </w:r>
            <w:r w:rsidR="00404AD4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  <w:r w:rsidR="00D1237F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  <w:r w:rsidRPr="00774957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  <w:r w:rsidR="00404AD4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  <w:r w:rsidR="00D1237F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  <w:r w:rsidRPr="00774957">
              <w:rPr>
                <w:rFonts w:ascii="Times New Roman" w:hAnsi="Times New Roman" w:cs="Times New Roman"/>
                <w:color w:val="000000"/>
                <w:lang w:eastAsia="ru-RU"/>
              </w:rPr>
              <w:t>.202</w:t>
            </w:r>
            <w:r w:rsidR="00404AD4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  <w:vAlign w:val="center"/>
          </w:tcPr>
          <w:p w14:paraId="54924433" w14:textId="38003F65" w:rsidR="00774957" w:rsidRPr="00774957" w:rsidRDefault="00774957" w:rsidP="0077495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7495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Источник 2, КП </w:t>
            </w:r>
            <w:r w:rsidR="00D1237F" w:rsidRPr="00D1237F">
              <w:rPr>
                <w:rFonts w:ascii="Times New Roman" w:hAnsi="Times New Roman" w:cs="Times New Roman"/>
                <w:color w:val="000000"/>
                <w:lang w:eastAsia="ru-RU"/>
              </w:rPr>
              <w:t>б/н вх/№ 134</w:t>
            </w:r>
            <w:r w:rsidR="00D1237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  <w:r w:rsidR="00D1237F" w:rsidRPr="00D123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от 08.06.2026</w:t>
            </w:r>
          </w:p>
        </w:tc>
        <w:tc>
          <w:tcPr>
            <w:tcW w:w="1559" w:type="dxa"/>
            <w:vAlign w:val="center"/>
          </w:tcPr>
          <w:p w14:paraId="0A4F4B3F" w14:textId="05CBE66A" w:rsidR="00774957" w:rsidRPr="00774957" w:rsidRDefault="00774957" w:rsidP="00774957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495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Источник 3, КП </w:t>
            </w:r>
            <w:r w:rsidR="00D1237F" w:rsidRPr="00D123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б/н вх/№ 134</w:t>
            </w:r>
            <w:r w:rsidR="00D123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D1237F" w:rsidRPr="00D123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от 08.06.2026</w:t>
            </w:r>
          </w:p>
        </w:tc>
        <w:tc>
          <w:tcPr>
            <w:tcW w:w="1418" w:type="dxa"/>
            <w:vMerge w:val="restart"/>
            <w:vAlign w:val="center"/>
          </w:tcPr>
          <w:p w14:paraId="53A5D261" w14:textId="42F92E00" w:rsidR="00774957" w:rsidRPr="00774957" w:rsidRDefault="00774957" w:rsidP="00774957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495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ОКПД 2</w:t>
            </w:r>
          </w:p>
        </w:tc>
        <w:tc>
          <w:tcPr>
            <w:tcW w:w="1275" w:type="dxa"/>
            <w:vMerge w:val="restart"/>
          </w:tcPr>
          <w:p w14:paraId="4B978DF2" w14:textId="70858A41" w:rsidR="00774957" w:rsidRPr="00774957" w:rsidRDefault="00774957" w:rsidP="0077495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74957">
              <w:rPr>
                <w:rFonts w:ascii="Times New Roman" w:hAnsi="Times New Roman" w:cs="Times New Roman"/>
              </w:rPr>
              <w:t>Цена, контракта, руб.</w:t>
            </w:r>
          </w:p>
        </w:tc>
      </w:tr>
      <w:tr w:rsidR="00774957" w:rsidRPr="00774957" w14:paraId="65AD7B9D" w14:textId="77777777" w:rsidTr="004C5E43">
        <w:trPr>
          <w:trHeight w:val="810"/>
        </w:trPr>
        <w:tc>
          <w:tcPr>
            <w:tcW w:w="567" w:type="dxa"/>
            <w:vMerge/>
            <w:vAlign w:val="center"/>
            <w:hideMark/>
          </w:tcPr>
          <w:p w14:paraId="383A86B5" w14:textId="77777777" w:rsidR="00774957" w:rsidRPr="00774957" w:rsidRDefault="00774957" w:rsidP="0077495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14:paraId="384E9396" w14:textId="77777777" w:rsidR="00774957" w:rsidRPr="00774957" w:rsidRDefault="00774957" w:rsidP="0077495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980C66C" w14:textId="7AB84799" w:rsidR="00774957" w:rsidRPr="00774957" w:rsidRDefault="00774957" w:rsidP="0077495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C48EA6A" w14:textId="7EC1DE3C" w:rsidR="00774957" w:rsidRPr="00774957" w:rsidRDefault="00774957" w:rsidP="0077495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5E283CCA" w14:textId="0128E0E1" w:rsidR="00774957" w:rsidRPr="00774957" w:rsidRDefault="00814959" w:rsidP="0077495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14959">
              <w:rPr>
                <w:rFonts w:ascii="Times New Roman" w:hAnsi="Times New Roman" w:cs="Times New Roman"/>
                <w:color w:val="000000"/>
                <w:lang w:eastAsia="ru-RU"/>
              </w:rPr>
              <w:t>Цена (руб.), без НДС</w:t>
            </w:r>
          </w:p>
        </w:tc>
        <w:tc>
          <w:tcPr>
            <w:tcW w:w="1417" w:type="dxa"/>
            <w:vAlign w:val="center"/>
            <w:hideMark/>
          </w:tcPr>
          <w:p w14:paraId="5338AA45" w14:textId="31C83E70" w:rsidR="00774957" w:rsidRPr="00774957" w:rsidRDefault="00814959" w:rsidP="00774957">
            <w:pPr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14959">
              <w:rPr>
                <w:rFonts w:ascii="Times New Roman" w:hAnsi="Times New Roman" w:cs="Times New Roman"/>
                <w:color w:val="000000"/>
                <w:lang w:eastAsia="ru-RU"/>
              </w:rPr>
              <w:t>Цена (руб.), без НДС</w:t>
            </w:r>
          </w:p>
        </w:tc>
        <w:tc>
          <w:tcPr>
            <w:tcW w:w="1559" w:type="dxa"/>
            <w:vAlign w:val="center"/>
            <w:hideMark/>
          </w:tcPr>
          <w:p w14:paraId="3FE8F4B4" w14:textId="57DDDC7C" w:rsidR="00774957" w:rsidRPr="00774957" w:rsidRDefault="00774957" w:rsidP="00774957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77495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Цена (руб.), без НДС</w:t>
            </w:r>
          </w:p>
        </w:tc>
        <w:tc>
          <w:tcPr>
            <w:tcW w:w="1418" w:type="dxa"/>
            <w:vMerge/>
            <w:vAlign w:val="center"/>
            <w:hideMark/>
          </w:tcPr>
          <w:p w14:paraId="18C27A69" w14:textId="77777777" w:rsidR="00774957" w:rsidRPr="00774957" w:rsidRDefault="00774957" w:rsidP="0077495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</w:tcPr>
          <w:p w14:paraId="375226F6" w14:textId="77777777" w:rsidR="00774957" w:rsidRPr="00774957" w:rsidRDefault="00774957" w:rsidP="0077495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D1237F" w:rsidRPr="00774957" w14:paraId="1C9E1095" w14:textId="77777777" w:rsidTr="004C5E43">
        <w:trPr>
          <w:trHeight w:val="765"/>
        </w:trPr>
        <w:tc>
          <w:tcPr>
            <w:tcW w:w="567" w:type="dxa"/>
            <w:vAlign w:val="center"/>
            <w:hideMark/>
          </w:tcPr>
          <w:p w14:paraId="797D6475" w14:textId="5E377BBF" w:rsidR="00D1237F" w:rsidRPr="00774957" w:rsidRDefault="00D1237F" w:rsidP="00D1237F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74957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</w:tcPr>
          <w:p w14:paraId="3B7976A9" w14:textId="77777777" w:rsidR="00D1237F" w:rsidRDefault="00D1237F" w:rsidP="00D123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14:paraId="09B3F8AE" w14:textId="29044601" w:rsidR="00D1237F" w:rsidRPr="00774957" w:rsidRDefault="00C97C7E" w:rsidP="00D123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Работы</w:t>
            </w:r>
            <w:r w:rsidR="00D123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="00D1237F" w:rsidRPr="00D1237F">
              <w:rPr>
                <w:rFonts w:ascii="Times New Roman" w:hAnsi="Times New Roman" w:cs="Times New Roman"/>
                <w:color w:val="000000"/>
                <w:lang w:eastAsia="ru-RU"/>
              </w:rPr>
              <w:t>по техническому сервисному обслуживанию и ремонту автомобиля УАЗ «Патриот», принадлежащего Заказчику на праве собственности</w:t>
            </w:r>
          </w:p>
          <w:p w14:paraId="5A83D549" w14:textId="1F6C0E68" w:rsidR="00D1237F" w:rsidRPr="00774957" w:rsidRDefault="00D1237F" w:rsidP="00D123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42E53692" w14:textId="77777777" w:rsidR="00D1237F" w:rsidRDefault="00D1237F" w:rsidP="00D1237F">
            <w:pPr>
              <w:rPr>
                <w:rFonts w:ascii="Times New Roman" w:hAnsi="Times New Roman" w:cs="Times New Roman"/>
              </w:rPr>
            </w:pPr>
          </w:p>
          <w:p w14:paraId="0175830C" w14:textId="77777777" w:rsidR="00D1237F" w:rsidRDefault="00D1237F" w:rsidP="00D1237F">
            <w:pPr>
              <w:rPr>
                <w:rFonts w:ascii="Times New Roman" w:hAnsi="Times New Roman" w:cs="Times New Roman"/>
              </w:rPr>
            </w:pPr>
          </w:p>
          <w:p w14:paraId="0E9A4A3B" w14:textId="10A7690B" w:rsidR="00D1237F" w:rsidRPr="00774957" w:rsidRDefault="00D1237F" w:rsidP="00D1237F">
            <w:pPr>
              <w:rPr>
                <w:rFonts w:ascii="Times New Roman" w:hAnsi="Times New Roman" w:cs="Times New Roman"/>
              </w:rPr>
            </w:pPr>
            <w:r w:rsidRPr="00774957">
              <w:rPr>
                <w:rFonts w:ascii="Times New Roman" w:hAnsi="Times New Roman" w:cs="Times New Roman"/>
              </w:rPr>
              <w:t>Условная единица</w:t>
            </w:r>
          </w:p>
        </w:tc>
        <w:tc>
          <w:tcPr>
            <w:tcW w:w="993" w:type="dxa"/>
            <w:noWrap/>
          </w:tcPr>
          <w:p w14:paraId="2D42C78E" w14:textId="77777777" w:rsidR="00D1237F" w:rsidRDefault="00D1237F" w:rsidP="00D1237F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14:paraId="557AB203" w14:textId="77777777" w:rsidR="00D1237F" w:rsidRDefault="00D1237F" w:rsidP="00D1237F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14:paraId="6A65CA9D" w14:textId="44429695" w:rsidR="00D1237F" w:rsidRDefault="00D1237F" w:rsidP="00D1237F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  <w:p w14:paraId="501E84D0" w14:textId="5E1AC69E" w:rsidR="00D1237F" w:rsidRPr="00774957" w:rsidRDefault="00D1237F" w:rsidP="00D1237F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327C4553" w14:textId="77777777" w:rsidR="00D1237F" w:rsidRDefault="00D1237F" w:rsidP="00D1237F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14:paraId="1154189B" w14:textId="77777777" w:rsidR="00D1237F" w:rsidRPr="00814959" w:rsidRDefault="00D1237F" w:rsidP="00D1237F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64502B42" w14:textId="007E4F2E" w:rsidR="00D1237F" w:rsidRDefault="00D1237F" w:rsidP="00D1237F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130 700,00</w:t>
            </w:r>
          </w:p>
          <w:p w14:paraId="24D0B374" w14:textId="1433DDCD" w:rsidR="00D1237F" w:rsidRDefault="00D1237F" w:rsidP="00D1237F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14:paraId="47EBE7FB" w14:textId="3DCA114E" w:rsidR="00D1237F" w:rsidRPr="00814959" w:rsidRDefault="00D1237F" w:rsidP="00D1237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CB507EF" w14:textId="2B3DB3EC" w:rsidR="00D1237F" w:rsidRPr="00774957" w:rsidRDefault="00D1237F" w:rsidP="00D1237F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135 450,00</w:t>
            </w:r>
          </w:p>
        </w:tc>
        <w:tc>
          <w:tcPr>
            <w:tcW w:w="1559" w:type="dxa"/>
          </w:tcPr>
          <w:p w14:paraId="0DFEFA47" w14:textId="77777777" w:rsidR="00D1237F" w:rsidRDefault="00D1237F" w:rsidP="00D1237F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2DB5916B" w14:textId="77777777" w:rsidR="00D1237F" w:rsidRDefault="00D1237F" w:rsidP="00D1237F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46761265" w14:textId="5558FC63" w:rsidR="00D1237F" w:rsidRDefault="00D1237F" w:rsidP="00D1237F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119 700,00</w:t>
            </w:r>
          </w:p>
          <w:p w14:paraId="06FFA91A" w14:textId="77777777" w:rsidR="00D1237F" w:rsidRDefault="00D1237F" w:rsidP="00D1237F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7FE54D5" w14:textId="012D2261" w:rsidR="00D1237F" w:rsidRPr="00774957" w:rsidRDefault="00D1237F" w:rsidP="00D1237F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78F1D713" w14:textId="77777777" w:rsidR="00D1237F" w:rsidRDefault="00D1237F" w:rsidP="00D1237F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14:paraId="35605913" w14:textId="77777777" w:rsidR="00D1237F" w:rsidRPr="00814959" w:rsidRDefault="00D1237F" w:rsidP="00D1237F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6063131F" w14:textId="22B569FD" w:rsidR="00D1237F" w:rsidRDefault="00D1237F" w:rsidP="00D1237F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45.20.1</w:t>
            </w:r>
          </w:p>
          <w:p w14:paraId="485023D0" w14:textId="182D3ED4" w:rsidR="00D1237F" w:rsidRPr="00814959" w:rsidRDefault="00D1237F" w:rsidP="00D1237F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</w:tcPr>
          <w:p w14:paraId="1AD50E47" w14:textId="77777777" w:rsidR="00D1237F" w:rsidRDefault="00D1237F" w:rsidP="00D1237F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396172FF" w14:textId="77777777" w:rsidR="00D1237F" w:rsidRDefault="00D1237F" w:rsidP="00D1237F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6508C5ED" w14:textId="7A9175CF" w:rsidR="00D1237F" w:rsidRPr="00774957" w:rsidRDefault="00D1237F" w:rsidP="00D1237F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9106D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119 700,00</w:t>
            </w:r>
          </w:p>
        </w:tc>
      </w:tr>
      <w:tr w:rsidR="00D1237F" w:rsidRPr="00774957" w14:paraId="54E6CBE1" w14:textId="77777777" w:rsidTr="004C5E43">
        <w:trPr>
          <w:trHeight w:val="532"/>
        </w:trPr>
        <w:tc>
          <w:tcPr>
            <w:tcW w:w="567" w:type="dxa"/>
            <w:vAlign w:val="center"/>
            <w:hideMark/>
          </w:tcPr>
          <w:p w14:paraId="664F4957" w14:textId="77777777" w:rsidR="00D1237F" w:rsidRPr="00774957" w:rsidRDefault="00D1237F" w:rsidP="00D1237F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0" w:type="dxa"/>
            <w:vAlign w:val="center"/>
            <w:hideMark/>
          </w:tcPr>
          <w:p w14:paraId="0ABD8093" w14:textId="77777777" w:rsidR="00D1237F" w:rsidRPr="00774957" w:rsidRDefault="00D1237F" w:rsidP="00D1237F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495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275" w:type="dxa"/>
            <w:hideMark/>
          </w:tcPr>
          <w:p w14:paraId="22FA4572" w14:textId="04204199" w:rsidR="00D1237F" w:rsidRPr="00774957" w:rsidRDefault="00D1237F" w:rsidP="00D1237F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14:paraId="7646E92C" w14:textId="027B08D0" w:rsidR="00D1237F" w:rsidRPr="00774957" w:rsidRDefault="00D1237F" w:rsidP="00D1237F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74185A20" w14:textId="77777777" w:rsidR="00D1237F" w:rsidRPr="00774957" w:rsidRDefault="00D1237F" w:rsidP="00D1237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78B56BC" w14:textId="402F5D3A" w:rsidR="00D1237F" w:rsidRPr="00774957" w:rsidRDefault="00D1237F" w:rsidP="00D1237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78B4628" w14:textId="72329329" w:rsidR="00D1237F" w:rsidRPr="00774957" w:rsidRDefault="00D1237F" w:rsidP="00D1237F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1A050E68" w14:textId="77777777" w:rsidR="00D1237F" w:rsidRPr="00774957" w:rsidRDefault="00D1237F" w:rsidP="00D1237F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4247BB3C" w14:textId="237ED674" w:rsidR="00D1237F" w:rsidRPr="00774957" w:rsidRDefault="00D1237F" w:rsidP="00D1237F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06D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119 700,00</w:t>
            </w:r>
          </w:p>
        </w:tc>
      </w:tr>
    </w:tbl>
    <w:p w14:paraId="352863D6" w14:textId="77777777" w:rsidR="00354795" w:rsidRPr="00774957" w:rsidRDefault="00354795" w:rsidP="00814959">
      <w:pPr>
        <w:rPr>
          <w:rFonts w:ascii="Times New Roman" w:hAnsi="Times New Roman" w:cs="Times New Roman"/>
        </w:rPr>
      </w:pPr>
    </w:p>
    <w:sectPr w:rsidR="00354795" w:rsidRPr="00774957" w:rsidSect="00B16F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/>
        <w:color w:val="auto"/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868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95"/>
    <w:rsid w:val="000135D1"/>
    <w:rsid w:val="000213C9"/>
    <w:rsid w:val="00033012"/>
    <w:rsid w:val="00045B63"/>
    <w:rsid w:val="000879A1"/>
    <w:rsid w:val="00116D0E"/>
    <w:rsid w:val="00145840"/>
    <w:rsid w:val="00164063"/>
    <w:rsid w:val="001B38FA"/>
    <w:rsid w:val="0024241B"/>
    <w:rsid w:val="00252456"/>
    <w:rsid w:val="00285384"/>
    <w:rsid w:val="002C7E27"/>
    <w:rsid w:val="002F372F"/>
    <w:rsid w:val="00350E37"/>
    <w:rsid w:val="00352219"/>
    <w:rsid w:val="00354795"/>
    <w:rsid w:val="00360498"/>
    <w:rsid w:val="00364BA9"/>
    <w:rsid w:val="00365A90"/>
    <w:rsid w:val="003740DC"/>
    <w:rsid w:val="00377EEA"/>
    <w:rsid w:val="00403EC4"/>
    <w:rsid w:val="00404AD4"/>
    <w:rsid w:val="004B1E91"/>
    <w:rsid w:val="004C5E43"/>
    <w:rsid w:val="005375F2"/>
    <w:rsid w:val="00545D87"/>
    <w:rsid w:val="00594C30"/>
    <w:rsid w:val="005974C1"/>
    <w:rsid w:val="00643555"/>
    <w:rsid w:val="00662B46"/>
    <w:rsid w:val="006822AA"/>
    <w:rsid w:val="00713172"/>
    <w:rsid w:val="00715725"/>
    <w:rsid w:val="007202D7"/>
    <w:rsid w:val="00755550"/>
    <w:rsid w:val="00774957"/>
    <w:rsid w:val="008147D7"/>
    <w:rsid w:val="00814959"/>
    <w:rsid w:val="00817CD5"/>
    <w:rsid w:val="00862D09"/>
    <w:rsid w:val="008A4274"/>
    <w:rsid w:val="00956962"/>
    <w:rsid w:val="009B707F"/>
    <w:rsid w:val="009D3AD6"/>
    <w:rsid w:val="00A05AF0"/>
    <w:rsid w:val="00A44592"/>
    <w:rsid w:val="00A47E5F"/>
    <w:rsid w:val="00A75E2A"/>
    <w:rsid w:val="00A93AC9"/>
    <w:rsid w:val="00B435F0"/>
    <w:rsid w:val="00B8560C"/>
    <w:rsid w:val="00B87B57"/>
    <w:rsid w:val="00BB2885"/>
    <w:rsid w:val="00BF3213"/>
    <w:rsid w:val="00BF6BDC"/>
    <w:rsid w:val="00C14149"/>
    <w:rsid w:val="00C97C7E"/>
    <w:rsid w:val="00CB287F"/>
    <w:rsid w:val="00CD11EA"/>
    <w:rsid w:val="00D1237F"/>
    <w:rsid w:val="00D4062F"/>
    <w:rsid w:val="00D57F3A"/>
    <w:rsid w:val="00D949F0"/>
    <w:rsid w:val="00DE69E7"/>
    <w:rsid w:val="00E331C9"/>
    <w:rsid w:val="00E60CDB"/>
    <w:rsid w:val="00E9681B"/>
    <w:rsid w:val="00EA5DDB"/>
    <w:rsid w:val="00F017CB"/>
    <w:rsid w:val="00F613EE"/>
    <w:rsid w:val="00F6285B"/>
    <w:rsid w:val="00F74242"/>
    <w:rsid w:val="00F74C5F"/>
    <w:rsid w:val="00F972B0"/>
    <w:rsid w:val="00FB3BF5"/>
    <w:rsid w:val="00F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D141"/>
  <w15:chartTrackingRefBased/>
  <w15:docId w15:val="{0EE798D9-8D08-4415-9074-CC7B4AC9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6962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5696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56962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56962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956962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Cambria" w:eastAsia="Times New Roman" w:hAnsi="Cambria" w:cs="Cambria"/>
      <w:color w:val="243F60"/>
      <w:lang w:eastAsia="ar-SA"/>
    </w:rPr>
  </w:style>
  <w:style w:type="paragraph" w:styleId="9">
    <w:name w:val="heading 9"/>
    <w:basedOn w:val="a"/>
    <w:next w:val="a"/>
    <w:link w:val="90"/>
    <w:qFormat/>
    <w:rsid w:val="00956962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Cambria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47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rsid w:val="00956962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956962"/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956962"/>
    <w:rPr>
      <w:rFonts w:ascii="Cambria" w:eastAsia="Times New Roman" w:hAnsi="Cambria" w:cs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956962"/>
    <w:rPr>
      <w:rFonts w:ascii="Calibri" w:eastAsia="Times New Roman" w:hAnsi="Calibri" w:cs="Calibr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956962"/>
    <w:rPr>
      <w:rFonts w:ascii="Cambria" w:eastAsia="Times New Roman" w:hAnsi="Cambria" w:cs="Cambria"/>
      <w:color w:val="243F60"/>
      <w:lang w:eastAsia="ar-SA"/>
    </w:rPr>
  </w:style>
  <w:style w:type="character" w:customStyle="1" w:styleId="90">
    <w:name w:val="Заголовок 9 Знак"/>
    <w:basedOn w:val="a0"/>
    <w:link w:val="9"/>
    <w:rsid w:val="00956962"/>
    <w:rPr>
      <w:rFonts w:ascii="Cambria" w:eastAsia="Times New Roman" w:hAnsi="Cambria" w:cs="Cambria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74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2026-06-23T14:57:00Z</dcterms:created>
  <dcterms:modified xsi:type="dcterms:W3CDTF">2026-06-23T15:06:00Z</dcterms:modified>
</cp:coreProperties>
</file>