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ED5" w:rsidRPr="00D47913" w:rsidRDefault="00A50EF6" w:rsidP="00C17F9B">
      <w:pPr>
        <w:ind w:left="2124" w:firstLine="708"/>
        <w:rPr>
          <w:sz w:val="24"/>
          <w:szCs w:val="24"/>
        </w:rPr>
      </w:pPr>
      <w:r w:rsidRPr="00D47913">
        <w:rPr>
          <w:b/>
          <w:sz w:val="24"/>
          <w:szCs w:val="24"/>
        </w:rPr>
        <w:t xml:space="preserve">                           </w:t>
      </w:r>
      <w:r w:rsidR="00DD6321">
        <w:rPr>
          <w:b/>
          <w:sz w:val="24"/>
          <w:szCs w:val="24"/>
        </w:rPr>
        <w:t>Контракт</w:t>
      </w:r>
      <w:r w:rsidR="00A8592F" w:rsidRPr="00D47913">
        <w:rPr>
          <w:b/>
          <w:sz w:val="24"/>
          <w:szCs w:val="24"/>
        </w:rPr>
        <w:t xml:space="preserve"> </w:t>
      </w:r>
      <w:r w:rsidR="00A75ED5" w:rsidRPr="00D47913">
        <w:rPr>
          <w:b/>
          <w:sz w:val="24"/>
          <w:szCs w:val="24"/>
        </w:rPr>
        <w:t>№</w:t>
      </w:r>
      <w:r w:rsidR="00993352" w:rsidRPr="00D47913">
        <w:rPr>
          <w:b/>
          <w:sz w:val="24"/>
          <w:szCs w:val="24"/>
        </w:rPr>
        <w:t xml:space="preserve"> </w:t>
      </w:r>
      <w:r w:rsidR="00DE3CC6">
        <w:rPr>
          <w:b/>
          <w:sz w:val="24"/>
          <w:szCs w:val="24"/>
        </w:rPr>
        <w:t>170</w:t>
      </w:r>
      <w:r w:rsidR="00FC13E1">
        <w:rPr>
          <w:b/>
          <w:sz w:val="24"/>
          <w:szCs w:val="24"/>
        </w:rPr>
        <w:t>-ЕАТ</w:t>
      </w:r>
    </w:p>
    <w:p w:rsidR="002147D8" w:rsidRPr="00D47913" w:rsidRDefault="00CF18BC" w:rsidP="0057684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D47913">
        <w:rPr>
          <w:b/>
          <w:sz w:val="24"/>
          <w:szCs w:val="24"/>
        </w:rPr>
        <w:t xml:space="preserve">на поставку </w:t>
      </w:r>
      <w:r w:rsidR="00D15F71">
        <w:rPr>
          <w:b/>
          <w:sz w:val="24"/>
          <w:szCs w:val="24"/>
        </w:rPr>
        <w:t>товара</w:t>
      </w:r>
      <w:r w:rsidR="002D697F">
        <w:rPr>
          <w:b/>
          <w:sz w:val="24"/>
          <w:szCs w:val="24"/>
        </w:rPr>
        <w:t xml:space="preserve"> </w:t>
      </w:r>
      <w:r w:rsidRPr="00D47913">
        <w:rPr>
          <w:b/>
          <w:sz w:val="24"/>
          <w:szCs w:val="24"/>
        </w:rPr>
        <w:t>для нужд федерального государственного бюджетного образовательного учреждения высшего образования  «Кубанский государственный медицинский университет» Министерства здравоохранения Российской Федерации</w:t>
      </w:r>
    </w:p>
    <w:p w:rsidR="00576845" w:rsidRPr="00D47913" w:rsidRDefault="00576845" w:rsidP="00A75ED5">
      <w:pPr>
        <w:jc w:val="both"/>
        <w:rPr>
          <w:sz w:val="24"/>
          <w:szCs w:val="24"/>
        </w:rPr>
      </w:pPr>
    </w:p>
    <w:p w:rsidR="002147D8" w:rsidRPr="00D47913" w:rsidRDefault="00A75ED5" w:rsidP="00576845">
      <w:pPr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г. Краснодар                                                          </w:t>
      </w:r>
      <w:r w:rsidRPr="00D47913">
        <w:rPr>
          <w:sz w:val="24"/>
          <w:szCs w:val="24"/>
        </w:rPr>
        <w:tab/>
      </w:r>
      <w:r w:rsidRPr="00D47913">
        <w:rPr>
          <w:sz w:val="24"/>
          <w:szCs w:val="24"/>
        </w:rPr>
        <w:tab/>
      </w:r>
      <w:r w:rsidRPr="00D47913">
        <w:rPr>
          <w:sz w:val="24"/>
          <w:szCs w:val="24"/>
        </w:rPr>
        <w:tab/>
        <w:t xml:space="preserve">  </w:t>
      </w:r>
      <w:r w:rsidR="0093131C" w:rsidRPr="00D47913">
        <w:rPr>
          <w:sz w:val="24"/>
          <w:szCs w:val="24"/>
        </w:rPr>
        <w:t xml:space="preserve">   </w:t>
      </w:r>
      <w:r w:rsidR="003C7978" w:rsidRPr="00D47913">
        <w:rPr>
          <w:sz w:val="24"/>
          <w:szCs w:val="24"/>
        </w:rPr>
        <w:tab/>
      </w:r>
      <w:r w:rsidRPr="00D47913">
        <w:rPr>
          <w:sz w:val="24"/>
          <w:szCs w:val="24"/>
        </w:rPr>
        <w:t xml:space="preserve"> </w:t>
      </w:r>
      <w:r w:rsidR="000B6F87" w:rsidRPr="00D47913">
        <w:rPr>
          <w:sz w:val="24"/>
          <w:szCs w:val="24"/>
        </w:rPr>
        <w:t xml:space="preserve"> </w:t>
      </w:r>
      <w:r w:rsidRPr="00D47913">
        <w:rPr>
          <w:sz w:val="24"/>
          <w:szCs w:val="24"/>
        </w:rPr>
        <w:t xml:space="preserve"> </w:t>
      </w:r>
      <w:r w:rsidR="00F1243A" w:rsidRPr="00D47913">
        <w:rPr>
          <w:sz w:val="24"/>
          <w:szCs w:val="24"/>
        </w:rPr>
        <w:t xml:space="preserve">    </w:t>
      </w:r>
      <w:r w:rsidR="00913131" w:rsidRPr="00D47913">
        <w:rPr>
          <w:sz w:val="24"/>
          <w:szCs w:val="24"/>
        </w:rPr>
        <w:t xml:space="preserve">  </w:t>
      </w:r>
      <w:r w:rsidRPr="00D47913">
        <w:rPr>
          <w:sz w:val="24"/>
          <w:szCs w:val="24"/>
        </w:rPr>
        <w:t>«</w:t>
      </w:r>
      <w:r w:rsidR="00B053EF">
        <w:rPr>
          <w:sz w:val="24"/>
          <w:szCs w:val="24"/>
        </w:rPr>
        <w:t>___</w:t>
      </w:r>
      <w:r w:rsidRPr="00D47913">
        <w:rPr>
          <w:sz w:val="24"/>
          <w:szCs w:val="24"/>
        </w:rPr>
        <w:t xml:space="preserve">»  </w:t>
      </w:r>
      <w:r w:rsidR="00B053EF">
        <w:rPr>
          <w:sz w:val="24"/>
          <w:szCs w:val="24"/>
        </w:rPr>
        <w:t>______</w:t>
      </w:r>
      <w:r w:rsidR="00A03B80">
        <w:rPr>
          <w:sz w:val="24"/>
          <w:szCs w:val="24"/>
        </w:rPr>
        <w:t xml:space="preserve"> </w:t>
      </w:r>
      <w:r w:rsidR="00884803">
        <w:rPr>
          <w:sz w:val="24"/>
          <w:szCs w:val="24"/>
        </w:rPr>
        <w:t xml:space="preserve"> </w:t>
      </w:r>
      <w:r w:rsidR="00404E6D" w:rsidRPr="00D47913">
        <w:rPr>
          <w:sz w:val="24"/>
          <w:szCs w:val="24"/>
        </w:rPr>
        <w:t>20</w:t>
      </w:r>
      <w:r w:rsidR="00910B83">
        <w:rPr>
          <w:sz w:val="24"/>
          <w:szCs w:val="24"/>
        </w:rPr>
        <w:t>2</w:t>
      </w:r>
      <w:r w:rsidR="00E707BA">
        <w:rPr>
          <w:sz w:val="24"/>
          <w:szCs w:val="24"/>
        </w:rPr>
        <w:t>6</w:t>
      </w:r>
      <w:r w:rsidR="00404E6D" w:rsidRPr="00D47913">
        <w:rPr>
          <w:sz w:val="24"/>
          <w:szCs w:val="24"/>
        </w:rPr>
        <w:t xml:space="preserve"> </w:t>
      </w:r>
      <w:r w:rsidR="00BF7F9A" w:rsidRPr="00D47913">
        <w:rPr>
          <w:sz w:val="24"/>
          <w:szCs w:val="24"/>
        </w:rPr>
        <w:t>г</w:t>
      </w:r>
      <w:r w:rsidRPr="00D47913">
        <w:rPr>
          <w:sz w:val="24"/>
          <w:szCs w:val="24"/>
        </w:rPr>
        <w:t>.</w:t>
      </w:r>
    </w:p>
    <w:p w:rsidR="00576845" w:rsidRPr="00D47913" w:rsidRDefault="00576845" w:rsidP="00576845">
      <w:pPr>
        <w:jc w:val="both"/>
        <w:rPr>
          <w:sz w:val="24"/>
          <w:szCs w:val="24"/>
        </w:rPr>
      </w:pPr>
    </w:p>
    <w:p w:rsidR="002147D8" w:rsidRPr="00D47913" w:rsidRDefault="00DD6321" w:rsidP="002147D8">
      <w:pPr>
        <w:ind w:firstLine="709"/>
        <w:jc w:val="both"/>
        <w:rPr>
          <w:sz w:val="24"/>
          <w:szCs w:val="24"/>
        </w:rPr>
      </w:pPr>
      <w:r w:rsidRPr="00DD6321">
        <w:rPr>
          <w:sz w:val="24"/>
          <w:szCs w:val="24"/>
          <w:shd w:val="clear" w:color="auto" w:fill="FFFFFF"/>
        </w:rPr>
        <w:t>_____________________(_________________)</w:t>
      </w:r>
      <w:r w:rsidR="00B053EF" w:rsidRPr="00DD6321">
        <w:rPr>
          <w:sz w:val="24"/>
          <w:szCs w:val="24"/>
          <w:shd w:val="clear" w:color="auto" w:fill="FFFFFF"/>
        </w:rPr>
        <w:t>, в лице</w:t>
      </w:r>
      <w:r w:rsidRPr="00DD6321">
        <w:rPr>
          <w:sz w:val="24"/>
          <w:szCs w:val="24"/>
          <w:shd w:val="clear" w:color="auto" w:fill="FFFFFF"/>
        </w:rPr>
        <w:t>__________________</w:t>
      </w:r>
      <w:r w:rsidR="00B053EF" w:rsidRPr="00DD6321">
        <w:rPr>
          <w:sz w:val="24"/>
          <w:szCs w:val="24"/>
          <w:shd w:val="clear" w:color="auto" w:fill="FFFFFF"/>
        </w:rPr>
        <w:t xml:space="preserve">, действующего на основании </w:t>
      </w:r>
      <w:r w:rsidRPr="00DD6321">
        <w:rPr>
          <w:sz w:val="24"/>
          <w:szCs w:val="24"/>
          <w:shd w:val="clear" w:color="auto" w:fill="FFFFFF"/>
        </w:rPr>
        <w:t>______________</w:t>
      </w:r>
      <w:r w:rsidR="00F04D21" w:rsidRPr="00DD6321">
        <w:rPr>
          <w:sz w:val="24"/>
          <w:szCs w:val="24"/>
          <w:shd w:val="clear" w:color="auto" w:fill="FFFFFF"/>
        </w:rPr>
        <w:t>,</w:t>
      </w:r>
      <w:r w:rsidR="00CD445D" w:rsidRPr="00DD6321">
        <w:rPr>
          <w:sz w:val="24"/>
          <w:szCs w:val="24"/>
          <w:shd w:val="clear" w:color="auto" w:fill="FFFFFF"/>
        </w:rPr>
        <w:t xml:space="preserve"> именуем</w:t>
      </w:r>
      <w:r w:rsidR="00F04D21" w:rsidRPr="00DD6321">
        <w:rPr>
          <w:sz w:val="24"/>
          <w:szCs w:val="24"/>
          <w:shd w:val="clear" w:color="auto" w:fill="FFFFFF"/>
        </w:rPr>
        <w:t>ое</w:t>
      </w:r>
      <w:r w:rsidR="00CD445D" w:rsidRPr="00DD6321">
        <w:rPr>
          <w:sz w:val="24"/>
          <w:szCs w:val="24"/>
          <w:shd w:val="clear" w:color="auto" w:fill="FFFFFF"/>
        </w:rPr>
        <w:t xml:space="preserve"> в дальнейшем «П</w:t>
      </w:r>
      <w:r w:rsidR="00CD445D" w:rsidRPr="0000054D">
        <w:rPr>
          <w:sz w:val="24"/>
          <w:szCs w:val="24"/>
          <w:shd w:val="clear" w:color="auto" w:fill="FFFFFF"/>
        </w:rPr>
        <w:t xml:space="preserve">оставщик», </w:t>
      </w:r>
      <w:r w:rsidR="008D2916" w:rsidRPr="00D47913">
        <w:rPr>
          <w:sz w:val="24"/>
          <w:szCs w:val="24"/>
        </w:rPr>
        <w:t>с одной стороны</w:t>
      </w:r>
      <w:r w:rsidR="008D2916" w:rsidRPr="00D47913">
        <w:rPr>
          <w:spacing w:val="-1"/>
          <w:sz w:val="24"/>
          <w:szCs w:val="24"/>
        </w:rPr>
        <w:t xml:space="preserve">, и </w:t>
      </w:r>
      <w:r w:rsidR="008D2916" w:rsidRPr="00D47913">
        <w:rPr>
          <w:b/>
          <w:spacing w:val="-1"/>
          <w:sz w:val="24"/>
          <w:szCs w:val="24"/>
        </w:rPr>
        <w:t xml:space="preserve">федеральное </w:t>
      </w:r>
      <w:r w:rsidR="008D2916" w:rsidRPr="00D47913">
        <w:rPr>
          <w:b/>
          <w:sz w:val="24"/>
          <w:szCs w:val="24"/>
        </w:rPr>
        <w:t xml:space="preserve">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Федерации, </w:t>
      </w:r>
      <w:r w:rsidR="008D2916" w:rsidRPr="00D47913">
        <w:rPr>
          <w:sz w:val="24"/>
          <w:szCs w:val="24"/>
        </w:rPr>
        <w:t xml:space="preserve">именуемое в дальнейшем «Заказчик», </w:t>
      </w:r>
      <w:r w:rsidR="0047275F" w:rsidRPr="0047275F">
        <w:rPr>
          <w:sz w:val="24"/>
          <w:szCs w:val="24"/>
        </w:rPr>
        <w:t xml:space="preserve">в лице </w:t>
      </w:r>
      <w:r w:rsidR="00B053EF">
        <w:rPr>
          <w:sz w:val="24"/>
          <w:szCs w:val="24"/>
        </w:rPr>
        <w:t>проректора</w:t>
      </w:r>
      <w:r w:rsidR="00BA77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="00DE3CC6">
        <w:rPr>
          <w:sz w:val="24"/>
          <w:szCs w:val="24"/>
        </w:rPr>
        <w:t>учебной</w:t>
      </w:r>
      <w:r w:rsidR="007F3F36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 w:rsidR="00D15F71">
        <w:rPr>
          <w:sz w:val="24"/>
          <w:szCs w:val="24"/>
        </w:rPr>
        <w:t xml:space="preserve"> </w:t>
      </w:r>
      <w:r w:rsidR="0047275F" w:rsidRPr="0047275F">
        <w:rPr>
          <w:sz w:val="24"/>
          <w:szCs w:val="24"/>
        </w:rPr>
        <w:t xml:space="preserve">ФГБОУ ВО КубГМУ Минздрава России </w:t>
      </w:r>
      <w:r>
        <w:rPr>
          <w:sz w:val="24"/>
          <w:szCs w:val="24"/>
        </w:rPr>
        <w:t xml:space="preserve"> </w:t>
      </w:r>
      <w:r w:rsidR="00DE3CC6">
        <w:rPr>
          <w:sz w:val="24"/>
          <w:szCs w:val="24"/>
        </w:rPr>
        <w:t>Гайворонской Татьяны Владимировны</w:t>
      </w:r>
      <w:r w:rsidR="0047275F" w:rsidRPr="0047275F">
        <w:rPr>
          <w:sz w:val="24"/>
          <w:szCs w:val="24"/>
        </w:rPr>
        <w:t>, действующ</w:t>
      </w:r>
      <w:r w:rsidR="004A3B66">
        <w:rPr>
          <w:sz w:val="24"/>
          <w:szCs w:val="24"/>
        </w:rPr>
        <w:t>е</w:t>
      </w:r>
      <w:r w:rsidR="00B053EF">
        <w:rPr>
          <w:sz w:val="24"/>
          <w:szCs w:val="24"/>
        </w:rPr>
        <w:t>го</w:t>
      </w:r>
      <w:r w:rsidR="0047275F" w:rsidRPr="0047275F">
        <w:rPr>
          <w:sz w:val="24"/>
          <w:szCs w:val="24"/>
        </w:rPr>
        <w:t xml:space="preserve"> на основании </w:t>
      </w:r>
      <w:r w:rsidR="00EB6899">
        <w:rPr>
          <w:sz w:val="24"/>
          <w:szCs w:val="24"/>
        </w:rPr>
        <w:t>д</w:t>
      </w:r>
      <w:r w:rsidR="00DC7591">
        <w:rPr>
          <w:sz w:val="24"/>
          <w:szCs w:val="24"/>
        </w:rPr>
        <w:t>оверенности №</w:t>
      </w:r>
      <w:r w:rsidR="00DE3CC6">
        <w:rPr>
          <w:sz w:val="24"/>
          <w:szCs w:val="24"/>
        </w:rPr>
        <w:t>159</w:t>
      </w:r>
      <w:r w:rsidR="00EB6899">
        <w:rPr>
          <w:sz w:val="24"/>
          <w:szCs w:val="24"/>
        </w:rPr>
        <w:t xml:space="preserve"> </w:t>
      </w:r>
      <w:r w:rsidR="0047275F" w:rsidRPr="0047275F">
        <w:rPr>
          <w:sz w:val="24"/>
          <w:szCs w:val="24"/>
        </w:rPr>
        <w:t xml:space="preserve">от </w:t>
      </w:r>
      <w:r w:rsidR="00E707BA">
        <w:rPr>
          <w:sz w:val="24"/>
          <w:szCs w:val="24"/>
        </w:rPr>
        <w:t>01.01.2026</w:t>
      </w:r>
      <w:r w:rsidR="0047275F" w:rsidRPr="0047275F">
        <w:rPr>
          <w:sz w:val="24"/>
          <w:szCs w:val="24"/>
        </w:rPr>
        <w:t xml:space="preserve"> г.,</w:t>
      </w:r>
      <w:r w:rsidR="008D2916" w:rsidRPr="00D47913">
        <w:rPr>
          <w:sz w:val="24"/>
          <w:szCs w:val="24"/>
        </w:rPr>
        <w:t xml:space="preserve"> с другой  стороны, </w:t>
      </w:r>
      <w:r w:rsidR="0073556D" w:rsidRPr="0073556D">
        <w:rPr>
          <w:sz w:val="24"/>
          <w:szCs w:val="24"/>
        </w:rPr>
        <w:t xml:space="preserve">с  соблюдением  </w:t>
      </w:r>
      <w:r>
        <w:rPr>
          <w:sz w:val="24"/>
          <w:szCs w:val="24"/>
        </w:rPr>
        <w:t xml:space="preserve">требований </w:t>
      </w:r>
      <w:r w:rsidRPr="00DD6321">
        <w:rPr>
          <w:sz w:val="24"/>
          <w:szCs w:val="24"/>
        </w:rPr>
        <w:t>пункта</w:t>
      </w:r>
      <w:r>
        <w:rPr>
          <w:sz w:val="24"/>
          <w:szCs w:val="24"/>
        </w:rPr>
        <w:t xml:space="preserve"> </w:t>
      </w:r>
      <w:r w:rsidRPr="00DD6321">
        <w:rPr>
          <w:sz w:val="24"/>
          <w:szCs w:val="24"/>
        </w:rPr>
        <w:t xml:space="preserve">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8D2916" w:rsidRPr="00D47913">
        <w:rPr>
          <w:sz w:val="24"/>
          <w:szCs w:val="24"/>
        </w:rPr>
        <w:t xml:space="preserve">,  заключили настоящий </w:t>
      </w:r>
      <w:r>
        <w:rPr>
          <w:sz w:val="24"/>
          <w:szCs w:val="24"/>
        </w:rPr>
        <w:t>Контракт</w:t>
      </w:r>
      <w:r w:rsidR="008D2916" w:rsidRPr="00D47913">
        <w:rPr>
          <w:sz w:val="24"/>
          <w:szCs w:val="24"/>
        </w:rPr>
        <w:t xml:space="preserve"> о нижеследующем:</w:t>
      </w:r>
    </w:p>
    <w:p w:rsidR="00576845" w:rsidRPr="00D47913" w:rsidRDefault="00D71C3D" w:rsidP="00D71C3D">
      <w:pPr>
        <w:ind w:firstLine="709"/>
        <w:jc w:val="center"/>
        <w:rPr>
          <w:b/>
          <w:bCs/>
          <w:noProof/>
          <w:sz w:val="24"/>
          <w:szCs w:val="24"/>
        </w:rPr>
      </w:pPr>
      <w:r>
        <w:rPr>
          <w:sz w:val="24"/>
          <w:szCs w:val="24"/>
        </w:rPr>
        <w:t xml:space="preserve">1. </w:t>
      </w:r>
      <w:r w:rsidR="00A75ED5" w:rsidRPr="00D47913">
        <w:rPr>
          <w:rStyle w:val="aa"/>
          <w:bCs/>
          <w:noProof/>
          <w:color w:val="auto"/>
          <w:sz w:val="24"/>
          <w:szCs w:val="24"/>
        </w:rPr>
        <w:t xml:space="preserve">Предмет </w:t>
      </w:r>
      <w:r w:rsidR="00DD6321">
        <w:rPr>
          <w:rStyle w:val="aa"/>
          <w:bCs/>
          <w:noProof/>
          <w:color w:val="auto"/>
          <w:sz w:val="24"/>
          <w:szCs w:val="24"/>
        </w:rPr>
        <w:t>Контракт</w:t>
      </w:r>
      <w:r w:rsidR="00A97C0F" w:rsidRPr="00D47913">
        <w:rPr>
          <w:rStyle w:val="aa"/>
          <w:bCs/>
          <w:noProof/>
          <w:color w:val="auto"/>
          <w:sz w:val="24"/>
          <w:szCs w:val="24"/>
        </w:rPr>
        <w:t>а</w:t>
      </w:r>
    </w:p>
    <w:p w:rsidR="002D697F" w:rsidRPr="002D697F" w:rsidRDefault="002D697F" w:rsidP="002D697F">
      <w:pPr>
        <w:ind w:firstLine="360"/>
        <w:jc w:val="both"/>
        <w:rPr>
          <w:noProof/>
          <w:sz w:val="24"/>
          <w:szCs w:val="24"/>
        </w:rPr>
      </w:pPr>
      <w:r w:rsidRPr="002D697F">
        <w:rPr>
          <w:noProof/>
          <w:sz w:val="24"/>
          <w:szCs w:val="24"/>
        </w:rPr>
        <w:t xml:space="preserve">1. Предметом настоящего </w:t>
      </w:r>
      <w:r w:rsidR="00DD6321">
        <w:rPr>
          <w:noProof/>
          <w:sz w:val="24"/>
          <w:szCs w:val="24"/>
        </w:rPr>
        <w:t>Контракт</w:t>
      </w:r>
      <w:r>
        <w:rPr>
          <w:noProof/>
          <w:sz w:val="24"/>
          <w:szCs w:val="24"/>
        </w:rPr>
        <w:t xml:space="preserve">а является </w:t>
      </w:r>
      <w:r w:rsidR="008332D5" w:rsidRPr="00DD6321">
        <w:rPr>
          <w:b/>
          <w:noProof/>
          <w:sz w:val="24"/>
          <w:szCs w:val="24"/>
        </w:rPr>
        <w:t xml:space="preserve">изготовление и </w:t>
      </w:r>
      <w:r w:rsidRPr="00DD6321">
        <w:rPr>
          <w:b/>
          <w:noProof/>
          <w:sz w:val="24"/>
          <w:szCs w:val="24"/>
        </w:rPr>
        <w:t xml:space="preserve">поставка </w:t>
      </w:r>
      <w:r w:rsidR="00E707BA">
        <w:rPr>
          <w:b/>
          <w:noProof/>
          <w:sz w:val="24"/>
          <w:szCs w:val="24"/>
        </w:rPr>
        <w:t>товара</w:t>
      </w:r>
      <w:r w:rsidR="00751AB9" w:rsidRPr="00DD6321">
        <w:rPr>
          <w:b/>
          <w:noProof/>
          <w:sz w:val="24"/>
          <w:szCs w:val="24"/>
        </w:rPr>
        <w:t xml:space="preserve"> </w:t>
      </w:r>
      <w:r w:rsidR="00B603FD" w:rsidRPr="00DD6321">
        <w:rPr>
          <w:b/>
          <w:noProof/>
          <w:sz w:val="24"/>
          <w:szCs w:val="24"/>
        </w:rPr>
        <w:t xml:space="preserve"> (</w:t>
      </w:r>
      <w:r w:rsidR="00DE3CC6">
        <w:rPr>
          <w:b/>
          <w:noProof/>
          <w:sz w:val="24"/>
          <w:szCs w:val="24"/>
        </w:rPr>
        <w:t>зачетные книжки, студенческие билеты, учебные карточки</w:t>
      </w:r>
      <w:r w:rsidR="009D0590" w:rsidRPr="00DD6321">
        <w:rPr>
          <w:b/>
          <w:noProof/>
          <w:sz w:val="24"/>
          <w:szCs w:val="24"/>
        </w:rPr>
        <w:t>)</w:t>
      </w:r>
      <w:r w:rsidR="009D0590" w:rsidRPr="009D0590">
        <w:rPr>
          <w:noProof/>
          <w:sz w:val="24"/>
          <w:szCs w:val="24"/>
        </w:rPr>
        <w:t xml:space="preserve"> </w:t>
      </w:r>
      <w:r w:rsidRPr="002D697F">
        <w:rPr>
          <w:noProof/>
          <w:sz w:val="24"/>
          <w:szCs w:val="24"/>
        </w:rPr>
        <w:t xml:space="preserve">для нужд федерального государственного бюджетного образовательного учреждения высшего образования «Кубанский государственный медицинский университет» Министерства здравоохранения Российской Федерации (далее – Товар). </w:t>
      </w:r>
    </w:p>
    <w:p w:rsidR="002D697F" w:rsidRPr="002D697F" w:rsidRDefault="002D697F" w:rsidP="002D697F">
      <w:pPr>
        <w:ind w:firstLine="360"/>
        <w:jc w:val="both"/>
        <w:rPr>
          <w:noProof/>
          <w:sz w:val="24"/>
          <w:szCs w:val="24"/>
        </w:rPr>
      </w:pPr>
      <w:r w:rsidRPr="002D697F">
        <w:rPr>
          <w:noProof/>
          <w:sz w:val="24"/>
          <w:szCs w:val="24"/>
        </w:rPr>
        <w:t xml:space="preserve">1.2. Поставщик обязуется </w:t>
      </w:r>
      <w:r w:rsidR="00910B83">
        <w:rPr>
          <w:noProof/>
          <w:sz w:val="24"/>
          <w:szCs w:val="24"/>
        </w:rPr>
        <w:t xml:space="preserve">изготовить и </w:t>
      </w:r>
      <w:r w:rsidRPr="002D697F">
        <w:rPr>
          <w:noProof/>
          <w:sz w:val="24"/>
          <w:szCs w:val="24"/>
        </w:rPr>
        <w:t xml:space="preserve">поставить Заказчику Товар, являющийся предметом </w:t>
      </w:r>
      <w:r w:rsidR="00DD6321">
        <w:rPr>
          <w:noProof/>
          <w:sz w:val="24"/>
          <w:szCs w:val="24"/>
        </w:rPr>
        <w:t>Контракт</w:t>
      </w:r>
      <w:r w:rsidRPr="002D697F">
        <w:rPr>
          <w:noProof/>
          <w:sz w:val="24"/>
          <w:szCs w:val="24"/>
        </w:rPr>
        <w:t xml:space="preserve">а, согласно номенклатуре (ассортимент) товара, а Заказчик обязуется принять Товар и оплатить его на условиях настоящего </w:t>
      </w:r>
      <w:r w:rsidR="00DD6321">
        <w:rPr>
          <w:noProof/>
          <w:sz w:val="24"/>
          <w:szCs w:val="24"/>
        </w:rPr>
        <w:t>Контракт</w:t>
      </w:r>
      <w:r w:rsidRPr="002D697F">
        <w:rPr>
          <w:noProof/>
          <w:sz w:val="24"/>
          <w:szCs w:val="24"/>
        </w:rPr>
        <w:t>а.</w:t>
      </w:r>
    </w:p>
    <w:p w:rsidR="002D697F" w:rsidRPr="002D697F" w:rsidRDefault="002D697F" w:rsidP="002D697F">
      <w:pPr>
        <w:ind w:firstLine="360"/>
        <w:jc w:val="both"/>
        <w:rPr>
          <w:noProof/>
          <w:sz w:val="24"/>
          <w:szCs w:val="24"/>
        </w:rPr>
      </w:pPr>
      <w:r w:rsidRPr="002D697F">
        <w:rPr>
          <w:noProof/>
          <w:sz w:val="24"/>
          <w:szCs w:val="24"/>
        </w:rPr>
        <w:t>1.3. Номенклатура (ассортимент), количество, качество, технические и функциональные характеристики (потребительские свойства) поставляемого Товара, указаны в Приложени</w:t>
      </w:r>
      <w:r w:rsidR="005A4E46">
        <w:rPr>
          <w:noProof/>
          <w:sz w:val="24"/>
          <w:szCs w:val="24"/>
        </w:rPr>
        <w:t>ях</w:t>
      </w:r>
      <w:r w:rsidRPr="002D697F">
        <w:rPr>
          <w:noProof/>
          <w:sz w:val="24"/>
          <w:szCs w:val="24"/>
        </w:rPr>
        <w:t xml:space="preserve"> №1</w:t>
      </w:r>
      <w:r w:rsidR="007B1392">
        <w:rPr>
          <w:noProof/>
          <w:sz w:val="24"/>
          <w:szCs w:val="24"/>
        </w:rPr>
        <w:t xml:space="preserve">, №2 </w:t>
      </w:r>
      <w:r w:rsidRPr="002D697F">
        <w:rPr>
          <w:noProof/>
          <w:sz w:val="24"/>
          <w:szCs w:val="24"/>
        </w:rPr>
        <w:t xml:space="preserve">к настоящему </w:t>
      </w:r>
      <w:r w:rsidR="00DD6321">
        <w:rPr>
          <w:noProof/>
          <w:sz w:val="24"/>
          <w:szCs w:val="24"/>
        </w:rPr>
        <w:t>Контракт</w:t>
      </w:r>
      <w:r w:rsidRPr="002D697F">
        <w:rPr>
          <w:noProof/>
          <w:sz w:val="24"/>
          <w:szCs w:val="24"/>
        </w:rPr>
        <w:t xml:space="preserve">у, являющемся его неотъемлемой частью. </w:t>
      </w:r>
    </w:p>
    <w:p w:rsidR="002D697F" w:rsidRDefault="002D697F" w:rsidP="002D697F">
      <w:pPr>
        <w:ind w:firstLine="360"/>
        <w:jc w:val="both"/>
        <w:rPr>
          <w:noProof/>
          <w:sz w:val="24"/>
          <w:szCs w:val="24"/>
        </w:rPr>
      </w:pPr>
      <w:r w:rsidRPr="002D697F">
        <w:rPr>
          <w:noProof/>
          <w:sz w:val="24"/>
          <w:szCs w:val="24"/>
        </w:rPr>
        <w:t>1.4. Датой поставки считается дата подписания Заказчиком  товарных накладных</w:t>
      </w:r>
      <w:r w:rsidR="00DD6321">
        <w:rPr>
          <w:noProof/>
          <w:sz w:val="24"/>
          <w:szCs w:val="24"/>
        </w:rPr>
        <w:t xml:space="preserve"> (УПД)</w:t>
      </w:r>
      <w:r w:rsidRPr="002D697F">
        <w:rPr>
          <w:noProof/>
          <w:sz w:val="24"/>
          <w:szCs w:val="24"/>
        </w:rPr>
        <w:t xml:space="preserve"> без претензий.</w:t>
      </w:r>
    </w:p>
    <w:p w:rsidR="00DD6321" w:rsidRDefault="00DD6321" w:rsidP="002D697F">
      <w:pPr>
        <w:ind w:firstLine="36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1.5. ИКЗ </w:t>
      </w:r>
      <w:r w:rsidR="000D6FE9" w:rsidRPr="000D6FE9">
        <w:rPr>
          <w:noProof/>
          <w:sz w:val="24"/>
          <w:szCs w:val="24"/>
        </w:rPr>
        <w:t>261230902344823104500301010000000244</w:t>
      </w:r>
      <w:r>
        <w:rPr>
          <w:noProof/>
          <w:sz w:val="24"/>
          <w:szCs w:val="24"/>
        </w:rPr>
        <w:t>.</w:t>
      </w:r>
    </w:p>
    <w:p w:rsidR="00BB07AC" w:rsidRDefault="00BB07AC" w:rsidP="002D697F">
      <w:pPr>
        <w:ind w:firstLine="360"/>
        <w:jc w:val="both"/>
        <w:rPr>
          <w:noProof/>
          <w:sz w:val="24"/>
          <w:szCs w:val="24"/>
        </w:rPr>
      </w:pPr>
    </w:p>
    <w:p w:rsidR="00576845" w:rsidRDefault="00A75ED5" w:rsidP="00576845">
      <w:pPr>
        <w:numPr>
          <w:ilvl w:val="0"/>
          <w:numId w:val="4"/>
        </w:numPr>
        <w:ind w:left="0"/>
        <w:jc w:val="center"/>
        <w:rPr>
          <w:b/>
          <w:sz w:val="24"/>
          <w:szCs w:val="24"/>
        </w:rPr>
      </w:pPr>
      <w:r w:rsidRPr="00D47913">
        <w:rPr>
          <w:b/>
          <w:sz w:val="24"/>
          <w:szCs w:val="24"/>
        </w:rPr>
        <w:t>Условия поставки</w:t>
      </w:r>
    </w:p>
    <w:p w:rsidR="00F22B15" w:rsidRPr="00D47913" w:rsidRDefault="00370040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2.1. </w:t>
      </w:r>
      <w:r w:rsidR="00A75ED5" w:rsidRPr="00D47913">
        <w:rPr>
          <w:sz w:val="24"/>
          <w:szCs w:val="24"/>
        </w:rPr>
        <w:t xml:space="preserve">Поставщик осуществляет </w:t>
      </w:r>
      <w:r w:rsidR="00F022B8" w:rsidRPr="00D47913">
        <w:rPr>
          <w:sz w:val="24"/>
          <w:szCs w:val="24"/>
        </w:rPr>
        <w:t>поставку</w:t>
      </w:r>
      <w:r w:rsidR="00A75ED5" w:rsidRPr="00D47913">
        <w:rPr>
          <w:sz w:val="24"/>
          <w:szCs w:val="24"/>
        </w:rPr>
        <w:t xml:space="preserve"> товара по адресу</w:t>
      </w:r>
      <w:r w:rsidR="00CF3747" w:rsidRPr="00D47913">
        <w:rPr>
          <w:sz w:val="24"/>
          <w:szCs w:val="24"/>
        </w:rPr>
        <w:t>:</w:t>
      </w:r>
      <w:r w:rsidR="00A75ED5" w:rsidRPr="00D47913">
        <w:rPr>
          <w:sz w:val="24"/>
          <w:szCs w:val="24"/>
        </w:rPr>
        <w:t xml:space="preserve"> </w:t>
      </w:r>
      <w:r w:rsidR="00763631" w:rsidRPr="00D47913">
        <w:rPr>
          <w:sz w:val="24"/>
          <w:szCs w:val="24"/>
        </w:rPr>
        <w:t>г.</w:t>
      </w:r>
      <w:r w:rsidR="00CF3747" w:rsidRPr="00D47913">
        <w:rPr>
          <w:sz w:val="24"/>
          <w:szCs w:val="24"/>
        </w:rPr>
        <w:t xml:space="preserve"> </w:t>
      </w:r>
      <w:r w:rsidR="002228E8" w:rsidRPr="00D47913">
        <w:rPr>
          <w:sz w:val="24"/>
          <w:szCs w:val="24"/>
        </w:rPr>
        <w:t>Краснодар, ул.</w:t>
      </w:r>
      <w:r w:rsidR="00A95137" w:rsidRPr="00D47913">
        <w:rPr>
          <w:sz w:val="24"/>
          <w:szCs w:val="24"/>
        </w:rPr>
        <w:t xml:space="preserve"> им.</w:t>
      </w:r>
      <w:r w:rsidR="002228E8" w:rsidRPr="00D47913">
        <w:rPr>
          <w:sz w:val="24"/>
          <w:szCs w:val="24"/>
        </w:rPr>
        <w:t xml:space="preserve"> </w:t>
      </w:r>
      <w:r w:rsidR="005202EE" w:rsidRPr="00D47913">
        <w:rPr>
          <w:sz w:val="24"/>
          <w:szCs w:val="24"/>
        </w:rPr>
        <w:t xml:space="preserve">Митрофана </w:t>
      </w:r>
      <w:r w:rsidR="00CF3747" w:rsidRPr="00D47913">
        <w:rPr>
          <w:sz w:val="24"/>
          <w:szCs w:val="24"/>
        </w:rPr>
        <w:t>Седина,4</w:t>
      </w:r>
      <w:r w:rsidR="007C429D" w:rsidRPr="00D47913">
        <w:rPr>
          <w:sz w:val="24"/>
          <w:szCs w:val="24"/>
        </w:rPr>
        <w:t xml:space="preserve"> (</w:t>
      </w:r>
      <w:r w:rsidR="004A3B66">
        <w:rPr>
          <w:sz w:val="24"/>
          <w:szCs w:val="24"/>
        </w:rPr>
        <w:t>склад</w:t>
      </w:r>
      <w:r w:rsidR="007C429D" w:rsidRPr="00D47913">
        <w:rPr>
          <w:sz w:val="24"/>
          <w:szCs w:val="24"/>
        </w:rPr>
        <w:t>)</w:t>
      </w:r>
      <w:r w:rsidR="007B1392">
        <w:rPr>
          <w:sz w:val="24"/>
          <w:szCs w:val="24"/>
        </w:rPr>
        <w:t>.</w:t>
      </w:r>
    </w:p>
    <w:p w:rsidR="00A50EF6" w:rsidRPr="00D47913" w:rsidRDefault="00A50EF6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Товар доставляется транспортом Поставщика и за его счет на склад Заказчика в упаковке, обеспечивающей сохранность при транспортировке и хранении, с обозначением товарных знаков (при наличии). </w:t>
      </w:r>
      <w:r w:rsidR="00F852A2">
        <w:rPr>
          <w:sz w:val="24"/>
          <w:szCs w:val="24"/>
        </w:rPr>
        <w:t>Товар поставляется одной партией</w:t>
      </w:r>
      <w:r w:rsidR="004F5372">
        <w:rPr>
          <w:sz w:val="24"/>
          <w:szCs w:val="24"/>
        </w:rPr>
        <w:t>.</w:t>
      </w:r>
    </w:p>
    <w:p w:rsidR="00A50EF6" w:rsidRDefault="00910B83" w:rsidP="002147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Изготовление, д</w:t>
      </w:r>
      <w:r w:rsidR="00A50EF6" w:rsidRPr="00D47913">
        <w:rPr>
          <w:sz w:val="24"/>
          <w:szCs w:val="24"/>
        </w:rPr>
        <w:t xml:space="preserve">оставка, разгрузка, поднятие на этаж, осуществляются силами Поставщика. </w:t>
      </w:r>
      <w:r>
        <w:rPr>
          <w:sz w:val="24"/>
          <w:szCs w:val="24"/>
        </w:rPr>
        <w:t>Согласование макета обязательно.</w:t>
      </w:r>
    </w:p>
    <w:p w:rsidR="000D6FE9" w:rsidRPr="00D47913" w:rsidRDefault="000D6FE9" w:rsidP="002147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Поставщик согласовывает макет с заказчиком в течение 2 дней с даты заключения Контракта.</w:t>
      </w:r>
    </w:p>
    <w:p w:rsidR="00CD445D" w:rsidRPr="00DD6321" w:rsidRDefault="00A75ED5" w:rsidP="00A95137">
      <w:pPr>
        <w:ind w:firstLine="708"/>
        <w:jc w:val="both"/>
        <w:rPr>
          <w:b/>
          <w:sz w:val="24"/>
          <w:szCs w:val="24"/>
        </w:rPr>
      </w:pPr>
      <w:r w:rsidRPr="00CD445D">
        <w:rPr>
          <w:sz w:val="24"/>
          <w:szCs w:val="24"/>
        </w:rPr>
        <w:t>2.2.</w:t>
      </w:r>
      <w:r w:rsidR="00BE3027" w:rsidRPr="00CD445D">
        <w:rPr>
          <w:sz w:val="24"/>
          <w:szCs w:val="24"/>
        </w:rPr>
        <w:t xml:space="preserve"> </w:t>
      </w:r>
      <w:r w:rsidR="00CD445D" w:rsidRPr="00CD445D">
        <w:rPr>
          <w:sz w:val="24"/>
          <w:szCs w:val="24"/>
        </w:rPr>
        <w:t xml:space="preserve">Срок поставки: </w:t>
      </w:r>
      <w:r w:rsidR="005A4E46">
        <w:rPr>
          <w:b/>
          <w:sz w:val="24"/>
          <w:szCs w:val="24"/>
        </w:rPr>
        <w:t xml:space="preserve">не позднее </w:t>
      </w:r>
      <w:r w:rsidR="004845FC">
        <w:rPr>
          <w:b/>
          <w:sz w:val="24"/>
          <w:szCs w:val="24"/>
        </w:rPr>
        <w:t xml:space="preserve">31 августа </w:t>
      </w:r>
      <w:r w:rsidR="005A4E46">
        <w:rPr>
          <w:b/>
          <w:sz w:val="24"/>
          <w:szCs w:val="24"/>
        </w:rPr>
        <w:t>2026</w:t>
      </w:r>
      <w:r w:rsidR="004845FC">
        <w:rPr>
          <w:b/>
          <w:sz w:val="24"/>
          <w:szCs w:val="24"/>
        </w:rPr>
        <w:t>г.</w:t>
      </w:r>
    </w:p>
    <w:p w:rsidR="00A95137" w:rsidRPr="00D47913" w:rsidRDefault="00E7158E" w:rsidP="00A95137">
      <w:pPr>
        <w:ind w:firstLine="708"/>
        <w:jc w:val="both"/>
        <w:rPr>
          <w:noProof/>
          <w:sz w:val="24"/>
          <w:szCs w:val="24"/>
        </w:rPr>
      </w:pPr>
      <w:r w:rsidRPr="00D47913">
        <w:rPr>
          <w:sz w:val="24"/>
          <w:szCs w:val="24"/>
        </w:rPr>
        <w:t>2.</w:t>
      </w:r>
      <w:r w:rsidR="00D63868" w:rsidRPr="00D47913">
        <w:rPr>
          <w:sz w:val="24"/>
          <w:szCs w:val="24"/>
        </w:rPr>
        <w:t>3</w:t>
      </w:r>
      <w:r w:rsidR="00370040" w:rsidRPr="00D47913">
        <w:rPr>
          <w:sz w:val="24"/>
          <w:szCs w:val="24"/>
        </w:rPr>
        <w:t xml:space="preserve">. </w:t>
      </w:r>
      <w:r w:rsidR="00635ED5" w:rsidRPr="00D47913">
        <w:rPr>
          <w:sz w:val="24"/>
          <w:szCs w:val="24"/>
        </w:rPr>
        <w:t>Поставщик уведомляет ответственного представителя Заказчика (</w:t>
      </w:r>
      <w:r w:rsidR="004845FC">
        <w:rPr>
          <w:sz w:val="24"/>
          <w:szCs w:val="24"/>
        </w:rPr>
        <w:t xml:space="preserve">начальник учебного управления (861) </w:t>
      </w:r>
      <w:r w:rsidR="004845FC" w:rsidRPr="004845FC">
        <w:rPr>
          <w:sz w:val="24"/>
          <w:szCs w:val="24"/>
        </w:rPr>
        <w:t>267 27 88</w:t>
      </w:r>
      <w:r w:rsidR="004845FC">
        <w:rPr>
          <w:sz w:val="24"/>
          <w:szCs w:val="24"/>
        </w:rPr>
        <w:t>, кладовщик (861) 262-29-82</w:t>
      </w:r>
      <w:r w:rsidR="00712309" w:rsidRPr="00D47913">
        <w:rPr>
          <w:sz w:val="24"/>
          <w:szCs w:val="24"/>
        </w:rPr>
        <w:t>)</w:t>
      </w:r>
      <w:r w:rsidR="00635ED5" w:rsidRPr="00D47913">
        <w:rPr>
          <w:sz w:val="24"/>
          <w:szCs w:val="24"/>
        </w:rPr>
        <w:t xml:space="preserve"> </w:t>
      </w:r>
      <w:r w:rsidR="00635ED5" w:rsidRPr="00D47913">
        <w:rPr>
          <w:b/>
          <w:sz w:val="24"/>
          <w:szCs w:val="24"/>
        </w:rPr>
        <w:t xml:space="preserve">о дате и времени поставки товара за 2 дня, указывает номер автотранспорта, рейс, контактное лицо </w:t>
      </w:r>
      <w:r w:rsidR="00635ED5" w:rsidRPr="00D47913">
        <w:rPr>
          <w:sz w:val="24"/>
          <w:szCs w:val="24"/>
        </w:rPr>
        <w:t xml:space="preserve">и обеспечивает явку своего представителя в день поставки либо письменно уведомляет о дате проведения приемки Товара. </w:t>
      </w:r>
      <w:r w:rsidR="00635ED5" w:rsidRPr="00D47913">
        <w:rPr>
          <w:noProof/>
          <w:sz w:val="24"/>
          <w:szCs w:val="24"/>
        </w:rPr>
        <w:t>Ответственный представитель Поставщика должен предоставить доверенность, удостоверяющую его полномочия по передаче Товара.</w:t>
      </w:r>
    </w:p>
    <w:p w:rsidR="00A95137" w:rsidRPr="00D47913" w:rsidRDefault="007E7116" w:rsidP="00A95137">
      <w:pPr>
        <w:ind w:firstLine="708"/>
        <w:jc w:val="both"/>
        <w:rPr>
          <w:noProof/>
          <w:sz w:val="24"/>
          <w:szCs w:val="24"/>
        </w:rPr>
      </w:pPr>
      <w:r w:rsidRPr="00D47913">
        <w:rPr>
          <w:sz w:val="24"/>
          <w:szCs w:val="24"/>
        </w:rPr>
        <w:t>В случае невозможности явки Поставщик уведомляет</w:t>
      </w:r>
      <w:r w:rsidR="00224413" w:rsidRPr="00D47913">
        <w:rPr>
          <w:sz w:val="24"/>
          <w:szCs w:val="24"/>
        </w:rPr>
        <w:t xml:space="preserve"> Заказчика в течение 2 дней с даты поставки Товара на склад Заказчика</w:t>
      </w:r>
      <w:r w:rsidRPr="00D47913">
        <w:rPr>
          <w:sz w:val="24"/>
          <w:szCs w:val="24"/>
        </w:rPr>
        <w:t xml:space="preserve"> о проведении приемки Товара в отсутствие представителя Поставщика.</w:t>
      </w:r>
    </w:p>
    <w:p w:rsidR="007E7116" w:rsidRPr="00D47913" w:rsidRDefault="007E7116" w:rsidP="00A95137">
      <w:pPr>
        <w:ind w:firstLine="708"/>
        <w:jc w:val="both"/>
        <w:rPr>
          <w:noProof/>
          <w:sz w:val="24"/>
          <w:szCs w:val="24"/>
        </w:rPr>
      </w:pPr>
      <w:r w:rsidRPr="00D47913">
        <w:rPr>
          <w:sz w:val="24"/>
          <w:szCs w:val="24"/>
        </w:rPr>
        <w:t>В случае отсутствия уведомлений о явке (неявке) представителя Поставщика для проведения приемки Товара, Заказчик вправе провести приемку Товара в отсутствие представителя Поставщика.</w:t>
      </w:r>
    </w:p>
    <w:p w:rsidR="00576845" w:rsidRPr="004845FC" w:rsidRDefault="00E7158E" w:rsidP="004845FC">
      <w:pPr>
        <w:ind w:firstLine="708"/>
        <w:jc w:val="both"/>
        <w:rPr>
          <w:noProof/>
          <w:spacing w:val="-1"/>
          <w:sz w:val="24"/>
          <w:szCs w:val="24"/>
        </w:rPr>
      </w:pPr>
      <w:r w:rsidRPr="00D47913">
        <w:rPr>
          <w:noProof/>
          <w:spacing w:val="-1"/>
          <w:sz w:val="24"/>
          <w:szCs w:val="24"/>
        </w:rPr>
        <w:t>2.</w:t>
      </w:r>
      <w:r w:rsidR="00D63868" w:rsidRPr="00D47913">
        <w:rPr>
          <w:noProof/>
          <w:spacing w:val="-1"/>
          <w:sz w:val="24"/>
          <w:szCs w:val="24"/>
        </w:rPr>
        <w:t>4</w:t>
      </w:r>
      <w:r w:rsidRPr="00D47913">
        <w:rPr>
          <w:noProof/>
          <w:spacing w:val="-1"/>
          <w:sz w:val="24"/>
          <w:szCs w:val="24"/>
        </w:rPr>
        <w:t xml:space="preserve">. </w:t>
      </w:r>
      <w:r w:rsidR="00A50EF6" w:rsidRPr="00D47913">
        <w:rPr>
          <w:noProof/>
          <w:spacing w:val="-1"/>
          <w:sz w:val="24"/>
          <w:szCs w:val="24"/>
        </w:rPr>
        <w:t xml:space="preserve">Товар передается в таре и упаковке, соответствующей предъявляемым требованиям. Упаковка товара должна соответствовать требованиям Технического регламента. На упаковке или этикетке товара должна быть размещена информация, содержащая следующие сведения: наименование товара; наименование страны, фирмы-изготовителя (наименование фирмы может быть обозначено буквами латинского алфавита); назначение (область использования),основные свойства и характеристики; правила и условия эффективного и безопасного использования; иные сведения о товаре в соответствии с законодательством Российской Федерации, требованиями государственных стандартов к отдельным видам непродовольственных товаров и правилами их продажи. </w:t>
      </w:r>
    </w:p>
    <w:p w:rsidR="00DE70EB" w:rsidRPr="00D47913" w:rsidRDefault="00576845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2.</w:t>
      </w:r>
      <w:r w:rsidR="0059010F">
        <w:rPr>
          <w:sz w:val="24"/>
          <w:szCs w:val="24"/>
        </w:rPr>
        <w:t>5</w:t>
      </w:r>
      <w:r w:rsidR="00DE70EB" w:rsidRPr="00D47913">
        <w:rPr>
          <w:sz w:val="24"/>
          <w:szCs w:val="24"/>
        </w:rPr>
        <w:t>. Поставляемый товар должен быть новым (не бывшем в употреблении</w:t>
      </w:r>
      <w:r w:rsidR="00736787" w:rsidRPr="00D47913">
        <w:rPr>
          <w:sz w:val="24"/>
          <w:szCs w:val="24"/>
        </w:rPr>
        <w:t>).</w:t>
      </w:r>
    </w:p>
    <w:p w:rsidR="00BA60FC" w:rsidRPr="00D47913" w:rsidRDefault="00576845" w:rsidP="002147D8">
      <w:pPr>
        <w:ind w:firstLine="708"/>
        <w:jc w:val="both"/>
        <w:rPr>
          <w:noProof/>
          <w:spacing w:val="-1"/>
          <w:sz w:val="24"/>
          <w:szCs w:val="24"/>
        </w:rPr>
      </w:pPr>
      <w:r w:rsidRPr="00D47913">
        <w:rPr>
          <w:sz w:val="24"/>
          <w:szCs w:val="24"/>
        </w:rPr>
        <w:t>2.</w:t>
      </w:r>
      <w:r w:rsidR="0059010F">
        <w:rPr>
          <w:sz w:val="24"/>
          <w:szCs w:val="24"/>
        </w:rPr>
        <w:t>6</w:t>
      </w:r>
      <w:r w:rsidR="00736787" w:rsidRPr="00D47913">
        <w:rPr>
          <w:sz w:val="24"/>
          <w:szCs w:val="24"/>
        </w:rPr>
        <w:t>. Товар считается поставленным надлежащим образом, а Поставщик – выполнившим свои обязательства (полностью или в соответствующей части)</w:t>
      </w:r>
      <w:r w:rsidR="00CC376F" w:rsidRPr="00D47913">
        <w:rPr>
          <w:sz w:val="24"/>
          <w:szCs w:val="24"/>
        </w:rPr>
        <w:t>,</w:t>
      </w:r>
      <w:r w:rsidR="00736787" w:rsidRPr="00D47913">
        <w:rPr>
          <w:sz w:val="24"/>
          <w:szCs w:val="24"/>
        </w:rPr>
        <w:t xml:space="preserve"> с даты подписания Заказчиком </w:t>
      </w:r>
      <w:r w:rsidR="00333A65" w:rsidRPr="00D47913">
        <w:rPr>
          <w:sz w:val="24"/>
          <w:szCs w:val="24"/>
        </w:rPr>
        <w:t>товарных накладных без претензий</w:t>
      </w:r>
      <w:r w:rsidR="00736787" w:rsidRPr="00D47913">
        <w:rPr>
          <w:sz w:val="24"/>
          <w:szCs w:val="24"/>
        </w:rPr>
        <w:t>.</w:t>
      </w:r>
      <w:r w:rsidR="00CD1087" w:rsidRPr="00D47913">
        <w:rPr>
          <w:sz w:val="24"/>
          <w:szCs w:val="24"/>
        </w:rPr>
        <w:t xml:space="preserve"> При этом право собственности на товар переходит от Поставщика к Заказчику в момент приемки Товара Заказчиком.</w:t>
      </w:r>
      <w:r w:rsidR="00736787" w:rsidRPr="00D47913">
        <w:rPr>
          <w:sz w:val="24"/>
          <w:szCs w:val="24"/>
        </w:rPr>
        <w:t xml:space="preserve"> </w:t>
      </w:r>
    </w:p>
    <w:p w:rsidR="0024073D" w:rsidRPr="00D47913" w:rsidRDefault="0024073D" w:rsidP="002147D8">
      <w:pPr>
        <w:jc w:val="both"/>
        <w:rPr>
          <w:noProof/>
          <w:spacing w:val="-1"/>
          <w:sz w:val="24"/>
          <w:szCs w:val="24"/>
        </w:rPr>
      </w:pPr>
    </w:p>
    <w:p w:rsidR="00576845" w:rsidRPr="00D47913" w:rsidRDefault="00A75ED5" w:rsidP="00576845">
      <w:pPr>
        <w:numPr>
          <w:ilvl w:val="0"/>
          <w:numId w:val="4"/>
        </w:numPr>
        <w:ind w:left="0"/>
        <w:jc w:val="center"/>
        <w:rPr>
          <w:b/>
          <w:bCs/>
          <w:noProof/>
          <w:sz w:val="24"/>
          <w:szCs w:val="24"/>
        </w:rPr>
      </w:pPr>
      <w:r w:rsidRPr="00D47913">
        <w:rPr>
          <w:rStyle w:val="aa"/>
          <w:bCs/>
          <w:noProof/>
          <w:color w:val="auto"/>
          <w:sz w:val="24"/>
          <w:szCs w:val="24"/>
        </w:rPr>
        <w:t xml:space="preserve">Цена </w:t>
      </w:r>
      <w:r w:rsidR="00DD6321">
        <w:rPr>
          <w:b/>
          <w:sz w:val="24"/>
          <w:szCs w:val="24"/>
          <w:lang w:eastAsia="en-US"/>
        </w:rPr>
        <w:t>Контракт</w:t>
      </w:r>
      <w:r w:rsidR="00CF3747" w:rsidRPr="00D47913">
        <w:rPr>
          <w:rStyle w:val="aa"/>
          <w:bCs/>
          <w:noProof/>
          <w:color w:val="auto"/>
          <w:sz w:val="24"/>
          <w:szCs w:val="24"/>
        </w:rPr>
        <w:t>а</w:t>
      </w:r>
      <w:r w:rsidRPr="00D47913">
        <w:rPr>
          <w:rStyle w:val="aa"/>
          <w:bCs/>
          <w:noProof/>
          <w:color w:val="auto"/>
          <w:sz w:val="24"/>
          <w:szCs w:val="24"/>
        </w:rPr>
        <w:t>, порядок расчетов</w:t>
      </w:r>
    </w:p>
    <w:p w:rsidR="00A75ED5" w:rsidRPr="00D47913" w:rsidRDefault="00A75ED5" w:rsidP="002147D8">
      <w:pPr>
        <w:pStyle w:val="a9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D47913">
        <w:rPr>
          <w:rFonts w:ascii="Times New Roman" w:hAnsi="Times New Roman" w:cs="Times New Roman"/>
          <w:noProof/>
          <w:sz w:val="24"/>
          <w:szCs w:val="24"/>
        </w:rPr>
        <w:t>3.1. Цен</w:t>
      </w:r>
      <w:r w:rsidR="001911D6" w:rsidRPr="00D47913">
        <w:rPr>
          <w:rFonts w:ascii="Times New Roman" w:hAnsi="Times New Roman" w:cs="Times New Roman"/>
          <w:noProof/>
          <w:sz w:val="24"/>
          <w:szCs w:val="24"/>
        </w:rPr>
        <w:t>а</w:t>
      </w:r>
      <w:r w:rsidRPr="00D47913">
        <w:rPr>
          <w:rFonts w:ascii="Times New Roman" w:hAnsi="Times New Roman" w:cs="Times New Roman"/>
          <w:noProof/>
          <w:sz w:val="24"/>
          <w:szCs w:val="24"/>
        </w:rPr>
        <w:t xml:space="preserve"> на товар (единицу изделия) по </w:t>
      </w:r>
      <w:r w:rsidR="00DD6321">
        <w:rPr>
          <w:rFonts w:ascii="Times New Roman" w:hAnsi="Times New Roman" w:cs="Times New Roman"/>
          <w:sz w:val="24"/>
          <w:szCs w:val="24"/>
          <w:lang w:eastAsia="en-US"/>
        </w:rPr>
        <w:t>Контракт</w:t>
      </w:r>
      <w:r w:rsidR="00CF3747" w:rsidRPr="00D47913">
        <w:rPr>
          <w:rFonts w:ascii="Times New Roman" w:hAnsi="Times New Roman" w:cs="Times New Roman"/>
          <w:noProof/>
          <w:sz w:val="24"/>
          <w:szCs w:val="24"/>
        </w:rPr>
        <w:t>у</w:t>
      </w:r>
      <w:r w:rsidR="00D378F6" w:rsidRPr="00D47913">
        <w:rPr>
          <w:rFonts w:ascii="Times New Roman" w:hAnsi="Times New Roman" w:cs="Times New Roman"/>
          <w:noProof/>
          <w:sz w:val="24"/>
          <w:szCs w:val="24"/>
        </w:rPr>
        <w:t xml:space="preserve"> определены в Приложении №</w:t>
      </w:r>
      <w:r w:rsidRPr="00D47913">
        <w:rPr>
          <w:rFonts w:ascii="Times New Roman" w:hAnsi="Times New Roman" w:cs="Times New Roman"/>
          <w:noProof/>
          <w:sz w:val="24"/>
          <w:szCs w:val="24"/>
        </w:rPr>
        <w:t xml:space="preserve">1 к настоящему </w:t>
      </w:r>
      <w:r w:rsidR="00DD6321">
        <w:rPr>
          <w:rFonts w:ascii="Times New Roman" w:hAnsi="Times New Roman" w:cs="Times New Roman"/>
          <w:sz w:val="24"/>
          <w:szCs w:val="24"/>
          <w:lang w:eastAsia="en-US"/>
        </w:rPr>
        <w:t>Контракт</w:t>
      </w:r>
      <w:r w:rsidR="00CF3747" w:rsidRPr="00D47913">
        <w:rPr>
          <w:rFonts w:ascii="Times New Roman" w:hAnsi="Times New Roman" w:cs="Times New Roman"/>
          <w:noProof/>
          <w:sz w:val="24"/>
          <w:szCs w:val="24"/>
        </w:rPr>
        <w:t>у</w:t>
      </w:r>
      <w:r w:rsidRPr="00D47913">
        <w:rPr>
          <w:rFonts w:ascii="Times New Roman" w:hAnsi="Times New Roman" w:cs="Times New Roman"/>
          <w:noProof/>
          <w:sz w:val="24"/>
          <w:szCs w:val="24"/>
        </w:rPr>
        <w:t xml:space="preserve">, зафиксированы и не подлежат изменению в течение срока действия </w:t>
      </w:r>
      <w:r w:rsidR="00DD6321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9F00B5" w:rsidRPr="00D47913">
        <w:rPr>
          <w:rFonts w:ascii="Times New Roman" w:hAnsi="Times New Roman" w:cs="Times New Roman"/>
          <w:noProof/>
          <w:sz w:val="24"/>
          <w:szCs w:val="24"/>
        </w:rPr>
        <w:t>а</w:t>
      </w:r>
      <w:r w:rsidRPr="00D47913">
        <w:rPr>
          <w:rFonts w:ascii="Times New Roman" w:hAnsi="Times New Roman" w:cs="Times New Roman"/>
          <w:noProof/>
          <w:sz w:val="24"/>
          <w:szCs w:val="24"/>
        </w:rPr>
        <w:t>, кроме случ</w:t>
      </w:r>
      <w:r w:rsidR="00F845D4" w:rsidRPr="00D47913">
        <w:rPr>
          <w:rFonts w:ascii="Times New Roman" w:hAnsi="Times New Roman" w:cs="Times New Roman"/>
          <w:noProof/>
          <w:sz w:val="24"/>
          <w:szCs w:val="24"/>
        </w:rPr>
        <w:t>ев</w:t>
      </w:r>
      <w:r w:rsidRPr="00D47913">
        <w:rPr>
          <w:rFonts w:ascii="Times New Roman" w:hAnsi="Times New Roman" w:cs="Times New Roman"/>
          <w:noProof/>
          <w:sz w:val="24"/>
          <w:szCs w:val="24"/>
        </w:rPr>
        <w:t>, указанн</w:t>
      </w:r>
      <w:r w:rsidR="00F845D4" w:rsidRPr="00D47913">
        <w:rPr>
          <w:rFonts w:ascii="Times New Roman" w:hAnsi="Times New Roman" w:cs="Times New Roman"/>
          <w:noProof/>
          <w:sz w:val="24"/>
          <w:szCs w:val="24"/>
        </w:rPr>
        <w:t>ых</w:t>
      </w:r>
      <w:r w:rsidRPr="00D47913">
        <w:rPr>
          <w:rFonts w:ascii="Times New Roman" w:hAnsi="Times New Roman" w:cs="Times New Roman"/>
          <w:noProof/>
          <w:sz w:val="24"/>
          <w:szCs w:val="24"/>
        </w:rPr>
        <w:t xml:space="preserve"> в </w:t>
      </w:r>
      <w:r w:rsidR="004B46D1" w:rsidRPr="00D47913">
        <w:rPr>
          <w:rFonts w:ascii="Times New Roman" w:hAnsi="Times New Roman" w:cs="Times New Roman"/>
          <w:noProof/>
          <w:sz w:val="24"/>
          <w:szCs w:val="24"/>
        </w:rPr>
        <w:t>настояще</w:t>
      </w:r>
      <w:r w:rsidR="006737FF" w:rsidRPr="00D47913">
        <w:rPr>
          <w:rFonts w:ascii="Times New Roman" w:hAnsi="Times New Roman" w:cs="Times New Roman"/>
          <w:noProof/>
          <w:sz w:val="24"/>
          <w:szCs w:val="24"/>
        </w:rPr>
        <w:t>м</w:t>
      </w:r>
      <w:r w:rsidR="004B46D1" w:rsidRPr="00D4791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6321">
        <w:rPr>
          <w:rFonts w:ascii="Times New Roman" w:hAnsi="Times New Roman" w:cs="Times New Roman"/>
          <w:sz w:val="24"/>
          <w:szCs w:val="24"/>
          <w:lang w:eastAsia="en-US"/>
        </w:rPr>
        <w:t>Контракт</w:t>
      </w:r>
      <w:r w:rsidR="006737FF" w:rsidRPr="00D47913">
        <w:rPr>
          <w:rFonts w:ascii="Times New Roman" w:hAnsi="Times New Roman" w:cs="Times New Roman"/>
          <w:noProof/>
          <w:sz w:val="24"/>
          <w:szCs w:val="24"/>
        </w:rPr>
        <w:t>е</w:t>
      </w:r>
      <w:r w:rsidRPr="00D47913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CD445D" w:rsidRDefault="00A75ED5" w:rsidP="00F52D2F">
      <w:pPr>
        <w:ind w:firstLine="709"/>
        <w:contextualSpacing/>
        <w:jc w:val="both"/>
        <w:rPr>
          <w:noProof/>
          <w:sz w:val="24"/>
          <w:szCs w:val="24"/>
        </w:rPr>
      </w:pPr>
      <w:r w:rsidRPr="00D47913">
        <w:rPr>
          <w:noProof/>
          <w:sz w:val="24"/>
          <w:szCs w:val="24"/>
        </w:rPr>
        <w:t>3.2.</w:t>
      </w:r>
      <w:r w:rsidRPr="00D47913">
        <w:rPr>
          <w:noProof/>
          <w:sz w:val="24"/>
          <w:szCs w:val="24"/>
        </w:rPr>
        <w:tab/>
      </w:r>
      <w:r w:rsidR="00CD445D" w:rsidRPr="004A3B66">
        <w:rPr>
          <w:noProof/>
          <w:sz w:val="24"/>
          <w:szCs w:val="24"/>
        </w:rPr>
        <w:t xml:space="preserve">Цена </w:t>
      </w:r>
      <w:r w:rsidR="00DD6321">
        <w:rPr>
          <w:noProof/>
          <w:sz w:val="24"/>
          <w:szCs w:val="24"/>
        </w:rPr>
        <w:t>Контракт</w:t>
      </w:r>
      <w:r w:rsidR="00CD445D" w:rsidRPr="004A3B66">
        <w:rPr>
          <w:noProof/>
          <w:sz w:val="24"/>
          <w:szCs w:val="24"/>
        </w:rPr>
        <w:t>а составляет</w:t>
      </w:r>
      <w:r w:rsidR="000D426B" w:rsidRPr="000D426B">
        <w:rPr>
          <w:noProof/>
          <w:sz w:val="24"/>
          <w:szCs w:val="24"/>
          <w:highlight w:val="yellow"/>
        </w:rPr>
        <w:t>______________</w:t>
      </w:r>
      <w:r w:rsidR="00CD445D" w:rsidRPr="000D426B">
        <w:rPr>
          <w:noProof/>
          <w:sz w:val="24"/>
          <w:szCs w:val="24"/>
          <w:highlight w:val="yellow"/>
        </w:rPr>
        <w:t>(</w:t>
      </w:r>
      <w:r w:rsidR="000D426B" w:rsidRPr="000D426B">
        <w:rPr>
          <w:noProof/>
          <w:sz w:val="24"/>
          <w:szCs w:val="24"/>
          <w:highlight w:val="yellow"/>
        </w:rPr>
        <w:t>______________</w:t>
      </w:r>
      <w:r w:rsidR="00CD445D" w:rsidRPr="000D426B">
        <w:rPr>
          <w:noProof/>
          <w:sz w:val="24"/>
          <w:szCs w:val="24"/>
          <w:highlight w:val="yellow"/>
        </w:rPr>
        <w:t>)</w:t>
      </w:r>
      <w:r w:rsidR="00CD445D" w:rsidRPr="004A3B66">
        <w:rPr>
          <w:noProof/>
          <w:sz w:val="24"/>
          <w:szCs w:val="24"/>
        </w:rPr>
        <w:t xml:space="preserve"> рублей </w:t>
      </w:r>
      <w:r w:rsidR="000D426B" w:rsidRPr="000D426B">
        <w:rPr>
          <w:noProof/>
          <w:sz w:val="24"/>
          <w:szCs w:val="24"/>
          <w:highlight w:val="yellow"/>
        </w:rPr>
        <w:t>__</w:t>
      </w:r>
      <w:r w:rsidR="005F3728">
        <w:rPr>
          <w:noProof/>
          <w:sz w:val="24"/>
          <w:szCs w:val="24"/>
        </w:rPr>
        <w:t xml:space="preserve"> </w:t>
      </w:r>
      <w:r w:rsidR="005F3728" w:rsidRPr="00A8229D">
        <w:rPr>
          <w:noProof/>
          <w:sz w:val="24"/>
          <w:szCs w:val="24"/>
        </w:rPr>
        <w:t>копеек</w:t>
      </w:r>
      <w:r w:rsidR="00D82765">
        <w:rPr>
          <w:noProof/>
          <w:sz w:val="24"/>
          <w:szCs w:val="24"/>
        </w:rPr>
        <w:t xml:space="preserve">, </w:t>
      </w:r>
      <w:r w:rsidR="000C742E">
        <w:rPr>
          <w:noProof/>
          <w:sz w:val="24"/>
          <w:szCs w:val="24"/>
        </w:rPr>
        <w:t xml:space="preserve">в </w:t>
      </w:r>
      <w:r w:rsidR="000C742E" w:rsidRPr="00F966AC">
        <w:rPr>
          <w:noProof/>
          <w:sz w:val="24"/>
          <w:szCs w:val="24"/>
        </w:rPr>
        <w:t xml:space="preserve">том числе НДС </w:t>
      </w:r>
      <w:r w:rsidR="000D426B" w:rsidRPr="000D426B">
        <w:rPr>
          <w:noProof/>
          <w:sz w:val="24"/>
          <w:szCs w:val="24"/>
          <w:highlight w:val="yellow"/>
        </w:rPr>
        <w:t>_</w:t>
      </w:r>
      <w:r w:rsidR="00D6263E" w:rsidRPr="000D426B">
        <w:rPr>
          <w:noProof/>
          <w:sz w:val="24"/>
          <w:szCs w:val="24"/>
          <w:highlight w:val="yellow"/>
        </w:rPr>
        <w:t>%</w:t>
      </w:r>
      <w:r w:rsidR="000D426B">
        <w:rPr>
          <w:noProof/>
          <w:sz w:val="24"/>
          <w:szCs w:val="24"/>
        </w:rPr>
        <w:t>/</w:t>
      </w:r>
      <w:r w:rsidR="000D426B" w:rsidRPr="000D426B">
        <w:rPr>
          <w:noProof/>
          <w:sz w:val="24"/>
          <w:szCs w:val="24"/>
          <w:highlight w:val="yellow"/>
        </w:rPr>
        <w:t>НДС не предусмотрен на основании(___).</w:t>
      </w:r>
    </w:p>
    <w:p w:rsidR="00511230" w:rsidRPr="00D47913" w:rsidRDefault="00A75ED5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3.</w:t>
      </w:r>
      <w:r w:rsidR="001911D6" w:rsidRPr="00D47913">
        <w:rPr>
          <w:sz w:val="24"/>
          <w:szCs w:val="24"/>
        </w:rPr>
        <w:t>3</w:t>
      </w:r>
      <w:r w:rsidRPr="00D47913">
        <w:rPr>
          <w:sz w:val="24"/>
          <w:szCs w:val="24"/>
        </w:rPr>
        <w:t>.</w:t>
      </w:r>
      <w:r w:rsidRPr="00D47913">
        <w:rPr>
          <w:sz w:val="24"/>
          <w:szCs w:val="24"/>
        </w:rPr>
        <w:tab/>
      </w:r>
      <w:r w:rsidR="00511230" w:rsidRPr="00D47913">
        <w:rPr>
          <w:sz w:val="24"/>
          <w:szCs w:val="24"/>
        </w:rPr>
        <w:t xml:space="preserve">Оплата осуществляется Заказчиком в следующем порядке: </w:t>
      </w:r>
      <w:r w:rsidR="005A3B48" w:rsidRPr="005A3B48">
        <w:rPr>
          <w:sz w:val="24"/>
          <w:szCs w:val="24"/>
        </w:rPr>
        <w:t xml:space="preserve">безналичный расчёт </w:t>
      </w:r>
      <w:r w:rsidR="005A3B48">
        <w:rPr>
          <w:sz w:val="24"/>
          <w:szCs w:val="24"/>
        </w:rPr>
        <w:t xml:space="preserve">в течение </w:t>
      </w:r>
      <w:r w:rsidR="00511230" w:rsidRPr="000D426B">
        <w:rPr>
          <w:b/>
          <w:sz w:val="24"/>
          <w:szCs w:val="24"/>
        </w:rPr>
        <w:t xml:space="preserve">в течение </w:t>
      </w:r>
      <w:r w:rsidR="0014561D" w:rsidRPr="000D426B">
        <w:rPr>
          <w:b/>
          <w:sz w:val="24"/>
          <w:szCs w:val="24"/>
        </w:rPr>
        <w:t>7</w:t>
      </w:r>
      <w:r w:rsidR="00511230" w:rsidRPr="000D426B">
        <w:rPr>
          <w:b/>
          <w:sz w:val="24"/>
          <w:szCs w:val="24"/>
        </w:rPr>
        <w:t xml:space="preserve"> (</w:t>
      </w:r>
      <w:r w:rsidR="0014561D" w:rsidRPr="000D426B">
        <w:rPr>
          <w:b/>
          <w:sz w:val="24"/>
          <w:szCs w:val="24"/>
        </w:rPr>
        <w:t>Семи</w:t>
      </w:r>
      <w:r w:rsidR="00511230" w:rsidRPr="000D426B">
        <w:rPr>
          <w:b/>
          <w:sz w:val="24"/>
          <w:szCs w:val="24"/>
        </w:rPr>
        <w:t xml:space="preserve">) </w:t>
      </w:r>
      <w:r w:rsidR="004E410D" w:rsidRPr="000D426B">
        <w:rPr>
          <w:b/>
          <w:sz w:val="24"/>
          <w:szCs w:val="24"/>
        </w:rPr>
        <w:t>рабочих</w:t>
      </w:r>
      <w:r w:rsidR="00511230" w:rsidRPr="000D426B">
        <w:rPr>
          <w:b/>
          <w:sz w:val="24"/>
          <w:szCs w:val="24"/>
        </w:rPr>
        <w:t xml:space="preserve"> дней</w:t>
      </w:r>
      <w:r w:rsidR="00511230" w:rsidRPr="00D47913">
        <w:rPr>
          <w:sz w:val="24"/>
          <w:szCs w:val="24"/>
        </w:rPr>
        <w:t xml:space="preserve"> с даты  подписания </w:t>
      </w:r>
      <w:r w:rsidR="00025FD0" w:rsidRPr="00D47913">
        <w:rPr>
          <w:sz w:val="24"/>
          <w:szCs w:val="24"/>
        </w:rPr>
        <w:t xml:space="preserve">Заказчиком накладной или </w:t>
      </w:r>
      <w:r w:rsidR="00383739" w:rsidRPr="00D47913">
        <w:rPr>
          <w:sz w:val="24"/>
          <w:szCs w:val="24"/>
        </w:rPr>
        <w:t>универсального передаточного документа (УПД</w:t>
      </w:r>
      <w:r w:rsidR="00A50EF6" w:rsidRPr="00D47913">
        <w:rPr>
          <w:sz w:val="24"/>
          <w:szCs w:val="24"/>
        </w:rPr>
        <w:t>, товарной накладной</w:t>
      </w:r>
      <w:r w:rsidR="00383739" w:rsidRPr="00D47913">
        <w:rPr>
          <w:sz w:val="24"/>
          <w:szCs w:val="24"/>
        </w:rPr>
        <w:t>)</w:t>
      </w:r>
      <w:r w:rsidR="000C742E">
        <w:rPr>
          <w:sz w:val="24"/>
          <w:szCs w:val="24"/>
        </w:rPr>
        <w:t xml:space="preserve">, </w:t>
      </w:r>
      <w:r w:rsidR="00511230" w:rsidRPr="00D47913">
        <w:rPr>
          <w:sz w:val="24"/>
          <w:szCs w:val="24"/>
        </w:rPr>
        <w:t xml:space="preserve">без претензий обеими сторонами на основании счета, и предоставления всех документов, определенных </w:t>
      </w:r>
      <w:r w:rsidR="00915BC0" w:rsidRPr="00D47913">
        <w:rPr>
          <w:sz w:val="24"/>
          <w:szCs w:val="24"/>
        </w:rPr>
        <w:t>н</w:t>
      </w:r>
      <w:r w:rsidR="00511230" w:rsidRPr="00D47913">
        <w:rPr>
          <w:sz w:val="24"/>
          <w:szCs w:val="24"/>
        </w:rPr>
        <w:t xml:space="preserve">астоящим </w:t>
      </w:r>
      <w:r w:rsidR="00DD6321">
        <w:rPr>
          <w:sz w:val="24"/>
          <w:szCs w:val="24"/>
          <w:lang w:eastAsia="en-US"/>
        </w:rPr>
        <w:t>Контракт</w:t>
      </w:r>
      <w:r w:rsidR="00511230" w:rsidRPr="00D47913">
        <w:rPr>
          <w:sz w:val="24"/>
          <w:szCs w:val="24"/>
        </w:rPr>
        <w:t>ом.</w:t>
      </w:r>
    </w:p>
    <w:p w:rsidR="00C34124" w:rsidRPr="00D47913" w:rsidRDefault="00D06C85" w:rsidP="002147D8">
      <w:pPr>
        <w:widowControl w:val="0"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</w:rPr>
        <w:t>3.</w:t>
      </w:r>
      <w:r w:rsidR="001911D6" w:rsidRPr="00D47913">
        <w:rPr>
          <w:sz w:val="24"/>
          <w:szCs w:val="24"/>
        </w:rPr>
        <w:t>4</w:t>
      </w:r>
      <w:r w:rsidR="00A75ED5" w:rsidRPr="00D47913">
        <w:rPr>
          <w:sz w:val="24"/>
          <w:szCs w:val="24"/>
        </w:rPr>
        <w:t>.</w:t>
      </w:r>
      <w:r w:rsidR="00A75ED5" w:rsidRPr="00D47913">
        <w:rPr>
          <w:sz w:val="24"/>
          <w:szCs w:val="24"/>
        </w:rPr>
        <w:tab/>
      </w:r>
      <w:r w:rsidR="00C34124" w:rsidRPr="00D47913">
        <w:rPr>
          <w:sz w:val="24"/>
          <w:szCs w:val="24"/>
          <w:lang w:eastAsia="zh-CN"/>
        </w:rPr>
        <w:t xml:space="preserve">Все документы, подтверждающие поставку товара, должны быть оформлены в соответствии с действующим законодательством и предоставлены Заказчику </w:t>
      </w:r>
      <w:r w:rsidR="00C34124" w:rsidRPr="00D47913">
        <w:rPr>
          <w:sz w:val="24"/>
          <w:szCs w:val="24"/>
          <w:u w:val="single"/>
          <w:lang w:eastAsia="zh-CN"/>
        </w:rPr>
        <w:t xml:space="preserve">в </w:t>
      </w:r>
      <w:r w:rsidR="00511230" w:rsidRPr="00D47913">
        <w:rPr>
          <w:sz w:val="24"/>
          <w:szCs w:val="24"/>
          <w:u w:val="single"/>
          <w:lang w:eastAsia="zh-CN"/>
        </w:rPr>
        <w:t>2</w:t>
      </w:r>
      <w:r w:rsidR="00C34124" w:rsidRPr="00D47913">
        <w:rPr>
          <w:sz w:val="24"/>
          <w:szCs w:val="24"/>
          <w:u w:val="single"/>
          <w:lang w:eastAsia="zh-CN"/>
        </w:rPr>
        <w:t xml:space="preserve"> (</w:t>
      </w:r>
      <w:r w:rsidR="00511230" w:rsidRPr="00D47913">
        <w:rPr>
          <w:sz w:val="24"/>
          <w:szCs w:val="24"/>
          <w:u w:val="single"/>
          <w:lang w:eastAsia="zh-CN"/>
        </w:rPr>
        <w:t>двух</w:t>
      </w:r>
      <w:r w:rsidR="00C34124" w:rsidRPr="00D47913">
        <w:rPr>
          <w:sz w:val="24"/>
          <w:szCs w:val="24"/>
          <w:u w:val="single"/>
          <w:lang w:eastAsia="zh-CN"/>
        </w:rPr>
        <w:t>) экземплярах.</w:t>
      </w:r>
      <w:r w:rsidR="00C34124" w:rsidRPr="00D47913">
        <w:rPr>
          <w:sz w:val="24"/>
          <w:szCs w:val="24"/>
          <w:lang w:eastAsia="zh-CN"/>
        </w:rPr>
        <w:t xml:space="preserve"> На перечисленных выше документах  обязательно должны быть указаны: наименование Заказчика, Поставщика, дата и номер </w:t>
      </w:r>
      <w:r w:rsidR="00DD6321">
        <w:rPr>
          <w:sz w:val="24"/>
          <w:szCs w:val="24"/>
          <w:lang w:eastAsia="en-US"/>
        </w:rPr>
        <w:t>Контракт</w:t>
      </w:r>
      <w:r w:rsidR="00C34124" w:rsidRPr="00D47913">
        <w:rPr>
          <w:sz w:val="24"/>
          <w:szCs w:val="24"/>
          <w:lang w:eastAsia="zh-CN"/>
        </w:rPr>
        <w:t xml:space="preserve">а и предусмотренные документами даты,  в </w:t>
      </w:r>
      <w:r w:rsidR="00A50EF6" w:rsidRPr="00D47913">
        <w:rPr>
          <w:sz w:val="24"/>
          <w:szCs w:val="24"/>
          <w:lang w:eastAsia="zh-CN"/>
        </w:rPr>
        <w:t xml:space="preserve">товарной </w:t>
      </w:r>
      <w:r w:rsidR="00F45B89" w:rsidRPr="00D47913">
        <w:rPr>
          <w:sz w:val="24"/>
          <w:szCs w:val="24"/>
          <w:lang w:eastAsia="zh-CN"/>
        </w:rPr>
        <w:t xml:space="preserve">накладной или </w:t>
      </w:r>
      <w:r w:rsidR="00383739" w:rsidRPr="00D47913">
        <w:rPr>
          <w:sz w:val="24"/>
          <w:szCs w:val="24"/>
          <w:lang w:eastAsia="zh-CN"/>
        </w:rPr>
        <w:t>УПД</w:t>
      </w:r>
      <w:r w:rsidR="00C34124" w:rsidRPr="00D47913">
        <w:rPr>
          <w:sz w:val="24"/>
          <w:szCs w:val="24"/>
          <w:lang w:eastAsia="zh-CN"/>
        </w:rPr>
        <w:t xml:space="preserve"> – </w:t>
      </w:r>
      <w:r w:rsidR="0082446B">
        <w:rPr>
          <w:sz w:val="24"/>
          <w:szCs w:val="24"/>
          <w:lang w:eastAsia="zh-CN"/>
        </w:rPr>
        <w:t>страна происхождения товара</w:t>
      </w:r>
      <w:r w:rsidR="00C34124" w:rsidRPr="00D47913">
        <w:rPr>
          <w:sz w:val="24"/>
          <w:szCs w:val="24"/>
          <w:lang w:eastAsia="zh-CN"/>
        </w:rPr>
        <w:t>.</w:t>
      </w:r>
    </w:p>
    <w:p w:rsidR="00A50EF6" w:rsidRPr="00D47913" w:rsidRDefault="00C34124" w:rsidP="002147D8">
      <w:pPr>
        <w:widowControl w:val="0"/>
        <w:suppressAutoHyphens/>
        <w:snapToGrid w:val="0"/>
        <w:ind w:firstLine="708"/>
        <w:jc w:val="both"/>
        <w:rPr>
          <w:spacing w:val="-2"/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 xml:space="preserve">При оформлении </w:t>
      </w:r>
      <w:r w:rsidR="00A50EF6" w:rsidRPr="00D47913">
        <w:rPr>
          <w:sz w:val="24"/>
          <w:szCs w:val="24"/>
          <w:lang w:eastAsia="zh-CN"/>
        </w:rPr>
        <w:t xml:space="preserve">товарной </w:t>
      </w:r>
      <w:r w:rsidR="00F45B89" w:rsidRPr="00D47913">
        <w:rPr>
          <w:sz w:val="24"/>
          <w:szCs w:val="24"/>
          <w:lang w:eastAsia="zh-CN"/>
        </w:rPr>
        <w:t xml:space="preserve">накладной или </w:t>
      </w:r>
      <w:r w:rsidR="00383739" w:rsidRPr="00D47913">
        <w:rPr>
          <w:sz w:val="24"/>
          <w:szCs w:val="24"/>
          <w:lang w:eastAsia="zh-CN"/>
        </w:rPr>
        <w:t>УПД</w:t>
      </w:r>
      <w:r w:rsidRPr="00D47913">
        <w:rPr>
          <w:sz w:val="24"/>
          <w:szCs w:val="24"/>
          <w:lang w:eastAsia="zh-CN"/>
        </w:rPr>
        <w:t xml:space="preserve"> и счета Поставщик указывает сокращенное юридическое наименование Заказчика – </w:t>
      </w:r>
      <w:r w:rsidRPr="00D47913">
        <w:rPr>
          <w:b/>
          <w:sz w:val="24"/>
          <w:szCs w:val="24"/>
          <w:lang w:eastAsia="zh-CN"/>
        </w:rPr>
        <w:t>ФГБОУ ВО КубГМУ Минздрава России.</w:t>
      </w:r>
    </w:p>
    <w:p w:rsidR="002147D8" w:rsidRPr="00D47913" w:rsidRDefault="00A75ED5" w:rsidP="00576845">
      <w:pPr>
        <w:widowControl w:val="0"/>
        <w:suppressAutoHyphens/>
        <w:snapToGrid w:val="0"/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В случае неправильного оформления (не в соответствии с условиями настоящего </w:t>
      </w:r>
      <w:r w:rsidR="00DD6321">
        <w:rPr>
          <w:sz w:val="24"/>
          <w:szCs w:val="24"/>
          <w:lang w:eastAsia="en-US"/>
        </w:rPr>
        <w:t>Контракт</w:t>
      </w:r>
      <w:r w:rsidR="00611513" w:rsidRPr="00D47913">
        <w:rPr>
          <w:sz w:val="24"/>
          <w:szCs w:val="24"/>
        </w:rPr>
        <w:t>а</w:t>
      </w:r>
      <w:r w:rsidRPr="00D47913">
        <w:rPr>
          <w:sz w:val="24"/>
          <w:szCs w:val="24"/>
        </w:rPr>
        <w:t xml:space="preserve">) Поставщиком </w:t>
      </w:r>
      <w:r w:rsidR="00A50EF6" w:rsidRPr="00D47913">
        <w:rPr>
          <w:sz w:val="24"/>
          <w:szCs w:val="24"/>
        </w:rPr>
        <w:t xml:space="preserve">товарная </w:t>
      </w:r>
      <w:r w:rsidR="00F45B89" w:rsidRPr="00D47913">
        <w:rPr>
          <w:sz w:val="24"/>
          <w:szCs w:val="24"/>
        </w:rPr>
        <w:t xml:space="preserve">накладной или </w:t>
      </w:r>
      <w:r w:rsidR="00383739" w:rsidRPr="00D47913">
        <w:rPr>
          <w:sz w:val="24"/>
          <w:szCs w:val="24"/>
        </w:rPr>
        <w:t>УПД и счета</w:t>
      </w:r>
      <w:r w:rsidRPr="00D47913">
        <w:rPr>
          <w:sz w:val="24"/>
          <w:szCs w:val="24"/>
        </w:rPr>
        <w:t xml:space="preserve"> срок оплаты переносится до исправления Поставщиком указанных документов.</w:t>
      </w:r>
    </w:p>
    <w:p w:rsidR="00C34124" w:rsidRPr="00D47913" w:rsidRDefault="00C34124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3.</w:t>
      </w:r>
      <w:r w:rsidR="00A95137" w:rsidRPr="00D47913">
        <w:rPr>
          <w:sz w:val="24"/>
          <w:szCs w:val="24"/>
          <w:lang w:eastAsia="zh-CN"/>
        </w:rPr>
        <w:t>5</w:t>
      </w:r>
      <w:r w:rsidRPr="00D47913">
        <w:rPr>
          <w:sz w:val="24"/>
          <w:szCs w:val="24"/>
          <w:lang w:eastAsia="zh-CN"/>
        </w:rPr>
        <w:t>.</w:t>
      </w:r>
      <w:r w:rsidRPr="00D47913">
        <w:rPr>
          <w:sz w:val="24"/>
          <w:szCs w:val="24"/>
          <w:lang w:eastAsia="zh-CN"/>
        </w:rPr>
        <w:tab/>
        <w:t xml:space="preserve">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DD6321">
        <w:rPr>
          <w:noProof/>
          <w:sz w:val="24"/>
          <w:szCs w:val="24"/>
        </w:rPr>
        <w:t>Контракт</w:t>
      </w:r>
      <w:r w:rsidRPr="00D47913">
        <w:rPr>
          <w:sz w:val="24"/>
          <w:szCs w:val="24"/>
          <w:lang w:eastAsia="zh-CN"/>
        </w:rPr>
        <w:t>е счет Поставщика, несет Поставщик.</w:t>
      </w:r>
    </w:p>
    <w:p w:rsidR="00C34124" w:rsidRPr="00D47913" w:rsidRDefault="00C34124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3.</w:t>
      </w:r>
      <w:r w:rsidR="00A95137" w:rsidRPr="00D47913">
        <w:rPr>
          <w:sz w:val="24"/>
          <w:szCs w:val="24"/>
          <w:lang w:eastAsia="zh-CN"/>
        </w:rPr>
        <w:t>6</w:t>
      </w:r>
      <w:r w:rsidRPr="00D47913">
        <w:rPr>
          <w:sz w:val="24"/>
          <w:szCs w:val="24"/>
          <w:lang w:eastAsia="zh-CN"/>
        </w:rPr>
        <w:t>. В случае необходимости, Сторонами составляется акт сверки расчетов.</w:t>
      </w:r>
    </w:p>
    <w:p w:rsidR="00F1243A" w:rsidRDefault="00A95137" w:rsidP="00D47913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3.7</w:t>
      </w:r>
      <w:r w:rsidR="00BD3553" w:rsidRPr="00D47913">
        <w:rPr>
          <w:sz w:val="24"/>
          <w:szCs w:val="24"/>
          <w:lang w:eastAsia="zh-CN"/>
        </w:rPr>
        <w:t>. Датой оплаты  считается дата списания денежных средств с расчетного счета Заказчика.</w:t>
      </w:r>
    </w:p>
    <w:p w:rsidR="00576845" w:rsidRPr="00D47913" w:rsidRDefault="00C44357" w:rsidP="00F52D2F">
      <w:pPr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 w:rsidRPr="00D47913">
        <w:rPr>
          <w:b/>
          <w:sz w:val="24"/>
          <w:szCs w:val="24"/>
        </w:rPr>
        <w:t xml:space="preserve">Качество товара. Гарантийные </w:t>
      </w:r>
      <w:r w:rsidR="00A75ED5" w:rsidRPr="00D47913">
        <w:rPr>
          <w:b/>
          <w:sz w:val="24"/>
          <w:szCs w:val="24"/>
        </w:rPr>
        <w:t>обязательства</w:t>
      </w:r>
    </w:p>
    <w:p w:rsidR="00A50EF6" w:rsidRPr="00D47913" w:rsidRDefault="00C44357" w:rsidP="002147D8">
      <w:pPr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   4.1.</w:t>
      </w:r>
      <w:r w:rsidR="00B22113" w:rsidRPr="00D47913">
        <w:rPr>
          <w:sz w:val="24"/>
          <w:szCs w:val="24"/>
        </w:rPr>
        <w:t xml:space="preserve">Товар должен соответствовать требованиям технических регламентов, </w:t>
      </w:r>
      <w:r w:rsidR="00555A51" w:rsidRPr="00D47913">
        <w:rPr>
          <w:sz w:val="24"/>
          <w:szCs w:val="24"/>
        </w:rPr>
        <w:t>ГОСТ</w:t>
      </w:r>
      <w:r w:rsidRPr="00D47913">
        <w:rPr>
          <w:sz w:val="24"/>
          <w:szCs w:val="24"/>
        </w:rPr>
        <w:t xml:space="preserve">, в случаях, </w:t>
      </w:r>
      <w:r w:rsidR="006B0452" w:rsidRPr="00D47913">
        <w:rPr>
          <w:sz w:val="24"/>
          <w:szCs w:val="24"/>
        </w:rPr>
        <w:t xml:space="preserve">предусмотренных российским законодательством </w:t>
      </w:r>
      <w:r w:rsidR="00B22113" w:rsidRPr="00D47913">
        <w:rPr>
          <w:sz w:val="24"/>
          <w:szCs w:val="24"/>
        </w:rPr>
        <w:t xml:space="preserve">иметь </w:t>
      </w:r>
      <w:r w:rsidR="00555A51" w:rsidRPr="00D47913">
        <w:rPr>
          <w:sz w:val="24"/>
          <w:szCs w:val="24"/>
        </w:rPr>
        <w:t>документы,</w:t>
      </w:r>
      <w:r w:rsidR="00FF7597">
        <w:rPr>
          <w:sz w:val="24"/>
          <w:szCs w:val="24"/>
        </w:rPr>
        <w:t xml:space="preserve"> подтверждающие качество товара </w:t>
      </w:r>
      <w:r w:rsidR="00B22113" w:rsidRPr="00D47913">
        <w:rPr>
          <w:sz w:val="24"/>
          <w:szCs w:val="24"/>
        </w:rPr>
        <w:t xml:space="preserve">(предоставляются при поставке товара). </w:t>
      </w:r>
    </w:p>
    <w:p w:rsidR="00B22113" w:rsidRPr="00D47913" w:rsidRDefault="00C44357" w:rsidP="002147D8">
      <w:pPr>
        <w:ind w:firstLine="680"/>
        <w:jc w:val="both"/>
        <w:rPr>
          <w:color w:val="FF33CC"/>
          <w:sz w:val="24"/>
          <w:szCs w:val="24"/>
        </w:rPr>
      </w:pPr>
      <w:r w:rsidRPr="00D47913">
        <w:rPr>
          <w:sz w:val="24"/>
          <w:szCs w:val="24"/>
        </w:rPr>
        <w:t xml:space="preserve">   </w:t>
      </w:r>
      <w:r w:rsidR="00B22113" w:rsidRPr="00D47913">
        <w:rPr>
          <w:sz w:val="24"/>
          <w:szCs w:val="24"/>
        </w:rPr>
        <w:t xml:space="preserve">Документы, подтверждающие качество и соответствие товара, передаются Поставщиком </w:t>
      </w:r>
      <w:r w:rsidR="0080610D">
        <w:rPr>
          <w:sz w:val="24"/>
          <w:szCs w:val="24"/>
        </w:rPr>
        <w:t>Заказчику</w:t>
      </w:r>
      <w:r w:rsidR="00B22113" w:rsidRPr="00D47913">
        <w:rPr>
          <w:sz w:val="24"/>
          <w:szCs w:val="24"/>
        </w:rPr>
        <w:t xml:space="preserve"> при поставке товара в виде копий, заверенных в установленном порядке. </w:t>
      </w:r>
    </w:p>
    <w:p w:rsidR="00C44357" w:rsidRPr="00D47913" w:rsidRDefault="00A85279" w:rsidP="002147D8">
      <w:pPr>
        <w:tabs>
          <w:tab w:val="left" w:pos="-4536"/>
        </w:tabs>
        <w:suppressAutoHyphens/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ab/>
      </w:r>
      <w:r w:rsidR="00B22113" w:rsidRPr="00D47913">
        <w:rPr>
          <w:sz w:val="24"/>
          <w:szCs w:val="24"/>
        </w:rPr>
        <w:t xml:space="preserve">Ответственность за правильное отражение сведений о документах, подтверждающих качество товара в товарно-сопроводительных документах, несет Поставщик. </w:t>
      </w:r>
    </w:p>
    <w:p w:rsidR="00B62D1E" w:rsidRPr="00B62D1E" w:rsidRDefault="00C44357" w:rsidP="00B62D1E">
      <w:pPr>
        <w:tabs>
          <w:tab w:val="left" w:pos="-4536"/>
        </w:tabs>
        <w:suppressAutoHyphens/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 </w:t>
      </w:r>
      <w:r w:rsidR="00B62D1E">
        <w:rPr>
          <w:sz w:val="24"/>
          <w:szCs w:val="24"/>
        </w:rPr>
        <w:t>4.2.</w:t>
      </w:r>
      <w:r w:rsidR="00B62D1E" w:rsidRPr="00B62D1E">
        <w:rPr>
          <w:sz w:val="24"/>
          <w:szCs w:val="24"/>
        </w:rPr>
        <w:tab/>
        <w:t>Качество поставляемого Товара должно соответствовать требованиям отраслевых стандартов. На Товаре не должно быть отмарывания, непропечатки, см</w:t>
      </w:r>
      <w:r w:rsidR="000D426B">
        <w:rPr>
          <w:sz w:val="24"/>
          <w:szCs w:val="24"/>
        </w:rPr>
        <w:t xml:space="preserve">азывания краски, теснения, </w:t>
      </w:r>
      <w:r w:rsidR="00B62D1E" w:rsidRPr="00B62D1E">
        <w:rPr>
          <w:sz w:val="24"/>
          <w:szCs w:val="24"/>
        </w:rPr>
        <w:t xml:space="preserve"> пятен, следов рук и дру</w:t>
      </w:r>
      <w:r w:rsidR="000D426B">
        <w:rPr>
          <w:sz w:val="24"/>
          <w:szCs w:val="24"/>
        </w:rPr>
        <w:t>гих загрязнений, разрывов</w:t>
      </w:r>
      <w:r w:rsidR="00B62D1E" w:rsidRPr="00B62D1E">
        <w:rPr>
          <w:sz w:val="24"/>
          <w:szCs w:val="24"/>
        </w:rPr>
        <w:t>, морщин, складок, загнутых углов и кромок, иных механических повреждений.</w:t>
      </w:r>
    </w:p>
    <w:p w:rsidR="00B62D1E" w:rsidRPr="00B62D1E" w:rsidRDefault="00B62D1E" w:rsidP="00B62D1E">
      <w:pPr>
        <w:tabs>
          <w:tab w:val="left" w:pos="-4536"/>
        </w:tabs>
        <w:suppressAutoHyphens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Pr="00B62D1E">
        <w:rPr>
          <w:sz w:val="24"/>
          <w:szCs w:val="24"/>
        </w:rPr>
        <w:t>.</w:t>
      </w:r>
      <w:r w:rsidRPr="00B62D1E">
        <w:rPr>
          <w:sz w:val="24"/>
          <w:szCs w:val="24"/>
        </w:rPr>
        <w:tab/>
        <w:t xml:space="preserve">Заказчик вправе предъявить претензии по поставленному Товару в течение </w:t>
      </w:r>
      <w:r w:rsidR="00C55C33">
        <w:rPr>
          <w:sz w:val="24"/>
          <w:szCs w:val="24"/>
        </w:rPr>
        <w:t>6</w:t>
      </w:r>
      <w:r w:rsidRPr="00B62D1E">
        <w:rPr>
          <w:sz w:val="24"/>
          <w:szCs w:val="24"/>
        </w:rPr>
        <w:t>0 (</w:t>
      </w:r>
      <w:r w:rsidR="00C55C33">
        <w:rPr>
          <w:sz w:val="24"/>
          <w:szCs w:val="24"/>
        </w:rPr>
        <w:t>шестидесяти</w:t>
      </w:r>
      <w:r w:rsidRPr="00B62D1E">
        <w:rPr>
          <w:sz w:val="24"/>
          <w:szCs w:val="24"/>
        </w:rPr>
        <w:t>)  календарных дней со дня подписания товарной накладной или УПД Заказчиком без претензий.</w:t>
      </w:r>
    </w:p>
    <w:p w:rsidR="00B62D1E" w:rsidRPr="00B62D1E" w:rsidRDefault="00B62D1E" w:rsidP="00B62D1E">
      <w:pPr>
        <w:tabs>
          <w:tab w:val="left" w:pos="-4536"/>
        </w:tabs>
        <w:suppressAutoHyphens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Pr="00B62D1E">
        <w:rPr>
          <w:sz w:val="24"/>
          <w:szCs w:val="24"/>
        </w:rPr>
        <w:t xml:space="preserve">. Качество поставляемого товара должны соответствовать требованиям обычно предъявляемым к подобного рода продукции. </w:t>
      </w:r>
    </w:p>
    <w:p w:rsidR="00B62D1E" w:rsidRDefault="00B62D1E" w:rsidP="00B62D1E">
      <w:pPr>
        <w:tabs>
          <w:tab w:val="left" w:pos="-4536"/>
        </w:tabs>
        <w:suppressAutoHyphens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 w:rsidRPr="00B62D1E">
        <w:rPr>
          <w:sz w:val="24"/>
          <w:szCs w:val="24"/>
        </w:rPr>
        <w:t>. Поставщик гарантирует, что предоставляемый товар свободен от прав третьих лиц и не обременен залогом.</w:t>
      </w:r>
    </w:p>
    <w:p w:rsidR="00C44357" w:rsidRPr="00D47913" w:rsidRDefault="00C44357" w:rsidP="00B62D1E">
      <w:pPr>
        <w:tabs>
          <w:tab w:val="left" w:pos="-4536"/>
        </w:tabs>
        <w:suppressAutoHyphens/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4.</w:t>
      </w:r>
      <w:r w:rsidR="00B62D1E">
        <w:rPr>
          <w:sz w:val="24"/>
          <w:szCs w:val="24"/>
        </w:rPr>
        <w:t>6</w:t>
      </w:r>
      <w:r w:rsidRPr="00D47913">
        <w:rPr>
          <w:sz w:val="24"/>
          <w:szCs w:val="24"/>
        </w:rPr>
        <w:t xml:space="preserve">. Поставщик гарантирует полное соответствие поставляемого Товара условиям </w:t>
      </w:r>
      <w:r w:rsidR="00DD6321">
        <w:rPr>
          <w:sz w:val="24"/>
          <w:szCs w:val="24"/>
        </w:rPr>
        <w:t>Контракт</w:t>
      </w:r>
      <w:r w:rsidRPr="00D47913">
        <w:rPr>
          <w:sz w:val="24"/>
          <w:szCs w:val="24"/>
        </w:rPr>
        <w:t xml:space="preserve">а. </w:t>
      </w:r>
    </w:p>
    <w:p w:rsidR="002147D8" w:rsidRPr="00D47913" w:rsidRDefault="00F020DF" w:rsidP="00576845">
      <w:pPr>
        <w:tabs>
          <w:tab w:val="left" w:pos="-4536"/>
        </w:tabs>
        <w:suppressAutoHyphens/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ab/>
      </w:r>
      <w:r w:rsidR="006B2F62" w:rsidRPr="00D47913">
        <w:rPr>
          <w:sz w:val="24"/>
          <w:szCs w:val="24"/>
        </w:rPr>
        <w:t xml:space="preserve"> </w:t>
      </w:r>
      <w:r w:rsidR="00C44357" w:rsidRPr="00D47913">
        <w:rPr>
          <w:sz w:val="24"/>
          <w:szCs w:val="24"/>
        </w:rPr>
        <w:t>4.</w:t>
      </w:r>
      <w:r w:rsidR="00B62D1E">
        <w:rPr>
          <w:sz w:val="24"/>
          <w:szCs w:val="24"/>
        </w:rPr>
        <w:t>7</w:t>
      </w:r>
      <w:r w:rsidR="00B22113" w:rsidRPr="00D47913">
        <w:rPr>
          <w:sz w:val="24"/>
          <w:szCs w:val="24"/>
        </w:rPr>
        <w:t>.</w:t>
      </w:r>
      <w:r w:rsidR="00B22113" w:rsidRPr="00D47913">
        <w:rPr>
          <w:sz w:val="24"/>
          <w:szCs w:val="24"/>
        </w:rPr>
        <w:tab/>
      </w:r>
      <w:r w:rsidR="00B22113" w:rsidRPr="00D47913">
        <w:rPr>
          <w:snapToGrid w:val="0"/>
          <w:sz w:val="24"/>
          <w:szCs w:val="24"/>
        </w:rPr>
        <w:t>Поставщик гарантирует качество поставляемого товара в течение срока</w:t>
      </w:r>
      <w:r w:rsidR="001C280F" w:rsidRPr="00D47913">
        <w:rPr>
          <w:snapToGrid w:val="0"/>
          <w:sz w:val="24"/>
          <w:szCs w:val="24"/>
        </w:rPr>
        <w:t xml:space="preserve"> годности</w:t>
      </w:r>
      <w:r w:rsidR="00B22113" w:rsidRPr="00D47913">
        <w:rPr>
          <w:snapToGrid w:val="0"/>
          <w:sz w:val="24"/>
          <w:szCs w:val="24"/>
        </w:rPr>
        <w:t xml:space="preserve">. </w:t>
      </w:r>
      <w:r w:rsidR="00B22113" w:rsidRPr="00D47913">
        <w:rPr>
          <w:sz w:val="24"/>
          <w:szCs w:val="24"/>
        </w:rPr>
        <w:t>Поставщик гарантирует, что предоставляемый товар свободен от прав третьих лиц и не обременен залогом.</w:t>
      </w:r>
    </w:p>
    <w:p w:rsidR="00C44357" w:rsidRPr="00D47913" w:rsidRDefault="00C44357" w:rsidP="002147D8">
      <w:pPr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4.</w:t>
      </w:r>
      <w:r w:rsidR="00B62D1E">
        <w:rPr>
          <w:sz w:val="24"/>
          <w:szCs w:val="24"/>
        </w:rPr>
        <w:t>8</w:t>
      </w:r>
      <w:r w:rsidR="008F62E2" w:rsidRPr="00D47913">
        <w:rPr>
          <w:sz w:val="24"/>
          <w:szCs w:val="24"/>
        </w:rPr>
        <w:t xml:space="preserve">. </w:t>
      </w:r>
      <w:r w:rsidRPr="00D47913">
        <w:rPr>
          <w:sz w:val="24"/>
          <w:szCs w:val="24"/>
        </w:rPr>
        <w:t>Поставщик гарантирует:</w:t>
      </w:r>
    </w:p>
    <w:p w:rsidR="00C44357" w:rsidRPr="00D47913" w:rsidRDefault="00C44357" w:rsidP="002147D8">
      <w:pPr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ab/>
        <w:t>- О непроведении его ликвидации и отсутствии решения арбитражного суда о признании его несостоятельным (банкротом) и об открытии в отношении его конкурсного производства;</w:t>
      </w:r>
    </w:p>
    <w:p w:rsidR="00576845" w:rsidRPr="00D47913" w:rsidRDefault="00C44357" w:rsidP="00D47913">
      <w:pPr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- О неприостановлении деятельности в порядке, установленном Кодексом Российской Федерации об административных правонарушениях, на дату заключения контракта;</w:t>
      </w:r>
    </w:p>
    <w:p w:rsidR="00C44357" w:rsidRPr="00D47913" w:rsidRDefault="00C44357" w:rsidP="002147D8">
      <w:pPr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- Об отсутствии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 w:rsidR="00667540">
        <w:rPr>
          <w:sz w:val="24"/>
          <w:szCs w:val="24"/>
        </w:rPr>
        <w:t>Поставщика</w:t>
      </w:r>
      <w:r w:rsidRPr="00D47913">
        <w:rPr>
          <w:sz w:val="24"/>
          <w:szCs w:val="24"/>
        </w:rPr>
        <w:t>, по данным бухгалтерской отчетности за последний отчетный период. Поставщик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заключения Контракта не принято;</w:t>
      </w:r>
    </w:p>
    <w:p w:rsidR="00C44357" w:rsidRPr="00D47913" w:rsidRDefault="00C44357" w:rsidP="002147D8">
      <w:pPr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- Об отсутствии у Поставщика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Поставщика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:rsidR="00BA7A2B" w:rsidRPr="00D47913" w:rsidRDefault="00C44357" w:rsidP="002147D8">
      <w:pPr>
        <w:ind w:firstLine="680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- Об отсутствии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Поставщика – юридического лица в течение двух лет до момента заключения контракта.</w:t>
      </w:r>
    </w:p>
    <w:p w:rsidR="00576845" w:rsidRPr="00331EE9" w:rsidRDefault="00EE3E00" w:rsidP="00576845">
      <w:pPr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 w:rsidRPr="00D47913">
        <w:rPr>
          <w:b/>
          <w:sz w:val="24"/>
          <w:szCs w:val="24"/>
        </w:rPr>
        <w:t xml:space="preserve">Порядок приемки </w:t>
      </w:r>
    </w:p>
    <w:p w:rsidR="00EE3E00" w:rsidRPr="00D47913" w:rsidRDefault="00EE3E00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5.1. Приемка Товара осуществляется в соответствии с требованиями законодательства Российской Федерации.</w:t>
      </w:r>
    </w:p>
    <w:p w:rsidR="003E47B4" w:rsidRPr="00D47913" w:rsidRDefault="003E47B4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5.</w:t>
      </w:r>
      <w:r w:rsidR="00EE3E00" w:rsidRPr="00D47913">
        <w:rPr>
          <w:sz w:val="24"/>
          <w:szCs w:val="24"/>
        </w:rPr>
        <w:t>2</w:t>
      </w:r>
      <w:r w:rsidRPr="00D47913">
        <w:rPr>
          <w:sz w:val="24"/>
          <w:szCs w:val="24"/>
        </w:rPr>
        <w:t xml:space="preserve">. </w:t>
      </w:r>
      <w:r w:rsidRPr="00D47913">
        <w:rPr>
          <w:noProof/>
          <w:sz w:val="24"/>
          <w:szCs w:val="24"/>
        </w:rPr>
        <w:t xml:space="preserve">Поставщик обязуется одновременно с передачей товара передать Заказчику относящиеся к нему документы, необходимые при использовании товара по его назначению. Все документы должны быть оформлены </w:t>
      </w:r>
      <w:r w:rsidRPr="00D47913">
        <w:rPr>
          <w:b/>
          <w:noProof/>
          <w:sz w:val="24"/>
          <w:szCs w:val="24"/>
        </w:rPr>
        <w:t>на русском языке.</w:t>
      </w:r>
    </w:p>
    <w:p w:rsidR="003E47B4" w:rsidRPr="00D47913" w:rsidRDefault="003E47B4" w:rsidP="002147D8">
      <w:pPr>
        <w:jc w:val="both"/>
        <w:rPr>
          <w:noProof/>
          <w:sz w:val="24"/>
          <w:szCs w:val="24"/>
        </w:rPr>
      </w:pPr>
      <w:r w:rsidRPr="00D47913">
        <w:rPr>
          <w:noProof/>
          <w:sz w:val="24"/>
          <w:szCs w:val="24"/>
        </w:rPr>
        <w:t xml:space="preserve">В случаях, когда документы, относящиеся к товару, не переданы Поставщиком в установленный срок Заказчик вправе отказаться от товара и потребовать </w:t>
      </w:r>
      <w:r w:rsidR="002F2494" w:rsidRPr="00D47913">
        <w:rPr>
          <w:noProof/>
          <w:sz w:val="24"/>
          <w:szCs w:val="24"/>
        </w:rPr>
        <w:t>уплаты штрафа в соответствии с п.</w:t>
      </w:r>
      <w:r w:rsidR="00CD5EE5" w:rsidRPr="00D47913">
        <w:rPr>
          <w:noProof/>
          <w:sz w:val="24"/>
          <w:szCs w:val="24"/>
        </w:rPr>
        <w:t xml:space="preserve">6.3. </w:t>
      </w:r>
      <w:r w:rsidR="002F2494" w:rsidRPr="00D47913">
        <w:rPr>
          <w:noProof/>
          <w:sz w:val="24"/>
          <w:szCs w:val="24"/>
        </w:rPr>
        <w:t xml:space="preserve">настоящего </w:t>
      </w:r>
      <w:r w:rsidR="00DD6321">
        <w:rPr>
          <w:noProof/>
          <w:sz w:val="24"/>
          <w:szCs w:val="24"/>
        </w:rPr>
        <w:t>Контракт</w:t>
      </w:r>
      <w:r w:rsidR="002F2494" w:rsidRPr="00D47913">
        <w:rPr>
          <w:noProof/>
          <w:sz w:val="24"/>
          <w:szCs w:val="24"/>
        </w:rPr>
        <w:t>а</w:t>
      </w:r>
      <w:r w:rsidRPr="00D47913">
        <w:rPr>
          <w:noProof/>
          <w:sz w:val="24"/>
          <w:szCs w:val="24"/>
        </w:rPr>
        <w:t>.</w:t>
      </w:r>
    </w:p>
    <w:p w:rsidR="003E47B4" w:rsidRPr="00D47913" w:rsidRDefault="003E47B4" w:rsidP="002147D8">
      <w:pPr>
        <w:ind w:firstLine="708"/>
        <w:jc w:val="both"/>
        <w:rPr>
          <w:noProof/>
          <w:sz w:val="24"/>
          <w:szCs w:val="24"/>
        </w:rPr>
      </w:pPr>
      <w:r w:rsidRPr="00D47913">
        <w:rPr>
          <w:noProof/>
          <w:sz w:val="24"/>
          <w:szCs w:val="24"/>
        </w:rPr>
        <w:t>5.</w:t>
      </w:r>
      <w:r w:rsidR="00EE3E00" w:rsidRPr="00D47913">
        <w:rPr>
          <w:noProof/>
          <w:sz w:val="24"/>
          <w:szCs w:val="24"/>
        </w:rPr>
        <w:t>3</w:t>
      </w:r>
      <w:r w:rsidRPr="00D47913">
        <w:rPr>
          <w:noProof/>
          <w:sz w:val="24"/>
          <w:szCs w:val="24"/>
        </w:rPr>
        <w:t xml:space="preserve">. Заказчик, при приемке Товара, своими силами </w:t>
      </w:r>
      <w:r w:rsidR="0006272E" w:rsidRPr="00D47913">
        <w:rPr>
          <w:noProof/>
          <w:sz w:val="24"/>
          <w:szCs w:val="24"/>
        </w:rPr>
        <w:t>вправе</w:t>
      </w:r>
      <w:r w:rsidRPr="00D47913">
        <w:rPr>
          <w:noProof/>
          <w:sz w:val="24"/>
          <w:szCs w:val="24"/>
        </w:rPr>
        <w:t xml:space="preserve"> провести экспертизу поставленного Товара на предмет его соответствия условиям </w:t>
      </w:r>
      <w:r w:rsidR="00DD6321">
        <w:rPr>
          <w:sz w:val="24"/>
          <w:szCs w:val="24"/>
          <w:lang w:eastAsia="en-US"/>
        </w:rPr>
        <w:t>Контракт</w:t>
      </w:r>
      <w:r w:rsidR="005B0B83" w:rsidRPr="00D47913">
        <w:rPr>
          <w:noProof/>
          <w:sz w:val="24"/>
          <w:szCs w:val="24"/>
        </w:rPr>
        <w:t>а</w:t>
      </w:r>
      <w:r w:rsidRPr="00D47913">
        <w:rPr>
          <w:noProof/>
          <w:sz w:val="24"/>
          <w:szCs w:val="24"/>
        </w:rPr>
        <w:t xml:space="preserve">. </w:t>
      </w:r>
      <w:r w:rsidR="00166489" w:rsidRPr="00D47913">
        <w:rPr>
          <w:sz w:val="24"/>
          <w:szCs w:val="24"/>
          <w:lang w:eastAsia="zh-CN"/>
        </w:rPr>
        <w:t xml:space="preserve">Приемка поставленного Товара осуществляется Заказчиком в течение </w:t>
      </w:r>
      <w:r w:rsidR="00D2382F">
        <w:rPr>
          <w:sz w:val="24"/>
          <w:szCs w:val="24"/>
          <w:lang w:eastAsia="zh-CN"/>
        </w:rPr>
        <w:t>7</w:t>
      </w:r>
      <w:r w:rsidR="00166489" w:rsidRPr="00D47913">
        <w:rPr>
          <w:sz w:val="24"/>
          <w:szCs w:val="24"/>
          <w:lang w:eastAsia="zh-CN"/>
        </w:rPr>
        <w:t xml:space="preserve"> календарных дней с момента поставки товара и предоставления Поставщиком всего пакета документов.</w:t>
      </w:r>
      <w:r w:rsidRPr="00D47913">
        <w:rPr>
          <w:noProof/>
          <w:sz w:val="24"/>
          <w:szCs w:val="24"/>
        </w:rPr>
        <w:t xml:space="preserve"> </w:t>
      </w:r>
    </w:p>
    <w:p w:rsidR="003E47B4" w:rsidRPr="00D47913" w:rsidRDefault="000B6F87" w:rsidP="002147D8">
      <w:pPr>
        <w:tabs>
          <w:tab w:val="left" w:pos="426"/>
          <w:tab w:val="left" w:pos="993"/>
        </w:tabs>
        <w:jc w:val="both"/>
        <w:rPr>
          <w:noProof/>
          <w:sz w:val="24"/>
          <w:szCs w:val="24"/>
        </w:rPr>
      </w:pPr>
      <w:r w:rsidRPr="00D47913">
        <w:rPr>
          <w:noProof/>
          <w:sz w:val="24"/>
          <w:szCs w:val="24"/>
        </w:rPr>
        <w:tab/>
      </w:r>
      <w:r w:rsidR="003E47B4" w:rsidRPr="00D47913">
        <w:rPr>
          <w:noProof/>
          <w:sz w:val="24"/>
          <w:szCs w:val="24"/>
        </w:rPr>
        <w:t>5.</w:t>
      </w:r>
      <w:r w:rsidR="00D1090B" w:rsidRPr="00D47913">
        <w:rPr>
          <w:noProof/>
          <w:sz w:val="24"/>
          <w:szCs w:val="24"/>
        </w:rPr>
        <w:t>4</w:t>
      </w:r>
      <w:r w:rsidR="003E47B4" w:rsidRPr="00D47913">
        <w:rPr>
          <w:noProof/>
          <w:sz w:val="24"/>
          <w:szCs w:val="24"/>
        </w:rPr>
        <w:t>.</w:t>
      </w:r>
      <w:r w:rsidR="003E47B4" w:rsidRPr="00D47913">
        <w:rPr>
          <w:noProof/>
          <w:sz w:val="24"/>
          <w:szCs w:val="24"/>
        </w:rPr>
        <w:tab/>
        <w:t xml:space="preserve">Если при приемке Товара выявится несоответствие Товара требованиям Приложения №1 к </w:t>
      </w:r>
      <w:r w:rsidR="00DD6321">
        <w:rPr>
          <w:sz w:val="24"/>
          <w:szCs w:val="24"/>
          <w:lang w:eastAsia="en-US"/>
        </w:rPr>
        <w:t>Контракт</w:t>
      </w:r>
      <w:r w:rsidR="005B0B83" w:rsidRPr="00D47913">
        <w:rPr>
          <w:noProof/>
          <w:sz w:val="24"/>
          <w:szCs w:val="24"/>
        </w:rPr>
        <w:t>у</w:t>
      </w:r>
      <w:r w:rsidR="003E47B4" w:rsidRPr="00D47913">
        <w:rPr>
          <w:noProof/>
          <w:sz w:val="24"/>
          <w:szCs w:val="24"/>
        </w:rPr>
        <w:t xml:space="preserve">, </w:t>
      </w:r>
      <w:r w:rsidR="007E7116" w:rsidRPr="00D47913">
        <w:rPr>
          <w:noProof/>
          <w:sz w:val="24"/>
          <w:szCs w:val="24"/>
        </w:rPr>
        <w:t xml:space="preserve">весь </w:t>
      </w:r>
      <w:r w:rsidR="003E47B4" w:rsidRPr="00D47913">
        <w:rPr>
          <w:noProof/>
          <w:sz w:val="24"/>
          <w:szCs w:val="24"/>
        </w:rPr>
        <w:t>Товар</w:t>
      </w:r>
      <w:r w:rsidR="006B4E31" w:rsidRPr="00D47913">
        <w:rPr>
          <w:noProof/>
          <w:sz w:val="24"/>
          <w:szCs w:val="24"/>
        </w:rPr>
        <w:t xml:space="preserve"> может быть </w:t>
      </w:r>
      <w:r w:rsidR="003E47B4" w:rsidRPr="00D47913">
        <w:rPr>
          <w:noProof/>
          <w:sz w:val="24"/>
          <w:szCs w:val="24"/>
        </w:rPr>
        <w:t xml:space="preserve"> призн</w:t>
      </w:r>
      <w:r w:rsidR="006B4E31" w:rsidRPr="00D47913">
        <w:rPr>
          <w:noProof/>
          <w:sz w:val="24"/>
          <w:szCs w:val="24"/>
        </w:rPr>
        <w:t>ан</w:t>
      </w:r>
      <w:r w:rsidR="003E47B4" w:rsidRPr="00D47913">
        <w:rPr>
          <w:noProof/>
          <w:sz w:val="24"/>
          <w:szCs w:val="24"/>
        </w:rPr>
        <w:t xml:space="preserve"> несоответствующим условиям </w:t>
      </w:r>
      <w:r w:rsidR="00DD6321">
        <w:rPr>
          <w:noProof/>
          <w:sz w:val="24"/>
          <w:szCs w:val="24"/>
        </w:rPr>
        <w:t>Контракт</w:t>
      </w:r>
      <w:r w:rsidR="005B0B83" w:rsidRPr="00D47913">
        <w:rPr>
          <w:noProof/>
          <w:sz w:val="24"/>
          <w:szCs w:val="24"/>
        </w:rPr>
        <w:t>а</w:t>
      </w:r>
      <w:r w:rsidR="003E47B4" w:rsidRPr="00D47913">
        <w:rPr>
          <w:noProof/>
          <w:sz w:val="24"/>
          <w:szCs w:val="24"/>
        </w:rPr>
        <w:t xml:space="preserve"> и подлежащим замене в сроки, установленные п.5.</w:t>
      </w:r>
      <w:r w:rsidR="008B4006" w:rsidRPr="00D47913">
        <w:rPr>
          <w:noProof/>
          <w:sz w:val="24"/>
          <w:szCs w:val="24"/>
        </w:rPr>
        <w:t>5</w:t>
      </w:r>
      <w:r w:rsidR="003E47B4" w:rsidRPr="00D47913">
        <w:rPr>
          <w:noProof/>
          <w:sz w:val="24"/>
          <w:szCs w:val="24"/>
        </w:rPr>
        <w:t xml:space="preserve">. </w:t>
      </w:r>
      <w:r w:rsidR="00DD6321">
        <w:rPr>
          <w:noProof/>
          <w:sz w:val="24"/>
          <w:szCs w:val="24"/>
        </w:rPr>
        <w:t>Контракт</w:t>
      </w:r>
      <w:r w:rsidR="005B0B83" w:rsidRPr="00D47913">
        <w:rPr>
          <w:noProof/>
          <w:sz w:val="24"/>
          <w:szCs w:val="24"/>
        </w:rPr>
        <w:t>а</w:t>
      </w:r>
      <w:r w:rsidR="003E47B4" w:rsidRPr="00D47913">
        <w:rPr>
          <w:noProof/>
          <w:sz w:val="24"/>
          <w:szCs w:val="24"/>
        </w:rPr>
        <w:t>.</w:t>
      </w:r>
    </w:p>
    <w:p w:rsidR="00576845" w:rsidRPr="00D47913" w:rsidRDefault="00A75BA9" w:rsidP="00576845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Поставщик вправе присутствовать при приемке товара (при наличия надлежащей доверенности). </w:t>
      </w:r>
      <w:r w:rsidR="007E7116" w:rsidRPr="00D47913">
        <w:rPr>
          <w:sz w:val="24"/>
          <w:szCs w:val="24"/>
        </w:rPr>
        <w:t>В случае отсутствия ответственного представителя Поставщика при приемке Товара соответствующий акт о несоответствии Товара может быть составлен и подписан в одностороннем порядке без участия представителя Поставщика. Заказчик имеет право также привлечь при составлении акта третью независимую сторону (независимых экспертов).</w:t>
      </w:r>
      <w:r w:rsidR="00D83790" w:rsidRPr="00D47913">
        <w:rPr>
          <w:sz w:val="24"/>
          <w:szCs w:val="24"/>
        </w:rPr>
        <w:t xml:space="preserve"> </w:t>
      </w:r>
    </w:p>
    <w:p w:rsidR="003E47B4" w:rsidRPr="00D47913" w:rsidRDefault="003E47B4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5.</w:t>
      </w:r>
      <w:r w:rsidR="00D1090B" w:rsidRPr="00D47913">
        <w:rPr>
          <w:sz w:val="24"/>
          <w:szCs w:val="24"/>
        </w:rPr>
        <w:t>5</w:t>
      </w:r>
      <w:r w:rsidRPr="00D47913">
        <w:rPr>
          <w:sz w:val="24"/>
          <w:szCs w:val="24"/>
        </w:rPr>
        <w:t xml:space="preserve">. После получения акта Поставщик производит замену товара, восполнение недопоставки в течение </w:t>
      </w:r>
      <w:r w:rsidR="00D83790" w:rsidRPr="00D47913">
        <w:rPr>
          <w:sz w:val="24"/>
          <w:szCs w:val="24"/>
        </w:rPr>
        <w:t>7</w:t>
      </w:r>
      <w:r w:rsidR="006A3F1F" w:rsidRPr="00D47913">
        <w:rPr>
          <w:sz w:val="24"/>
          <w:szCs w:val="24"/>
        </w:rPr>
        <w:t xml:space="preserve"> </w:t>
      </w:r>
      <w:r w:rsidRPr="00D47913">
        <w:rPr>
          <w:sz w:val="24"/>
          <w:szCs w:val="24"/>
        </w:rPr>
        <w:t>(</w:t>
      </w:r>
      <w:r w:rsidR="00D83790" w:rsidRPr="00D47913">
        <w:rPr>
          <w:sz w:val="24"/>
          <w:szCs w:val="24"/>
        </w:rPr>
        <w:t>семи</w:t>
      </w:r>
      <w:r w:rsidRPr="00D47913">
        <w:rPr>
          <w:sz w:val="24"/>
          <w:szCs w:val="24"/>
        </w:rPr>
        <w:t>) календарных дней с момента обращения Заказчика. Все транспортные расходы в связи с заменой и (или) восполнением недопоставки несет Поставщик.</w:t>
      </w:r>
    </w:p>
    <w:p w:rsidR="00E766E9" w:rsidRPr="00D47913" w:rsidRDefault="00E766E9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5.6. Уполномоченным представителем за исполнение условий </w:t>
      </w:r>
      <w:r w:rsidR="00DD6321">
        <w:rPr>
          <w:sz w:val="24"/>
          <w:szCs w:val="24"/>
        </w:rPr>
        <w:t>Контракт</w:t>
      </w:r>
      <w:r w:rsidRPr="00D47913">
        <w:rPr>
          <w:sz w:val="24"/>
          <w:szCs w:val="24"/>
        </w:rPr>
        <w:t>а Поставщиком в</w:t>
      </w:r>
      <w:r w:rsidR="00D2382F">
        <w:rPr>
          <w:sz w:val="24"/>
          <w:szCs w:val="24"/>
        </w:rPr>
        <w:t xml:space="preserve"> части приемки товара является начальник учебного управления</w:t>
      </w:r>
      <w:r w:rsidRPr="00D47913">
        <w:rPr>
          <w:sz w:val="24"/>
          <w:szCs w:val="24"/>
        </w:rPr>
        <w:t>.</w:t>
      </w:r>
    </w:p>
    <w:p w:rsidR="00E766E9" w:rsidRPr="00D47913" w:rsidRDefault="00E766E9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>Уполномоченный представитель:</w:t>
      </w:r>
    </w:p>
    <w:p w:rsidR="00E766E9" w:rsidRPr="00D47913" w:rsidRDefault="00E766E9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- отвечает за подтверждение соответствия поставляемого товара условиям </w:t>
      </w:r>
      <w:r w:rsidR="00DD6321">
        <w:rPr>
          <w:sz w:val="24"/>
          <w:szCs w:val="24"/>
        </w:rPr>
        <w:t>Контракт</w:t>
      </w:r>
      <w:r w:rsidRPr="00D47913">
        <w:rPr>
          <w:sz w:val="24"/>
          <w:szCs w:val="24"/>
        </w:rPr>
        <w:t xml:space="preserve">а, за подготовку уведомления Поставщику в случае несоответствия товара условиям </w:t>
      </w:r>
      <w:r w:rsidR="00DD6321">
        <w:rPr>
          <w:sz w:val="24"/>
          <w:szCs w:val="24"/>
        </w:rPr>
        <w:t>Контракт</w:t>
      </w:r>
      <w:r w:rsidRPr="00D47913">
        <w:rPr>
          <w:sz w:val="24"/>
          <w:szCs w:val="24"/>
        </w:rPr>
        <w:t>а в день получения Товара либо обнаружения несоответствия товара;</w:t>
      </w:r>
    </w:p>
    <w:p w:rsidR="00E766E9" w:rsidRPr="00D47913" w:rsidRDefault="00E766E9" w:rsidP="002147D8">
      <w:pPr>
        <w:ind w:firstLine="708"/>
        <w:jc w:val="both"/>
        <w:rPr>
          <w:sz w:val="24"/>
          <w:szCs w:val="24"/>
        </w:rPr>
      </w:pPr>
      <w:r w:rsidRPr="00D47913">
        <w:rPr>
          <w:sz w:val="24"/>
          <w:szCs w:val="24"/>
        </w:rPr>
        <w:t xml:space="preserve">- составляет акт о несоответствии поставляемого товара качеству, определенному условиями </w:t>
      </w:r>
      <w:r w:rsidR="00DD6321">
        <w:rPr>
          <w:sz w:val="24"/>
          <w:szCs w:val="24"/>
        </w:rPr>
        <w:t>Контракт</w:t>
      </w:r>
      <w:r w:rsidRPr="00D47913">
        <w:rPr>
          <w:sz w:val="24"/>
          <w:szCs w:val="24"/>
        </w:rPr>
        <w:t xml:space="preserve">а. Акты о несоответствии поставляемого товара качеству, определенному условиями </w:t>
      </w:r>
      <w:r w:rsidR="00DD6321">
        <w:rPr>
          <w:sz w:val="24"/>
          <w:szCs w:val="24"/>
        </w:rPr>
        <w:t>Контракт</w:t>
      </w:r>
      <w:r w:rsidRPr="00D47913">
        <w:rPr>
          <w:sz w:val="24"/>
          <w:szCs w:val="24"/>
        </w:rPr>
        <w:t>а, должны быть составлены  и переданы Поставщику  в срок не позднее дня, следующего за днем поставки товара.</w:t>
      </w:r>
    </w:p>
    <w:p w:rsidR="001A1FAE" w:rsidRPr="00D47913" w:rsidRDefault="001A1FAE" w:rsidP="002147D8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D47913">
        <w:rPr>
          <w:bCs/>
          <w:sz w:val="24"/>
          <w:szCs w:val="24"/>
        </w:rPr>
        <w:t>5.</w:t>
      </w:r>
      <w:r w:rsidR="008B4006" w:rsidRPr="00D47913">
        <w:rPr>
          <w:bCs/>
          <w:sz w:val="24"/>
          <w:szCs w:val="24"/>
        </w:rPr>
        <w:t>6</w:t>
      </w:r>
      <w:r w:rsidRPr="00D47913">
        <w:rPr>
          <w:bCs/>
          <w:sz w:val="24"/>
          <w:szCs w:val="24"/>
        </w:rPr>
        <w:t xml:space="preserve">. В случае поставки товара, несоответствующего условиям </w:t>
      </w:r>
      <w:r w:rsidR="00DD6321">
        <w:rPr>
          <w:sz w:val="24"/>
          <w:szCs w:val="24"/>
          <w:lang w:eastAsia="en-US"/>
        </w:rPr>
        <w:t>Контракт</w:t>
      </w:r>
      <w:r w:rsidR="005B0B83" w:rsidRPr="00D47913">
        <w:rPr>
          <w:bCs/>
          <w:sz w:val="24"/>
          <w:szCs w:val="24"/>
        </w:rPr>
        <w:t>а</w:t>
      </w:r>
      <w:r w:rsidRPr="00D47913">
        <w:rPr>
          <w:bCs/>
          <w:sz w:val="24"/>
          <w:szCs w:val="24"/>
        </w:rPr>
        <w:t xml:space="preserve">, в силу </w:t>
      </w:r>
      <w:hyperlink r:id="rId8" w:history="1">
        <w:r w:rsidRPr="00D47913">
          <w:rPr>
            <w:rStyle w:val="af"/>
            <w:bCs/>
            <w:color w:val="auto"/>
            <w:sz w:val="24"/>
            <w:szCs w:val="24"/>
            <w:u w:val="none"/>
          </w:rPr>
          <w:t>статьи 514</w:t>
        </w:r>
      </w:hyperlink>
      <w:r w:rsidRPr="00D47913">
        <w:rPr>
          <w:bCs/>
          <w:sz w:val="24"/>
          <w:szCs w:val="24"/>
        </w:rPr>
        <w:t xml:space="preserve"> ГК РФ, Заказчик имеет право отказаться от переданного Поставщиком товара. В этом случае Заказчик обязан обеспечить сохранность этого товара (ответственное хранение) и незамедлительно уведомить Поставщика. Поставщик обязан вывезти товар, принятый Заказчиком на ответственное хранение в семидневный срок с момента получения указанного уведомления. </w:t>
      </w:r>
    </w:p>
    <w:p w:rsidR="00085231" w:rsidRPr="00D47913" w:rsidRDefault="001A1FAE" w:rsidP="002147D8">
      <w:pPr>
        <w:ind w:firstLine="708"/>
        <w:jc w:val="both"/>
        <w:rPr>
          <w:bCs/>
          <w:sz w:val="24"/>
          <w:szCs w:val="24"/>
        </w:rPr>
      </w:pPr>
      <w:r w:rsidRPr="00D47913">
        <w:rPr>
          <w:bCs/>
          <w:sz w:val="24"/>
          <w:szCs w:val="24"/>
        </w:rPr>
        <w:t xml:space="preserve">Затраты, понесенные Заказчиком в связи с принятием товара на ответственное хранение подлежат возмещению Поставщиком и начисляются со дня, следующего за получением Поставщиком акта о несоответствии товара, до момента вывоза  указанного товара со склада Заказчика, в размере 5% от стоимости товара несоответствующего условиям </w:t>
      </w:r>
      <w:r w:rsidR="00DD6321">
        <w:rPr>
          <w:sz w:val="24"/>
          <w:szCs w:val="24"/>
          <w:lang w:eastAsia="en-US"/>
        </w:rPr>
        <w:t>Контракт</w:t>
      </w:r>
      <w:r w:rsidR="005B0B83" w:rsidRPr="00D47913">
        <w:rPr>
          <w:bCs/>
          <w:sz w:val="24"/>
          <w:szCs w:val="24"/>
        </w:rPr>
        <w:t>а</w:t>
      </w:r>
      <w:r w:rsidRPr="00D47913">
        <w:rPr>
          <w:bCs/>
          <w:sz w:val="24"/>
          <w:szCs w:val="24"/>
        </w:rPr>
        <w:t xml:space="preserve"> за каждый день хранения.</w:t>
      </w:r>
    </w:p>
    <w:p w:rsidR="00915BC0" w:rsidRPr="00D47913" w:rsidRDefault="00915BC0" w:rsidP="00CD445D">
      <w:pPr>
        <w:rPr>
          <w:b/>
          <w:sz w:val="24"/>
          <w:szCs w:val="24"/>
        </w:rPr>
      </w:pPr>
      <w:bookmarkStart w:id="0" w:name="sub_95150"/>
    </w:p>
    <w:p w:rsidR="00576845" w:rsidRPr="00331EE9" w:rsidRDefault="00B22113" w:rsidP="006819CB">
      <w:pPr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D47913">
        <w:rPr>
          <w:b/>
          <w:sz w:val="24"/>
          <w:szCs w:val="24"/>
        </w:rPr>
        <w:t xml:space="preserve">Ответственность сторон, изменение и расторжение </w:t>
      </w:r>
      <w:r w:rsidR="00DD6321">
        <w:rPr>
          <w:b/>
          <w:sz w:val="24"/>
          <w:szCs w:val="24"/>
          <w:lang w:eastAsia="en-US"/>
        </w:rPr>
        <w:t>Контракт</w:t>
      </w:r>
      <w:r w:rsidR="005B0B83" w:rsidRPr="00D47913">
        <w:rPr>
          <w:b/>
          <w:sz w:val="24"/>
          <w:szCs w:val="24"/>
        </w:rPr>
        <w:t>а</w:t>
      </w:r>
      <w:bookmarkStart w:id="1" w:name="sub_95120"/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 xml:space="preserve">6.1. За неисполнение или ненадлежащее исполнение обязательств, предусмотренных настоящим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ом, стороны несут ответственность, предусмотренную гражданским законодательством РФ.</w:t>
      </w:r>
    </w:p>
    <w:p w:rsidR="00D96647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 xml:space="preserve">6.2. </w:t>
      </w:r>
      <w:r w:rsidR="00D96647" w:rsidRPr="00D47913">
        <w:rPr>
          <w:sz w:val="24"/>
          <w:szCs w:val="24"/>
          <w:lang w:eastAsia="zh-CN"/>
        </w:rPr>
        <w:t xml:space="preserve">В случае просрочки исполнения Заказчиком обязательств, предусмотренных </w:t>
      </w:r>
      <w:r w:rsidR="00DD6321">
        <w:rPr>
          <w:sz w:val="24"/>
          <w:szCs w:val="24"/>
          <w:lang w:eastAsia="zh-CN"/>
        </w:rPr>
        <w:t>Контракт</w:t>
      </w:r>
      <w:r w:rsidR="00D96647" w:rsidRPr="00D47913">
        <w:rPr>
          <w:sz w:val="24"/>
          <w:szCs w:val="24"/>
          <w:lang w:eastAsia="zh-CN"/>
        </w:rPr>
        <w:t xml:space="preserve">ом, Поставщик вправе потребовать уплаты неустоек (штрафов, пеней). </w:t>
      </w:r>
    </w:p>
    <w:p w:rsidR="00D96647" w:rsidRPr="00D47913" w:rsidRDefault="00D96647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 xml:space="preserve">6.2.1. За каждый факт неисполнения Заказчиком обязательств, предусмотренных настоящим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ом, за исключением просрочки исполнения обязательств, предусмотренных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ом, размер штрафа устанавливается в сумме </w:t>
      </w:r>
      <w:r w:rsidR="004247F1">
        <w:rPr>
          <w:sz w:val="24"/>
          <w:szCs w:val="24"/>
          <w:lang w:eastAsia="zh-CN"/>
        </w:rPr>
        <w:t>1000</w:t>
      </w:r>
      <w:r w:rsidR="006819CB">
        <w:rPr>
          <w:sz w:val="24"/>
          <w:szCs w:val="24"/>
          <w:lang w:eastAsia="zh-CN"/>
        </w:rPr>
        <w:t>,00</w:t>
      </w:r>
      <w:r w:rsidRPr="00D47913">
        <w:rPr>
          <w:sz w:val="24"/>
          <w:szCs w:val="24"/>
          <w:lang w:eastAsia="zh-CN"/>
        </w:rPr>
        <w:t xml:space="preserve"> рублей. </w:t>
      </w:r>
    </w:p>
    <w:p w:rsidR="00D96647" w:rsidRPr="00D47913" w:rsidRDefault="00D96647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 xml:space="preserve">6.2.2. Пеня начисляется за каждый день просрочки исполнения обязательства, предусмотренного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ом, начиная со дня, следующего после дня истечения установленного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 срока исполнения обязательства. Такая пеня устанавливается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 в размере одной трехсотой действующей на дату уплаты пеней </w:t>
      </w:r>
      <w:r w:rsidR="0078767C">
        <w:rPr>
          <w:sz w:val="24"/>
          <w:szCs w:val="24"/>
          <w:lang w:eastAsia="zh-CN"/>
        </w:rPr>
        <w:t xml:space="preserve">учетной </w:t>
      </w:r>
      <w:r w:rsidRPr="00D47913">
        <w:rPr>
          <w:sz w:val="24"/>
          <w:szCs w:val="24"/>
          <w:lang w:eastAsia="zh-CN"/>
        </w:rPr>
        <w:t>ставки Центрального банка Российской Федерации от не уплаченной в срок суммы.</w:t>
      </w:r>
    </w:p>
    <w:p w:rsidR="00D96647" w:rsidRPr="00D47913" w:rsidRDefault="00D96647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3</w:t>
      </w:r>
      <w:r w:rsidRPr="00D47913">
        <w:rPr>
          <w:sz w:val="24"/>
          <w:szCs w:val="24"/>
          <w:lang w:eastAsia="zh-CN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ом, Заказчик направляет поставщику требование об уплате неустоек (штрафов, пеней).</w:t>
      </w:r>
    </w:p>
    <w:p w:rsidR="00D96647" w:rsidRPr="00D47913" w:rsidRDefault="00D96647" w:rsidP="00D47913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3</w:t>
      </w:r>
      <w:r w:rsidRPr="00D47913">
        <w:rPr>
          <w:sz w:val="24"/>
          <w:szCs w:val="24"/>
          <w:lang w:eastAsia="zh-CN"/>
        </w:rPr>
        <w:t xml:space="preserve">.1. Пеня начисляется за каждый день просрочки исполнения поставщиком обязательства, предусмотренного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ом, в размере одной трехсотой действующей на дату уплаты пени </w:t>
      </w:r>
      <w:r w:rsidR="0078767C">
        <w:rPr>
          <w:sz w:val="24"/>
          <w:szCs w:val="24"/>
          <w:lang w:eastAsia="zh-CN"/>
        </w:rPr>
        <w:t xml:space="preserve">учетной </w:t>
      </w:r>
      <w:r w:rsidRPr="00D47913">
        <w:rPr>
          <w:sz w:val="24"/>
          <w:szCs w:val="24"/>
          <w:lang w:eastAsia="zh-CN"/>
        </w:rPr>
        <w:t xml:space="preserve">ставки Центрального банка Российской Федерации от цены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а, уменьшенной на сумму, пропорциональную объему обязательств, предусмотренных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ом и фактически исполненных поставщиком.</w:t>
      </w:r>
    </w:p>
    <w:p w:rsidR="00130F69" w:rsidRPr="00D47913" w:rsidRDefault="00D96647" w:rsidP="00D47913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3</w:t>
      </w:r>
      <w:r w:rsidRPr="00D47913">
        <w:rPr>
          <w:sz w:val="24"/>
          <w:szCs w:val="24"/>
          <w:lang w:eastAsia="zh-CN"/>
        </w:rPr>
        <w:t xml:space="preserve">.2. За каждый факт неисполнения или ненадлежащего исполнения Поставщиком обязательства, предусмотренного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ом,  размер штрафа составляет </w:t>
      </w:r>
      <w:r w:rsidR="00130F69" w:rsidRPr="00D47913">
        <w:rPr>
          <w:sz w:val="24"/>
          <w:szCs w:val="24"/>
          <w:lang w:eastAsia="zh-CN"/>
        </w:rPr>
        <w:t>10</w:t>
      </w:r>
      <w:r w:rsidRPr="00D47913">
        <w:rPr>
          <w:sz w:val="24"/>
          <w:szCs w:val="24"/>
          <w:lang w:eastAsia="zh-CN"/>
        </w:rPr>
        <w:t xml:space="preserve">% цены </w:t>
      </w:r>
      <w:r w:rsidR="00DD6321">
        <w:rPr>
          <w:sz w:val="24"/>
          <w:szCs w:val="24"/>
          <w:lang w:eastAsia="zh-CN"/>
        </w:rPr>
        <w:t>Контракт</w:t>
      </w:r>
      <w:r w:rsidR="000D426B">
        <w:rPr>
          <w:sz w:val="24"/>
          <w:szCs w:val="24"/>
          <w:lang w:eastAsia="zh-CN"/>
        </w:rPr>
        <w:t>а</w:t>
      </w:r>
      <w:r w:rsidRPr="00D47913">
        <w:rPr>
          <w:sz w:val="24"/>
          <w:szCs w:val="24"/>
          <w:lang w:eastAsia="zh-CN"/>
        </w:rPr>
        <w:t>.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4</w:t>
      </w:r>
      <w:r w:rsidRPr="00D47913">
        <w:rPr>
          <w:sz w:val="24"/>
          <w:szCs w:val="24"/>
          <w:lang w:eastAsia="zh-CN"/>
        </w:rPr>
        <w:t xml:space="preserve">. Заказчик имеет право удержать сумму начисленной неустойки (пени, штрафа) при осуществлении окончательного расчета по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у.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5</w:t>
      </w:r>
      <w:r w:rsidRPr="00D47913">
        <w:rPr>
          <w:sz w:val="24"/>
          <w:szCs w:val="24"/>
          <w:lang w:eastAsia="zh-CN"/>
        </w:rPr>
        <w:t>. Общая сумма начисленной неустойки (штрафов, пени) за неисполнение или ненадлежащее исполнение Поставщиком обязательств, предусмотренны</w:t>
      </w:r>
      <w:r w:rsidR="004247F1">
        <w:rPr>
          <w:sz w:val="24"/>
          <w:szCs w:val="24"/>
          <w:lang w:eastAsia="zh-CN"/>
        </w:rPr>
        <w:t>х</w:t>
      </w:r>
      <w:r w:rsidRPr="00D47913">
        <w:rPr>
          <w:sz w:val="24"/>
          <w:szCs w:val="24"/>
          <w:lang w:eastAsia="zh-CN"/>
        </w:rPr>
        <w:t xml:space="preserve">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ом, не может превышать цену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а.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bookmarkStart w:id="2" w:name="sub_349"/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6</w:t>
      </w:r>
      <w:r w:rsidRPr="00D47913">
        <w:rPr>
          <w:sz w:val="24"/>
          <w:szCs w:val="24"/>
          <w:lang w:eastAsia="zh-CN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ом, произошло вследствие непреодолимой силы или по вине другой стороны.</w:t>
      </w:r>
    </w:p>
    <w:bookmarkEnd w:id="2"/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Наличие событий непреодолимой силы должно быть подтверждено документально от официального органа.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bookmarkStart w:id="3" w:name="sub_951"/>
      <w:bookmarkStart w:id="4" w:name="sub_957"/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7</w:t>
      </w:r>
      <w:r w:rsidRPr="00D47913">
        <w:rPr>
          <w:sz w:val="24"/>
          <w:szCs w:val="24"/>
          <w:lang w:eastAsia="zh-CN"/>
        </w:rPr>
        <w:t xml:space="preserve">. Существенные условия настоящего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а могут быть изменены по соглашению сторон в следующих случаях: </w:t>
      </w:r>
      <w:bookmarkEnd w:id="3"/>
    </w:p>
    <w:bookmarkEnd w:id="4"/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7</w:t>
      </w:r>
      <w:r w:rsidRPr="00D47913">
        <w:rPr>
          <w:sz w:val="24"/>
          <w:szCs w:val="24"/>
          <w:lang w:eastAsia="zh-CN"/>
        </w:rPr>
        <w:t xml:space="preserve">.1. при снижении цены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а без изменения предусмотренных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 объема и качества поставляемого товара и иных условий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а;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bookmarkStart w:id="5" w:name="sub_95112"/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7</w:t>
      </w:r>
      <w:r w:rsidRPr="00D47913">
        <w:rPr>
          <w:sz w:val="24"/>
          <w:szCs w:val="24"/>
          <w:lang w:eastAsia="zh-CN"/>
        </w:rPr>
        <w:t xml:space="preserve">.2. если по предложению Заказчика увеличиваются предусмотренные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 объем поставляемого товара не более чем на десять процентов или уменьшаются предусмотренные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 объем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9" w:history="1">
        <w:r w:rsidRPr="00D47913">
          <w:rPr>
            <w:sz w:val="24"/>
            <w:szCs w:val="24"/>
            <w:lang w:eastAsia="zh-CN"/>
          </w:rPr>
          <w:t>бюджетного законодательства</w:t>
        </w:r>
      </w:hyperlink>
      <w:r w:rsidRPr="00D47913">
        <w:rPr>
          <w:sz w:val="24"/>
          <w:szCs w:val="24"/>
          <w:lang w:eastAsia="zh-CN"/>
        </w:rPr>
        <w:t xml:space="preserve"> Российской Федерации цены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а пропорционально дополнительному объему поставляемого товара, исходя из установленной в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е цены единицы товара, но не более чем на десять процентов цены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а. При уменьшении предусмотренных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ом количества товара стороны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а обязаны уменьшить цену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а исходя из цены единицы товара.</w:t>
      </w:r>
    </w:p>
    <w:bookmarkEnd w:id="5"/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7</w:t>
      </w:r>
      <w:r w:rsidRPr="00D47913">
        <w:rPr>
          <w:sz w:val="24"/>
          <w:szCs w:val="24"/>
          <w:lang w:eastAsia="zh-CN"/>
        </w:rPr>
        <w:t xml:space="preserve">.3. в случае поставки, по согласованию Заказчика с Поставщиком,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е. Указанные изменения оформляются соответствующим дополнительным соглашением.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8</w:t>
      </w:r>
      <w:r w:rsidRPr="00D47913">
        <w:rPr>
          <w:sz w:val="24"/>
          <w:szCs w:val="24"/>
          <w:lang w:eastAsia="zh-CN"/>
        </w:rPr>
        <w:t xml:space="preserve">. Настоящий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 может быть изменен или расторгнут по соглашению сторон, по решению суда или в связи с односторонним отказом стороны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а от исполнения </w:t>
      </w:r>
      <w:r w:rsidR="00DD6321">
        <w:rPr>
          <w:sz w:val="24"/>
          <w:szCs w:val="24"/>
          <w:lang w:eastAsia="zh-CN"/>
        </w:rPr>
        <w:t>Контракт</w:t>
      </w:r>
      <w:r w:rsidR="004247F1">
        <w:rPr>
          <w:sz w:val="24"/>
          <w:szCs w:val="24"/>
          <w:lang w:eastAsia="zh-CN"/>
        </w:rPr>
        <w:t>а</w:t>
      </w:r>
      <w:r w:rsidRPr="00D47913">
        <w:rPr>
          <w:sz w:val="24"/>
          <w:szCs w:val="24"/>
          <w:lang w:eastAsia="zh-CN"/>
        </w:rPr>
        <w:t xml:space="preserve"> в соответствии с гражданским </w:t>
      </w:r>
      <w:hyperlink r:id="rId10" w:history="1">
        <w:r w:rsidRPr="00D47913">
          <w:rPr>
            <w:sz w:val="24"/>
            <w:szCs w:val="24"/>
            <w:lang w:eastAsia="zh-CN"/>
          </w:rPr>
          <w:t>законодательством</w:t>
        </w:r>
      </w:hyperlink>
      <w:r w:rsidRPr="00D47913">
        <w:rPr>
          <w:sz w:val="24"/>
          <w:szCs w:val="24"/>
          <w:lang w:eastAsia="zh-CN"/>
        </w:rPr>
        <w:t>.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</w:t>
      </w:r>
      <w:r w:rsidR="00130F69" w:rsidRPr="00D47913">
        <w:rPr>
          <w:sz w:val="24"/>
          <w:szCs w:val="24"/>
          <w:lang w:eastAsia="zh-CN"/>
        </w:rPr>
        <w:t>9</w:t>
      </w:r>
      <w:r w:rsidRPr="00D47913">
        <w:rPr>
          <w:sz w:val="24"/>
          <w:szCs w:val="24"/>
          <w:lang w:eastAsia="zh-CN"/>
        </w:rPr>
        <w:t xml:space="preserve">. Заказчик вправе принять решение об одностороннем отказе от исполнения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а в соответствии с </w:t>
      </w:r>
      <w:hyperlink r:id="rId11" w:history="1">
        <w:r w:rsidRPr="00D47913">
          <w:rPr>
            <w:sz w:val="24"/>
            <w:szCs w:val="24"/>
            <w:lang w:eastAsia="zh-CN"/>
          </w:rPr>
          <w:t>гражданским законодательством</w:t>
        </w:r>
      </w:hyperlink>
      <w:r w:rsidRPr="00D47913">
        <w:rPr>
          <w:sz w:val="24"/>
          <w:szCs w:val="24"/>
          <w:lang w:eastAsia="zh-CN"/>
        </w:rPr>
        <w:t>, в следующих случаях: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- в случае поставки Товара ненадлежащего качества с недостатками, которые не могут быть устранены в срок, установленный пунктом 5.</w:t>
      </w:r>
      <w:r w:rsidR="005C70B8" w:rsidRPr="00D47913">
        <w:rPr>
          <w:sz w:val="24"/>
          <w:szCs w:val="24"/>
          <w:lang w:eastAsia="zh-CN"/>
        </w:rPr>
        <w:t>5</w:t>
      </w:r>
      <w:r w:rsidRPr="00D47913">
        <w:rPr>
          <w:sz w:val="24"/>
          <w:szCs w:val="24"/>
          <w:lang w:eastAsia="zh-CN"/>
        </w:rPr>
        <w:t xml:space="preserve">.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 xml:space="preserve">а, либо Товара, несоответствующего Приложению №1 к настоящему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у, в случае если замена такого Товара не произведена в срок, установленный пунктом 5</w:t>
      </w:r>
      <w:r w:rsidR="005C70B8" w:rsidRPr="00D47913">
        <w:rPr>
          <w:sz w:val="24"/>
          <w:szCs w:val="24"/>
          <w:lang w:eastAsia="zh-CN"/>
        </w:rPr>
        <w:t>.5.</w:t>
      </w:r>
      <w:r w:rsidRPr="00D47913">
        <w:rPr>
          <w:sz w:val="24"/>
          <w:szCs w:val="24"/>
          <w:lang w:eastAsia="zh-CN"/>
        </w:rPr>
        <w:t xml:space="preserve">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а;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- неоднократного нарушения сроков поставки товаров;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 xml:space="preserve">- в случае неисполнения Поставщиком принятых на себя обязательств по поставке по истечении 10 календарных дней с момента окончания срока исполнения обязательств, указанного в </w:t>
      </w:r>
      <w:r w:rsidR="009D37A9">
        <w:rPr>
          <w:sz w:val="24"/>
          <w:szCs w:val="24"/>
          <w:lang w:eastAsia="zh-CN"/>
        </w:rPr>
        <w:t xml:space="preserve">настоящем </w:t>
      </w:r>
      <w:r w:rsidR="00DD6321">
        <w:rPr>
          <w:sz w:val="24"/>
          <w:szCs w:val="24"/>
          <w:lang w:eastAsia="zh-CN"/>
        </w:rPr>
        <w:t>Контракт</w:t>
      </w:r>
      <w:r w:rsidR="009D37A9">
        <w:rPr>
          <w:sz w:val="24"/>
          <w:szCs w:val="24"/>
          <w:lang w:eastAsia="zh-CN"/>
        </w:rPr>
        <w:t>е</w:t>
      </w:r>
      <w:r w:rsidRPr="00D47913">
        <w:rPr>
          <w:sz w:val="24"/>
          <w:szCs w:val="24"/>
          <w:lang w:eastAsia="zh-CN"/>
        </w:rPr>
        <w:t>;</w:t>
      </w:r>
    </w:p>
    <w:p w:rsidR="002147D8" w:rsidRPr="00D47913" w:rsidRDefault="00CD5EE5" w:rsidP="00576845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 xml:space="preserve">- в случае, когда документы, относящиеся к товару в соответствии с п.5.1. </w:t>
      </w:r>
      <w:r w:rsidR="00DD6321">
        <w:rPr>
          <w:sz w:val="24"/>
          <w:szCs w:val="24"/>
          <w:lang w:eastAsia="zh-CN"/>
        </w:rPr>
        <w:t>Контракт</w:t>
      </w:r>
      <w:r w:rsidRPr="00D47913">
        <w:rPr>
          <w:sz w:val="24"/>
          <w:szCs w:val="24"/>
          <w:lang w:eastAsia="zh-CN"/>
        </w:rPr>
        <w:t>а, не переданы Поставщиком одновременно с передачей Товара, либо содержат ложную информацию о его характеристиках.</w:t>
      </w:r>
    </w:p>
    <w:p w:rsidR="00D46975" w:rsidRPr="00D47913" w:rsidRDefault="00D4697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- иных случаях, предусмотренных гражданским законодательством.</w:t>
      </w:r>
    </w:p>
    <w:p w:rsidR="00CD5EE5" w:rsidRPr="00D47913" w:rsidRDefault="00CD5EE5" w:rsidP="002147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D47913">
        <w:rPr>
          <w:sz w:val="24"/>
          <w:szCs w:val="24"/>
          <w:lang w:eastAsia="zh-CN"/>
        </w:rPr>
        <w:t>6.1</w:t>
      </w:r>
      <w:r w:rsidR="00130F69" w:rsidRPr="00D47913">
        <w:rPr>
          <w:sz w:val="24"/>
          <w:szCs w:val="24"/>
          <w:lang w:eastAsia="zh-CN"/>
        </w:rPr>
        <w:t>0</w:t>
      </w:r>
      <w:r w:rsidR="000D426B">
        <w:rPr>
          <w:sz w:val="24"/>
          <w:szCs w:val="24"/>
          <w:lang w:eastAsia="zh-CN"/>
        </w:rPr>
        <w:t xml:space="preserve">. </w:t>
      </w:r>
      <w:r w:rsidR="000D426B" w:rsidRPr="000D426B">
        <w:rPr>
          <w:sz w:val="24"/>
          <w:szCs w:val="24"/>
          <w:lang w:eastAsia="zh-CN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 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</w:t>
      </w:r>
    </w:p>
    <w:p w:rsidR="00CD5EE5" w:rsidRPr="00D47913" w:rsidRDefault="00CD5EE5" w:rsidP="00576845">
      <w:pPr>
        <w:suppressAutoHyphens/>
        <w:ind w:firstLine="708"/>
        <w:jc w:val="both"/>
        <w:rPr>
          <w:sz w:val="24"/>
          <w:szCs w:val="24"/>
          <w:lang w:eastAsia="zh-CN"/>
        </w:rPr>
      </w:pPr>
    </w:p>
    <w:bookmarkEnd w:id="0"/>
    <w:bookmarkEnd w:id="1"/>
    <w:p w:rsidR="00576845" w:rsidRPr="00331EE9" w:rsidRDefault="00A75ED5" w:rsidP="00CD445D">
      <w:pPr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D47913">
        <w:rPr>
          <w:b/>
          <w:sz w:val="24"/>
          <w:szCs w:val="24"/>
        </w:rPr>
        <w:t>Заключительные положения</w:t>
      </w:r>
    </w:p>
    <w:p w:rsidR="005E6A87" w:rsidRPr="00D47913" w:rsidRDefault="000D426B" w:rsidP="000B6F8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E6A87" w:rsidRPr="00D47913">
        <w:rPr>
          <w:sz w:val="24"/>
          <w:szCs w:val="24"/>
        </w:rPr>
        <w:t>.1. В случае действия обстоятельств непреодолимой силы, а именно: пожара, взрыва, стихийного бедствия, военных операций, блокады, запрета на экспорт-импорт – срок исполнения обязательств сторон продлевается соответственно сроку действия обстоятельств непреодолимой силы.</w:t>
      </w:r>
    </w:p>
    <w:p w:rsidR="005E6A87" w:rsidRPr="00D47913" w:rsidRDefault="000D426B" w:rsidP="000B6F8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E6A87" w:rsidRPr="00D47913">
        <w:rPr>
          <w:sz w:val="24"/>
          <w:szCs w:val="24"/>
        </w:rPr>
        <w:t xml:space="preserve">.2. Любые уведомления, направляемые в рамках настоящего </w:t>
      </w:r>
      <w:r w:rsidR="00DD6321">
        <w:rPr>
          <w:sz w:val="24"/>
          <w:szCs w:val="24"/>
        </w:rPr>
        <w:t>Контракт</w:t>
      </w:r>
      <w:r>
        <w:rPr>
          <w:sz w:val="24"/>
          <w:szCs w:val="24"/>
        </w:rPr>
        <w:t>а по приведенным в разделе 8</w:t>
      </w:r>
      <w:r w:rsidR="005E6A87" w:rsidRPr="00D47913">
        <w:rPr>
          <w:sz w:val="24"/>
          <w:szCs w:val="24"/>
        </w:rPr>
        <w:t xml:space="preserve"> </w:t>
      </w:r>
      <w:r w:rsidR="00DD6321">
        <w:rPr>
          <w:sz w:val="24"/>
          <w:szCs w:val="24"/>
        </w:rPr>
        <w:t>Контракт</w:t>
      </w:r>
      <w:r w:rsidR="005E6A87" w:rsidRPr="00D47913">
        <w:rPr>
          <w:sz w:val="24"/>
          <w:szCs w:val="24"/>
        </w:rPr>
        <w:t xml:space="preserve">а реквизитам, будут считаться надлежащими, если они оформлены в письменном виде и отправлены по факсу, по почте заказным или ценным письмом с уведомлением о вручении, по электронной почте или курьером либо с использованием иных средств связи и доставки, обеспечивающих фиксирование такого уведомления и получение направившей Стороной подтверждения о его вручении контрагенту. </w:t>
      </w:r>
    </w:p>
    <w:p w:rsidR="005E6A87" w:rsidRPr="00D47913" w:rsidRDefault="000D426B" w:rsidP="000B6F8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E6A87" w:rsidRPr="00D47913">
        <w:rPr>
          <w:sz w:val="24"/>
          <w:szCs w:val="24"/>
        </w:rPr>
        <w:t>.3. Все споры, возникающие между Сторонами, разрешаются путем переговоров, а также в претензионном порядке. При невозможности разрешения споров мирным путем они подлежат рассмотрению в Арбитражном суде Краснодарского края.</w:t>
      </w:r>
    </w:p>
    <w:p w:rsidR="005E6A87" w:rsidRPr="00D47913" w:rsidRDefault="000D426B" w:rsidP="000B6F8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E6A87" w:rsidRPr="00D47913">
        <w:rPr>
          <w:sz w:val="24"/>
          <w:szCs w:val="24"/>
        </w:rPr>
        <w:t xml:space="preserve">.4. Все изменения и дополнения к настоящему </w:t>
      </w:r>
      <w:r w:rsidR="00DD6321">
        <w:rPr>
          <w:sz w:val="24"/>
          <w:szCs w:val="24"/>
        </w:rPr>
        <w:t>Контракт</w:t>
      </w:r>
      <w:r w:rsidR="005E6A87" w:rsidRPr="00D47913">
        <w:rPr>
          <w:sz w:val="24"/>
          <w:szCs w:val="24"/>
        </w:rPr>
        <w:t>у действительны в том случае, если они совершены в письменной форме и подписаны Сторонами.</w:t>
      </w:r>
    </w:p>
    <w:p w:rsidR="005E6A87" w:rsidRPr="00D47913" w:rsidRDefault="000D426B" w:rsidP="000B6F8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E6A87" w:rsidRPr="00D47913">
        <w:rPr>
          <w:sz w:val="24"/>
          <w:szCs w:val="24"/>
        </w:rPr>
        <w:t xml:space="preserve">.5. Ни одна из Сторон не имеет права передавать третьему лицу права и обязанности по настоящему </w:t>
      </w:r>
      <w:r w:rsidR="00DD6321">
        <w:rPr>
          <w:sz w:val="24"/>
          <w:szCs w:val="24"/>
        </w:rPr>
        <w:t>Контракт</w:t>
      </w:r>
      <w:r w:rsidR="005E6A87" w:rsidRPr="00D47913">
        <w:rPr>
          <w:sz w:val="24"/>
          <w:szCs w:val="24"/>
        </w:rPr>
        <w:t>у.</w:t>
      </w:r>
    </w:p>
    <w:p w:rsidR="005E6A87" w:rsidRPr="00D47913" w:rsidRDefault="000D426B" w:rsidP="000B6F8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E6A87" w:rsidRPr="00D47913">
        <w:rPr>
          <w:sz w:val="24"/>
          <w:szCs w:val="24"/>
        </w:rPr>
        <w:t xml:space="preserve">.6. Во всем остальном, что не предусмотрено настоящим </w:t>
      </w:r>
      <w:r w:rsidR="00DD6321">
        <w:rPr>
          <w:sz w:val="24"/>
          <w:szCs w:val="24"/>
        </w:rPr>
        <w:t>Контракт</w:t>
      </w:r>
      <w:r w:rsidR="005E6A87" w:rsidRPr="00D47913">
        <w:rPr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:rsidR="005E6A87" w:rsidRPr="00D47913" w:rsidRDefault="000D426B" w:rsidP="000B6F8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E6A87" w:rsidRPr="00D47913">
        <w:rPr>
          <w:sz w:val="24"/>
          <w:szCs w:val="24"/>
        </w:rPr>
        <w:t xml:space="preserve">.7. </w:t>
      </w:r>
      <w:r w:rsidR="00DD6321">
        <w:rPr>
          <w:sz w:val="24"/>
          <w:szCs w:val="24"/>
        </w:rPr>
        <w:t>Контракт</w:t>
      </w:r>
      <w:r w:rsidR="005E6A87" w:rsidRPr="00D47913">
        <w:rPr>
          <w:sz w:val="24"/>
          <w:szCs w:val="24"/>
        </w:rPr>
        <w:t xml:space="preserve"> считается заключенным с момента подписания.</w:t>
      </w:r>
    </w:p>
    <w:p w:rsidR="002147D8" w:rsidRPr="00D47913" w:rsidRDefault="000B6F87" w:rsidP="00F06475">
      <w:pPr>
        <w:pStyle w:val="ab"/>
        <w:tabs>
          <w:tab w:val="left" w:pos="180"/>
          <w:tab w:val="left" w:pos="360"/>
        </w:tabs>
        <w:ind w:firstLine="0"/>
        <w:rPr>
          <w:rFonts w:ascii="Times New Roman" w:hAnsi="Times New Roman"/>
          <w:sz w:val="24"/>
          <w:szCs w:val="24"/>
        </w:rPr>
      </w:pPr>
      <w:r w:rsidRPr="00D47913">
        <w:rPr>
          <w:rFonts w:ascii="Times New Roman" w:hAnsi="Times New Roman"/>
          <w:sz w:val="24"/>
          <w:szCs w:val="24"/>
        </w:rPr>
        <w:tab/>
      </w:r>
      <w:r w:rsidR="00670D9D" w:rsidRPr="00D47913">
        <w:rPr>
          <w:rFonts w:ascii="Times New Roman" w:hAnsi="Times New Roman"/>
          <w:sz w:val="24"/>
          <w:szCs w:val="24"/>
        </w:rPr>
        <w:tab/>
      </w:r>
      <w:r w:rsidR="00670D9D" w:rsidRPr="00D47913">
        <w:rPr>
          <w:rFonts w:ascii="Times New Roman" w:hAnsi="Times New Roman"/>
          <w:sz w:val="24"/>
          <w:szCs w:val="24"/>
        </w:rPr>
        <w:tab/>
      </w:r>
      <w:r w:rsidR="000D426B">
        <w:rPr>
          <w:rFonts w:ascii="Times New Roman" w:hAnsi="Times New Roman"/>
          <w:sz w:val="24"/>
          <w:szCs w:val="24"/>
        </w:rPr>
        <w:t>7</w:t>
      </w:r>
      <w:r w:rsidR="005E6A87" w:rsidRPr="00D47913">
        <w:rPr>
          <w:rFonts w:ascii="Times New Roman" w:hAnsi="Times New Roman"/>
          <w:sz w:val="24"/>
          <w:szCs w:val="24"/>
        </w:rPr>
        <w:t xml:space="preserve">.8. Срок действия настоящего </w:t>
      </w:r>
      <w:r w:rsidR="00DD6321">
        <w:rPr>
          <w:rFonts w:ascii="Times New Roman" w:hAnsi="Times New Roman"/>
          <w:sz w:val="24"/>
          <w:szCs w:val="24"/>
        </w:rPr>
        <w:t>Контракт</w:t>
      </w:r>
      <w:r w:rsidR="005E6A87" w:rsidRPr="00D47913">
        <w:rPr>
          <w:rFonts w:ascii="Times New Roman" w:hAnsi="Times New Roman"/>
          <w:sz w:val="24"/>
          <w:szCs w:val="24"/>
        </w:rPr>
        <w:t xml:space="preserve">а с момента заключения до </w:t>
      </w:r>
      <w:r w:rsidR="00582FE4">
        <w:rPr>
          <w:rFonts w:ascii="Times New Roman" w:hAnsi="Times New Roman"/>
          <w:sz w:val="24"/>
          <w:szCs w:val="24"/>
        </w:rPr>
        <w:t>3</w:t>
      </w:r>
      <w:r w:rsidR="00CE231D">
        <w:rPr>
          <w:rFonts w:ascii="Times New Roman" w:hAnsi="Times New Roman"/>
          <w:sz w:val="24"/>
          <w:szCs w:val="24"/>
        </w:rPr>
        <w:t>0</w:t>
      </w:r>
      <w:r w:rsidR="00582FE4">
        <w:rPr>
          <w:rFonts w:ascii="Times New Roman" w:hAnsi="Times New Roman"/>
          <w:sz w:val="24"/>
          <w:szCs w:val="24"/>
        </w:rPr>
        <w:t>.</w:t>
      </w:r>
      <w:r w:rsidR="00CE231D">
        <w:rPr>
          <w:rFonts w:ascii="Times New Roman" w:hAnsi="Times New Roman"/>
          <w:sz w:val="24"/>
          <w:szCs w:val="24"/>
        </w:rPr>
        <w:t>10</w:t>
      </w:r>
      <w:r w:rsidR="00AD6CFE">
        <w:rPr>
          <w:rFonts w:ascii="Times New Roman" w:hAnsi="Times New Roman"/>
          <w:sz w:val="24"/>
          <w:szCs w:val="24"/>
        </w:rPr>
        <w:t>.202</w:t>
      </w:r>
      <w:r w:rsidR="00AE46ED">
        <w:rPr>
          <w:rFonts w:ascii="Times New Roman" w:hAnsi="Times New Roman"/>
          <w:sz w:val="24"/>
          <w:szCs w:val="24"/>
        </w:rPr>
        <w:t>6</w:t>
      </w:r>
      <w:r w:rsidR="005E6A87" w:rsidRPr="00D47913">
        <w:rPr>
          <w:rFonts w:ascii="Times New Roman" w:hAnsi="Times New Roman"/>
          <w:sz w:val="24"/>
          <w:szCs w:val="24"/>
        </w:rPr>
        <w:t>.</w:t>
      </w:r>
      <w:r w:rsidR="00670454" w:rsidRPr="00670454">
        <w:t xml:space="preserve"> </w:t>
      </w:r>
      <w:r w:rsidR="00670454" w:rsidRPr="00670454">
        <w:rPr>
          <w:rFonts w:ascii="Times New Roman" w:hAnsi="Times New Roman"/>
          <w:sz w:val="24"/>
          <w:szCs w:val="24"/>
        </w:rPr>
        <w:t xml:space="preserve">Окончание срока действия </w:t>
      </w:r>
      <w:r w:rsidR="00DD6321">
        <w:rPr>
          <w:rFonts w:ascii="Times New Roman" w:hAnsi="Times New Roman"/>
          <w:sz w:val="24"/>
          <w:szCs w:val="24"/>
        </w:rPr>
        <w:t>Контракт</w:t>
      </w:r>
      <w:r w:rsidR="00670454" w:rsidRPr="00670454">
        <w:rPr>
          <w:rFonts w:ascii="Times New Roman" w:hAnsi="Times New Roman"/>
          <w:sz w:val="24"/>
          <w:szCs w:val="24"/>
        </w:rPr>
        <w:t>а не освобождает стороны  от ответственности за его нарушение</w:t>
      </w:r>
    </w:p>
    <w:p w:rsidR="00576845" w:rsidRPr="00331EE9" w:rsidRDefault="00A75ED5" w:rsidP="00331EE9">
      <w:pPr>
        <w:numPr>
          <w:ilvl w:val="0"/>
          <w:numId w:val="5"/>
        </w:numPr>
        <w:spacing w:before="60" w:after="60"/>
        <w:jc w:val="center"/>
        <w:rPr>
          <w:b/>
          <w:sz w:val="24"/>
          <w:szCs w:val="24"/>
        </w:rPr>
      </w:pPr>
      <w:r w:rsidRPr="00D47913">
        <w:rPr>
          <w:b/>
          <w:sz w:val="24"/>
          <w:szCs w:val="24"/>
        </w:rPr>
        <w:t>Юридические адреса и платежные реквизиты сторон</w:t>
      </w:r>
    </w:p>
    <w:p w:rsidR="00C81008" w:rsidRPr="00D47913" w:rsidRDefault="000D426B" w:rsidP="00D47913">
      <w:pPr>
        <w:ind w:firstLine="709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8</w:t>
      </w:r>
      <w:r w:rsidR="00A75ED5" w:rsidRPr="00D47913">
        <w:rPr>
          <w:sz w:val="24"/>
          <w:szCs w:val="24"/>
        </w:rPr>
        <w:t>.1.</w:t>
      </w:r>
      <w:r w:rsidR="00A75ED5" w:rsidRPr="00D47913">
        <w:rPr>
          <w:sz w:val="24"/>
          <w:szCs w:val="24"/>
        </w:rPr>
        <w:tab/>
      </w:r>
      <w:r w:rsidR="00A75ED5" w:rsidRPr="00D47913">
        <w:rPr>
          <w:noProof/>
          <w:sz w:val="24"/>
          <w:szCs w:val="24"/>
        </w:rPr>
        <w:t xml:space="preserve"> В случае изменения названия, юридического адреса или обслуживающего банка стороны </w:t>
      </w:r>
      <w:r w:rsidR="00DD6321">
        <w:rPr>
          <w:sz w:val="24"/>
          <w:szCs w:val="24"/>
        </w:rPr>
        <w:t>Контракт</w:t>
      </w:r>
      <w:r w:rsidR="00CE3D74" w:rsidRPr="00D47913">
        <w:rPr>
          <w:noProof/>
          <w:sz w:val="24"/>
          <w:szCs w:val="24"/>
        </w:rPr>
        <w:t>а</w:t>
      </w:r>
      <w:r w:rsidR="00A75ED5" w:rsidRPr="00D47913">
        <w:rPr>
          <w:noProof/>
          <w:sz w:val="24"/>
          <w:szCs w:val="24"/>
        </w:rPr>
        <w:t xml:space="preserve"> обязаны в 15 дневный срок уведомить об  этом  другую сторону.</w:t>
      </w:r>
    </w:p>
    <w:p w:rsidR="00C81008" w:rsidRDefault="000D426B" w:rsidP="00331E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75ED5" w:rsidRPr="00D47913">
        <w:rPr>
          <w:sz w:val="24"/>
          <w:szCs w:val="24"/>
        </w:rPr>
        <w:t>.2. Реквизиты сторон: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560"/>
        <w:gridCol w:w="1985"/>
        <w:gridCol w:w="3685"/>
      </w:tblGrid>
      <w:tr w:rsidR="00EE1B6B" w:rsidRPr="00FC13E1" w:rsidTr="00D71C3D">
        <w:trPr>
          <w:trHeight w:val="292"/>
        </w:trPr>
        <w:tc>
          <w:tcPr>
            <w:tcW w:w="4928" w:type="dxa"/>
            <w:gridSpan w:val="2"/>
            <w:shd w:val="clear" w:color="auto" w:fill="auto"/>
          </w:tcPr>
          <w:p w:rsidR="00EE1B6B" w:rsidRPr="00FC13E1" w:rsidRDefault="00EE1B6B" w:rsidP="00A40E0C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FC13E1">
              <w:rPr>
                <w:b/>
                <w:sz w:val="22"/>
                <w:szCs w:val="22"/>
                <w:lang w:eastAsia="ar-SA"/>
              </w:rPr>
              <w:t>Заказчик: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EE1B6B" w:rsidRPr="00FC13E1" w:rsidRDefault="00EE1B6B" w:rsidP="00A40E0C">
            <w:pPr>
              <w:shd w:val="clear" w:color="auto" w:fill="FFFFFF"/>
              <w:tabs>
                <w:tab w:val="left" w:pos="5220"/>
              </w:tabs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FC13E1">
              <w:rPr>
                <w:b/>
                <w:sz w:val="22"/>
                <w:szCs w:val="22"/>
                <w:lang w:eastAsia="ar-SA"/>
              </w:rPr>
              <w:t>Поставщик:</w:t>
            </w:r>
          </w:p>
        </w:tc>
      </w:tr>
      <w:tr w:rsidR="00EE1B6B" w:rsidRPr="00FC13E1" w:rsidTr="00D71C3D">
        <w:trPr>
          <w:trHeight w:val="287"/>
        </w:trPr>
        <w:tc>
          <w:tcPr>
            <w:tcW w:w="4928" w:type="dxa"/>
            <w:gridSpan w:val="2"/>
            <w:shd w:val="clear" w:color="auto" w:fill="auto"/>
          </w:tcPr>
          <w:p w:rsidR="00EE1B6B" w:rsidRPr="00FC13E1" w:rsidRDefault="00EE1B6B" w:rsidP="00A40E0C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FC13E1">
              <w:rPr>
                <w:b/>
                <w:sz w:val="22"/>
                <w:szCs w:val="22"/>
                <w:lang w:eastAsia="ar-SA"/>
              </w:rPr>
              <w:t>ФГБОУ ВО КубГМУ Минздрава России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E1B6B" w:rsidRPr="00FC13E1" w:rsidRDefault="00EE1B6B" w:rsidP="00A40E0C">
            <w:pPr>
              <w:suppressAutoHyphens/>
              <w:spacing w:line="27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2D3F" w:rsidRPr="00FC13E1" w:rsidTr="009B71BC">
        <w:trPr>
          <w:trHeight w:val="287"/>
        </w:trPr>
        <w:tc>
          <w:tcPr>
            <w:tcW w:w="4928" w:type="dxa"/>
            <w:gridSpan w:val="2"/>
            <w:shd w:val="clear" w:color="auto" w:fill="auto"/>
          </w:tcPr>
          <w:p w:rsidR="008D2D3F" w:rsidRPr="00FC13E1" w:rsidRDefault="008D2D3F" w:rsidP="00A40E0C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Юр. Адрес</w:t>
            </w:r>
            <w:r>
              <w:rPr>
                <w:sz w:val="22"/>
                <w:szCs w:val="22"/>
                <w:lang w:eastAsia="ar-SA"/>
              </w:rPr>
              <w:t xml:space="preserve"> и факт.адрес:</w:t>
            </w:r>
            <w:r w:rsidRPr="00FC13E1">
              <w:rPr>
                <w:sz w:val="22"/>
                <w:szCs w:val="22"/>
                <w:lang w:eastAsia="ar-SA"/>
              </w:rPr>
              <w:t xml:space="preserve"> </w:t>
            </w:r>
          </w:p>
          <w:p w:rsidR="008D2D3F" w:rsidRPr="00FC13E1" w:rsidRDefault="008D2D3F" w:rsidP="00A40E0C">
            <w:pPr>
              <w:suppressAutoHyphens/>
              <w:ind w:firstLine="20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 xml:space="preserve">350063, </w:t>
            </w:r>
            <w:r>
              <w:rPr>
                <w:sz w:val="22"/>
                <w:szCs w:val="22"/>
                <w:lang w:eastAsia="ar-SA"/>
              </w:rPr>
              <w:t xml:space="preserve">Краснодарский край, </w:t>
            </w:r>
            <w:r w:rsidRPr="00FC13E1">
              <w:rPr>
                <w:sz w:val="22"/>
                <w:szCs w:val="22"/>
                <w:lang w:eastAsia="ar-SA"/>
              </w:rPr>
              <w:t xml:space="preserve">г. Краснодар, ул. </w:t>
            </w:r>
            <w:r w:rsidR="004A250D">
              <w:rPr>
                <w:sz w:val="22"/>
                <w:szCs w:val="22"/>
                <w:lang w:eastAsia="ar-SA"/>
              </w:rPr>
              <w:t xml:space="preserve">Митрофана </w:t>
            </w:r>
            <w:r w:rsidRPr="00FC13E1">
              <w:rPr>
                <w:sz w:val="22"/>
                <w:szCs w:val="22"/>
                <w:lang w:eastAsia="ar-SA"/>
              </w:rPr>
              <w:t>Седина,4</w:t>
            </w:r>
          </w:p>
        </w:tc>
        <w:tc>
          <w:tcPr>
            <w:tcW w:w="1985" w:type="dxa"/>
            <w:shd w:val="clear" w:color="auto" w:fill="auto"/>
          </w:tcPr>
          <w:p w:rsidR="008D2D3F" w:rsidRDefault="008D2D3F" w:rsidP="00594308">
            <w:pPr>
              <w:rPr>
                <w:sz w:val="22"/>
                <w:szCs w:val="22"/>
              </w:rPr>
            </w:pPr>
            <w:r w:rsidRPr="00FC13E1">
              <w:rPr>
                <w:sz w:val="22"/>
                <w:szCs w:val="22"/>
              </w:rPr>
              <w:t xml:space="preserve">Юр. адрес </w:t>
            </w:r>
          </w:p>
          <w:p w:rsidR="00397F14" w:rsidRPr="00FC13E1" w:rsidRDefault="00397F14" w:rsidP="00594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Факт.адрес</w:t>
            </w:r>
          </w:p>
        </w:tc>
        <w:tc>
          <w:tcPr>
            <w:tcW w:w="3685" w:type="dxa"/>
            <w:shd w:val="clear" w:color="auto" w:fill="auto"/>
          </w:tcPr>
          <w:p w:rsidR="008D2D3F" w:rsidRPr="00FC13E1" w:rsidRDefault="008D2D3F" w:rsidP="00A40E0C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</w:p>
        </w:tc>
      </w:tr>
      <w:tr w:rsidR="000D426B" w:rsidRPr="00FC13E1" w:rsidTr="00594308">
        <w:trPr>
          <w:trHeight w:val="263"/>
        </w:trPr>
        <w:tc>
          <w:tcPr>
            <w:tcW w:w="1368" w:type="dxa"/>
            <w:shd w:val="clear" w:color="auto" w:fill="auto"/>
          </w:tcPr>
          <w:p w:rsidR="000D426B" w:rsidRPr="00FC13E1" w:rsidRDefault="000D426B" w:rsidP="00A40E0C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ИНН</w:t>
            </w:r>
          </w:p>
        </w:tc>
        <w:tc>
          <w:tcPr>
            <w:tcW w:w="3560" w:type="dxa"/>
            <w:shd w:val="clear" w:color="auto" w:fill="auto"/>
          </w:tcPr>
          <w:p w:rsidR="000D426B" w:rsidRPr="00FC13E1" w:rsidRDefault="000D426B" w:rsidP="00A40E0C">
            <w:pPr>
              <w:suppressAutoHyphens/>
              <w:ind w:firstLine="20"/>
              <w:jc w:val="both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2309023448</w:t>
            </w:r>
          </w:p>
        </w:tc>
        <w:tc>
          <w:tcPr>
            <w:tcW w:w="1985" w:type="dxa"/>
            <w:shd w:val="clear" w:color="auto" w:fill="auto"/>
          </w:tcPr>
          <w:p w:rsidR="000D426B" w:rsidRPr="00FC13E1" w:rsidRDefault="000D426B" w:rsidP="00594308">
            <w:pPr>
              <w:rPr>
                <w:sz w:val="22"/>
                <w:szCs w:val="22"/>
              </w:rPr>
            </w:pPr>
            <w:r w:rsidRPr="00FC13E1">
              <w:rPr>
                <w:sz w:val="22"/>
                <w:szCs w:val="22"/>
              </w:rPr>
              <w:t>ИНН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D426B" w:rsidRPr="00FC13E1" w:rsidRDefault="000D426B" w:rsidP="00A40E0C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</w:p>
        </w:tc>
      </w:tr>
      <w:tr w:rsidR="000D426B" w:rsidRPr="00FC13E1" w:rsidTr="00D71C3D">
        <w:trPr>
          <w:trHeight w:val="287"/>
        </w:trPr>
        <w:tc>
          <w:tcPr>
            <w:tcW w:w="1368" w:type="dxa"/>
            <w:shd w:val="clear" w:color="auto" w:fill="auto"/>
          </w:tcPr>
          <w:p w:rsidR="000D426B" w:rsidRPr="00FC13E1" w:rsidRDefault="000D426B" w:rsidP="00A40E0C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КПП</w:t>
            </w:r>
          </w:p>
        </w:tc>
        <w:tc>
          <w:tcPr>
            <w:tcW w:w="3560" w:type="dxa"/>
            <w:shd w:val="clear" w:color="auto" w:fill="auto"/>
          </w:tcPr>
          <w:p w:rsidR="000D426B" w:rsidRPr="00FC13E1" w:rsidRDefault="000D426B" w:rsidP="00A40E0C">
            <w:pPr>
              <w:suppressAutoHyphens/>
              <w:ind w:firstLine="20"/>
              <w:jc w:val="both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230901001</w:t>
            </w:r>
          </w:p>
        </w:tc>
        <w:tc>
          <w:tcPr>
            <w:tcW w:w="1985" w:type="dxa"/>
            <w:shd w:val="clear" w:color="auto" w:fill="auto"/>
          </w:tcPr>
          <w:p w:rsidR="000D426B" w:rsidRPr="00FC13E1" w:rsidRDefault="000D426B" w:rsidP="00594308">
            <w:pPr>
              <w:rPr>
                <w:sz w:val="22"/>
                <w:szCs w:val="22"/>
              </w:rPr>
            </w:pPr>
            <w:r w:rsidRPr="00FC13E1">
              <w:rPr>
                <w:sz w:val="22"/>
                <w:szCs w:val="22"/>
              </w:rPr>
              <w:t>КПП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D426B" w:rsidRPr="00FC13E1" w:rsidRDefault="000D426B" w:rsidP="00A40E0C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3A04E5" w:rsidRPr="00FC13E1" w:rsidTr="00594308">
        <w:trPr>
          <w:trHeight w:val="287"/>
        </w:trPr>
        <w:tc>
          <w:tcPr>
            <w:tcW w:w="4928" w:type="dxa"/>
            <w:gridSpan w:val="2"/>
            <w:shd w:val="clear" w:color="auto" w:fill="auto"/>
          </w:tcPr>
          <w:p w:rsidR="003A04E5" w:rsidRPr="00FC13E1" w:rsidRDefault="003A04E5" w:rsidP="00A40E0C">
            <w:pPr>
              <w:suppressAutoHyphens/>
              <w:ind w:firstLine="20"/>
              <w:jc w:val="both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 xml:space="preserve">Реквизиты </w:t>
            </w:r>
          </w:p>
        </w:tc>
        <w:tc>
          <w:tcPr>
            <w:tcW w:w="5670" w:type="dxa"/>
            <w:gridSpan w:val="2"/>
            <w:vMerge w:val="restart"/>
            <w:shd w:val="clear" w:color="auto" w:fill="auto"/>
            <w:vAlign w:val="center"/>
          </w:tcPr>
          <w:p w:rsidR="003A04E5" w:rsidRPr="00FC13E1" w:rsidRDefault="003A04E5" w:rsidP="00A40E0C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3A04E5" w:rsidRPr="00FC13E1" w:rsidTr="000D426B">
        <w:trPr>
          <w:trHeight w:val="2783"/>
        </w:trPr>
        <w:tc>
          <w:tcPr>
            <w:tcW w:w="4928" w:type="dxa"/>
            <w:gridSpan w:val="2"/>
            <w:shd w:val="clear" w:color="auto" w:fill="auto"/>
          </w:tcPr>
          <w:p w:rsidR="00CE231D" w:rsidRPr="00CE231D" w:rsidRDefault="00CE231D" w:rsidP="00CE231D">
            <w:pPr>
              <w:suppressAutoHyphens/>
              <w:ind w:firstLine="20"/>
              <w:jc w:val="both"/>
              <w:rPr>
                <w:sz w:val="22"/>
                <w:szCs w:val="22"/>
                <w:lang w:eastAsia="ar-SA"/>
              </w:rPr>
            </w:pPr>
            <w:r w:rsidRPr="00CE231D">
              <w:rPr>
                <w:sz w:val="22"/>
                <w:szCs w:val="22"/>
                <w:lang w:eastAsia="ar-SA"/>
              </w:rPr>
              <w:t>БИК банка получателя: 012202102</w:t>
            </w:r>
          </w:p>
          <w:p w:rsidR="00CE231D" w:rsidRPr="00CE231D" w:rsidRDefault="00CE231D" w:rsidP="00CE231D">
            <w:pPr>
              <w:suppressAutoHyphens/>
              <w:ind w:firstLine="20"/>
              <w:jc w:val="both"/>
              <w:rPr>
                <w:sz w:val="22"/>
                <w:szCs w:val="22"/>
                <w:lang w:eastAsia="ar-SA"/>
              </w:rPr>
            </w:pPr>
            <w:r w:rsidRPr="00CE231D">
              <w:rPr>
                <w:sz w:val="22"/>
                <w:szCs w:val="22"/>
                <w:lang w:eastAsia="ar-SA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CE231D" w:rsidRPr="00CE231D" w:rsidRDefault="00CE231D" w:rsidP="00CE231D">
            <w:pPr>
              <w:suppressAutoHyphens/>
              <w:ind w:firstLine="20"/>
              <w:jc w:val="both"/>
              <w:rPr>
                <w:sz w:val="22"/>
                <w:szCs w:val="22"/>
                <w:lang w:eastAsia="ar-SA"/>
              </w:rPr>
            </w:pPr>
            <w:r w:rsidRPr="00CE231D">
              <w:rPr>
                <w:sz w:val="22"/>
                <w:szCs w:val="22"/>
                <w:lang w:eastAsia="ar-SA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CE231D" w:rsidRPr="00CE231D" w:rsidRDefault="00CE231D" w:rsidP="00CE231D">
            <w:pPr>
              <w:suppressAutoHyphens/>
              <w:ind w:firstLine="20"/>
              <w:jc w:val="both"/>
              <w:rPr>
                <w:sz w:val="22"/>
                <w:szCs w:val="22"/>
                <w:lang w:eastAsia="ar-SA"/>
              </w:rPr>
            </w:pPr>
            <w:r w:rsidRPr="00CE231D">
              <w:rPr>
                <w:sz w:val="22"/>
                <w:szCs w:val="22"/>
                <w:lang w:eastAsia="ar-SA"/>
              </w:rPr>
              <w:t>Номер счета получателя (номер казначейского счета): 03214643000000013241</w:t>
            </w:r>
          </w:p>
          <w:p w:rsidR="00CE231D" w:rsidRPr="00CE231D" w:rsidRDefault="00CE231D" w:rsidP="00CE231D">
            <w:pPr>
              <w:suppressAutoHyphens/>
              <w:ind w:firstLine="20"/>
              <w:jc w:val="both"/>
              <w:rPr>
                <w:sz w:val="22"/>
                <w:szCs w:val="22"/>
                <w:lang w:eastAsia="ar-SA"/>
              </w:rPr>
            </w:pPr>
            <w:r w:rsidRPr="00CE231D">
              <w:rPr>
                <w:sz w:val="22"/>
                <w:szCs w:val="22"/>
                <w:lang w:eastAsia="ar-SA"/>
              </w:rPr>
              <w:t xml:space="preserve">Наименование получателя: УФК по Нижегородской области (ФГБОУ ВО КубГМУ Минздрава России л/с 20186Х68980, 22186Х68980, 21186Х68980) </w:t>
            </w:r>
          </w:p>
          <w:p w:rsidR="003A04E5" w:rsidRPr="00FC13E1" w:rsidRDefault="00CE231D" w:rsidP="00CE231D">
            <w:pPr>
              <w:suppressAutoHyphens/>
              <w:ind w:firstLine="20"/>
              <w:jc w:val="both"/>
              <w:rPr>
                <w:sz w:val="22"/>
                <w:szCs w:val="22"/>
                <w:lang w:eastAsia="ar-SA"/>
              </w:rPr>
            </w:pPr>
            <w:r w:rsidRPr="00CE231D">
              <w:rPr>
                <w:sz w:val="22"/>
                <w:szCs w:val="22"/>
                <w:lang w:eastAsia="ar-SA"/>
              </w:rPr>
              <w:t>ОКТМО 03701000</w:t>
            </w:r>
          </w:p>
        </w:tc>
        <w:tc>
          <w:tcPr>
            <w:tcW w:w="5670" w:type="dxa"/>
            <w:gridSpan w:val="2"/>
            <w:vMerge/>
            <w:shd w:val="clear" w:color="auto" w:fill="auto"/>
          </w:tcPr>
          <w:p w:rsidR="003A04E5" w:rsidRPr="00FC13E1" w:rsidRDefault="003A04E5" w:rsidP="000D426B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</w:p>
        </w:tc>
      </w:tr>
      <w:tr w:rsidR="00EE1B6B" w:rsidRPr="00FC13E1" w:rsidTr="000D426B">
        <w:trPr>
          <w:trHeight w:val="287"/>
        </w:trPr>
        <w:tc>
          <w:tcPr>
            <w:tcW w:w="1368" w:type="dxa"/>
            <w:shd w:val="clear" w:color="auto" w:fill="auto"/>
          </w:tcPr>
          <w:p w:rsidR="00EE1B6B" w:rsidRPr="00FC13E1" w:rsidRDefault="000D426B" w:rsidP="000D426B">
            <w:pPr>
              <w:suppressAutoHyphens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e-mail тел</w:t>
            </w:r>
          </w:p>
        </w:tc>
        <w:tc>
          <w:tcPr>
            <w:tcW w:w="3560" w:type="dxa"/>
            <w:shd w:val="clear" w:color="auto" w:fill="auto"/>
          </w:tcPr>
          <w:p w:rsidR="00EE1B6B" w:rsidRPr="00FC13E1" w:rsidRDefault="001C4B8E" w:rsidP="000D426B">
            <w:pPr>
              <w:suppressAutoHyphens/>
              <w:ind w:firstLine="20"/>
              <w:rPr>
                <w:sz w:val="22"/>
                <w:szCs w:val="22"/>
                <w:lang w:val="en-US" w:eastAsia="ar-SA"/>
              </w:rPr>
            </w:pPr>
            <w:hyperlink r:id="rId12" w:history="1">
              <w:r w:rsidR="000D426B" w:rsidRPr="00FC13E1">
                <w:rPr>
                  <w:rStyle w:val="af"/>
                  <w:sz w:val="22"/>
                  <w:szCs w:val="22"/>
                  <w:lang w:val="en-US" w:eastAsia="ar-SA"/>
                </w:rPr>
                <w:t>zakupki@ksma.ru</w:t>
              </w:r>
            </w:hyperlink>
            <w:r w:rsidR="000D426B" w:rsidRPr="00FC13E1">
              <w:rPr>
                <w:sz w:val="22"/>
                <w:szCs w:val="22"/>
                <w:lang w:val="en-US" w:eastAsia="ar-SA"/>
              </w:rPr>
              <w:t xml:space="preserve"> 861 262-29-82</w:t>
            </w:r>
          </w:p>
        </w:tc>
        <w:tc>
          <w:tcPr>
            <w:tcW w:w="1985" w:type="dxa"/>
            <w:shd w:val="clear" w:color="auto" w:fill="auto"/>
          </w:tcPr>
          <w:p w:rsidR="00EE1B6B" w:rsidRPr="00FC13E1" w:rsidRDefault="000D426B" w:rsidP="000D426B">
            <w:pPr>
              <w:rPr>
                <w:sz w:val="22"/>
                <w:szCs w:val="22"/>
              </w:rPr>
            </w:pPr>
            <w:r w:rsidRPr="00FC13E1">
              <w:rPr>
                <w:sz w:val="22"/>
                <w:szCs w:val="22"/>
                <w:lang w:val="en-US"/>
              </w:rPr>
              <w:t>e-mail</w:t>
            </w:r>
            <w:r w:rsidRPr="00FC13E1">
              <w:rPr>
                <w:sz w:val="22"/>
                <w:szCs w:val="22"/>
              </w:rPr>
              <w:t xml:space="preserve"> тел</w:t>
            </w:r>
          </w:p>
        </w:tc>
        <w:tc>
          <w:tcPr>
            <w:tcW w:w="3685" w:type="dxa"/>
            <w:shd w:val="clear" w:color="auto" w:fill="auto"/>
          </w:tcPr>
          <w:p w:rsidR="00EE1B6B" w:rsidRPr="00FC13E1" w:rsidRDefault="00EE1B6B" w:rsidP="000D426B">
            <w:pPr>
              <w:suppressAutoHyphens/>
              <w:snapToGrid w:val="0"/>
              <w:spacing w:before="20"/>
              <w:rPr>
                <w:sz w:val="22"/>
                <w:szCs w:val="22"/>
                <w:lang w:eastAsia="ar-SA"/>
              </w:rPr>
            </w:pPr>
          </w:p>
        </w:tc>
      </w:tr>
      <w:tr w:rsidR="00EE1B6B" w:rsidRPr="00FC13E1" w:rsidTr="000D426B">
        <w:trPr>
          <w:trHeight w:val="287"/>
        </w:trPr>
        <w:tc>
          <w:tcPr>
            <w:tcW w:w="1368" w:type="dxa"/>
            <w:shd w:val="clear" w:color="auto" w:fill="auto"/>
          </w:tcPr>
          <w:p w:rsidR="00EE1B6B" w:rsidRPr="00FC13E1" w:rsidRDefault="000D426B" w:rsidP="000D426B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От Заказчика</w:t>
            </w:r>
          </w:p>
        </w:tc>
        <w:tc>
          <w:tcPr>
            <w:tcW w:w="3560" w:type="dxa"/>
            <w:shd w:val="clear" w:color="auto" w:fill="auto"/>
          </w:tcPr>
          <w:p w:rsidR="00EE1B6B" w:rsidRPr="00FC13E1" w:rsidRDefault="00EE1B6B" w:rsidP="00CE231D">
            <w:pPr>
              <w:suppressAutoHyphens/>
              <w:ind w:firstLine="20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 xml:space="preserve">Проректор </w:t>
            </w:r>
            <w:r w:rsidR="000D426B" w:rsidRPr="00FC13E1">
              <w:rPr>
                <w:sz w:val="22"/>
                <w:szCs w:val="22"/>
                <w:lang w:eastAsia="ar-SA"/>
              </w:rPr>
              <w:t xml:space="preserve">по </w:t>
            </w:r>
            <w:r w:rsidR="00CE231D">
              <w:rPr>
                <w:sz w:val="22"/>
                <w:szCs w:val="22"/>
                <w:lang w:eastAsia="ar-SA"/>
              </w:rPr>
              <w:t>учебной</w:t>
            </w:r>
            <w:r w:rsidR="000D426B" w:rsidRPr="00FC13E1">
              <w:rPr>
                <w:sz w:val="22"/>
                <w:szCs w:val="22"/>
                <w:lang w:eastAsia="ar-SA"/>
              </w:rPr>
              <w:t xml:space="preserve"> работе</w:t>
            </w:r>
            <w:r w:rsidR="00A62969" w:rsidRPr="00FC13E1">
              <w:rPr>
                <w:sz w:val="22"/>
                <w:szCs w:val="22"/>
                <w:lang w:eastAsia="ar-SA"/>
              </w:rPr>
              <w:t xml:space="preserve"> </w:t>
            </w:r>
            <w:r w:rsidRPr="00FC13E1">
              <w:rPr>
                <w:sz w:val="22"/>
                <w:szCs w:val="22"/>
                <w:lang w:eastAsia="ar-SA"/>
              </w:rPr>
              <w:t>ФГБОУ ВО КубГМУ Минздрава России</w:t>
            </w:r>
          </w:p>
        </w:tc>
        <w:tc>
          <w:tcPr>
            <w:tcW w:w="1985" w:type="dxa"/>
            <w:shd w:val="clear" w:color="auto" w:fill="auto"/>
          </w:tcPr>
          <w:p w:rsidR="00EE1B6B" w:rsidRPr="00FC13E1" w:rsidRDefault="000D426B" w:rsidP="000D426B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От Поставщика</w:t>
            </w:r>
          </w:p>
        </w:tc>
        <w:tc>
          <w:tcPr>
            <w:tcW w:w="3685" w:type="dxa"/>
            <w:shd w:val="clear" w:color="auto" w:fill="auto"/>
          </w:tcPr>
          <w:p w:rsidR="00EE1B6B" w:rsidRPr="00FC13E1" w:rsidRDefault="00EE1B6B" w:rsidP="000D426B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</w:tr>
      <w:tr w:rsidR="00EE1B6B" w:rsidRPr="00FC13E1" w:rsidTr="000D426B">
        <w:trPr>
          <w:trHeight w:val="287"/>
        </w:trPr>
        <w:tc>
          <w:tcPr>
            <w:tcW w:w="1368" w:type="dxa"/>
            <w:shd w:val="clear" w:color="auto" w:fill="auto"/>
          </w:tcPr>
          <w:p w:rsidR="00EE1B6B" w:rsidRPr="00FC13E1" w:rsidRDefault="00EE1B6B" w:rsidP="000D426B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60" w:type="dxa"/>
            <w:shd w:val="clear" w:color="auto" w:fill="auto"/>
          </w:tcPr>
          <w:p w:rsidR="00EE1B6B" w:rsidRPr="00FC13E1" w:rsidRDefault="00CE231D" w:rsidP="000D426B">
            <w:pPr>
              <w:suppressAutoHyphens/>
              <w:ind w:firstLine="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____________________________</w:t>
            </w:r>
          </w:p>
        </w:tc>
        <w:tc>
          <w:tcPr>
            <w:tcW w:w="1985" w:type="dxa"/>
            <w:shd w:val="clear" w:color="auto" w:fill="auto"/>
          </w:tcPr>
          <w:p w:rsidR="00EE1B6B" w:rsidRPr="00FC13E1" w:rsidRDefault="00EE1B6B" w:rsidP="000D426B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EE1B6B" w:rsidRPr="00FC13E1" w:rsidRDefault="00EE1B6B" w:rsidP="000D426B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</w:tr>
      <w:tr w:rsidR="00EE1B6B" w:rsidRPr="00FC13E1" w:rsidTr="000D426B">
        <w:trPr>
          <w:trHeight w:val="287"/>
        </w:trPr>
        <w:tc>
          <w:tcPr>
            <w:tcW w:w="1368" w:type="dxa"/>
            <w:shd w:val="clear" w:color="auto" w:fill="auto"/>
          </w:tcPr>
          <w:p w:rsidR="00EE1B6B" w:rsidRPr="00FC13E1" w:rsidRDefault="00EE1B6B" w:rsidP="000D426B">
            <w:pPr>
              <w:suppressAutoHyphens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подпись</w:t>
            </w:r>
          </w:p>
        </w:tc>
        <w:tc>
          <w:tcPr>
            <w:tcW w:w="3560" w:type="dxa"/>
            <w:shd w:val="clear" w:color="auto" w:fill="auto"/>
          </w:tcPr>
          <w:p w:rsidR="00EE1B6B" w:rsidRPr="00FC13E1" w:rsidRDefault="00EE1B6B" w:rsidP="000D426B">
            <w:pPr>
              <w:suppressAutoHyphens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1985" w:type="dxa"/>
            <w:shd w:val="clear" w:color="auto" w:fill="auto"/>
          </w:tcPr>
          <w:p w:rsidR="00EE1B6B" w:rsidRPr="00FC13E1" w:rsidRDefault="00EE1B6B" w:rsidP="000D426B">
            <w:pPr>
              <w:suppressAutoHyphens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подпись</w:t>
            </w:r>
          </w:p>
        </w:tc>
        <w:tc>
          <w:tcPr>
            <w:tcW w:w="3685" w:type="dxa"/>
            <w:shd w:val="clear" w:color="auto" w:fill="auto"/>
          </w:tcPr>
          <w:p w:rsidR="00EE1B6B" w:rsidRPr="00FC13E1" w:rsidRDefault="00EE1B6B" w:rsidP="000D426B">
            <w:pPr>
              <w:suppressAutoHyphens/>
              <w:rPr>
                <w:sz w:val="22"/>
                <w:szCs w:val="22"/>
                <w:lang w:eastAsia="ar-SA"/>
              </w:rPr>
            </w:pPr>
            <w:r w:rsidRPr="00FC13E1">
              <w:rPr>
                <w:sz w:val="22"/>
                <w:szCs w:val="22"/>
                <w:lang w:eastAsia="ar-SA"/>
              </w:rPr>
              <w:t>М.П.</w:t>
            </w:r>
          </w:p>
        </w:tc>
      </w:tr>
    </w:tbl>
    <w:p w:rsidR="008972CC" w:rsidRDefault="008972CC" w:rsidP="00331EE9">
      <w:pPr>
        <w:ind w:firstLine="709"/>
        <w:jc w:val="both"/>
        <w:rPr>
          <w:sz w:val="24"/>
          <w:szCs w:val="24"/>
        </w:rPr>
      </w:pPr>
    </w:p>
    <w:p w:rsidR="008972CC" w:rsidRDefault="008972CC" w:rsidP="00331EE9">
      <w:pPr>
        <w:ind w:firstLine="709"/>
        <w:jc w:val="both"/>
        <w:rPr>
          <w:sz w:val="24"/>
          <w:szCs w:val="24"/>
        </w:rPr>
      </w:pPr>
    </w:p>
    <w:p w:rsidR="00A75ED5" w:rsidRPr="00D47913" w:rsidRDefault="00A75ED5" w:rsidP="00576845">
      <w:pPr>
        <w:jc w:val="both"/>
        <w:rPr>
          <w:noProof/>
          <w:sz w:val="24"/>
          <w:szCs w:val="24"/>
        </w:rPr>
      </w:pPr>
      <w:r w:rsidRPr="00D47913">
        <w:rPr>
          <w:noProof/>
          <w:sz w:val="24"/>
          <w:szCs w:val="24"/>
        </w:rPr>
        <w:t xml:space="preserve">К настоящему </w:t>
      </w:r>
      <w:r w:rsidR="003C7978" w:rsidRPr="00D47913">
        <w:rPr>
          <w:noProof/>
          <w:sz w:val="24"/>
          <w:szCs w:val="24"/>
        </w:rPr>
        <w:t>Контракт</w:t>
      </w:r>
      <w:r w:rsidR="007707F8" w:rsidRPr="00D47913">
        <w:rPr>
          <w:noProof/>
          <w:sz w:val="24"/>
          <w:szCs w:val="24"/>
        </w:rPr>
        <w:t>у</w:t>
      </w:r>
      <w:r w:rsidRPr="00D47913">
        <w:rPr>
          <w:noProof/>
          <w:sz w:val="24"/>
          <w:szCs w:val="24"/>
        </w:rPr>
        <w:t xml:space="preserve"> прилагаются:</w:t>
      </w:r>
    </w:p>
    <w:p w:rsidR="00F06475" w:rsidRPr="00D47913" w:rsidRDefault="00A75ED5" w:rsidP="00A75ED5">
      <w:pPr>
        <w:jc w:val="both"/>
        <w:rPr>
          <w:sz w:val="24"/>
          <w:szCs w:val="24"/>
        </w:rPr>
      </w:pPr>
      <w:r w:rsidRPr="00D47913">
        <w:rPr>
          <w:sz w:val="24"/>
          <w:szCs w:val="24"/>
        </w:rPr>
        <w:t>Приложение №1 – Спецификация</w:t>
      </w:r>
    </w:p>
    <w:p w:rsidR="008C5354" w:rsidRPr="00576845" w:rsidRDefault="008C5354" w:rsidP="008C5354">
      <w:pPr>
        <w:rPr>
          <w:sz w:val="24"/>
          <w:szCs w:val="24"/>
        </w:rPr>
        <w:sectPr w:rsidR="008C5354" w:rsidRPr="00576845" w:rsidSect="00D71C3D">
          <w:headerReference w:type="even" r:id="rId13"/>
          <w:headerReference w:type="default" r:id="rId14"/>
          <w:pgSz w:w="11906" w:h="16838"/>
          <w:pgMar w:top="426" w:right="566" w:bottom="426" w:left="709" w:header="709" w:footer="218" w:gutter="0"/>
          <w:cols w:space="708"/>
          <w:titlePg/>
          <w:docGrid w:linePitch="360"/>
        </w:sectPr>
      </w:pPr>
    </w:p>
    <w:p w:rsidR="003F0079" w:rsidRDefault="008C5354" w:rsidP="00CD445D">
      <w:pPr>
        <w:ind w:left="7080" w:firstLine="708"/>
        <w:jc w:val="right"/>
        <w:rPr>
          <w:sz w:val="22"/>
          <w:szCs w:val="22"/>
        </w:rPr>
      </w:pPr>
      <w:r w:rsidRPr="00C17F9B">
        <w:rPr>
          <w:sz w:val="22"/>
          <w:szCs w:val="22"/>
        </w:rPr>
        <w:t>П</w:t>
      </w:r>
      <w:r w:rsidR="00035EC1" w:rsidRPr="00C17F9B">
        <w:rPr>
          <w:sz w:val="22"/>
          <w:szCs w:val="22"/>
        </w:rPr>
        <w:t>рил</w:t>
      </w:r>
      <w:r w:rsidR="00A75ED5" w:rsidRPr="00C17F9B">
        <w:rPr>
          <w:sz w:val="22"/>
          <w:szCs w:val="22"/>
        </w:rPr>
        <w:t>ожение №1</w:t>
      </w:r>
      <w:r w:rsidR="00E622A0" w:rsidRPr="00C17F9B">
        <w:rPr>
          <w:sz w:val="22"/>
          <w:szCs w:val="22"/>
        </w:rPr>
        <w:t xml:space="preserve"> </w:t>
      </w:r>
      <w:r w:rsidR="00A75ED5" w:rsidRPr="00C17F9B">
        <w:rPr>
          <w:sz w:val="22"/>
          <w:szCs w:val="22"/>
        </w:rPr>
        <w:t xml:space="preserve">к </w:t>
      </w:r>
      <w:r w:rsidR="00DD6321">
        <w:rPr>
          <w:noProof/>
          <w:sz w:val="22"/>
          <w:szCs w:val="22"/>
        </w:rPr>
        <w:t>Контракт</w:t>
      </w:r>
      <w:r w:rsidR="0042536A" w:rsidRPr="00C17F9B">
        <w:rPr>
          <w:sz w:val="22"/>
          <w:szCs w:val="22"/>
        </w:rPr>
        <w:t>у</w:t>
      </w:r>
      <w:r w:rsidR="002C22BD" w:rsidRPr="00C17F9B">
        <w:rPr>
          <w:sz w:val="22"/>
          <w:szCs w:val="22"/>
        </w:rPr>
        <w:t xml:space="preserve"> </w:t>
      </w:r>
      <w:r w:rsidR="00A75ED5" w:rsidRPr="00C17F9B">
        <w:rPr>
          <w:sz w:val="22"/>
          <w:szCs w:val="22"/>
        </w:rPr>
        <w:t>№</w:t>
      </w:r>
      <w:r w:rsidR="00236383">
        <w:rPr>
          <w:sz w:val="22"/>
          <w:szCs w:val="22"/>
        </w:rPr>
        <w:t>____</w:t>
      </w:r>
      <w:r w:rsidR="00A75ED5" w:rsidRPr="00C17F9B">
        <w:rPr>
          <w:sz w:val="22"/>
          <w:szCs w:val="22"/>
        </w:rPr>
        <w:t>от «</w:t>
      </w:r>
      <w:r w:rsidR="00905440">
        <w:rPr>
          <w:sz w:val="22"/>
          <w:szCs w:val="22"/>
        </w:rPr>
        <w:t>__</w:t>
      </w:r>
      <w:r w:rsidR="00A75ED5" w:rsidRPr="00C17F9B">
        <w:rPr>
          <w:sz w:val="22"/>
          <w:szCs w:val="22"/>
        </w:rPr>
        <w:t>»</w:t>
      </w:r>
      <w:r w:rsidR="00905440">
        <w:rPr>
          <w:sz w:val="22"/>
          <w:szCs w:val="22"/>
        </w:rPr>
        <w:t>_________________</w:t>
      </w:r>
      <w:r w:rsidR="00D85409">
        <w:rPr>
          <w:sz w:val="22"/>
          <w:szCs w:val="22"/>
        </w:rPr>
        <w:t>20</w:t>
      </w:r>
      <w:r w:rsidR="00905440">
        <w:rPr>
          <w:sz w:val="22"/>
          <w:szCs w:val="22"/>
        </w:rPr>
        <w:t>2</w:t>
      </w:r>
      <w:r w:rsidR="008C0C32">
        <w:rPr>
          <w:sz w:val="22"/>
          <w:szCs w:val="22"/>
        </w:rPr>
        <w:t>6</w:t>
      </w:r>
      <w:r w:rsidR="00C36531" w:rsidRPr="00C17F9B">
        <w:rPr>
          <w:sz w:val="22"/>
          <w:szCs w:val="22"/>
        </w:rPr>
        <w:t>г</w:t>
      </w:r>
      <w:r w:rsidR="00A75ED5" w:rsidRPr="00C17F9B">
        <w:rPr>
          <w:sz w:val="22"/>
          <w:szCs w:val="22"/>
        </w:rPr>
        <w:t>.</w:t>
      </w:r>
      <w:r w:rsidR="00EE7AE5" w:rsidRPr="00C17F9B">
        <w:rPr>
          <w:sz w:val="22"/>
          <w:szCs w:val="22"/>
        </w:rPr>
        <w:t xml:space="preserve"> </w:t>
      </w:r>
    </w:p>
    <w:p w:rsidR="005F216D" w:rsidRPr="00C17F9B" w:rsidRDefault="005F216D" w:rsidP="00CD445D">
      <w:pPr>
        <w:ind w:left="7080" w:firstLine="708"/>
        <w:jc w:val="right"/>
        <w:rPr>
          <w:sz w:val="22"/>
          <w:szCs w:val="22"/>
        </w:rPr>
      </w:pPr>
    </w:p>
    <w:p w:rsidR="006A5135" w:rsidRDefault="005F216D" w:rsidP="00E622A0">
      <w:pPr>
        <w:jc w:val="center"/>
        <w:rPr>
          <w:b/>
          <w:bCs/>
          <w:sz w:val="24"/>
          <w:szCs w:val="24"/>
        </w:rPr>
      </w:pPr>
      <w:r w:rsidRPr="001F7836">
        <w:rPr>
          <w:b/>
          <w:bCs/>
          <w:sz w:val="24"/>
          <w:szCs w:val="24"/>
        </w:rPr>
        <w:t>СПЕЦИФИКАЦИЯ</w:t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006"/>
        <w:gridCol w:w="802"/>
        <w:gridCol w:w="1303"/>
        <w:gridCol w:w="7087"/>
        <w:gridCol w:w="1701"/>
        <w:gridCol w:w="1417"/>
      </w:tblGrid>
      <w:tr w:rsidR="00CE231D" w:rsidTr="005D010D">
        <w:trPr>
          <w:trHeight w:val="366"/>
        </w:trPr>
        <w:tc>
          <w:tcPr>
            <w:tcW w:w="880" w:type="dxa"/>
          </w:tcPr>
          <w:p w:rsidR="00CE231D" w:rsidRPr="008A47A9" w:rsidRDefault="00CE231D" w:rsidP="00EC0044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CE231D" w:rsidRPr="008A47A9" w:rsidRDefault="00CE231D" w:rsidP="00EC0044">
            <w:pPr>
              <w:jc w:val="center"/>
              <w:rPr>
                <w:b/>
              </w:rPr>
            </w:pPr>
            <w:r w:rsidRPr="008A47A9">
              <w:rPr>
                <w:b/>
              </w:rPr>
              <w:t>Наименование</w:t>
            </w:r>
          </w:p>
          <w:p w:rsidR="00CE231D" w:rsidRPr="008A47A9" w:rsidRDefault="00CE231D" w:rsidP="00EC0044">
            <w:pPr>
              <w:jc w:val="center"/>
              <w:rPr>
                <w:b/>
              </w:rPr>
            </w:pPr>
            <w:r w:rsidRPr="008A47A9">
              <w:rPr>
                <w:b/>
              </w:rPr>
              <w:t>товар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E231D" w:rsidRPr="008A47A9" w:rsidRDefault="00CE231D" w:rsidP="00EC0044">
            <w:pPr>
              <w:jc w:val="center"/>
              <w:rPr>
                <w:b/>
              </w:rPr>
            </w:pPr>
            <w:r w:rsidRPr="008A47A9">
              <w:rPr>
                <w:b/>
              </w:rPr>
              <w:t>Ед. измер.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CE231D" w:rsidRPr="008A47A9" w:rsidRDefault="00CE231D" w:rsidP="00EC0044">
            <w:pPr>
              <w:jc w:val="center"/>
              <w:rPr>
                <w:b/>
              </w:rPr>
            </w:pPr>
            <w:r w:rsidRPr="008A47A9">
              <w:rPr>
                <w:b/>
              </w:rPr>
              <w:t>Количество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CE231D" w:rsidRPr="008A47A9" w:rsidRDefault="00CE231D" w:rsidP="00EC0044">
            <w:pPr>
              <w:jc w:val="center"/>
              <w:rPr>
                <w:b/>
              </w:rPr>
            </w:pPr>
            <w:r w:rsidRPr="008A47A9">
              <w:rPr>
                <w:b/>
              </w:rPr>
              <w:t>Технические характеристики</w:t>
            </w:r>
          </w:p>
        </w:tc>
        <w:tc>
          <w:tcPr>
            <w:tcW w:w="1701" w:type="dxa"/>
          </w:tcPr>
          <w:p w:rsidR="00CE231D" w:rsidRPr="008A47A9" w:rsidRDefault="00CE231D" w:rsidP="00EC0044">
            <w:pPr>
              <w:jc w:val="center"/>
              <w:rPr>
                <w:b/>
              </w:rPr>
            </w:pPr>
            <w:r>
              <w:rPr>
                <w:b/>
              </w:rPr>
              <w:t>Цена, руб</w:t>
            </w:r>
          </w:p>
        </w:tc>
        <w:tc>
          <w:tcPr>
            <w:tcW w:w="1417" w:type="dxa"/>
          </w:tcPr>
          <w:p w:rsidR="00CE231D" w:rsidRPr="008A47A9" w:rsidRDefault="00CE231D" w:rsidP="00EC0044">
            <w:pPr>
              <w:jc w:val="center"/>
              <w:rPr>
                <w:b/>
              </w:rPr>
            </w:pPr>
            <w:r>
              <w:rPr>
                <w:b/>
              </w:rPr>
              <w:t>Сумма, руб</w:t>
            </w:r>
          </w:p>
        </w:tc>
      </w:tr>
      <w:tr w:rsidR="00CE231D" w:rsidRPr="00727EB8" w:rsidTr="005D010D">
        <w:trPr>
          <w:trHeight w:val="347"/>
        </w:trPr>
        <w:tc>
          <w:tcPr>
            <w:tcW w:w="880" w:type="dxa"/>
          </w:tcPr>
          <w:p w:rsidR="00CE231D" w:rsidRPr="00727EB8" w:rsidRDefault="00B37AD4" w:rsidP="00EC00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sz w:val="22"/>
                <w:szCs w:val="22"/>
              </w:rPr>
            </w:pPr>
            <w:r w:rsidRPr="00727EB8">
              <w:rPr>
                <w:sz w:val="22"/>
                <w:szCs w:val="22"/>
              </w:rPr>
              <w:t xml:space="preserve">Зачетная книжка </w:t>
            </w:r>
            <w:r>
              <w:rPr>
                <w:sz w:val="22"/>
                <w:szCs w:val="22"/>
              </w:rPr>
              <w:t>(специалитет, магистратура)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E231D" w:rsidRPr="00FC47C3" w:rsidRDefault="00CE231D" w:rsidP="00EC0044">
            <w:pPr>
              <w:jc w:val="center"/>
            </w:pPr>
            <w:r>
              <w:t>шт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highlight w:val="yellow"/>
              </w:rPr>
            </w:pPr>
            <w:r w:rsidRPr="002335E0">
              <w:rPr>
                <w:highlight w:val="yellow"/>
              </w:rPr>
              <w:t>1648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rPr>
                <w:b/>
                <w:color w:val="000000"/>
              </w:rPr>
              <w:t xml:space="preserve">Внутренняя часть </w:t>
            </w:r>
            <w:r w:rsidRPr="00727EB8">
              <w:rPr>
                <w:color w:val="000000"/>
              </w:rPr>
              <w:t>42 страницы (21 листов) из бумаги офсет не менее 80 г/м</w:t>
            </w:r>
            <w:r w:rsidRPr="00727EB8">
              <w:rPr>
                <w:color w:val="000000"/>
                <w:vertAlign w:val="superscript"/>
              </w:rPr>
              <w:t xml:space="preserve">2 </w:t>
            </w:r>
            <w:r w:rsidRPr="00727EB8">
              <w:rPr>
                <w:color w:val="000000"/>
              </w:rPr>
              <w:t xml:space="preserve">с двух сторон 1+1; </w:t>
            </w:r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rPr>
                <w:color w:val="000000"/>
              </w:rPr>
              <w:t>2 скобы сквозных+1 внутренняя скоба</w:t>
            </w:r>
          </w:p>
          <w:p w:rsidR="00CE231D" w:rsidRPr="00727EB8" w:rsidRDefault="00CE231D" w:rsidP="00EC0044">
            <w:r w:rsidRPr="00727EB8">
              <w:rPr>
                <w:b/>
              </w:rPr>
              <w:t>Размер в развернутом виде</w:t>
            </w:r>
            <w:r w:rsidRPr="00727EB8">
              <w:t>: длина 32 см, ширина 13,5 см</w:t>
            </w:r>
          </w:p>
          <w:p w:rsidR="00CE231D" w:rsidRPr="00727EB8" w:rsidRDefault="00CE231D" w:rsidP="00EC0044">
            <w:r w:rsidRPr="00727EB8">
              <w:rPr>
                <w:b/>
              </w:rPr>
              <w:t>Размер в свернутом виде</w:t>
            </w:r>
            <w:r w:rsidRPr="00727EB8">
              <w:t>: длина 16 см, ширина 13,5см</w:t>
            </w:r>
          </w:p>
          <w:p w:rsidR="00CE231D" w:rsidRPr="00727EB8" w:rsidRDefault="00CE231D" w:rsidP="00EC0044">
            <w:r w:rsidRPr="00727EB8">
              <w:rPr>
                <w:b/>
              </w:rPr>
              <w:t>Материал обложки</w:t>
            </w:r>
            <w:r w:rsidRPr="00727EB8">
              <w:t>: картон переплетный толщиной 1,5мм, оклеен</w:t>
            </w:r>
            <w:r>
              <w:t>ный снаружи</w:t>
            </w:r>
            <w:r w:rsidRPr="00727EB8">
              <w:t xml:space="preserve"> бумвинилом с загибом бумвинила вовнутрь на </w:t>
            </w:r>
            <w:smartTag w:uri="urn:schemas-microsoft-com:office:smarttags" w:element="metricconverter">
              <w:smartTagPr>
                <w:attr w:name="ProductID" w:val="2,0 см"/>
              </w:smartTagPr>
              <w:r w:rsidRPr="00727EB8">
                <w:t>2,0 см</w:t>
              </w:r>
            </w:smartTag>
            <w:r w:rsidRPr="00727EB8">
              <w:t xml:space="preserve">. </w:t>
            </w:r>
          </w:p>
          <w:p w:rsidR="00CE231D" w:rsidRPr="00727EB8" w:rsidRDefault="00CE231D" w:rsidP="00EC0044">
            <w:r w:rsidRPr="00727EB8">
              <w:rPr>
                <w:b/>
              </w:rPr>
              <w:t>Общая толщина клише</w:t>
            </w:r>
            <w:r>
              <w:t xml:space="preserve"> </w:t>
            </w:r>
            <w:r w:rsidRPr="00727EB8">
              <w:t xml:space="preserve">(обложки) </w:t>
            </w:r>
            <w:smartTag w:uri="urn:schemas-microsoft-com:office:smarttags" w:element="metricconverter">
              <w:smartTagPr>
                <w:attr w:name="ProductID" w:val="350020, г"/>
              </w:smartTagPr>
              <w:smartTag w:uri="urn:schemas-microsoft-com:office:smarttags" w:element="metricconverter">
                <w:smartTagPr>
                  <w:attr w:name="ProductID" w:val="2 мм"/>
                </w:smartTagPr>
                <w:r w:rsidRPr="00727EB8">
                  <w:t>2 мм</w:t>
                </w:r>
              </w:smartTag>
              <w:r w:rsidRPr="00727EB8">
                <w:t>.</w:t>
              </w:r>
            </w:smartTag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t xml:space="preserve">На обложку наносится надпись </w:t>
            </w:r>
            <w:r w:rsidRPr="00727EB8">
              <w:rPr>
                <w:lang w:val="en-US"/>
              </w:rPr>
              <w:t>Time</w:t>
            </w:r>
            <w:r w:rsidRPr="00727EB8">
              <w:t xml:space="preserve"> </w:t>
            </w:r>
            <w:r w:rsidRPr="00727EB8">
              <w:rPr>
                <w:lang w:val="en-US"/>
              </w:rPr>
              <w:t>New</w:t>
            </w:r>
            <w:r w:rsidRPr="00727EB8">
              <w:t xml:space="preserve"> </w:t>
            </w:r>
            <w:r w:rsidRPr="00727EB8">
              <w:rPr>
                <w:lang w:val="en-US"/>
              </w:rPr>
              <w:t>Roman</w:t>
            </w:r>
            <w:r w:rsidRPr="00727EB8">
              <w:t xml:space="preserve"> одной строкой </w:t>
            </w:r>
            <w:r w:rsidRPr="00727EB8">
              <w:rPr>
                <w:color w:val="000000"/>
              </w:rPr>
              <w:t>«Зачетная книжка» методом горячего тиснения «золотой» фольгой. Размер шрифта – 48.</w:t>
            </w:r>
          </w:p>
          <w:p w:rsidR="00CE231D" w:rsidRPr="00727EB8" w:rsidRDefault="00CE231D" w:rsidP="00EC0044">
            <w:r w:rsidRPr="00727EB8">
              <w:rPr>
                <w:b/>
              </w:rPr>
              <w:t>Цвет обложки</w:t>
            </w:r>
            <w:r w:rsidRPr="00727EB8">
              <w:t>: темно-зеленый.</w:t>
            </w:r>
          </w:p>
          <w:p w:rsidR="00CE231D" w:rsidRPr="00727EB8" w:rsidRDefault="00CE231D" w:rsidP="00EC0044">
            <w:r w:rsidRPr="00727EB8">
              <w:rPr>
                <w:b/>
              </w:rPr>
              <w:t>Внутри обложки</w:t>
            </w:r>
            <w:r w:rsidRPr="00727EB8">
              <w:t xml:space="preserve"> на каждую сторону наносится вклейка с отступом </w:t>
            </w:r>
            <w:smartTag w:uri="urn:schemas-microsoft-com:office:smarttags" w:element="metricconverter">
              <w:smartTagPr>
                <w:attr w:name="ProductID" w:val="0,5 см"/>
              </w:smartTagPr>
              <w:r w:rsidRPr="00727EB8">
                <w:t>0,5 см</w:t>
              </w:r>
            </w:smartTag>
            <w:r w:rsidRPr="00727EB8">
              <w:t xml:space="preserve"> от каждого края обложки (сверху, снизу, с боков, внутри от середины)</w:t>
            </w:r>
          </w:p>
          <w:p w:rsidR="00CE231D" w:rsidRPr="00727EB8" w:rsidRDefault="00CE231D" w:rsidP="00EC0044">
            <w:r w:rsidRPr="00727EB8">
              <w:rPr>
                <w:b/>
              </w:rPr>
              <w:t>Размер каждой вклейки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727EB8">
                <w:t>15 см</w:t>
              </w:r>
            </w:smartTag>
            <w:r w:rsidRPr="00727EB8">
              <w:t xml:space="preserve"> Х </w:t>
            </w:r>
            <w:smartTag w:uri="urn:schemas-microsoft-com:office:smarttags" w:element="metricconverter">
              <w:smartTagPr>
                <w:attr w:name="ProductID" w:val="12,5 см"/>
              </w:smartTagPr>
              <w:r w:rsidRPr="00727EB8">
                <w:t>12,5 см</w:t>
              </w:r>
            </w:smartTag>
          </w:p>
          <w:p w:rsidR="00CE231D" w:rsidRPr="00727EB8" w:rsidRDefault="00CE231D" w:rsidP="00EC0044">
            <w:r w:rsidRPr="00727EB8">
              <w:rPr>
                <w:b/>
              </w:rPr>
              <w:t>Бумага вклеек</w:t>
            </w:r>
            <w:r>
              <w:t xml:space="preserve">: </w:t>
            </w:r>
            <w:r w:rsidRPr="00727EB8">
              <w:t>офсет 80 г/м</w:t>
            </w:r>
            <w:r w:rsidRPr="00727EB8">
              <w:rPr>
                <w:vertAlign w:val="superscript"/>
              </w:rPr>
              <w:t>2</w:t>
            </w:r>
            <w:r w:rsidRPr="00727EB8">
              <w:t>, белизна 98 %</w:t>
            </w:r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</w:pPr>
            <w:r>
              <w:t>Размер букв на вклейках</w:t>
            </w:r>
            <w:r w:rsidRPr="00727EB8">
              <w:t xml:space="preserve"> и внутренней части в соответствии с образцом, предоставляемым заказчиком</w:t>
            </w:r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</w:pPr>
            <w:r w:rsidRPr="00727EB8">
              <w:rPr>
                <w:b/>
              </w:rPr>
              <w:t>Размер внутренней части в развернутом виде:</w:t>
            </w:r>
            <w:r w:rsidRPr="00727EB8">
              <w:t xml:space="preserve"> длина 30, ширина </w:t>
            </w:r>
            <w:smartTag w:uri="urn:schemas-microsoft-com:office:smarttags" w:element="metricconverter">
              <w:smartTagPr>
                <w:attr w:name="ProductID" w:val="12,5 см"/>
              </w:smartTagPr>
              <w:r w:rsidRPr="00727EB8">
                <w:t>12,5 см</w:t>
              </w:r>
            </w:smartTag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rPr>
                <w:b/>
              </w:rPr>
              <w:t xml:space="preserve">Размер внутренней части в свернутом виде: </w:t>
            </w:r>
            <w:r w:rsidRPr="00727EB8">
              <w:t xml:space="preserve">длина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727EB8">
                <w:t>15 см</w:t>
              </w:r>
            </w:smartTag>
            <w:r w:rsidRPr="00727EB8">
              <w:t xml:space="preserve">, ширина </w:t>
            </w:r>
            <w:smartTag w:uri="urn:schemas-microsoft-com:office:smarttags" w:element="metricconverter">
              <w:smartTagPr>
                <w:attr w:name="ProductID" w:val="12,5 см"/>
              </w:smartTagPr>
              <w:r w:rsidRPr="00727EB8">
                <w:t>12,5 см</w:t>
              </w:r>
            </w:smartTag>
          </w:p>
        </w:tc>
        <w:tc>
          <w:tcPr>
            <w:tcW w:w="1701" w:type="dxa"/>
          </w:tcPr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</w:tr>
      <w:tr w:rsidR="00CE231D" w:rsidRPr="00727EB8" w:rsidTr="005D010D">
        <w:trPr>
          <w:trHeight w:val="347"/>
        </w:trPr>
        <w:tc>
          <w:tcPr>
            <w:tcW w:w="880" w:type="dxa"/>
          </w:tcPr>
          <w:p w:rsidR="00CE231D" w:rsidRPr="00727EB8" w:rsidRDefault="00B37AD4" w:rsidP="00EC00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sz w:val="22"/>
                <w:szCs w:val="22"/>
              </w:rPr>
            </w:pPr>
            <w:r w:rsidRPr="00727EB8">
              <w:rPr>
                <w:sz w:val="22"/>
                <w:szCs w:val="22"/>
              </w:rPr>
              <w:t>Студенческий билет</w:t>
            </w:r>
            <w:r>
              <w:rPr>
                <w:sz w:val="22"/>
                <w:szCs w:val="22"/>
              </w:rPr>
              <w:t xml:space="preserve"> (специалитет, магистратура)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E231D" w:rsidRPr="00FC47C3" w:rsidRDefault="00CE231D" w:rsidP="00EC0044">
            <w:pPr>
              <w:jc w:val="center"/>
            </w:pPr>
            <w:r>
              <w:t>шт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highlight w:val="yellow"/>
              </w:rPr>
            </w:pPr>
            <w:r w:rsidRPr="002335E0">
              <w:rPr>
                <w:highlight w:val="yellow"/>
              </w:rPr>
              <w:t>1648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CE231D" w:rsidRPr="00727EB8" w:rsidRDefault="00CE231D" w:rsidP="00EC0044">
            <w:r w:rsidRPr="00727EB8">
              <w:rPr>
                <w:b/>
              </w:rPr>
              <w:t>Размер в развернутом виде</w:t>
            </w:r>
            <w:r w:rsidRPr="00727EB8">
              <w:t xml:space="preserve">: длина </w:t>
            </w:r>
            <w:smartTag w:uri="urn:schemas-microsoft-com:office:smarttags" w:element="metricconverter">
              <w:smartTagPr>
                <w:attr w:name="ProductID" w:val="26 см"/>
              </w:smartTagPr>
              <w:r w:rsidRPr="00727EB8">
                <w:t>26 см</w:t>
              </w:r>
            </w:smartTag>
            <w:r w:rsidRPr="00727EB8">
              <w:t xml:space="preserve">, ширина </w:t>
            </w:r>
            <w:smartTag w:uri="urn:schemas-microsoft-com:office:smarttags" w:element="metricconverter">
              <w:smartTagPr>
                <w:attr w:name="ProductID" w:val="9,5 см"/>
              </w:smartTagPr>
              <w:r w:rsidRPr="00727EB8">
                <w:t>9,5 см</w:t>
              </w:r>
            </w:smartTag>
          </w:p>
          <w:p w:rsidR="00CE231D" w:rsidRPr="00727EB8" w:rsidRDefault="00CE231D" w:rsidP="00EC0044">
            <w:r w:rsidRPr="00727EB8">
              <w:rPr>
                <w:b/>
              </w:rPr>
              <w:t>Размер в свернутом виде</w:t>
            </w:r>
            <w:r w:rsidRPr="00727EB8">
              <w:t xml:space="preserve">: длина </w:t>
            </w:r>
            <w:smartTag w:uri="urn:schemas-microsoft-com:office:smarttags" w:element="metricconverter">
              <w:smartTagPr>
                <w:attr w:name="ProductID" w:val="13 см"/>
              </w:smartTagPr>
              <w:r w:rsidRPr="00727EB8">
                <w:t>13 см</w:t>
              </w:r>
            </w:smartTag>
            <w:r w:rsidRPr="00727EB8">
              <w:t xml:space="preserve">, ширина </w:t>
            </w:r>
            <w:smartTag w:uri="urn:schemas-microsoft-com:office:smarttags" w:element="metricconverter">
              <w:smartTagPr>
                <w:attr w:name="ProductID" w:val="9,5 см"/>
              </w:smartTagPr>
              <w:r w:rsidRPr="00727EB8">
                <w:t>9,5 см</w:t>
              </w:r>
            </w:smartTag>
          </w:p>
          <w:p w:rsidR="00CE231D" w:rsidRPr="00727EB8" w:rsidRDefault="00CE231D" w:rsidP="00EC0044">
            <w:r w:rsidRPr="00727EB8">
              <w:rPr>
                <w:b/>
              </w:rPr>
              <w:t>Материал обложки</w:t>
            </w:r>
            <w:r w:rsidRPr="00727EB8">
              <w:t xml:space="preserve">: картон переплетный толщиной </w:t>
            </w:r>
            <w:smartTag w:uri="urn:schemas-microsoft-com:office:smarttags" w:element="metricconverter">
              <w:smartTagPr>
                <w:attr w:name="ProductID" w:val="1,5 мм"/>
              </w:smartTagPr>
              <w:r w:rsidRPr="00727EB8">
                <w:t>1,5 мм</w:t>
              </w:r>
            </w:smartTag>
            <w:r w:rsidRPr="00727EB8">
              <w:t>, оклеен</w:t>
            </w:r>
            <w:r>
              <w:t xml:space="preserve">ный снаружи </w:t>
            </w:r>
            <w:r w:rsidRPr="00727EB8">
              <w:t xml:space="preserve">бумвинилом с загибом бумвинила вовнутрь на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727EB8">
                <w:t>1,5 см</w:t>
              </w:r>
            </w:smartTag>
            <w:r w:rsidRPr="00727EB8">
              <w:t xml:space="preserve">. Также внутри осуществляется проклейка бумвинилом посередине удостоверения с запуском на каждую обложку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727EB8">
                <w:t>1,5 см</w:t>
              </w:r>
            </w:smartTag>
            <w:r w:rsidRPr="00727EB8">
              <w:t xml:space="preserve">. </w:t>
            </w:r>
          </w:p>
          <w:p w:rsidR="00CE231D" w:rsidRPr="00727EB8" w:rsidRDefault="00CE231D" w:rsidP="00EC0044">
            <w:r w:rsidRPr="00727EB8">
              <w:rPr>
                <w:b/>
              </w:rPr>
              <w:t>Общая толщина клише</w:t>
            </w:r>
            <w:r w:rsidRPr="00727EB8">
              <w:t xml:space="preserve"> (обложки): </w:t>
            </w:r>
            <w:smartTag w:uri="urn:schemas-microsoft-com:office:smarttags" w:element="metricconverter">
              <w:smartTagPr>
                <w:attr w:name="ProductID" w:val="350020, г"/>
              </w:smartTagPr>
              <w:smartTag w:uri="urn:schemas-microsoft-com:office:smarttags" w:element="metricconverter">
                <w:smartTagPr>
                  <w:attr w:name="ProductID" w:val="2 мм"/>
                </w:smartTagPr>
                <w:r w:rsidRPr="00727EB8">
                  <w:t>2 мм</w:t>
                </w:r>
              </w:smartTag>
              <w:r w:rsidRPr="00727EB8">
                <w:t>.</w:t>
              </w:r>
            </w:smartTag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t xml:space="preserve">На обложку наносится надпись </w:t>
            </w:r>
            <w:r w:rsidRPr="00727EB8">
              <w:rPr>
                <w:lang w:val="en-US"/>
              </w:rPr>
              <w:t>Time</w:t>
            </w:r>
            <w:r w:rsidRPr="00727EB8">
              <w:t xml:space="preserve"> </w:t>
            </w:r>
            <w:r w:rsidRPr="00727EB8">
              <w:rPr>
                <w:lang w:val="en-US"/>
              </w:rPr>
              <w:t>New</w:t>
            </w:r>
            <w:r w:rsidRPr="00727EB8">
              <w:t xml:space="preserve"> </w:t>
            </w:r>
            <w:r w:rsidRPr="00727EB8">
              <w:rPr>
                <w:lang w:val="en-US"/>
              </w:rPr>
              <w:t>Roman</w:t>
            </w:r>
            <w:r w:rsidRPr="00727EB8">
              <w:t xml:space="preserve"> одной строкой</w:t>
            </w:r>
            <w:r w:rsidRPr="00727EB8">
              <w:rPr>
                <w:color w:val="000000"/>
              </w:rPr>
              <w:t xml:space="preserve"> «Студенческий билет» методом горячего тиснения «золотой» фольгой</w:t>
            </w:r>
            <w:r>
              <w:rPr>
                <w:color w:val="000000"/>
              </w:rPr>
              <w:t xml:space="preserve">. </w:t>
            </w:r>
            <w:r w:rsidRPr="00727EB8">
              <w:rPr>
                <w:color w:val="000000"/>
              </w:rPr>
              <w:t>Размер шрифта – 48.</w:t>
            </w:r>
          </w:p>
          <w:p w:rsidR="00CE231D" w:rsidRPr="00727EB8" w:rsidRDefault="00CE231D" w:rsidP="00EC0044">
            <w:r w:rsidRPr="00727EB8">
              <w:rPr>
                <w:b/>
              </w:rPr>
              <w:t>Цвет обложки</w:t>
            </w:r>
            <w:r w:rsidRPr="00727EB8">
              <w:t>: темно-бордовый.</w:t>
            </w:r>
          </w:p>
          <w:p w:rsidR="00CE231D" w:rsidRPr="00727EB8" w:rsidRDefault="00CE231D" w:rsidP="00EC0044">
            <w:r w:rsidRPr="00727EB8">
              <w:rPr>
                <w:b/>
              </w:rPr>
              <w:t>Внутри обложки</w:t>
            </w:r>
            <w:r w:rsidRPr="00727EB8">
              <w:t xml:space="preserve"> на каждую сторону наносится вклейка с отступом </w:t>
            </w:r>
            <w:smartTag w:uri="urn:schemas-microsoft-com:office:smarttags" w:element="metricconverter">
              <w:smartTagPr>
                <w:attr w:name="ProductID" w:val="0,3 см"/>
              </w:smartTagPr>
              <w:r w:rsidRPr="00727EB8">
                <w:t>0,3 см</w:t>
              </w:r>
            </w:smartTag>
            <w:r w:rsidRPr="00727EB8">
              <w:t xml:space="preserve"> от каждого края обложки (сверху, снизу, с боков, внутри от середины)</w:t>
            </w:r>
          </w:p>
          <w:p w:rsidR="00CE231D" w:rsidRPr="00727EB8" w:rsidRDefault="00CE231D" w:rsidP="00EC0044">
            <w:r w:rsidRPr="00727EB8">
              <w:rPr>
                <w:b/>
              </w:rPr>
              <w:t>Размер каждой вклейки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727EB8">
                <w:t>12 см</w:t>
              </w:r>
            </w:smartTag>
            <w:r w:rsidRPr="00727EB8">
              <w:t xml:space="preserve"> Х </w:t>
            </w:r>
            <w:smartTag w:uri="urn:schemas-microsoft-com:office:smarttags" w:element="metricconverter">
              <w:smartTagPr>
                <w:attr w:name="ProductID" w:val="9 см"/>
              </w:smartTagPr>
              <w:r w:rsidRPr="00727EB8">
                <w:t>9 см</w:t>
              </w:r>
            </w:smartTag>
          </w:p>
          <w:p w:rsidR="00CE231D" w:rsidRPr="00727EB8" w:rsidRDefault="00CE231D" w:rsidP="00EC0044">
            <w:r w:rsidRPr="00727EB8">
              <w:rPr>
                <w:b/>
              </w:rPr>
              <w:t>Бумага вклеек</w:t>
            </w:r>
            <w:r>
              <w:t>:</w:t>
            </w:r>
            <w:r w:rsidRPr="00727EB8">
              <w:t xml:space="preserve"> офсет 80 г/м</w:t>
            </w:r>
            <w:r w:rsidRPr="00727EB8">
              <w:rPr>
                <w:vertAlign w:val="superscript"/>
              </w:rPr>
              <w:t>2</w:t>
            </w:r>
            <w:r w:rsidRPr="00727EB8">
              <w:t>, белизна 98 %</w:t>
            </w:r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Размер букв на вклейках </w:t>
            </w:r>
            <w:r w:rsidRPr="00727EB8">
              <w:t>в соответствии с образцом, предоставляемым заказчиком</w:t>
            </w:r>
            <w:r w:rsidRPr="00727EB8">
              <w:rPr>
                <w:color w:val="000000"/>
              </w:rPr>
              <w:t xml:space="preserve"> методом горячего тиснения «золотой» фольгой</w:t>
            </w:r>
          </w:p>
        </w:tc>
        <w:tc>
          <w:tcPr>
            <w:tcW w:w="1701" w:type="dxa"/>
          </w:tcPr>
          <w:p w:rsidR="00CE231D" w:rsidRPr="00727EB8" w:rsidRDefault="00CE231D" w:rsidP="00EC0044">
            <w:pPr>
              <w:rPr>
                <w:b/>
              </w:rPr>
            </w:pPr>
          </w:p>
        </w:tc>
        <w:tc>
          <w:tcPr>
            <w:tcW w:w="1417" w:type="dxa"/>
          </w:tcPr>
          <w:p w:rsidR="00CE231D" w:rsidRPr="00727EB8" w:rsidRDefault="00CE231D" w:rsidP="00EC0044">
            <w:pPr>
              <w:rPr>
                <w:b/>
              </w:rPr>
            </w:pPr>
          </w:p>
        </w:tc>
      </w:tr>
      <w:tr w:rsidR="00CE231D" w:rsidRPr="00727EB8" w:rsidTr="005D010D">
        <w:trPr>
          <w:trHeight w:val="347"/>
        </w:trPr>
        <w:tc>
          <w:tcPr>
            <w:tcW w:w="880" w:type="dxa"/>
          </w:tcPr>
          <w:p w:rsidR="00CE231D" w:rsidRPr="000D4A15" w:rsidRDefault="00B37AD4" w:rsidP="00EC00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CE231D" w:rsidRPr="000D4A15" w:rsidRDefault="00CE231D" w:rsidP="00EC0044">
            <w:pPr>
              <w:jc w:val="center"/>
              <w:rPr>
                <w:sz w:val="22"/>
                <w:szCs w:val="22"/>
              </w:rPr>
            </w:pPr>
            <w:r w:rsidRPr="000D4A15">
              <w:rPr>
                <w:sz w:val="22"/>
                <w:szCs w:val="22"/>
              </w:rPr>
              <w:t>Учебная карточка студента</w:t>
            </w:r>
            <w:r>
              <w:rPr>
                <w:sz w:val="22"/>
                <w:szCs w:val="22"/>
              </w:rPr>
              <w:t xml:space="preserve"> (специалитет, магистратура)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E231D" w:rsidRPr="00FC47C3" w:rsidRDefault="00CE231D" w:rsidP="00EC0044">
            <w:pPr>
              <w:jc w:val="center"/>
            </w:pPr>
            <w:r>
              <w:t>шт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highlight w:val="yellow"/>
              </w:rPr>
            </w:pPr>
            <w:r w:rsidRPr="002335E0">
              <w:rPr>
                <w:highlight w:val="yellow"/>
              </w:rPr>
              <w:t>1648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CE231D" w:rsidRPr="000D4A15" w:rsidRDefault="00CE231D" w:rsidP="00EC0044">
            <w:pPr>
              <w:rPr>
                <w:sz w:val="22"/>
                <w:szCs w:val="22"/>
              </w:rPr>
            </w:pPr>
            <w:r w:rsidRPr="000D4A15">
              <w:rPr>
                <w:sz w:val="22"/>
                <w:szCs w:val="22"/>
              </w:rPr>
              <w:t>А3 с одной биговкой</w:t>
            </w:r>
          </w:p>
          <w:p w:rsidR="00CE231D" w:rsidRPr="000D4A15" w:rsidRDefault="00CE231D" w:rsidP="00EC0044">
            <w:pPr>
              <w:rPr>
                <w:b/>
              </w:rPr>
            </w:pPr>
            <w:r w:rsidRPr="000D4A15">
              <w:rPr>
                <w:sz w:val="22"/>
                <w:szCs w:val="22"/>
              </w:rPr>
              <w:t>Двусторонняя черно-белая печать, бумага офсетная 200-</w:t>
            </w:r>
            <w:smartTag w:uri="urn:schemas-microsoft-com:office:smarttags" w:element="metricconverter">
              <w:smartTagPr>
                <w:attr w:name="ProductID" w:val="250 г"/>
              </w:smartTagPr>
              <w:r w:rsidRPr="000D4A15">
                <w:rPr>
                  <w:sz w:val="22"/>
                  <w:szCs w:val="22"/>
                </w:rPr>
                <w:t>250 г</w:t>
              </w:r>
            </w:smartTag>
            <w:r w:rsidRPr="000D4A15">
              <w:rPr>
                <w:sz w:val="22"/>
                <w:szCs w:val="22"/>
              </w:rPr>
              <w:t>. Цветность 1+1</w:t>
            </w:r>
          </w:p>
        </w:tc>
        <w:tc>
          <w:tcPr>
            <w:tcW w:w="1701" w:type="dxa"/>
          </w:tcPr>
          <w:p w:rsidR="00CE231D" w:rsidRPr="000D4A15" w:rsidRDefault="00CE231D" w:rsidP="00EC004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231D" w:rsidRPr="000D4A15" w:rsidRDefault="00CE231D" w:rsidP="00EC0044">
            <w:pPr>
              <w:rPr>
                <w:sz w:val="22"/>
                <w:szCs w:val="22"/>
              </w:rPr>
            </w:pPr>
          </w:p>
        </w:tc>
      </w:tr>
      <w:tr w:rsidR="00CE231D" w:rsidRPr="00727EB8" w:rsidTr="005D010D">
        <w:trPr>
          <w:trHeight w:val="347"/>
        </w:trPr>
        <w:tc>
          <w:tcPr>
            <w:tcW w:w="880" w:type="dxa"/>
          </w:tcPr>
          <w:p w:rsidR="00CE231D" w:rsidRPr="00727EB8" w:rsidRDefault="00B37AD4" w:rsidP="00EC00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sz w:val="22"/>
                <w:szCs w:val="22"/>
              </w:rPr>
            </w:pPr>
            <w:r w:rsidRPr="00727EB8">
              <w:rPr>
                <w:sz w:val="22"/>
                <w:szCs w:val="22"/>
              </w:rPr>
              <w:t>Зачетная книжка</w:t>
            </w:r>
            <w:r>
              <w:rPr>
                <w:sz w:val="22"/>
                <w:szCs w:val="22"/>
              </w:rPr>
              <w:t xml:space="preserve"> (СПО)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E231D" w:rsidRPr="00FC47C3" w:rsidRDefault="00CE231D" w:rsidP="00EC0044">
            <w:pPr>
              <w:jc w:val="center"/>
            </w:pPr>
            <w:r>
              <w:t>шт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highlight w:val="yellow"/>
              </w:rPr>
            </w:pPr>
            <w:r w:rsidRPr="002335E0">
              <w:rPr>
                <w:highlight w:val="yellow"/>
              </w:rPr>
              <w:t>240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rPr>
                <w:b/>
                <w:color w:val="000000"/>
              </w:rPr>
              <w:t xml:space="preserve">Внутренняя часть </w:t>
            </w:r>
            <w:r>
              <w:rPr>
                <w:color w:val="000000"/>
              </w:rPr>
              <w:t>28 страниц</w:t>
            </w:r>
            <w:r w:rsidRPr="00727EB8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14</w:t>
            </w:r>
            <w:r w:rsidRPr="00727EB8">
              <w:rPr>
                <w:color w:val="000000"/>
              </w:rPr>
              <w:t xml:space="preserve"> листов) из бумаги офсет не менее 80 г/м</w:t>
            </w:r>
            <w:r w:rsidRPr="00727EB8">
              <w:rPr>
                <w:color w:val="000000"/>
                <w:vertAlign w:val="superscript"/>
              </w:rPr>
              <w:t xml:space="preserve">2 </w:t>
            </w:r>
            <w:r w:rsidRPr="00727EB8">
              <w:rPr>
                <w:color w:val="000000"/>
              </w:rPr>
              <w:t xml:space="preserve">с двух сторон 1+1; </w:t>
            </w:r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rPr>
                <w:color w:val="000000"/>
              </w:rPr>
              <w:t>2 скобы сквозных+1 внутренняя скоба</w:t>
            </w:r>
          </w:p>
          <w:p w:rsidR="00CE231D" w:rsidRPr="004F3799" w:rsidRDefault="00CE231D" w:rsidP="00EC0044">
            <w:pPr>
              <w:rPr>
                <w:highlight w:val="yellow"/>
              </w:rPr>
            </w:pPr>
            <w:r w:rsidRPr="00EB4469">
              <w:rPr>
                <w:b/>
              </w:rPr>
              <w:t>Размер в развернутом виде</w:t>
            </w:r>
            <w:r w:rsidRPr="00EB4469">
              <w:t>: длина 29 см, ширина 10 см</w:t>
            </w:r>
          </w:p>
          <w:p w:rsidR="00CE231D" w:rsidRPr="00727EB8" w:rsidRDefault="00CE231D" w:rsidP="00EC0044">
            <w:r w:rsidRPr="00EB4469">
              <w:rPr>
                <w:b/>
              </w:rPr>
              <w:t>Размер в свернутом виде</w:t>
            </w:r>
            <w:r w:rsidRPr="00EB4469">
              <w:t>: длина 14,5 см, ширина 10 см</w:t>
            </w:r>
          </w:p>
          <w:p w:rsidR="00CE231D" w:rsidRPr="00E55066" w:rsidRDefault="00CE231D" w:rsidP="00EC0044">
            <w:r w:rsidRPr="00727EB8">
              <w:rPr>
                <w:b/>
              </w:rPr>
              <w:t>Материал обложки</w:t>
            </w:r>
            <w:r w:rsidRPr="00727EB8">
              <w:t xml:space="preserve">: </w:t>
            </w:r>
            <w:r>
              <w:t>мягкий переплет бумвинил + офсет 160 г/</w:t>
            </w:r>
            <w:r w:rsidRPr="00727EB8">
              <w:rPr>
                <w:color w:val="000000"/>
              </w:rPr>
              <w:t xml:space="preserve"> м</w:t>
            </w:r>
            <w:r w:rsidRPr="00727EB8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vertAlign w:val="superscript"/>
              </w:rPr>
              <w:t xml:space="preserve"> </w:t>
            </w:r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t xml:space="preserve">На обложку наносится надпись </w:t>
            </w:r>
            <w:r>
              <w:rPr>
                <w:lang w:val="en-US"/>
              </w:rPr>
              <w:t>Arial</w:t>
            </w:r>
            <w:r w:rsidRPr="00F2180D">
              <w:t xml:space="preserve"> </w:t>
            </w:r>
            <w:r>
              <w:rPr>
                <w:lang w:val="en-US"/>
              </w:rPr>
              <w:t>Narrow</w:t>
            </w:r>
            <w:r w:rsidRPr="00727EB8">
              <w:t xml:space="preserve"> одной строкой </w:t>
            </w:r>
            <w:r w:rsidRPr="00727EB8">
              <w:rPr>
                <w:color w:val="000000"/>
              </w:rPr>
              <w:t>«</w:t>
            </w:r>
            <w:r>
              <w:rPr>
                <w:color w:val="000000"/>
              </w:rPr>
              <w:t>ЗАЧЕТНАЯ КНИЖКА</w:t>
            </w:r>
            <w:r w:rsidRPr="00727EB8">
              <w:rPr>
                <w:color w:val="000000"/>
              </w:rPr>
              <w:t>» методом горячего тиснения «золотой» фольгой</w:t>
            </w:r>
            <w:r>
              <w:rPr>
                <w:color w:val="000000"/>
              </w:rPr>
              <w:t>. Размер шрифта – 46</w:t>
            </w:r>
            <w:r w:rsidRPr="00727EB8">
              <w:rPr>
                <w:color w:val="000000"/>
              </w:rPr>
              <w:t>.</w:t>
            </w:r>
          </w:p>
          <w:p w:rsidR="00CE231D" w:rsidRPr="00727EB8" w:rsidRDefault="00CE231D" w:rsidP="00EC0044">
            <w:r w:rsidRPr="00727EB8">
              <w:rPr>
                <w:b/>
              </w:rPr>
              <w:t>Цвет обложки</w:t>
            </w:r>
            <w:r w:rsidRPr="00727EB8">
              <w:t>: темно-бордовый.</w:t>
            </w:r>
          </w:p>
          <w:p w:rsidR="00CE231D" w:rsidRPr="00BB2319" w:rsidRDefault="00CE231D" w:rsidP="00EC0044">
            <w:r w:rsidRPr="00BB2319">
              <w:rPr>
                <w:b/>
              </w:rPr>
              <w:t>Размер каждой вклейки</w:t>
            </w:r>
            <w:r>
              <w:t xml:space="preserve"> </w:t>
            </w:r>
            <w:r w:rsidRPr="00BB2319">
              <w:t>14,5 см Х 10 см</w:t>
            </w:r>
          </w:p>
          <w:p w:rsidR="00CE231D" w:rsidRPr="00BB2319" w:rsidRDefault="00CE231D" w:rsidP="00EC0044">
            <w:r w:rsidRPr="00BB2319">
              <w:rPr>
                <w:b/>
              </w:rPr>
              <w:t>Бумага вклеек</w:t>
            </w:r>
            <w:r>
              <w:t xml:space="preserve">: </w:t>
            </w:r>
            <w:r w:rsidRPr="00BB2319">
              <w:t>офсет 80 г/м</w:t>
            </w:r>
            <w:r w:rsidRPr="00BB2319">
              <w:rPr>
                <w:vertAlign w:val="superscript"/>
              </w:rPr>
              <w:t>2</w:t>
            </w:r>
            <w:r w:rsidRPr="00BB2319">
              <w:t>, белизна 98 %</w:t>
            </w:r>
          </w:p>
          <w:p w:rsidR="00CE231D" w:rsidRPr="00BB635B" w:rsidRDefault="00CE231D" w:rsidP="00EC0044">
            <w:pPr>
              <w:autoSpaceDE w:val="0"/>
              <w:autoSpaceDN w:val="0"/>
              <w:adjustRightInd w:val="0"/>
              <w:jc w:val="both"/>
            </w:pPr>
            <w:r>
              <w:t xml:space="preserve">Размер букв на вклейках </w:t>
            </w:r>
            <w:r w:rsidRPr="00BB2319">
              <w:t>и внутренней части в соответствии с образцом, предоставляемым заказчиком</w:t>
            </w:r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</w:pPr>
            <w:r w:rsidRPr="00727EB8">
              <w:rPr>
                <w:b/>
              </w:rPr>
              <w:t>Размер внутренней части в развернутом виде:</w:t>
            </w:r>
            <w:r w:rsidRPr="00727EB8">
              <w:t xml:space="preserve"> длина </w:t>
            </w:r>
            <w:r>
              <w:t>29</w:t>
            </w:r>
            <w:r w:rsidRPr="00727EB8">
              <w:t xml:space="preserve">, ширина </w:t>
            </w:r>
            <w:r>
              <w:t>10</w:t>
            </w:r>
            <w:r w:rsidRPr="00727EB8">
              <w:t xml:space="preserve"> см</w:t>
            </w:r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rPr>
                <w:b/>
              </w:rPr>
              <w:t xml:space="preserve">Размер внутренней части в свернутом виде: </w:t>
            </w:r>
            <w:r>
              <w:t>длина 14,5</w:t>
            </w:r>
            <w:r w:rsidRPr="00727EB8">
              <w:t xml:space="preserve"> см, ширина </w:t>
            </w:r>
            <w:r>
              <w:t>10</w:t>
            </w:r>
            <w:r w:rsidRPr="00727EB8">
              <w:t xml:space="preserve"> см</w:t>
            </w:r>
          </w:p>
        </w:tc>
        <w:tc>
          <w:tcPr>
            <w:tcW w:w="1701" w:type="dxa"/>
          </w:tcPr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</w:tr>
      <w:tr w:rsidR="00CE231D" w:rsidRPr="00727EB8" w:rsidTr="005D010D">
        <w:trPr>
          <w:trHeight w:val="347"/>
        </w:trPr>
        <w:tc>
          <w:tcPr>
            <w:tcW w:w="880" w:type="dxa"/>
          </w:tcPr>
          <w:p w:rsidR="00CE231D" w:rsidRPr="00727EB8" w:rsidRDefault="00B37AD4" w:rsidP="00EC00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sz w:val="22"/>
                <w:szCs w:val="22"/>
              </w:rPr>
            </w:pPr>
            <w:r w:rsidRPr="00727EB8">
              <w:rPr>
                <w:sz w:val="22"/>
                <w:szCs w:val="22"/>
              </w:rPr>
              <w:t>Студенческий билет</w:t>
            </w:r>
            <w:r>
              <w:rPr>
                <w:sz w:val="22"/>
                <w:szCs w:val="22"/>
              </w:rPr>
              <w:t xml:space="preserve"> (СПО)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E231D" w:rsidRPr="00FC47C3" w:rsidRDefault="00CE231D" w:rsidP="00EC0044">
            <w:pPr>
              <w:jc w:val="center"/>
            </w:pPr>
            <w:r>
              <w:t>шт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highlight w:val="yellow"/>
              </w:rPr>
            </w:pPr>
            <w:r w:rsidRPr="002335E0">
              <w:rPr>
                <w:highlight w:val="yellow"/>
              </w:rPr>
              <w:t>240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CE231D" w:rsidRPr="00727EB8" w:rsidRDefault="00CE231D" w:rsidP="00EC0044">
            <w:r w:rsidRPr="00727EB8">
              <w:rPr>
                <w:b/>
              </w:rPr>
              <w:t>Размер в развернутом виде</w:t>
            </w:r>
            <w:r w:rsidRPr="00727EB8">
              <w:t>: длина 2</w:t>
            </w:r>
            <w:r>
              <w:t>4</w:t>
            </w:r>
            <w:r w:rsidRPr="00727EB8">
              <w:t xml:space="preserve"> см, ширина </w:t>
            </w:r>
            <w:r>
              <w:t>8</w:t>
            </w:r>
            <w:r w:rsidRPr="00727EB8">
              <w:t xml:space="preserve"> см</w:t>
            </w:r>
          </w:p>
          <w:p w:rsidR="00CE231D" w:rsidRPr="00727EB8" w:rsidRDefault="00CE231D" w:rsidP="00EC0044">
            <w:r w:rsidRPr="00727EB8">
              <w:rPr>
                <w:b/>
              </w:rPr>
              <w:t>Размер в свернутом виде</w:t>
            </w:r>
            <w:r w:rsidRPr="00727EB8">
              <w:t>: длина 1</w:t>
            </w:r>
            <w:r>
              <w:t>2</w:t>
            </w:r>
            <w:r w:rsidRPr="00727EB8">
              <w:t xml:space="preserve"> см, ширина </w:t>
            </w:r>
            <w:r>
              <w:t>8</w:t>
            </w:r>
            <w:r w:rsidRPr="00727EB8">
              <w:t xml:space="preserve"> см</w:t>
            </w:r>
          </w:p>
          <w:p w:rsidR="00CE231D" w:rsidRPr="00727EB8" w:rsidRDefault="00CE231D" w:rsidP="00EC0044">
            <w:r w:rsidRPr="00727EB8">
              <w:rPr>
                <w:b/>
              </w:rPr>
              <w:t>Материал обложки</w:t>
            </w:r>
            <w:r w:rsidRPr="00727EB8">
              <w:t xml:space="preserve">: картон переплетный толщиной </w:t>
            </w:r>
            <w:smartTag w:uri="urn:schemas-microsoft-com:office:smarttags" w:element="metricconverter">
              <w:smartTagPr>
                <w:attr w:name="ProductID" w:val="1,5 мм"/>
              </w:smartTagPr>
              <w:r w:rsidRPr="00727EB8">
                <w:t>1,5 мм</w:t>
              </w:r>
            </w:smartTag>
            <w:r w:rsidRPr="00727EB8">
              <w:t>, оклеен</w:t>
            </w:r>
            <w:r>
              <w:t xml:space="preserve">ный снаружи </w:t>
            </w:r>
            <w:r w:rsidRPr="00727EB8">
              <w:t xml:space="preserve">бумвинилом с загибом бумвинила вовнутрь на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727EB8">
                <w:t>1,5 см</w:t>
              </w:r>
            </w:smartTag>
            <w:r w:rsidRPr="00727EB8">
              <w:t xml:space="preserve">. Также внутри осуществляется проклейка бумвинилом посередине удостоверения с запуском на каждую обложку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727EB8">
                <w:t>1,5 см</w:t>
              </w:r>
            </w:smartTag>
            <w:r w:rsidRPr="00727EB8">
              <w:t xml:space="preserve">. </w:t>
            </w:r>
          </w:p>
          <w:p w:rsidR="00CE231D" w:rsidRPr="00727EB8" w:rsidRDefault="00CE231D" w:rsidP="00EC0044">
            <w:r w:rsidRPr="00727EB8">
              <w:rPr>
                <w:b/>
              </w:rPr>
              <w:t>Общая толщина клише</w:t>
            </w:r>
            <w:r w:rsidRPr="00727EB8">
              <w:t xml:space="preserve"> (обложки): </w:t>
            </w:r>
            <w:smartTag w:uri="urn:schemas-microsoft-com:office:smarttags" w:element="metricconverter">
              <w:smartTagPr>
                <w:attr w:name="ProductID" w:val="350020, г"/>
              </w:smartTagPr>
              <w:smartTag w:uri="urn:schemas-microsoft-com:office:smarttags" w:element="metricconverter">
                <w:smartTagPr>
                  <w:attr w:name="ProductID" w:val="2 мм"/>
                </w:smartTagPr>
                <w:r w:rsidRPr="00727EB8">
                  <w:t>2 мм</w:t>
                </w:r>
              </w:smartTag>
              <w:r w:rsidRPr="00727EB8">
                <w:t>.</w:t>
              </w:r>
            </w:smartTag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t xml:space="preserve">На обложку наносится надпись </w:t>
            </w:r>
            <w:r>
              <w:rPr>
                <w:lang w:val="en-US"/>
              </w:rPr>
              <w:t>Arial</w:t>
            </w:r>
            <w:r w:rsidRPr="00F2180D">
              <w:t xml:space="preserve"> </w:t>
            </w:r>
            <w:r>
              <w:rPr>
                <w:lang w:val="en-US"/>
              </w:rPr>
              <w:t>Narrow</w:t>
            </w:r>
            <w:r w:rsidRPr="00727EB8">
              <w:t xml:space="preserve"> одной строкой </w:t>
            </w:r>
            <w:r w:rsidRPr="00727EB8">
              <w:rPr>
                <w:color w:val="000000"/>
              </w:rPr>
              <w:t>«</w:t>
            </w:r>
            <w:r>
              <w:rPr>
                <w:color w:val="000000"/>
              </w:rPr>
              <w:t>СТУДЕНЧЕСКИЙ БИЛЕТ</w:t>
            </w:r>
            <w:r w:rsidRPr="00727EB8">
              <w:rPr>
                <w:color w:val="000000"/>
              </w:rPr>
              <w:t>» методом горячего тиснения «золотой» фольгой</w:t>
            </w:r>
            <w:r>
              <w:rPr>
                <w:color w:val="000000"/>
              </w:rPr>
              <w:t>. Размер шрифта – 46</w:t>
            </w:r>
            <w:r w:rsidRPr="00727EB8">
              <w:rPr>
                <w:color w:val="000000"/>
              </w:rPr>
              <w:t>.</w:t>
            </w:r>
          </w:p>
          <w:p w:rsidR="00CE231D" w:rsidRPr="00727EB8" w:rsidRDefault="00CE231D" w:rsidP="00EC0044">
            <w:r w:rsidRPr="00727EB8">
              <w:rPr>
                <w:b/>
              </w:rPr>
              <w:t>Цвет обложки</w:t>
            </w:r>
            <w:r w:rsidRPr="00727EB8">
              <w:t>: темно-бордовый.</w:t>
            </w:r>
          </w:p>
          <w:p w:rsidR="00CE231D" w:rsidRPr="00727EB8" w:rsidRDefault="00CE231D" w:rsidP="00EC0044">
            <w:r w:rsidRPr="00727EB8">
              <w:rPr>
                <w:b/>
              </w:rPr>
              <w:t>Внутри обложки</w:t>
            </w:r>
            <w:r w:rsidRPr="00727EB8">
              <w:t xml:space="preserve"> на каждую сторону наносится вклейка с отступом </w:t>
            </w:r>
            <w:smartTag w:uri="urn:schemas-microsoft-com:office:smarttags" w:element="metricconverter">
              <w:smartTagPr>
                <w:attr w:name="ProductID" w:val="0,3 см"/>
              </w:smartTagPr>
              <w:r w:rsidRPr="00727EB8">
                <w:t>0,3 см</w:t>
              </w:r>
            </w:smartTag>
            <w:r w:rsidRPr="00727EB8">
              <w:t xml:space="preserve"> от каждого края обложки (сверху, снизу, с боков, внутри от середины)</w:t>
            </w:r>
          </w:p>
          <w:p w:rsidR="00CE231D" w:rsidRPr="00727EB8" w:rsidRDefault="00CE231D" w:rsidP="00EC0044">
            <w:r w:rsidRPr="00727EB8">
              <w:rPr>
                <w:b/>
              </w:rPr>
              <w:t>Размер каждой вклейки</w:t>
            </w:r>
            <w:r>
              <w:t xml:space="preserve"> 11</w:t>
            </w:r>
            <w:r w:rsidRPr="00727EB8">
              <w:t xml:space="preserve"> см Х </w:t>
            </w:r>
            <w:r>
              <w:t>7,5</w:t>
            </w:r>
            <w:r w:rsidRPr="00727EB8">
              <w:t xml:space="preserve"> см</w:t>
            </w:r>
          </w:p>
          <w:p w:rsidR="00CE231D" w:rsidRPr="00727EB8" w:rsidRDefault="00CE231D" w:rsidP="00EC0044">
            <w:r w:rsidRPr="00727EB8">
              <w:rPr>
                <w:b/>
              </w:rPr>
              <w:t>Бумага вклеек</w:t>
            </w:r>
            <w:r>
              <w:t xml:space="preserve">: </w:t>
            </w:r>
            <w:r w:rsidRPr="00727EB8">
              <w:t>офсет 80 г/м</w:t>
            </w:r>
            <w:r w:rsidRPr="00727EB8">
              <w:rPr>
                <w:vertAlign w:val="superscript"/>
              </w:rPr>
              <w:t>2</w:t>
            </w:r>
            <w:r w:rsidRPr="00727EB8">
              <w:t>, белизна 98 %</w:t>
            </w:r>
          </w:p>
          <w:p w:rsidR="00CE231D" w:rsidRPr="00727EB8" w:rsidRDefault="00CE231D" w:rsidP="00EC004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7EB8">
              <w:t>Размер букв на вклейках  в соответствии с образцом, предоставляемым заказчиком</w:t>
            </w:r>
            <w:r w:rsidRPr="00727EB8">
              <w:rPr>
                <w:color w:val="000000"/>
              </w:rPr>
              <w:t xml:space="preserve"> методом горячего тиснения «золотой» фольгой</w:t>
            </w:r>
          </w:p>
        </w:tc>
        <w:tc>
          <w:tcPr>
            <w:tcW w:w="1701" w:type="dxa"/>
          </w:tcPr>
          <w:p w:rsidR="00CE231D" w:rsidRPr="00727EB8" w:rsidRDefault="00CE231D" w:rsidP="00EC0044">
            <w:pPr>
              <w:rPr>
                <w:b/>
              </w:rPr>
            </w:pPr>
          </w:p>
        </w:tc>
        <w:tc>
          <w:tcPr>
            <w:tcW w:w="1417" w:type="dxa"/>
          </w:tcPr>
          <w:p w:rsidR="00CE231D" w:rsidRPr="00727EB8" w:rsidRDefault="00CE231D" w:rsidP="00EC0044">
            <w:pPr>
              <w:rPr>
                <w:b/>
              </w:rPr>
            </w:pPr>
          </w:p>
        </w:tc>
      </w:tr>
      <w:tr w:rsidR="00CE231D" w:rsidRPr="00727EB8" w:rsidTr="005D010D">
        <w:trPr>
          <w:trHeight w:val="347"/>
        </w:trPr>
        <w:tc>
          <w:tcPr>
            <w:tcW w:w="880" w:type="dxa"/>
          </w:tcPr>
          <w:p w:rsidR="00CE231D" w:rsidRPr="000D4A15" w:rsidRDefault="00B37AD4" w:rsidP="00EC00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CE231D" w:rsidRPr="000D4A15" w:rsidRDefault="00CE231D" w:rsidP="00EC0044">
            <w:pPr>
              <w:jc w:val="center"/>
              <w:rPr>
                <w:sz w:val="22"/>
                <w:szCs w:val="22"/>
              </w:rPr>
            </w:pPr>
            <w:r w:rsidRPr="000D4A15">
              <w:rPr>
                <w:sz w:val="22"/>
                <w:szCs w:val="22"/>
              </w:rPr>
              <w:t>Учебная карточка</w:t>
            </w:r>
          </w:p>
          <w:p w:rsidR="00CE231D" w:rsidRPr="000D4A15" w:rsidRDefault="00CE231D" w:rsidP="00EC0044">
            <w:pPr>
              <w:jc w:val="center"/>
              <w:rPr>
                <w:sz w:val="22"/>
                <w:szCs w:val="22"/>
              </w:rPr>
            </w:pPr>
            <w:r w:rsidRPr="000D4A15">
              <w:rPr>
                <w:sz w:val="22"/>
                <w:szCs w:val="22"/>
              </w:rPr>
              <w:t>обучающегося</w:t>
            </w:r>
          </w:p>
          <w:p w:rsidR="00CE231D" w:rsidRPr="00727EB8" w:rsidRDefault="00CE231D" w:rsidP="00EC0044">
            <w:pPr>
              <w:jc w:val="center"/>
              <w:rPr>
                <w:sz w:val="22"/>
                <w:szCs w:val="22"/>
              </w:rPr>
            </w:pPr>
            <w:r w:rsidRPr="000D4A15">
              <w:rPr>
                <w:sz w:val="22"/>
                <w:szCs w:val="22"/>
              </w:rPr>
              <w:t>(СПО)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E231D" w:rsidRPr="00FC47C3" w:rsidRDefault="00CE231D" w:rsidP="00EC0044">
            <w:pPr>
              <w:jc w:val="center"/>
            </w:pPr>
            <w:r>
              <w:t>шт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CE231D" w:rsidRPr="00727EB8" w:rsidRDefault="00CE231D" w:rsidP="00EC0044">
            <w:pPr>
              <w:jc w:val="center"/>
              <w:rPr>
                <w:highlight w:val="yellow"/>
              </w:rPr>
            </w:pPr>
            <w:r w:rsidRPr="002335E0">
              <w:rPr>
                <w:highlight w:val="yellow"/>
              </w:rPr>
              <w:t>240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CE231D" w:rsidRPr="000D4A15" w:rsidRDefault="00CE231D" w:rsidP="00EC0044">
            <w:pPr>
              <w:rPr>
                <w:sz w:val="22"/>
                <w:szCs w:val="22"/>
              </w:rPr>
            </w:pPr>
            <w:r w:rsidRPr="000D4A15">
              <w:rPr>
                <w:sz w:val="22"/>
                <w:szCs w:val="22"/>
              </w:rPr>
              <w:t>А3 с одной биговкой</w:t>
            </w:r>
          </w:p>
          <w:p w:rsidR="00CE231D" w:rsidRPr="00727EB8" w:rsidRDefault="00CE231D" w:rsidP="00EC0044">
            <w:pPr>
              <w:rPr>
                <w:b/>
              </w:rPr>
            </w:pPr>
            <w:r w:rsidRPr="000D4A15">
              <w:rPr>
                <w:sz w:val="22"/>
                <w:szCs w:val="22"/>
              </w:rPr>
              <w:t>Двусторонняя черно-белая печать, бумага офсетная 200-</w:t>
            </w:r>
            <w:smartTag w:uri="urn:schemas-microsoft-com:office:smarttags" w:element="metricconverter">
              <w:smartTagPr>
                <w:attr w:name="ProductID" w:val="250 г"/>
              </w:smartTagPr>
              <w:r w:rsidRPr="000D4A15">
                <w:rPr>
                  <w:sz w:val="22"/>
                  <w:szCs w:val="22"/>
                </w:rPr>
                <w:t>250 г</w:t>
              </w:r>
            </w:smartTag>
            <w:r w:rsidRPr="000D4A15">
              <w:rPr>
                <w:sz w:val="22"/>
                <w:szCs w:val="22"/>
              </w:rPr>
              <w:t>. Цветность 1+1</w:t>
            </w:r>
          </w:p>
        </w:tc>
        <w:tc>
          <w:tcPr>
            <w:tcW w:w="1701" w:type="dxa"/>
          </w:tcPr>
          <w:p w:rsidR="00CE231D" w:rsidRPr="000D4A15" w:rsidRDefault="00CE231D" w:rsidP="00EC004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231D" w:rsidRPr="000D4A15" w:rsidRDefault="00CE231D" w:rsidP="00EC0044">
            <w:pPr>
              <w:rPr>
                <w:sz w:val="22"/>
                <w:szCs w:val="22"/>
              </w:rPr>
            </w:pPr>
          </w:p>
        </w:tc>
      </w:tr>
    </w:tbl>
    <w:p w:rsidR="00313EC7" w:rsidRPr="00313EC7" w:rsidRDefault="00313EC7" w:rsidP="00313EC7">
      <w:pPr>
        <w:rPr>
          <w:vanish/>
        </w:rPr>
      </w:pPr>
    </w:p>
    <w:p w:rsidR="000344BC" w:rsidRDefault="000344BC" w:rsidP="00E622A0">
      <w:pPr>
        <w:jc w:val="center"/>
        <w:rPr>
          <w:b/>
          <w:bCs/>
          <w:sz w:val="24"/>
          <w:szCs w:val="24"/>
        </w:rPr>
      </w:pPr>
    </w:p>
    <w:p w:rsidR="000344BC" w:rsidRDefault="000344BC" w:rsidP="00E622A0">
      <w:pPr>
        <w:jc w:val="center"/>
        <w:rPr>
          <w:b/>
          <w:bCs/>
          <w:sz w:val="24"/>
          <w:szCs w:val="24"/>
        </w:rPr>
      </w:pPr>
    </w:p>
    <w:p w:rsidR="00E91DDE" w:rsidRPr="00E91DDE" w:rsidRDefault="00E91DDE" w:rsidP="00FC13E1">
      <w:pPr>
        <w:jc w:val="both"/>
        <w:rPr>
          <w:vanish/>
        </w:rPr>
      </w:pPr>
    </w:p>
    <w:tbl>
      <w:tblPr>
        <w:tblpPr w:leftFromText="180" w:rightFromText="180" w:vertAnchor="text" w:horzAnchor="margin" w:tblpXSpec="center" w:tblpY="75"/>
        <w:tblW w:w="14604" w:type="dxa"/>
        <w:tblLook w:val="01E0" w:firstRow="1" w:lastRow="1" w:firstColumn="1" w:lastColumn="1" w:noHBand="0" w:noVBand="0"/>
      </w:tblPr>
      <w:tblGrid>
        <w:gridCol w:w="8188"/>
        <w:gridCol w:w="6416"/>
      </w:tblGrid>
      <w:tr w:rsidR="00FC13E1" w:rsidRPr="000344BC" w:rsidTr="00FC13E1">
        <w:trPr>
          <w:trHeight w:val="1136"/>
        </w:trPr>
        <w:tc>
          <w:tcPr>
            <w:tcW w:w="8188" w:type="dxa"/>
          </w:tcPr>
          <w:p w:rsidR="00FC13E1" w:rsidRPr="00F966AC" w:rsidRDefault="00FC13E1" w:rsidP="00FC13E1">
            <w:pPr>
              <w:jc w:val="both"/>
              <w:rPr>
                <w:b/>
                <w:sz w:val="22"/>
                <w:szCs w:val="22"/>
              </w:rPr>
            </w:pPr>
            <w:r w:rsidRPr="00F966AC">
              <w:rPr>
                <w:b/>
                <w:sz w:val="22"/>
                <w:szCs w:val="22"/>
              </w:rPr>
              <w:t>Заказчик</w:t>
            </w:r>
            <w:r w:rsidRPr="00F966AC">
              <w:rPr>
                <w:sz w:val="22"/>
                <w:szCs w:val="22"/>
              </w:rPr>
              <w:t xml:space="preserve"> ФГБОУ ВО КубГМУ Минздрава России</w:t>
            </w:r>
          </w:p>
          <w:p w:rsidR="00FC13E1" w:rsidRPr="00F966AC" w:rsidRDefault="00FC13E1" w:rsidP="00FC13E1">
            <w:pPr>
              <w:jc w:val="both"/>
              <w:rPr>
                <w:sz w:val="22"/>
                <w:szCs w:val="22"/>
              </w:rPr>
            </w:pPr>
            <w:r w:rsidRPr="00F966AC">
              <w:rPr>
                <w:sz w:val="22"/>
                <w:szCs w:val="22"/>
              </w:rPr>
              <w:t xml:space="preserve">Проректор </w:t>
            </w:r>
            <w:r>
              <w:rPr>
                <w:sz w:val="22"/>
                <w:szCs w:val="22"/>
              </w:rPr>
              <w:t xml:space="preserve">по </w:t>
            </w:r>
            <w:r w:rsidR="00B37AD4">
              <w:rPr>
                <w:sz w:val="22"/>
                <w:szCs w:val="22"/>
              </w:rPr>
              <w:t xml:space="preserve">учебной </w:t>
            </w:r>
            <w:r w:rsidR="000260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работе</w:t>
            </w:r>
          </w:p>
          <w:p w:rsidR="00FC13E1" w:rsidRPr="00F966AC" w:rsidRDefault="00FC13E1" w:rsidP="00FC13E1">
            <w:pPr>
              <w:jc w:val="both"/>
              <w:rPr>
                <w:sz w:val="22"/>
                <w:szCs w:val="22"/>
              </w:rPr>
            </w:pPr>
            <w:r w:rsidRPr="00F966AC">
              <w:rPr>
                <w:sz w:val="22"/>
                <w:szCs w:val="22"/>
              </w:rPr>
              <w:t xml:space="preserve">ФГБОУ ВО КубГМУ Минздрава  России </w:t>
            </w:r>
          </w:p>
          <w:p w:rsidR="00FC13E1" w:rsidRPr="00F966AC" w:rsidRDefault="00FC13E1" w:rsidP="00B37AD4">
            <w:pPr>
              <w:jc w:val="both"/>
              <w:rPr>
                <w:sz w:val="22"/>
                <w:szCs w:val="22"/>
              </w:rPr>
            </w:pPr>
            <w:r w:rsidRPr="00F966AC">
              <w:rPr>
                <w:sz w:val="22"/>
                <w:szCs w:val="22"/>
              </w:rPr>
              <w:t xml:space="preserve">____________________/   </w:t>
            </w:r>
            <w:r w:rsidR="00B37AD4">
              <w:rPr>
                <w:sz w:val="22"/>
                <w:szCs w:val="22"/>
              </w:rPr>
              <w:t>_______________________</w:t>
            </w:r>
          </w:p>
        </w:tc>
        <w:tc>
          <w:tcPr>
            <w:tcW w:w="6416" w:type="dxa"/>
          </w:tcPr>
          <w:p w:rsidR="00FC13E1" w:rsidRPr="00F966AC" w:rsidRDefault="00FC13E1" w:rsidP="00FC13E1">
            <w:pPr>
              <w:jc w:val="both"/>
              <w:rPr>
                <w:sz w:val="22"/>
                <w:szCs w:val="22"/>
              </w:rPr>
            </w:pPr>
            <w:r w:rsidRPr="00F966AC">
              <w:rPr>
                <w:b/>
                <w:sz w:val="22"/>
                <w:szCs w:val="22"/>
              </w:rPr>
              <w:t xml:space="preserve">Поставщик   </w:t>
            </w:r>
            <w:r w:rsidRPr="00F966AC">
              <w:rPr>
                <w:sz w:val="22"/>
                <w:szCs w:val="22"/>
              </w:rPr>
              <w:t xml:space="preserve"> </w:t>
            </w:r>
          </w:p>
          <w:p w:rsidR="00FC13E1" w:rsidRPr="00F966AC" w:rsidRDefault="00FC13E1" w:rsidP="00FC13E1">
            <w:pPr>
              <w:jc w:val="both"/>
              <w:rPr>
                <w:sz w:val="22"/>
                <w:szCs w:val="22"/>
              </w:rPr>
            </w:pPr>
          </w:p>
          <w:p w:rsidR="00FC13E1" w:rsidRPr="00F966AC" w:rsidRDefault="00FC13E1" w:rsidP="00FC13E1">
            <w:pPr>
              <w:jc w:val="both"/>
              <w:rPr>
                <w:sz w:val="22"/>
                <w:szCs w:val="22"/>
              </w:rPr>
            </w:pPr>
            <w:r w:rsidRPr="00F966AC">
              <w:rPr>
                <w:sz w:val="22"/>
                <w:szCs w:val="22"/>
              </w:rPr>
              <w:t>__________________/  __________________</w:t>
            </w:r>
          </w:p>
        </w:tc>
      </w:tr>
    </w:tbl>
    <w:p w:rsidR="00B37AD4" w:rsidRDefault="00B37AD4" w:rsidP="00FC13E1">
      <w:pPr>
        <w:rPr>
          <w:b/>
          <w:bCs/>
          <w:sz w:val="24"/>
          <w:szCs w:val="24"/>
        </w:rPr>
      </w:pPr>
    </w:p>
    <w:p w:rsidR="00B37AD4" w:rsidRDefault="00B37AD4" w:rsidP="00FC13E1">
      <w:pPr>
        <w:rPr>
          <w:b/>
          <w:bCs/>
          <w:sz w:val="24"/>
          <w:szCs w:val="24"/>
        </w:rPr>
      </w:pPr>
    </w:p>
    <w:p w:rsidR="00B37AD4" w:rsidRDefault="00B37AD4" w:rsidP="00FC13E1">
      <w:pPr>
        <w:rPr>
          <w:b/>
          <w:bCs/>
          <w:sz w:val="24"/>
          <w:szCs w:val="24"/>
        </w:rPr>
      </w:pPr>
    </w:p>
    <w:p w:rsidR="00B37AD4" w:rsidRDefault="00B37AD4" w:rsidP="00FC13E1">
      <w:pPr>
        <w:rPr>
          <w:b/>
          <w:bCs/>
          <w:sz w:val="24"/>
          <w:szCs w:val="24"/>
        </w:rPr>
      </w:pPr>
    </w:p>
    <w:p w:rsidR="00721A14" w:rsidRDefault="00721A14" w:rsidP="00FC13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№2</w:t>
      </w:r>
    </w:p>
    <w:p w:rsidR="006A5135" w:rsidRDefault="00342DC0" w:rsidP="00FC13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ОБРАЗ</w:t>
      </w:r>
      <w:r w:rsidR="00721A14">
        <w:rPr>
          <w:b/>
          <w:bCs/>
          <w:sz w:val="24"/>
          <w:szCs w:val="24"/>
        </w:rPr>
        <w:t>ЦЫ</w:t>
      </w:r>
      <w:r w:rsidR="00820836">
        <w:rPr>
          <w:b/>
          <w:bCs/>
          <w:sz w:val="24"/>
          <w:szCs w:val="24"/>
        </w:rPr>
        <w:t xml:space="preserve"> (приложены в отдельном файле)</w:t>
      </w:r>
    </w:p>
    <w:p w:rsidR="00721A14" w:rsidRDefault="00721A14" w:rsidP="00FC13E1">
      <w:pPr>
        <w:rPr>
          <w:b/>
          <w:bCs/>
          <w:sz w:val="24"/>
          <w:szCs w:val="24"/>
        </w:rPr>
      </w:pPr>
    </w:p>
    <w:p w:rsidR="00721A14" w:rsidRDefault="00721A14" w:rsidP="00FC13E1">
      <w:pPr>
        <w:rPr>
          <w:b/>
          <w:bCs/>
          <w:sz w:val="24"/>
          <w:szCs w:val="24"/>
        </w:rPr>
      </w:pPr>
    </w:p>
    <w:p w:rsidR="00820836" w:rsidRDefault="00820836" w:rsidP="00FC13E1">
      <w:pPr>
        <w:rPr>
          <w:b/>
          <w:bCs/>
          <w:sz w:val="24"/>
          <w:szCs w:val="24"/>
        </w:rPr>
      </w:pPr>
    </w:p>
    <w:p w:rsidR="00721A14" w:rsidRDefault="00721A14" w:rsidP="00FC13E1">
      <w:pPr>
        <w:rPr>
          <w:b/>
          <w:bCs/>
          <w:sz w:val="24"/>
          <w:szCs w:val="24"/>
        </w:rPr>
      </w:pPr>
    </w:p>
    <w:p w:rsidR="00342DC0" w:rsidRDefault="00342DC0" w:rsidP="00FC13E1">
      <w:pPr>
        <w:rPr>
          <w:b/>
          <w:bCs/>
          <w:sz w:val="24"/>
          <w:szCs w:val="24"/>
        </w:rPr>
      </w:pPr>
    </w:p>
    <w:p w:rsidR="001C4B8E" w:rsidRPr="004C09D3" w:rsidRDefault="00342DC0" w:rsidP="00FC13E1">
      <w:pPr>
        <w:rPr>
          <w:b/>
          <w:bCs/>
          <w:sz w:val="24"/>
          <w:szCs w:val="24"/>
        </w:rPr>
      </w:pPr>
      <w:r w:rsidRPr="00342DC0">
        <w:t xml:space="preserve"> </w:t>
      </w:r>
    </w:p>
    <w:tbl>
      <w:tblPr>
        <w:tblpPr w:leftFromText="180" w:rightFromText="180" w:vertAnchor="text" w:horzAnchor="margin" w:tblpXSpec="center" w:tblpY="75"/>
        <w:tblW w:w="14604" w:type="dxa"/>
        <w:tblLook w:val="01E0" w:firstRow="1" w:lastRow="1" w:firstColumn="1" w:lastColumn="1" w:noHBand="0" w:noVBand="0"/>
      </w:tblPr>
      <w:tblGrid>
        <w:gridCol w:w="8188"/>
        <w:gridCol w:w="6416"/>
      </w:tblGrid>
      <w:tr w:rsidR="001C4B8E" w:rsidRPr="000344BC" w:rsidTr="00EC0044">
        <w:trPr>
          <w:trHeight w:val="1136"/>
        </w:trPr>
        <w:tc>
          <w:tcPr>
            <w:tcW w:w="8188" w:type="dxa"/>
          </w:tcPr>
          <w:p w:rsidR="001C4B8E" w:rsidRPr="00F966AC" w:rsidRDefault="001C4B8E" w:rsidP="00EC0044">
            <w:pPr>
              <w:jc w:val="both"/>
              <w:rPr>
                <w:b/>
                <w:sz w:val="22"/>
                <w:szCs w:val="22"/>
              </w:rPr>
            </w:pPr>
            <w:r w:rsidRPr="00F966AC">
              <w:rPr>
                <w:b/>
                <w:sz w:val="22"/>
                <w:szCs w:val="22"/>
              </w:rPr>
              <w:t>Заказчик</w:t>
            </w:r>
            <w:r w:rsidRPr="00F966AC">
              <w:rPr>
                <w:sz w:val="22"/>
                <w:szCs w:val="22"/>
              </w:rPr>
              <w:t xml:space="preserve"> ФГБОУ ВО КубГМУ Минздрава России</w:t>
            </w:r>
          </w:p>
          <w:p w:rsidR="001C4B8E" w:rsidRPr="00F966AC" w:rsidRDefault="001C4B8E" w:rsidP="00EC0044">
            <w:pPr>
              <w:jc w:val="both"/>
              <w:rPr>
                <w:sz w:val="22"/>
                <w:szCs w:val="22"/>
              </w:rPr>
            </w:pPr>
            <w:r w:rsidRPr="00F966AC">
              <w:rPr>
                <w:sz w:val="22"/>
                <w:szCs w:val="22"/>
              </w:rPr>
              <w:t xml:space="preserve">Проректор </w:t>
            </w:r>
            <w:r>
              <w:rPr>
                <w:sz w:val="22"/>
                <w:szCs w:val="22"/>
              </w:rPr>
              <w:t>по учебной  работе</w:t>
            </w:r>
          </w:p>
          <w:p w:rsidR="001C4B8E" w:rsidRPr="00F966AC" w:rsidRDefault="001C4B8E" w:rsidP="00EC0044">
            <w:pPr>
              <w:jc w:val="both"/>
              <w:rPr>
                <w:sz w:val="22"/>
                <w:szCs w:val="22"/>
              </w:rPr>
            </w:pPr>
            <w:r w:rsidRPr="00F966AC">
              <w:rPr>
                <w:sz w:val="22"/>
                <w:szCs w:val="22"/>
              </w:rPr>
              <w:t xml:space="preserve">ФГБОУ ВО КубГМУ Минздрава  России </w:t>
            </w:r>
          </w:p>
          <w:p w:rsidR="001C4B8E" w:rsidRPr="00F966AC" w:rsidRDefault="001C4B8E" w:rsidP="00EC0044">
            <w:pPr>
              <w:jc w:val="both"/>
              <w:rPr>
                <w:sz w:val="22"/>
                <w:szCs w:val="22"/>
              </w:rPr>
            </w:pPr>
            <w:r w:rsidRPr="00F966AC">
              <w:rPr>
                <w:sz w:val="22"/>
                <w:szCs w:val="22"/>
              </w:rPr>
              <w:t xml:space="preserve">____________________/   </w:t>
            </w:r>
            <w:r>
              <w:rPr>
                <w:sz w:val="22"/>
                <w:szCs w:val="22"/>
              </w:rPr>
              <w:t>_______________________</w:t>
            </w:r>
          </w:p>
        </w:tc>
        <w:tc>
          <w:tcPr>
            <w:tcW w:w="6416" w:type="dxa"/>
          </w:tcPr>
          <w:p w:rsidR="001C4B8E" w:rsidRPr="00F966AC" w:rsidRDefault="001C4B8E" w:rsidP="00EC0044">
            <w:pPr>
              <w:jc w:val="both"/>
              <w:rPr>
                <w:sz w:val="22"/>
                <w:szCs w:val="22"/>
              </w:rPr>
            </w:pPr>
            <w:r w:rsidRPr="00F966AC">
              <w:rPr>
                <w:b/>
                <w:sz w:val="22"/>
                <w:szCs w:val="22"/>
              </w:rPr>
              <w:t xml:space="preserve">Поставщик   </w:t>
            </w:r>
            <w:r w:rsidRPr="00F966AC">
              <w:rPr>
                <w:sz w:val="22"/>
                <w:szCs w:val="22"/>
              </w:rPr>
              <w:t xml:space="preserve"> </w:t>
            </w:r>
          </w:p>
          <w:p w:rsidR="001C4B8E" w:rsidRPr="00F966AC" w:rsidRDefault="001C4B8E" w:rsidP="00EC0044">
            <w:pPr>
              <w:jc w:val="both"/>
              <w:rPr>
                <w:sz w:val="22"/>
                <w:szCs w:val="22"/>
              </w:rPr>
            </w:pPr>
          </w:p>
          <w:p w:rsidR="001C4B8E" w:rsidRPr="00F966AC" w:rsidRDefault="001C4B8E" w:rsidP="00EC0044">
            <w:pPr>
              <w:jc w:val="both"/>
              <w:rPr>
                <w:sz w:val="22"/>
                <w:szCs w:val="22"/>
              </w:rPr>
            </w:pPr>
            <w:r w:rsidRPr="00F966AC">
              <w:rPr>
                <w:sz w:val="22"/>
                <w:szCs w:val="22"/>
              </w:rPr>
              <w:t>__________________/  __________________</w:t>
            </w:r>
          </w:p>
        </w:tc>
      </w:tr>
    </w:tbl>
    <w:p w:rsidR="00342DC0" w:rsidRPr="004C09D3" w:rsidRDefault="00342DC0" w:rsidP="00FC13E1">
      <w:pPr>
        <w:rPr>
          <w:b/>
          <w:bCs/>
          <w:sz w:val="24"/>
          <w:szCs w:val="24"/>
        </w:rPr>
      </w:pPr>
      <w:bookmarkStart w:id="6" w:name="_GoBack"/>
      <w:bookmarkEnd w:id="6"/>
    </w:p>
    <w:sectPr w:rsidR="00342DC0" w:rsidRPr="004C09D3" w:rsidSect="00FC13E1">
      <w:footerReference w:type="even" r:id="rId15"/>
      <w:footerReference w:type="default" r:id="rId16"/>
      <w:pgSz w:w="16838" w:h="11906" w:orient="landscape"/>
      <w:pgMar w:top="-515" w:right="425" w:bottom="0" w:left="992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6E3" w:rsidRDefault="001C16E3">
      <w:r>
        <w:separator/>
      </w:r>
    </w:p>
  </w:endnote>
  <w:endnote w:type="continuationSeparator" w:id="0">
    <w:p w:rsidR="001C16E3" w:rsidRDefault="001C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079" w:rsidRDefault="003F0079" w:rsidP="00A75E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0079" w:rsidRDefault="003F0079" w:rsidP="00A75ED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8D1" w:rsidRDefault="00DA68D1" w:rsidP="00FC13E1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6E3" w:rsidRDefault="001C16E3">
      <w:r>
        <w:separator/>
      </w:r>
    </w:p>
  </w:footnote>
  <w:footnote w:type="continuationSeparator" w:id="0">
    <w:p w:rsidR="001C16E3" w:rsidRDefault="001C1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079" w:rsidRDefault="003F0079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0079" w:rsidRDefault="003F00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079" w:rsidRDefault="003F0079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C4B8E">
      <w:rPr>
        <w:rStyle w:val="a7"/>
        <w:noProof/>
      </w:rPr>
      <w:t>7</w:t>
    </w:r>
    <w:r>
      <w:rPr>
        <w:rStyle w:val="a7"/>
      </w:rPr>
      <w:fldChar w:fldCharType="end"/>
    </w:r>
  </w:p>
  <w:p w:rsidR="003F0079" w:rsidRDefault="003F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1"/>
        </w:tabs>
        <w:ind w:left="351" w:hanging="360"/>
      </w:pPr>
    </w:lvl>
    <w:lvl w:ilvl="2">
      <w:start w:val="1"/>
      <w:numFmt w:val="decimal"/>
      <w:lvlText w:val="%1.%2.%3."/>
      <w:lvlJc w:val="left"/>
      <w:pPr>
        <w:tabs>
          <w:tab w:val="num" w:pos="702"/>
        </w:tabs>
        <w:ind w:left="702" w:hanging="720"/>
      </w:pPr>
    </w:lvl>
    <w:lvl w:ilvl="3">
      <w:start w:val="1"/>
      <w:numFmt w:val="decimal"/>
      <w:lvlText w:val="%1.%2.%3.%4."/>
      <w:lvlJc w:val="left"/>
      <w:pPr>
        <w:tabs>
          <w:tab w:val="num" w:pos="693"/>
        </w:tabs>
        <w:ind w:left="693" w:hanging="720"/>
      </w:pPr>
    </w:lvl>
    <w:lvl w:ilvl="4">
      <w:start w:val="1"/>
      <w:numFmt w:val="decimal"/>
      <w:lvlText w:val="%1.%2.%3.%4.%5."/>
      <w:lvlJc w:val="left"/>
      <w:pPr>
        <w:tabs>
          <w:tab w:val="num" w:pos="1044"/>
        </w:tabs>
        <w:ind w:left="1044" w:hanging="1080"/>
      </w:pPr>
    </w:lvl>
    <w:lvl w:ilvl="5">
      <w:start w:val="1"/>
      <w:numFmt w:val="decimal"/>
      <w:lvlText w:val="%1.%2.%3.%4.%5.%6."/>
      <w:lvlJc w:val="left"/>
      <w:pPr>
        <w:tabs>
          <w:tab w:val="num" w:pos="1035"/>
        </w:tabs>
        <w:ind w:left="10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86"/>
        </w:tabs>
        <w:ind w:left="13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377"/>
        </w:tabs>
        <w:ind w:left="137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28"/>
        </w:tabs>
        <w:ind w:left="1728" w:hanging="1800"/>
      </w:pPr>
    </w:lvl>
  </w:abstractNum>
  <w:abstractNum w:abstractNumId="1" w15:restartNumberingAfterBreak="0">
    <w:nsid w:val="15EB1284"/>
    <w:multiLevelType w:val="hybridMultilevel"/>
    <w:tmpl w:val="B1327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348AF"/>
    <w:multiLevelType w:val="multilevel"/>
    <w:tmpl w:val="5DE0C3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3DDC5DEB"/>
    <w:multiLevelType w:val="hybridMultilevel"/>
    <w:tmpl w:val="7856F3B6"/>
    <w:lvl w:ilvl="0" w:tplc="0419000F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784C3D39"/>
    <w:multiLevelType w:val="hybridMultilevel"/>
    <w:tmpl w:val="E410F6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7C4D61EF"/>
    <w:multiLevelType w:val="multilevel"/>
    <w:tmpl w:val="C8C819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69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D5"/>
    <w:rsid w:val="0000054D"/>
    <w:rsid w:val="00000E9E"/>
    <w:rsid w:val="000012C9"/>
    <w:rsid w:val="000057CA"/>
    <w:rsid w:val="000058A5"/>
    <w:rsid w:val="00005D3E"/>
    <w:rsid w:val="000062EF"/>
    <w:rsid w:val="000070F1"/>
    <w:rsid w:val="000071B5"/>
    <w:rsid w:val="00007A32"/>
    <w:rsid w:val="000105F4"/>
    <w:rsid w:val="000108CF"/>
    <w:rsid w:val="00010C0E"/>
    <w:rsid w:val="000130D6"/>
    <w:rsid w:val="00017383"/>
    <w:rsid w:val="00017D98"/>
    <w:rsid w:val="0002059C"/>
    <w:rsid w:val="0002129C"/>
    <w:rsid w:val="00021CAC"/>
    <w:rsid w:val="000223EF"/>
    <w:rsid w:val="00023534"/>
    <w:rsid w:val="00023BE7"/>
    <w:rsid w:val="00025FD0"/>
    <w:rsid w:val="00026059"/>
    <w:rsid w:val="0002618B"/>
    <w:rsid w:val="0003140E"/>
    <w:rsid w:val="0003267B"/>
    <w:rsid w:val="00032C90"/>
    <w:rsid w:val="000344BC"/>
    <w:rsid w:val="00034DE9"/>
    <w:rsid w:val="00035EC1"/>
    <w:rsid w:val="0003635B"/>
    <w:rsid w:val="000373F0"/>
    <w:rsid w:val="00040843"/>
    <w:rsid w:val="00040942"/>
    <w:rsid w:val="00041520"/>
    <w:rsid w:val="00045761"/>
    <w:rsid w:val="00045E72"/>
    <w:rsid w:val="00046500"/>
    <w:rsid w:val="00050FAD"/>
    <w:rsid w:val="00052D2D"/>
    <w:rsid w:val="00053669"/>
    <w:rsid w:val="00055869"/>
    <w:rsid w:val="000576B9"/>
    <w:rsid w:val="000600C7"/>
    <w:rsid w:val="00060F82"/>
    <w:rsid w:val="000613CC"/>
    <w:rsid w:val="0006272E"/>
    <w:rsid w:val="000632C3"/>
    <w:rsid w:val="00063CC1"/>
    <w:rsid w:val="00064886"/>
    <w:rsid w:val="00064B71"/>
    <w:rsid w:val="00066032"/>
    <w:rsid w:val="000663C2"/>
    <w:rsid w:val="00066511"/>
    <w:rsid w:val="0006779D"/>
    <w:rsid w:val="0007040B"/>
    <w:rsid w:val="00071FC6"/>
    <w:rsid w:val="000720B0"/>
    <w:rsid w:val="000732B5"/>
    <w:rsid w:val="0007387C"/>
    <w:rsid w:val="00073EE6"/>
    <w:rsid w:val="00074E6F"/>
    <w:rsid w:val="00075321"/>
    <w:rsid w:val="0007673C"/>
    <w:rsid w:val="000802B8"/>
    <w:rsid w:val="000815EE"/>
    <w:rsid w:val="00083844"/>
    <w:rsid w:val="000843D6"/>
    <w:rsid w:val="00085231"/>
    <w:rsid w:val="00085549"/>
    <w:rsid w:val="0008582D"/>
    <w:rsid w:val="0008631B"/>
    <w:rsid w:val="0009216F"/>
    <w:rsid w:val="000921AD"/>
    <w:rsid w:val="0009283B"/>
    <w:rsid w:val="00094876"/>
    <w:rsid w:val="00095407"/>
    <w:rsid w:val="000955AB"/>
    <w:rsid w:val="00095F3E"/>
    <w:rsid w:val="00097EBF"/>
    <w:rsid w:val="000A0BAE"/>
    <w:rsid w:val="000A0DD7"/>
    <w:rsid w:val="000A1029"/>
    <w:rsid w:val="000A2211"/>
    <w:rsid w:val="000A33E9"/>
    <w:rsid w:val="000A42D4"/>
    <w:rsid w:val="000A5BA4"/>
    <w:rsid w:val="000A72A3"/>
    <w:rsid w:val="000B0E75"/>
    <w:rsid w:val="000B0F7E"/>
    <w:rsid w:val="000B1529"/>
    <w:rsid w:val="000B160B"/>
    <w:rsid w:val="000B27BC"/>
    <w:rsid w:val="000B3E35"/>
    <w:rsid w:val="000B4AE4"/>
    <w:rsid w:val="000B4FD3"/>
    <w:rsid w:val="000B5E76"/>
    <w:rsid w:val="000B6F87"/>
    <w:rsid w:val="000B7D67"/>
    <w:rsid w:val="000C0582"/>
    <w:rsid w:val="000C0A25"/>
    <w:rsid w:val="000C1301"/>
    <w:rsid w:val="000C2688"/>
    <w:rsid w:val="000C3739"/>
    <w:rsid w:val="000C4404"/>
    <w:rsid w:val="000C5105"/>
    <w:rsid w:val="000C637A"/>
    <w:rsid w:val="000C6F83"/>
    <w:rsid w:val="000C742E"/>
    <w:rsid w:val="000C7B1A"/>
    <w:rsid w:val="000D0A0E"/>
    <w:rsid w:val="000D29E2"/>
    <w:rsid w:val="000D38DC"/>
    <w:rsid w:val="000D426B"/>
    <w:rsid w:val="000D4541"/>
    <w:rsid w:val="000D5085"/>
    <w:rsid w:val="000D58A7"/>
    <w:rsid w:val="000D6FE9"/>
    <w:rsid w:val="000D7A98"/>
    <w:rsid w:val="000D7B8A"/>
    <w:rsid w:val="000D7CDC"/>
    <w:rsid w:val="000E1C73"/>
    <w:rsid w:val="000E30CA"/>
    <w:rsid w:val="000E32AC"/>
    <w:rsid w:val="000E3F35"/>
    <w:rsid w:val="000E40A4"/>
    <w:rsid w:val="000E4147"/>
    <w:rsid w:val="000E5570"/>
    <w:rsid w:val="000E6DD6"/>
    <w:rsid w:val="000E7D3F"/>
    <w:rsid w:val="000E7EE7"/>
    <w:rsid w:val="000F0440"/>
    <w:rsid w:val="000F1FC6"/>
    <w:rsid w:val="000F26D5"/>
    <w:rsid w:val="000F44DD"/>
    <w:rsid w:val="000F5196"/>
    <w:rsid w:val="000F6BB6"/>
    <w:rsid w:val="000F6FFD"/>
    <w:rsid w:val="001023A8"/>
    <w:rsid w:val="00102901"/>
    <w:rsid w:val="00103D51"/>
    <w:rsid w:val="0010472B"/>
    <w:rsid w:val="00107D4F"/>
    <w:rsid w:val="0011070E"/>
    <w:rsid w:val="00112A55"/>
    <w:rsid w:val="001133C9"/>
    <w:rsid w:val="00113670"/>
    <w:rsid w:val="00114DC7"/>
    <w:rsid w:val="00116119"/>
    <w:rsid w:val="00120B33"/>
    <w:rsid w:val="00125293"/>
    <w:rsid w:val="0012574E"/>
    <w:rsid w:val="001278C1"/>
    <w:rsid w:val="00130348"/>
    <w:rsid w:val="00130F00"/>
    <w:rsid w:val="00130F69"/>
    <w:rsid w:val="001310F1"/>
    <w:rsid w:val="00134D7D"/>
    <w:rsid w:val="0013524E"/>
    <w:rsid w:val="00135B98"/>
    <w:rsid w:val="00136CE8"/>
    <w:rsid w:val="0014068C"/>
    <w:rsid w:val="001420EF"/>
    <w:rsid w:val="00142D3B"/>
    <w:rsid w:val="00143BE8"/>
    <w:rsid w:val="0014451D"/>
    <w:rsid w:val="00145350"/>
    <w:rsid w:val="0014561D"/>
    <w:rsid w:val="00145C8C"/>
    <w:rsid w:val="001464B1"/>
    <w:rsid w:val="00146E41"/>
    <w:rsid w:val="00150383"/>
    <w:rsid w:val="00151BB6"/>
    <w:rsid w:val="001521CE"/>
    <w:rsid w:val="0015293A"/>
    <w:rsid w:val="00152C8D"/>
    <w:rsid w:val="00153626"/>
    <w:rsid w:val="0015378C"/>
    <w:rsid w:val="00153859"/>
    <w:rsid w:val="001557C3"/>
    <w:rsid w:val="0015741E"/>
    <w:rsid w:val="00157854"/>
    <w:rsid w:val="00160507"/>
    <w:rsid w:val="00161383"/>
    <w:rsid w:val="001617E2"/>
    <w:rsid w:val="001620D6"/>
    <w:rsid w:val="00162837"/>
    <w:rsid w:val="00164168"/>
    <w:rsid w:val="001643BD"/>
    <w:rsid w:val="00164A72"/>
    <w:rsid w:val="00166489"/>
    <w:rsid w:val="00176060"/>
    <w:rsid w:val="00176BFB"/>
    <w:rsid w:val="00177FFC"/>
    <w:rsid w:val="00180560"/>
    <w:rsid w:val="00180CBF"/>
    <w:rsid w:val="001830DC"/>
    <w:rsid w:val="00183E95"/>
    <w:rsid w:val="0018557A"/>
    <w:rsid w:val="001860D5"/>
    <w:rsid w:val="001875B3"/>
    <w:rsid w:val="00187AD0"/>
    <w:rsid w:val="00190BC7"/>
    <w:rsid w:val="00190BCE"/>
    <w:rsid w:val="001911D6"/>
    <w:rsid w:val="00193052"/>
    <w:rsid w:val="0019332C"/>
    <w:rsid w:val="00196ECE"/>
    <w:rsid w:val="00197BFB"/>
    <w:rsid w:val="001A1FAE"/>
    <w:rsid w:val="001A2222"/>
    <w:rsid w:val="001A334C"/>
    <w:rsid w:val="001A4092"/>
    <w:rsid w:val="001A40FB"/>
    <w:rsid w:val="001A4B8C"/>
    <w:rsid w:val="001A6BB8"/>
    <w:rsid w:val="001A7221"/>
    <w:rsid w:val="001A7FF1"/>
    <w:rsid w:val="001B0042"/>
    <w:rsid w:val="001B219F"/>
    <w:rsid w:val="001B239D"/>
    <w:rsid w:val="001B2BBD"/>
    <w:rsid w:val="001B312E"/>
    <w:rsid w:val="001B3740"/>
    <w:rsid w:val="001B393E"/>
    <w:rsid w:val="001B700F"/>
    <w:rsid w:val="001B73EC"/>
    <w:rsid w:val="001C00E4"/>
    <w:rsid w:val="001C09A3"/>
    <w:rsid w:val="001C16E3"/>
    <w:rsid w:val="001C2510"/>
    <w:rsid w:val="001C280F"/>
    <w:rsid w:val="001C403F"/>
    <w:rsid w:val="001C4B8E"/>
    <w:rsid w:val="001C7BB3"/>
    <w:rsid w:val="001D106F"/>
    <w:rsid w:val="001D68F6"/>
    <w:rsid w:val="001D7DC2"/>
    <w:rsid w:val="001E0269"/>
    <w:rsid w:val="001E0797"/>
    <w:rsid w:val="001E2380"/>
    <w:rsid w:val="001E27B7"/>
    <w:rsid w:val="001E29F1"/>
    <w:rsid w:val="001E2BB8"/>
    <w:rsid w:val="001E5215"/>
    <w:rsid w:val="001E7902"/>
    <w:rsid w:val="001F29F7"/>
    <w:rsid w:val="001F2DF0"/>
    <w:rsid w:val="001F4CF9"/>
    <w:rsid w:val="001F54E7"/>
    <w:rsid w:val="001F581F"/>
    <w:rsid w:val="001F74FE"/>
    <w:rsid w:val="001F7836"/>
    <w:rsid w:val="001F78BB"/>
    <w:rsid w:val="00202EB6"/>
    <w:rsid w:val="00203BEB"/>
    <w:rsid w:val="00207894"/>
    <w:rsid w:val="0021131B"/>
    <w:rsid w:val="002128DB"/>
    <w:rsid w:val="00212A17"/>
    <w:rsid w:val="00212BFD"/>
    <w:rsid w:val="002133C2"/>
    <w:rsid w:val="00213D88"/>
    <w:rsid w:val="00214138"/>
    <w:rsid w:val="002147D8"/>
    <w:rsid w:val="00216016"/>
    <w:rsid w:val="002166D8"/>
    <w:rsid w:val="00216B1D"/>
    <w:rsid w:val="002205DE"/>
    <w:rsid w:val="00220E31"/>
    <w:rsid w:val="002228E8"/>
    <w:rsid w:val="00222B2E"/>
    <w:rsid w:val="00223AEF"/>
    <w:rsid w:val="00224413"/>
    <w:rsid w:val="00227A76"/>
    <w:rsid w:val="002303AC"/>
    <w:rsid w:val="002306BC"/>
    <w:rsid w:val="002314CA"/>
    <w:rsid w:val="00231F2D"/>
    <w:rsid w:val="002324F5"/>
    <w:rsid w:val="002329C3"/>
    <w:rsid w:val="0023323E"/>
    <w:rsid w:val="00233377"/>
    <w:rsid w:val="00234AA9"/>
    <w:rsid w:val="0023563A"/>
    <w:rsid w:val="00235D75"/>
    <w:rsid w:val="00235DF4"/>
    <w:rsid w:val="00236383"/>
    <w:rsid w:val="00236B9B"/>
    <w:rsid w:val="00237198"/>
    <w:rsid w:val="00237DFE"/>
    <w:rsid w:val="0024073D"/>
    <w:rsid w:val="002423BC"/>
    <w:rsid w:val="0024379E"/>
    <w:rsid w:val="002444CC"/>
    <w:rsid w:val="0024461E"/>
    <w:rsid w:val="00244C8A"/>
    <w:rsid w:val="00244DEE"/>
    <w:rsid w:val="0024712A"/>
    <w:rsid w:val="002473BB"/>
    <w:rsid w:val="00247EBE"/>
    <w:rsid w:val="00251F6A"/>
    <w:rsid w:val="00252084"/>
    <w:rsid w:val="0025384F"/>
    <w:rsid w:val="00253925"/>
    <w:rsid w:val="00253E78"/>
    <w:rsid w:val="0025446A"/>
    <w:rsid w:val="00254AA5"/>
    <w:rsid w:val="00254B90"/>
    <w:rsid w:val="00255550"/>
    <w:rsid w:val="00256059"/>
    <w:rsid w:val="00256FE9"/>
    <w:rsid w:val="00257DEA"/>
    <w:rsid w:val="0026160D"/>
    <w:rsid w:val="00261B72"/>
    <w:rsid w:val="0026329D"/>
    <w:rsid w:val="00266DDB"/>
    <w:rsid w:val="00266E79"/>
    <w:rsid w:val="00267ECB"/>
    <w:rsid w:val="00271BB2"/>
    <w:rsid w:val="002737A9"/>
    <w:rsid w:val="002739F5"/>
    <w:rsid w:val="00274019"/>
    <w:rsid w:val="002744B9"/>
    <w:rsid w:val="002762BA"/>
    <w:rsid w:val="00277374"/>
    <w:rsid w:val="002776DD"/>
    <w:rsid w:val="002817E0"/>
    <w:rsid w:val="00283544"/>
    <w:rsid w:val="00283973"/>
    <w:rsid w:val="00283F4C"/>
    <w:rsid w:val="00286247"/>
    <w:rsid w:val="00286573"/>
    <w:rsid w:val="002868F5"/>
    <w:rsid w:val="0029037B"/>
    <w:rsid w:val="0029137B"/>
    <w:rsid w:val="002926A7"/>
    <w:rsid w:val="00293C3D"/>
    <w:rsid w:val="00293D01"/>
    <w:rsid w:val="0029439F"/>
    <w:rsid w:val="00297C16"/>
    <w:rsid w:val="00297C8B"/>
    <w:rsid w:val="002A106E"/>
    <w:rsid w:val="002A523E"/>
    <w:rsid w:val="002A56C5"/>
    <w:rsid w:val="002A6E6A"/>
    <w:rsid w:val="002A7DBA"/>
    <w:rsid w:val="002B06F2"/>
    <w:rsid w:val="002B1161"/>
    <w:rsid w:val="002B1C98"/>
    <w:rsid w:val="002B5E09"/>
    <w:rsid w:val="002C145A"/>
    <w:rsid w:val="002C22BD"/>
    <w:rsid w:val="002C2688"/>
    <w:rsid w:val="002C26F2"/>
    <w:rsid w:val="002C49F3"/>
    <w:rsid w:val="002C583C"/>
    <w:rsid w:val="002D273D"/>
    <w:rsid w:val="002D29D1"/>
    <w:rsid w:val="002D322E"/>
    <w:rsid w:val="002D3B61"/>
    <w:rsid w:val="002D3ED4"/>
    <w:rsid w:val="002D697F"/>
    <w:rsid w:val="002D6A0D"/>
    <w:rsid w:val="002D71C4"/>
    <w:rsid w:val="002D7E7A"/>
    <w:rsid w:val="002E20BE"/>
    <w:rsid w:val="002E3594"/>
    <w:rsid w:val="002E46FE"/>
    <w:rsid w:val="002E5285"/>
    <w:rsid w:val="002E6C32"/>
    <w:rsid w:val="002E6D31"/>
    <w:rsid w:val="002E7B89"/>
    <w:rsid w:val="002F042E"/>
    <w:rsid w:val="002F1D76"/>
    <w:rsid w:val="002F2494"/>
    <w:rsid w:val="002F33AF"/>
    <w:rsid w:val="002F3A30"/>
    <w:rsid w:val="002F3B23"/>
    <w:rsid w:val="002F3BC3"/>
    <w:rsid w:val="002F4C74"/>
    <w:rsid w:val="002F56C0"/>
    <w:rsid w:val="003019E8"/>
    <w:rsid w:val="00301F0B"/>
    <w:rsid w:val="00301F89"/>
    <w:rsid w:val="0030393C"/>
    <w:rsid w:val="00303DDA"/>
    <w:rsid w:val="00304A21"/>
    <w:rsid w:val="00305550"/>
    <w:rsid w:val="003059AF"/>
    <w:rsid w:val="0030627C"/>
    <w:rsid w:val="00310F67"/>
    <w:rsid w:val="003112AF"/>
    <w:rsid w:val="00312133"/>
    <w:rsid w:val="0031301F"/>
    <w:rsid w:val="003136D1"/>
    <w:rsid w:val="00313EC7"/>
    <w:rsid w:val="00315579"/>
    <w:rsid w:val="003167DD"/>
    <w:rsid w:val="00317096"/>
    <w:rsid w:val="00317AEB"/>
    <w:rsid w:val="00317B29"/>
    <w:rsid w:val="00317C0D"/>
    <w:rsid w:val="00317E1D"/>
    <w:rsid w:val="003205EE"/>
    <w:rsid w:val="00321E9E"/>
    <w:rsid w:val="00322133"/>
    <w:rsid w:val="0032341D"/>
    <w:rsid w:val="00324B11"/>
    <w:rsid w:val="00326793"/>
    <w:rsid w:val="00326BA5"/>
    <w:rsid w:val="00326C2F"/>
    <w:rsid w:val="00327A6F"/>
    <w:rsid w:val="00327DCA"/>
    <w:rsid w:val="003308D0"/>
    <w:rsid w:val="00331700"/>
    <w:rsid w:val="003319F8"/>
    <w:rsid w:val="00331EE9"/>
    <w:rsid w:val="003325A4"/>
    <w:rsid w:val="00333A65"/>
    <w:rsid w:val="00334902"/>
    <w:rsid w:val="00336FBC"/>
    <w:rsid w:val="00340AE0"/>
    <w:rsid w:val="00340CD8"/>
    <w:rsid w:val="00340EC5"/>
    <w:rsid w:val="00342DC0"/>
    <w:rsid w:val="00342EF3"/>
    <w:rsid w:val="00343016"/>
    <w:rsid w:val="0034362A"/>
    <w:rsid w:val="00343CB8"/>
    <w:rsid w:val="0034556F"/>
    <w:rsid w:val="00345664"/>
    <w:rsid w:val="00345944"/>
    <w:rsid w:val="00345982"/>
    <w:rsid w:val="003472E7"/>
    <w:rsid w:val="003506FE"/>
    <w:rsid w:val="003516BC"/>
    <w:rsid w:val="0035317D"/>
    <w:rsid w:val="003546EC"/>
    <w:rsid w:val="00354C25"/>
    <w:rsid w:val="00355512"/>
    <w:rsid w:val="003562D0"/>
    <w:rsid w:val="003568F7"/>
    <w:rsid w:val="00357321"/>
    <w:rsid w:val="00357C64"/>
    <w:rsid w:val="003603B2"/>
    <w:rsid w:val="00360B09"/>
    <w:rsid w:val="003625E8"/>
    <w:rsid w:val="0036275D"/>
    <w:rsid w:val="003657F1"/>
    <w:rsid w:val="00366CA4"/>
    <w:rsid w:val="00367AFF"/>
    <w:rsid w:val="00370040"/>
    <w:rsid w:val="00370DBE"/>
    <w:rsid w:val="00372028"/>
    <w:rsid w:val="003728E6"/>
    <w:rsid w:val="003740A7"/>
    <w:rsid w:val="00374902"/>
    <w:rsid w:val="00376FA3"/>
    <w:rsid w:val="00380FF8"/>
    <w:rsid w:val="003816C8"/>
    <w:rsid w:val="00381BAD"/>
    <w:rsid w:val="00382095"/>
    <w:rsid w:val="003821D5"/>
    <w:rsid w:val="0038227A"/>
    <w:rsid w:val="00382E1D"/>
    <w:rsid w:val="003836AB"/>
    <w:rsid w:val="00383739"/>
    <w:rsid w:val="00383D44"/>
    <w:rsid w:val="00384186"/>
    <w:rsid w:val="00384592"/>
    <w:rsid w:val="003847F6"/>
    <w:rsid w:val="0038618E"/>
    <w:rsid w:val="003866F3"/>
    <w:rsid w:val="0038724C"/>
    <w:rsid w:val="00387CF3"/>
    <w:rsid w:val="003909AC"/>
    <w:rsid w:val="003938D5"/>
    <w:rsid w:val="00393BF4"/>
    <w:rsid w:val="003947C9"/>
    <w:rsid w:val="003954D0"/>
    <w:rsid w:val="00395CF8"/>
    <w:rsid w:val="003971A0"/>
    <w:rsid w:val="0039720D"/>
    <w:rsid w:val="00397F14"/>
    <w:rsid w:val="003A04E5"/>
    <w:rsid w:val="003A06FC"/>
    <w:rsid w:val="003A184E"/>
    <w:rsid w:val="003A2983"/>
    <w:rsid w:val="003A35B4"/>
    <w:rsid w:val="003A37B0"/>
    <w:rsid w:val="003A4181"/>
    <w:rsid w:val="003A47A3"/>
    <w:rsid w:val="003A5099"/>
    <w:rsid w:val="003A5BDF"/>
    <w:rsid w:val="003A6CC9"/>
    <w:rsid w:val="003B0158"/>
    <w:rsid w:val="003B07F3"/>
    <w:rsid w:val="003B08C6"/>
    <w:rsid w:val="003B1038"/>
    <w:rsid w:val="003B2204"/>
    <w:rsid w:val="003B2BBB"/>
    <w:rsid w:val="003B338D"/>
    <w:rsid w:val="003B3724"/>
    <w:rsid w:val="003B464D"/>
    <w:rsid w:val="003B4DA7"/>
    <w:rsid w:val="003B642D"/>
    <w:rsid w:val="003B66EC"/>
    <w:rsid w:val="003B7F74"/>
    <w:rsid w:val="003C3733"/>
    <w:rsid w:val="003C441A"/>
    <w:rsid w:val="003C684F"/>
    <w:rsid w:val="003C6ABE"/>
    <w:rsid w:val="003C7978"/>
    <w:rsid w:val="003D0D72"/>
    <w:rsid w:val="003D1389"/>
    <w:rsid w:val="003D1BDA"/>
    <w:rsid w:val="003D214F"/>
    <w:rsid w:val="003D28A7"/>
    <w:rsid w:val="003D3599"/>
    <w:rsid w:val="003D3A48"/>
    <w:rsid w:val="003D4EBB"/>
    <w:rsid w:val="003D6BCD"/>
    <w:rsid w:val="003D7111"/>
    <w:rsid w:val="003E05F8"/>
    <w:rsid w:val="003E0CA8"/>
    <w:rsid w:val="003E1898"/>
    <w:rsid w:val="003E2D60"/>
    <w:rsid w:val="003E412E"/>
    <w:rsid w:val="003E47B4"/>
    <w:rsid w:val="003E4F1E"/>
    <w:rsid w:val="003E542A"/>
    <w:rsid w:val="003E57C8"/>
    <w:rsid w:val="003E7B85"/>
    <w:rsid w:val="003E7EE2"/>
    <w:rsid w:val="003F0079"/>
    <w:rsid w:val="003F0623"/>
    <w:rsid w:val="003F1181"/>
    <w:rsid w:val="003F1D77"/>
    <w:rsid w:val="003F34B8"/>
    <w:rsid w:val="003F3A64"/>
    <w:rsid w:val="003F466A"/>
    <w:rsid w:val="003F4EEE"/>
    <w:rsid w:val="003F70D1"/>
    <w:rsid w:val="003F7D50"/>
    <w:rsid w:val="004021F3"/>
    <w:rsid w:val="00402FF8"/>
    <w:rsid w:val="00403631"/>
    <w:rsid w:val="00403E08"/>
    <w:rsid w:val="004049E9"/>
    <w:rsid w:val="00404E6D"/>
    <w:rsid w:val="00405B2A"/>
    <w:rsid w:val="00406BBC"/>
    <w:rsid w:val="00407D78"/>
    <w:rsid w:val="00410525"/>
    <w:rsid w:val="004112E7"/>
    <w:rsid w:val="004126DA"/>
    <w:rsid w:val="0041273F"/>
    <w:rsid w:val="004130DD"/>
    <w:rsid w:val="0041446D"/>
    <w:rsid w:val="00414653"/>
    <w:rsid w:val="00415E8C"/>
    <w:rsid w:val="00415F36"/>
    <w:rsid w:val="00416196"/>
    <w:rsid w:val="00416282"/>
    <w:rsid w:val="00417CAA"/>
    <w:rsid w:val="004220DF"/>
    <w:rsid w:val="00422EB6"/>
    <w:rsid w:val="00423F15"/>
    <w:rsid w:val="004247F1"/>
    <w:rsid w:val="00424974"/>
    <w:rsid w:val="0042536A"/>
    <w:rsid w:val="00426C65"/>
    <w:rsid w:val="00430381"/>
    <w:rsid w:val="00430486"/>
    <w:rsid w:val="0043064C"/>
    <w:rsid w:val="0043343A"/>
    <w:rsid w:val="00433C62"/>
    <w:rsid w:val="00436956"/>
    <w:rsid w:val="00436C3C"/>
    <w:rsid w:val="00436E68"/>
    <w:rsid w:val="004370F0"/>
    <w:rsid w:val="00437FC0"/>
    <w:rsid w:val="0044038B"/>
    <w:rsid w:val="00442A0A"/>
    <w:rsid w:val="004436C4"/>
    <w:rsid w:val="004462B0"/>
    <w:rsid w:val="0044656F"/>
    <w:rsid w:val="00447659"/>
    <w:rsid w:val="004478D8"/>
    <w:rsid w:val="0045039D"/>
    <w:rsid w:val="00450AA9"/>
    <w:rsid w:val="00451A87"/>
    <w:rsid w:val="00452393"/>
    <w:rsid w:val="00452C67"/>
    <w:rsid w:val="00453BFA"/>
    <w:rsid w:val="00455114"/>
    <w:rsid w:val="004563F5"/>
    <w:rsid w:val="00456719"/>
    <w:rsid w:val="0045684F"/>
    <w:rsid w:val="00457F8A"/>
    <w:rsid w:val="0046005A"/>
    <w:rsid w:val="004607E9"/>
    <w:rsid w:val="0046110E"/>
    <w:rsid w:val="0046195F"/>
    <w:rsid w:val="00462558"/>
    <w:rsid w:val="00462A52"/>
    <w:rsid w:val="00462FCF"/>
    <w:rsid w:val="004630D7"/>
    <w:rsid w:val="00463C4D"/>
    <w:rsid w:val="004644BF"/>
    <w:rsid w:val="004648A2"/>
    <w:rsid w:val="004654E9"/>
    <w:rsid w:val="00466DCD"/>
    <w:rsid w:val="0046701C"/>
    <w:rsid w:val="0046788A"/>
    <w:rsid w:val="00470922"/>
    <w:rsid w:val="004709F0"/>
    <w:rsid w:val="004716E6"/>
    <w:rsid w:val="004724EF"/>
    <w:rsid w:val="0047275F"/>
    <w:rsid w:val="00473A07"/>
    <w:rsid w:val="004745FC"/>
    <w:rsid w:val="004747B4"/>
    <w:rsid w:val="00474861"/>
    <w:rsid w:val="00475492"/>
    <w:rsid w:val="0048085B"/>
    <w:rsid w:val="00480A51"/>
    <w:rsid w:val="00481129"/>
    <w:rsid w:val="00481677"/>
    <w:rsid w:val="004820D9"/>
    <w:rsid w:val="00482759"/>
    <w:rsid w:val="004836F0"/>
    <w:rsid w:val="00483A3B"/>
    <w:rsid w:val="00483E1C"/>
    <w:rsid w:val="004845FC"/>
    <w:rsid w:val="00485A52"/>
    <w:rsid w:val="00485C8E"/>
    <w:rsid w:val="00485FE1"/>
    <w:rsid w:val="004865EA"/>
    <w:rsid w:val="00491552"/>
    <w:rsid w:val="00491AB1"/>
    <w:rsid w:val="00492CC5"/>
    <w:rsid w:val="00492D2E"/>
    <w:rsid w:val="00493799"/>
    <w:rsid w:val="00493859"/>
    <w:rsid w:val="00494D0F"/>
    <w:rsid w:val="004964A4"/>
    <w:rsid w:val="00496FE5"/>
    <w:rsid w:val="00497610"/>
    <w:rsid w:val="004A0696"/>
    <w:rsid w:val="004A0D79"/>
    <w:rsid w:val="004A1E36"/>
    <w:rsid w:val="004A250D"/>
    <w:rsid w:val="004A3149"/>
    <w:rsid w:val="004A321C"/>
    <w:rsid w:val="004A3B66"/>
    <w:rsid w:val="004B0B07"/>
    <w:rsid w:val="004B0DE6"/>
    <w:rsid w:val="004B22F9"/>
    <w:rsid w:val="004B2460"/>
    <w:rsid w:val="004B2A88"/>
    <w:rsid w:val="004B2AAF"/>
    <w:rsid w:val="004B2CF8"/>
    <w:rsid w:val="004B372B"/>
    <w:rsid w:val="004B3F13"/>
    <w:rsid w:val="004B4465"/>
    <w:rsid w:val="004B46D1"/>
    <w:rsid w:val="004B4E02"/>
    <w:rsid w:val="004B4EA7"/>
    <w:rsid w:val="004B5078"/>
    <w:rsid w:val="004B6B8C"/>
    <w:rsid w:val="004C079C"/>
    <w:rsid w:val="004C09D3"/>
    <w:rsid w:val="004C2794"/>
    <w:rsid w:val="004C3A25"/>
    <w:rsid w:val="004C3B97"/>
    <w:rsid w:val="004C3C17"/>
    <w:rsid w:val="004C4C60"/>
    <w:rsid w:val="004C4E17"/>
    <w:rsid w:val="004C500F"/>
    <w:rsid w:val="004C7358"/>
    <w:rsid w:val="004C7DBF"/>
    <w:rsid w:val="004D25AF"/>
    <w:rsid w:val="004D3BA3"/>
    <w:rsid w:val="004D48C2"/>
    <w:rsid w:val="004D53BD"/>
    <w:rsid w:val="004D6776"/>
    <w:rsid w:val="004D7599"/>
    <w:rsid w:val="004E128C"/>
    <w:rsid w:val="004E2F56"/>
    <w:rsid w:val="004E3DC4"/>
    <w:rsid w:val="004E410D"/>
    <w:rsid w:val="004E4B9B"/>
    <w:rsid w:val="004E5112"/>
    <w:rsid w:val="004E5325"/>
    <w:rsid w:val="004E79DB"/>
    <w:rsid w:val="004E7A6F"/>
    <w:rsid w:val="004F4D08"/>
    <w:rsid w:val="004F4FD9"/>
    <w:rsid w:val="004F51A2"/>
    <w:rsid w:val="004F5372"/>
    <w:rsid w:val="004F5B96"/>
    <w:rsid w:val="004F5FD7"/>
    <w:rsid w:val="004F6187"/>
    <w:rsid w:val="004F7E29"/>
    <w:rsid w:val="00501487"/>
    <w:rsid w:val="005017DD"/>
    <w:rsid w:val="00501ABF"/>
    <w:rsid w:val="00502B29"/>
    <w:rsid w:val="0050433A"/>
    <w:rsid w:val="00506C11"/>
    <w:rsid w:val="005106D7"/>
    <w:rsid w:val="00511230"/>
    <w:rsid w:val="00511F53"/>
    <w:rsid w:val="0051294C"/>
    <w:rsid w:val="00514815"/>
    <w:rsid w:val="00514A1F"/>
    <w:rsid w:val="00517CCD"/>
    <w:rsid w:val="00517E82"/>
    <w:rsid w:val="005202EE"/>
    <w:rsid w:val="00520694"/>
    <w:rsid w:val="00521CA7"/>
    <w:rsid w:val="00521F7B"/>
    <w:rsid w:val="005222F0"/>
    <w:rsid w:val="00522A93"/>
    <w:rsid w:val="00523056"/>
    <w:rsid w:val="00524243"/>
    <w:rsid w:val="00524666"/>
    <w:rsid w:val="005260EF"/>
    <w:rsid w:val="00526E63"/>
    <w:rsid w:val="005270C4"/>
    <w:rsid w:val="005275BE"/>
    <w:rsid w:val="00527765"/>
    <w:rsid w:val="00527DAF"/>
    <w:rsid w:val="0053027B"/>
    <w:rsid w:val="00530529"/>
    <w:rsid w:val="00531833"/>
    <w:rsid w:val="0053183A"/>
    <w:rsid w:val="00531BEA"/>
    <w:rsid w:val="00532C94"/>
    <w:rsid w:val="00533415"/>
    <w:rsid w:val="00533917"/>
    <w:rsid w:val="00534C80"/>
    <w:rsid w:val="00536620"/>
    <w:rsid w:val="00537239"/>
    <w:rsid w:val="005403D8"/>
    <w:rsid w:val="00540648"/>
    <w:rsid w:val="005412BB"/>
    <w:rsid w:val="00541F3E"/>
    <w:rsid w:val="0054360E"/>
    <w:rsid w:val="00543724"/>
    <w:rsid w:val="005449E4"/>
    <w:rsid w:val="00546075"/>
    <w:rsid w:val="00546F48"/>
    <w:rsid w:val="0054703C"/>
    <w:rsid w:val="005513D1"/>
    <w:rsid w:val="00551E1D"/>
    <w:rsid w:val="00553115"/>
    <w:rsid w:val="005532B0"/>
    <w:rsid w:val="005551C8"/>
    <w:rsid w:val="005556B1"/>
    <w:rsid w:val="0055595B"/>
    <w:rsid w:val="00555A51"/>
    <w:rsid w:val="005565C2"/>
    <w:rsid w:val="005578C5"/>
    <w:rsid w:val="00560409"/>
    <w:rsid w:val="005606EF"/>
    <w:rsid w:val="0056114E"/>
    <w:rsid w:val="00561883"/>
    <w:rsid w:val="005620B0"/>
    <w:rsid w:val="005642EE"/>
    <w:rsid w:val="00564F9F"/>
    <w:rsid w:val="00565791"/>
    <w:rsid w:val="0056648A"/>
    <w:rsid w:val="0056683A"/>
    <w:rsid w:val="00567CAF"/>
    <w:rsid w:val="005703A5"/>
    <w:rsid w:val="005725E9"/>
    <w:rsid w:val="00573437"/>
    <w:rsid w:val="00573EC9"/>
    <w:rsid w:val="00574F2F"/>
    <w:rsid w:val="0057565D"/>
    <w:rsid w:val="0057626D"/>
    <w:rsid w:val="00576845"/>
    <w:rsid w:val="00576FC0"/>
    <w:rsid w:val="00577306"/>
    <w:rsid w:val="00581E38"/>
    <w:rsid w:val="00582FE4"/>
    <w:rsid w:val="00584C62"/>
    <w:rsid w:val="00584CB4"/>
    <w:rsid w:val="0058589F"/>
    <w:rsid w:val="00585FFC"/>
    <w:rsid w:val="00586D81"/>
    <w:rsid w:val="00586DB5"/>
    <w:rsid w:val="00587D53"/>
    <w:rsid w:val="0059010F"/>
    <w:rsid w:val="00590138"/>
    <w:rsid w:val="00590D92"/>
    <w:rsid w:val="005917EC"/>
    <w:rsid w:val="00594308"/>
    <w:rsid w:val="0059562D"/>
    <w:rsid w:val="0059593D"/>
    <w:rsid w:val="00595B35"/>
    <w:rsid w:val="0059620C"/>
    <w:rsid w:val="005969F3"/>
    <w:rsid w:val="00597A47"/>
    <w:rsid w:val="005A0215"/>
    <w:rsid w:val="005A081D"/>
    <w:rsid w:val="005A0C85"/>
    <w:rsid w:val="005A1A4C"/>
    <w:rsid w:val="005A1DD2"/>
    <w:rsid w:val="005A3B48"/>
    <w:rsid w:val="005A44BC"/>
    <w:rsid w:val="005A4847"/>
    <w:rsid w:val="005A4895"/>
    <w:rsid w:val="005A4E46"/>
    <w:rsid w:val="005A6FDF"/>
    <w:rsid w:val="005A70F6"/>
    <w:rsid w:val="005B006B"/>
    <w:rsid w:val="005B0B83"/>
    <w:rsid w:val="005B0D00"/>
    <w:rsid w:val="005B155B"/>
    <w:rsid w:val="005B1979"/>
    <w:rsid w:val="005B3ED8"/>
    <w:rsid w:val="005B4A7B"/>
    <w:rsid w:val="005B6D4A"/>
    <w:rsid w:val="005C1368"/>
    <w:rsid w:val="005C259E"/>
    <w:rsid w:val="005C2DAB"/>
    <w:rsid w:val="005C421E"/>
    <w:rsid w:val="005C6C52"/>
    <w:rsid w:val="005C70B8"/>
    <w:rsid w:val="005C7A84"/>
    <w:rsid w:val="005D010D"/>
    <w:rsid w:val="005D1292"/>
    <w:rsid w:val="005D1521"/>
    <w:rsid w:val="005D3286"/>
    <w:rsid w:val="005D3413"/>
    <w:rsid w:val="005D5FAC"/>
    <w:rsid w:val="005D65CB"/>
    <w:rsid w:val="005E0BF8"/>
    <w:rsid w:val="005E0D12"/>
    <w:rsid w:val="005E0D4A"/>
    <w:rsid w:val="005E0E16"/>
    <w:rsid w:val="005E2E8A"/>
    <w:rsid w:val="005E4DFF"/>
    <w:rsid w:val="005E6A87"/>
    <w:rsid w:val="005E72CD"/>
    <w:rsid w:val="005F0C33"/>
    <w:rsid w:val="005F13A8"/>
    <w:rsid w:val="005F1758"/>
    <w:rsid w:val="005F216D"/>
    <w:rsid w:val="005F2D22"/>
    <w:rsid w:val="005F3100"/>
    <w:rsid w:val="005F34DC"/>
    <w:rsid w:val="005F3728"/>
    <w:rsid w:val="005F38B2"/>
    <w:rsid w:val="005F5197"/>
    <w:rsid w:val="005F5BB4"/>
    <w:rsid w:val="005F5C32"/>
    <w:rsid w:val="005F739A"/>
    <w:rsid w:val="00600E25"/>
    <w:rsid w:val="006030FB"/>
    <w:rsid w:val="00603220"/>
    <w:rsid w:val="006038AC"/>
    <w:rsid w:val="00603FEA"/>
    <w:rsid w:val="00605699"/>
    <w:rsid w:val="00605D74"/>
    <w:rsid w:val="00606CDE"/>
    <w:rsid w:val="00606EBA"/>
    <w:rsid w:val="00607E62"/>
    <w:rsid w:val="00607F77"/>
    <w:rsid w:val="00611513"/>
    <w:rsid w:val="0061409B"/>
    <w:rsid w:val="00615176"/>
    <w:rsid w:val="006169F7"/>
    <w:rsid w:val="00617830"/>
    <w:rsid w:val="00620742"/>
    <w:rsid w:val="00621109"/>
    <w:rsid w:val="00621661"/>
    <w:rsid w:val="00621FC0"/>
    <w:rsid w:val="00622B5A"/>
    <w:rsid w:val="00625602"/>
    <w:rsid w:val="0062627E"/>
    <w:rsid w:val="00626760"/>
    <w:rsid w:val="00626854"/>
    <w:rsid w:val="00626E23"/>
    <w:rsid w:val="00627111"/>
    <w:rsid w:val="00627C82"/>
    <w:rsid w:val="00631B77"/>
    <w:rsid w:val="00631E62"/>
    <w:rsid w:val="00632732"/>
    <w:rsid w:val="0063521A"/>
    <w:rsid w:val="00635E7B"/>
    <w:rsid w:val="00635ED5"/>
    <w:rsid w:val="00636ABD"/>
    <w:rsid w:val="00642949"/>
    <w:rsid w:val="00643D5E"/>
    <w:rsid w:val="00647D48"/>
    <w:rsid w:val="00647F10"/>
    <w:rsid w:val="006511D0"/>
    <w:rsid w:val="00651321"/>
    <w:rsid w:val="0065172F"/>
    <w:rsid w:val="00651D24"/>
    <w:rsid w:val="006521BB"/>
    <w:rsid w:val="006534C3"/>
    <w:rsid w:val="00653D37"/>
    <w:rsid w:val="006542CA"/>
    <w:rsid w:val="00655A32"/>
    <w:rsid w:val="00656505"/>
    <w:rsid w:val="00660BE0"/>
    <w:rsid w:val="00661B5C"/>
    <w:rsid w:val="006622B5"/>
    <w:rsid w:val="00662E11"/>
    <w:rsid w:val="00663035"/>
    <w:rsid w:val="00664989"/>
    <w:rsid w:val="0066622D"/>
    <w:rsid w:val="0066625A"/>
    <w:rsid w:val="0066753B"/>
    <w:rsid w:val="00667540"/>
    <w:rsid w:val="00667B3F"/>
    <w:rsid w:val="00670004"/>
    <w:rsid w:val="00670197"/>
    <w:rsid w:val="00670454"/>
    <w:rsid w:val="00670D9D"/>
    <w:rsid w:val="006716D7"/>
    <w:rsid w:val="006717BB"/>
    <w:rsid w:val="006723E5"/>
    <w:rsid w:val="006727B2"/>
    <w:rsid w:val="00672D4B"/>
    <w:rsid w:val="00672D52"/>
    <w:rsid w:val="00673096"/>
    <w:rsid w:val="00673373"/>
    <w:rsid w:val="006737FF"/>
    <w:rsid w:val="00673C74"/>
    <w:rsid w:val="006742B9"/>
    <w:rsid w:val="00674604"/>
    <w:rsid w:val="00674925"/>
    <w:rsid w:val="00674A73"/>
    <w:rsid w:val="00674E13"/>
    <w:rsid w:val="006761BD"/>
    <w:rsid w:val="006815F8"/>
    <w:rsid w:val="00681767"/>
    <w:rsid w:val="006819CB"/>
    <w:rsid w:val="00682710"/>
    <w:rsid w:val="006845BC"/>
    <w:rsid w:val="006847D8"/>
    <w:rsid w:val="00684CA1"/>
    <w:rsid w:val="00684E4B"/>
    <w:rsid w:val="00685E40"/>
    <w:rsid w:val="006860E2"/>
    <w:rsid w:val="00686321"/>
    <w:rsid w:val="006877EC"/>
    <w:rsid w:val="00687B27"/>
    <w:rsid w:val="00687D68"/>
    <w:rsid w:val="00687F0C"/>
    <w:rsid w:val="0069095F"/>
    <w:rsid w:val="00695953"/>
    <w:rsid w:val="00695CAF"/>
    <w:rsid w:val="006968BD"/>
    <w:rsid w:val="00697136"/>
    <w:rsid w:val="006A2F30"/>
    <w:rsid w:val="006A3F1F"/>
    <w:rsid w:val="006A4E17"/>
    <w:rsid w:val="006A5135"/>
    <w:rsid w:val="006A5879"/>
    <w:rsid w:val="006A6901"/>
    <w:rsid w:val="006A6D7D"/>
    <w:rsid w:val="006A7191"/>
    <w:rsid w:val="006B03E0"/>
    <w:rsid w:val="006B0452"/>
    <w:rsid w:val="006B076D"/>
    <w:rsid w:val="006B09B6"/>
    <w:rsid w:val="006B13D9"/>
    <w:rsid w:val="006B1C2A"/>
    <w:rsid w:val="006B2AB5"/>
    <w:rsid w:val="006B2F62"/>
    <w:rsid w:val="006B366C"/>
    <w:rsid w:val="006B3FAD"/>
    <w:rsid w:val="006B4A08"/>
    <w:rsid w:val="006B4E31"/>
    <w:rsid w:val="006B5F0F"/>
    <w:rsid w:val="006B6DB9"/>
    <w:rsid w:val="006B77A3"/>
    <w:rsid w:val="006C0949"/>
    <w:rsid w:val="006C18D8"/>
    <w:rsid w:val="006C2784"/>
    <w:rsid w:val="006C3A34"/>
    <w:rsid w:val="006C3B27"/>
    <w:rsid w:val="006C3C21"/>
    <w:rsid w:val="006C4509"/>
    <w:rsid w:val="006C6648"/>
    <w:rsid w:val="006C7AD4"/>
    <w:rsid w:val="006D13E7"/>
    <w:rsid w:val="006D244D"/>
    <w:rsid w:val="006D3C4B"/>
    <w:rsid w:val="006D45B0"/>
    <w:rsid w:val="006D605B"/>
    <w:rsid w:val="006E033E"/>
    <w:rsid w:val="006E0E7D"/>
    <w:rsid w:val="006E0FF4"/>
    <w:rsid w:val="006E178D"/>
    <w:rsid w:val="006E2B78"/>
    <w:rsid w:val="006E436B"/>
    <w:rsid w:val="006E59D6"/>
    <w:rsid w:val="006E6A00"/>
    <w:rsid w:val="006E7924"/>
    <w:rsid w:val="006F18AE"/>
    <w:rsid w:val="006F210C"/>
    <w:rsid w:val="006F499C"/>
    <w:rsid w:val="006F4B73"/>
    <w:rsid w:val="006F5CCB"/>
    <w:rsid w:val="006F6401"/>
    <w:rsid w:val="006F66D8"/>
    <w:rsid w:val="006F7AD9"/>
    <w:rsid w:val="00700201"/>
    <w:rsid w:val="00702707"/>
    <w:rsid w:val="007029E3"/>
    <w:rsid w:val="00703629"/>
    <w:rsid w:val="00704345"/>
    <w:rsid w:val="00706296"/>
    <w:rsid w:val="00706CA5"/>
    <w:rsid w:val="00706ECD"/>
    <w:rsid w:val="007071D1"/>
    <w:rsid w:val="00711316"/>
    <w:rsid w:val="00712309"/>
    <w:rsid w:val="00714D0D"/>
    <w:rsid w:val="00714D3F"/>
    <w:rsid w:val="00721A14"/>
    <w:rsid w:val="00724016"/>
    <w:rsid w:val="007242D6"/>
    <w:rsid w:val="00725288"/>
    <w:rsid w:val="00726122"/>
    <w:rsid w:val="007262A9"/>
    <w:rsid w:val="00726815"/>
    <w:rsid w:val="00727D59"/>
    <w:rsid w:val="00730231"/>
    <w:rsid w:val="00730C90"/>
    <w:rsid w:val="0073113F"/>
    <w:rsid w:val="007334EA"/>
    <w:rsid w:val="007343C4"/>
    <w:rsid w:val="00734FEA"/>
    <w:rsid w:val="00735064"/>
    <w:rsid w:val="0073556D"/>
    <w:rsid w:val="00736032"/>
    <w:rsid w:val="00736091"/>
    <w:rsid w:val="00736787"/>
    <w:rsid w:val="00736870"/>
    <w:rsid w:val="007404DF"/>
    <w:rsid w:val="00740BA6"/>
    <w:rsid w:val="00740DE4"/>
    <w:rsid w:val="00740DF3"/>
    <w:rsid w:val="007419AF"/>
    <w:rsid w:val="00742403"/>
    <w:rsid w:val="00742C7C"/>
    <w:rsid w:val="007430B5"/>
    <w:rsid w:val="0074367B"/>
    <w:rsid w:val="00743D56"/>
    <w:rsid w:val="0074483E"/>
    <w:rsid w:val="00745466"/>
    <w:rsid w:val="00745D62"/>
    <w:rsid w:val="007460BF"/>
    <w:rsid w:val="00747DEE"/>
    <w:rsid w:val="00750EC2"/>
    <w:rsid w:val="00751AB9"/>
    <w:rsid w:val="0075244C"/>
    <w:rsid w:val="00752518"/>
    <w:rsid w:val="00753201"/>
    <w:rsid w:val="00754833"/>
    <w:rsid w:val="00755703"/>
    <w:rsid w:val="00756405"/>
    <w:rsid w:val="00760149"/>
    <w:rsid w:val="007606C1"/>
    <w:rsid w:val="00761DDB"/>
    <w:rsid w:val="00763631"/>
    <w:rsid w:val="00763B39"/>
    <w:rsid w:val="007645A7"/>
    <w:rsid w:val="0076640C"/>
    <w:rsid w:val="00766AC0"/>
    <w:rsid w:val="00770218"/>
    <w:rsid w:val="0077045D"/>
    <w:rsid w:val="007707F8"/>
    <w:rsid w:val="00771B8E"/>
    <w:rsid w:val="00771CC8"/>
    <w:rsid w:val="00771CD5"/>
    <w:rsid w:val="007723A1"/>
    <w:rsid w:val="00774AFB"/>
    <w:rsid w:val="00775C36"/>
    <w:rsid w:val="00776506"/>
    <w:rsid w:val="00777CC7"/>
    <w:rsid w:val="00780518"/>
    <w:rsid w:val="007810DF"/>
    <w:rsid w:val="00781208"/>
    <w:rsid w:val="0078130E"/>
    <w:rsid w:val="00781413"/>
    <w:rsid w:val="00781EC2"/>
    <w:rsid w:val="0078207C"/>
    <w:rsid w:val="00782244"/>
    <w:rsid w:val="00782BF7"/>
    <w:rsid w:val="00786E53"/>
    <w:rsid w:val="0078767C"/>
    <w:rsid w:val="00790225"/>
    <w:rsid w:val="007917D9"/>
    <w:rsid w:val="00792AF3"/>
    <w:rsid w:val="007931B8"/>
    <w:rsid w:val="00793E69"/>
    <w:rsid w:val="00794EC3"/>
    <w:rsid w:val="00795AFA"/>
    <w:rsid w:val="007971D4"/>
    <w:rsid w:val="00797299"/>
    <w:rsid w:val="007A100E"/>
    <w:rsid w:val="007A1254"/>
    <w:rsid w:val="007A1DB7"/>
    <w:rsid w:val="007A2EE4"/>
    <w:rsid w:val="007A3FCB"/>
    <w:rsid w:val="007A5820"/>
    <w:rsid w:val="007A5F71"/>
    <w:rsid w:val="007A6465"/>
    <w:rsid w:val="007A6D17"/>
    <w:rsid w:val="007A7683"/>
    <w:rsid w:val="007A7725"/>
    <w:rsid w:val="007A7E0E"/>
    <w:rsid w:val="007B1392"/>
    <w:rsid w:val="007B1A54"/>
    <w:rsid w:val="007B20E0"/>
    <w:rsid w:val="007B2761"/>
    <w:rsid w:val="007B5945"/>
    <w:rsid w:val="007B5CD1"/>
    <w:rsid w:val="007B5F29"/>
    <w:rsid w:val="007B606E"/>
    <w:rsid w:val="007B6407"/>
    <w:rsid w:val="007B6DF5"/>
    <w:rsid w:val="007B7117"/>
    <w:rsid w:val="007C1F52"/>
    <w:rsid w:val="007C2FAB"/>
    <w:rsid w:val="007C384F"/>
    <w:rsid w:val="007C400F"/>
    <w:rsid w:val="007C429D"/>
    <w:rsid w:val="007C42B6"/>
    <w:rsid w:val="007C485E"/>
    <w:rsid w:val="007C509A"/>
    <w:rsid w:val="007C5A4D"/>
    <w:rsid w:val="007C6F8F"/>
    <w:rsid w:val="007C74BA"/>
    <w:rsid w:val="007D0811"/>
    <w:rsid w:val="007D0DBE"/>
    <w:rsid w:val="007D19FC"/>
    <w:rsid w:val="007D278C"/>
    <w:rsid w:val="007D3D93"/>
    <w:rsid w:val="007D43D2"/>
    <w:rsid w:val="007D51F1"/>
    <w:rsid w:val="007D7072"/>
    <w:rsid w:val="007E06BD"/>
    <w:rsid w:val="007E4042"/>
    <w:rsid w:val="007E4F82"/>
    <w:rsid w:val="007E595E"/>
    <w:rsid w:val="007E5B89"/>
    <w:rsid w:val="007E68B4"/>
    <w:rsid w:val="007E7116"/>
    <w:rsid w:val="007E7451"/>
    <w:rsid w:val="007F02DE"/>
    <w:rsid w:val="007F04FF"/>
    <w:rsid w:val="007F1A96"/>
    <w:rsid w:val="007F2BB0"/>
    <w:rsid w:val="007F3F36"/>
    <w:rsid w:val="007F42FD"/>
    <w:rsid w:val="007F43D5"/>
    <w:rsid w:val="007F4732"/>
    <w:rsid w:val="00800276"/>
    <w:rsid w:val="00800ADC"/>
    <w:rsid w:val="00800FC7"/>
    <w:rsid w:val="0080610D"/>
    <w:rsid w:val="00807A39"/>
    <w:rsid w:val="0081130A"/>
    <w:rsid w:val="008118AA"/>
    <w:rsid w:val="00811A98"/>
    <w:rsid w:val="0081241E"/>
    <w:rsid w:val="00812F93"/>
    <w:rsid w:val="00814610"/>
    <w:rsid w:val="00815311"/>
    <w:rsid w:val="008156EA"/>
    <w:rsid w:val="00816FBB"/>
    <w:rsid w:val="008177D8"/>
    <w:rsid w:val="00817ED3"/>
    <w:rsid w:val="00820836"/>
    <w:rsid w:val="00820EC5"/>
    <w:rsid w:val="0082446B"/>
    <w:rsid w:val="008249A0"/>
    <w:rsid w:val="008269A1"/>
    <w:rsid w:val="008277C3"/>
    <w:rsid w:val="0083097C"/>
    <w:rsid w:val="00832574"/>
    <w:rsid w:val="00832A3A"/>
    <w:rsid w:val="00832B6A"/>
    <w:rsid w:val="008332D5"/>
    <w:rsid w:val="0083353E"/>
    <w:rsid w:val="00833884"/>
    <w:rsid w:val="00833967"/>
    <w:rsid w:val="00834777"/>
    <w:rsid w:val="008348ED"/>
    <w:rsid w:val="008350FE"/>
    <w:rsid w:val="00835710"/>
    <w:rsid w:val="00841B85"/>
    <w:rsid w:val="00841B8C"/>
    <w:rsid w:val="00841C08"/>
    <w:rsid w:val="008428FA"/>
    <w:rsid w:val="00842FEB"/>
    <w:rsid w:val="0084379B"/>
    <w:rsid w:val="00844D40"/>
    <w:rsid w:val="0084562D"/>
    <w:rsid w:val="00846A29"/>
    <w:rsid w:val="00846E16"/>
    <w:rsid w:val="00850B62"/>
    <w:rsid w:val="00851188"/>
    <w:rsid w:val="00851973"/>
    <w:rsid w:val="00853791"/>
    <w:rsid w:val="00853881"/>
    <w:rsid w:val="00853AFE"/>
    <w:rsid w:val="0085422D"/>
    <w:rsid w:val="00855039"/>
    <w:rsid w:val="00856072"/>
    <w:rsid w:val="00856A08"/>
    <w:rsid w:val="00856E0A"/>
    <w:rsid w:val="0085722C"/>
    <w:rsid w:val="008572B8"/>
    <w:rsid w:val="00860AC9"/>
    <w:rsid w:val="008616B1"/>
    <w:rsid w:val="00862E1D"/>
    <w:rsid w:val="00864923"/>
    <w:rsid w:val="00865BA4"/>
    <w:rsid w:val="00866408"/>
    <w:rsid w:val="0086690D"/>
    <w:rsid w:val="00866CD9"/>
    <w:rsid w:val="00866F59"/>
    <w:rsid w:val="00867946"/>
    <w:rsid w:val="008706BD"/>
    <w:rsid w:val="00871269"/>
    <w:rsid w:val="0087138F"/>
    <w:rsid w:val="0087316D"/>
    <w:rsid w:val="00873CE9"/>
    <w:rsid w:val="00874B7F"/>
    <w:rsid w:val="00874ED8"/>
    <w:rsid w:val="008753C3"/>
    <w:rsid w:val="00876B63"/>
    <w:rsid w:val="00881AFC"/>
    <w:rsid w:val="00881E75"/>
    <w:rsid w:val="008829A7"/>
    <w:rsid w:val="00882CD0"/>
    <w:rsid w:val="00882ED3"/>
    <w:rsid w:val="00882F15"/>
    <w:rsid w:val="008836FD"/>
    <w:rsid w:val="00883DC2"/>
    <w:rsid w:val="00884803"/>
    <w:rsid w:val="00884A0F"/>
    <w:rsid w:val="00884BF8"/>
    <w:rsid w:val="00884F12"/>
    <w:rsid w:val="00887316"/>
    <w:rsid w:val="00887A61"/>
    <w:rsid w:val="00890D5F"/>
    <w:rsid w:val="00891024"/>
    <w:rsid w:val="00891A5B"/>
    <w:rsid w:val="0089204F"/>
    <w:rsid w:val="00892141"/>
    <w:rsid w:val="00892E08"/>
    <w:rsid w:val="00893DDA"/>
    <w:rsid w:val="008972CC"/>
    <w:rsid w:val="008975F8"/>
    <w:rsid w:val="008A0C72"/>
    <w:rsid w:val="008A0F2E"/>
    <w:rsid w:val="008A19EF"/>
    <w:rsid w:val="008A2E11"/>
    <w:rsid w:val="008A400D"/>
    <w:rsid w:val="008A7C4B"/>
    <w:rsid w:val="008B0C52"/>
    <w:rsid w:val="008B14DA"/>
    <w:rsid w:val="008B202F"/>
    <w:rsid w:val="008B3BE4"/>
    <w:rsid w:val="008B4006"/>
    <w:rsid w:val="008B5A0C"/>
    <w:rsid w:val="008B638C"/>
    <w:rsid w:val="008C044F"/>
    <w:rsid w:val="008C0C32"/>
    <w:rsid w:val="008C1363"/>
    <w:rsid w:val="008C28F5"/>
    <w:rsid w:val="008C2915"/>
    <w:rsid w:val="008C31CC"/>
    <w:rsid w:val="008C4279"/>
    <w:rsid w:val="008C4AF5"/>
    <w:rsid w:val="008C5354"/>
    <w:rsid w:val="008C61A3"/>
    <w:rsid w:val="008C656F"/>
    <w:rsid w:val="008C6886"/>
    <w:rsid w:val="008D0940"/>
    <w:rsid w:val="008D1A3A"/>
    <w:rsid w:val="008D236B"/>
    <w:rsid w:val="008D2916"/>
    <w:rsid w:val="008D29AA"/>
    <w:rsid w:val="008D2D3F"/>
    <w:rsid w:val="008D32FA"/>
    <w:rsid w:val="008D3854"/>
    <w:rsid w:val="008D4DE0"/>
    <w:rsid w:val="008D70A8"/>
    <w:rsid w:val="008E0B31"/>
    <w:rsid w:val="008E1158"/>
    <w:rsid w:val="008E1D2F"/>
    <w:rsid w:val="008E2305"/>
    <w:rsid w:val="008E2599"/>
    <w:rsid w:val="008E2F10"/>
    <w:rsid w:val="008E30DC"/>
    <w:rsid w:val="008E329B"/>
    <w:rsid w:val="008E4010"/>
    <w:rsid w:val="008E4920"/>
    <w:rsid w:val="008E4F74"/>
    <w:rsid w:val="008E5187"/>
    <w:rsid w:val="008E5EFC"/>
    <w:rsid w:val="008E6122"/>
    <w:rsid w:val="008E6EB6"/>
    <w:rsid w:val="008F34E1"/>
    <w:rsid w:val="008F370A"/>
    <w:rsid w:val="008F3D60"/>
    <w:rsid w:val="008F478F"/>
    <w:rsid w:val="008F62E2"/>
    <w:rsid w:val="008F67E1"/>
    <w:rsid w:val="008F7FAC"/>
    <w:rsid w:val="00900753"/>
    <w:rsid w:val="009044C7"/>
    <w:rsid w:val="00905152"/>
    <w:rsid w:val="00905236"/>
    <w:rsid w:val="00905440"/>
    <w:rsid w:val="00905A29"/>
    <w:rsid w:val="00906A69"/>
    <w:rsid w:val="00907871"/>
    <w:rsid w:val="00910089"/>
    <w:rsid w:val="00910B83"/>
    <w:rsid w:val="00910C35"/>
    <w:rsid w:val="00911ECF"/>
    <w:rsid w:val="00913131"/>
    <w:rsid w:val="00913183"/>
    <w:rsid w:val="00913555"/>
    <w:rsid w:val="00913F37"/>
    <w:rsid w:val="00914028"/>
    <w:rsid w:val="00915498"/>
    <w:rsid w:val="0091552E"/>
    <w:rsid w:val="00915BC0"/>
    <w:rsid w:val="0091601D"/>
    <w:rsid w:val="00916D0B"/>
    <w:rsid w:val="00917C2C"/>
    <w:rsid w:val="00921830"/>
    <w:rsid w:val="009229DC"/>
    <w:rsid w:val="00922E16"/>
    <w:rsid w:val="00923EC1"/>
    <w:rsid w:val="00925A09"/>
    <w:rsid w:val="00926398"/>
    <w:rsid w:val="009276AC"/>
    <w:rsid w:val="00927970"/>
    <w:rsid w:val="0093131C"/>
    <w:rsid w:val="0093298D"/>
    <w:rsid w:val="00933BC9"/>
    <w:rsid w:val="00935E1D"/>
    <w:rsid w:val="00936693"/>
    <w:rsid w:val="00936E1C"/>
    <w:rsid w:val="00937749"/>
    <w:rsid w:val="00940C7D"/>
    <w:rsid w:val="00941F0E"/>
    <w:rsid w:val="00942F67"/>
    <w:rsid w:val="00943F72"/>
    <w:rsid w:val="00943FED"/>
    <w:rsid w:val="009447A3"/>
    <w:rsid w:val="00944C2D"/>
    <w:rsid w:val="0094559F"/>
    <w:rsid w:val="00945B20"/>
    <w:rsid w:val="00945E1B"/>
    <w:rsid w:val="00945E3D"/>
    <w:rsid w:val="009470FC"/>
    <w:rsid w:val="0094775B"/>
    <w:rsid w:val="009478CA"/>
    <w:rsid w:val="00947C98"/>
    <w:rsid w:val="00950830"/>
    <w:rsid w:val="00950A04"/>
    <w:rsid w:val="00950C86"/>
    <w:rsid w:val="00951941"/>
    <w:rsid w:val="00951A53"/>
    <w:rsid w:val="00952F9D"/>
    <w:rsid w:val="00954111"/>
    <w:rsid w:val="009544B5"/>
    <w:rsid w:val="00954A58"/>
    <w:rsid w:val="00955718"/>
    <w:rsid w:val="00955E71"/>
    <w:rsid w:val="00956084"/>
    <w:rsid w:val="00956D17"/>
    <w:rsid w:val="00957039"/>
    <w:rsid w:val="00960583"/>
    <w:rsid w:val="009617DB"/>
    <w:rsid w:val="00961D84"/>
    <w:rsid w:val="00962C93"/>
    <w:rsid w:val="00963960"/>
    <w:rsid w:val="0096409E"/>
    <w:rsid w:val="009645FD"/>
    <w:rsid w:val="009654DD"/>
    <w:rsid w:val="00966ADB"/>
    <w:rsid w:val="00967288"/>
    <w:rsid w:val="0096765C"/>
    <w:rsid w:val="00967D06"/>
    <w:rsid w:val="00970B45"/>
    <w:rsid w:val="009732B2"/>
    <w:rsid w:val="009747DB"/>
    <w:rsid w:val="00974F48"/>
    <w:rsid w:val="00981270"/>
    <w:rsid w:val="0098203D"/>
    <w:rsid w:val="00982260"/>
    <w:rsid w:val="009827C7"/>
    <w:rsid w:val="009832EB"/>
    <w:rsid w:val="00983F23"/>
    <w:rsid w:val="00984432"/>
    <w:rsid w:val="00984729"/>
    <w:rsid w:val="00985673"/>
    <w:rsid w:val="00985740"/>
    <w:rsid w:val="00987C18"/>
    <w:rsid w:val="009914D2"/>
    <w:rsid w:val="00991AB9"/>
    <w:rsid w:val="009926F8"/>
    <w:rsid w:val="009928D7"/>
    <w:rsid w:val="00992E91"/>
    <w:rsid w:val="00993352"/>
    <w:rsid w:val="0099385B"/>
    <w:rsid w:val="0099731D"/>
    <w:rsid w:val="009A0C88"/>
    <w:rsid w:val="009A0D09"/>
    <w:rsid w:val="009A25A6"/>
    <w:rsid w:val="009A2C26"/>
    <w:rsid w:val="009A327E"/>
    <w:rsid w:val="009A4551"/>
    <w:rsid w:val="009A4A5A"/>
    <w:rsid w:val="009A6014"/>
    <w:rsid w:val="009A60F4"/>
    <w:rsid w:val="009A6150"/>
    <w:rsid w:val="009A61D7"/>
    <w:rsid w:val="009A69A9"/>
    <w:rsid w:val="009B11ED"/>
    <w:rsid w:val="009B21E9"/>
    <w:rsid w:val="009B2E7F"/>
    <w:rsid w:val="009B359B"/>
    <w:rsid w:val="009B3AC6"/>
    <w:rsid w:val="009B4C43"/>
    <w:rsid w:val="009B5DBD"/>
    <w:rsid w:val="009B6EAF"/>
    <w:rsid w:val="009B71BC"/>
    <w:rsid w:val="009B7420"/>
    <w:rsid w:val="009B798C"/>
    <w:rsid w:val="009B7F06"/>
    <w:rsid w:val="009C0567"/>
    <w:rsid w:val="009C2D39"/>
    <w:rsid w:val="009C564F"/>
    <w:rsid w:val="009C6DB1"/>
    <w:rsid w:val="009C715E"/>
    <w:rsid w:val="009C7442"/>
    <w:rsid w:val="009D0590"/>
    <w:rsid w:val="009D10FD"/>
    <w:rsid w:val="009D18F5"/>
    <w:rsid w:val="009D37A9"/>
    <w:rsid w:val="009D3916"/>
    <w:rsid w:val="009D5A6C"/>
    <w:rsid w:val="009E066A"/>
    <w:rsid w:val="009E32D4"/>
    <w:rsid w:val="009E5935"/>
    <w:rsid w:val="009E78EF"/>
    <w:rsid w:val="009E7BE1"/>
    <w:rsid w:val="009F00B5"/>
    <w:rsid w:val="009F14FC"/>
    <w:rsid w:val="009F1944"/>
    <w:rsid w:val="009F1A1B"/>
    <w:rsid w:val="009F27DB"/>
    <w:rsid w:val="009F5600"/>
    <w:rsid w:val="009F5B9F"/>
    <w:rsid w:val="009F74FA"/>
    <w:rsid w:val="00A006CD"/>
    <w:rsid w:val="00A009DF"/>
    <w:rsid w:val="00A01139"/>
    <w:rsid w:val="00A03699"/>
    <w:rsid w:val="00A03B80"/>
    <w:rsid w:val="00A061DE"/>
    <w:rsid w:val="00A0721E"/>
    <w:rsid w:val="00A072AA"/>
    <w:rsid w:val="00A07458"/>
    <w:rsid w:val="00A10263"/>
    <w:rsid w:val="00A126BB"/>
    <w:rsid w:val="00A143B0"/>
    <w:rsid w:val="00A1644E"/>
    <w:rsid w:val="00A21CE3"/>
    <w:rsid w:val="00A235CA"/>
    <w:rsid w:val="00A26022"/>
    <w:rsid w:val="00A27A8B"/>
    <w:rsid w:val="00A300F2"/>
    <w:rsid w:val="00A30894"/>
    <w:rsid w:val="00A3093A"/>
    <w:rsid w:val="00A30C43"/>
    <w:rsid w:val="00A31C10"/>
    <w:rsid w:val="00A33A8D"/>
    <w:rsid w:val="00A33DBF"/>
    <w:rsid w:val="00A355E6"/>
    <w:rsid w:val="00A37A34"/>
    <w:rsid w:val="00A40C04"/>
    <w:rsid w:val="00A40E0C"/>
    <w:rsid w:val="00A42D26"/>
    <w:rsid w:val="00A43408"/>
    <w:rsid w:val="00A43B0C"/>
    <w:rsid w:val="00A43FF5"/>
    <w:rsid w:val="00A44600"/>
    <w:rsid w:val="00A4614B"/>
    <w:rsid w:val="00A47353"/>
    <w:rsid w:val="00A47501"/>
    <w:rsid w:val="00A50BD4"/>
    <w:rsid w:val="00A50EF6"/>
    <w:rsid w:val="00A51A50"/>
    <w:rsid w:val="00A51B1F"/>
    <w:rsid w:val="00A52FDE"/>
    <w:rsid w:val="00A5371C"/>
    <w:rsid w:val="00A54CD7"/>
    <w:rsid w:val="00A56C4E"/>
    <w:rsid w:val="00A60378"/>
    <w:rsid w:val="00A60E69"/>
    <w:rsid w:val="00A6290C"/>
    <w:rsid w:val="00A62969"/>
    <w:rsid w:val="00A63BA0"/>
    <w:rsid w:val="00A63F02"/>
    <w:rsid w:val="00A65245"/>
    <w:rsid w:val="00A66106"/>
    <w:rsid w:val="00A66B64"/>
    <w:rsid w:val="00A70A6E"/>
    <w:rsid w:val="00A71E08"/>
    <w:rsid w:val="00A71FFF"/>
    <w:rsid w:val="00A72462"/>
    <w:rsid w:val="00A75BA9"/>
    <w:rsid w:val="00A75ED5"/>
    <w:rsid w:val="00A76236"/>
    <w:rsid w:val="00A76306"/>
    <w:rsid w:val="00A76CC3"/>
    <w:rsid w:val="00A7707C"/>
    <w:rsid w:val="00A811DE"/>
    <w:rsid w:val="00A8229D"/>
    <w:rsid w:val="00A830AF"/>
    <w:rsid w:val="00A84862"/>
    <w:rsid w:val="00A85279"/>
    <w:rsid w:val="00A853D5"/>
    <w:rsid w:val="00A85687"/>
    <w:rsid w:val="00A8592F"/>
    <w:rsid w:val="00A85C62"/>
    <w:rsid w:val="00A85DB1"/>
    <w:rsid w:val="00A8625F"/>
    <w:rsid w:val="00A91624"/>
    <w:rsid w:val="00A93C64"/>
    <w:rsid w:val="00A95137"/>
    <w:rsid w:val="00A9644C"/>
    <w:rsid w:val="00A97C0F"/>
    <w:rsid w:val="00A97F35"/>
    <w:rsid w:val="00AA2132"/>
    <w:rsid w:val="00AA22AC"/>
    <w:rsid w:val="00AA2DB3"/>
    <w:rsid w:val="00AA3A10"/>
    <w:rsid w:val="00AA4860"/>
    <w:rsid w:val="00AA4F6F"/>
    <w:rsid w:val="00AA5707"/>
    <w:rsid w:val="00AA5AB7"/>
    <w:rsid w:val="00AA6A64"/>
    <w:rsid w:val="00AB0CD5"/>
    <w:rsid w:val="00AB0D32"/>
    <w:rsid w:val="00AB17BE"/>
    <w:rsid w:val="00AB18A4"/>
    <w:rsid w:val="00AB2187"/>
    <w:rsid w:val="00AB3356"/>
    <w:rsid w:val="00AB3563"/>
    <w:rsid w:val="00AB394C"/>
    <w:rsid w:val="00AB435B"/>
    <w:rsid w:val="00AB4988"/>
    <w:rsid w:val="00AB5256"/>
    <w:rsid w:val="00AB55B1"/>
    <w:rsid w:val="00AB6828"/>
    <w:rsid w:val="00AC15E2"/>
    <w:rsid w:val="00AC173E"/>
    <w:rsid w:val="00AC19F5"/>
    <w:rsid w:val="00AC26D2"/>
    <w:rsid w:val="00AC3342"/>
    <w:rsid w:val="00AC4F4F"/>
    <w:rsid w:val="00AC60AA"/>
    <w:rsid w:val="00AC748E"/>
    <w:rsid w:val="00AC7645"/>
    <w:rsid w:val="00AD07CF"/>
    <w:rsid w:val="00AD099C"/>
    <w:rsid w:val="00AD1867"/>
    <w:rsid w:val="00AD1D1E"/>
    <w:rsid w:val="00AD2EC1"/>
    <w:rsid w:val="00AD31E1"/>
    <w:rsid w:val="00AD32F0"/>
    <w:rsid w:val="00AD33CF"/>
    <w:rsid w:val="00AD36F9"/>
    <w:rsid w:val="00AD56A2"/>
    <w:rsid w:val="00AD5AC3"/>
    <w:rsid w:val="00AD605B"/>
    <w:rsid w:val="00AD6CFE"/>
    <w:rsid w:val="00AD723F"/>
    <w:rsid w:val="00AE1981"/>
    <w:rsid w:val="00AE2960"/>
    <w:rsid w:val="00AE2B89"/>
    <w:rsid w:val="00AE40FE"/>
    <w:rsid w:val="00AE4332"/>
    <w:rsid w:val="00AE46ED"/>
    <w:rsid w:val="00AE4FCF"/>
    <w:rsid w:val="00AE5224"/>
    <w:rsid w:val="00AE655F"/>
    <w:rsid w:val="00AE6C0E"/>
    <w:rsid w:val="00AE6D50"/>
    <w:rsid w:val="00AE79D1"/>
    <w:rsid w:val="00AF04D8"/>
    <w:rsid w:val="00AF0519"/>
    <w:rsid w:val="00AF2973"/>
    <w:rsid w:val="00AF2D7F"/>
    <w:rsid w:val="00AF42F7"/>
    <w:rsid w:val="00B00595"/>
    <w:rsid w:val="00B00927"/>
    <w:rsid w:val="00B01FFD"/>
    <w:rsid w:val="00B044A4"/>
    <w:rsid w:val="00B053EF"/>
    <w:rsid w:val="00B06FBB"/>
    <w:rsid w:val="00B10B62"/>
    <w:rsid w:val="00B119AD"/>
    <w:rsid w:val="00B1407C"/>
    <w:rsid w:val="00B15890"/>
    <w:rsid w:val="00B1590F"/>
    <w:rsid w:val="00B173DB"/>
    <w:rsid w:val="00B17973"/>
    <w:rsid w:val="00B2133E"/>
    <w:rsid w:val="00B22113"/>
    <w:rsid w:val="00B2257B"/>
    <w:rsid w:val="00B22840"/>
    <w:rsid w:val="00B22918"/>
    <w:rsid w:val="00B229F5"/>
    <w:rsid w:val="00B2319D"/>
    <w:rsid w:val="00B231E9"/>
    <w:rsid w:val="00B23E27"/>
    <w:rsid w:val="00B24793"/>
    <w:rsid w:val="00B2507A"/>
    <w:rsid w:val="00B2543E"/>
    <w:rsid w:val="00B278CB"/>
    <w:rsid w:val="00B31055"/>
    <w:rsid w:val="00B338AD"/>
    <w:rsid w:val="00B33F81"/>
    <w:rsid w:val="00B3583E"/>
    <w:rsid w:val="00B360CE"/>
    <w:rsid w:val="00B36402"/>
    <w:rsid w:val="00B36D43"/>
    <w:rsid w:val="00B37AD4"/>
    <w:rsid w:val="00B37E44"/>
    <w:rsid w:val="00B411FF"/>
    <w:rsid w:val="00B4272E"/>
    <w:rsid w:val="00B430AE"/>
    <w:rsid w:val="00B436C9"/>
    <w:rsid w:val="00B4412C"/>
    <w:rsid w:val="00B44834"/>
    <w:rsid w:val="00B451E1"/>
    <w:rsid w:val="00B45B9B"/>
    <w:rsid w:val="00B478FB"/>
    <w:rsid w:val="00B47914"/>
    <w:rsid w:val="00B47AE3"/>
    <w:rsid w:val="00B50084"/>
    <w:rsid w:val="00B500EF"/>
    <w:rsid w:val="00B50708"/>
    <w:rsid w:val="00B50AF7"/>
    <w:rsid w:val="00B51F1A"/>
    <w:rsid w:val="00B52055"/>
    <w:rsid w:val="00B52D27"/>
    <w:rsid w:val="00B54501"/>
    <w:rsid w:val="00B545A1"/>
    <w:rsid w:val="00B55CBA"/>
    <w:rsid w:val="00B56329"/>
    <w:rsid w:val="00B603FD"/>
    <w:rsid w:val="00B60480"/>
    <w:rsid w:val="00B60839"/>
    <w:rsid w:val="00B61145"/>
    <w:rsid w:val="00B624A3"/>
    <w:rsid w:val="00B62D1E"/>
    <w:rsid w:val="00B633C0"/>
    <w:rsid w:val="00B64470"/>
    <w:rsid w:val="00B64767"/>
    <w:rsid w:val="00B64DBD"/>
    <w:rsid w:val="00B658E9"/>
    <w:rsid w:val="00B65BEA"/>
    <w:rsid w:val="00B65EF3"/>
    <w:rsid w:val="00B72E7F"/>
    <w:rsid w:val="00B73B68"/>
    <w:rsid w:val="00B73D39"/>
    <w:rsid w:val="00B73E12"/>
    <w:rsid w:val="00B7477B"/>
    <w:rsid w:val="00B75361"/>
    <w:rsid w:val="00B7607E"/>
    <w:rsid w:val="00B76495"/>
    <w:rsid w:val="00B825BB"/>
    <w:rsid w:val="00B82A69"/>
    <w:rsid w:val="00B82D1C"/>
    <w:rsid w:val="00B837D2"/>
    <w:rsid w:val="00B85CBA"/>
    <w:rsid w:val="00B8636C"/>
    <w:rsid w:val="00B86936"/>
    <w:rsid w:val="00B87EDA"/>
    <w:rsid w:val="00B9096C"/>
    <w:rsid w:val="00B90DE4"/>
    <w:rsid w:val="00B92148"/>
    <w:rsid w:val="00B9371F"/>
    <w:rsid w:val="00B94ED3"/>
    <w:rsid w:val="00B95DAA"/>
    <w:rsid w:val="00BA0335"/>
    <w:rsid w:val="00BA0E6A"/>
    <w:rsid w:val="00BA12C8"/>
    <w:rsid w:val="00BA148B"/>
    <w:rsid w:val="00BA2B70"/>
    <w:rsid w:val="00BA2D7E"/>
    <w:rsid w:val="00BA3032"/>
    <w:rsid w:val="00BA3505"/>
    <w:rsid w:val="00BA394B"/>
    <w:rsid w:val="00BA3ED9"/>
    <w:rsid w:val="00BA4BA0"/>
    <w:rsid w:val="00BA56E1"/>
    <w:rsid w:val="00BA6038"/>
    <w:rsid w:val="00BA60FC"/>
    <w:rsid w:val="00BA643E"/>
    <w:rsid w:val="00BA7775"/>
    <w:rsid w:val="00BA7A2B"/>
    <w:rsid w:val="00BB07AC"/>
    <w:rsid w:val="00BB1D6F"/>
    <w:rsid w:val="00BB31EF"/>
    <w:rsid w:val="00BB4E28"/>
    <w:rsid w:val="00BB57C5"/>
    <w:rsid w:val="00BB6AB4"/>
    <w:rsid w:val="00BB7488"/>
    <w:rsid w:val="00BC12F6"/>
    <w:rsid w:val="00BC1C75"/>
    <w:rsid w:val="00BC4211"/>
    <w:rsid w:val="00BC4C60"/>
    <w:rsid w:val="00BC52A9"/>
    <w:rsid w:val="00BC52E1"/>
    <w:rsid w:val="00BC5462"/>
    <w:rsid w:val="00BC6672"/>
    <w:rsid w:val="00BC6F1E"/>
    <w:rsid w:val="00BC79B4"/>
    <w:rsid w:val="00BD3553"/>
    <w:rsid w:val="00BD447E"/>
    <w:rsid w:val="00BD752D"/>
    <w:rsid w:val="00BE3027"/>
    <w:rsid w:val="00BE382C"/>
    <w:rsid w:val="00BE3B42"/>
    <w:rsid w:val="00BE3E8E"/>
    <w:rsid w:val="00BE43DC"/>
    <w:rsid w:val="00BE4AE3"/>
    <w:rsid w:val="00BE4DDD"/>
    <w:rsid w:val="00BE600B"/>
    <w:rsid w:val="00BE6290"/>
    <w:rsid w:val="00BE6623"/>
    <w:rsid w:val="00BE6AF1"/>
    <w:rsid w:val="00BE7F39"/>
    <w:rsid w:val="00BF01F4"/>
    <w:rsid w:val="00BF0A12"/>
    <w:rsid w:val="00BF198F"/>
    <w:rsid w:val="00BF2715"/>
    <w:rsid w:val="00BF4233"/>
    <w:rsid w:val="00BF7360"/>
    <w:rsid w:val="00BF7F9A"/>
    <w:rsid w:val="00C0018E"/>
    <w:rsid w:val="00C00824"/>
    <w:rsid w:val="00C008ED"/>
    <w:rsid w:val="00C00D26"/>
    <w:rsid w:val="00C01004"/>
    <w:rsid w:val="00C017BF"/>
    <w:rsid w:val="00C01992"/>
    <w:rsid w:val="00C01C26"/>
    <w:rsid w:val="00C01DA3"/>
    <w:rsid w:val="00C03B8B"/>
    <w:rsid w:val="00C04338"/>
    <w:rsid w:val="00C04BE5"/>
    <w:rsid w:val="00C05DFF"/>
    <w:rsid w:val="00C06312"/>
    <w:rsid w:val="00C07042"/>
    <w:rsid w:val="00C07B23"/>
    <w:rsid w:val="00C1011F"/>
    <w:rsid w:val="00C1234A"/>
    <w:rsid w:val="00C125E1"/>
    <w:rsid w:val="00C126C6"/>
    <w:rsid w:val="00C13630"/>
    <w:rsid w:val="00C139F4"/>
    <w:rsid w:val="00C16016"/>
    <w:rsid w:val="00C17F9B"/>
    <w:rsid w:val="00C20F76"/>
    <w:rsid w:val="00C2207F"/>
    <w:rsid w:val="00C22C48"/>
    <w:rsid w:val="00C22FB3"/>
    <w:rsid w:val="00C242AB"/>
    <w:rsid w:val="00C24C6B"/>
    <w:rsid w:val="00C24F9B"/>
    <w:rsid w:val="00C2634C"/>
    <w:rsid w:val="00C2738A"/>
    <w:rsid w:val="00C30F44"/>
    <w:rsid w:val="00C315EF"/>
    <w:rsid w:val="00C319CE"/>
    <w:rsid w:val="00C31E29"/>
    <w:rsid w:val="00C332FD"/>
    <w:rsid w:val="00C33345"/>
    <w:rsid w:val="00C34124"/>
    <w:rsid w:val="00C3441D"/>
    <w:rsid w:val="00C34441"/>
    <w:rsid w:val="00C34C9E"/>
    <w:rsid w:val="00C3617B"/>
    <w:rsid w:val="00C36531"/>
    <w:rsid w:val="00C367AA"/>
    <w:rsid w:val="00C37D6A"/>
    <w:rsid w:val="00C37D7F"/>
    <w:rsid w:val="00C41B42"/>
    <w:rsid w:val="00C4275D"/>
    <w:rsid w:val="00C428F3"/>
    <w:rsid w:val="00C43F6F"/>
    <w:rsid w:val="00C440A7"/>
    <w:rsid w:val="00C44357"/>
    <w:rsid w:val="00C45DAC"/>
    <w:rsid w:val="00C466ED"/>
    <w:rsid w:val="00C4738E"/>
    <w:rsid w:val="00C50EFB"/>
    <w:rsid w:val="00C516C4"/>
    <w:rsid w:val="00C51DAD"/>
    <w:rsid w:val="00C546AD"/>
    <w:rsid w:val="00C55C33"/>
    <w:rsid w:val="00C57E86"/>
    <w:rsid w:val="00C62BAC"/>
    <w:rsid w:val="00C63AE8"/>
    <w:rsid w:val="00C67D98"/>
    <w:rsid w:val="00C708DB"/>
    <w:rsid w:val="00C7099B"/>
    <w:rsid w:val="00C71479"/>
    <w:rsid w:val="00C71BE6"/>
    <w:rsid w:val="00C72750"/>
    <w:rsid w:val="00C73776"/>
    <w:rsid w:val="00C7488B"/>
    <w:rsid w:val="00C74B1E"/>
    <w:rsid w:val="00C74B78"/>
    <w:rsid w:val="00C74FDE"/>
    <w:rsid w:val="00C75011"/>
    <w:rsid w:val="00C751F2"/>
    <w:rsid w:val="00C76E99"/>
    <w:rsid w:val="00C7702B"/>
    <w:rsid w:val="00C77D80"/>
    <w:rsid w:val="00C81008"/>
    <w:rsid w:val="00C81C31"/>
    <w:rsid w:val="00C85631"/>
    <w:rsid w:val="00C87078"/>
    <w:rsid w:val="00C873CA"/>
    <w:rsid w:val="00C878E5"/>
    <w:rsid w:val="00C90806"/>
    <w:rsid w:val="00C90E44"/>
    <w:rsid w:val="00C91E8C"/>
    <w:rsid w:val="00C93073"/>
    <w:rsid w:val="00C94398"/>
    <w:rsid w:val="00C9481B"/>
    <w:rsid w:val="00C95F19"/>
    <w:rsid w:val="00C96B53"/>
    <w:rsid w:val="00C979AC"/>
    <w:rsid w:val="00C97FB5"/>
    <w:rsid w:val="00CA2327"/>
    <w:rsid w:val="00CA3822"/>
    <w:rsid w:val="00CA5981"/>
    <w:rsid w:val="00CA5E32"/>
    <w:rsid w:val="00CA6906"/>
    <w:rsid w:val="00CA7890"/>
    <w:rsid w:val="00CB0FE3"/>
    <w:rsid w:val="00CB1441"/>
    <w:rsid w:val="00CB1804"/>
    <w:rsid w:val="00CB1EB6"/>
    <w:rsid w:val="00CB38AB"/>
    <w:rsid w:val="00CB527F"/>
    <w:rsid w:val="00CB5A23"/>
    <w:rsid w:val="00CB5C68"/>
    <w:rsid w:val="00CB6A31"/>
    <w:rsid w:val="00CC0494"/>
    <w:rsid w:val="00CC25FD"/>
    <w:rsid w:val="00CC376F"/>
    <w:rsid w:val="00CC4369"/>
    <w:rsid w:val="00CC4A89"/>
    <w:rsid w:val="00CC4BCD"/>
    <w:rsid w:val="00CC5200"/>
    <w:rsid w:val="00CD0545"/>
    <w:rsid w:val="00CD0BF9"/>
    <w:rsid w:val="00CD1087"/>
    <w:rsid w:val="00CD1727"/>
    <w:rsid w:val="00CD445D"/>
    <w:rsid w:val="00CD4460"/>
    <w:rsid w:val="00CD472E"/>
    <w:rsid w:val="00CD5B7E"/>
    <w:rsid w:val="00CD5EE5"/>
    <w:rsid w:val="00CD6E79"/>
    <w:rsid w:val="00CD7402"/>
    <w:rsid w:val="00CD74D0"/>
    <w:rsid w:val="00CE0133"/>
    <w:rsid w:val="00CE1267"/>
    <w:rsid w:val="00CE231D"/>
    <w:rsid w:val="00CE2679"/>
    <w:rsid w:val="00CE2C39"/>
    <w:rsid w:val="00CE2F29"/>
    <w:rsid w:val="00CE3874"/>
    <w:rsid w:val="00CE3D74"/>
    <w:rsid w:val="00CE3DB8"/>
    <w:rsid w:val="00CE59EB"/>
    <w:rsid w:val="00CE6962"/>
    <w:rsid w:val="00CE6F18"/>
    <w:rsid w:val="00CE7899"/>
    <w:rsid w:val="00CF0781"/>
    <w:rsid w:val="00CF0D90"/>
    <w:rsid w:val="00CF18BC"/>
    <w:rsid w:val="00CF1B4C"/>
    <w:rsid w:val="00CF1CD3"/>
    <w:rsid w:val="00CF1E55"/>
    <w:rsid w:val="00CF284E"/>
    <w:rsid w:val="00CF3747"/>
    <w:rsid w:val="00CF4127"/>
    <w:rsid w:val="00D019CD"/>
    <w:rsid w:val="00D03B47"/>
    <w:rsid w:val="00D04936"/>
    <w:rsid w:val="00D053E1"/>
    <w:rsid w:val="00D05C94"/>
    <w:rsid w:val="00D06255"/>
    <w:rsid w:val="00D06C85"/>
    <w:rsid w:val="00D07EDC"/>
    <w:rsid w:val="00D1090B"/>
    <w:rsid w:val="00D11578"/>
    <w:rsid w:val="00D1183D"/>
    <w:rsid w:val="00D137D7"/>
    <w:rsid w:val="00D13B8F"/>
    <w:rsid w:val="00D143CD"/>
    <w:rsid w:val="00D14BE6"/>
    <w:rsid w:val="00D15077"/>
    <w:rsid w:val="00D158ED"/>
    <w:rsid w:val="00D15F71"/>
    <w:rsid w:val="00D15F72"/>
    <w:rsid w:val="00D1698B"/>
    <w:rsid w:val="00D16E7F"/>
    <w:rsid w:val="00D17A08"/>
    <w:rsid w:val="00D17D00"/>
    <w:rsid w:val="00D20D42"/>
    <w:rsid w:val="00D219CE"/>
    <w:rsid w:val="00D21BB7"/>
    <w:rsid w:val="00D22888"/>
    <w:rsid w:val="00D22989"/>
    <w:rsid w:val="00D2382F"/>
    <w:rsid w:val="00D25507"/>
    <w:rsid w:val="00D262CF"/>
    <w:rsid w:val="00D26357"/>
    <w:rsid w:val="00D27AB7"/>
    <w:rsid w:val="00D303D3"/>
    <w:rsid w:val="00D30EED"/>
    <w:rsid w:val="00D31C57"/>
    <w:rsid w:val="00D32291"/>
    <w:rsid w:val="00D342D9"/>
    <w:rsid w:val="00D34663"/>
    <w:rsid w:val="00D359EF"/>
    <w:rsid w:val="00D36066"/>
    <w:rsid w:val="00D360F4"/>
    <w:rsid w:val="00D378F6"/>
    <w:rsid w:val="00D45C44"/>
    <w:rsid w:val="00D46973"/>
    <w:rsid w:val="00D46975"/>
    <w:rsid w:val="00D46DF2"/>
    <w:rsid w:val="00D47913"/>
    <w:rsid w:val="00D47E8F"/>
    <w:rsid w:val="00D5069D"/>
    <w:rsid w:val="00D535F2"/>
    <w:rsid w:val="00D5368F"/>
    <w:rsid w:val="00D53ACC"/>
    <w:rsid w:val="00D54125"/>
    <w:rsid w:val="00D5546C"/>
    <w:rsid w:val="00D56767"/>
    <w:rsid w:val="00D5751F"/>
    <w:rsid w:val="00D578B0"/>
    <w:rsid w:val="00D610A8"/>
    <w:rsid w:val="00D613F3"/>
    <w:rsid w:val="00D618AA"/>
    <w:rsid w:val="00D61BFC"/>
    <w:rsid w:val="00D6263E"/>
    <w:rsid w:val="00D63868"/>
    <w:rsid w:val="00D64D0A"/>
    <w:rsid w:val="00D64D13"/>
    <w:rsid w:val="00D64E49"/>
    <w:rsid w:val="00D668F6"/>
    <w:rsid w:val="00D70DD1"/>
    <w:rsid w:val="00D710F6"/>
    <w:rsid w:val="00D714AD"/>
    <w:rsid w:val="00D71B9D"/>
    <w:rsid w:val="00D71C3D"/>
    <w:rsid w:val="00D71DA1"/>
    <w:rsid w:val="00D730D5"/>
    <w:rsid w:val="00D73448"/>
    <w:rsid w:val="00D74881"/>
    <w:rsid w:val="00D75CB0"/>
    <w:rsid w:val="00D76B45"/>
    <w:rsid w:val="00D7729B"/>
    <w:rsid w:val="00D77880"/>
    <w:rsid w:val="00D7794A"/>
    <w:rsid w:val="00D81C0C"/>
    <w:rsid w:val="00D81FFD"/>
    <w:rsid w:val="00D82342"/>
    <w:rsid w:val="00D8270C"/>
    <w:rsid w:val="00D82765"/>
    <w:rsid w:val="00D82C34"/>
    <w:rsid w:val="00D8320D"/>
    <w:rsid w:val="00D83790"/>
    <w:rsid w:val="00D848AD"/>
    <w:rsid w:val="00D850E3"/>
    <w:rsid w:val="00D85409"/>
    <w:rsid w:val="00D86698"/>
    <w:rsid w:val="00D867C1"/>
    <w:rsid w:val="00D873AA"/>
    <w:rsid w:val="00D8778B"/>
    <w:rsid w:val="00D902CD"/>
    <w:rsid w:val="00D90BD1"/>
    <w:rsid w:val="00D91E21"/>
    <w:rsid w:val="00D91EAB"/>
    <w:rsid w:val="00D92E6D"/>
    <w:rsid w:val="00D93103"/>
    <w:rsid w:val="00D93816"/>
    <w:rsid w:val="00D94587"/>
    <w:rsid w:val="00D96647"/>
    <w:rsid w:val="00D96C1A"/>
    <w:rsid w:val="00D979C9"/>
    <w:rsid w:val="00D97F54"/>
    <w:rsid w:val="00DA15C6"/>
    <w:rsid w:val="00DA38D8"/>
    <w:rsid w:val="00DA4455"/>
    <w:rsid w:val="00DA4A45"/>
    <w:rsid w:val="00DA565F"/>
    <w:rsid w:val="00DA68D1"/>
    <w:rsid w:val="00DB0D5D"/>
    <w:rsid w:val="00DB2475"/>
    <w:rsid w:val="00DB25AB"/>
    <w:rsid w:val="00DB29B2"/>
    <w:rsid w:val="00DB3AA9"/>
    <w:rsid w:val="00DB5EE2"/>
    <w:rsid w:val="00DB6491"/>
    <w:rsid w:val="00DB7C84"/>
    <w:rsid w:val="00DC07A2"/>
    <w:rsid w:val="00DC3B6B"/>
    <w:rsid w:val="00DC589E"/>
    <w:rsid w:val="00DC60A4"/>
    <w:rsid w:val="00DC66AE"/>
    <w:rsid w:val="00DC7591"/>
    <w:rsid w:val="00DD2BC0"/>
    <w:rsid w:val="00DD4CF7"/>
    <w:rsid w:val="00DD4FAC"/>
    <w:rsid w:val="00DD54CF"/>
    <w:rsid w:val="00DD5527"/>
    <w:rsid w:val="00DD61DD"/>
    <w:rsid w:val="00DD6321"/>
    <w:rsid w:val="00DE09E2"/>
    <w:rsid w:val="00DE0D7D"/>
    <w:rsid w:val="00DE14FA"/>
    <w:rsid w:val="00DE3403"/>
    <w:rsid w:val="00DE3CC6"/>
    <w:rsid w:val="00DE4C58"/>
    <w:rsid w:val="00DE70EB"/>
    <w:rsid w:val="00DE74BA"/>
    <w:rsid w:val="00DE74DB"/>
    <w:rsid w:val="00DF11E8"/>
    <w:rsid w:val="00DF2186"/>
    <w:rsid w:val="00DF2463"/>
    <w:rsid w:val="00DF2614"/>
    <w:rsid w:val="00DF373C"/>
    <w:rsid w:val="00DF4139"/>
    <w:rsid w:val="00DF6537"/>
    <w:rsid w:val="00DF7146"/>
    <w:rsid w:val="00E02238"/>
    <w:rsid w:val="00E02D6E"/>
    <w:rsid w:val="00E031ED"/>
    <w:rsid w:val="00E057A9"/>
    <w:rsid w:val="00E07546"/>
    <w:rsid w:val="00E075BB"/>
    <w:rsid w:val="00E1153B"/>
    <w:rsid w:val="00E11816"/>
    <w:rsid w:val="00E118D6"/>
    <w:rsid w:val="00E13943"/>
    <w:rsid w:val="00E1471F"/>
    <w:rsid w:val="00E158EC"/>
    <w:rsid w:val="00E162B2"/>
    <w:rsid w:val="00E17BD0"/>
    <w:rsid w:val="00E2089D"/>
    <w:rsid w:val="00E22377"/>
    <w:rsid w:val="00E23542"/>
    <w:rsid w:val="00E23ECA"/>
    <w:rsid w:val="00E248D7"/>
    <w:rsid w:val="00E24C2F"/>
    <w:rsid w:val="00E256D3"/>
    <w:rsid w:val="00E2575C"/>
    <w:rsid w:val="00E26630"/>
    <w:rsid w:val="00E269D1"/>
    <w:rsid w:val="00E26B06"/>
    <w:rsid w:val="00E27FE5"/>
    <w:rsid w:val="00E31C73"/>
    <w:rsid w:val="00E321AA"/>
    <w:rsid w:val="00E339CD"/>
    <w:rsid w:val="00E34E49"/>
    <w:rsid w:val="00E4054E"/>
    <w:rsid w:val="00E41386"/>
    <w:rsid w:val="00E41B23"/>
    <w:rsid w:val="00E423E7"/>
    <w:rsid w:val="00E4358D"/>
    <w:rsid w:val="00E504E1"/>
    <w:rsid w:val="00E53322"/>
    <w:rsid w:val="00E556C3"/>
    <w:rsid w:val="00E562EC"/>
    <w:rsid w:val="00E57020"/>
    <w:rsid w:val="00E600E6"/>
    <w:rsid w:val="00E60BC4"/>
    <w:rsid w:val="00E61593"/>
    <w:rsid w:val="00E6176D"/>
    <w:rsid w:val="00E61B1C"/>
    <w:rsid w:val="00E622A0"/>
    <w:rsid w:val="00E6323E"/>
    <w:rsid w:val="00E66531"/>
    <w:rsid w:val="00E707BA"/>
    <w:rsid w:val="00E70ABB"/>
    <w:rsid w:val="00E7158E"/>
    <w:rsid w:val="00E72555"/>
    <w:rsid w:val="00E73182"/>
    <w:rsid w:val="00E764D4"/>
    <w:rsid w:val="00E7651D"/>
    <w:rsid w:val="00E766E9"/>
    <w:rsid w:val="00E77040"/>
    <w:rsid w:val="00E801C7"/>
    <w:rsid w:val="00E83EF6"/>
    <w:rsid w:val="00E85EE0"/>
    <w:rsid w:val="00E866A9"/>
    <w:rsid w:val="00E872EC"/>
    <w:rsid w:val="00E8762A"/>
    <w:rsid w:val="00E87F09"/>
    <w:rsid w:val="00E905BB"/>
    <w:rsid w:val="00E91DDE"/>
    <w:rsid w:val="00E92496"/>
    <w:rsid w:val="00E93539"/>
    <w:rsid w:val="00E94405"/>
    <w:rsid w:val="00E95927"/>
    <w:rsid w:val="00E95D23"/>
    <w:rsid w:val="00E95E3A"/>
    <w:rsid w:val="00E97160"/>
    <w:rsid w:val="00E9776F"/>
    <w:rsid w:val="00EA0F4C"/>
    <w:rsid w:val="00EA3A8A"/>
    <w:rsid w:val="00EA3D82"/>
    <w:rsid w:val="00EA3F96"/>
    <w:rsid w:val="00EA6417"/>
    <w:rsid w:val="00EA7C71"/>
    <w:rsid w:val="00EB02F1"/>
    <w:rsid w:val="00EB0662"/>
    <w:rsid w:val="00EB17D5"/>
    <w:rsid w:val="00EB2BFF"/>
    <w:rsid w:val="00EB5133"/>
    <w:rsid w:val="00EB51C6"/>
    <w:rsid w:val="00EB555E"/>
    <w:rsid w:val="00EB67E0"/>
    <w:rsid w:val="00EB6899"/>
    <w:rsid w:val="00EB7F4B"/>
    <w:rsid w:val="00EC0EC2"/>
    <w:rsid w:val="00EC0F24"/>
    <w:rsid w:val="00EC3045"/>
    <w:rsid w:val="00EC38FD"/>
    <w:rsid w:val="00EC3AA6"/>
    <w:rsid w:val="00EC41B3"/>
    <w:rsid w:val="00EC512A"/>
    <w:rsid w:val="00EC5219"/>
    <w:rsid w:val="00EC7AAC"/>
    <w:rsid w:val="00ED16D9"/>
    <w:rsid w:val="00ED18D5"/>
    <w:rsid w:val="00ED1F13"/>
    <w:rsid w:val="00ED3BB3"/>
    <w:rsid w:val="00ED4E78"/>
    <w:rsid w:val="00ED581F"/>
    <w:rsid w:val="00EE1B6B"/>
    <w:rsid w:val="00EE1E50"/>
    <w:rsid w:val="00EE253C"/>
    <w:rsid w:val="00EE2593"/>
    <w:rsid w:val="00EE2885"/>
    <w:rsid w:val="00EE3E00"/>
    <w:rsid w:val="00EE5D4D"/>
    <w:rsid w:val="00EE60C1"/>
    <w:rsid w:val="00EE699E"/>
    <w:rsid w:val="00EE7AE5"/>
    <w:rsid w:val="00EF02F8"/>
    <w:rsid w:val="00EF07BC"/>
    <w:rsid w:val="00EF2B53"/>
    <w:rsid w:val="00EF3238"/>
    <w:rsid w:val="00EF5DB1"/>
    <w:rsid w:val="00EF5F9E"/>
    <w:rsid w:val="00EF6E62"/>
    <w:rsid w:val="00EF70F3"/>
    <w:rsid w:val="00EF785F"/>
    <w:rsid w:val="00F005C4"/>
    <w:rsid w:val="00F00885"/>
    <w:rsid w:val="00F00C51"/>
    <w:rsid w:val="00F00F3A"/>
    <w:rsid w:val="00F01D8A"/>
    <w:rsid w:val="00F020DF"/>
    <w:rsid w:val="00F022B8"/>
    <w:rsid w:val="00F02EAD"/>
    <w:rsid w:val="00F036BF"/>
    <w:rsid w:val="00F03A23"/>
    <w:rsid w:val="00F04D21"/>
    <w:rsid w:val="00F0624B"/>
    <w:rsid w:val="00F06475"/>
    <w:rsid w:val="00F0740D"/>
    <w:rsid w:val="00F07FB1"/>
    <w:rsid w:val="00F11B7E"/>
    <w:rsid w:val="00F122A7"/>
    <w:rsid w:val="00F1243A"/>
    <w:rsid w:val="00F12AF7"/>
    <w:rsid w:val="00F12FA3"/>
    <w:rsid w:val="00F13EA7"/>
    <w:rsid w:val="00F145C9"/>
    <w:rsid w:val="00F16CB1"/>
    <w:rsid w:val="00F171FD"/>
    <w:rsid w:val="00F17473"/>
    <w:rsid w:val="00F200B1"/>
    <w:rsid w:val="00F20745"/>
    <w:rsid w:val="00F20754"/>
    <w:rsid w:val="00F22B15"/>
    <w:rsid w:val="00F234D2"/>
    <w:rsid w:val="00F237FC"/>
    <w:rsid w:val="00F24A64"/>
    <w:rsid w:val="00F24BF5"/>
    <w:rsid w:val="00F24C67"/>
    <w:rsid w:val="00F24F66"/>
    <w:rsid w:val="00F253FC"/>
    <w:rsid w:val="00F254A8"/>
    <w:rsid w:val="00F256EB"/>
    <w:rsid w:val="00F26369"/>
    <w:rsid w:val="00F264F4"/>
    <w:rsid w:val="00F26BD0"/>
    <w:rsid w:val="00F279BE"/>
    <w:rsid w:val="00F31920"/>
    <w:rsid w:val="00F34BF1"/>
    <w:rsid w:val="00F34EE8"/>
    <w:rsid w:val="00F34FCA"/>
    <w:rsid w:val="00F356E0"/>
    <w:rsid w:val="00F36C16"/>
    <w:rsid w:val="00F375FC"/>
    <w:rsid w:val="00F4129D"/>
    <w:rsid w:val="00F41BAC"/>
    <w:rsid w:val="00F421EA"/>
    <w:rsid w:val="00F45B89"/>
    <w:rsid w:val="00F463AA"/>
    <w:rsid w:val="00F46DCF"/>
    <w:rsid w:val="00F4771E"/>
    <w:rsid w:val="00F518D2"/>
    <w:rsid w:val="00F523F5"/>
    <w:rsid w:val="00F52D2F"/>
    <w:rsid w:val="00F52F09"/>
    <w:rsid w:val="00F539F1"/>
    <w:rsid w:val="00F53C0C"/>
    <w:rsid w:val="00F555B7"/>
    <w:rsid w:val="00F57149"/>
    <w:rsid w:val="00F60137"/>
    <w:rsid w:val="00F65CF6"/>
    <w:rsid w:val="00F65D68"/>
    <w:rsid w:val="00F67BDC"/>
    <w:rsid w:val="00F70813"/>
    <w:rsid w:val="00F713FB"/>
    <w:rsid w:val="00F71DE0"/>
    <w:rsid w:val="00F722AC"/>
    <w:rsid w:val="00F733A8"/>
    <w:rsid w:val="00F7699E"/>
    <w:rsid w:val="00F812CB"/>
    <w:rsid w:val="00F81825"/>
    <w:rsid w:val="00F81C0A"/>
    <w:rsid w:val="00F823FE"/>
    <w:rsid w:val="00F82945"/>
    <w:rsid w:val="00F84134"/>
    <w:rsid w:val="00F845D4"/>
    <w:rsid w:val="00F852A2"/>
    <w:rsid w:val="00F857D2"/>
    <w:rsid w:val="00F86652"/>
    <w:rsid w:val="00F86942"/>
    <w:rsid w:val="00F86F03"/>
    <w:rsid w:val="00F902B7"/>
    <w:rsid w:val="00F905B0"/>
    <w:rsid w:val="00F91098"/>
    <w:rsid w:val="00F91EA2"/>
    <w:rsid w:val="00F92866"/>
    <w:rsid w:val="00F939DF"/>
    <w:rsid w:val="00F94B67"/>
    <w:rsid w:val="00F958EB"/>
    <w:rsid w:val="00F95D62"/>
    <w:rsid w:val="00F966AC"/>
    <w:rsid w:val="00F9688B"/>
    <w:rsid w:val="00F977AC"/>
    <w:rsid w:val="00F978E9"/>
    <w:rsid w:val="00FA1BB0"/>
    <w:rsid w:val="00FA1D46"/>
    <w:rsid w:val="00FA48DF"/>
    <w:rsid w:val="00FA54BF"/>
    <w:rsid w:val="00FA5693"/>
    <w:rsid w:val="00FA5770"/>
    <w:rsid w:val="00FA6F01"/>
    <w:rsid w:val="00FA6F2B"/>
    <w:rsid w:val="00FB0B22"/>
    <w:rsid w:val="00FB124A"/>
    <w:rsid w:val="00FB147E"/>
    <w:rsid w:val="00FB1CCC"/>
    <w:rsid w:val="00FB25C3"/>
    <w:rsid w:val="00FB26D2"/>
    <w:rsid w:val="00FB270B"/>
    <w:rsid w:val="00FB4EC1"/>
    <w:rsid w:val="00FB5F9F"/>
    <w:rsid w:val="00FB63F9"/>
    <w:rsid w:val="00FB6C41"/>
    <w:rsid w:val="00FB7566"/>
    <w:rsid w:val="00FC13E1"/>
    <w:rsid w:val="00FC1E04"/>
    <w:rsid w:val="00FC2095"/>
    <w:rsid w:val="00FC3FFE"/>
    <w:rsid w:val="00FC43B4"/>
    <w:rsid w:val="00FC4DB0"/>
    <w:rsid w:val="00FC4F7B"/>
    <w:rsid w:val="00FC5829"/>
    <w:rsid w:val="00FC6039"/>
    <w:rsid w:val="00FC6911"/>
    <w:rsid w:val="00FC7DCE"/>
    <w:rsid w:val="00FD079B"/>
    <w:rsid w:val="00FD0B97"/>
    <w:rsid w:val="00FD1A90"/>
    <w:rsid w:val="00FD3619"/>
    <w:rsid w:val="00FD3D84"/>
    <w:rsid w:val="00FD44C9"/>
    <w:rsid w:val="00FD4617"/>
    <w:rsid w:val="00FD4733"/>
    <w:rsid w:val="00FD48F0"/>
    <w:rsid w:val="00FD49BB"/>
    <w:rsid w:val="00FD4AAC"/>
    <w:rsid w:val="00FD5075"/>
    <w:rsid w:val="00FD5B31"/>
    <w:rsid w:val="00FD7018"/>
    <w:rsid w:val="00FD7698"/>
    <w:rsid w:val="00FE0AC4"/>
    <w:rsid w:val="00FE11E9"/>
    <w:rsid w:val="00FE129A"/>
    <w:rsid w:val="00FE2800"/>
    <w:rsid w:val="00FE3064"/>
    <w:rsid w:val="00FE317C"/>
    <w:rsid w:val="00FE31E2"/>
    <w:rsid w:val="00FE3756"/>
    <w:rsid w:val="00FE4282"/>
    <w:rsid w:val="00FE43A0"/>
    <w:rsid w:val="00FE590B"/>
    <w:rsid w:val="00FE7BCE"/>
    <w:rsid w:val="00FF2BD7"/>
    <w:rsid w:val="00FF32F9"/>
    <w:rsid w:val="00FF3F3A"/>
    <w:rsid w:val="00FF4EEB"/>
    <w:rsid w:val="00FF56F7"/>
    <w:rsid w:val="00FF64D6"/>
    <w:rsid w:val="00FF6867"/>
    <w:rsid w:val="00FF7171"/>
    <w:rsid w:val="00FF759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696"/>
    <o:shapelayout v:ext="edit">
      <o:idmap v:ext="edit" data="1,6"/>
    </o:shapelayout>
  </w:shapeDefaults>
  <w:decimalSymbol w:val=","/>
  <w:listSeparator w:val=";"/>
  <w14:docId w14:val="454F672A"/>
  <w15:chartTrackingRefBased/>
  <w15:docId w15:val="{9DCABEF4-EB65-46F1-8329-98BD65CC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ED5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721A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A75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5ED5"/>
    <w:pPr>
      <w:keepNext/>
      <w:spacing w:before="240" w:after="120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A75ED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A75ED5"/>
    <w:rPr>
      <w:b/>
      <w:sz w:val="28"/>
      <w:lang w:val="ru-RU" w:eastAsia="ru-RU" w:bidi="ar-SA"/>
    </w:rPr>
  </w:style>
  <w:style w:type="paragraph" w:styleId="a3">
    <w:name w:val="header"/>
    <w:basedOn w:val="a"/>
    <w:link w:val="a4"/>
    <w:rsid w:val="00A75E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semiHidden/>
    <w:locked/>
    <w:rsid w:val="00A75ED5"/>
    <w:rPr>
      <w:lang w:val="ru-RU" w:eastAsia="ru-RU" w:bidi="ar-SA"/>
    </w:rPr>
  </w:style>
  <w:style w:type="paragraph" w:styleId="a5">
    <w:name w:val="footer"/>
    <w:basedOn w:val="a"/>
    <w:link w:val="a6"/>
    <w:rsid w:val="00A75E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A75ED5"/>
    <w:rPr>
      <w:lang w:val="ru-RU" w:eastAsia="ru-RU" w:bidi="ar-SA"/>
    </w:rPr>
  </w:style>
  <w:style w:type="character" w:styleId="a7">
    <w:name w:val="page number"/>
    <w:rsid w:val="00A75ED5"/>
    <w:rPr>
      <w:rFonts w:cs="Times New Roman"/>
    </w:rPr>
  </w:style>
  <w:style w:type="character" w:styleId="a8">
    <w:name w:val="Emphasis"/>
    <w:qFormat/>
    <w:rsid w:val="00A75ED5"/>
    <w:rPr>
      <w:rFonts w:cs="Times New Roman"/>
      <w:i/>
    </w:rPr>
  </w:style>
  <w:style w:type="paragraph" w:customStyle="1" w:styleId="ConsPlusNormal">
    <w:name w:val="ConsPlusNormal"/>
    <w:rsid w:val="00A75ED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a9">
    <w:name w:val="Таблицы (моноширинный)"/>
    <w:basedOn w:val="a"/>
    <w:next w:val="a"/>
    <w:rsid w:val="00A75E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uiPriority w:val="99"/>
    <w:rsid w:val="00A75ED5"/>
    <w:rPr>
      <w:b/>
      <w:color w:val="000080"/>
    </w:rPr>
  </w:style>
  <w:style w:type="paragraph" w:styleId="2">
    <w:name w:val="Body Text 2"/>
    <w:basedOn w:val="a"/>
    <w:link w:val="20"/>
    <w:rsid w:val="00A75ED5"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75ED5"/>
    <w:rPr>
      <w:sz w:val="24"/>
      <w:szCs w:val="24"/>
      <w:lang w:val="ru-RU" w:eastAsia="ru-RU" w:bidi="ar-SA"/>
    </w:rPr>
  </w:style>
  <w:style w:type="paragraph" w:customStyle="1" w:styleId="OEM">
    <w:name w:val="Нормальный (OEM)"/>
    <w:basedOn w:val="a"/>
    <w:next w:val="a"/>
    <w:rsid w:val="00A75ED5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b">
    <w:name w:val="Стиль"/>
    <w:rsid w:val="00A75ED5"/>
    <w:pPr>
      <w:widowControl w:val="0"/>
      <w:snapToGrid w:val="0"/>
      <w:ind w:firstLine="720"/>
      <w:jc w:val="both"/>
    </w:pPr>
    <w:rPr>
      <w:rFonts w:ascii="Arial" w:hAnsi="Arial"/>
      <w:lang w:val="ru-RU" w:eastAsia="ru-RU"/>
    </w:rPr>
  </w:style>
  <w:style w:type="character" w:customStyle="1" w:styleId="ac">
    <w:name w:val="Гипертекстовая ссылка"/>
    <w:uiPriority w:val="99"/>
    <w:rsid w:val="001E2380"/>
    <w:rPr>
      <w:b/>
      <w:color w:val="106BBE"/>
    </w:rPr>
  </w:style>
  <w:style w:type="paragraph" w:customStyle="1" w:styleId="ad">
    <w:name w:val="Комментарий"/>
    <w:basedOn w:val="a"/>
    <w:next w:val="a"/>
    <w:uiPriority w:val="99"/>
    <w:rsid w:val="001E2380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E2380"/>
    <w:rPr>
      <w:i/>
      <w:iCs/>
    </w:rPr>
  </w:style>
  <w:style w:type="character" w:styleId="af">
    <w:name w:val="Hyperlink"/>
    <w:uiPriority w:val="99"/>
    <w:unhideWhenUsed/>
    <w:rsid w:val="00950C86"/>
    <w:rPr>
      <w:color w:val="0000FF"/>
      <w:u w:val="single"/>
    </w:rPr>
  </w:style>
  <w:style w:type="paragraph" w:customStyle="1" w:styleId="af0">
    <w:name w:val="Прижатый влево"/>
    <w:basedOn w:val="a"/>
    <w:next w:val="a"/>
    <w:uiPriority w:val="99"/>
    <w:rsid w:val="00951A5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54CD7"/>
  </w:style>
  <w:style w:type="numbering" w:customStyle="1" w:styleId="110">
    <w:name w:val="Нет списка11"/>
    <w:next w:val="a2"/>
    <w:semiHidden/>
    <w:rsid w:val="00A54CD7"/>
  </w:style>
  <w:style w:type="paragraph" w:styleId="af1">
    <w:name w:val="Balloon Text"/>
    <w:basedOn w:val="a"/>
    <w:link w:val="af2"/>
    <w:rsid w:val="00A54CD7"/>
    <w:rPr>
      <w:rFonts w:ascii="Tahoma" w:hAnsi="Tahoma"/>
      <w:color w:val="000000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A54CD7"/>
    <w:rPr>
      <w:rFonts w:ascii="Tahoma" w:hAnsi="Tahoma" w:cs="Tahoma"/>
      <w:color w:val="000000"/>
      <w:sz w:val="16"/>
      <w:szCs w:val="16"/>
    </w:rPr>
  </w:style>
  <w:style w:type="paragraph" w:customStyle="1" w:styleId="af3">
    <w:name w:val="Îáû÷íûé"/>
    <w:rsid w:val="00A54CD7"/>
    <w:rPr>
      <w:lang w:val="ru-RU" w:eastAsia="ru-RU"/>
    </w:rPr>
  </w:style>
  <w:style w:type="paragraph" w:styleId="af4">
    <w:name w:val="Plain Text"/>
    <w:basedOn w:val="a"/>
    <w:link w:val="af5"/>
    <w:uiPriority w:val="99"/>
    <w:rsid w:val="00A54CD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A54CD7"/>
    <w:rPr>
      <w:rFonts w:ascii="Courier New" w:hAnsi="Courier New"/>
      <w:lang w:val="x-none" w:eastAsia="x-none"/>
    </w:rPr>
  </w:style>
  <w:style w:type="paragraph" w:styleId="af6">
    <w:name w:val="Normal (Web)"/>
    <w:basedOn w:val="a"/>
    <w:unhideWhenUsed/>
    <w:rsid w:val="005E6A87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FollowedHyperlink"/>
    <w:rsid w:val="00C50EFB"/>
    <w:rPr>
      <w:color w:val="800080"/>
      <w:u w:val="single"/>
    </w:rPr>
  </w:style>
  <w:style w:type="paragraph" w:styleId="af8">
    <w:name w:val="No Spacing"/>
    <w:uiPriority w:val="1"/>
    <w:qFormat/>
    <w:rsid w:val="00576845"/>
    <w:rPr>
      <w:rFonts w:ascii="Calibri" w:eastAsia="Calibri" w:hAnsi="Calibri"/>
      <w:sz w:val="22"/>
      <w:szCs w:val="22"/>
      <w:lang w:val="ru-RU"/>
    </w:rPr>
  </w:style>
  <w:style w:type="character" w:customStyle="1" w:styleId="10">
    <w:name w:val="Заголовок 1 Знак"/>
    <w:basedOn w:val="a0"/>
    <w:link w:val="1"/>
    <w:rsid w:val="00721A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f9">
    <w:name w:val="Body Text"/>
    <w:basedOn w:val="a"/>
    <w:link w:val="afa"/>
    <w:rsid w:val="00721A14"/>
    <w:pPr>
      <w:spacing w:after="120"/>
    </w:pPr>
  </w:style>
  <w:style w:type="character" w:customStyle="1" w:styleId="afa">
    <w:name w:val="Основной текст Знак"/>
    <w:basedOn w:val="a0"/>
    <w:link w:val="af9"/>
    <w:rsid w:val="00721A14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514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ksma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64072.102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main?base=LAW;n=112770;fld=134;dst=102126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2B143-FF6E-4E03-BFA8-D9C308A8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3387</Words>
  <Characters>24148</Characters>
  <Application>Microsoft Office Word</Application>
  <DocSecurity>0</DocSecurity>
  <Lines>201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ГОУ ВПО КГМУ РОСЗДРАВ</Company>
  <LinksUpToDate>false</LinksUpToDate>
  <CharactersWithSpaces>27481</CharactersWithSpaces>
  <SharedDoc>false</SharedDoc>
  <HLinks>
    <vt:vector size="30" baseType="variant">
      <vt:variant>
        <vt:i4>3604501</vt:i4>
      </vt:variant>
      <vt:variant>
        <vt:i4>12</vt:i4>
      </vt:variant>
      <vt:variant>
        <vt:i4>0</vt:i4>
      </vt:variant>
      <vt:variant>
        <vt:i4>5</vt:i4>
      </vt:variant>
      <vt:variant>
        <vt:lpwstr>mailto:zakupki@ksma.ru</vt:lpwstr>
      </vt:variant>
      <vt:variant>
        <vt:lpwstr/>
      </vt:variant>
      <vt:variant>
        <vt:i4>5177359</vt:i4>
      </vt:variant>
      <vt:variant>
        <vt:i4>9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3473517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consultantplus://offline/main?base=LAW;n=112770;fld=134;dst=102126</vt:lpwstr>
      </vt:variant>
      <vt:variant>
        <vt:lpwstr/>
      </vt:variant>
      <vt:variant>
        <vt:i4>6815803</vt:i4>
      </vt:variant>
      <vt:variant>
        <vt:i4>3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5767181</vt:i4>
      </vt:variant>
      <vt:variant>
        <vt:i4>0</vt:i4>
      </vt:variant>
      <vt:variant>
        <vt:i4>0</vt:i4>
      </vt:variant>
      <vt:variant>
        <vt:i4>5</vt:i4>
      </vt:variant>
      <vt:variant>
        <vt:lpwstr>garantf1://10064072.514/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YurOGZ</dc:creator>
  <cp:keywords/>
  <cp:lastModifiedBy>Кухаренко Яна Александровна</cp:lastModifiedBy>
  <cp:revision>18</cp:revision>
  <cp:lastPrinted>2025-02-06T09:33:00Z</cp:lastPrinted>
  <dcterms:created xsi:type="dcterms:W3CDTF">2026-08-04T07:56:00Z</dcterms:created>
  <dcterms:modified xsi:type="dcterms:W3CDTF">2026-08-04T08:38:00Z</dcterms:modified>
</cp:coreProperties>
</file>