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ДОГОВОР ПОСТАВКИ № ____</w:t>
      </w:r>
      <w:r w:rsidR="00327B57">
        <w:rPr>
          <w:b/>
          <w:szCs w:val="24"/>
        </w:rPr>
        <w:t>________________</w:t>
      </w:r>
    </w:p>
    <w:p w:rsidR="00F51051" w:rsidRPr="0090656A" w:rsidRDefault="00F51051" w:rsidP="00F51051">
      <w:pPr>
        <w:jc w:val="both"/>
        <w:rPr>
          <w:szCs w:val="24"/>
        </w:rPr>
      </w:pP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г. Соль-Илецк</w:t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="0090656A" w:rsidRPr="0090656A">
        <w:rPr>
          <w:szCs w:val="24"/>
        </w:rPr>
        <w:t xml:space="preserve">                                   </w:t>
      </w:r>
      <w:r w:rsidRPr="0090656A">
        <w:rPr>
          <w:szCs w:val="24"/>
        </w:rPr>
        <w:t xml:space="preserve"> « __ »___________ 202</w:t>
      </w:r>
      <w:r w:rsidR="007F6B26">
        <w:rPr>
          <w:szCs w:val="24"/>
        </w:rPr>
        <w:t>6</w:t>
      </w:r>
      <w:r w:rsidRPr="0090656A">
        <w:rPr>
          <w:szCs w:val="24"/>
        </w:rPr>
        <w:t xml:space="preserve"> г.</w:t>
      </w:r>
    </w:p>
    <w:p w:rsidR="00F51051" w:rsidRPr="0090656A" w:rsidRDefault="00F51051" w:rsidP="00F51051">
      <w:pPr>
        <w:jc w:val="both"/>
        <w:rPr>
          <w:b/>
          <w:szCs w:val="24"/>
        </w:rPr>
      </w:pPr>
    </w:p>
    <w:p w:rsidR="00F51051" w:rsidRPr="0090656A" w:rsidRDefault="007F6B26" w:rsidP="00F51051">
      <w:pPr>
        <w:ind w:firstLine="708"/>
        <w:jc w:val="both"/>
        <w:rPr>
          <w:szCs w:val="24"/>
        </w:rPr>
      </w:pPr>
      <w:r>
        <w:rPr>
          <w:b/>
        </w:rPr>
        <w:t>ФКУ ИК-6 УФСИН России по Оренбургской области</w:t>
      </w:r>
      <w:r>
        <w:t xml:space="preserve">, именуемое в дальнейшем </w:t>
      </w:r>
      <w:r>
        <w:rPr>
          <w:b/>
        </w:rPr>
        <w:t>«Покупатель»</w:t>
      </w:r>
      <w:r>
        <w:t>, в лице начальника Коробова Ю.П., действующего на  основании Устава с одной стороны и</w:t>
      </w:r>
      <w:r w:rsidR="00F51051" w:rsidRPr="0090656A">
        <w:rPr>
          <w:szCs w:val="24"/>
        </w:rPr>
        <w:t xml:space="preserve"> </w:t>
      </w:r>
    </w:p>
    <w:p w:rsidR="00F51051" w:rsidRPr="0090656A" w:rsidRDefault="00F51051" w:rsidP="00F51051">
      <w:pPr>
        <w:ind w:firstLine="708"/>
        <w:jc w:val="both"/>
        <w:rPr>
          <w:color w:val="auto"/>
          <w:szCs w:val="24"/>
        </w:rPr>
      </w:pPr>
      <w:proofErr w:type="gramStart"/>
      <w:r w:rsidRPr="0090656A">
        <w:rPr>
          <w:b/>
          <w:color w:val="auto"/>
          <w:szCs w:val="24"/>
        </w:rPr>
        <w:t>________________________________,</w:t>
      </w:r>
      <w:r w:rsidRPr="0090656A">
        <w:rPr>
          <w:color w:val="auto"/>
          <w:szCs w:val="24"/>
        </w:rPr>
        <w:t xml:space="preserve"> именуемое в дальнейшем «Поставщик»,  в лице ________________, действующего на основании ________, с другой стороны, вместе именуемые в дальнейшем Стороны, заключили настоящий договор о нижеследующем:</w:t>
      </w:r>
      <w:proofErr w:type="gramEnd"/>
    </w:p>
    <w:p w:rsidR="00F51051" w:rsidRPr="0090656A" w:rsidRDefault="00F51051" w:rsidP="00F51051">
      <w:pPr>
        <w:ind w:firstLine="708"/>
        <w:jc w:val="center"/>
        <w:rPr>
          <w:b/>
          <w:szCs w:val="24"/>
        </w:rPr>
      </w:pPr>
      <w:r w:rsidRPr="0090656A">
        <w:rPr>
          <w:b/>
          <w:szCs w:val="24"/>
        </w:rPr>
        <w:t>1.ПРЕДМЕТ ДОГОВОРА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1.2. Наименование товара:</w:t>
      </w: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4509"/>
        <w:gridCol w:w="708"/>
        <w:gridCol w:w="1417"/>
        <w:gridCol w:w="1701"/>
        <w:gridCol w:w="1276"/>
      </w:tblGrid>
      <w:tr w:rsidR="00F51051" w:rsidRPr="0090656A" w:rsidTr="00250EFC">
        <w:trPr>
          <w:trHeight w:val="5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Ед.</w:t>
            </w:r>
          </w:p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Кол-во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Цена за </w:t>
            </w:r>
            <w:proofErr w:type="spellStart"/>
            <w:r w:rsidRPr="0090656A">
              <w:rPr>
                <w:b/>
                <w:szCs w:val="24"/>
              </w:rPr>
              <w:t>ед</w:t>
            </w:r>
            <w:proofErr w:type="gramStart"/>
            <w:r w:rsidRPr="0090656A">
              <w:rPr>
                <w:b/>
                <w:szCs w:val="24"/>
              </w:rPr>
              <w:t>.и</w:t>
            </w:r>
            <w:proofErr w:type="gramEnd"/>
            <w:r w:rsidRPr="0090656A">
              <w:rPr>
                <w:b/>
                <w:szCs w:val="24"/>
              </w:rPr>
              <w:t>зм</w:t>
            </w:r>
            <w:proofErr w:type="spellEnd"/>
            <w:r w:rsidRPr="0090656A">
              <w:rPr>
                <w:b/>
                <w:szCs w:val="24"/>
              </w:rPr>
              <w:t>. 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Сумма (руб.)</w:t>
            </w:r>
          </w:p>
        </w:tc>
      </w:tr>
      <w:tr w:rsidR="00F51051" w:rsidRPr="0090656A" w:rsidTr="00250EFC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1.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654F71" w:rsidRDefault="00654F71" w:rsidP="00654F71">
            <w:pPr>
              <w:rPr>
                <w:szCs w:val="24"/>
              </w:rPr>
            </w:pPr>
            <w:r>
              <w:rPr>
                <w:szCs w:val="24"/>
              </w:rPr>
              <w:t>Кабель UTP (для</w:t>
            </w:r>
            <w:r w:rsidRPr="00654F71">
              <w:rPr>
                <w:szCs w:val="24"/>
              </w:rPr>
              <w:t xml:space="preserve"> </w:t>
            </w:r>
            <w:r>
              <w:rPr>
                <w:szCs w:val="24"/>
              </w:rPr>
              <w:t>системы видеонаблюдения не в сфере ИКТ)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F42E8" w:rsidP="009A65FA">
            <w:pPr>
              <w:jc w:val="center"/>
              <w:rPr>
                <w:szCs w:val="24"/>
              </w:rPr>
            </w:pPr>
            <w:r>
              <w:rPr>
                <w:lang w:eastAsia="ar-SA"/>
              </w:rPr>
              <w:t>шт</w:t>
            </w:r>
            <w:r w:rsidR="00CF28A2">
              <w:rPr>
                <w:lang w:eastAsia="ar-S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654F71" w:rsidRDefault="00F51051" w:rsidP="0049760E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szCs w:val="24"/>
              </w:rPr>
            </w:pPr>
          </w:p>
        </w:tc>
      </w:tr>
      <w:tr w:rsidR="00F51051" w:rsidRPr="0090656A" w:rsidTr="0054063D">
        <w:tc>
          <w:tcPr>
            <w:tcW w:w="8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right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</w:p>
        </w:tc>
      </w:tr>
    </w:tbl>
    <w:p w:rsidR="00F51051" w:rsidRPr="0090656A" w:rsidRDefault="00F51051" w:rsidP="00F51051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КАЧЕСТВО ТОВАРА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2.2. Технические характеристики товара указаны в Приложении №1 к договору.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3. УСЛОВИЯ ПОСТАВКИ И ПОРЯДОК ПРИЕМКИ ТОВАРА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3.1. Поставка товара осущес</w:t>
      </w:r>
      <w:r w:rsidR="00327B57">
        <w:rPr>
          <w:szCs w:val="24"/>
        </w:rPr>
        <w:t xml:space="preserve">твляется Поставщиком в течение </w:t>
      </w:r>
      <w:r w:rsidR="00654F71" w:rsidRPr="00654F71">
        <w:rPr>
          <w:szCs w:val="24"/>
        </w:rPr>
        <w:t>5</w:t>
      </w:r>
      <w:r w:rsidR="00434A28">
        <w:rPr>
          <w:szCs w:val="24"/>
        </w:rPr>
        <w:t xml:space="preserve"> рабочих дней</w:t>
      </w:r>
      <w:r w:rsidR="007830DA" w:rsidRPr="0090656A">
        <w:rPr>
          <w:szCs w:val="24"/>
        </w:rPr>
        <w:t xml:space="preserve"> с момента заключения договора</w:t>
      </w:r>
      <w:r w:rsidR="00B81946">
        <w:rPr>
          <w:szCs w:val="24"/>
        </w:rPr>
        <w:t>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</w:t>
      </w:r>
      <w:r w:rsidR="005B740C">
        <w:rPr>
          <w:szCs w:val="24"/>
        </w:rPr>
        <w:t>елю» товарную наклад</w:t>
      </w:r>
      <w:r w:rsidR="0070104A">
        <w:rPr>
          <w:szCs w:val="24"/>
        </w:rPr>
        <w:t>ную или УПД, паспорт устройства,</w:t>
      </w:r>
      <w:r w:rsidR="0070104A" w:rsidRPr="0070104A">
        <w:rPr>
          <w:szCs w:val="24"/>
        </w:rPr>
        <w:t xml:space="preserve"> </w:t>
      </w:r>
      <w:r w:rsidR="0070104A">
        <w:rPr>
          <w:szCs w:val="24"/>
        </w:rPr>
        <w:t>гарантийный талон, р</w:t>
      </w:r>
      <w:r w:rsidR="0070104A" w:rsidRPr="003C731B">
        <w:rPr>
          <w:szCs w:val="24"/>
        </w:rPr>
        <w:t>уководств</w:t>
      </w:r>
      <w:r w:rsidR="0070104A">
        <w:rPr>
          <w:szCs w:val="24"/>
        </w:rPr>
        <w:t>о пользователя.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4. ЦЕНА ТОВАРА, ПОРЯДОК И ФОРМА РАСЧЕТОВ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4.1. Общая сумма по настоящему договору составляет</w:t>
      </w:r>
      <w:proofErr w:type="gramStart"/>
      <w:r w:rsidRPr="0090656A">
        <w:rPr>
          <w:color w:val="auto"/>
          <w:szCs w:val="24"/>
        </w:rPr>
        <w:t xml:space="preserve"> _______ (_______________) </w:t>
      </w:r>
      <w:proofErr w:type="gramEnd"/>
      <w:r w:rsidRPr="0090656A">
        <w:rPr>
          <w:color w:val="auto"/>
          <w:szCs w:val="24"/>
        </w:rPr>
        <w:t xml:space="preserve">рублей ___ копеек, (в том числе НДС/НДС не уплачивается) </w:t>
      </w:r>
      <w:r w:rsidRPr="0090656A">
        <w:rPr>
          <w:noProof/>
          <w:color w:val="auto"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 xml:space="preserve">4.2. Покупатель производит платеж в течение 10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D03ABA" w:rsidRPr="00E61305" w:rsidRDefault="003058C4" w:rsidP="00722A53">
      <w:pPr>
        <w:jc w:val="both"/>
        <w:rPr>
          <w:b/>
          <w:color w:val="auto"/>
          <w:szCs w:val="24"/>
        </w:rPr>
      </w:pPr>
      <w:r w:rsidRPr="0090656A">
        <w:rPr>
          <w:color w:val="auto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</w:t>
      </w:r>
    </w:p>
    <w:p w:rsidR="002B2DEE" w:rsidRPr="0090656A" w:rsidRDefault="002B2DEE" w:rsidP="002B2DEE">
      <w:pPr>
        <w:jc w:val="center"/>
        <w:rPr>
          <w:b/>
          <w:szCs w:val="24"/>
        </w:rPr>
      </w:pPr>
      <w:r>
        <w:rPr>
          <w:b/>
          <w:szCs w:val="24"/>
        </w:rPr>
        <w:t xml:space="preserve">5. </w:t>
      </w:r>
      <w:r w:rsidRPr="0090656A">
        <w:rPr>
          <w:b/>
          <w:szCs w:val="24"/>
        </w:rPr>
        <w:t>ОТВЕТСТВЕННОСТЬ СТОРОН.</w:t>
      </w:r>
    </w:p>
    <w:p w:rsidR="002B2DEE" w:rsidRPr="0090656A" w:rsidRDefault="002B2DEE" w:rsidP="002B2DEE">
      <w:pPr>
        <w:jc w:val="both"/>
        <w:rPr>
          <w:szCs w:val="24"/>
        </w:rPr>
      </w:pPr>
      <w:r>
        <w:rPr>
          <w:szCs w:val="24"/>
        </w:rPr>
        <w:t>5</w:t>
      </w:r>
      <w:r w:rsidRPr="0090656A">
        <w:rPr>
          <w:szCs w:val="24"/>
        </w:rPr>
        <w:t>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2B2DEE" w:rsidRDefault="002B2DEE" w:rsidP="002B2DEE">
      <w:pPr>
        <w:jc w:val="both"/>
        <w:rPr>
          <w:szCs w:val="24"/>
          <w:lang w:val="en-US"/>
        </w:rPr>
      </w:pPr>
      <w:r>
        <w:rPr>
          <w:szCs w:val="24"/>
        </w:rPr>
        <w:t>5</w:t>
      </w:r>
      <w:r w:rsidRPr="0090656A">
        <w:rPr>
          <w:szCs w:val="24"/>
        </w:rPr>
        <w:t xml:space="preserve">.2. </w:t>
      </w:r>
      <w:proofErr w:type="gramStart"/>
      <w:r w:rsidRPr="0090656A"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654F71" w:rsidRDefault="00654F71" w:rsidP="002B2DEE">
      <w:pPr>
        <w:jc w:val="both"/>
        <w:rPr>
          <w:szCs w:val="24"/>
          <w:lang w:val="en-US"/>
        </w:rPr>
      </w:pPr>
    </w:p>
    <w:p w:rsidR="00654F71" w:rsidRDefault="00654F71" w:rsidP="002B2DEE">
      <w:pPr>
        <w:jc w:val="both"/>
        <w:rPr>
          <w:szCs w:val="24"/>
          <w:lang w:val="en-US"/>
        </w:rPr>
      </w:pPr>
    </w:p>
    <w:p w:rsidR="00654F71" w:rsidRPr="00654F71" w:rsidRDefault="00654F71" w:rsidP="002B2DEE">
      <w:pPr>
        <w:jc w:val="both"/>
        <w:rPr>
          <w:szCs w:val="24"/>
          <w:lang w:val="en-US"/>
        </w:rPr>
      </w:pPr>
    </w:p>
    <w:p w:rsidR="002B2DEE" w:rsidRPr="0090656A" w:rsidRDefault="002B2DEE" w:rsidP="002B2DEE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>6</w:t>
      </w:r>
      <w:r w:rsidRPr="0090656A">
        <w:rPr>
          <w:b/>
          <w:szCs w:val="24"/>
        </w:rPr>
        <w:t>. ПОРЯДОК РАЗРЕШЕНИЯ СПОРОВ</w:t>
      </w:r>
    </w:p>
    <w:p w:rsidR="002B2DEE" w:rsidRPr="0090656A" w:rsidRDefault="002B2DEE" w:rsidP="002B2DEE">
      <w:pPr>
        <w:jc w:val="both"/>
        <w:rPr>
          <w:szCs w:val="24"/>
        </w:rPr>
      </w:pPr>
      <w:r>
        <w:rPr>
          <w:szCs w:val="24"/>
        </w:rPr>
        <w:t>6</w:t>
      </w:r>
      <w:r w:rsidRPr="0090656A">
        <w:rPr>
          <w:szCs w:val="24"/>
        </w:rPr>
        <w:t>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2B2DEE" w:rsidRPr="0090656A" w:rsidRDefault="002B2DEE" w:rsidP="002B2DEE">
      <w:pPr>
        <w:pStyle w:val="2"/>
        <w:tabs>
          <w:tab w:val="left" w:pos="720"/>
        </w:tabs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Pr="0090656A">
        <w:rPr>
          <w:b/>
          <w:sz w:val="24"/>
          <w:szCs w:val="24"/>
        </w:rPr>
        <w:t>СРОК ДЕЙСТВИЯ ДОГОВОРА</w:t>
      </w:r>
    </w:p>
    <w:p w:rsidR="002B2DEE" w:rsidRPr="0090656A" w:rsidRDefault="002B2DEE" w:rsidP="002B2DEE">
      <w:pPr>
        <w:jc w:val="both"/>
        <w:rPr>
          <w:szCs w:val="24"/>
        </w:rPr>
      </w:pPr>
      <w:r>
        <w:rPr>
          <w:szCs w:val="24"/>
        </w:rPr>
        <w:t>7</w:t>
      </w:r>
      <w:r w:rsidRPr="0090656A">
        <w:rPr>
          <w:szCs w:val="24"/>
        </w:rPr>
        <w:t xml:space="preserve">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2B2DEE" w:rsidRPr="0090656A" w:rsidRDefault="002B2DEE" w:rsidP="002B2DEE">
      <w:pPr>
        <w:jc w:val="both"/>
        <w:rPr>
          <w:szCs w:val="24"/>
        </w:rPr>
      </w:pPr>
      <w:r>
        <w:rPr>
          <w:szCs w:val="24"/>
        </w:rPr>
        <w:t>7</w:t>
      </w:r>
      <w:r w:rsidRPr="0090656A">
        <w:rPr>
          <w:szCs w:val="24"/>
        </w:rPr>
        <w:t>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2B2DEE" w:rsidRPr="0090656A" w:rsidRDefault="002B2DEE" w:rsidP="002B2DEE">
      <w:pPr>
        <w:jc w:val="both"/>
        <w:rPr>
          <w:szCs w:val="24"/>
        </w:rPr>
      </w:pPr>
      <w:r>
        <w:rPr>
          <w:szCs w:val="24"/>
        </w:rPr>
        <w:t>7</w:t>
      </w:r>
      <w:r w:rsidRPr="0090656A">
        <w:rPr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2B2DEE" w:rsidRPr="0090656A" w:rsidRDefault="002B2DEE" w:rsidP="002B2DEE">
      <w:pPr>
        <w:jc w:val="both"/>
        <w:rPr>
          <w:szCs w:val="24"/>
        </w:rPr>
      </w:pPr>
      <w:r>
        <w:rPr>
          <w:szCs w:val="24"/>
        </w:rPr>
        <w:t>7</w:t>
      </w:r>
      <w:r w:rsidRPr="0090656A">
        <w:rPr>
          <w:szCs w:val="24"/>
        </w:rPr>
        <w:t>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2B2DEE" w:rsidRPr="0090656A" w:rsidRDefault="002B2DEE" w:rsidP="002B2DEE">
      <w:pPr>
        <w:jc w:val="both"/>
        <w:rPr>
          <w:szCs w:val="24"/>
        </w:rPr>
      </w:pPr>
      <w:r>
        <w:rPr>
          <w:szCs w:val="24"/>
        </w:rPr>
        <w:t>7</w:t>
      </w:r>
      <w:r w:rsidRPr="0090656A">
        <w:rPr>
          <w:szCs w:val="24"/>
        </w:rPr>
        <w:t>.5. Настоящий договор вступает в силу с момента подписания обеими сторонами и действует до 30.12.202</w:t>
      </w:r>
      <w:r>
        <w:rPr>
          <w:szCs w:val="24"/>
        </w:rPr>
        <w:t>6</w:t>
      </w:r>
      <w:r w:rsidRPr="0090656A">
        <w:rPr>
          <w:szCs w:val="24"/>
        </w:rPr>
        <w:t xml:space="preserve"> года.</w:t>
      </w:r>
    </w:p>
    <w:p w:rsidR="002B2DEE" w:rsidRPr="0090656A" w:rsidRDefault="002B2DEE" w:rsidP="002B2DEE">
      <w:pPr>
        <w:jc w:val="both"/>
        <w:rPr>
          <w:szCs w:val="24"/>
        </w:rPr>
      </w:pPr>
      <w:r>
        <w:rPr>
          <w:szCs w:val="24"/>
        </w:rPr>
        <w:t>7</w:t>
      </w:r>
      <w:r w:rsidRPr="0090656A">
        <w:rPr>
          <w:szCs w:val="24"/>
        </w:rPr>
        <w:t>.6. Приложение №1 – Технические характеристики.</w:t>
      </w:r>
    </w:p>
    <w:p w:rsidR="002B2DEE" w:rsidRPr="0090656A" w:rsidRDefault="002B2DEE" w:rsidP="002B2DEE">
      <w:pPr>
        <w:jc w:val="center"/>
        <w:rPr>
          <w:b/>
          <w:szCs w:val="24"/>
        </w:rPr>
      </w:pPr>
      <w:r>
        <w:rPr>
          <w:b/>
          <w:szCs w:val="24"/>
        </w:rPr>
        <w:t>8</w:t>
      </w:r>
      <w:r w:rsidRPr="0090656A">
        <w:rPr>
          <w:b/>
          <w:szCs w:val="24"/>
        </w:rPr>
        <w:t>. ЮРИДИЧЕСКИЕ АДРЕСА И БАНКОВСКИЕ РЕКВИЗИТЫ СТОРОН.</w:t>
      </w:r>
    </w:p>
    <w:tbl>
      <w:tblPr>
        <w:tblW w:w="10031" w:type="dxa"/>
        <w:tblLayout w:type="fixed"/>
        <w:tblLook w:val="04A0"/>
      </w:tblPr>
      <w:tblGrid>
        <w:gridCol w:w="4928"/>
        <w:gridCol w:w="5103"/>
      </w:tblGrid>
      <w:tr w:rsidR="002B2DEE" w:rsidRPr="0090656A" w:rsidTr="001A7019">
        <w:trPr>
          <w:trHeight w:val="221"/>
        </w:trPr>
        <w:tc>
          <w:tcPr>
            <w:tcW w:w="4928" w:type="dxa"/>
          </w:tcPr>
          <w:p w:rsidR="002B2DEE" w:rsidRPr="0090656A" w:rsidRDefault="002B2DEE" w:rsidP="001A7019">
            <w:pPr>
              <w:pStyle w:val="2"/>
              <w:jc w:val="left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 «ПОСТАВЩИК»</w:t>
            </w:r>
          </w:p>
        </w:tc>
        <w:tc>
          <w:tcPr>
            <w:tcW w:w="5103" w:type="dxa"/>
          </w:tcPr>
          <w:p w:rsidR="002B2DEE" w:rsidRPr="0090656A" w:rsidRDefault="002B2DEE" w:rsidP="001A7019">
            <w:pPr>
              <w:widowControl w:val="0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 «ПОКУПАТЕЛЬ»</w:t>
            </w:r>
          </w:p>
        </w:tc>
      </w:tr>
      <w:tr w:rsidR="002B2DEE" w:rsidRPr="0090656A" w:rsidTr="001A7019">
        <w:tc>
          <w:tcPr>
            <w:tcW w:w="4928" w:type="dxa"/>
          </w:tcPr>
          <w:p w:rsidR="002B2DEE" w:rsidRPr="0090656A" w:rsidRDefault="002B2DEE" w:rsidP="001A7019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2B2DEE" w:rsidRPr="0090656A" w:rsidRDefault="002B2DEE" w:rsidP="001A7019">
            <w:pPr>
              <w:pStyle w:val="1"/>
              <w:widowControl w:val="0"/>
              <w:jc w:val="both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2B2DEE" w:rsidRPr="0090656A" w:rsidRDefault="002B2DEE" w:rsidP="001A7019">
            <w:pPr>
              <w:pStyle w:val="1"/>
              <w:widowControl w:val="0"/>
              <w:jc w:val="both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>по Оренбургской области</w:t>
            </w:r>
          </w:p>
          <w:p w:rsidR="002B2DEE" w:rsidRDefault="002B2DEE" w:rsidP="001A7019">
            <w:pPr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Адрес: </w:t>
            </w:r>
            <w:r>
              <w:rPr>
                <w:szCs w:val="24"/>
              </w:rPr>
              <w:t>461505, Оренбургская обл., г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оль-Илецк, ул.Советская, 6</w:t>
            </w:r>
          </w:p>
          <w:p w:rsidR="002B2DEE" w:rsidRDefault="002B2DEE" w:rsidP="001A701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тел./факс. (35336) 36-2-00 / 36-2-70</w:t>
            </w:r>
          </w:p>
          <w:p w:rsidR="002B2DEE" w:rsidRDefault="002B2DEE" w:rsidP="001A701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ИНН 5646000068, КПП 564601001</w:t>
            </w:r>
          </w:p>
          <w:p w:rsidR="002B2DEE" w:rsidRDefault="002B2DEE" w:rsidP="001A7019">
            <w:pPr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л</w:t>
            </w:r>
            <w:proofErr w:type="gramEnd"/>
            <w:r>
              <w:rPr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2B2DEE" w:rsidRDefault="002B2DEE" w:rsidP="001A701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казначейский счет 03211643000000015112</w:t>
            </w:r>
          </w:p>
          <w:p w:rsidR="002B2DEE" w:rsidRDefault="002B2DEE" w:rsidP="001A701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ЕКС 40102810445370000043 </w:t>
            </w:r>
          </w:p>
          <w:p w:rsidR="002B2DEE" w:rsidRDefault="002B2DEE" w:rsidP="001A701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ОКЦ № 1 </w:t>
            </w:r>
            <w:proofErr w:type="spellStart"/>
            <w:r>
              <w:rPr>
                <w:szCs w:val="24"/>
              </w:rPr>
              <w:t>СибГУ</w:t>
            </w:r>
            <w:proofErr w:type="spellEnd"/>
            <w:r>
              <w:rPr>
                <w:szCs w:val="24"/>
              </w:rPr>
              <w:t xml:space="preserve"> Банка России//УФК по Новосибирской области </w:t>
            </w:r>
            <w:proofErr w:type="gramStart"/>
            <w:r>
              <w:rPr>
                <w:szCs w:val="24"/>
              </w:rPr>
              <w:t>г</w:t>
            </w:r>
            <w:proofErr w:type="gramEnd"/>
            <w:r>
              <w:rPr>
                <w:szCs w:val="24"/>
              </w:rPr>
              <w:t>. Новосибирск</w:t>
            </w:r>
          </w:p>
          <w:p w:rsidR="002B2DEE" w:rsidRDefault="002B2DEE" w:rsidP="001A701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БИК УФК 015004950</w:t>
            </w:r>
          </w:p>
          <w:p w:rsidR="002B2DEE" w:rsidRPr="0090656A" w:rsidRDefault="002B2DEE" w:rsidP="001A7019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ОКТМО 53505000001</w:t>
            </w:r>
          </w:p>
          <w:p w:rsidR="002B2DEE" w:rsidRPr="0090656A" w:rsidRDefault="002B2DEE" w:rsidP="001A7019">
            <w:pPr>
              <w:widowControl w:val="0"/>
              <w:jc w:val="both"/>
              <w:rPr>
                <w:szCs w:val="24"/>
              </w:rPr>
            </w:pPr>
          </w:p>
        </w:tc>
      </w:tr>
      <w:tr w:rsidR="002B2DEE" w:rsidRPr="0090656A" w:rsidTr="001A7019">
        <w:tc>
          <w:tcPr>
            <w:tcW w:w="4928" w:type="dxa"/>
          </w:tcPr>
          <w:p w:rsidR="002B2DEE" w:rsidRPr="0090656A" w:rsidRDefault="002B2DEE" w:rsidP="001A7019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2DEE" w:rsidRPr="0090656A" w:rsidRDefault="002B2DEE" w:rsidP="001A7019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656A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____________________ </w:t>
            </w:r>
          </w:p>
        </w:tc>
        <w:tc>
          <w:tcPr>
            <w:tcW w:w="5103" w:type="dxa"/>
          </w:tcPr>
          <w:p w:rsidR="002B2DEE" w:rsidRPr="0090656A" w:rsidRDefault="002B2DEE" w:rsidP="001A7019">
            <w:pPr>
              <w:widowControl w:val="0"/>
              <w:rPr>
                <w:b/>
                <w:szCs w:val="24"/>
              </w:rPr>
            </w:pPr>
          </w:p>
          <w:p w:rsidR="002B2DEE" w:rsidRPr="0090656A" w:rsidRDefault="002B2DEE" w:rsidP="001A7019">
            <w:pPr>
              <w:widowControl w:val="0"/>
              <w:rPr>
                <w:szCs w:val="24"/>
              </w:rPr>
            </w:pPr>
            <w:r w:rsidRPr="0090656A">
              <w:rPr>
                <w:b/>
                <w:szCs w:val="24"/>
              </w:rPr>
              <w:t xml:space="preserve">___________________ </w:t>
            </w:r>
            <w:r>
              <w:rPr>
                <w:b/>
              </w:rPr>
              <w:t>Ю.П. Коробов</w:t>
            </w:r>
          </w:p>
        </w:tc>
      </w:tr>
      <w:tr w:rsidR="002B2DEE" w:rsidRPr="0090656A" w:rsidTr="001A7019">
        <w:tc>
          <w:tcPr>
            <w:tcW w:w="4928" w:type="dxa"/>
          </w:tcPr>
          <w:p w:rsidR="002B2DEE" w:rsidRPr="0090656A" w:rsidRDefault="002B2DEE" w:rsidP="001A7019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2B2DEE" w:rsidRPr="0090656A" w:rsidRDefault="002B2DEE" w:rsidP="001A7019">
            <w:pPr>
              <w:pStyle w:val="2"/>
              <w:rPr>
                <w:b/>
                <w:sz w:val="24"/>
                <w:szCs w:val="24"/>
              </w:rPr>
            </w:pPr>
          </w:p>
        </w:tc>
      </w:tr>
    </w:tbl>
    <w:p w:rsidR="002B2DEE" w:rsidRDefault="002B2DEE" w:rsidP="002B2DEE">
      <w:pPr>
        <w:pStyle w:val="1"/>
        <w:tabs>
          <w:tab w:val="left" w:pos="5067"/>
          <w:tab w:val="center" w:pos="7498"/>
        </w:tabs>
        <w:ind w:right="-143"/>
        <w:rPr>
          <w:sz w:val="24"/>
          <w:szCs w:val="24"/>
        </w:rPr>
      </w:pPr>
    </w:p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2B2DEE" w:rsidRDefault="002B2DEE" w:rsidP="002B2DEE"/>
    <w:p w:rsidR="00F51051" w:rsidRPr="0090656A" w:rsidRDefault="00895C61" w:rsidP="00F51051">
      <w:pPr>
        <w:pStyle w:val="1"/>
        <w:tabs>
          <w:tab w:val="left" w:pos="5067"/>
          <w:tab w:val="center" w:pos="7498"/>
          <w:tab w:val="left" w:pos="7680"/>
          <w:tab w:val="right" w:pos="9951"/>
        </w:tabs>
        <w:ind w:right="-143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</w:t>
      </w:r>
      <w:r w:rsidR="00F51051" w:rsidRPr="0090656A">
        <w:rPr>
          <w:sz w:val="24"/>
          <w:szCs w:val="24"/>
        </w:rPr>
        <w:t>Приложение №1</w:t>
      </w:r>
    </w:p>
    <w:p w:rsidR="00F51051" w:rsidRPr="0090656A" w:rsidRDefault="00F51051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к Договору № ______</w:t>
      </w:r>
    </w:p>
    <w:p w:rsidR="000D671E" w:rsidRDefault="0090656A" w:rsidP="008551EC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  </w:t>
      </w:r>
      <w:r w:rsidR="00F924EB" w:rsidRPr="0090656A">
        <w:rPr>
          <w:szCs w:val="24"/>
        </w:rPr>
        <w:t>от «___»_______202</w:t>
      </w:r>
      <w:r w:rsidR="007F6B26">
        <w:rPr>
          <w:szCs w:val="24"/>
        </w:rPr>
        <w:t>6</w:t>
      </w:r>
      <w:r w:rsidR="00E61305">
        <w:rPr>
          <w:szCs w:val="24"/>
        </w:rPr>
        <w:t xml:space="preserve"> </w:t>
      </w:r>
      <w:r w:rsidR="00F51051" w:rsidRPr="0090656A">
        <w:rPr>
          <w:szCs w:val="24"/>
        </w:rPr>
        <w:t>г</w:t>
      </w:r>
    </w:p>
    <w:p w:rsidR="00D03ABA" w:rsidRPr="008551EC" w:rsidRDefault="00D03ABA" w:rsidP="008551EC">
      <w:pPr>
        <w:jc w:val="center"/>
        <w:rPr>
          <w:szCs w:val="24"/>
        </w:rPr>
      </w:pPr>
    </w:p>
    <w:p w:rsidR="000D671E" w:rsidRDefault="00F51051" w:rsidP="008551EC">
      <w:pPr>
        <w:pStyle w:val="1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ТЕХНИЧЕСКИЕ ХАРАКТЕРИСТИКИ</w:t>
      </w:r>
    </w:p>
    <w:p w:rsidR="00D03ABA" w:rsidRPr="00D03ABA" w:rsidRDefault="00D03ABA" w:rsidP="00D03ABA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2693"/>
        <w:gridCol w:w="6520"/>
      </w:tblGrid>
      <w:tr w:rsidR="00F51051" w:rsidRPr="0090656A" w:rsidTr="008551EC"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Нормативный документ </w:t>
            </w:r>
          </w:p>
          <w:p w:rsidR="000D671E" w:rsidRPr="00434A28" w:rsidRDefault="00F51051" w:rsidP="000D671E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( ГОСТ, Технические условия, др.)</w:t>
            </w:r>
          </w:p>
        </w:tc>
      </w:tr>
      <w:tr w:rsidR="00722A53" w:rsidRPr="0090656A" w:rsidTr="00E61305">
        <w:trPr>
          <w:trHeight w:val="11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722A53" w:rsidP="009A65FA">
            <w:pPr>
              <w:widowControl w:val="0"/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F71" w:rsidRDefault="00654F71" w:rsidP="00654F71">
            <w:pPr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Кабель UTP (для</w:t>
            </w:r>
            <w:proofErr w:type="gramEnd"/>
          </w:p>
          <w:p w:rsidR="00722A53" w:rsidRPr="0090656A" w:rsidRDefault="00654F71" w:rsidP="00654F7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системы видеонаблюдения не в сфере ИКТ)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71" w:rsidRDefault="00654F71" w:rsidP="00654F71">
            <w:pPr>
              <w:pStyle w:val="2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Длина: ___ 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t>м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 xml:space="preserve">.; </w:t>
            </w:r>
          </w:p>
          <w:p w:rsidR="00654F71" w:rsidRDefault="00654F71" w:rsidP="00654F71">
            <w:pPr>
              <w:pStyle w:val="2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Тип изделия: витая пара; </w:t>
            </w:r>
          </w:p>
          <w:p w:rsidR="00654F71" w:rsidRDefault="00654F71" w:rsidP="00654F71">
            <w:pPr>
              <w:pStyle w:val="2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Количество жил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t xml:space="preserve">:___ ; </w:t>
            </w:r>
            <w:proofErr w:type="gramEnd"/>
          </w:p>
          <w:p w:rsidR="00654F71" w:rsidRDefault="00654F71" w:rsidP="00654F71">
            <w:pPr>
              <w:pStyle w:val="2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Категория (TIA/EIA): Cat.5е; </w:t>
            </w:r>
          </w:p>
          <w:p w:rsidR="00654F71" w:rsidRDefault="00654F71" w:rsidP="00654F71">
            <w:pPr>
              <w:pStyle w:val="2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Номинальное напряжение (В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t xml:space="preserve">): ___; </w:t>
            </w:r>
            <w:proofErr w:type="gramEnd"/>
          </w:p>
          <w:p w:rsidR="00654F71" w:rsidRDefault="00654F71" w:rsidP="00654F71">
            <w:pPr>
              <w:pStyle w:val="2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Частотный диапазон (МГц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t>): ____;</w:t>
            </w:r>
            <w:proofErr w:type="gramEnd"/>
          </w:p>
          <w:p w:rsidR="00654F71" w:rsidRDefault="00654F71" w:rsidP="00654F71">
            <w:pPr>
              <w:pStyle w:val="2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Материал жил: медь; </w:t>
            </w:r>
          </w:p>
          <w:p w:rsidR="00654F71" w:rsidRDefault="00654F71" w:rsidP="00654F71">
            <w:pPr>
              <w:pStyle w:val="2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Диаметр проводника (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t>мм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>): ___;</w:t>
            </w:r>
          </w:p>
          <w:p w:rsidR="00654F71" w:rsidRDefault="00654F71" w:rsidP="00654F71">
            <w:pPr>
              <w:pStyle w:val="2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Количество пар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t xml:space="preserve">: ___; </w:t>
            </w:r>
            <w:proofErr w:type="gramEnd"/>
          </w:p>
          <w:p w:rsidR="00654F71" w:rsidRPr="00654F71" w:rsidRDefault="00654F71" w:rsidP="00654F71">
            <w:pPr>
              <w:pStyle w:val="2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Способ монтажа: для внутренней прокладки; </w:t>
            </w:r>
          </w:p>
          <w:p w:rsidR="00654F71" w:rsidRDefault="00654F71" w:rsidP="00654F71">
            <w:pPr>
              <w:pStyle w:val="2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Материал оболочки: ПВХ с пониженным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дым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t>о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>-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газовыделением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; </w:t>
            </w:r>
          </w:p>
          <w:p w:rsidR="00654F71" w:rsidRDefault="00654F71" w:rsidP="00654F71">
            <w:pPr>
              <w:pStyle w:val="2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Форма провода: 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t>круглый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>.</w:t>
            </w:r>
          </w:p>
          <w:p w:rsidR="00654F71" w:rsidRDefault="00654F71" w:rsidP="00654F71">
            <w:pPr>
              <w:pStyle w:val="2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Рабочая температура- ___ C°.</w:t>
            </w:r>
          </w:p>
          <w:p w:rsidR="00654F71" w:rsidRDefault="00654F71" w:rsidP="00654F71">
            <w:pPr>
              <w:pStyle w:val="2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Температура монтаж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t>а-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>___ С°.</w:t>
            </w:r>
          </w:p>
          <w:p w:rsidR="00654F71" w:rsidRDefault="00654F71" w:rsidP="00654F71">
            <w:pPr>
              <w:pStyle w:val="2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Материал внешней оболочки кабеля - PE (Полиэтилен) чёрного цвета</w:t>
            </w:r>
          </w:p>
          <w:p w:rsidR="00654F71" w:rsidRDefault="00654F71" w:rsidP="00654F71">
            <w:pPr>
              <w:pStyle w:val="2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Общий диаметр кабеля - ___ 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t>мм</w:t>
            </w:r>
            <w:proofErr w:type="gramEnd"/>
          </w:p>
          <w:p w:rsidR="00654F71" w:rsidRDefault="00654F71" w:rsidP="00654F71">
            <w:pPr>
              <w:pStyle w:val="2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Толщина внешней оболочки кабеля - ___ 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t>мм</w:t>
            </w:r>
            <w:proofErr w:type="gramEnd"/>
          </w:p>
          <w:p w:rsidR="00654F71" w:rsidRDefault="00654F71" w:rsidP="00654F71">
            <w:pPr>
              <w:pStyle w:val="2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Сопротивление жилы -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____Ом</w:t>
            </w:r>
            <w:proofErr w:type="spellEnd"/>
          </w:p>
          <w:p w:rsidR="00722A53" w:rsidRPr="00C5227D" w:rsidRDefault="00654F71" w:rsidP="00654F71">
            <w:r>
              <w:rPr>
                <w:szCs w:val="24"/>
                <w:shd w:val="clear" w:color="auto" w:fill="FFFFFF"/>
              </w:rPr>
              <w:t>Цвет – Черный</w:t>
            </w:r>
          </w:p>
        </w:tc>
      </w:tr>
    </w:tbl>
    <w:p w:rsidR="007B30EE" w:rsidRDefault="007B30EE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8C2AFF" w:rsidRDefault="008C2AFF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tbl>
      <w:tblPr>
        <w:tblW w:w="10025" w:type="dxa"/>
        <w:tblLayout w:type="fixed"/>
        <w:tblLook w:val="01E0"/>
      </w:tblPr>
      <w:tblGrid>
        <w:gridCol w:w="4708"/>
        <w:gridCol w:w="5317"/>
      </w:tblGrid>
      <w:tr w:rsidR="007B30EE" w:rsidRPr="00C405D4" w:rsidTr="00B552D5">
        <w:trPr>
          <w:trHeight w:val="1989"/>
        </w:trPr>
        <w:tc>
          <w:tcPr>
            <w:tcW w:w="4708" w:type="dxa"/>
          </w:tcPr>
          <w:p w:rsidR="007B30EE" w:rsidRPr="00C405D4" w:rsidRDefault="007B30EE" w:rsidP="008551EC">
            <w:pPr>
              <w:ind w:right="459"/>
              <w:rPr>
                <w:b/>
              </w:rPr>
            </w:pPr>
            <w:r w:rsidRPr="00C405D4">
              <w:rPr>
                <w:b/>
                <w:bCs/>
              </w:rPr>
              <w:t>Покупатель:</w:t>
            </w:r>
          </w:p>
          <w:p w:rsidR="007B30EE" w:rsidRPr="00C405D4" w:rsidRDefault="007B30EE" w:rsidP="008551EC">
            <w:pPr>
              <w:rPr>
                <w:b/>
              </w:rPr>
            </w:pPr>
            <w:r w:rsidRPr="00C405D4">
              <w:rPr>
                <w:b/>
              </w:rPr>
              <w:t>ФКУ ИК-6 УФСИН России по Оренбургской области</w:t>
            </w:r>
          </w:p>
          <w:p w:rsidR="007B30EE" w:rsidRPr="00C405D4" w:rsidRDefault="007B30EE" w:rsidP="008551EC"/>
          <w:p w:rsidR="007B30EE" w:rsidRPr="00C405D4" w:rsidRDefault="007B30EE" w:rsidP="008551EC">
            <w:r w:rsidRPr="00C405D4">
              <w:t xml:space="preserve">_____________ </w:t>
            </w:r>
            <w:r w:rsidR="007F6B26">
              <w:rPr>
                <w:b/>
              </w:rPr>
              <w:t>Ю.П. Коробов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317" w:type="dxa"/>
          </w:tcPr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7B30EE" w:rsidRDefault="007B30EE" w:rsidP="008551EC"/>
          <w:p w:rsidR="005E077A" w:rsidRDefault="005E077A" w:rsidP="008551EC"/>
          <w:p w:rsidR="005E077A" w:rsidRDefault="005E077A" w:rsidP="008551EC"/>
          <w:p w:rsidR="007B30EE" w:rsidRPr="00C405D4" w:rsidRDefault="007B30EE" w:rsidP="008551EC">
            <w:r w:rsidRPr="00C405D4">
              <w:t xml:space="preserve">_____________ 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rPr>
                <w:b/>
                <w:bCs/>
              </w:rPr>
            </w:pPr>
            <w:r w:rsidRPr="00C405D4">
              <w:t>М.П.</w:t>
            </w:r>
          </w:p>
        </w:tc>
      </w:tr>
    </w:tbl>
    <w:p w:rsidR="00366101" w:rsidRPr="003058C4" w:rsidRDefault="00366101">
      <w:pPr>
        <w:rPr>
          <w:szCs w:val="24"/>
        </w:rPr>
      </w:pPr>
      <w:bookmarkStart w:id="0" w:name="_GoBack"/>
      <w:bookmarkEnd w:id="0"/>
    </w:p>
    <w:sectPr w:rsidR="00366101" w:rsidRPr="003058C4" w:rsidSect="00B552D5">
      <w:pgSz w:w="11906" w:h="16838"/>
      <w:pgMar w:top="567" w:right="624" w:bottom="851" w:left="147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6C85FB9"/>
    <w:multiLevelType w:val="hybridMultilevel"/>
    <w:tmpl w:val="66C0497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B2E74"/>
    <w:multiLevelType w:val="hybridMultilevel"/>
    <w:tmpl w:val="0A188C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8D118C"/>
    <w:multiLevelType w:val="hybridMultilevel"/>
    <w:tmpl w:val="0D8C16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956"/>
    <w:rsid w:val="00001870"/>
    <w:rsid w:val="00004956"/>
    <w:rsid w:val="00081ECA"/>
    <w:rsid w:val="000D671E"/>
    <w:rsid w:val="000E2813"/>
    <w:rsid w:val="000F2D8A"/>
    <w:rsid w:val="00105636"/>
    <w:rsid w:val="001352FE"/>
    <w:rsid w:val="00135DD7"/>
    <w:rsid w:val="0015701F"/>
    <w:rsid w:val="00177DDD"/>
    <w:rsid w:val="001917F2"/>
    <w:rsid w:val="001D2487"/>
    <w:rsid w:val="0021018F"/>
    <w:rsid w:val="00225E02"/>
    <w:rsid w:val="00236905"/>
    <w:rsid w:val="00250EFC"/>
    <w:rsid w:val="002644BF"/>
    <w:rsid w:val="00295FC9"/>
    <w:rsid w:val="002B2DEE"/>
    <w:rsid w:val="002B5F8E"/>
    <w:rsid w:val="002C757E"/>
    <w:rsid w:val="002D52CE"/>
    <w:rsid w:val="00302654"/>
    <w:rsid w:val="003058C4"/>
    <w:rsid w:val="00327B57"/>
    <w:rsid w:val="0035533A"/>
    <w:rsid w:val="00366101"/>
    <w:rsid w:val="003F1B84"/>
    <w:rsid w:val="003F1B9C"/>
    <w:rsid w:val="00400AEC"/>
    <w:rsid w:val="00434A28"/>
    <w:rsid w:val="0049760E"/>
    <w:rsid w:val="004F0313"/>
    <w:rsid w:val="0054063D"/>
    <w:rsid w:val="005B3E8C"/>
    <w:rsid w:val="005B740C"/>
    <w:rsid w:val="005E077A"/>
    <w:rsid w:val="005E35B7"/>
    <w:rsid w:val="006126AF"/>
    <w:rsid w:val="00654F71"/>
    <w:rsid w:val="00674542"/>
    <w:rsid w:val="0069214C"/>
    <w:rsid w:val="0070104A"/>
    <w:rsid w:val="00722A53"/>
    <w:rsid w:val="00733400"/>
    <w:rsid w:val="00740FC4"/>
    <w:rsid w:val="00746636"/>
    <w:rsid w:val="007830DA"/>
    <w:rsid w:val="007835A7"/>
    <w:rsid w:val="007B30EE"/>
    <w:rsid w:val="007C2147"/>
    <w:rsid w:val="007F6B26"/>
    <w:rsid w:val="008551EC"/>
    <w:rsid w:val="0086454F"/>
    <w:rsid w:val="00875BCE"/>
    <w:rsid w:val="008803A1"/>
    <w:rsid w:val="00895C61"/>
    <w:rsid w:val="008C2AFF"/>
    <w:rsid w:val="008F2CF2"/>
    <w:rsid w:val="008F4524"/>
    <w:rsid w:val="0090656A"/>
    <w:rsid w:val="00913E7F"/>
    <w:rsid w:val="009313DA"/>
    <w:rsid w:val="0094791E"/>
    <w:rsid w:val="0098647B"/>
    <w:rsid w:val="00A43B10"/>
    <w:rsid w:val="00A74CF8"/>
    <w:rsid w:val="00A84197"/>
    <w:rsid w:val="00A845AC"/>
    <w:rsid w:val="00AB4216"/>
    <w:rsid w:val="00B04DE6"/>
    <w:rsid w:val="00B12DF1"/>
    <w:rsid w:val="00B4333B"/>
    <w:rsid w:val="00B552D5"/>
    <w:rsid w:val="00B809DF"/>
    <w:rsid w:val="00B81946"/>
    <w:rsid w:val="00C324C7"/>
    <w:rsid w:val="00C5227D"/>
    <w:rsid w:val="00C56EF6"/>
    <w:rsid w:val="00CF28A2"/>
    <w:rsid w:val="00D03ABA"/>
    <w:rsid w:val="00D7134C"/>
    <w:rsid w:val="00DA64DD"/>
    <w:rsid w:val="00DD3599"/>
    <w:rsid w:val="00DF22F3"/>
    <w:rsid w:val="00E04617"/>
    <w:rsid w:val="00E11E83"/>
    <w:rsid w:val="00E32C77"/>
    <w:rsid w:val="00E40F9F"/>
    <w:rsid w:val="00E501D7"/>
    <w:rsid w:val="00E527DE"/>
    <w:rsid w:val="00E572D4"/>
    <w:rsid w:val="00E61305"/>
    <w:rsid w:val="00E66035"/>
    <w:rsid w:val="00E67E7A"/>
    <w:rsid w:val="00EA7E5A"/>
    <w:rsid w:val="00EC1B7B"/>
    <w:rsid w:val="00ED46AA"/>
    <w:rsid w:val="00EF3B6B"/>
    <w:rsid w:val="00EF5A5A"/>
    <w:rsid w:val="00F059C9"/>
    <w:rsid w:val="00F42674"/>
    <w:rsid w:val="00F51051"/>
    <w:rsid w:val="00F924EB"/>
    <w:rsid w:val="00FB7263"/>
    <w:rsid w:val="00FF42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30EE"/>
    <w:pPr>
      <w:ind w:left="720"/>
      <w:contextualSpacing/>
    </w:pPr>
    <w:rPr>
      <w:color w:val="auto"/>
      <w:sz w:val="20"/>
    </w:rPr>
  </w:style>
  <w:style w:type="character" w:customStyle="1" w:styleId="js-prop-title">
    <w:name w:val="js-prop-title"/>
    <w:basedOn w:val="a0"/>
    <w:rsid w:val="002B5F8E"/>
  </w:style>
  <w:style w:type="character" w:customStyle="1" w:styleId="product-characteristicsspec-title-content">
    <w:name w:val="product-characteristics__spec-title-content"/>
    <w:basedOn w:val="a0"/>
    <w:rsid w:val="00EF5A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03AAB-81F0-4620-9A12-58A42A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3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58</cp:revision>
  <cp:lastPrinted>2026-08-20T12:31:00Z</cp:lastPrinted>
  <dcterms:created xsi:type="dcterms:W3CDTF">2024-01-16T06:44:00Z</dcterms:created>
  <dcterms:modified xsi:type="dcterms:W3CDTF">2026-08-20T12:33:00Z</dcterms:modified>
</cp:coreProperties>
</file>