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08201D" w14:textId="77777777" w:rsidR="00396973" w:rsidRPr="00396973" w:rsidRDefault="00396973" w:rsidP="003969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396973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Договор заключен в электронной форме с помощью ЭЦП </w:t>
      </w:r>
    </w:p>
    <w:p w14:paraId="50C4AF88" w14:textId="77777777" w:rsidR="00396973" w:rsidRPr="00396973" w:rsidRDefault="00396973" w:rsidP="003969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396973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на ЕАТ «Березка»</w:t>
      </w:r>
    </w:p>
    <w:p w14:paraId="5AC5EA62" w14:textId="77777777" w:rsidR="00ED1989" w:rsidRPr="00396973" w:rsidRDefault="00ED1989" w:rsidP="00401C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5BD8CF0" w14:textId="77777777" w:rsidR="00846A2B" w:rsidRPr="009B2A50" w:rsidRDefault="00846A2B" w:rsidP="00401C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12FA590" w14:textId="77777777" w:rsidR="001D2E7B" w:rsidRDefault="001D2E7B" w:rsidP="008C66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BEF5004" w14:textId="77777777" w:rsidR="001D2E7B" w:rsidRDefault="001D2E7B" w:rsidP="008C66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6DD86F8" w14:textId="77777777" w:rsidR="001D2E7B" w:rsidRDefault="001D2E7B" w:rsidP="008C66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3D4BD24" w14:textId="10466B28" w:rsidR="00A919A2" w:rsidRPr="009B2A50" w:rsidRDefault="00AA0636" w:rsidP="008C66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2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  <w:r w:rsidR="00001730" w:rsidRPr="009B2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</w:t>
      </w:r>
      <w:r w:rsidR="00AB39ED" w:rsidRPr="009B2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80-26-223</w:t>
      </w:r>
    </w:p>
    <w:p w14:paraId="1368BB90" w14:textId="77777777" w:rsidR="00832D6D" w:rsidRPr="009B2A50" w:rsidRDefault="00832D6D" w:rsidP="008C66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2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поставку </w:t>
      </w:r>
      <w:r w:rsidR="00BB6348" w:rsidRPr="009B2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комплектующих и </w:t>
      </w:r>
      <w:r w:rsidR="00F171ED" w:rsidRPr="009B2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запасных частей</w:t>
      </w:r>
      <w:r w:rsidR="006E0596" w:rsidRPr="009B2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</w:t>
      </w:r>
      <w:r w:rsidR="00EC53A8" w:rsidRPr="009B2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оргтехники</w:t>
      </w:r>
    </w:p>
    <w:p w14:paraId="5EBE269E" w14:textId="13E07AAF" w:rsidR="00A5708C" w:rsidRPr="00A5708C" w:rsidRDefault="00A5708C" w:rsidP="00A570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A5708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с субъектом малого предпринимательства (</w:t>
      </w:r>
      <w:r w:rsidR="001D2E7B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______________</w:t>
      </w:r>
      <w:r w:rsidRPr="00A5708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) по</w:t>
      </w:r>
    </w:p>
    <w:p w14:paraId="3FDC6502" w14:textId="77777777" w:rsidR="00A5708C" w:rsidRPr="00A5708C" w:rsidRDefault="00A5708C" w:rsidP="00A570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A5708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результатам закупки у единственного поставщика на ЕАТ «Березка» </w:t>
      </w:r>
    </w:p>
    <w:p w14:paraId="051BE01D" w14:textId="77777777" w:rsidR="00A5708C" w:rsidRPr="00A5708C" w:rsidRDefault="00A5708C" w:rsidP="00A570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A5708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в соответствии с требованиями ФЗ-223</w:t>
      </w:r>
    </w:p>
    <w:p w14:paraId="22EB441D" w14:textId="77777777" w:rsidR="00846A2B" w:rsidRPr="009B2A50" w:rsidRDefault="00846A2B" w:rsidP="00A5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6A0E327" w14:textId="3A7F25B9" w:rsidR="00001730" w:rsidRPr="008170D1" w:rsidRDefault="00001730" w:rsidP="000017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B370D4" w:rsidRPr="0081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Москва</w:t>
      </w:r>
      <w:r w:rsidRPr="0081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81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                         </w:t>
      </w:r>
      <w:r w:rsidR="009B603F" w:rsidRPr="0081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81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13D0" w:rsidRPr="0081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B1C32" w:rsidRPr="0081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3713D0" w:rsidRPr="0081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6561A4" w:rsidRPr="0081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AB39ED" w:rsidRPr="0081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="00AB39ED" w:rsidRPr="0081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6561A4" w:rsidRPr="0081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1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 w:rsidR="006561A4" w:rsidRPr="0081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81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2006B" w:rsidRPr="0081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 w:rsidR="00AB39ED" w:rsidRPr="0081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1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52006B" w:rsidRPr="0081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1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64811" w:rsidRPr="0081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81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537281B" w14:textId="77777777" w:rsidR="00A919A2" w:rsidRPr="008170D1" w:rsidRDefault="00A919A2" w:rsidP="001628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0A84F3" w14:textId="4B88263C" w:rsidR="009B0730" w:rsidRPr="008170D1" w:rsidRDefault="009B0730" w:rsidP="00B62DC4">
      <w:pPr>
        <w:pStyle w:val="4"/>
        <w:shd w:val="clear" w:color="auto" w:fill="auto"/>
        <w:spacing w:before="0" w:after="0" w:line="299" w:lineRule="exact"/>
        <w:ind w:left="40" w:right="-114" w:firstLine="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Федеральное государственное бюджетное учреждение культуры «Всероссийский музей декоративно-прикладного и народного искусства», именуемое в дальнейшем </w:t>
      </w:r>
      <w:r w:rsidRPr="00817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«Покупатель»</w:t>
      </w:r>
      <w:r w:rsidRPr="00817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 w:rsidR="001D2E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Pr="00817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="001D2E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817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 </w:t>
      </w:r>
      <w:r w:rsidR="00B62DC4" w:rsidRPr="008170D1">
        <w:rPr>
          <w:rFonts w:ascii="Times New Roman" w:hAnsi="Times New Roman" w:cs="Times New Roman"/>
          <w:sz w:val="24"/>
          <w:szCs w:val="24"/>
        </w:rPr>
        <w:t xml:space="preserve">и </w:t>
      </w:r>
      <w:r w:rsidR="001D2E7B">
        <w:rPr>
          <w:rFonts w:ascii="Times New Roman" w:hAnsi="Times New Roman" w:cs="Times New Roman"/>
          <w:sz w:val="24"/>
          <w:szCs w:val="24"/>
        </w:rPr>
        <w:t>_______________________</w:t>
      </w:r>
      <w:r w:rsidR="004277F5" w:rsidRPr="008170D1">
        <w:rPr>
          <w:rFonts w:ascii="Times New Roman" w:hAnsi="Times New Roman" w:cs="Times New Roman"/>
          <w:sz w:val="24"/>
          <w:szCs w:val="24"/>
        </w:rPr>
        <w:t xml:space="preserve">, действует на основании </w:t>
      </w:r>
      <w:r w:rsidR="001D2E7B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0C05A7" w:rsidRPr="008170D1">
        <w:rPr>
          <w:rFonts w:ascii="Times New Roman" w:hAnsi="Times New Roman" w:cs="Times New Roman"/>
          <w:sz w:val="24"/>
          <w:szCs w:val="24"/>
        </w:rPr>
        <w:t xml:space="preserve">, </w:t>
      </w:r>
      <w:r w:rsidR="00B62DC4" w:rsidRPr="008170D1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="00B62DC4" w:rsidRPr="008170D1">
        <w:rPr>
          <w:rFonts w:ascii="Times New Roman" w:hAnsi="Times New Roman" w:cs="Times New Roman"/>
          <w:b/>
          <w:bCs/>
          <w:sz w:val="24"/>
          <w:szCs w:val="24"/>
        </w:rPr>
        <w:t>«Поставщик»</w:t>
      </w:r>
      <w:r w:rsidR="00B62DC4" w:rsidRPr="008170D1">
        <w:rPr>
          <w:rFonts w:ascii="Times New Roman" w:hAnsi="Times New Roman" w:cs="Times New Roman"/>
          <w:sz w:val="24"/>
          <w:szCs w:val="24"/>
        </w:rPr>
        <w:t xml:space="preserve">, с другой стороны, вместе именуемые </w:t>
      </w:r>
      <w:r w:rsidR="00B62DC4" w:rsidRPr="008170D1">
        <w:rPr>
          <w:rStyle w:val="BodytextBold"/>
          <w:rFonts w:eastAsia="Courier New"/>
          <w:sz w:val="24"/>
          <w:szCs w:val="24"/>
        </w:rPr>
        <w:t>«Стороны»,</w:t>
      </w:r>
      <w:r w:rsidR="00B62DC4" w:rsidRPr="008170D1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Гражданского законодательства Российской Федерации и Федерального закона от 18.07.2011 № 223-ФЗ «О закупках товаров, работ, услуг отдельными видами юридических лиц» (далее – Закон № 223-ФЗ), на основании п. 2 ст. 19. Положения о закупке товаров, работ, услуг ВМДПНИ, </w:t>
      </w:r>
      <w:r w:rsidRPr="008170D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Извещения, размещенного в единой инф</w:t>
      </w:r>
      <w:r w:rsidR="008B3AE2" w:rsidRPr="008170D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ормационной системе (ЕИС) от «</w:t>
      </w:r>
      <w:r w:rsidR="001D2E7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52006B" w:rsidRPr="008170D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C3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2E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DC3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006B" w:rsidRPr="008170D1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Pr="00817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 w:rsidR="0052006B" w:rsidRPr="00817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2E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887230" w:rsidRPr="00817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70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заключили настоящий договор (д</w:t>
      </w:r>
      <w:r w:rsidR="00B62DC4" w:rsidRPr="008170D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алее – Договор) о нижеследующем:</w:t>
      </w:r>
    </w:p>
    <w:p w14:paraId="6E9B42C1" w14:textId="77777777" w:rsidR="00E55031" w:rsidRPr="008170D1" w:rsidRDefault="00E55031" w:rsidP="00E550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555CD634" w14:textId="77777777" w:rsidR="002D58B5" w:rsidRPr="008170D1" w:rsidRDefault="002D58B5" w:rsidP="00E550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0D1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AA0636" w:rsidRPr="008170D1">
        <w:rPr>
          <w:rFonts w:ascii="Times New Roman" w:hAnsi="Times New Roman" w:cs="Times New Roman"/>
          <w:b/>
          <w:sz w:val="24"/>
          <w:szCs w:val="24"/>
        </w:rPr>
        <w:t>Договора</w:t>
      </w:r>
    </w:p>
    <w:p w14:paraId="65927EE7" w14:textId="2D847C12" w:rsidR="00165F28" w:rsidRPr="008170D1" w:rsidRDefault="00165F28" w:rsidP="00165F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 xml:space="preserve">1.1 Поставщик обязуется </w:t>
      </w:r>
      <w:r w:rsidR="00612888" w:rsidRPr="008170D1">
        <w:rPr>
          <w:rFonts w:ascii="Times New Roman" w:hAnsi="Times New Roman" w:cs="Times New Roman"/>
          <w:sz w:val="24"/>
          <w:szCs w:val="24"/>
        </w:rPr>
        <w:t>передать</w:t>
      </w:r>
      <w:r w:rsidR="00B85864" w:rsidRPr="008170D1">
        <w:rPr>
          <w:rFonts w:ascii="Times New Roman" w:hAnsi="Times New Roman" w:cs="Times New Roman"/>
          <w:sz w:val="24"/>
          <w:szCs w:val="24"/>
        </w:rPr>
        <w:t xml:space="preserve"> </w:t>
      </w:r>
      <w:r w:rsidRPr="008170D1">
        <w:rPr>
          <w:rFonts w:ascii="Times New Roman" w:hAnsi="Times New Roman" w:cs="Times New Roman"/>
          <w:sz w:val="24"/>
          <w:szCs w:val="24"/>
        </w:rPr>
        <w:t>Покупателю товар, указанный в Спецификации (Приложение № 1 к Договору)</w:t>
      </w:r>
      <w:r w:rsidR="00B34537" w:rsidRPr="008170D1">
        <w:rPr>
          <w:rFonts w:ascii="Times New Roman" w:hAnsi="Times New Roman" w:cs="Times New Roman"/>
          <w:sz w:val="24"/>
          <w:szCs w:val="24"/>
        </w:rPr>
        <w:t xml:space="preserve">, согласно Техническому заданию (Приложение № 2 к </w:t>
      </w:r>
      <w:r w:rsidR="00231916" w:rsidRPr="008170D1">
        <w:rPr>
          <w:rFonts w:ascii="Times New Roman" w:hAnsi="Times New Roman" w:cs="Times New Roman"/>
          <w:sz w:val="24"/>
          <w:szCs w:val="24"/>
        </w:rPr>
        <w:t>Договору) (</w:t>
      </w:r>
      <w:r w:rsidRPr="008170D1">
        <w:rPr>
          <w:rFonts w:ascii="Times New Roman" w:hAnsi="Times New Roman" w:cs="Times New Roman"/>
          <w:sz w:val="24"/>
          <w:szCs w:val="24"/>
        </w:rPr>
        <w:t>далее – «Товар»), а Покупатель обязуется принять и оплатить Товар в порядке и сроки, установленные Договором.</w:t>
      </w:r>
    </w:p>
    <w:p w14:paraId="401B40FB" w14:textId="77777777" w:rsidR="00165F28" w:rsidRPr="008170D1" w:rsidRDefault="00165F28" w:rsidP="00165F28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>1.2. Поставщик гарантирует, что поставляемый Товар в споре и под арестом не состоит, не является предметом залога и не обременен другими правами третьих лиц.</w:t>
      </w:r>
    </w:p>
    <w:p w14:paraId="7098A796" w14:textId="77777777" w:rsidR="00165F28" w:rsidRPr="008170D1" w:rsidRDefault="00165F28" w:rsidP="00165F28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>1.3. Информация о Товаре (дата изготовления, страна происхождения, срок годности, материал и прочее) указывается на маркировке Товара и в товарно-сопроводительных документах.</w:t>
      </w:r>
    </w:p>
    <w:p w14:paraId="2B620D7F" w14:textId="77777777" w:rsidR="00165F28" w:rsidRPr="008170D1" w:rsidRDefault="00165F28" w:rsidP="00165F28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>1.4. Место поставки Товара: г. Москва, ул. Делегатская, д. 3, стр. 1 (склад Покупателя).</w:t>
      </w:r>
    </w:p>
    <w:p w14:paraId="6BAC791B" w14:textId="77777777" w:rsidR="00165F28" w:rsidRPr="008170D1" w:rsidRDefault="00165F28" w:rsidP="00165F28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 xml:space="preserve">1.5. Срок поставки Товара: </w:t>
      </w:r>
      <w:r w:rsidR="00775A88" w:rsidRPr="008170D1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13472D" w:rsidRPr="008170D1">
        <w:rPr>
          <w:rFonts w:ascii="Times New Roman" w:hAnsi="Times New Roman" w:cs="Times New Roman"/>
          <w:sz w:val="24"/>
          <w:szCs w:val="24"/>
        </w:rPr>
        <w:t>10</w:t>
      </w:r>
      <w:r w:rsidR="00775A88" w:rsidRPr="008170D1">
        <w:rPr>
          <w:rFonts w:ascii="Times New Roman" w:hAnsi="Times New Roman" w:cs="Times New Roman"/>
          <w:sz w:val="24"/>
          <w:szCs w:val="24"/>
        </w:rPr>
        <w:t xml:space="preserve"> (</w:t>
      </w:r>
      <w:r w:rsidR="0013472D" w:rsidRPr="008170D1">
        <w:rPr>
          <w:rFonts w:ascii="Times New Roman" w:hAnsi="Times New Roman" w:cs="Times New Roman"/>
          <w:sz w:val="24"/>
          <w:szCs w:val="24"/>
        </w:rPr>
        <w:t>Десять</w:t>
      </w:r>
      <w:r w:rsidR="00775A88" w:rsidRPr="008170D1">
        <w:rPr>
          <w:rFonts w:ascii="Times New Roman" w:hAnsi="Times New Roman" w:cs="Times New Roman"/>
          <w:sz w:val="24"/>
          <w:szCs w:val="24"/>
        </w:rPr>
        <w:t xml:space="preserve">) </w:t>
      </w:r>
      <w:r w:rsidR="007747F4" w:rsidRPr="008170D1">
        <w:rPr>
          <w:rFonts w:ascii="Times New Roman" w:hAnsi="Times New Roman" w:cs="Times New Roman"/>
          <w:sz w:val="24"/>
          <w:szCs w:val="24"/>
        </w:rPr>
        <w:t>рабочих</w:t>
      </w:r>
      <w:r w:rsidR="00775A88" w:rsidRPr="008170D1">
        <w:rPr>
          <w:rFonts w:ascii="Times New Roman" w:hAnsi="Times New Roman" w:cs="Times New Roman"/>
          <w:sz w:val="24"/>
          <w:szCs w:val="24"/>
        </w:rPr>
        <w:t xml:space="preserve"> дней с даты подписания Договора</w:t>
      </w:r>
      <w:r w:rsidRPr="008170D1">
        <w:rPr>
          <w:rFonts w:ascii="Times New Roman" w:hAnsi="Times New Roman" w:cs="Times New Roman"/>
          <w:sz w:val="24"/>
          <w:szCs w:val="24"/>
        </w:rPr>
        <w:t>.</w:t>
      </w:r>
    </w:p>
    <w:p w14:paraId="52AEF4F2" w14:textId="77777777" w:rsidR="002D58B5" w:rsidRPr="008170D1" w:rsidRDefault="002C7C22" w:rsidP="00077D78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0D1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8170D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8170D1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AA0636" w:rsidRPr="008170D1">
        <w:rPr>
          <w:rFonts w:ascii="Times New Roman" w:hAnsi="Times New Roman" w:cs="Times New Roman"/>
          <w:b/>
          <w:sz w:val="24"/>
          <w:szCs w:val="24"/>
        </w:rPr>
        <w:t xml:space="preserve">Договора </w:t>
      </w:r>
      <w:r w:rsidR="008958AD" w:rsidRPr="008170D1">
        <w:rPr>
          <w:rFonts w:ascii="Times New Roman" w:hAnsi="Times New Roman" w:cs="Times New Roman"/>
          <w:b/>
          <w:sz w:val="24"/>
          <w:szCs w:val="24"/>
        </w:rPr>
        <w:t>и порядок расчетов</w:t>
      </w:r>
    </w:p>
    <w:p w14:paraId="5413AE2C" w14:textId="617C8877" w:rsidR="00186D1F" w:rsidRPr="008170D1" w:rsidRDefault="008958AD" w:rsidP="00EA1804">
      <w:pPr>
        <w:spacing w:after="0" w:line="240" w:lineRule="auto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 xml:space="preserve">2.1. </w:t>
      </w:r>
      <w:r w:rsidR="00470DED" w:rsidRPr="008170D1">
        <w:rPr>
          <w:rFonts w:ascii="Times New Roman" w:hAnsi="Times New Roman" w:cs="Times New Roman"/>
          <w:sz w:val="24"/>
          <w:szCs w:val="24"/>
        </w:rPr>
        <w:t xml:space="preserve">Цена Договора, составляет </w:t>
      </w:r>
      <w:r w:rsidR="001D2E7B">
        <w:rPr>
          <w:rFonts w:ascii="Times New Roman" w:hAnsi="Times New Roman" w:cs="Times New Roman"/>
          <w:b/>
          <w:sz w:val="24"/>
          <w:szCs w:val="24"/>
        </w:rPr>
        <w:t>________________________________</w:t>
      </w:r>
      <w:r w:rsidR="00B62DC4" w:rsidRPr="008170D1">
        <w:rPr>
          <w:rFonts w:ascii="Times New Roman" w:hAnsi="Times New Roman" w:cs="Times New Roman"/>
          <w:sz w:val="24"/>
          <w:szCs w:val="24"/>
        </w:rPr>
        <w:t xml:space="preserve">, </w:t>
      </w:r>
      <w:r w:rsidR="00186D1F" w:rsidRPr="008170D1">
        <w:rPr>
          <w:rFonts w:ascii="Times New Roman" w:hAnsi="Times New Roman" w:cs="Times New Roman"/>
          <w:sz w:val="24"/>
          <w:szCs w:val="24"/>
        </w:rPr>
        <w:t xml:space="preserve">НДС </w:t>
      </w:r>
      <w:r w:rsidR="001D2E7B">
        <w:rPr>
          <w:rFonts w:ascii="Times New Roman" w:hAnsi="Times New Roman" w:cs="Times New Roman"/>
          <w:sz w:val="24"/>
          <w:szCs w:val="24"/>
        </w:rPr>
        <w:t>_____________</w:t>
      </w:r>
      <w:r w:rsidR="00186D1F" w:rsidRPr="008170D1">
        <w:rPr>
          <w:rFonts w:ascii="Times New Roman" w:hAnsi="Times New Roman" w:cs="Times New Roman"/>
          <w:sz w:val="24"/>
          <w:szCs w:val="24"/>
        </w:rPr>
        <w:t>.</w:t>
      </w:r>
      <w:r w:rsidR="00186D1F" w:rsidRPr="008170D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</w:p>
    <w:p w14:paraId="6AF5B692" w14:textId="120DB204" w:rsidR="00EA1804" w:rsidRPr="008170D1" w:rsidRDefault="00EA1804" w:rsidP="00EA18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 xml:space="preserve">2.2. </w:t>
      </w:r>
      <w:r w:rsidR="00D13005" w:rsidRPr="008170D1">
        <w:rPr>
          <w:rFonts w:ascii="Times New Roman" w:hAnsi="Times New Roman" w:cs="Times New Roman"/>
          <w:sz w:val="24"/>
          <w:szCs w:val="24"/>
        </w:rPr>
        <w:t xml:space="preserve">Цена </w:t>
      </w:r>
      <w:r w:rsidR="00AA0636" w:rsidRPr="008170D1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D13005" w:rsidRPr="008170D1">
        <w:rPr>
          <w:rFonts w:ascii="Times New Roman" w:hAnsi="Times New Roman" w:cs="Times New Roman"/>
          <w:sz w:val="24"/>
          <w:szCs w:val="24"/>
        </w:rPr>
        <w:t xml:space="preserve">включает в себя: стоимость </w:t>
      </w:r>
      <w:r w:rsidR="00055289" w:rsidRPr="008170D1">
        <w:rPr>
          <w:rFonts w:ascii="Times New Roman" w:hAnsi="Times New Roman" w:cs="Times New Roman"/>
          <w:sz w:val="24"/>
          <w:szCs w:val="24"/>
        </w:rPr>
        <w:t>Т</w:t>
      </w:r>
      <w:r w:rsidR="00D13005" w:rsidRPr="008170D1">
        <w:rPr>
          <w:rFonts w:ascii="Times New Roman" w:hAnsi="Times New Roman" w:cs="Times New Roman"/>
          <w:sz w:val="24"/>
          <w:szCs w:val="24"/>
        </w:rPr>
        <w:t xml:space="preserve">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375A56" w:rsidRPr="008170D1">
        <w:rPr>
          <w:rFonts w:ascii="Times New Roman" w:hAnsi="Times New Roman" w:cs="Times New Roman"/>
          <w:sz w:val="24"/>
          <w:szCs w:val="24"/>
        </w:rPr>
        <w:t>Договора</w:t>
      </w:r>
      <w:r w:rsidR="00D13005" w:rsidRPr="008170D1">
        <w:rPr>
          <w:rFonts w:ascii="Times New Roman" w:hAnsi="Times New Roman" w:cs="Times New Roman"/>
          <w:sz w:val="24"/>
          <w:szCs w:val="24"/>
        </w:rPr>
        <w:t>.</w:t>
      </w:r>
    </w:p>
    <w:p w14:paraId="6F69FBCB" w14:textId="77777777" w:rsidR="003B1D95" w:rsidRPr="008170D1" w:rsidRDefault="00C500EE" w:rsidP="00DC08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>2.3</w:t>
      </w:r>
      <w:r w:rsidR="008D15EB" w:rsidRPr="008170D1">
        <w:rPr>
          <w:rFonts w:ascii="Times New Roman" w:hAnsi="Times New Roman" w:cs="Times New Roman"/>
          <w:sz w:val="24"/>
          <w:szCs w:val="24"/>
        </w:rPr>
        <w:t xml:space="preserve">. </w:t>
      </w:r>
      <w:r w:rsidR="003B1D95" w:rsidRPr="008170D1">
        <w:rPr>
          <w:rFonts w:ascii="Times New Roman" w:hAnsi="Times New Roman" w:cs="Times New Roman"/>
          <w:sz w:val="24"/>
          <w:szCs w:val="24"/>
        </w:rPr>
        <w:t xml:space="preserve">Оплата </w:t>
      </w:r>
      <w:r w:rsidR="00055289" w:rsidRPr="008170D1">
        <w:rPr>
          <w:rFonts w:ascii="Times New Roman" w:hAnsi="Times New Roman" w:cs="Times New Roman"/>
          <w:sz w:val="24"/>
          <w:szCs w:val="24"/>
        </w:rPr>
        <w:t>Т</w:t>
      </w:r>
      <w:r w:rsidR="003B1D95" w:rsidRPr="008170D1">
        <w:rPr>
          <w:rFonts w:ascii="Times New Roman" w:hAnsi="Times New Roman" w:cs="Times New Roman"/>
          <w:sz w:val="24"/>
          <w:szCs w:val="24"/>
        </w:rPr>
        <w:t xml:space="preserve">овара осуществляется </w:t>
      </w:r>
      <w:r w:rsidR="00FD28FE" w:rsidRPr="008170D1">
        <w:rPr>
          <w:rFonts w:ascii="Times New Roman" w:hAnsi="Times New Roman" w:cs="Times New Roman"/>
          <w:sz w:val="24"/>
          <w:szCs w:val="24"/>
        </w:rPr>
        <w:t>Покупателе</w:t>
      </w:r>
      <w:r w:rsidR="00DB0555" w:rsidRPr="008170D1">
        <w:rPr>
          <w:rFonts w:ascii="Times New Roman" w:hAnsi="Times New Roman" w:cs="Times New Roman"/>
          <w:sz w:val="24"/>
          <w:szCs w:val="24"/>
        </w:rPr>
        <w:t>м</w:t>
      </w:r>
      <w:r w:rsidR="003B1D95" w:rsidRPr="008170D1">
        <w:rPr>
          <w:rFonts w:ascii="Times New Roman" w:hAnsi="Times New Roman" w:cs="Times New Roman"/>
          <w:sz w:val="24"/>
          <w:szCs w:val="24"/>
        </w:rPr>
        <w:t xml:space="preserve"> путем безналичного перечисления денежных средств на расчетный счет Поставщика на основании выставленного Поставщиком счета</w:t>
      </w:r>
      <w:r w:rsidR="0065693B" w:rsidRPr="008170D1">
        <w:rPr>
          <w:rFonts w:ascii="Times New Roman" w:hAnsi="Times New Roman" w:cs="Times New Roman"/>
          <w:sz w:val="24"/>
          <w:szCs w:val="24"/>
        </w:rPr>
        <w:t>,</w:t>
      </w:r>
      <w:r w:rsidR="003B1D95" w:rsidRPr="008170D1">
        <w:rPr>
          <w:rFonts w:ascii="Times New Roman" w:hAnsi="Times New Roman" w:cs="Times New Roman"/>
          <w:sz w:val="24"/>
          <w:szCs w:val="24"/>
        </w:rPr>
        <w:t xml:space="preserve"> в течение 7 (Семь) рабочих дней с даты подписания </w:t>
      </w:r>
      <w:r w:rsidR="00FD28FE" w:rsidRPr="008170D1">
        <w:rPr>
          <w:rFonts w:ascii="Times New Roman" w:hAnsi="Times New Roman" w:cs="Times New Roman"/>
          <w:sz w:val="24"/>
          <w:szCs w:val="24"/>
        </w:rPr>
        <w:t>Покупателе</w:t>
      </w:r>
      <w:r w:rsidR="003B1D95" w:rsidRPr="008170D1">
        <w:rPr>
          <w:rFonts w:ascii="Times New Roman" w:hAnsi="Times New Roman" w:cs="Times New Roman"/>
          <w:sz w:val="24"/>
          <w:szCs w:val="24"/>
        </w:rPr>
        <w:t>м товарной накладной или универсального передаточного документа (УПД)</w:t>
      </w:r>
      <w:r w:rsidR="005D4831" w:rsidRPr="008170D1">
        <w:rPr>
          <w:rFonts w:ascii="Times New Roman" w:hAnsi="Times New Roman" w:cs="Times New Roman"/>
          <w:sz w:val="24"/>
          <w:szCs w:val="24"/>
        </w:rPr>
        <w:t xml:space="preserve"> и акта приема-передачи поставленного товара</w:t>
      </w:r>
      <w:r w:rsidR="003B1D95" w:rsidRPr="008170D1">
        <w:rPr>
          <w:rFonts w:ascii="Times New Roman" w:hAnsi="Times New Roman" w:cs="Times New Roman"/>
          <w:sz w:val="24"/>
          <w:szCs w:val="24"/>
        </w:rPr>
        <w:t>.</w:t>
      </w:r>
    </w:p>
    <w:p w14:paraId="4FED8538" w14:textId="4AFEF179" w:rsidR="00D6560D" w:rsidRPr="008170D1" w:rsidRDefault="00D6560D" w:rsidP="00D6560D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8170D1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Стороны могут использовать систему электронного документооборота (ЭДО) для обмена следующими документами: договора, контракты, дополнительные соглашения, счета, УПД, счета-фактуры, акты: выполненных работ, услуг, передачи товара, товарные накладные, акты сверки. Документы, отправленные через программу СБИС, считаются юридически значимыми и имеют ту же силу, что и документы, подписанные на бумаге. Каждая из сторон обязуется обеспечить защиту информации и соблюдение конфиденциальности при использовании системы ЭДО.</w:t>
      </w:r>
    </w:p>
    <w:p w14:paraId="661C9387" w14:textId="77777777" w:rsidR="003B1D95" w:rsidRPr="008170D1" w:rsidRDefault="00C500EE" w:rsidP="00C500EE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>2.4</w:t>
      </w:r>
      <w:r w:rsidR="00DB0555" w:rsidRPr="008170D1">
        <w:rPr>
          <w:rFonts w:ascii="Times New Roman" w:hAnsi="Times New Roman" w:cs="Times New Roman"/>
          <w:sz w:val="24"/>
          <w:szCs w:val="24"/>
        </w:rPr>
        <w:t xml:space="preserve">. </w:t>
      </w:r>
      <w:r w:rsidR="003B1D95" w:rsidRPr="008170D1">
        <w:rPr>
          <w:rFonts w:ascii="Times New Roman" w:hAnsi="Times New Roman" w:cs="Times New Roman"/>
          <w:sz w:val="24"/>
          <w:szCs w:val="24"/>
        </w:rPr>
        <w:t xml:space="preserve">Все расчеты производятся между Сторонами в российских рублях. Обязанность </w:t>
      </w:r>
      <w:r w:rsidR="00FD28FE" w:rsidRPr="008170D1">
        <w:rPr>
          <w:rFonts w:ascii="Times New Roman" w:hAnsi="Times New Roman" w:cs="Times New Roman"/>
          <w:sz w:val="24"/>
          <w:szCs w:val="24"/>
        </w:rPr>
        <w:t>Покупателя</w:t>
      </w:r>
      <w:r w:rsidR="003B1D95" w:rsidRPr="008170D1">
        <w:rPr>
          <w:rFonts w:ascii="Times New Roman" w:hAnsi="Times New Roman" w:cs="Times New Roman"/>
          <w:sz w:val="24"/>
          <w:szCs w:val="24"/>
        </w:rPr>
        <w:t xml:space="preserve"> по оплате </w:t>
      </w:r>
      <w:r w:rsidR="00055289" w:rsidRPr="008170D1">
        <w:rPr>
          <w:rFonts w:ascii="Times New Roman" w:hAnsi="Times New Roman" w:cs="Times New Roman"/>
          <w:sz w:val="24"/>
          <w:szCs w:val="24"/>
        </w:rPr>
        <w:t>Т</w:t>
      </w:r>
      <w:r w:rsidR="003B1D95" w:rsidRPr="008170D1">
        <w:rPr>
          <w:rFonts w:ascii="Times New Roman" w:hAnsi="Times New Roman" w:cs="Times New Roman"/>
          <w:sz w:val="24"/>
          <w:szCs w:val="24"/>
        </w:rPr>
        <w:t xml:space="preserve">овара считается исполненной в день списания денежных средств со счета </w:t>
      </w:r>
      <w:r w:rsidR="00FD28FE" w:rsidRPr="008170D1">
        <w:rPr>
          <w:rFonts w:ascii="Times New Roman" w:hAnsi="Times New Roman" w:cs="Times New Roman"/>
          <w:sz w:val="24"/>
          <w:szCs w:val="24"/>
        </w:rPr>
        <w:t>Покупателя</w:t>
      </w:r>
      <w:r w:rsidR="003B1D95" w:rsidRPr="008170D1">
        <w:rPr>
          <w:rFonts w:ascii="Times New Roman" w:hAnsi="Times New Roman" w:cs="Times New Roman"/>
          <w:sz w:val="24"/>
          <w:szCs w:val="24"/>
        </w:rPr>
        <w:t>.</w:t>
      </w:r>
    </w:p>
    <w:p w14:paraId="7154883E" w14:textId="77777777" w:rsidR="00863E16" w:rsidRPr="008170D1" w:rsidRDefault="00375A56" w:rsidP="00DC08A0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>2.</w:t>
      </w:r>
      <w:r w:rsidR="00C500EE" w:rsidRPr="008170D1">
        <w:rPr>
          <w:rFonts w:ascii="Times New Roman" w:hAnsi="Times New Roman" w:cs="Times New Roman"/>
          <w:sz w:val="24"/>
          <w:szCs w:val="24"/>
        </w:rPr>
        <w:t>5</w:t>
      </w:r>
      <w:r w:rsidRPr="008170D1">
        <w:rPr>
          <w:rFonts w:ascii="Times New Roman" w:hAnsi="Times New Roman" w:cs="Times New Roman"/>
          <w:sz w:val="24"/>
          <w:szCs w:val="24"/>
        </w:rPr>
        <w:t xml:space="preserve">. </w:t>
      </w:r>
      <w:r w:rsidR="003B1D95" w:rsidRPr="008170D1">
        <w:rPr>
          <w:rFonts w:ascii="Times New Roman" w:hAnsi="Times New Roman" w:cs="Times New Roman"/>
          <w:sz w:val="24"/>
          <w:szCs w:val="24"/>
        </w:rPr>
        <w:t xml:space="preserve">Цена Договора может быть снижена без изменения предусмотренных Договором объема поставки, качества </w:t>
      </w:r>
      <w:r w:rsidR="00055289" w:rsidRPr="008170D1">
        <w:rPr>
          <w:rFonts w:ascii="Times New Roman" w:hAnsi="Times New Roman" w:cs="Times New Roman"/>
          <w:sz w:val="24"/>
          <w:szCs w:val="24"/>
        </w:rPr>
        <w:t>Т</w:t>
      </w:r>
      <w:r w:rsidR="003B1D95" w:rsidRPr="008170D1">
        <w:rPr>
          <w:rFonts w:ascii="Times New Roman" w:hAnsi="Times New Roman" w:cs="Times New Roman"/>
          <w:sz w:val="24"/>
          <w:szCs w:val="24"/>
        </w:rPr>
        <w:t xml:space="preserve">овара и иных условий Договора. По предложению </w:t>
      </w:r>
      <w:r w:rsidR="00FD28FE" w:rsidRPr="008170D1">
        <w:rPr>
          <w:rFonts w:ascii="Times New Roman" w:hAnsi="Times New Roman" w:cs="Times New Roman"/>
          <w:sz w:val="24"/>
          <w:szCs w:val="24"/>
        </w:rPr>
        <w:t>Покупателя</w:t>
      </w:r>
      <w:r w:rsidR="003B1D95" w:rsidRPr="008170D1">
        <w:rPr>
          <w:rFonts w:ascii="Times New Roman" w:hAnsi="Times New Roman" w:cs="Times New Roman"/>
          <w:sz w:val="24"/>
          <w:szCs w:val="24"/>
        </w:rPr>
        <w:t xml:space="preserve"> увеличивается предусмотренный Договором объем поставки не более чем на десять процентов или уменьшается предусмотренный Договором объем поставки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поставки исходя из установленной в Договоре цены единицы </w:t>
      </w:r>
      <w:r w:rsidR="00055289" w:rsidRPr="008170D1">
        <w:rPr>
          <w:rFonts w:ascii="Times New Roman" w:hAnsi="Times New Roman" w:cs="Times New Roman"/>
          <w:sz w:val="24"/>
          <w:szCs w:val="24"/>
        </w:rPr>
        <w:t>Т</w:t>
      </w:r>
      <w:r w:rsidR="003B1D95" w:rsidRPr="008170D1">
        <w:rPr>
          <w:rFonts w:ascii="Times New Roman" w:hAnsi="Times New Roman" w:cs="Times New Roman"/>
          <w:sz w:val="24"/>
          <w:szCs w:val="24"/>
        </w:rPr>
        <w:t xml:space="preserve">овара, но не более чем на десять процентов цены Договора. При уменьшении предусмотренного Договором объема поставки, Стороны Договора обязаны уменьшить цену Договора исходя из цены единицы </w:t>
      </w:r>
      <w:r w:rsidR="00055289" w:rsidRPr="008170D1">
        <w:rPr>
          <w:rFonts w:ascii="Times New Roman" w:hAnsi="Times New Roman" w:cs="Times New Roman"/>
          <w:sz w:val="24"/>
          <w:szCs w:val="24"/>
        </w:rPr>
        <w:t>Т</w:t>
      </w:r>
      <w:r w:rsidR="003B1D95" w:rsidRPr="008170D1">
        <w:rPr>
          <w:rFonts w:ascii="Times New Roman" w:hAnsi="Times New Roman" w:cs="Times New Roman"/>
          <w:sz w:val="24"/>
          <w:szCs w:val="24"/>
        </w:rPr>
        <w:t>овара.</w:t>
      </w:r>
    </w:p>
    <w:p w14:paraId="52FBA96F" w14:textId="77777777" w:rsidR="00ED1989" w:rsidRPr="008170D1" w:rsidRDefault="00ED1989" w:rsidP="00DC08A0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B9FEB5B" w14:textId="77777777" w:rsidR="009804A6" w:rsidRPr="008170D1" w:rsidRDefault="009804A6" w:rsidP="009804A6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0D1">
        <w:rPr>
          <w:rFonts w:ascii="Times New Roman" w:hAnsi="Times New Roman" w:cs="Times New Roman"/>
          <w:b/>
          <w:sz w:val="24"/>
          <w:szCs w:val="24"/>
        </w:rPr>
        <w:t>3. Права и обязанности Сторон</w:t>
      </w:r>
    </w:p>
    <w:p w14:paraId="6114C857" w14:textId="77777777" w:rsidR="009804A6" w:rsidRPr="008170D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 xml:space="preserve">3.1. </w:t>
      </w:r>
      <w:r w:rsidR="00536037" w:rsidRPr="008170D1">
        <w:rPr>
          <w:rFonts w:ascii="Times New Roman" w:hAnsi="Times New Roman" w:cs="Times New Roman"/>
          <w:sz w:val="24"/>
          <w:szCs w:val="24"/>
        </w:rPr>
        <w:t>Поставщик</w:t>
      </w:r>
      <w:r w:rsidRPr="008170D1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14:paraId="755699FA" w14:textId="77777777" w:rsidR="00D13005" w:rsidRPr="008170D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8170D1">
        <w:rPr>
          <w:rFonts w:ascii="Times New Roman" w:hAnsi="Times New Roman" w:cs="Times New Roman"/>
          <w:sz w:val="24"/>
          <w:szCs w:val="24"/>
        </w:rPr>
        <w:t xml:space="preserve">требовать от </w:t>
      </w:r>
      <w:r w:rsidR="00FD28FE" w:rsidRPr="008170D1">
        <w:rPr>
          <w:rFonts w:ascii="Times New Roman" w:hAnsi="Times New Roman" w:cs="Times New Roman"/>
          <w:sz w:val="24"/>
          <w:szCs w:val="24"/>
        </w:rPr>
        <w:t>Покупателя</w:t>
      </w:r>
      <w:r w:rsidR="00D13005" w:rsidRPr="008170D1">
        <w:rPr>
          <w:rFonts w:ascii="Times New Roman" w:hAnsi="Times New Roman" w:cs="Times New Roman"/>
          <w:sz w:val="24"/>
          <w:szCs w:val="24"/>
        </w:rPr>
        <w:t xml:space="preserve"> произвести приемку </w:t>
      </w:r>
      <w:r w:rsidR="00055289" w:rsidRPr="008170D1">
        <w:rPr>
          <w:rFonts w:ascii="Times New Roman" w:hAnsi="Times New Roman" w:cs="Times New Roman"/>
          <w:sz w:val="24"/>
          <w:szCs w:val="24"/>
        </w:rPr>
        <w:t>Т</w:t>
      </w:r>
      <w:r w:rsidR="00D13005" w:rsidRPr="008170D1">
        <w:rPr>
          <w:rFonts w:ascii="Times New Roman" w:hAnsi="Times New Roman" w:cs="Times New Roman"/>
          <w:sz w:val="24"/>
          <w:szCs w:val="24"/>
        </w:rPr>
        <w:t xml:space="preserve">овара в порядке и в сроки, предусмотренные </w:t>
      </w:r>
      <w:r w:rsidR="008D15EB" w:rsidRPr="008170D1">
        <w:rPr>
          <w:rFonts w:ascii="Times New Roman" w:hAnsi="Times New Roman" w:cs="Times New Roman"/>
          <w:sz w:val="24"/>
          <w:szCs w:val="24"/>
        </w:rPr>
        <w:t>Договором</w:t>
      </w:r>
      <w:r w:rsidR="00D13005" w:rsidRPr="008170D1">
        <w:rPr>
          <w:rFonts w:ascii="Times New Roman" w:hAnsi="Times New Roman" w:cs="Times New Roman"/>
          <w:sz w:val="24"/>
          <w:szCs w:val="24"/>
        </w:rPr>
        <w:t>;</w:t>
      </w:r>
      <w:r w:rsidR="00AA0636" w:rsidRPr="008170D1">
        <w:rPr>
          <w:rFonts w:ascii="Times New Roman" w:hAnsi="Times New Roman" w:cs="Times New Roman"/>
          <w:sz w:val="24"/>
          <w:szCs w:val="24"/>
        </w:rPr>
        <w:t xml:space="preserve"> поставляемый </w:t>
      </w:r>
      <w:r w:rsidR="00055289" w:rsidRPr="008170D1">
        <w:rPr>
          <w:rFonts w:ascii="Times New Roman" w:hAnsi="Times New Roman" w:cs="Times New Roman"/>
          <w:sz w:val="24"/>
          <w:szCs w:val="24"/>
        </w:rPr>
        <w:t>Т</w:t>
      </w:r>
      <w:r w:rsidR="00AA0636" w:rsidRPr="008170D1">
        <w:rPr>
          <w:rFonts w:ascii="Times New Roman" w:hAnsi="Times New Roman" w:cs="Times New Roman"/>
          <w:sz w:val="24"/>
          <w:szCs w:val="24"/>
        </w:rPr>
        <w:t xml:space="preserve">овар должен быть новым </w:t>
      </w:r>
      <w:r w:rsidR="00055289" w:rsidRPr="008170D1">
        <w:rPr>
          <w:rFonts w:ascii="Times New Roman" w:hAnsi="Times New Roman" w:cs="Times New Roman"/>
          <w:sz w:val="24"/>
          <w:szCs w:val="24"/>
        </w:rPr>
        <w:t>Т</w:t>
      </w:r>
      <w:r w:rsidR="00AA0636" w:rsidRPr="008170D1">
        <w:rPr>
          <w:rFonts w:ascii="Times New Roman" w:hAnsi="Times New Roman" w:cs="Times New Roman"/>
          <w:sz w:val="24"/>
          <w:szCs w:val="24"/>
        </w:rPr>
        <w:t xml:space="preserve">оваром – </w:t>
      </w:r>
      <w:r w:rsidR="00055289" w:rsidRPr="008170D1">
        <w:rPr>
          <w:rFonts w:ascii="Times New Roman" w:hAnsi="Times New Roman" w:cs="Times New Roman"/>
          <w:sz w:val="24"/>
          <w:szCs w:val="24"/>
        </w:rPr>
        <w:t>Т</w:t>
      </w:r>
      <w:r w:rsidR="00AA0636" w:rsidRPr="008170D1">
        <w:rPr>
          <w:rFonts w:ascii="Times New Roman" w:hAnsi="Times New Roman" w:cs="Times New Roman"/>
          <w:sz w:val="24"/>
          <w:szCs w:val="24"/>
        </w:rPr>
        <w:t>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14:paraId="165E0D00" w14:textId="77777777" w:rsidR="00D13005" w:rsidRPr="008170D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8170D1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8D15EB" w:rsidRPr="008170D1">
        <w:rPr>
          <w:rFonts w:ascii="Times New Roman" w:hAnsi="Times New Roman" w:cs="Times New Roman"/>
          <w:sz w:val="24"/>
          <w:szCs w:val="24"/>
        </w:rPr>
        <w:t>Договором</w:t>
      </w:r>
      <w:r w:rsidR="00D13005" w:rsidRPr="008170D1">
        <w:rPr>
          <w:rFonts w:ascii="Times New Roman" w:hAnsi="Times New Roman" w:cs="Times New Roman"/>
          <w:sz w:val="24"/>
          <w:szCs w:val="24"/>
        </w:rPr>
        <w:t xml:space="preserve">, надлежащим образом поставленного и принятого </w:t>
      </w:r>
      <w:r w:rsidR="00FD28FE" w:rsidRPr="008170D1">
        <w:rPr>
          <w:rFonts w:ascii="Times New Roman" w:hAnsi="Times New Roman" w:cs="Times New Roman"/>
          <w:sz w:val="24"/>
          <w:szCs w:val="24"/>
        </w:rPr>
        <w:t>Покупателе</w:t>
      </w:r>
      <w:r w:rsidR="00D13005" w:rsidRPr="008170D1">
        <w:rPr>
          <w:rFonts w:ascii="Times New Roman" w:hAnsi="Times New Roman" w:cs="Times New Roman"/>
          <w:sz w:val="24"/>
          <w:szCs w:val="24"/>
        </w:rPr>
        <w:t xml:space="preserve">м </w:t>
      </w:r>
      <w:r w:rsidR="00055289" w:rsidRPr="008170D1">
        <w:rPr>
          <w:rFonts w:ascii="Times New Roman" w:hAnsi="Times New Roman" w:cs="Times New Roman"/>
          <w:sz w:val="24"/>
          <w:szCs w:val="24"/>
        </w:rPr>
        <w:t>Т</w:t>
      </w:r>
      <w:r w:rsidR="00D13005" w:rsidRPr="008170D1">
        <w:rPr>
          <w:rFonts w:ascii="Times New Roman" w:hAnsi="Times New Roman" w:cs="Times New Roman"/>
          <w:sz w:val="24"/>
          <w:szCs w:val="24"/>
        </w:rPr>
        <w:t>овара;</w:t>
      </w:r>
    </w:p>
    <w:p w14:paraId="3125722C" w14:textId="77777777" w:rsidR="009804A6" w:rsidRPr="008170D1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8170D1">
        <w:rPr>
          <w:rFonts w:ascii="Times New Roman" w:hAnsi="Times New Roman" w:cs="Times New Roman"/>
          <w:sz w:val="24"/>
          <w:szCs w:val="24"/>
        </w:rPr>
        <w:t>принять решение об одностороннем отказе от исполнения</w:t>
      </w:r>
      <w:r w:rsidR="008D15EB" w:rsidRPr="008170D1">
        <w:rPr>
          <w:rFonts w:ascii="Times New Roman" w:hAnsi="Times New Roman" w:cs="Times New Roman"/>
          <w:sz w:val="24"/>
          <w:szCs w:val="24"/>
        </w:rPr>
        <w:t xml:space="preserve"> Договора</w:t>
      </w:r>
      <w:r w:rsidR="009804A6" w:rsidRPr="008170D1">
        <w:rPr>
          <w:rFonts w:ascii="Times New Roman" w:hAnsi="Times New Roman" w:cs="Times New Roman"/>
          <w:sz w:val="24"/>
          <w:szCs w:val="24"/>
        </w:rPr>
        <w:t xml:space="preserve"> в соответствии с гражданским законодательством</w:t>
      </w:r>
      <w:r w:rsidR="008D15EB" w:rsidRPr="008170D1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9804A6" w:rsidRPr="008170D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499CC2B" w14:textId="77777777" w:rsidR="008D15EB" w:rsidRPr="008170D1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>г</w:t>
      </w:r>
      <w:r w:rsidR="009804A6" w:rsidRPr="008170D1">
        <w:rPr>
          <w:rFonts w:ascii="Times New Roman" w:hAnsi="Times New Roman" w:cs="Times New Roman"/>
          <w:sz w:val="24"/>
          <w:szCs w:val="24"/>
        </w:rPr>
        <w:t>) требовать возмещения убытков, уплаты неустоек (штрафов, пеней)</w:t>
      </w:r>
      <w:r w:rsidR="008D15EB" w:rsidRPr="008170D1">
        <w:rPr>
          <w:rFonts w:ascii="Times New Roman" w:hAnsi="Times New Roman" w:cs="Times New Roman"/>
          <w:sz w:val="24"/>
          <w:szCs w:val="24"/>
        </w:rPr>
        <w:t>.</w:t>
      </w:r>
      <w:r w:rsidR="009804A6" w:rsidRPr="008170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3A3A5B" w14:textId="77777777" w:rsidR="009804A6" w:rsidRPr="008170D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 xml:space="preserve">3.2. </w:t>
      </w:r>
      <w:r w:rsidR="00536037" w:rsidRPr="008170D1">
        <w:rPr>
          <w:rFonts w:ascii="Times New Roman" w:hAnsi="Times New Roman" w:cs="Times New Roman"/>
          <w:sz w:val="24"/>
          <w:szCs w:val="24"/>
        </w:rPr>
        <w:t>Поставщик</w:t>
      </w:r>
      <w:r w:rsidRPr="008170D1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23DD7965" w14:textId="77777777" w:rsidR="00D13005" w:rsidRPr="008170D1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8170D1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055289" w:rsidRPr="008170D1">
        <w:rPr>
          <w:rFonts w:ascii="Times New Roman" w:hAnsi="Times New Roman" w:cs="Times New Roman"/>
          <w:sz w:val="24"/>
          <w:szCs w:val="24"/>
        </w:rPr>
        <w:t>Т</w:t>
      </w:r>
      <w:r w:rsidR="00D13005" w:rsidRPr="008170D1">
        <w:rPr>
          <w:rFonts w:ascii="Times New Roman" w:hAnsi="Times New Roman" w:cs="Times New Roman"/>
          <w:sz w:val="24"/>
          <w:szCs w:val="24"/>
        </w:rPr>
        <w:t xml:space="preserve">овар в порядке, количестве, в срок и на условиях, предусмотренных </w:t>
      </w:r>
      <w:r w:rsidR="008D15EB" w:rsidRPr="008170D1">
        <w:rPr>
          <w:rFonts w:ascii="Times New Roman" w:hAnsi="Times New Roman" w:cs="Times New Roman"/>
          <w:sz w:val="24"/>
          <w:szCs w:val="24"/>
        </w:rPr>
        <w:t>Договором</w:t>
      </w:r>
      <w:r w:rsidR="00CE1410" w:rsidRPr="008170D1">
        <w:rPr>
          <w:rFonts w:ascii="Times New Roman" w:hAnsi="Times New Roman" w:cs="Times New Roman"/>
          <w:sz w:val="24"/>
          <w:szCs w:val="24"/>
        </w:rPr>
        <w:t xml:space="preserve">, </w:t>
      </w:r>
      <w:r w:rsidR="00D13005" w:rsidRPr="008170D1">
        <w:rPr>
          <w:rFonts w:ascii="Times New Roman" w:hAnsi="Times New Roman" w:cs="Times New Roman"/>
          <w:sz w:val="24"/>
          <w:szCs w:val="24"/>
        </w:rPr>
        <w:t>спецификацией</w:t>
      </w:r>
      <w:r w:rsidR="00CE1410" w:rsidRPr="008170D1">
        <w:rPr>
          <w:rFonts w:ascii="Times New Roman" w:hAnsi="Times New Roman" w:cs="Times New Roman"/>
          <w:sz w:val="24"/>
          <w:szCs w:val="24"/>
        </w:rPr>
        <w:t xml:space="preserve"> и техническим заданием</w:t>
      </w:r>
      <w:r w:rsidR="00D13005" w:rsidRPr="008170D1">
        <w:rPr>
          <w:rFonts w:ascii="Times New Roman" w:hAnsi="Times New Roman" w:cs="Times New Roman"/>
          <w:sz w:val="24"/>
          <w:szCs w:val="24"/>
        </w:rPr>
        <w:t>;</w:t>
      </w:r>
      <w:bookmarkStart w:id="0" w:name="P1499"/>
      <w:bookmarkEnd w:id="0"/>
    </w:p>
    <w:p w14:paraId="0286E459" w14:textId="77777777" w:rsidR="00D13005" w:rsidRPr="008170D1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8170D1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</w:t>
      </w:r>
      <w:r w:rsidR="00055289" w:rsidRPr="008170D1">
        <w:rPr>
          <w:rFonts w:ascii="Times New Roman" w:hAnsi="Times New Roman" w:cs="Times New Roman"/>
          <w:sz w:val="24"/>
          <w:szCs w:val="24"/>
        </w:rPr>
        <w:t>Т</w:t>
      </w:r>
      <w:r w:rsidR="00D13005" w:rsidRPr="008170D1">
        <w:rPr>
          <w:rFonts w:ascii="Times New Roman" w:hAnsi="Times New Roman" w:cs="Times New Roman"/>
          <w:sz w:val="24"/>
          <w:szCs w:val="24"/>
        </w:rPr>
        <w:t>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Федерации;</w:t>
      </w:r>
    </w:p>
    <w:p w14:paraId="0BF2D6D8" w14:textId="77777777" w:rsidR="00D13005" w:rsidRPr="008170D1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8170D1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</w:t>
      </w:r>
      <w:r w:rsidR="00055289" w:rsidRPr="008170D1">
        <w:rPr>
          <w:rFonts w:ascii="Times New Roman" w:hAnsi="Times New Roman" w:cs="Times New Roman"/>
          <w:sz w:val="24"/>
          <w:szCs w:val="24"/>
        </w:rPr>
        <w:t>Т</w:t>
      </w:r>
      <w:r w:rsidR="00D13005" w:rsidRPr="008170D1">
        <w:rPr>
          <w:rFonts w:ascii="Times New Roman" w:hAnsi="Times New Roman" w:cs="Times New Roman"/>
          <w:sz w:val="24"/>
          <w:szCs w:val="24"/>
        </w:rPr>
        <w:t xml:space="preserve">овара или осуществить его соответствующую замену в порядке и на условиях, предусмотренных </w:t>
      </w:r>
      <w:r w:rsidR="008D15EB" w:rsidRPr="008170D1">
        <w:rPr>
          <w:rFonts w:ascii="Times New Roman" w:hAnsi="Times New Roman" w:cs="Times New Roman"/>
          <w:sz w:val="24"/>
          <w:szCs w:val="24"/>
        </w:rPr>
        <w:t>Догов</w:t>
      </w:r>
      <w:r w:rsidR="00347D32" w:rsidRPr="008170D1">
        <w:rPr>
          <w:rFonts w:ascii="Times New Roman" w:hAnsi="Times New Roman" w:cs="Times New Roman"/>
          <w:sz w:val="24"/>
          <w:szCs w:val="24"/>
        </w:rPr>
        <w:t>о</w:t>
      </w:r>
      <w:r w:rsidR="008D15EB" w:rsidRPr="008170D1">
        <w:rPr>
          <w:rFonts w:ascii="Times New Roman" w:hAnsi="Times New Roman" w:cs="Times New Roman"/>
          <w:sz w:val="24"/>
          <w:szCs w:val="24"/>
        </w:rPr>
        <w:t>ром</w:t>
      </w:r>
      <w:r w:rsidR="00D13005" w:rsidRPr="008170D1">
        <w:rPr>
          <w:rFonts w:ascii="Times New Roman" w:hAnsi="Times New Roman" w:cs="Times New Roman"/>
          <w:sz w:val="24"/>
          <w:szCs w:val="24"/>
        </w:rPr>
        <w:t>;</w:t>
      </w:r>
      <w:bookmarkStart w:id="1" w:name="P1502"/>
      <w:bookmarkEnd w:id="1"/>
    </w:p>
    <w:p w14:paraId="7E28CBE6" w14:textId="77777777" w:rsidR="00D13005" w:rsidRPr="008170D1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8170D1">
        <w:rPr>
          <w:rFonts w:ascii="Times New Roman" w:hAnsi="Times New Roman" w:cs="Times New Roman"/>
          <w:sz w:val="24"/>
          <w:szCs w:val="24"/>
        </w:rPr>
        <w:t xml:space="preserve">предоставлять </w:t>
      </w:r>
      <w:r w:rsidR="00FD28FE" w:rsidRPr="008170D1">
        <w:rPr>
          <w:rFonts w:ascii="Times New Roman" w:hAnsi="Times New Roman" w:cs="Times New Roman"/>
          <w:sz w:val="24"/>
          <w:szCs w:val="24"/>
        </w:rPr>
        <w:t>Покупателю</w:t>
      </w:r>
      <w:r w:rsidR="00D13005" w:rsidRPr="008170D1">
        <w:rPr>
          <w:rFonts w:ascii="Times New Roman" w:hAnsi="Times New Roman" w:cs="Times New Roman"/>
          <w:sz w:val="24"/>
          <w:szCs w:val="24"/>
        </w:rPr>
        <w:t xml:space="preserve"> по его требованию документы, относящиеся к предмету </w:t>
      </w:r>
      <w:r w:rsidR="008D15EB" w:rsidRPr="008170D1">
        <w:rPr>
          <w:rFonts w:ascii="Times New Roman" w:hAnsi="Times New Roman" w:cs="Times New Roman"/>
          <w:sz w:val="24"/>
          <w:szCs w:val="24"/>
        </w:rPr>
        <w:t>Договора;</w:t>
      </w:r>
      <w:r w:rsidR="00D13005" w:rsidRPr="008170D1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</w:p>
    <w:p w14:paraId="7E23268F" w14:textId="77777777" w:rsidR="009804A6" w:rsidRPr="008170D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>3</w:t>
      </w:r>
      <w:r w:rsidR="009804A6" w:rsidRPr="008170D1">
        <w:rPr>
          <w:rFonts w:ascii="Times New Roman" w:hAnsi="Times New Roman" w:cs="Times New Roman"/>
          <w:sz w:val="24"/>
          <w:szCs w:val="24"/>
        </w:rPr>
        <w:t xml:space="preserve">.3. </w:t>
      </w:r>
      <w:r w:rsidR="00FD28FE" w:rsidRPr="008170D1">
        <w:rPr>
          <w:rFonts w:ascii="Times New Roman" w:hAnsi="Times New Roman" w:cs="Times New Roman"/>
          <w:sz w:val="24"/>
          <w:szCs w:val="24"/>
        </w:rPr>
        <w:t>Покупатель</w:t>
      </w:r>
      <w:r w:rsidR="009804A6" w:rsidRPr="008170D1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14:paraId="258B4226" w14:textId="12625BE8" w:rsidR="009804A6" w:rsidRPr="008170D1" w:rsidRDefault="000C05A7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 w:rsidRPr="008170D1">
        <w:rPr>
          <w:rFonts w:ascii="Times New Roman" w:hAnsi="Times New Roman" w:cs="Times New Roman"/>
          <w:sz w:val="24"/>
          <w:szCs w:val="24"/>
        </w:rPr>
        <w:t>Поставщика</w:t>
      </w:r>
      <w:r w:rsidR="009804A6" w:rsidRPr="008170D1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8D15EB" w:rsidRPr="008170D1">
        <w:rPr>
          <w:rFonts w:ascii="Times New Roman" w:hAnsi="Times New Roman" w:cs="Times New Roman"/>
          <w:sz w:val="24"/>
          <w:szCs w:val="24"/>
        </w:rPr>
        <w:t>Договором</w:t>
      </w:r>
      <w:r w:rsidR="009804A6" w:rsidRPr="008170D1">
        <w:rPr>
          <w:rFonts w:ascii="Times New Roman" w:hAnsi="Times New Roman" w:cs="Times New Roman"/>
          <w:sz w:val="24"/>
          <w:szCs w:val="24"/>
        </w:rPr>
        <w:t>;</w:t>
      </w:r>
    </w:p>
    <w:p w14:paraId="6A756B91" w14:textId="77777777" w:rsidR="009804A6" w:rsidRPr="008170D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8170D1">
        <w:rPr>
          <w:rFonts w:ascii="Times New Roman" w:hAnsi="Times New Roman" w:cs="Times New Roman"/>
          <w:sz w:val="24"/>
          <w:szCs w:val="24"/>
        </w:rPr>
        <w:t>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14:paraId="35AC899F" w14:textId="77777777" w:rsidR="009804A6" w:rsidRPr="008170D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убытков, причиненных по вине </w:t>
      </w:r>
      <w:r w:rsidR="00D13005" w:rsidRPr="008170D1">
        <w:rPr>
          <w:rFonts w:ascii="Times New Roman" w:hAnsi="Times New Roman" w:cs="Times New Roman"/>
          <w:sz w:val="24"/>
          <w:szCs w:val="24"/>
        </w:rPr>
        <w:t>Поставщика</w:t>
      </w:r>
      <w:r w:rsidRPr="008170D1">
        <w:rPr>
          <w:rFonts w:ascii="Times New Roman" w:hAnsi="Times New Roman" w:cs="Times New Roman"/>
          <w:sz w:val="24"/>
          <w:szCs w:val="24"/>
        </w:rPr>
        <w:t>;</w:t>
      </w:r>
    </w:p>
    <w:p w14:paraId="37285A7A" w14:textId="77777777" w:rsidR="00E24997" w:rsidRPr="008170D1" w:rsidRDefault="00E24997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 xml:space="preserve">д) отказаться от приемки и оплаты </w:t>
      </w:r>
      <w:r w:rsidR="00055289" w:rsidRPr="008170D1">
        <w:rPr>
          <w:rFonts w:ascii="Times New Roman" w:hAnsi="Times New Roman" w:cs="Times New Roman"/>
          <w:sz w:val="24"/>
          <w:szCs w:val="24"/>
        </w:rPr>
        <w:t>Т</w:t>
      </w:r>
      <w:r w:rsidRPr="008170D1">
        <w:rPr>
          <w:rFonts w:ascii="Times New Roman" w:hAnsi="Times New Roman" w:cs="Times New Roman"/>
          <w:sz w:val="24"/>
          <w:szCs w:val="24"/>
        </w:rPr>
        <w:t xml:space="preserve">овара, не соответствующего условиям </w:t>
      </w:r>
      <w:r w:rsidR="008D15EB" w:rsidRPr="008170D1">
        <w:rPr>
          <w:rFonts w:ascii="Times New Roman" w:hAnsi="Times New Roman" w:cs="Times New Roman"/>
          <w:sz w:val="24"/>
          <w:szCs w:val="24"/>
        </w:rPr>
        <w:t>Договора</w:t>
      </w:r>
      <w:r w:rsidRPr="008170D1">
        <w:rPr>
          <w:rFonts w:ascii="Times New Roman" w:hAnsi="Times New Roman" w:cs="Times New Roman"/>
          <w:sz w:val="24"/>
          <w:szCs w:val="24"/>
        </w:rPr>
        <w:t>;</w:t>
      </w:r>
    </w:p>
    <w:p w14:paraId="2223B943" w14:textId="77777777" w:rsidR="009804A6" w:rsidRPr="008170D1" w:rsidRDefault="008D15EB" w:rsidP="00E249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>е</w:t>
      </w:r>
      <w:r w:rsidR="00E24997" w:rsidRPr="008170D1">
        <w:rPr>
          <w:rFonts w:ascii="Times New Roman" w:hAnsi="Times New Roman" w:cs="Times New Roman"/>
          <w:sz w:val="24"/>
          <w:szCs w:val="24"/>
        </w:rPr>
        <w:t xml:space="preserve">) до принятия решения об одностороннем отказе от исполнения </w:t>
      </w:r>
      <w:r w:rsidR="00055289" w:rsidRPr="008170D1">
        <w:rPr>
          <w:rFonts w:ascii="Times New Roman" w:hAnsi="Times New Roman" w:cs="Times New Roman"/>
          <w:sz w:val="24"/>
          <w:szCs w:val="24"/>
        </w:rPr>
        <w:t>Договор</w:t>
      </w:r>
      <w:r w:rsidR="00E24997" w:rsidRPr="008170D1">
        <w:rPr>
          <w:rFonts w:ascii="Times New Roman" w:hAnsi="Times New Roman" w:cs="Times New Roman"/>
          <w:sz w:val="24"/>
          <w:szCs w:val="24"/>
        </w:rPr>
        <w:t xml:space="preserve">а провести экспертизу поставленного </w:t>
      </w:r>
      <w:r w:rsidR="00055289" w:rsidRPr="008170D1">
        <w:rPr>
          <w:rFonts w:ascii="Times New Roman" w:hAnsi="Times New Roman" w:cs="Times New Roman"/>
          <w:sz w:val="24"/>
          <w:szCs w:val="24"/>
        </w:rPr>
        <w:t>Т</w:t>
      </w:r>
      <w:r w:rsidR="00E24997" w:rsidRPr="008170D1">
        <w:rPr>
          <w:rFonts w:ascii="Times New Roman" w:hAnsi="Times New Roman" w:cs="Times New Roman"/>
          <w:sz w:val="24"/>
          <w:szCs w:val="24"/>
        </w:rPr>
        <w:t>овара с привлечением экспертов, эк</w:t>
      </w:r>
      <w:r w:rsidR="00A73B40" w:rsidRPr="008170D1"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 w:rsidRPr="008170D1">
        <w:rPr>
          <w:rFonts w:ascii="Times New Roman" w:hAnsi="Times New Roman" w:cs="Times New Roman"/>
          <w:sz w:val="24"/>
          <w:szCs w:val="24"/>
        </w:rPr>
        <w:t>.</w:t>
      </w:r>
    </w:p>
    <w:p w14:paraId="4F8708FE" w14:textId="77777777" w:rsidR="009804A6" w:rsidRPr="008170D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9804A6" w:rsidRPr="008170D1">
        <w:rPr>
          <w:rFonts w:ascii="Times New Roman" w:hAnsi="Times New Roman" w:cs="Times New Roman"/>
          <w:sz w:val="24"/>
          <w:szCs w:val="24"/>
        </w:rPr>
        <w:t xml:space="preserve">.4. </w:t>
      </w:r>
      <w:r w:rsidR="00FD28FE" w:rsidRPr="008170D1">
        <w:rPr>
          <w:rFonts w:ascii="Times New Roman" w:hAnsi="Times New Roman" w:cs="Times New Roman"/>
          <w:sz w:val="24"/>
          <w:szCs w:val="24"/>
        </w:rPr>
        <w:t>Покупатель</w:t>
      </w:r>
      <w:r w:rsidR="009804A6" w:rsidRPr="008170D1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0A70E752" w14:textId="77777777" w:rsidR="009804A6" w:rsidRPr="008170D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8170D1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</w:t>
      </w:r>
      <w:r w:rsidR="008D15EB" w:rsidRPr="008170D1">
        <w:rPr>
          <w:rFonts w:ascii="Times New Roman" w:hAnsi="Times New Roman" w:cs="Times New Roman"/>
          <w:sz w:val="24"/>
          <w:szCs w:val="24"/>
        </w:rPr>
        <w:t xml:space="preserve">по количеству </w:t>
      </w:r>
      <w:r w:rsidR="00E24997" w:rsidRPr="008170D1">
        <w:rPr>
          <w:rFonts w:ascii="Times New Roman" w:hAnsi="Times New Roman" w:cs="Times New Roman"/>
          <w:sz w:val="24"/>
          <w:szCs w:val="24"/>
        </w:rPr>
        <w:t xml:space="preserve">и оплату поставленного </w:t>
      </w:r>
      <w:r w:rsidR="00055289" w:rsidRPr="008170D1">
        <w:rPr>
          <w:rFonts w:ascii="Times New Roman" w:hAnsi="Times New Roman" w:cs="Times New Roman"/>
          <w:sz w:val="24"/>
          <w:szCs w:val="24"/>
        </w:rPr>
        <w:t>Т</w:t>
      </w:r>
      <w:r w:rsidR="00E24997" w:rsidRPr="008170D1">
        <w:rPr>
          <w:rFonts w:ascii="Times New Roman" w:hAnsi="Times New Roman" w:cs="Times New Roman"/>
          <w:sz w:val="24"/>
          <w:szCs w:val="24"/>
        </w:rPr>
        <w:t xml:space="preserve">овара надлежащего качества в порядке и сроки, предусмотренные </w:t>
      </w:r>
      <w:r w:rsidR="008D15EB" w:rsidRPr="008170D1">
        <w:rPr>
          <w:rFonts w:ascii="Times New Roman" w:hAnsi="Times New Roman" w:cs="Times New Roman"/>
          <w:sz w:val="24"/>
          <w:szCs w:val="24"/>
        </w:rPr>
        <w:t>Договором</w:t>
      </w:r>
      <w:r w:rsidRPr="008170D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002FDB4" w14:textId="72E10AEC" w:rsidR="00A919A2" w:rsidRPr="008170D1" w:rsidRDefault="00283AA1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>б</w:t>
      </w:r>
      <w:r w:rsidR="009804A6" w:rsidRPr="008170D1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r w:rsidR="008D15EB" w:rsidRPr="008170D1">
        <w:rPr>
          <w:rFonts w:ascii="Times New Roman" w:hAnsi="Times New Roman" w:cs="Times New Roman"/>
          <w:sz w:val="24"/>
          <w:szCs w:val="24"/>
        </w:rPr>
        <w:t>условиями Договора</w:t>
      </w:r>
      <w:r w:rsidR="00E24997" w:rsidRPr="008170D1">
        <w:rPr>
          <w:rFonts w:ascii="Times New Roman" w:hAnsi="Times New Roman" w:cs="Times New Roman"/>
          <w:sz w:val="24"/>
          <w:szCs w:val="24"/>
        </w:rPr>
        <w:t>;</w:t>
      </w:r>
    </w:p>
    <w:p w14:paraId="5DCBA78C" w14:textId="77777777" w:rsidR="00863E16" w:rsidRPr="008170D1" w:rsidRDefault="00EB036F" w:rsidP="00863E16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0D1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8170D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8170D1">
        <w:rPr>
          <w:rFonts w:ascii="Times New Roman" w:hAnsi="Times New Roman" w:cs="Times New Roman"/>
          <w:b/>
          <w:sz w:val="24"/>
          <w:szCs w:val="24"/>
        </w:rPr>
        <w:t xml:space="preserve">Порядок, сроки и условия поставки и приемки </w:t>
      </w:r>
      <w:r w:rsidR="001A4F1B" w:rsidRPr="008170D1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8170D1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68E798CC" w14:textId="77777777" w:rsidR="00E24997" w:rsidRPr="008170D1" w:rsidRDefault="00EB036F" w:rsidP="00E249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>4</w:t>
      </w:r>
      <w:r w:rsidR="004D2B7F" w:rsidRPr="008170D1">
        <w:rPr>
          <w:rFonts w:ascii="Times New Roman" w:hAnsi="Times New Roman" w:cs="Times New Roman"/>
          <w:sz w:val="24"/>
          <w:szCs w:val="24"/>
        </w:rPr>
        <w:t xml:space="preserve">.1. </w:t>
      </w:r>
      <w:r w:rsidR="00E24997" w:rsidRPr="008170D1">
        <w:rPr>
          <w:rFonts w:ascii="Times New Roman" w:hAnsi="Times New Roman" w:cs="Times New Roman"/>
          <w:sz w:val="24"/>
          <w:szCs w:val="24"/>
        </w:rPr>
        <w:t xml:space="preserve">Поставщик самостоятельно доставляет </w:t>
      </w:r>
      <w:r w:rsidR="00055289" w:rsidRPr="008170D1">
        <w:rPr>
          <w:rFonts w:ascii="Times New Roman" w:hAnsi="Times New Roman" w:cs="Times New Roman"/>
          <w:sz w:val="24"/>
          <w:szCs w:val="24"/>
        </w:rPr>
        <w:t>Т</w:t>
      </w:r>
      <w:r w:rsidR="00E24997" w:rsidRPr="008170D1">
        <w:rPr>
          <w:rFonts w:ascii="Times New Roman" w:hAnsi="Times New Roman" w:cs="Times New Roman"/>
          <w:sz w:val="24"/>
          <w:szCs w:val="24"/>
        </w:rPr>
        <w:t xml:space="preserve">овар </w:t>
      </w:r>
      <w:r w:rsidR="00FD28FE" w:rsidRPr="008170D1">
        <w:rPr>
          <w:rFonts w:ascii="Times New Roman" w:hAnsi="Times New Roman" w:cs="Times New Roman"/>
          <w:sz w:val="24"/>
          <w:szCs w:val="24"/>
        </w:rPr>
        <w:t>Покупателю</w:t>
      </w:r>
      <w:r w:rsidR="00E24997" w:rsidRPr="008170D1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AA53A4" w:rsidRPr="008170D1">
        <w:rPr>
          <w:rFonts w:ascii="Times New Roman" w:hAnsi="Times New Roman" w:cs="Times New Roman"/>
          <w:sz w:val="24"/>
          <w:szCs w:val="24"/>
        </w:rPr>
        <w:t>г. Москва, ул. Делегатская, д. 3</w:t>
      </w:r>
      <w:r w:rsidR="00E24997" w:rsidRPr="008170D1">
        <w:rPr>
          <w:rFonts w:ascii="Times New Roman" w:hAnsi="Times New Roman" w:cs="Times New Roman"/>
          <w:sz w:val="24"/>
          <w:szCs w:val="24"/>
        </w:rPr>
        <w:t xml:space="preserve"> </w:t>
      </w:r>
      <w:r w:rsidR="008C665E" w:rsidRPr="008170D1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1504E0" w:rsidRPr="008170D1">
        <w:rPr>
          <w:rFonts w:ascii="Times New Roman" w:hAnsi="Times New Roman" w:cs="Times New Roman"/>
          <w:sz w:val="24"/>
          <w:szCs w:val="24"/>
        </w:rPr>
        <w:t>1</w:t>
      </w:r>
      <w:r w:rsidR="0013472D" w:rsidRPr="008170D1">
        <w:rPr>
          <w:rFonts w:ascii="Times New Roman" w:hAnsi="Times New Roman" w:cs="Times New Roman"/>
          <w:sz w:val="24"/>
          <w:szCs w:val="24"/>
        </w:rPr>
        <w:t>0</w:t>
      </w:r>
      <w:r w:rsidR="008C665E" w:rsidRPr="008170D1">
        <w:rPr>
          <w:rFonts w:ascii="Times New Roman" w:hAnsi="Times New Roman" w:cs="Times New Roman"/>
          <w:sz w:val="24"/>
          <w:szCs w:val="24"/>
        </w:rPr>
        <w:t xml:space="preserve"> (</w:t>
      </w:r>
      <w:r w:rsidR="0013472D" w:rsidRPr="008170D1">
        <w:rPr>
          <w:rFonts w:ascii="Times New Roman" w:hAnsi="Times New Roman" w:cs="Times New Roman"/>
          <w:sz w:val="24"/>
          <w:szCs w:val="24"/>
        </w:rPr>
        <w:t>Десять</w:t>
      </w:r>
      <w:r w:rsidR="008C665E" w:rsidRPr="008170D1">
        <w:rPr>
          <w:rFonts w:ascii="Times New Roman" w:hAnsi="Times New Roman" w:cs="Times New Roman"/>
          <w:sz w:val="24"/>
          <w:szCs w:val="24"/>
        </w:rPr>
        <w:t xml:space="preserve">) </w:t>
      </w:r>
      <w:r w:rsidR="007747F4" w:rsidRPr="008170D1">
        <w:rPr>
          <w:rFonts w:ascii="Times New Roman" w:hAnsi="Times New Roman" w:cs="Times New Roman"/>
          <w:sz w:val="24"/>
          <w:szCs w:val="24"/>
        </w:rPr>
        <w:t>рабочих</w:t>
      </w:r>
      <w:r w:rsidR="008C665E" w:rsidRPr="008170D1">
        <w:rPr>
          <w:rFonts w:ascii="Times New Roman" w:hAnsi="Times New Roman" w:cs="Times New Roman"/>
          <w:sz w:val="24"/>
          <w:szCs w:val="24"/>
        </w:rPr>
        <w:t xml:space="preserve"> д</w:t>
      </w:r>
      <w:r w:rsidR="003F3BA4" w:rsidRPr="008170D1">
        <w:rPr>
          <w:rFonts w:ascii="Times New Roman" w:hAnsi="Times New Roman" w:cs="Times New Roman"/>
          <w:sz w:val="24"/>
          <w:szCs w:val="24"/>
        </w:rPr>
        <w:t>ней</w:t>
      </w:r>
      <w:r w:rsidR="008C665E" w:rsidRPr="008170D1">
        <w:rPr>
          <w:rFonts w:ascii="Times New Roman" w:hAnsi="Times New Roman" w:cs="Times New Roman"/>
          <w:sz w:val="24"/>
          <w:szCs w:val="24"/>
        </w:rPr>
        <w:t xml:space="preserve"> с даты подписания Договора</w:t>
      </w:r>
      <w:r w:rsidR="0022761D" w:rsidRPr="008170D1">
        <w:rPr>
          <w:rFonts w:ascii="Times New Roman" w:hAnsi="Times New Roman" w:cs="Times New Roman"/>
          <w:sz w:val="24"/>
          <w:szCs w:val="24"/>
        </w:rPr>
        <w:t>.</w:t>
      </w:r>
    </w:p>
    <w:p w14:paraId="17DDBC61" w14:textId="77777777" w:rsidR="00571310" w:rsidRPr="008170D1" w:rsidRDefault="00571310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Поставщик не менее чем за </w:t>
      </w:r>
      <w:r w:rsidR="00AA53A4" w:rsidRPr="008170D1"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Pr="008170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</w:t>
      </w:r>
      <w:r w:rsidR="00AA53A4" w:rsidRPr="008170D1">
        <w:rPr>
          <w:rFonts w:ascii="Times New Roman" w:eastAsiaTheme="minorHAnsi" w:hAnsi="Times New Roman" w:cs="Times New Roman"/>
          <w:sz w:val="24"/>
          <w:szCs w:val="24"/>
          <w:lang w:eastAsia="en-US"/>
        </w:rPr>
        <w:t>два</w:t>
      </w:r>
      <w:r w:rsidRPr="008170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дня до осуществления поставки </w:t>
      </w:r>
      <w:r w:rsidR="00055289" w:rsidRPr="008170D1">
        <w:rPr>
          <w:rFonts w:ascii="Times New Roman" w:eastAsiaTheme="minorHAnsi" w:hAnsi="Times New Roman" w:cs="Times New Roman"/>
          <w:sz w:val="24"/>
          <w:szCs w:val="24"/>
          <w:lang w:eastAsia="en-US"/>
        </w:rPr>
        <w:t>Т</w:t>
      </w:r>
      <w:r w:rsidRPr="008170D1">
        <w:rPr>
          <w:rFonts w:ascii="Times New Roman" w:eastAsiaTheme="minorHAnsi" w:hAnsi="Times New Roman" w:cs="Times New Roman"/>
          <w:sz w:val="24"/>
          <w:szCs w:val="24"/>
          <w:lang w:eastAsia="en-US"/>
        </w:rPr>
        <w:t>овара направляет в адрес</w:t>
      </w:r>
      <w:r w:rsidRPr="008170D1">
        <w:rPr>
          <w:rFonts w:ascii="Times New Roman" w:hAnsi="Times New Roman" w:cs="Times New Roman"/>
          <w:sz w:val="24"/>
          <w:szCs w:val="24"/>
        </w:rPr>
        <w:t xml:space="preserve"> Заказчика уведомление о времени и дате доставки </w:t>
      </w:r>
      <w:r w:rsidR="00055289" w:rsidRPr="008170D1">
        <w:rPr>
          <w:rFonts w:ascii="Times New Roman" w:hAnsi="Times New Roman" w:cs="Times New Roman"/>
          <w:sz w:val="24"/>
          <w:szCs w:val="24"/>
        </w:rPr>
        <w:t>Т</w:t>
      </w:r>
      <w:r w:rsidRPr="008170D1">
        <w:rPr>
          <w:rFonts w:ascii="Times New Roman" w:hAnsi="Times New Roman" w:cs="Times New Roman"/>
          <w:sz w:val="24"/>
          <w:szCs w:val="24"/>
        </w:rPr>
        <w:t>овара в место доставки.</w:t>
      </w:r>
      <w:bookmarkStart w:id="7" w:name="P1485"/>
      <w:bookmarkEnd w:id="7"/>
    </w:p>
    <w:p w14:paraId="309088CA" w14:textId="77777777" w:rsidR="0022761D" w:rsidRPr="008170D1" w:rsidRDefault="00571310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>4.</w:t>
      </w:r>
      <w:r w:rsidR="0022761D" w:rsidRPr="008170D1">
        <w:rPr>
          <w:rFonts w:ascii="Times New Roman" w:hAnsi="Times New Roman" w:cs="Times New Roman"/>
          <w:sz w:val="24"/>
          <w:szCs w:val="24"/>
        </w:rPr>
        <w:t>2</w:t>
      </w:r>
      <w:r w:rsidRPr="008170D1"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8170D1">
        <w:rPr>
          <w:rFonts w:ascii="Times New Roman" w:hAnsi="Times New Roman" w:cs="Times New Roman"/>
          <w:sz w:val="24"/>
          <w:szCs w:val="24"/>
        </w:rPr>
        <w:t xml:space="preserve">Приемка </w:t>
      </w:r>
      <w:r w:rsidR="00055289" w:rsidRPr="008170D1">
        <w:rPr>
          <w:rFonts w:ascii="Times New Roman" w:hAnsi="Times New Roman" w:cs="Times New Roman"/>
          <w:sz w:val="24"/>
          <w:szCs w:val="24"/>
        </w:rPr>
        <w:t>Т</w:t>
      </w:r>
      <w:r w:rsidR="0022761D" w:rsidRPr="008170D1">
        <w:rPr>
          <w:rFonts w:ascii="Times New Roman" w:hAnsi="Times New Roman" w:cs="Times New Roman"/>
          <w:sz w:val="24"/>
          <w:szCs w:val="24"/>
        </w:rPr>
        <w:t xml:space="preserve">овара осуществляется путем передачи Поставщиком </w:t>
      </w:r>
      <w:r w:rsidR="00055289" w:rsidRPr="008170D1">
        <w:rPr>
          <w:rFonts w:ascii="Times New Roman" w:hAnsi="Times New Roman" w:cs="Times New Roman"/>
          <w:sz w:val="24"/>
          <w:szCs w:val="24"/>
        </w:rPr>
        <w:t>Т</w:t>
      </w:r>
      <w:r w:rsidR="0022761D" w:rsidRPr="008170D1">
        <w:rPr>
          <w:rFonts w:ascii="Times New Roman" w:hAnsi="Times New Roman" w:cs="Times New Roman"/>
          <w:sz w:val="24"/>
          <w:szCs w:val="24"/>
        </w:rPr>
        <w:t xml:space="preserve">овара, товарно-сопроводительных </w:t>
      </w:r>
      <w:r w:rsidR="00863E16" w:rsidRPr="008170D1">
        <w:rPr>
          <w:rFonts w:ascii="Times New Roman" w:hAnsi="Times New Roman" w:cs="Times New Roman"/>
          <w:sz w:val="24"/>
          <w:szCs w:val="24"/>
        </w:rPr>
        <w:t xml:space="preserve">и иных </w:t>
      </w:r>
      <w:r w:rsidR="0022761D" w:rsidRPr="008170D1">
        <w:rPr>
          <w:rFonts w:ascii="Times New Roman" w:hAnsi="Times New Roman" w:cs="Times New Roman"/>
          <w:sz w:val="24"/>
          <w:szCs w:val="24"/>
        </w:rPr>
        <w:t>документов, предусмотренных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33DC8606" w14:textId="77777777" w:rsidR="0022761D" w:rsidRPr="008170D1" w:rsidRDefault="0022761D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 xml:space="preserve">4.3. </w:t>
      </w:r>
      <w:r w:rsidR="00FD28FE" w:rsidRPr="008170D1">
        <w:rPr>
          <w:rFonts w:ascii="Times New Roman" w:hAnsi="Times New Roman" w:cs="Times New Roman"/>
          <w:sz w:val="24"/>
          <w:szCs w:val="24"/>
        </w:rPr>
        <w:t>Покупатель</w:t>
      </w:r>
      <w:r w:rsidRPr="008170D1">
        <w:rPr>
          <w:rFonts w:ascii="Times New Roman" w:hAnsi="Times New Roman" w:cs="Times New Roman"/>
          <w:sz w:val="24"/>
          <w:szCs w:val="24"/>
        </w:rPr>
        <w:t xml:space="preserve"> проводит проверку соответствия наименования, количества и иных характеристик поставляемого </w:t>
      </w:r>
      <w:r w:rsidR="00055289" w:rsidRPr="008170D1">
        <w:rPr>
          <w:rFonts w:ascii="Times New Roman" w:hAnsi="Times New Roman" w:cs="Times New Roman"/>
          <w:sz w:val="24"/>
          <w:szCs w:val="24"/>
        </w:rPr>
        <w:t>Т</w:t>
      </w:r>
      <w:r w:rsidRPr="008170D1">
        <w:rPr>
          <w:rFonts w:ascii="Times New Roman" w:hAnsi="Times New Roman" w:cs="Times New Roman"/>
          <w:sz w:val="24"/>
          <w:szCs w:val="24"/>
        </w:rPr>
        <w:t>овара, сведениям, содержащимся в сопроводительных документах Поставщика.</w:t>
      </w:r>
    </w:p>
    <w:p w14:paraId="2E0E6973" w14:textId="77777777" w:rsidR="00571310" w:rsidRPr="008170D1" w:rsidRDefault="00571310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>4.</w:t>
      </w:r>
      <w:r w:rsidR="0022761D" w:rsidRPr="008170D1">
        <w:rPr>
          <w:rFonts w:ascii="Times New Roman" w:hAnsi="Times New Roman" w:cs="Times New Roman"/>
          <w:sz w:val="24"/>
          <w:szCs w:val="24"/>
        </w:rPr>
        <w:t>4</w:t>
      </w:r>
      <w:r w:rsidRPr="008170D1">
        <w:rPr>
          <w:rFonts w:ascii="Times New Roman" w:hAnsi="Times New Roman" w:cs="Times New Roman"/>
          <w:sz w:val="24"/>
          <w:szCs w:val="24"/>
        </w:rPr>
        <w:t>. Для проверки предоставленных Поставщиком результатов</w:t>
      </w:r>
      <w:r w:rsidR="00131EB8" w:rsidRPr="008170D1">
        <w:rPr>
          <w:rFonts w:ascii="Times New Roman" w:hAnsi="Times New Roman" w:cs="Times New Roman"/>
          <w:sz w:val="24"/>
          <w:szCs w:val="24"/>
        </w:rPr>
        <w:t xml:space="preserve"> исполнения Договора</w:t>
      </w:r>
      <w:r w:rsidRPr="008170D1">
        <w:rPr>
          <w:rFonts w:ascii="Times New Roman" w:hAnsi="Times New Roman" w:cs="Times New Roman"/>
          <w:sz w:val="24"/>
          <w:szCs w:val="24"/>
        </w:rPr>
        <w:t xml:space="preserve"> в части их соответствия условиям </w:t>
      </w:r>
      <w:r w:rsidR="00131EB8" w:rsidRPr="008170D1">
        <w:rPr>
          <w:rFonts w:ascii="Times New Roman" w:hAnsi="Times New Roman" w:cs="Times New Roman"/>
          <w:sz w:val="24"/>
          <w:szCs w:val="24"/>
        </w:rPr>
        <w:t>Договора</w:t>
      </w:r>
      <w:r w:rsidRPr="008170D1">
        <w:rPr>
          <w:rFonts w:ascii="Times New Roman" w:hAnsi="Times New Roman" w:cs="Times New Roman"/>
          <w:sz w:val="24"/>
          <w:szCs w:val="24"/>
        </w:rPr>
        <w:t xml:space="preserve">, </w:t>
      </w:r>
      <w:r w:rsidR="00FD28FE" w:rsidRPr="008170D1">
        <w:rPr>
          <w:rFonts w:ascii="Times New Roman" w:hAnsi="Times New Roman" w:cs="Times New Roman"/>
          <w:sz w:val="24"/>
          <w:szCs w:val="24"/>
        </w:rPr>
        <w:t>Покупатель</w:t>
      </w:r>
      <w:r w:rsidRPr="008170D1">
        <w:rPr>
          <w:rFonts w:ascii="Times New Roman" w:hAnsi="Times New Roman" w:cs="Times New Roman"/>
          <w:sz w:val="24"/>
          <w:szCs w:val="24"/>
        </w:rPr>
        <w:t xml:space="preserve"> проводит экспертизу. Экспертиза может проводиться </w:t>
      </w:r>
      <w:r w:rsidR="00FD28FE" w:rsidRPr="008170D1">
        <w:rPr>
          <w:rFonts w:ascii="Times New Roman" w:hAnsi="Times New Roman" w:cs="Times New Roman"/>
          <w:sz w:val="24"/>
          <w:szCs w:val="24"/>
        </w:rPr>
        <w:t>Покупателе</w:t>
      </w:r>
      <w:r w:rsidRPr="008170D1">
        <w:rPr>
          <w:rFonts w:ascii="Times New Roman" w:hAnsi="Times New Roman" w:cs="Times New Roman"/>
          <w:sz w:val="24"/>
          <w:szCs w:val="24"/>
        </w:rPr>
        <w:t>м своими силами или к ее проведению могут привлекаться эксперты, экспертные организации</w:t>
      </w:r>
      <w:r w:rsidR="0022761D" w:rsidRPr="008170D1">
        <w:rPr>
          <w:rFonts w:ascii="Times New Roman" w:hAnsi="Times New Roman" w:cs="Times New Roman"/>
          <w:sz w:val="24"/>
          <w:szCs w:val="24"/>
        </w:rPr>
        <w:t>.</w:t>
      </w:r>
      <w:bookmarkStart w:id="8" w:name="P1489"/>
      <w:bookmarkEnd w:id="8"/>
    </w:p>
    <w:p w14:paraId="79F02F60" w14:textId="77777777" w:rsidR="0022761D" w:rsidRPr="008170D1" w:rsidRDefault="0022761D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 xml:space="preserve">4.5. При отсутствии у </w:t>
      </w:r>
      <w:r w:rsidR="00FD28FE" w:rsidRPr="008170D1">
        <w:rPr>
          <w:rFonts w:ascii="Times New Roman" w:hAnsi="Times New Roman" w:cs="Times New Roman"/>
          <w:sz w:val="24"/>
          <w:szCs w:val="24"/>
        </w:rPr>
        <w:t>Покупателя</w:t>
      </w:r>
      <w:r w:rsidRPr="008170D1">
        <w:rPr>
          <w:rFonts w:ascii="Times New Roman" w:hAnsi="Times New Roman" w:cs="Times New Roman"/>
          <w:sz w:val="24"/>
          <w:szCs w:val="24"/>
        </w:rPr>
        <w:t xml:space="preserve"> претензий по количеству и качеству поставленного </w:t>
      </w:r>
      <w:r w:rsidR="00055289" w:rsidRPr="008170D1">
        <w:rPr>
          <w:rFonts w:ascii="Times New Roman" w:hAnsi="Times New Roman" w:cs="Times New Roman"/>
          <w:sz w:val="24"/>
          <w:szCs w:val="24"/>
        </w:rPr>
        <w:t>Т</w:t>
      </w:r>
      <w:r w:rsidRPr="008170D1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D28FE" w:rsidRPr="008170D1">
        <w:rPr>
          <w:rFonts w:ascii="Times New Roman" w:hAnsi="Times New Roman" w:cs="Times New Roman"/>
          <w:sz w:val="24"/>
          <w:szCs w:val="24"/>
        </w:rPr>
        <w:t>Покупатель</w:t>
      </w:r>
      <w:r w:rsidRPr="008170D1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D834C4" w:rsidRPr="008170D1">
        <w:rPr>
          <w:rFonts w:ascii="Times New Roman" w:hAnsi="Times New Roman" w:cs="Times New Roman"/>
          <w:sz w:val="24"/>
          <w:szCs w:val="24"/>
        </w:rPr>
        <w:t>3 (</w:t>
      </w:r>
      <w:r w:rsidR="00131EB8" w:rsidRPr="008170D1">
        <w:rPr>
          <w:rFonts w:ascii="Times New Roman" w:hAnsi="Times New Roman" w:cs="Times New Roman"/>
          <w:sz w:val="24"/>
          <w:szCs w:val="24"/>
        </w:rPr>
        <w:t>Три</w:t>
      </w:r>
      <w:r w:rsidR="00D834C4" w:rsidRPr="008170D1">
        <w:rPr>
          <w:rFonts w:ascii="Times New Roman" w:hAnsi="Times New Roman" w:cs="Times New Roman"/>
          <w:sz w:val="24"/>
          <w:szCs w:val="24"/>
        </w:rPr>
        <w:t>) рабочих</w:t>
      </w:r>
      <w:r w:rsidRPr="008170D1">
        <w:rPr>
          <w:rFonts w:ascii="Times New Roman" w:hAnsi="Times New Roman" w:cs="Times New Roman"/>
          <w:sz w:val="24"/>
          <w:szCs w:val="24"/>
        </w:rPr>
        <w:t xml:space="preserve"> дней с момента доставки товара Поставщиком подписывает товарно-сопроводительные документы (товарная накладная, универсальный передаточный документ, акт приемки-передачи товара), счет / счет/фактуру. После этого Товар считается переданным Поставщиком </w:t>
      </w:r>
      <w:r w:rsidR="00FD28FE" w:rsidRPr="008170D1">
        <w:rPr>
          <w:rFonts w:ascii="Times New Roman" w:hAnsi="Times New Roman" w:cs="Times New Roman"/>
          <w:sz w:val="24"/>
          <w:szCs w:val="24"/>
        </w:rPr>
        <w:t>Покупателю</w:t>
      </w:r>
      <w:r w:rsidRPr="008170D1">
        <w:rPr>
          <w:rFonts w:ascii="Times New Roman" w:hAnsi="Times New Roman" w:cs="Times New Roman"/>
          <w:sz w:val="24"/>
          <w:szCs w:val="24"/>
        </w:rPr>
        <w:t>.</w:t>
      </w:r>
    </w:p>
    <w:p w14:paraId="0E566479" w14:textId="77777777" w:rsidR="0022761D" w:rsidRPr="008170D1" w:rsidRDefault="0022761D" w:rsidP="002276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 xml:space="preserve">4.6. При выявлении несоответствий в поставленном </w:t>
      </w:r>
      <w:r w:rsidR="00055289" w:rsidRPr="008170D1">
        <w:rPr>
          <w:rFonts w:ascii="Times New Roman" w:hAnsi="Times New Roman" w:cs="Times New Roman"/>
          <w:sz w:val="24"/>
          <w:szCs w:val="24"/>
        </w:rPr>
        <w:t>Т</w:t>
      </w:r>
      <w:r w:rsidRPr="008170D1">
        <w:rPr>
          <w:rFonts w:ascii="Times New Roman" w:hAnsi="Times New Roman" w:cs="Times New Roman"/>
          <w:sz w:val="24"/>
          <w:szCs w:val="24"/>
        </w:rPr>
        <w:t xml:space="preserve">оваре (наименования, количества, качества, в том числе в случае выявления внешних признаков ненадлежащего качества </w:t>
      </w:r>
      <w:r w:rsidR="00055289" w:rsidRPr="008170D1">
        <w:rPr>
          <w:rFonts w:ascii="Times New Roman" w:hAnsi="Times New Roman" w:cs="Times New Roman"/>
          <w:sz w:val="24"/>
          <w:szCs w:val="24"/>
        </w:rPr>
        <w:t>Т</w:t>
      </w:r>
      <w:r w:rsidRPr="008170D1">
        <w:rPr>
          <w:rFonts w:ascii="Times New Roman" w:hAnsi="Times New Roman" w:cs="Times New Roman"/>
          <w:sz w:val="24"/>
          <w:szCs w:val="24"/>
        </w:rPr>
        <w:t xml:space="preserve">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="00FD28FE" w:rsidRPr="008170D1">
        <w:rPr>
          <w:rFonts w:ascii="Times New Roman" w:hAnsi="Times New Roman" w:cs="Times New Roman"/>
          <w:sz w:val="24"/>
          <w:szCs w:val="24"/>
        </w:rPr>
        <w:t>Покупатель</w:t>
      </w:r>
      <w:r w:rsidRPr="008170D1">
        <w:rPr>
          <w:rFonts w:ascii="Times New Roman" w:hAnsi="Times New Roman" w:cs="Times New Roman"/>
          <w:sz w:val="24"/>
          <w:szCs w:val="24"/>
        </w:rPr>
        <w:t xml:space="preserve"> в срок, установленный </w:t>
      </w:r>
      <w:r w:rsidR="00131EB8" w:rsidRPr="008170D1">
        <w:rPr>
          <w:rFonts w:ascii="Times New Roman" w:hAnsi="Times New Roman" w:cs="Times New Roman"/>
          <w:sz w:val="24"/>
          <w:szCs w:val="24"/>
        </w:rPr>
        <w:t>Договором</w:t>
      </w:r>
      <w:r w:rsidRPr="008170D1">
        <w:rPr>
          <w:rFonts w:ascii="Times New Roman" w:hAnsi="Times New Roman" w:cs="Times New Roman"/>
          <w:sz w:val="24"/>
          <w:szCs w:val="24"/>
        </w:rPr>
        <w:t xml:space="preserve">, отказывает в приемке </w:t>
      </w:r>
      <w:r w:rsidR="00055289" w:rsidRPr="008170D1">
        <w:rPr>
          <w:rFonts w:ascii="Times New Roman" w:hAnsi="Times New Roman" w:cs="Times New Roman"/>
          <w:sz w:val="24"/>
          <w:szCs w:val="24"/>
        </w:rPr>
        <w:t>Т</w:t>
      </w:r>
      <w:r w:rsidRPr="008170D1">
        <w:rPr>
          <w:rFonts w:ascii="Times New Roman" w:hAnsi="Times New Roman" w:cs="Times New Roman"/>
          <w:sz w:val="24"/>
          <w:szCs w:val="24"/>
        </w:rPr>
        <w:t xml:space="preserve">овара, направляя Поставщику мотивированный отказ от приемки </w:t>
      </w:r>
      <w:r w:rsidR="00055289" w:rsidRPr="008170D1">
        <w:rPr>
          <w:rFonts w:ascii="Times New Roman" w:hAnsi="Times New Roman" w:cs="Times New Roman"/>
          <w:sz w:val="24"/>
          <w:szCs w:val="24"/>
        </w:rPr>
        <w:t>Т</w:t>
      </w:r>
      <w:r w:rsidRPr="008170D1">
        <w:rPr>
          <w:rFonts w:ascii="Times New Roman" w:hAnsi="Times New Roman" w:cs="Times New Roman"/>
          <w:sz w:val="24"/>
          <w:szCs w:val="24"/>
        </w:rPr>
        <w:t>овара с перечнем выявленных недостатков и указанием сроков их устранения.</w:t>
      </w:r>
    </w:p>
    <w:p w14:paraId="23592D55" w14:textId="77777777" w:rsidR="00571310" w:rsidRPr="008170D1" w:rsidRDefault="00571310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 xml:space="preserve">Поставщик за свой счет и в согласованные с </w:t>
      </w:r>
      <w:r w:rsidR="00FD28FE" w:rsidRPr="008170D1">
        <w:rPr>
          <w:rFonts w:ascii="Times New Roman" w:hAnsi="Times New Roman" w:cs="Times New Roman"/>
          <w:sz w:val="24"/>
          <w:szCs w:val="24"/>
        </w:rPr>
        <w:t>Покупателе</w:t>
      </w:r>
      <w:r w:rsidRPr="008170D1">
        <w:rPr>
          <w:rFonts w:ascii="Times New Roman" w:hAnsi="Times New Roman" w:cs="Times New Roman"/>
          <w:sz w:val="24"/>
          <w:szCs w:val="24"/>
        </w:rPr>
        <w:t xml:space="preserve">м сроки устраняет указанные </w:t>
      </w:r>
      <w:r w:rsidR="00FD28FE" w:rsidRPr="008170D1">
        <w:rPr>
          <w:rFonts w:ascii="Times New Roman" w:hAnsi="Times New Roman" w:cs="Times New Roman"/>
          <w:sz w:val="24"/>
          <w:szCs w:val="24"/>
        </w:rPr>
        <w:t>Покупателе</w:t>
      </w:r>
      <w:r w:rsidRPr="008170D1">
        <w:rPr>
          <w:rFonts w:ascii="Times New Roman" w:hAnsi="Times New Roman" w:cs="Times New Roman"/>
          <w:sz w:val="24"/>
          <w:szCs w:val="24"/>
        </w:rPr>
        <w:t>м несоответствия.</w:t>
      </w:r>
    </w:p>
    <w:p w14:paraId="2F2CD246" w14:textId="77777777" w:rsidR="00BE1B5B" w:rsidRPr="008170D1" w:rsidRDefault="00BE1B5B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>4.</w:t>
      </w:r>
      <w:r w:rsidR="0022761D" w:rsidRPr="008170D1">
        <w:rPr>
          <w:rFonts w:ascii="Times New Roman" w:hAnsi="Times New Roman" w:cs="Times New Roman"/>
          <w:sz w:val="24"/>
          <w:szCs w:val="24"/>
        </w:rPr>
        <w:t>7</w:t>
      </w:r>
      <w:r w:rsidRPr="008170D1">
        <w:rPr>
          <w:rFonts w:ascii="Times New Roman" w:hAnsi="Times New Roman" w:cs="Times New Roman"/>
          <w:sz w:val="24"/>
          <w:szCs w:val="24"/>
        </w:rPr>
        <w:t xml:space="preserve">. Во всех случаях, влекущих возврат </w:t>
      </w:r>
      <w:r w:rsidR="00055289" w:rsidRPr="008170D1">
        <w:rPr>
          <w:rFonts w:ascii="Times New Roman" w:hAnsi="Times New Roman" w:cs="Times New Roman"/>
          <w:sz w:val="24"/>
          <w:szCs w:val="24"/>
        </w:rPr>
        <w:t>Т</w:t>
      </w:r>
      <w:r w:rsidRPr="008170D1">
        <w:rPr>
          <w:rFonts w:ascii="Times New Roman" w:hAnsi="Times New Roman" w:cs="Times New Roman"/>
          <w:sz w:val="24"/>
          <w:szCs w:val="24"/>
        </w:rPr>
        <w:t xml:space="preserve">овара Поставщику, </w:t>
      </w:r>
      <w:r w:rsidR="00FD28FE" w:rsidRPr="008170D1">
        <w:rPr>
          <w:rFonts w:ascii="Times New Roman" w:hAnsi="Times New Roman" w:cs="Times New Roman"/>
          <w:sz w:val="24"/>
          <w:szCs w:val="24"/>
        </w:rPr>
        <w:t>Покупатель</w:t>
      </w:r>
      <w:r w:rsidRPr="008170D1">
        <w:rPr>
          <w:rFonts w:ascii="Times New Roman" w:hAnsi="Times New Roman" w:cs="Times New Roman"/>
          <w:sz w:val="24"/>
          <w:szCs w:val="24"/>
        </w:rPr>
        <w:t xml:space="preserve"> обязан обеспечить сохранность этого товара до момента фактического его возврата. Возврат (замена) </w:t>
      </w:r>
      <w:r w:rsidR="00055289" w:rsidRPr="008170D1">
        <w:rPr>
          <w:rFonts w:ascii="Times New Roman" w:hAnsi="Times New Roman" w:cs="Times New Roman"/>
          <w:sz w:val="24"/>
          <w:szCs w:val="24"/>
        </w:rPr>
        <w:t>Т</w:t>
      </w:r>
      <w:r w:rsidRPr="008170D1">
        <w:rPr>
          <w:rFonts w:ascii="Times New Roman" w:hAnsi="Times New Roman" w:cs="Times New Roman"/>
          <w:sz w:val="24"/>
          <w:szCs w:val="24"/>
        </w:rPr>
        <w:t xml:space="preserve">овара осуществляется силами и за счет средств Поставщика. Расходы, понесенные </w:t>
      </w:r>
      <w:r w:rsidR="00FD28FE" w:rsidRPr="008170D1">
        <w:rPr>
          <w:rFonts w:ascii="Times New Roman" w:hAnsi="Times New Roman" w:cs="Times New Roman"/>
          <w:sz w:val="24"/>
          <w:szCs w:val="24"/>
        </w:rPr>
        <w:t>Покупателе</w:t>
      </w:r>
      <w:r w:rsidRPr="008170D1">
        <w:rPr>
          <w:rFonts w:ascii="Times New Roman" w:hAnsi="Times New Roman" w:cs="Times New Roman"/>
          <w:sz w:val="24"/>
          <w:szCs w:val="24"/>
        </w:rPr>
        <w:t xml:space="preserve">м в связи с принятием </w:t>
      </w:r>
      <w:r w:rsidR="00055289" w:rsidRPr="008170D1">
        <w:rPr>
          <w:rFonts w:ascii="Times New Roman" w:hAnsi="Times New Roman" w:cs="Times New Roman"/>
          <w:sz w:val="24"/>
          <w:szCs w:val="24"/>
        </w:rPr>
        <w:t>Т</w:t>
      </w:r>
      <w:r w:rsidRPr="008170D1">
        <w:rPr>
          <w:rFonts w:ascii="Times New Roman" w:hAnsi="Times New Roman" w:cs="Times New Roman"/>
          <w:sz w:val="24"/>
          <w:szCs w:val="24"/>
        </w:rPr>
        <w:t>овара на ответственное хранение и (или) его возвратом (заменой), подлежат возмещению Поставщиком.</w:t>
      </w:r>
    </w:p>
    <w:p w14:paraId="658B8A57" w14:textId="77777777" w:rsidR="0022761D" w:rsidRPr="008170D1" w:rsidRDefault="00BE1B5B" w:rsidP="007320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>4.</w:t>
      </w:r>
      <w:r w:rsidR="0022761D" w:rsidRPr="008170D1">
        <w:rPr>
          <w:rFonts w:ascii="Times New Roman" w:hAnsi="Times New Roman" w:cs="Times New Roman"/>
          <w:sz w:val="24"/>
          <w:szCs w:val="24"/>
        </w:rPr>
        <w:t>8</w:t>
      </w:r>
      <w:r w:rsidR="00EB036F" w:rsidRPr="008170D1">
        <w:rPr>
          <w:rFonts w:ascii="Times New Roman" w:hAnsi="Times New Roman" w:cs="Times New Roman"/>
          <w:sz w:val="24"/>
          <w:szCs w:val="24"/>
        </w:rPr>
        <w:t xml:space="preserve">. </w:t>
      </w:r>
      <w:r w:rsidR="00601DC8" w:rsidRPr="008170D1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 w:rsidRPr="008170D1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Pr="008170D1">
        <w:rPr>
          <w:rFonts w:ascii="Times New Roman" w:hAnsi="Times New Roman" w:cs="Times New Roman"/>
          <w:sz w:val="24"/>
          <w:szCs w:val="24"/>
        </w:rPr>
        <w:t xml:space="preserve">поставленного </w:t>
      </w:r>
      <w:r w:rsidR="00055289" w:rsidRPr="008170D1">
        <w:rPr>
          <w:rFonts w:ascii="Times New Roman" w:hAnsi="Times New Roman" w:cs="Times New Roman"/>
          <w:sz w:val="24"/>
          <w:szCs w:val="24"/>
        </w:rPr>
        <w:t>Т</w:t>
      </w:r>
      <w:r w:rsidRPr="008170D1">
        <w:rPr>
          <w:rFonts w:ascii="Times New Roman" w:hAnsi="Times New Roman" w:cs="Times New Roman"/>
          <w:sz w:val="24"/>
          <w:szCs w:val="24"/>
        </w:rPr>
        <w:t>овара</w:t>
      </w:r>
      <w:r w:rsidR="001811C2" w:rsidRPr="008170D1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8170D1">
        <w:rPr>
          <w:rFonts w:ascii="Times New Roman" w:hAnsi="Times New Roman" w:cs="Times New Roman"/>
          <w:sz w:val="24"/>
          <w:szCs w:val="24"/>
        </w:rPr>
        <w:t>подписан</w:t>
      </w:r>
      <w:r w:rsidR="001811C2" w:rsidRPr="008170D1">
        <w:rPr>
          <w:rFonts w:ascii="Times New Roman" w:hAnsi="Times New Roman" w:cs="Times New Roman"/>
          <w:sz w:val="24"/>
          <w:szCs w:val="24"/>
        </w:rPr>
        <w:t>ия</w:t>
      </w:r>
      <w:r w:rsidR="00B22E35" w:rsidRPr="008170D1">
        <w:rPr>
          <w:rFonts w:ascii="Times New Roman" w:hAnsi="Times New Roman" w:cs="Times New Roman"/>
          <w:sz w:val="24"/>
          <w:szCs w:val="24"/>
        </w:rPr>
        <w:t xml:space="preserve"> </w:t>
      </w:r>
      <w:r w:rsidR="00FD28FE" w:rsidRPr="008170D1">
        <w:rPr>
          <w:rFonts w:ascii="Times New Roman" w:hAnsi="Times New Roman" w:cs="Times New Roman"/>
          <w:sz w:val="24"/>
          <w:szCs w:val="24"/>
        </w:rPr>
        <w:t>Покупателе</w:t>
      </w:r>
      <w:r w:rsidR="0022761D" w:rsidRPr="008170D1">
        <w:rPr>
          <w:rFonts w:ascii="Times New Roman" w:hAnsi="Times New Roman" w:cs="Times New Roman"/>
          <w:sz w:val="24"/>
          <w:szCs w:val="24"/>
        </w:rPr>
        <w:t xml:space="preserve">м документов, указанных в </w:t>
      </w:r>
      <w:hyperlink w:anchor="P1489" w:history="1">
        <w:r w:rsidR="0022761D" w:rsidRPr="008170D1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22761D" w:rsidRPr="008170D1">
        <w:rPr>
          <w:rFonts w:ascii="Times New Roman" w:hAnsi="Times New Roman" w:cs="Times New Roman"/>
          <w:sz w:val="24"/>
          <w:szCs w:val="24"/>
        </w:rPr>
        <w:t xml:space="preserve">5 </w:t>
      </w:r>
      <w:r w:rsidR="00131EB8" w:rsidRPr="008170D1">
        <w:rPr>
          <w:rFonts w:ascii="Times New Roman" w:hAnsi="Times New Roman" w:cs="Times New Roman"/>
          <w:sz w:val="24"/>
          <w:szCs w:val="24"/>
        </w:rPr>
        <w:t>Договора.</w:t>
      </w:r>
    </w:p>
    <w:p w14:paraId="35470D50" w14:textId="77777777" w:rsidR="002D48E2" w:rsidRPr="008170D1" w:rsidRDefault="00BE1B5B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>4.</w:t>
      </w:r>
      <w:r w:rsidR="00131EB8" w:rsidRPr="008170D1">
        <w:rPr>
          <w:rFonts w:ascii="Times New Roman" w:hAnsi="Times New Roman" w:cs="Times New Roman"/>
          <w:sz w:val="24"/>
          <w:szCs w:val="24"/>
        </w:rPr>
        <w:t>9</w:t>
      </w:r>
      <w:r w:rsidRPr="008170D1">
        <w:rPr>
          <w:rFonts w:ascii="Times New Roman" w:hAnsi="Times New Roman" w:cs="Times New Roman"/>
          <w:sz w:val="24"/>
          <w:szCs w:val="24"/>
        </w:rPr>
        <w:t xml:space="preserve">. Право собственности и риск случайной гибели или порчи </w:t>
      </w:r>
      <w:r w:rsidR="00055289" w:rsidRPr="008170D1">
        <w:rPr>
          <w:rFonts w:ascii="Times New Roman" w:hAnsi="Times New Roman" w:cs="Times New Roman"/>
          <w:sz w:val="24"/>
          <w:szCs w:val="24"/>
        </w:rPr>
        <w:t>Т</w:t>
      </w:r>
      <w:r w:rsidRPr="008170D1">
        <w:rPr>
          <w:rFonts w:ascii="Times New Roman" w:hAnsi="Times New Roman" w:cs="Times New Roman"/>
          <w:sz w:val="24"/>
          <w:szCs w:val="24"/>
        </w:rPr>
        <w:t xml:space="preserve">овара переходит от Поставщика к </w:t>
      </w:r>
      <w:r w:rsidR="00FD28FE" w:rsidRPr="008170D1">
        <w:rPr>
          <w:rFonts w:ascii="Times New Roman" w:hAnsi="Times New Roman" w:cs="Times New Roman"/>
          <w:sz w:val="24"/>
          <w:szCs w:val="24"/>
        </w:rPr>
        <w:t>Покупателю</w:t>
      </w:r>
      <w:r w:rsidRPr="008170D1">
        <w:rPr>
          <w:rFonts w:ascii="Times New Roman" w:hAnsi="Times New Roman" w:cs="Times New Roman"/>
          <w:sz w:val="24"/>
          <w:szCs w:val="24"/>
        </w:rPr>
        <w:t xml:space="preserve"> с </w:t>
      </w:r>
      <w:r w:rsidR="00131EB8" w:rsidRPr="008170D1">
        <w:rPr>
          <w:rFonts w:ascii="Times New Roman" w:hAnsi="Times New Roman" w:cs="Times New Roman"/>
          <w:sz w:val="24"/>
          <w:szCs w:val="24"/>
        </w:rPr>
        <w:t xml:space="preserve">даты </w:t>
      </w:r>
      <w:r w:rsidRPr="008170D1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055289" w:rsidRPr="008170D1">
        <w:rPr>
          <w:rFonts w:ascii="Times New Roman" w:hAnsi="Times New Roman" w:cs="Times New Roman"/>
          <w:sz w:val="24"/>
          <w:szCs w:val="24"/>
        </w:rPr>
        <w:t>Т</w:t>
      </w:r>
      <w:r w:rsidRPr="008170D1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D28FE" w:rsidRPr="008170D1">
        <w:rPr>
          <w:rFonts w:ascii="Times New Roman" w:hAnsi="Times New Roman" w:cs="Times New Roman"/>
          <w:sz w:val="24"/>
          <w:szCs w:val="24"/>
        </w:rPr>
        <w:t>Покупателе</w:t>
      </w:r>
      <w:r w:rsidRPr="008170D1">
        <w:rPr>
          <w:rFonts w:ascii="Times New Roman" w:hAnsi="Times New Roman" w:cs="Times New Roman"/>
          <w:sz w:val="24"/>
          <w:szCs w:val="24"/>
        </w:rPr>
        <w:t>м</w:t>
      </w:r>
      <w:r w:rsidR="007123DC" w:rsidRPr="008170D1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14:paraId="01D68A83" w14:textId="77777777" w:rsidR="00ED1989" w:rsidRPr="008170D1" w:rsidRDefault="00ED1989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E8C6BE7" w14:textId="77777777" w:rsidR="00730ACC" w:rsidRPr="008170D1" w:rsidRDefault="00730ACC" w:rsidP="00730ACC">
      <w:pPr>
        <w:spacing w:before="24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b/>
          <w:sz w:val="24"/>
          <w:szCs w:val="24"/>
        </w:rPr>
        <w:t xml:space="preserve">5. Качество </w:t>
      </w:r>
      <w:r w:rsidR="001A4F1B" w:rsidRPr="008170D1">
        <w:rPr>
          <w:rFonts w:ascii="Times New Roman" w:hAnsi="Times New Roman" w:cs="Times New Roman"/>
          <w:b/>
          <w:sz w:val="24"/>
          <w:szCs w:val="24"/>
        </w:rPr>
        <w:t>т</w:t>
      </w:r>
      <w:r w:rsidRPr="008170D1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0C144C1F" w14:textId="77777777" w:rsidR="00730ACC" w:rsidRPr="008170D1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</w:t>
      </w:r>
      <w:r w:rsidR="00055289" w:rsidRPr="008170D1">
        <w:rPr>
          <w:rFonts w:ascii="Times New Roman" w:hAnsi="Times New Roman" w:cs="Times New Roman"/>
          <w:sz w:val="24"/>
          <w:szCs w:val="24"/>
        </w:rPr>
        <w:t>Т</w:t>
      </w:r>
      <w:r w:rsidRPr="008170D1">
        <w:rPr>
          <w:rFonts w:ascii="Times New Roman" w:hAnsi="Times New Roman" w:cs="Times New Roman"/>
          <w:sz w:val="24"/>
          <w:szCs w:val="24"/>
        </w:rPr>
        <w:t xml:space="preserve">овар соответствует требованиям, установленным </w:t>
      </w:r>
      <w:r w:rsidR="00A110D2" w:rsidRPr="008170D1">
        <w:rPr>
          <w:rFonts w:ascii="Times New Roman" w:hAnsi="Times New Roman" w:cs="Times New Roman"/>
          <w:sz w:val="24"/>
          <w:szCs w:val="24"/>
        </w:rPr>
        <w:t>Договор</w:t>
      </w:r>
      <w:r w:rsidRPr="008170D1">
        <w:rPr>
          <w:rFonts w:ascii="Times New Roman" w:hAnsi="Times New Roman" w:cs="Times New Roman"/>
          <w:sz w:val="24"/>
          <w:szCs w:val="24"/>
        </w:rPr>
        <w:t>ом.</w:t>
      </w:r>
    </w:p>
    <w:p w14:paraId="01B90B85" w14:textId="77777777" w:rsidR="00730ACC" w:rsidRPr="008170D1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 xml:space="preserve">5.2. Поставщик гарантирует безопасность </w:t>
      </w:r>
      <w:r w:rsidR="00055289" w:rsidRPr="008170D1">
        <w:rPr>
          <w:rFonts w:ascii="Times New Roman" w:hAnsi="Times New Roman" w:cs="Times New Roman"/>
          <w:sz w:val="24"/>
          <w:szCs w:val="24"/>
        </w:rPr>
        <w:t>Т</w:t>
      </w:r>
      <w:r w:rsidRPr="008170D1">
        <w:rPr>
          <w:rFonts w:ascii="Times New Roman" w:hAnsi="Times New Roman" w:cs="Times New Roman"/>
          <w:sz w:val="24"/>
          <w:szCs w:val="24"/>
        </w:rPr>
        <w:t xml:space="preserve">овара в соответствии с требованиями, установленными к данному виду </w:t>
      </w:r>
      <w:r w:rsidR="00055289" w:rsidRPr="008170D1">
        <w:rPr>
          <w:rFonts w:ascii="Times New Roman" w:hAnsi="Times New Roman" w:cs="Times New Roman"/>
          <w:sz w:val="24"/>
          <w:szCs w:val="24"/>
        </w:rPr>
        <w:t>Т</w:t>
      </w:r>
      <w:r w:rsidRPr="008170D1">
        <w:rPr>
          <w:rFonts w:ascii="Times New Roman" w:hAnsi="Times New Roman" w:cs="Times New Roman"/>
          <w:sz w:val="24"/>
          <w:szCs w:val="24"/>
        </w:rPr>
        <w:t xml:space="preserve">овара законодательством Российской Федерации. Поставляемый </w:t>
      </w:r>
      <w:r w:rsidR="00055289" w:rsidRPr="008170D1">
        <w:rPr>
          <w:rFonts w:ascii="Times New Roman" w:hAnsi="Times New Roman" w:cs="Times New Roman"/>
          <w:sz w:val="24"/>
          <w:szCs w:val="24"/>
        </w:rPr>
        <w:t>Т</w:t>
      </w:r>
      <w:r w:rsidRPr="008170D1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32FBA105" w14:textId="77777777" w:rsidR="00730ACC" w:rsidRPr="008170D1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lastRenderedPageBreak/>
        <w:t>5.3. Товар должен быть упакован и замаркирован в соответствии с действующими стандартами.</w:t>
      </w:r>
    </w:p>
    <w:p w14:paraId="7A5CFD07" w14:textId="77777777" w:rsidR="00730ACC" w:rsidRPr="008170D1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 xml:space="preserve">Поставщик поставляет </w:t>
      </w:r>
      <w:r w:rsidR="00055289" w:rsidRPr="008170D1">
        <w:rPr>
          <w:rFonts w:ascii="Times New Roman" w:hAnsi="Times New Roman" w:cs="Times New Roman"/>
          <w:sz w:val="24"/>
          <w:szCs w:val="24"/>
        </w:rPr>
        <w:t>Т</w:t>
      </w:r>
      <w:r w:rsidRPr="008170D1">
        <w:rPr>
          <w:rFonts w:ascii="Times New Roman" w:hAnsi="Times New Roman" w:cs="Times New Roman"/>
          <w:sz w:val="24"/>
          <w:szCs w:val="24"/>
        </w:rPr>
        <w:t>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9" w:name="P1546"/>
      <w:bookmarkEnd w:id="9"/>
    </w:p>
    <w:p w14:paraId="5C63FFEF" w14:textId="77777777" w:rsidR="002D58B5" w:rsidRPr="008170D1" w:rsidRDefault="00730ACC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0D1">
        <w:rPr>
          <w:rFonts w:ascii="Times New Roman" w:hAnsi="Times New Roman" w:cs="Times New Roman"/>
          <w:b/>
          <w:sz w:val="24"/>
          <w:szCs w:val="24"/>
        </w:rPr>
        <w:t>6</w:t>
      </w:r>
      <w:r w:rsidR="002D58B5" w:rsidRPr="008170D1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035E608D" w14:textId="77777777" w:rsidR="008F6176" w:rsidRPr="008170D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>6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A110D2" w:rsidRPr="008170D1">
        <w:rPr>
          <w:rFonts w:ascii="Times New Roman" w:hAnsi="Times New Roman" w:cs="Times New Roman"/>
          <w:sz w:val="24"/>
          <w:szCs w:val="24"/>
        </w:rPr>
        <w:t>Договор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31EB8" w:rsidRPr="008170D1">
        <w:rPr>
          <w:rFonts w:ascii="Times New Roman" w:hAnsi="Times New Roman" w:cs="Times New Roman"/>
          <w:sz w:val="24"/>
          <w:szCs w:val="24"/>
        </w:rPr>
        <w:t>Договора</w:t>
      </w:r>
      <w:r w:rsidR="008F6176" w:rsidRPr="008170D1">
        <w:rPr>
          <w:rFonts w:ascii="Times New Roman" w:hAnsi="Times New Roman" w:cs="Times New Roman"/>
          <w:sz w:val="24"/>
          <w:szCs w:val="24"/>
        </w:rPr>
        <w:t>.</w:t>
      </w:r>
    </w:p>
    <w:p w14:paraId="56AAA3D7" w14:textId="77777777" w:rsidR="008F6176" w:rsidRPr="008170D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>6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31EB8" w:rsidRPr="008170D1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8F6176" w:rsidRPr="008170D1">
        <w:rPr>
          <w:rFonts w:ascii="Times New Roman" w:hAnsi="Times New Roman" w:cs="Times New Roman"/>
          <w:sz w:val="24"/>
          <w:szCs w:val="24"/>
        </w:rPr>
        <w:t>одной из Сторон эта Сторона обязана возместить другой Стороне причиненные убытки в части, непокрытой неустойкой.</w:t>
      </w:r>
    </w:p>
    <w:p w14:paraId="6B5C45CC" w14:textId="77777777" w:rsidR="008F6176" w:rsidRPr="008170D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>6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 w:rsidRPr="008170D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31EB8" w:rsidRPr="008170D1">
        <w:rPr>
          <w:rFonts w:ascii="Times New Roman" w:hAnsi="Times New Roman" w:cs="Times New Roman"/>
          <w:sz w:val="24"/>
          <w:szCs w:val="24"/>
        </w:rPr>
        <w:t>Договором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, </w:t>
      </w:r>
      <w:r w:rsidR="00536037" w:rsidRPr="008170D1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 уплачивает </w:t>
      </w:r>
      <w:r w:rsidR="00FD28FE" w:rsidRPr="008170D1">
        <w:rPr>
          <w:rFonts w:ascii="Times New Roman" w:hAnsi="Times New Roman" w:cs="Times New Roman"/>
          <w:sz w:val="24"/>
          <w:szCs w:val="24"/>
        </w:rPr>
        <w:t>Покупателю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 пени. Пеня начисляется за каждый день просрочки исполнения </w:t>
      </w:r>
      <w:r w:rsidR="00D13005" w:rsidRPr="008170D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31EB8" w:rsidRPr="008170D1">
        <w:rPr>
          <w:rFonts w:ascii="Times New Roman" w:hAnsi="Times New Roman" w:cs="Times New Roman"/>
          <w:sz w:val="24"/>
          <w:szCs w:val="24"/>
        </w:rPr>
        <w:t>Договором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дня истечения установленного </w:t>
      </w:r>
      <w:r w:rsidR="00131EB8" w:rsidRPr="008170D1">
        <w:rPr>
          <w:rFonts w:ascii="Times New Roman" w:hAnsi="Times New Roman" w:cs="Times New Roman"/>
          <w:sz w:val="24"/>
          <w:szCs w:val="24"/>
        </w:rPr>
        <w:t xml:space="preserve">Договором 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31EB8" w:rsidRPr="008170D1">
        <w:rPr>
          <w:rFonts w:ascii="Times New Roman" w:hAnsi="Times New Roman" w:cs="Times New Roman"/>
          <w:sz w:val="24"/>
          <w:szCs w:val="24"/>
        </w:rPr>
        <w:t>Договора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, уменьшенной на сумму, пропорциональную объему обязательств, предусмотренных </w:t>
      </w:r>
      <w:r w:rsidR="00131EB8" w:rsidRPr="008170D1">
        <w:rPr>
          <w:rFonts w:ascii="Times New Roman" w:hAnsi="Times New Roman" w:cs="Times New Roman"/>
          <w:sz w:val="24"/>
          <w:szCs w:val="24"/>
        </w:rPr>
        <w:t xml:space="preserve">Договором 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и фактически исполненных </w:t>
      </w:r>
      <w:r w:rsidR="00D13005" w:rsidRPr="008170D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8170D1">
        <w:rPr>
          <w:rFonts w:ascii="Times New Roman" w:hAnsi="Times New Roman" w:cs="Times New Roman"/>
          <w:sz w:val="24"/>
          <w:szCs w:val="24"/>
        </w:rPr>
        <w:t>.</w:t>
      </w:r>
    </w:p>
    <w:p w14:paraId="4DEE8304" w14:textId="77777777" w:rsidR="008F6176" w:rsidRPr="008170D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>6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 w:rsidRPr="008170D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656701" w:rsidRPr="008170D1">
        <w:rPr>
          <w:rFonts w:ascii="Times New Roman" w:hAnsi="Times New Roman" w:cs="Times New Roman"/>
          <w:sz w:val="24"/>
          <w:szCs w:val="24"/>
        </w:rPr>
        <w:t>Договором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</w:t>
      </w:r>
      <w:r w:rsidR="00D13005" w:rsidRPr="008170D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656701" w:rsidRPr="008170D1">
        <w:rPr>
          <w:rFonts w:ascii="Times New Roman" w:hAnsi="Times New Roman" w:cs="Times New Roman"/>
          <w:sz w:val="24"/>
          <w:szCs w:val="24"/>
        </w:rPr>
        <w:t>Договором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, </w:t>
      </w:r>
      <w:r w:rsidR="00536037" w:rsidRPr="008170D1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 уплачивает </w:t>
      </w:r>
      <w:r w:rsidR="00FD28FE" w:rsidRPr="008170D1">
        <w:rPr>
          <w:rFonts w:ascii="Times New Roman" w:hAnsi="Times New Roman" w:cs="Times New Roman"/>
          <w:sz w:val="24"/>
          <w:szCs w:val="24"/>
        </w:rPr>
        <w:t>Покупателю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 штраф</w:t>
      </w:r>
      <w:r w:rsidR="007123DC" w:rsidRPr="008170D1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656701" w:rsidRPr="008170D1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8F6176" w:rsidRPr="008170D1">
        <w:rPr>
          <w:rFonts w:ascii="Times New Roman" w:hAnsi="Times New Roman" w:cs="Times New Roman"/>
          <w:sz w:val="24"/>
          <w:szCs w:val="24"/>
        </w:rPr>
        <w:t>(но не более 5 тыс</w:t>
      </w:r>
      <w:r w:rsidR="00275CF1" w:rsidRPr="008170D1">
        <w:rPr>
          <w:rFonts w:ascii="Times New Roman" w:hAnsi="Times New Roman" w:cs="Times New Roman"/>
          <w:sz w:val="24"/>
          <w:szCs w:val="24"/>
        </w:rPr>
        <w:t>яч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 рублей и не менее 1 тыс</w:t>
      </w:r>
      <w:r w:rsidR="00275CF1" w:rsidRPr="008170D1">
        <w:rPr>
          <w:rFonts w:ascii="Times New Roman" w:hAnsi="Times New Roman" w:cs="Times New Roman"/>
          <w:sz w:val="24"/>
          <w:szCs w:val="24"/>
        </w:rPr>
        <w:t>ячи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 рублей)</w:t>
      </w:r>
      <w:r w:rsidR="00FC5936" w:rsidRPr="008170D1">
        <w:rPr>
          <w:rFonts w:ascii="Times New Roman" w:hAnsi="Times New Roman" w:cs="Times New Roman"/>
          <w:sz w:val="24"/>
          <w:szCs w:val="24"/>
        </w:rPr>
        <w:t>.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251D79" w14:textId="77777777" w:rsidR="008F6176" w:rsidRPr="008170D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970"/>
      <w:bookmarkEnd w:id="10"/>
      <w:r w:rsidRPr="008170D1">
        <w:rPr>
          <w:rFonts w:ascii="Times New Roman" w:hAnsi="Times New Roman" w:cs="Times New Roman"/>
          <w:sz w:val="24"/>
          <w:szCs w:val="24"/>
        </w:rPr>
        <w:t>6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</w:t>
      </w:r>
      <w:r w:rsidR="00FD28FE" w:rsidRPr="008170D1">
        <w:rPr>
          <w:rFonts w:ascii="Times New Roman" w:hAnsi="Times New Roman" w:cs="Times New Roman"/>
          <w:sz w:val="24"/>
          <w:szCs w:val="24"/>
        </w:rPr>
        <w:t>Покупателе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м обязательств, предусмотренных </w:t>
      </w:r>
      <w:r w:rsidR="00656701" w:rsidRPr="008170D1">
        <w:rPr>
          <w:rFonts w:ascii="Times New Roman" w:hAnsi="Times New Roman" w:cs="Times New Roman"/>
          <w:sz w:val="24"/>
          <w:szCs w:val="24"/>
        </w:rPr>
        <w:t>Договором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, </w:t>
      </w:r>
      <w:r w:rsidR="00536037" w:rsidRPr="008170D1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656701" w:rsidRPr="008170D1">
        <w:rPr>
          <w:rFonts w:ascii="Times New Roman" w:hAnsi="Times New Roman" w:cs="Times New Roman"/>
          <w:sz w:val="24"/>
          <w:szCs w:val="24"/>
        </w:rPr>
        <w:t>Договором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дня истечения установленного </w:t>
      </w:r>
      <w:r w:rsidR="00656701" w:rsidRPr="008170D1">
        <w:rPr>
          <w:rFonts w:ascii="Times New Roman" w:hAnsi="Times New Roman" w:cs="Times New Roman"/>
          <w:sz w:val="24"/>
          <w:szCs w:val="24"/>
        </w:rPr>
        <w:t xml:space="preserve">Договором </w:t>
      </w:r>
      <w:r w:rsidR="008F6176" w:rsidRPr="008170D1">
        <w:rPr>
          <w:rFonts w:ascii="Times New Roman" w:hAnsi="Times New Roman" w:cs="Times New Roman"/>
          <w:sz w:val="24"/>
          <w:szCs w:val="24"/>
        </w:rPr>
        <w:t>срока исполнения обязательства.</w:t>
      </w:r>
    </w:p>
    <w:p w14:paraId="74E88FCF" w14:textId="77777777" w:rsidR="008F6176" w:rsidRPr="008170D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>6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</w:t>
      </w:r>
      <w:r w:rsidR="00FD28FE" w:rsidRPr="008170D1">
        <w:rPr>
          <w:rFonts w:ascii="Times New Roman" w:hAnsi="Times New Roman" w:cs="Times New Roman"/>
          <w:sz w:val="24"/>
          <w:szCs w:val="24"/>
        </w:rPr>
        <w:t>Покупателе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м обязательств, предусмотренных </w:t>
      </w:r>
      <w:r w:rsidR="00656701" w:rsidRPr="008170D1">
        <w:rPr>
          <w:rFonts w:ascii="Times New Roman" w:hAnsi="Times New Roman" w:cs="Times New Roman"/>
          <w:sz w:val="24"/>
          <w:szCs w:val="24"/>
        </w:rPr>
        <w:t>Договором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 w:rsidR="00A110D2" w:rsidRPr="008170D1">
        <w:rPr>
          <w:rFonts w:ascii="Times New Roman" w:hAnsi="Times New Roman" w:cs="Times New Roman"/>
          <w:sz w:val="24"/>
          <w:szCs w:val="24"/>
        </w:rPr>
        <w:t>Договор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8170D1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r w:rsidR="00275CF1" w:rsidRPr="008170D1">
        <w:rPr>
          <w:rFonts w:ascii="Times New Roman" w:hAnsi="Times New Roman" w:cs="Times New Roman"/>
          <w:sz w:val="24"/>
          <w:szCs w:val="24"/>
        </w:rPr>
        <w:t xml:space="preserve">установленными правительством Российской Федерации </w:t>
      </w:r>
      <w:hyperlink r:id="rId8" w:history="1">
        <w:r w:rsidR="008F6176" w:rsidRPr="008170D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8170D1">
        <w:rPr>
          <w:rFonts w:ascii="Times New Roman" w:hAnsi="Times New Roman" w:cs="Times New Roman"/>
          <w:sz w:val="24"/>
          <w:szCs w:val="24"/>
        </w:rPr>
        <w:t xml:space="preserve"> и составляет </w:t>
      </w:r>
      <w:r w:rsidR="00275CF1" w:rsidRPr="008170D1">
        <w:rPr>
          <w:rFonts w:ascii="Times New Roman" w:hAnsi="Times New Roman" w:cs="Times New Roman"/>
          <w:sz w:val="24"/>
          <w:szCs w:val="24"/>
        </w:rPr>
        <w:t xml:space="preserve">1000 (Одна </w:t>
      </w:r>
      <w:r w:rsidR="008F6176" w:rsidRPr="008170D1">
        <w:rPr>
          <w:rFonts w:ascii="Times New Roman" w:hAnsi="Times New Roman" w:cs="Times New Roman"/>
          <w:sz w:val="24"/>
          <w:szCs w:val="24"/>
        </w:rPr>
        <w:t>тысяч</w:t>
      </w:r>
      <w:r w:rsidR="00275CF1" w:rsidRPr="008170D1">
        <w:rPr>
          <w:rFonts w:ascii="Times New Roman" w:hAnsi="Times New Roman" w:cs="Times New Roman"/>
          <w:sz w:val="24"/>
          <w:szCs w:val="24"/>
        </w:rPr>
        <w:t>а</w:t>
      </w:r>
      <w:r w:rsidR="008F6176" w:rsidRPr="008170D1">
        <w:rPr>
          <w:rFonts w:ascii="Times New Roman" w:hAnsi="Times New Roman" w:cs="Times New Roman"/>
          <w:sz w:val="24"/>
          <w:szCs w:val="24"/>
        </w:rPr>
        <w:t>) рублей.</w:t>
      </w:r>
    </w:p>
    <w:p w14:paraId="18E1E4C6" w14:textId="77777777" w:rsidR="008F6176" w:rsidRPr="008170D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975"/>
      <w:bookmarkEnd w:id="11"/>
      <w:r w:rsidRPr="008170D1">
        <w:rPr>
          <w:rFonts w:ascii="Times New Roman" w:hAnsi="Times New Roman" w:cs="Times New Roman"/>
          <w:sz w:val="24"/>
          <w:szCs w:val="24"/>
        </w:rPr>
        <w:t>6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883091" w:rsidRPr="008170D1">
        <w:rPr>
          <w:rFonts w:ascii="Times New Roman" w:hAnsi="Times New Roman" w:cs="Times New Roman"/>
          <w:sz w:val="24"/>
          <w:szCs w:val="24"/>
        </w:rPr>
        <w:t>Договору</w:t>
      </w:r>
      <w:r w:rsidR="008F6176" w:rsidRPr="008170D1">
        <w:rPr>
          <w:rFonts w:ascii="Times New Roman" w:hAnsi="Times New Roman" w:cs="Times New Roman"/>
          <w:sz w:val="24"/>
          <w:szCs w:val="24"/>
        </w:rPr>
        <w:t>.</w:t>
      </w:r>
    </w:p>
    <w:p w14:paraId="2D123B0D" w14:textId="77777777" w:rsidR="008F6176" w:rsidRPr="008170D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>6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.8. Общая сумма начисленных штрафов за неисполнение или ненадлежащее исполнение </w:t>
      </w:r>
      <w:r w:rsidR="00D13005" w:rsidRPr="008170D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646930" w:rsidRPr="008170D1">
        <w:rPr>
          <w:rFonts w:ascii="Times New Roman" w:hAnsi="Times New Roman" w:cs="Times New Roman"/>
          <w:sz w:val="24"/>
          <w:szCs w:val="24"/>
        </w:rPr>
        <w:t>Договором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, не может превышать цену </w:t>
      </w:r>
      <w:r w:rsidR="00646930" w:rsidRPr="008170D1">
        <w:rPr>
          <w:rFonts w:ascii="Times New Roman" w:hAnsi="Times New Roman" w:cs="Times New Roman"/>
          <w:sz w:val="24"/>
          <w:szCs w:val="24"/>
        </w:rPr>
        <w:t>Договора</w:t>
      </w:r>
      <w:r w:rsidR="008F6176" w:rsidRPr="008170D1">
        <w:rPr>
          <w:rFonts w:ascii="Times New Roman" w:hAnsi="Times New Roman" w:cs="Times New Roman"/>
          <w:sz w:val="24"/>
          <w:szCs w:val="24"/>
        </w:rPr>
        <w:t>.</w:t>
      </w:r>
    </w:p>
    <w:p w14:paraId="2F702143" w14:textId="77777777" w:rsidR="008F6176" w:rsidRPr="008170D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>6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.9. Общая сумма начисленных штрафов за ненадлежащее исполнение </w:t>
      </w:r>
      <w:r w:rsidR="00FD28FE" w:rsidRPr="008170D1">
        <w:rPr>
          <w:rFonts w:ascii="Times New Roman" w:hAnsi="Times New Roman" w:cs="Times New Roman"/>
          <w:sz w:val="24"/>
          <w:szCs w:val="24"/>
        </w:rPr>
        <w:t>Покупателе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м обязательств, предусмотренных </w:t>
      </w:r>
      <w:r w:rsidR="00883091" w:rsidRPr="008170D1">
        <w:rPr>
          <w:rFonts w:ascii="Times New Roman" w:hAnsi="Times New Roman" w:cs="Times New Roman"/>
          <w:sz w:val="24"/>
          <w:szCs w:val="24"/>
        </w:rPr>
        <w:t>Договором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, не может превышать цену </w:t>
      </w:r>
      <w:r w:rsidR="00646930" w:rsidRPr="008170D1">
        <w:rPr>
          <w:rFonts w:ascii="Times New Roman" w:hAnsi="Times New Roman" w:cs="Times New Roman"/>
          <w:sz w:val="24"/>
          <w:szCs w:val="24"/>
        </w:rPr>
        <w:t>Договора</w:t>
      </w:r>
      <w:r w:rsidR="008F6176" w:rsidRPr="008170D1">
        <w:rPr>
          <w:rFonts w:ascii="Times New Roman" w:hAnsi="Times New Roman" w:cs="Times New Roman"/>
          <w:sz w:val="24"/>
          <w:szCs w:val="24"/>
        </w:rPr>
        <w:t>.</w:t>
      </w:r>
    </w:p>
    <w:p w14:paraId="7BB8E260" w14:textId="77777777" w:rsidR="00D41A60" w:rsidRPr="008170D1" w:rsidRDefault="00730ACC" w:rsidP="00A91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>6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.10. В случае расторжения </w:t>
      </w:r>
      <w:r w:rsidR="00883091" w:rsidRPr="008170D1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в связи с односторонним отказом Стороны от исполнения </w:t>
      </w:r>
      <w:r w:rsidR="00646930" w:rsidRPr="008170D1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8F6176" w:rsidRPr="008170D1">
        <w:rPr>
          <w:rFonts w:ascii="Times New Roman" w:hAnsi="Times New Roman" w:cs="Times New Roman"/>
          <w:sz w:val="24"/>
          <w:szCs w:val="24"/>
        </w:rPr>
        <w:t xml:space="preserve">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646930" w:rsidRPr="008170D1">
        <w:rPr>
          <w:rFonts w:ascii="Times New Roman" w:hAnsi="Times New Roman" w:cs="Times New Roman"/>
          <w:sz w:val="24"/>
          <w:szCs w:val="24"/>
        </w:rPr>
        <w:t>Договора</w:t>
      </w:r>
      <w:r w:rsidR="008F6176" w:rsidRPr="008170D1">
        <w:rPr>
          <w:rFonts w:ascii="Times New Roman" w:hAnsi="Times New Roman" w:cs="Times New Roman"/>
          <w:sz w:val="24"/>
          <w:szCs w:val="24"/>
        </w:rPr>
        <w:t>.</w:t>
      </w:r>
    </w:p>
    <w:p w14:paraId="7ED1714F" w14:textId="77777777" w:rsidR="00ED1989" w:rsidRPr="008170D1" w:rsidRDefault="00ED1989" w:rsidP="00A91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3F4EE64" w14:textId="77777777" w:rsidR="002D58B5" w:rsidRPr="008170D1" w:rsidRDefault="007123DC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0D1">
        <w:rPr>
          <w:rFonts w:ascii="Times New Roman" w:hAnsi="Times New Roman" w:cs="Times New Roman"/>
          <w:b/>
          <w:sz w:val="24"/>
          <w:szCs w:val="24"/>
        </w:rPr>
        <w:t>7</w:t>
      </w:r>
      <w:r w:rsidR="002D58B5" w:rsidRPr="008170D1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14:paraId="266A5490" w14:textId="77777777" w:rsidR="002D58B5" w:rsidRPr="008170D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2D58B5" w:rsidRPr="008170D1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A110D2" w:rsidRPr="008170D1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8170D1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14:paraId="583AD0CF" w14:textId="77777777" w:rsidR="002D58B5" w:rsidRPr="008170D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>7</w:t>
      </w:r>
      <w:r w:rsidR="002D58B5" w:rsidRPr="008170D1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646930" w:rsidRPr="008170D1">
        <w:rPr>
          <w:rFonts w:ascii="Times New Roman" w:hAnsi="Times New Roman" w:cs="Times New Roman"/>
          <w:sz w:val="24"/>
          <w:szCs w:val="24"/>
        </w:rPr>
        <w:t xml:space="preserve">Договором </w:t>
      </w:r>
      <w:r w:rsidR="002D58B5" w:rsidRPr="008170D1">
        <w:rPr>
          <w:rFonts w:ascii="Times New Roman" w:hAnsi="Times New Roman" w:cs="Times New Roman"/>
          <w:sz w:val="24"/>
          <w:szCs w:val="24"/>
        </w:rPr>
        <w:t>обязательств оказалось невозможным вследствие обстоятельств непреодолимой силы, такая Сторона не позднее 1 (</w:t>
      </w:r>
      <w:r w:rsidR="00646930" w:rsidRPr="008170D1">
        <w:rPr>
          <w:rFonts w:ascii="Times New Roman" w:hAnsi="Times New Roman" w:cs="Times New Roman"/>
          <w:sz w:val="24"/>
          <w:szCs w:val="24"/>
        </w:rPr>
        <w:t>Один</w:t>
      </w:r>
      <w:r w:rsidR="002D58B5" w:rsidRPr="008170D1">
        <w:rPr>
          <w:rFonts w:ascii="Times New Roman" w:hAnsi="Times New Roman" w:cs="Times New Roman"/>
          <w:sz w:val="24"/>
          <w:szCs w:val="24"/>
        </w:rPr>
        <w:t>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14:paraId="63696D63" w14:textId="77777777" w:rsidR="002D58B5" w:rsidRPr="008170D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>7</w:t>
      </w:r>
      <w:r w:rsidR="002D58B5" w:rsidRPr="008170D1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646930" w:rsidRPr="008170D1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8170D1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14:paraId="5E966726" w14:textId="77777777" w:rsidR="00DF7325" w:rsidRPr="008170D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>7</w:t>
      </w:r>
      <w:r w:rsidR="002D58B5" w:rsidRPr="008170D1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</w:t>
      </w:r>
      <w:r w:rsidR="00646930" w:rsidRPr="008170D1">
        <w:rPr>
          <w:rFonts w:ascii="Times New Roman" w:hAnsi="Times New Roman" w:cs="Times New Roman"/>
          <w:sz w:val="24"/>
          <w:szCs w:val="24"/>
        </w:rPr>
        <w:t xml:space="preserve"> государственной власти и управления</w:t>
      </w:r>
      <w:r w:rsidR="002D58B5" w:rsidRPr="008170D1">
        <w:rPr>
          <w:rFonts w:ascii="Times New Roman" w:hAnsi="Times New Roman" w:cs="Times New Roman"/>
          <w:sz w:val="24"/>
          <w:szCs w:val="24"/>
        </w:rPr>
        <w:t>.</w:t>
      </w:r>
    </w:p>
    <w:p w14:paraId="4B000421" w14:textId="77777777" w:rsidR="00ED1989" w:rsidRPr="008170D1" w:rsidRDefault="00ED1989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AAB5255" w14:textId="77777777" w:rsidR="002D58B5" w:rsidRPr="008170D1" w:rsidRDefault="007123DC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0D1"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8170D1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14:paraId="798279BE" w14:textId="77777777" w:rsidR="002D58B5" w:rsidRPr="008170D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>8</w:t>
      </w:r>
      <w:r w:rsidR="002D58B5" w:rsidRPr="008170D1">
        <w:rPr>
          <w:rFonts w:ascii="Times New Roman" w:hAnsi="Times New Roman" w:cs="Times New Roman"/>
          <w:sz w:val="24"/>
          <w:szCs w:val="24"/>
        </w:rPr>
        <w:t>.1. Все споры и разногласия между Сторонами будут разрешаться путем переговоров, в том числе в претензионном порядке.</w:t>
      </w:r>
    </w:p>
    <w:p w14:paraId="1D855953" w14:textId="77777777" w:rsidR="002D58B5" w:rsidRPr="008170D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>8</w:t>
      </w:r>
      <w:r w:rsidR="002D58B5" w:rsidRPr="008170D1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</w:t>
      </w:r>
    </w:p>
    <w:p w14:paraId="1FC07CD4" w14:textId="77777777" w:rsidR="002D58B5" w:rsidRPr="008170D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>8</w:t>
      </w:r>
      <w:r w:rsidR="002D58B5" w:rsidRPr="008170D1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</w:t>
      </w:r>
      <w:r w:rsidR="000F0AE3" w:rsidRPr="008170D1">
        <w:rPr>
          <w:rFonts w:ascii="Times New Roman" w:hAnsi="Times New Roman" w:cs="Times New Roman"/>
          <w:sz w:val="24"/>
          <w:szCs w:val="24"/>
        </w:rPr>
        <w:t xml:space="preserve">14 </w:t>
      </w:r>
      <w:r w:rsidR="002D58B5" w:rsidRPr="008170D1">
        <w:rPr>
          <w:rFonts w:ascii="Times New Roman" w:hAnsi="Times New Roman" w:cs="Times New Roman"/>
          <w:sz w:val="24"/>
          <w:szCs w:val="24"/>
        </w:rPr>
        <w:t>(</w:t>
      </w:r>
      <w:r w:rsidR="000F0AE3" w:rsidRPr="008170D1">
        <w:rPr>
          <w:rFonts w:ascii="Times New Roman" w:hAnsi="Times New Roman" w:cs="Times New Roman"/>
          <w:sz w:val="24"/>
          <w:szCs w:val="24"/>
        </w:rPr>
        <w:t>Четырнадцать</w:t>
      </w:r>
      <w:r w:rsidR="002D58B5" w:rsidRPr="008170D1">
        <w:rPr>
          <w:rFonts w:ascii="Times New Roman" w:hAnsi="Times New Roman" w:cs="Times New Roman"/>
          <w:sz w:val="24"/>
          <w:szCs w:val="24"/>
        </w:rPr>
        <w:t xml:space="preserve">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8170D1">
        <w:rPr>
          <w:rFonts w:ascii="Times New Roman" w:hAnsi="Times New Roman" w:cs="Times New Roman"/>
          <w:sz w:val="24"/>
          <w:szCs w:val="24"/>
        </w:rPr>
        <w:t>–</w:t>
      </w:r>
      <w:r w:rsidR="002D58B5" w:rsidRPr="008170D1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14:paraId="368182EB" w14:textId="77777777" w:rsidR="002D48E2" w:rsidRPr="008170D1" w:rsidRDefault="007123DC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>8</w:t>
      </w:r>
      <w:r w:rsidR="002D58B5" w:rsidRPr="008170D1">
        <w:rPr>
          <w:rFonts w:ascii="Times New Roman" w:hAnsi="Times New Roman" w:cs="Times New Roman"/>
          <w:sz w:val="24"/>
          <w:szCs w:val="24"/>
        </w:rPr>
        <w:t xml:space="preserve">.4. При </w:t>
      </w:r>
      <w:r w:rsidR="00F454C4" w:rsidRPr="008170D1">
        <w:rPr>
          <w:rFonts w:ascii="Times New Roman" w:hAnsi="Times New Roman" w:cs="Times New Roman"/>
          <w:sz w:val="24"/>
          <w:szCs w:val="24"/>
        </w:rPr>
        <w:t>не урегулировании</w:t>
      </w:r>
      <w:r w:rsidR="002D58B5" w:rsidRPr="008170D1">
        <w:rPr>
          <w:rFonts w:ascii="Times New Roman" w:hAnsi="Times New Roman" w:cs="Times New Roman"/>
          <w:sz w:val="24"/>
          <w:szCs w:val="24"/>
        </w:rPr>
        <w:t xml:space="preserve"> Сторонами спора в досудебном порядке спор разрешается в судебном порядке</w:t>
      </w:r>
      <w:r w:rsidR="003F6C9B" w:rsidRPr="008170D1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r w:rsidR="000F0AE3" w:rsidRPr="008170D1">
        <w:rPr>
          <w:rFonts w:ascii="Times New Roman" w:hAnsi="Times New Roman" w:cs="Times New Roman"/>
          <w:sz w:val="24"/>
          <w:szCs w:val="24"/>
        </w:rPr>
        <w:t>по месту нахождения ответчика</w:t>
      </w:r>
      <w:r w:rsidR="002D58B5" w:rsidRPr="008170D1">
        <w:rPr>
          <w:rFonts w:ascii="Times New Roman" w:hAnsi="Times New Roman" w:cs="Times New Roman"/>
          <w:sz w:val="24"/>
          <w:szCs w:val="24"/>
        </w:rPr>
        <w:t>.</w:t>
      </w:r>
    </w:p>
    <w:p w14:paraId="21884A2A" w14:textId="77777777" w:rsidR="00356794" w:rsidRPr="008170D1" w:rsidRDefault="00356794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91EA1B" w14:textId="77777777" w:rsidR="002D58B5" w:rsidRPr="008170D1" w:rsidRDefault="007123DC" w:rsidP="003F6C9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0D1"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8170D1">
        <w:rPr>
          <w:rFonts w:ascii="Times New Roman" w:hAnsi="Times New Roman" w:cs="Times New Roman"/>
          <w:b/>
          <w:sz w:val="24"/>
          <w:szCs w:val="24"/>
        </w:rPr>
        <w:t>. Срок действия</w:t>
      </w:r>
      <w:r w:rsidR="0035740D" w:rsidRPr="008170D1">
        <w:rPr>
          <w:rFonts w:ascii="Times New Roman" w:hAnsi="Times New Roman" w:cs="Times New Roman"/>
          <w:b/>
          <w:sz w:val="24"/>
          <w:szCs w:val="24"/>
        </w:rPr>
        <w:t xml:space="preserve"> Договора</w:t>
      </w:r>
    </w:p>
    <w:p w14:paraId="6CCEADCD" w14:textId="2B6BFC79" w:rsidR="002D48E2" w:rsidRPr="008170D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>9</w:t>
      </w:r>
      <w:r w:rsidR="002D58B5" w:rsidRPr="008170D1">
        <w:rPr>
          <w:rFonts w:ascii="Times New Roman" w:hAnsi="Times New Roman" w:cs="Times New Roman"/>
          <w:sz w:val="24"/>
          <w:szCs w:val="24"/>
        </w:rPr>
        <w:t xml:space="preserve">.1. </w:t>
      </w:r>
      <w:r w:rsidR="0035740D" w:rsidRPr="008170D1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2D58B5" w:rsidRPr="008170D1">
        <w:rPr>
          <w:rFonts w:ascii="Times New Roman" w:hAnsi="Times New Roman" w:cs="Times New Roman"/>
          <w:sz w:val="24"/>
          <w:szCs w:val="24"/>
        </w:rPr>
        <w:t xml:space="preserve">вступает в силу с даты его подписания обеими Сторонами и действует по </w:t>
      </w:r>
      <w:r w:rsidR="001811C2" w:rsidRPr="008170D1">
        <w:rPr>
          <w:rFonts w:ascii="Times New Roman" w:hAnsi="Times New Roman" w:cs="Times New Roman"/>
          <w:sz w:val="24"/>
          <w:szCs w:val="24"/>
        </w:rPr>
        <w:t>«</w:t>
      </w:r>
      <w:r w:rsidR="00DD724B" w:rsidRPr="008170D1">
        <w:rPr>
          <w:rFonts w:ascii="Times New Roman" w:hAnsi="Times New Roman" w:cs="Times New Roman"/>
          <w:sz w:val="24"/>
          <w:szCs w:val="24"/>
        </w:rPr>
        <w:t>31</w:t>
      </w:r>
      <w:r w:rsidR="001811C2" w:rsidRPr="008170D1">
        <w:rPr>
          <w:rFonts w:ascii="Times New Roman" w:hAnsi="Times New Roman" w:cs="Times New Roman"/>
          <w:sz w:val="24"/>
          <w:szCs w:val="24"/>
        </w:rPr>
        <w:t xml:space="preserve">» </w:t>
      </w:r>
      <w:r w:rsidR="005F196B" w:rsidRPr="008170D1">
        <w:rPr>
          <w:rFonts w:ascii="Times New Roman" w:hAnsi="Times New Roman" w:cs="Times New Roman"/>
          <w:sz w:val="24"/>
          <w:szCs w:val="24"/>
        </w:rPr>
        <w:t>декабря</w:t>
      </w:r>
      <w:r w:rsidR="005D34DE" w:rsidRPr="008170D1">
        <w:rPr>
          <w:rFonts w:ascii="Times New Roman" w:hAnsi="Times New Roman" w:cs="Times New Roman"/>
          <w:sz w:val="24"/>
          <w:szCs w:val="24"/>
        </w:rPr>
        <w:t xml:space="preserve"> </w:t>
      </w:r>
      <w:r w:rsidR="00494639" w:rsidRPr="008170D1">
        <w:rPr>
          <w:rFonts w:ascii="Times New Roman" w:hAnsi="Times New Roman" w:cs="Times New Roman"/>
          <w:sz w:val="24"/>
          <w:szCs w:val="24"/>
        </w:rPr>
        <w:t>202</w:t>
      </w:r>
      <w:r w:rsidR="005F196B" w:rsidRPr="008170D1">
        <w:rPr>
          <w:rFonts w:ascii="Times New Roman" w:hAnsi="Times New Roman" w:cs="Times New Roman"/>
          <w:sz w:val="24"/>
          <w:szCs w:val="24"/>
        </w:rPr>
        <w:t>6</w:t>
      </w:r>
      <w:r w:rsidR="00386E7D" w:rsidRPr="008170D1">
        <w:rPr>
          <w:rFonts w:ascii="Times New Roman" w:hAnsi="Times New Roman" w:cs="Times New Roman"/>
          <w:sz w:val="24"/>
          <w:szCs w:val="24"/>
        </w:rPr>
        <w:t> </w:t>
      </w:r>
      <w:r w:rsidR="00077D78" w:rsidRPr="008170D1">
        <w:rPr>
          <w:rFonts w:ascii="Times New Roman" w:hAnsi="Times New Roman" w:cs="Times New Roman"/>
          <w:sz w:val="24"/>
          <w:szCs w:val="24"/>
        </w:rPr>
        <w:t xml:space="preserve">года </w:t>
      </w:r>
      <w:r w:rsidR="002D58B5" w:rsidRPr="008170D1">
        <w:rPr>
          <w:rFonts w:ascii="Times New Roman" w:hAnsi="Times New Roman" w:cs="Times New Roman"/>
          <w:sz w:val="24"/>
          <w:szCs w:val="24"/>
        </w:rPr>
        <w:t>включительно.</w:t>
      </w:r>
      <w:r w:rsidR="00650FD1" w:rsidRPr="008170D1">
        <w:rPr>
          <w:rFonts w:ascii="Times New Roman" w:hAnsi="Times New Roman" w:cs="Times New Roman"/>
          <w:sz w:val="24"/>
          <w:szCs w:val="24"/>
        </w:rPr>
        <w:t xml:space="preserve"> Истечение срока Договора не влечет за собой прекращения </w:t>
      </w:r>
      <w:r w:rsidR="0035740D" w:rsidRPr="008170D1">
        <w:rPr>
          <w:rFonts w:ascii="Times New Roman" w:hAnsi="Times New Roman" w:cs="Times New Roman"/>
          <w:sz w:val="24"/>
          <w:szCs w:val="24"/>
        </w:rPr>
        <w:t xml:space="preserve">гарантийных </w:t>
      </w:r>
      <w:r w:rsidRPr="008170D1">
        <w:rPr>
          <w:rFonts w:ascii="Times New Roman" w:hAnsi="Times New Roman" w:cs="Times New Roman"/>
          <w:sz w:val="24"/>
          <w:szCs w:val="24"/>
        </w:rPr>
        <w:t>обязательств Поставщика.</w:t>
      </w:r>
    </w:p>
    <w:p w14:paraId="4FEE80D1" w14:textId="77777777" w:rsidR="00ED1989" w:rsidRPr="008170D1" w:rsidRDefault="00ED1989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BD0A8C5" w14:textId="77777777" w:rsidR="00DF7325" w:rsidRPr="008170D1" w:rsidRDefault="009065B8" w:rsidP="00DF7325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0D1">
        <w:rPr>
          <w:rFonts w:ascii="Times New Roman" w:hAnsi="Times New Roman" w:cs="Times New Roman"/>
          <w:b/>
          <w:sz w:val="24"/>
          <w:szCs w:val="24"/>
        </w:rPr>
        <w:t>1</w:t>
      </w:r>
      <w:r w:rsidR="007123DC" w:rsidRPr="008170D1">
        <w:rPr>
          <w:rFonts w:ascii="Times New Roman" w:hAnsi="Times New Roman" w:cs="Times New Roman"/>
          <w:b/>
          <w:sz w:val="24"/>
          <w:szCs w:val="24"/>
        </w:rPr>
        <w:t>0</w:t>
      </w:r>
      <w:r w:rsidR="002D58B5" w:rsidRPr="008170D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 w:rsidRPr="008170D1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5EE7550C" w14:textId="77777777" w:rsidR="007123DC" w:rsidRPr="008170D1" w:rsidRDefault="009065B8" w:rsidP="00712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>1</w:t>
      </w:r>
      <w:r w:rsidR="007123DC" w:rsidRPr="008170D1">
        <w:rPr>
          <w:rFonts w:ascii="Times New Roman" w:hAnsi="Times New Roman" w:cs="Times New Roman"/>
          <w:sz w:val="24"/>
          <w:szCs w:val="24"/>
        </w:rPr>
        <w:t>0</w:t>
      </w:r>
      <w:r w:rsidR="002D58B5" w:rsidRPr="008170D1">
        <w:rPr>
          <w:rFonts w:ascii="Times New Roman" w:hAnsi="Times New Roman" w:cs="Times New Roman"/>
          <w:sz w:val="24"/>
          <w:szCs w:val="24"/>
        </w:rPr>
        <w:t xml:space="preserve">.1. </w:t>
      </w:r>
      <w:r w:rsidR="00414605" w:rsidRPr="008170D1">
        <w:rPr>
          <w:rFonts w:ascii="Times New Roman" w:hAnsi="Times New Roman" w:cs="Times New Roman"/>
          <w:sz w:val="24"/>
          <w:szCs w:val="24"/>
        </w:rPr>
        <w:t xml:space="preserve">Настоящий Договор </w:t>
      </w:r>
      <w:r w:rsidR="007123DC" w:rsidRPr="008170D1">
        <w:rPr>
          <w:rFonts w:ascii="Times New Roman" w:hAnsi="Times New Roman" w:cs="Times New Roman"/>
          <w:sz w:val="24"/>
          <w:szCs w:val="24"/>
        </w:rPr>
        <w:t>составлен в 2-х</w:t>
      </w:r>
      <w:r w:rsidR="00386E7D" w:rsidRPr="008170D1">
        <w:rPr>
          <w:rFonts w:ascii="Times New Roman" w:hAnsi="Times New Roman" w:cs="Times New Roman"/>
          <w:sz w:val="24"/>
          <w:szCs w:val="24"/>
        </w:rPr>
        <w:t> </w:t>
      </w:r>
      <w:r w:rsidR="007123DC" w:rsidRPr="008170D1">
        <w:rPr>
          <w:rFonts w:ascii="Times New Roman" w:hAnsi="Times New Roman" w:cs="Times New Roman"/>
          <w:sz w:val="24"/>
          <w:szCs w:val="24"/>
        </w:rPr>
        <w:t>экземплярах, имеющих одинаковую юридическую силу, по одному для каждой из Сторон.</w:t>
      </w:r>
    </w:p>
    <w:p w14:paraId="6BB69223" w14:textId="77777777" w:rsidR="002D58B5" w:rsidRPr="008170D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>1</w:t>
      </w:r>
      <w:r w:rsidR="007123DC" w:rsidRPr="008170D1">
        <w:rPr>
          <w:rFonts w:ascii="Times New Roman" w:hAnsi="Times New Roman" w:cs="Times New Roman"/>
          <w:sz w:val="24"/>
          <w:szCs w:val="24"/>
        </w:rPr>
        <w:t>0</w:t>
      </w:r>
      <w:r w:rsidR="002D58B5" w:rsidRPr="008170D1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</w:t>
      </w:r>
      <w:r w:rsidR="00414605" w:rsidRPr="008170D1">
        <w:rPr>
          <w:rFonts w:ascii="Times New Roman" w:hAnsi="Times New Roman" w:cs="Times New Roman"/>
          <w:sz w:val="24"/>
          <w:szCs w:val="24"/>
        </w:rPr>
        <w:t xml:space="preserve">3 (Три) </w:t>
      </w:r>
      <w:r w:rsidR="002D58B5" w:rsidRPr="008170D1">
        <w:rPr>
          <w:rFonts w:ascii="Times New Roman" w:hAnsi="Times New Roman" w:cs="Times New Roman"/>
          <w:sz w:val="24"/>
          <w:szCs w:val="24"/>
        </w:rPr>
        <w:t>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14:paraId="56112E51" w14:textId="77777777" w:rsidR="002D58B5" w:rsidRPr="008170D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>1</w:t>
      </w:r>
      <w:r w:rsidR="007123DC" w:rsidRPr="008170D1">
        <w:rPr>
          <w:rFonts w:ascii="Times New Roman" w:hAnsi="Times New Roman" w:cs="Times New Roman"/>
          <w:sz w:val="24"/>
          <w:szCs w:val="24"/>
        </w:rPr>
        <w:t>0</w:t>
      </w:r>
      <w:r w:rsidR="002D58B5" w:rsidRPr="008170D1">
        <w:rPr>
          <w:rFonts w:ascii="Times New Roman" w:hAnsi="Times New Roman" w:cs="Times New Roman"/>
          <w:sz w:val="24"/>
          <w:szCs w:val="24"/>
        </w:rPr>
        <w:t>.</w:t>
      </w:r>
      <w:r w:rsidR="001811C2" w:rsidRPr="008170D1">
        <w:rPr>
          <w:rFonts w:ascii="Times New Roman" w:hAnsi="Times New Roman" w:cs="Times New Roman"/>
          <w:sz w:val="24"/>
          <w:szCs w:val="24"/>
        </w:rPr>
        <w:t>3</w:t>
      </w:r>
      <w:r w:rsidR="002D58B5" w:rsidRPr="008170D1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8170D1">
        <w:rPr>
          <w:rFonts w:ascii="Times New Roman" w:hAnsi="Times New Roman" w:cs="Times New Roman"/>
          <w:sz w:val="24"/>
          <w:szCs w:val="24"/>
        </w:rPr>
        <w:t xml:space="preserve">существенных </w:t>
      </w:r>
      <w:r w:rsidR="002D58B5" w:rsidRPr="008170D1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414605" w:rsidRPr="008170D1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2D58B5" w:rsidRPr="008170D1">
        <w:rPr>
          <w:rFonts w:ascii="Times New Roman" w:hAnsi="Times New Roman" w:cs="Times New Roman"/>
          <w:sz w:val="24"/>
          <w:szCs w:val="24"/>
        </w:rPr>
        <w:t xml:space="preserve">при его исполнении не допускается за исключением случаев, предусмотренных </w:t>
      </w:r>
      <w:r w:rsidR="00890234" w:rsidRPr="008170D1">
        <w:rPr>
          <w:rFonts w:ascii="Times New Roman" w:hAnsi="Times New Roman" w:cs="Times New Roman"/>
          <w:sz w:val="24"/>
          <w:szCs w:val="24"/>
        </w:rPr>
        <w:t>Федеральн</w:t>
      </w:r>
      <w:r w:rsidR="00AD5668" w:rsidRPr="008170D1">
        <w:rPr>
          <w:rFonts w:ascii="Times New Roman" w:hAnsi="Times New Roman" w:cs="Times New Roman"/>
          <w:sz w:val="24"/>
          <w:szCs w:val="24"/>
        </w:rPr>
        <w:t>ым</w:t>
      </w:r>
      <w:r w:rsidR="00890234" w:rsidRPr="008170D1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890234" w:rsidRPr="008170D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 w:rsidRPr="008170D1">
        <w:rPr>
          <w:rFonts w:ascii="Times New Roman" w:hAnsi="Times New Roman" w:cs="Times New Roman"/>
          <w:sz w:val="24"/>
          <w:szCs w:val="24"/>
        </w:rPr>
        <w:t>ом</w:t>
      </w:r>
      <w:r w:rsidR="00890234" w:rsidRPr="008170D1">
        <w:rPr>
          <w:rFonts w:ascii="Times New Roman" w:hAnsi="Times New Roman" w:cs="Times New Roman"/>
          <w:sz w:val="24"/>
          <w:szCs w:val="24"/>
        </w:rPr>
        <w:t xml:space="preserve"> </w:t>
      </w:r>
      <w:r w:rsidR="00C500EE" w:rsidRPr="008170D1">
        <w:rPr>
          <w:rFonts w:ascii="Times New Roman" w:hAnsi="Times New Roman" w:cs="Times New Roman"/>
          <w:sz w:val="24"/>
          <w:szCs w:val="24"/>
        </w:rPr>
        <w:t>от 18.07.2011 № 223-ФЗ «О закупках товаров, работ, услуг отдельными видами юридических лиц»</w:t>
      </w:r>
      <w:r w:rsidR="002D58B5" w:rsidRPr="008170D1">
        <w:rPr>
          <w:rFonts w:ascii="Times New Roman" w:hAnsi="Times New Roman" w:cs="Times New Roman"/>
          <w:sz w:val="24"/>
          <w:szCs w:val="24"/>
        </w:rPr>
        <w:t>.</w:t>
      </w:r>
    </w:p>
    <w:p w14:paraId="6C2ABEF4" w14:textId="77777777" w:rsidR="001811C2" w:rsidRPr="008170D1" w:rsidRDefault="009065B8" w:rsidP="00181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>1</w:t>
      </w:r>
      <w:r w:rsidR="007123DC" w:rsidRPr="008170D1">
        <w:rPr>
          <w:rFonts w:ascii="Times New Roman" w:hAnsi="Times New Roman" w:cs="Times New Roman"/>
          <w:sz w:val="24"/>
          <w:szCs w:val="24"/>
        </w:rPr>
        <w:t>0</w:t>
      </w:r>
      <w:r w:rsidR="001811C2" w:rsidRPr="008170D1">
        <w:rPr>
          <w:rFonts w:ascii="Times New Roman" w:hAnsi="Times New Roman" w:cs="Times New Roman"/>
          <w:sz w:val="24"/>
          <w:szCs w:val="24"/>
        </w:rPr>
        <w:t xml:space="preserve">.4. Любые изменения, дополнения и приложения к </w:t>
      </w:r>
      <w:r w:rsidR="00414605" w:rsidRPr="008170D1">
        <w:rPr>
          <w:rFonts w:ascii="Times New Roman" w:hAnsi="Times New Roman" w:cs="Times New Roman"/>
          <w:sz w:val="24"/>
          <w:szCs w:val="24"/>
        </w:rPr>
        <w:t>Договору</w:t>
      </w:r>
      <w:r w:rsidR="001811C2" w:rsidRPr="008170D1">
        <w:rPr>
          <w:rFonts w:ascii="Times New Roman" w:hAnsi="Times New Roman" w:cs="Times New Roman"/>
          <w:sz w:val="24"/>
          <w:szCs w:val="24"/>
        </w:rPr>
        <w:t>, выполненные в письменной форме и подписанные каждой из Сторон, являются его неотъемлемой частью.</w:t>
      </w:r>
    </w:p>
    <w:p w14:paraId="3EEC7533" w14:textId="77777777" w:rsidR="002D58B5" w:rsidRPr="008170D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>1</w:t>
      </w:r>
      <w:r w:rsidR="007123DC" w:rsidRPr="008170D1">
        <w:rPr>
          <w:rFonts w:ascii="Times New Roman" w:hAnsi="Times New Roman" w:cs="Times New Roman"/>
          <w:sz w:val="24"/>
          <w:szCs w:val="24"/>
        </w:rPr>
        <w:t>0</w:t>
      </w:r>
      <w:r w:rsidR="002D58B5" w:rsidRPr="008170D1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414605" w:rsidRPr="008170D1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2D58B5" w:rsidRPr="008170D1">
        <w:rPr>
          <w:rFonts w:ascii="Times New Roman" w:hAnsi="Times New Roman" w:cs="Times New Roman"/>
          <w:sz w:val="24"/>
          <w:szCs w:val="24"/>
        </w:rPr>
        <w:t xml:space="preserve">не допускается перемена </w:t>
      </w:r>
      <w:r w:rsidR="00D13005" w:rsidRPr="008170D1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8170D1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 w:rsidRPr="008170D1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8170D1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 w:rsidRPr="008170D1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8170D1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14:paraId="1059085C" w14:textId="77777777" w:rsidR="002D58B5" w:rsidRPr="008170D1" w:rsidRDefault="002D58B5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A110D2" w:rsidRPr="008170D1">
        <w:rPr>
          <w:rFonts w:ascii="Times New Roman" w:hAnsi="Times New Roman" w:cs="Times New Roman"/>
          <w:sz w:val="24"/>
          <w:szCs w:val="24"/>
        </w:rPr>
        <w:t>Договор</w:t>
      </w:r>
      <w:r w:rsidRPr="008170D1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 w:rsidRPr="008170D1">
        <w:rPr>
          <w:rFonts w:ascii="Times New Roman" w:hAnsi="Times New Roman" w:cs="Times New Roman"/>
          <w:sz w:val="24"/>
          <w:szCs w:val="24"/>
        </w:rPr>
        <w:t>Поставщика</w:t>
      </w:r>
      <w:r w:rsidRPr="008170D1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414605" w:rsidRPr="008170D1">
        <w:rPr>
          <w:rFonts w:ascii="Times New Roman" w:hAnsi="Times New Roman" w:cs="Times New Roman"/>
          <w:sz w:val="24"/>
          <w:szCs w:val="24"/>
        </w:rPr>
        <w:t>Договору</w:t>
      </w:r>
      <w:r w:rsidRPr="008170D1">
        <w:rPr>
          <w:rFonts w:ascii="Times New Roman" w:hAnsi="Times New Roman" w:cs="Times New Roman"/>
          <w:sz w:val="24"/>
          <w:szCs w:val="24"/>
        </w:rPr>
        <w:t>.</w:t>
      </w:r>
    </w:p>
    <w:p w14:paraId="42A27B4D" w14:textId="77777777" w:rsidR="002D58B5" w:rsidRPr="008170D1" w:rsidRDefault="009065B8" w:rsidP="00AD56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7123DC" w:rsidRPr="008170D1">
        <w:rPr>
          <w:rFonts w:ascii="Times New Roman" w:hAnsi="Times New Roman" w:cs="Times New Roman"/>
          <w:sz w:val="24"/>
          <w:szCs w:val="24"/>
        </w:rPr>
        <w:t>0</w:t>
      </w:r>
      <w:r w:rsidR="002D58B5" w:rsidRPr="008170D1">
        <w:rPr>
          <w:rFonts w:ascii="Times New Roman" w:hAnsi="Times New Roman" w:cs="Times New Roman"/>
          <w:sz w:val="24"/>
          <w:szCs w:val="24"/>
        </w:rPr>
        <w:t>.</w:t>
      </w:r>
      <w:r w:rsidR="00414605" w:rsidRPr="008170D1">
        <w:rPr>
          <w:rFonts w:ascii="Times New Roman" w:hAnsi="Times New Roman" w:cs="Times New Roman"/>
          <w:sz w:val="24"/>
          <w:szCs w:val="24"/>
        </w:rPr>
        <w:t>6</w:t>
      </w:r>
      <w:r w:rsidR="002D58B5" w:rsidRPr="008170D1">
        <w:rPr>
          <w:rFonts w:ascii="Times New Roman" w:hAnsi="Times New Roman" w:cs="Times New Roman"/>
          <w:sz w:val="24"/>
          <w:szCs w:val="24"/>
        </w:rPr>
        <w:t xml:space="preserve">. </w:t>
      </w:r>
      <w:r w:rsidR="00414605" w:rsidRPr="008170D1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2D58B5" w:rsidRPr="008170D1">
        <w:rPr>
          <w:rFonts w:ascii="Times New Roman" w:hAnsi="Times New Roman" w:cs="Times New Roman"/>
          <w:sz w:val="24"/>
          <w:szCs w:val="24"/>
        </w:rPr>
        <w:t xml:space="preserve">будет считаться исполненным и прекратившим свое действие после выполнения Сторонами взаимных обязательств по </w:t>
      </w:r>
      <w:r w:rsidR="00414605" w:rsidRPr="008170D1">
        <w:rPr>
          <w:rFonts w:ascii="Times New Roman" w:hAnsi="Times New Roman" w:cs="Times New Roman"/>
          <w:sz w:val="24"/>
          <w:szCs w:val="24"/>
        </w:rPr>
        <w:t xml:space="preserve">Договору </w:t>
      </w:r>
      <w:r w:rsidR="002D58B5" w:rsidRPr="008170D1">
        <w:rPr>
          <w:rFonts w:ascii="Times New Roman" w:hAnsi="Times New Roman" w:cs="Times New Roman"/>
          <w:sz w:val="24"/>
          <w:szCs w:val="24"/>
        </w:rPr>
        <w:t>и осуществления окончательных расчетов между Сторонами.</w:t>
      </w:r>
    </w:p>
    <w:p w14:paraId="6E61168E" w14:textId="77777777" w:rsidR="002D58B5" w:rsidRPr="008170D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D1">
        <w:rPr>
          <w:rFonts w:ascii="Times New Roman" w:hAnsi="Times New Roman" w:cs="Times New Roman"/>
          <w:sz w:val="24"/>
          <w:szCs w:val="24"/>
        </w:rPr>
        <w:t>1</w:t>
      </w:r>
      <w:r w:rsidR="007123DC" w:rsidRPr="008170D1">
        <w:rPr>
          <w:rFonts w:ascii="Times New Roman" w:hAnsi="Times New Roman" w:cs="Times New Roman"/>
          <w:sz w:val="24"/>
          <w:szCs w:val="24"/>
        </w:rPr>
        <w:t>0</w:t>
      </w:r>
      <w:r w:rsidR="002D58B5" w:rsidRPr="008170D1">
        <w:rPr>
          <w:rFonts w:ascii="Times New Roman" w:hAnsi="Times New Roman" w:cs="Times New Roman"/>
          <w:sz w:val="24"/>
          <w:szCs w:val="24"/>
        </w:rPr>
        <w:t>.</w:t>
      </w:r>
      <w:r w:rsidR="00650FD1" w:rsidRPr="008170D1">
        <w:rPr>
          <w:rFonts w:ascii="Times New Roman" w:hAnsi="Times New Roman" w:cs="Times New Roman"/>
          <w:sz w:val="24"/>
          <w:szCs w:val="24"/>
        </w:rPr>
        <w:t>7</w:t>
      </w:r>
      <w:r w:rsidR="002D58B5" w:rsidRPr="008170D1">
        <w:rPr>
          <w:rFonts w:ascii="Times New Roman" w:hAnsi="Times New Roman" w:cs="Times New Roman"/>
          <w:sz w:val="24"/>
          <w:szCs w:val="24"/>
        </w:rPr>
        <w:t xml:space="preserve">. </w:t>
      </w:r>
      <w:r w:rsidR="00414605" w:rsidRPr="008170D1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2D58B5" w:rsidRPr="008170D1">
        <w:rPr>
          <w:rFonts w:ascii="Times New Roman" w:hAnsi="Times New Roman" w:cs="Times New Roman"/>
          <w:sz w:val="24"/>
          <w:szCs w:val="24"/>
        </w:rPr>
        <w:t xml:space="preserve">может быть расторгнут по взаимному соглашению Сторон, по решению суда или в случае одностороннего отказа Стороны от исполнения </w:t>
      </w:r>
      <w:r w:rsidR="00414605" w:rsidRPr="008170D1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2D58B5" w:rsidRPr="008170D1">
        <w:rPr>
          <w:rFonts w:ascii="Times New Roman" w:hAnsi="Times New Roman" w:cs="Times New Roman"/>
          <w:sz w:val="24"/>
          <w:szCs w:val="24"/>
        </w:rPr>
        <w:t>в соответствии с гражданским законодательством</w:t>
      </w:r>
      <w:r w:rsidR="00414605" w:rsidRPr="008170D1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2D58B5" w:rsidRPr="008170D1">
        <w:rPr>
          <w:rFonts w:ascii="Times New Roman" w:hAnsi="Times New Roman" w:cs="Times New Roman"/>
          <w:sz w:val="24"/>
          <w:szCs w:val="24"/>
        </w:rPr>
        <w:t>.</w:t>
      </w:r>
    </w:p>
    <w:p w14:paraId="1DAB40C5" w14:textId="77777777" w:rsidR="009065B8" w:rsidRDefault="009065B8" w:rsidP="00144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0D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123DC" w:rsidRPr="008170D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8170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50FD1" w:rsidRPr="008170D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17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Стороны обязуются обеспечить конфиденциальность сведений, относящихся к предмету </w:t>
      </w:r>
      <w:r w:rsidR="00414605" w:rsidRPr="00817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817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ставших им известными в ходе исполнения </w:t>
      </w:r>
      <w:r w:rsidR="00A110D2" w:rsidRPr="00817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8170D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77D6B371" w14:textId="19ED4105" w:rsidR="001D2E7B" w:rsidRPr="008170D1" w:rsidRDefault="001D2E7B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10.9. </w:t>
      </w:r>
      <w:r>
        <w:rPr>
          <w:rFonts w:ascii="Times New Roman" w:hAnsi="Times New Roman" w:cs="Times New Roman"/>
          <w:sz w:val="24"/>
        </w:rPr>
        <w:t>Поставщик</w:t>
      </w:r>
      <w:r w:rsidRPr="002C1E50">
        <w:rPr>
          <w:rFonts w:ascii="Times New Roman" w:hAnsi="Times New Roman" w:cs="Times New Roman"/>
          <w:sz w:val="24"/>
        </w:rPr>
        <w:t xml:space="preserve"> настоящим подтверждает, что информирован о Положении об антикоррупционной политике Федерального государственного бюджетного учреждения культуры «Всероссийский музей декоративно-прикладного и народного искусства», размещенном на официальном сайте ВМДПНИ, и предупрежден об ответственности за несоблюдение антикоррупционных стандартов</w:t>
      </w:r>
    </w:p>
    <w:p w14:paraId="4DE090B8" w14:textId="37579D1D" w:rsidR="002D58B5" w:rsidRPr="008170D1" w:rsidRDefault="001D2E7B" w:rsidP="00DF73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077D78" w:rsidRPr="008170D1">
        <w:rPr>
          <w:rFonts w:ascii="Times New Roman" w:hAnsi="Times New Roman" w:cs="Times New Roman"/>
          <w:sz w:val="24"/>
          <w:szCs w:val="24"/>
        </w:rPr>
        <w:t>.</w:t>
      </w:r>
      <w:r w:rsidR="00650FD1" w:rsidRPr="008170D1">
        <w:rPr>
          <w:rFonts w:ascii="Times New Roman" w:hAnsi="Times New Roman" w:cs="Times New Roman"/>
          <w:sz w:val="24"/>
          <w:szCs w:val="24"/>
        </w:rPr>
        <w:t>9</w:t>
      </w:r>
      <w:r w:rsidR="00077D78" w:rsidRPr="008170D1">
        <w:rPr>
          <w:rFonts w:ascii="Times New Roman" w:hAnsi="Times New Roman" w:cs="Times New Roman"/>
          <w:sz w:val="24"/>
          <w:szCs w:val="24"/>
        </w:rPr>
        <w:t xml:space="preserve">. </w:t>
      </w:r>
      <w:r w:rsidR="002D58B5" w:rsidRPr="008170D1">
        <w:rPr>
          <w:rFonts w:ascii="Times New Roman" w:hAnsi="Times New Roman" w:cs="Times New Roman"/>
          <w:sz w:val="24"/>
          <w:szCs w:val="24"/>
        </w:rPr>
        <w:t xml:space="preserve"> Неотъемлемой частью </w:t>
      </w:r>
      <w:r w:rsidR="00883091" w:rsidRPr="008170D1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2D58B5" w:rsidRPr="008170D1">
        <w:rPr>
          <w:rFonts w:ascii="Times New Roman" w:hAnsi="Times New Roman" w:cs="Times New Roman"/>
          <w:sz w:val="24"/>
          <w:szCs w:val="24"/>
        </w:rPr>
        <w:t>явля</w:t>
      </w:r>
      <w:r w:rsidR="007123DC" w:rsidRPr="008170D1">
        <w:rPr>
          <w:rFonts w:ascii="Times New Roman" w:hAnsi="Times New Roman" w:cs="Times New Roman"/>
          <w:sz w:val="24"/>
          <w:szCs w:val="24"/>
        </w:rPr>
        <w:t>е</w:t>
      </w:r>
      <w:r w:rsidR="002D58B5" w:rsidRPr="008170D1">
        <w:rPr>
          <w:rFonts w:ascii="Times New Roman" w:hAnsi="Times New Roman" w:cs="Times New Roman"/>
          <w:sz w:val="24"/>
          <w:szCs w:val="24"/>
        </w:rPr>
        <w:t xml:space="preserve">тся </w:t>
      </w:r>
      <w:r w:rsidR="00883091" w:rsidRPr="008170D1">
        <w:rPr>
          <w:rFonts w:ascii="Times New Roman" w:hAnsi="Times New Roman" w:cs="Times New Roman"/>
          <w:sz w:val="24"/>
          <w:szCs w:val="24"/>
        </w:rPr>
        <w:t>следующие приложения</w:t>
      </w:r>
      <w:r w:rsidR="002D58B5" w:rsidRPr="008170D1">
        <w:rPr>
          <w:rFonts w:ascii="Times New Roman" w:hAnsi="Times New Roman" w:cs="Times New Roman"/>
          <w:sz w:val="24"/>
          <w:szCs w:val="24"/>
        </w:rPr>
        <w:t>:</w:t>
      </w:r>
    </w:p>
    <w:p w14:paraId="3B1CC3CD" w14:textId="30CE47CE" w:rsidR="001811C2" w:rsidRPr="008170D1" w:rsidRDefault="001D2E7B" w:rsidP="00144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883091" w:rsidRPr="008170D1">
        <w:rPr>
          <w:rFonts w:ascii="Times New Roman" w:hAnsi="Times New Roman" w:cs="Times New Roman"/>
          <w:sz w:val="24"/>
          <w:szCs w:val="24"/>
        </w:rPr>
        <w:t>.</w:t>
      </w:r>
      <w:r w:rsidR="00DF7325" w:rsidRPr="008170D1">
        <w:rPr>
          <w:rFonts w:ascii="Times New Roman" w:hAnsi="Times New Roman" w:cs="Times New Roman"/>
          <w:sz w:val="24"/>
          <w:szCs w:val="24"/>
        </w:rPr>
        <w:t>9</w:t>
      </w:r>
      <w:r w:rsidR="00883091" w:rsidRPr="008170D1">
        <w:rPr>
          <w:rFonts w:ascii="Times New Roman" w:hAnsi="Times New Roman" w:cs="Times New Roman"/>
          <w:sz w:val="24"/>
          <w:szCs w:val="24"/>
        </w:rPr>
        <w:t xml:space="preserve">.1. </w:t>
      </w:r>
      <w:r w:rsidR="00890234" w:rsidRPr="008170D1">
        <w:rPr>
          <w:rFonts w:ascii="Times New Roman" w:hAnsi="Times New Roman" w:cs="Times New Roman"/>
          <w:sz w:val="24"/>
          <w:szCs w:val="24"/>
        </w:rPr>
        <w:t>П</w:t>
      </w:r>
      <w:r w:rsidR="0025689A" w:rsidRPr="008170D1">
        <w:rPr>
          <w:rFonts w:ascii="Times New Roman" w:hAnsi="Times New Roman" w:cs="Times New Roman"/>
          <w:sz w:val="24"/>
          <w:szCs w:val="24"/>
        </w:rPr>
        <w:t>риложение № 1</w:t>
      </w:r>
      <w:r w:rsidR="001902EF" w:rsidRPr="008170D1">
        <w:rPr>
          <w:rFonts w:ascii="Times New Roman" w:hAnsi="Times New Roman" w:cs="Times New Roman"/>
          <w:sz w:val="24"/>
          <w:szCs w:val="24"/>
        </w:rPr>
        <w:t xml:space="preserve"> – </w:t>
      </w:r>
      <w:r w:rsidR="00883091" w:rsidRPr="008170D1">
        <w:rPr>
          <w:rFonts w:ascii="Times New Roman" w:hAnsi="Times New Roman" w:cs="Times New Roman"/>
          <w:sz w:val="24"/>
          <w:szCs w:val="24"/>
        </w:rPr>
        <w:t>- Спецификация;</w:t>
      </w:r>
    </w:p>
    <w:p w14:paraId="59906AF5" w14:textId="278B4A8C" w:rsidR="00A82CF3" w:rsidRPr="008170D1" w:rsidRDefault="001D2E7B" w:rsidP="00144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A82CF3" w:rsidRPr="008170D1">
        <w:rPr>
          <w:rFonts w:ascii="Times New Roman" w:hAnsi="Times New Roman" w:cs="Times New Roman"/>
          <w:sz w:val="24"/>
          <w:szCs w:val="24"/>
        </w:rPr>
        <w:t>.9.2. Приложение № 2 – Техническое задание</w:t>
      </w:r>
    </w:p>
    <w:p w14:paraId="146430E4" w14:textId="42CFAA03" w:rsidR="00883091" w:rsidRPr="008170D1" w:rsidRDefault="001D2E7B" w:rsidP="00144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883091" w:rsidRPr="008170D1">
        <w:rPr>
          <w:rFonts w:ascii="Times New Roman" w:hAnsi="Times New Roman" w:cs="Times New Roman"/>
          <w:sz w:val="24"/>
          <w:szCs w:val="24"/>
        </w:rPr>
        <w:t>.</w:t>
      </w:r>
      <w:r w:rsidR="00DF7325" w:rsidRPr="008170D1">
        <w:rPr>
          <w:rFonts w:ascii="Times New Roman" w:hAnsi="Times New Roman" w:cs="Times New Roman"/>
          <w:sz w:val="24"/>
          <w:szCs w:val="24"/>
        </w:rPr>
        <w:t>9</w:t>
      </w:r>
      <w:r w:rsidR="009111DC" w:rsidRPr="008170D1">
        <w:rPr>
          <w:rFonts w:ascii="Times New Roman" w:hAnsi="Times New Roman" w:cs="Times New Roman"/>
          <w:sz w:val="24"/>
          <w:szCs w:val="24"/>
        </w:rPr>
        <w:t>.</w:t>
      </w:r>
      <w:r w:rsidR="003E5096" w:rsidRPr="008170D1">
        <w:rPr>
          <w:rFonts w:ascii="Times New Roman" w:hAnsi="Times New Roman" w:cs="Times New Roman"/>
          <w:sz w:val="24"/>
          <w:szCs w:val="24"/>
        </w:rPr>
        <w:t>2</w:t>
      </w:r>
      <w:r w:rsidR="009111DC" w:rsidRPr="008170D1">
        <w:rPr>
          <w:rFonts w:ascii="Times New Roman" w:hAnsi="Times New Roman" w:cs="Times New Roman"/>
          <w:sz w:val="24"/>
          <w:szCs w:val="24"/>
        </w:rPr>
        <w:t>. Приложение №</w:t>
      </w:r>
      <w:r w:rsidR="00FA7F9A" w:rsidRPr="008170D1">
        <w:rPr>
          <w:rFonts w:ascii="Times New Roman" w:hAnsi="Times New Roman" w:cs="Times New Roman"/>
          <w:sz w:val="24"/>
          <w:szCs w:val="24"/>
        </w:rPr>
        <w:t xml:space="preserve"> </w:t>
      </w:r>
      <w:r w:rsidR="00CE1410" w:rsidRPr="008170D1">
        <w:rPr>
          <w:rFonts w:ascii="Times New Roman" w:hAnsi="Times New Roman" w:cs="Times New Roman"/>
          <w:sz w:val="24"/>
          <w:szCs w:val="24"/>
        </w:rPr>
        <w:t>3</w:t>
      </w:r>
      <w:r w:rsidR="001902EF" w:rsidRPr="008170D1">
        <w:rPr>
          <w:rFonts w:ascii="Times New Roman" w:hAnsi="Times New Roman" w:cs="Times New Roman"/>
          <w:sz w:val="24"/>
          <w:szCs w:val="24"/>
        </w:rPr>
        <w:t xml:space="preserve"> – </w:t>
      </w:r>
      <w:r w:rsidR="00883091" w:rsidRPr="008170D1">
        <w:rPr>
          <w:rFonts w:ascii="Times New Roman" w:hAnsi="Times New Roman" w:cs="Times New Roman"/>
          <w:sz w:val="24"/>
          <w:szCs w:val="24"/>
        </w:rPr>
        <w:t xml:space="preserve">Форма акта приема-передачи </w:t>
      </w:r>
      <w:r w:rsidR="00386E7D" w:rsidRPr="008170D1">
        <w:rPr>
          <w:rFonts w:ascii="Times New Roman" w:hAnsi="Times New Roman" w:cs="Times New Roman"/>
          <w:sz w:val="24"/>
          <w:szCs w:val="24"/>
        </w:rPr>
        <w:t>Т</w:t>
      </w:r>
      <w:r w:rsidR="00883091" w:rsidRPr="008170D1">
        <w:rPr>
          <w:rFonts w:ascii="Times New Roman" w:hAnsi="Times New Roman" w:cs="Times New Roman"/>
          <w:sz w:val="24"/>
          <w:szCs w:val="24"/>
        </w:rPr>
        <w:t>овара.</w:t>
      </w:r>
    </w:p>
    <w:p w14:paraId="62B46647" w14:textId="77777777" w:rsidR="002D48E2" w:rsidRPr="008170D1" w:rsidRDefault="002D48E2" w:rsidP="00144F0E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DC4AEA0" w14:textId="77777777" w:rsidR="002D58B5" w:rsidRPr="008170D1" w:rsidRDefault="004D2B7F" w:rsidP="005D5133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0D1">
        <w:rPr>
          <w:rFonts w:ascii="Times New Roman" w:hAnsi="Times New Roman" w:cs="Times New Roman"/>
          <w:b/>
          <w:sz w:val="24"/>
          <w:szCs w:val="24"/>
        </w:rPr>
        <w:t>1</w:t>
      </w:r>
      <w:r w:rsidR="002A053B" w:rsidRPr="008170D1">
        <w:rPr>
          <w:rFonts w:ascii="Times New Roman" w:hAnsi="Times New Roman" w:cs="Times New Roman"/>
          <w:b/>
          <w:sz w:val="24"/>
          <w:szCs w:val="24"/>
        </w:rPr>
        <w:t>1</w:t>
      </w:r>
      <w:r w:rsidR="002D58B5" w:rsidRPr="008170D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83091" w:rsidRPr="008170D1">
        <w:rPr>
          <w:rFonts w:ascii="Times New Roman" w:hAnsi="Times New Roman" w:cs="Times New Roman"/>
          <w:b/>
          <w:sz w:val="24"/>
          <w:szCs w:val="24"/>
        </w:rPr>
        <w:t>Р</w:t>
      </w:r>
      <w:r w:rsidR="003E4E18" w:rsidRPr="008170D1">
        <w:rPr>
          <w:rFonts w:ascii="Times New Roman" w:hAnsi="Times New Roman" w:cs="Times New Roman"/>
          <w:b/>
          <w:sz w:val="24"/>
          <w:szCs w:val="24"/>
        </w:rPr>
        <w:t>еквизиты и подписи Сторон</w:t>
      </w:r>
    </w:p>
    <w:tbl>
      <w:tblPr>
        <w:tblW w:w="5073" w:type="pct"/>
        <w:tblLook w:val="04A0" w:firstRow="1" w:lastRow="0" w:firstColumn="1" w:lastColumn="0" w:noHBand="0" w:noVBand="1"/>
      </w:tblPr>
      <w:tblGrid>
        <w:gridCol w:w="4679"/>
        <w:gridCol w:w="268"/>
        <w:gridCol w:w="4545"/>
      </w:tblGrid>
      <w:tr w:rsidR="00FA5A46" w:rsidRPr="008170D1" w14:paraId="2EA15D5A" w14:textId="77777777" w:rsidTr="00775A88">
        <w:tc>
          <w:tcPr>
            <w:tcW w:w="2465" w:type="pct"/>
          </w:tcPr>
          <w:p w14:paraId="3D6BFB21" w14:textId="77777777" w:rsidR="00FA5A46" w:rsidRPr="008170D1" w:rsidRDefault="00FA5A46" w:rsidP="00FA5A46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</w:tc>
        <w:tc>
          <w:tcPr>
            <w:tcW w:w="141" w:type="pct"/>
          </w:tcPr>
          <w:p w14:paraId="728DF402" w14:textId="77777777" w:rsidR="00FA5A46" w:rsidRPr="008170D1" w:rsidRDefault="00FA5A46" w:rsidP="00FA5A46">
            <w:pPr>
              <w:spacing w:after="0" w:line="20" w:lineRule="atLeast"/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5" w:type="pct"/>
          </w:tcPr>
          <w:p w14:paraId="4AD6D475" w14:textId="77777777" w:rsidR="00FA5A46" w:rsidRPr="008170D1" w:rsidRDefault="00FA5A46" w:rsidP="00FA5A46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</w:tc>
      </w:tr>
      <w:tr w:rsidR="00FA5A46" w:rsidRPr="008170D1" w14:paraId="684E2E65" w14:textId="77777777" w:rsidTr="00775A88">
        <w:tc>
          <w:tcPr>
            <w:tcW w:w="2465" w:type="pct"/>
            <w:tcBorders>
              <w:bottom w:val="single" w:sz="4" w:space="0" w:color="auto"/>
            </w:tcBorders>
            <w:vAlign w:val="center"/>
          </w:tcPr>
          <w:p w14:paraId="7F871F28" w14:textId="77777777" w:rsidR="00FA5A46" w:rsidRPr="008170D1" w:rsidRDefault="00FA5A46" w:rsidP="00FA5A46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государственное </w:t>
            </w:r>
          </w:p>
          <w:p w14:paraId="7DC33D16" w14:textId="77777777" w:rsidR="00FA5A46" w:rsidRPr="008170D1" w:rsidRDefault="00FA5A46" w:rsidP="00FA5A46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бюджетное учреждение культуры «Всероссийский музей декоративно-прикладного и народного искусства»</w:t>
            </w:r>
          </w:p>
          <w:p w14:paraId="460B6310" w14:textId="77777777" w:rsidR="00FA5A46" w:rsidRPr="008170D1" w:rsidRDefault="00FA5A46" w:rsidP="00FA5A46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  <w:vAlign w:val="center"/>
          </w:tcPr>
          <w:p w14:paraId="3DE43035" w14:textId="77777777" w:rsidR="00FA5A46" w:rsidRPr="008170D1" w:rsidRDefault="00FA5A46" w:rsidP="00FA5A46">
            <w:pPr>
              <w:spacing w:after="0" w:line="20" w:lineRule="atLeast"/>
              <w:ind w:left="-675" w:firstLine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5" w:type="pct"/>
            <w:tcBorders>
              <w:bottom w:val="single" w:sz="4" w:space="0" w:color="auto"/>
            </w:tcBorders>
            <w:vAlign w:val="center"/>
          </w:tcPr>
          <w:p w14:paraId="761A4175" w14:textId="31674F52" w:rsidR="0099414D" w:rsidRPr="008170D1" w:rsidRDefault="0099414D" w:rsidP="002E1E09">
            <w:pPr>
              <w:pStyle w:val="13"/>
              <w:shd w:val="clear" w:color="auto" w:fill="auto"/>
              <w:spacing w:after="0" w:line="20" w:lineRule="atLeast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5A46" w:rsidRPr="008170D1" w14:paraId="58200396" w14:textId="77777777" w:rsidTr="00775A88">
        <w:tc>
          <w:tcPr>
            <w:tcW w:w="2465" w:type="pct"/>
            <w:vMerge w:val="restart"/>
            <w:tcBorders>
              <w:top w:val="single" w:sz="4" w:space="0" w:color="auto"/>
            </w:tcBorders>
          </w:tcPr>
          <w:p w14:paraId="1A56D380" w14:textId="77777777" w:rsidR="00FA5A46" w:rsidRPr="008170D1" w:rsidRDefault="00FA5A46" w:rsidP="00FA5A46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>Адрес местонахождения юридического лица:</w:t>
            </w:r>
          </w:p>
          <w:p w14:paraId="0FFCA42E" w14:textId="77777777" w:rsidR="00FA5A46" w:rsidRPr="008170D1" w:rsidRDefault="00FA5A46" w:rsidP="00FA5A46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>127473, г. Москва, ул. Делегатская, д. 3</w:t>
            </w:r>
          </w:p>
          <w:p w14:paraId="6A33218B" w14:textId="77777777" w:rsidR="00FA5A46" w:rsidRPr="008170D1" w:rsidRDefault="00FA5A46" w:rsidP="00FA5A46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>ОГРН 1037739216657</w:t>
            </w:r>
          </w:p>
          <w:p w14:paraId="469AD179" w14:textId="77777777" w:rsidR="00FA5A46" w:rsidRPr="008170D1" w:rsidRDefault="00FA5A46" w:rsidP="00FA5A46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>ИНН 7707063713 / КПП 770701001</w:t>
            </w:r>
          </w:p>
          <w:p w14:paraId="3C62F216" w14:textId="77777777" w:rsidR="00FA5A46" w:rsidRPr="008170D1" w:rsidRDefault="00FA5A46" w:rsidP="00FA5A46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 xml:space="preserve">Единый казначейский счет: </w:t>
            </w:r>
            <w:r w:rsidR="00B13F89" w:rsidRPr="008170D1">
              <w:rPr>
                <w:rFonts w:ascii="Times New Roman" w:hAnsi="Times New Roman" w:cs="Times New Roman"/>
                <w:sz w:val="24"/>
                <w:szCs w:val="24"/>
              </w:rPr>
              <w:t>40102810545370000003</w:t>
            </w:r>
          </w:p>
          <w:p w14:paraId="3AEE1BBF" w14:textId="77777777" w:rsidR="00FA5A46" w:rsidRPr="008170D1" w:rsidRDefault="00FA5A46" w:rsidP="00FA5A46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>Номер казначейского счета: 03214643000000017300</w:t>
            </w:r>
          </w:p>
          <w:p w14:paraId="5BAB3B7D" w14:textId="77777777" w:rsidR="00FA5A46" w:rsidRPr="008170D1" w:rsidRDefault="00FA5A46" w:rsidP="00FA5A46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 xml:space="preserve"> (ВМДПНИ л. с. 20736Х06560)</w:t>
            </w:r>
          </w:p>
          <w:p w14:paraId="0E26C301" w14:textId="2C9AD281" w:rsidR="00FA5A46" w:rsidRPr="008170D1" w:rsidRDefault="006D1EDB" w:rsidP="00FA5A46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>ОКЦ № 1 ГУ Банка России по ЦФО//УФК ПО Г. МОСКВЕ г. Москва</w:t>
            </w:r>
          </w:p>
          <w:p w14:paraId="0013B244" w14:textId="77777777" w:rsidR="00FA5A46" w:rsidRPr="008170D1" w:rsidRDefault="00FA5A46" w:rsidP="00FA5A46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 xml:space="preserve">БИК ТОФК 004525988  </w:t>
            </w:r>
          </w:p>
          <w:p w14:paraId="0EAA9753" w14:textId="7C62CFBD" w:rsidR="00FA5A46" w:rsidRPr="008170D1" w:rsidRDefault="00FA5A46" w:rsidP="00FA5A46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 w:rsidR="004277F5" w:rsidRPr="008170D1">
              <w:rPr>
                <w:rFonts w:ascii="Times New Roman" w:hAnsi="Times New Roman" w:cs="Times New Roman"/>
                <w:sz w:val="24"/>
                <w:szCs w:val="24"/>
              </w:rPr>
              <w:t>+7 (495) 609-01-10</w:t>
            </w:r>
          </w:p>
          <w:p w14:paraId="417BFC9B" w14:textId="77777777" w:rsidR="00FA5A46" w:rsidRPr="008170D1" w:rsidRDefault="00FA5A46" w:rsidP="00FA5A46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17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17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817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damuseum</w:t>
            </w:r>
            <w:proofErr w:type="spellEnd"/>
            <w:r w:rsidRPr="008170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17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4C96A94F" w14:textId="61C2EF76" w:rsidR="00FA5A46" w:rsidRPr="008170D1" w:rsidRDefault="00FA5A46" w:rsidP="004277F5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" w:type="pct"/>
          </w:tcPr>
          <w:p w14:paraId="4AEA0BA6" w14:textId="77777777" w:rsidR="00FA5A46" w:rsidRPr="008170D1" w:rsidRDefault="00FA5A46" w:rsidP="00FA5A46">
            <w:pPr>
              <w:spacing w:after="0" w:line="20" w:lineRule="atLeast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5" w:type="pct"/>
            <w:vMerge w:val="restart"/>
            <w:tcBorders>
              <w:top w:val="single" w:sz="4" w:space="0" w:color="auto"/>
            </w:tcBorders>
          </w:tcPr>
          <w:p w14:paraId="7E0B9764" w14:textId="77777777" w:rsidR="002E1E09" w:rsidRPr="008170D1" w:rsidRDefault="002E1E09" w:rsidP="002E1E09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>Адрес местонахождения юридического лица:</w:t>
            </w:r>
          </w:p>
          <w:p w14:paraId="39B7B824" w14:textId="33BA008B" w:rsidR="004277F5" w:rsidRPr="008170D1" w:rsidRDefault="004277F5" w:rsidP="00FA5A46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A46" w:rsidRPr="008170D1" w14:paraId="2886845B" w14:textId="77777777" w:rsidTr="00775A88">
        <w:tc>
          <w:tcPr>
            <w:tcW w:w="2465" w:type="pct"/>
            <w:vMerge/>
            <w:vAlign w:val="center"/>
          </w:tcPr>
          <w:p w14:paraId="5F366868" w14:textId="6FC24F31" w:rsidR="00FA5A46" w:rsidRPr="008170D1" w:rsidRDefault="00FA5A46" w:rsidP="00FA5A46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14:paraId="45505298" w14:textId="77777777" w:rsidR="00FA5A46" w:rsidRPr="008170D1" w:rsidRDefault="00FA5A46" w:rsidP="00FA5A46">
            <w:pPr>
              <w:spacing w:after="0" w:line="20" w:lineRule="atLeast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5" w:type="pct"/>
            <w:vMerge/>
            <w:vAlign w:val="center"/>
          </w:tcPr>
          <w:p w14:paraId="357D71E1" w14:textId="77777777" w:rsidR="00FA5A46" w:rsidRPr="008170D1" w:rsidRDefault="00FA5A46" w:rsidP="00FA5A46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A46" w:rsidRPr="008170D1" w14:paraId="4CA2DE87" w14:textId="77777777" w:rsidTr="00775A88">
        <w:tc>
          <w:tcPr>
            <w:tcW w:w="2465" w:type="pct"/>
            <w:vMerge/>
            <w:vAlign w:val="center"/>
          </w:tcPr>
          <w:p w14:paraId="4B9052B3" w14:textId="77777777" w:rsidR="00FA5A46" w:rsidRPr="008170D1" w:rsidRDefault="00FA5A46" w:rsidP="00FA5A46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14:paraId="7AC18D57" w14:textId="77777777" w:rsidR="00FA5A46" w:rsidRPr="008170D1" w:rsidRDefault="00FA5A46" w:rsidP="00FA5A46">
            <w:pPr>
              <w:spacing w:after="0" w:line="20" w:lineRule="atLeast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5" w:type="pct"/>
            <w:vMerge/>
            <w:vAlign w:val="center"/>
          </w:tcPr>
          <w:p w14:paraId="6E584D85" w14:textId="77777777" w:rsidR="00FA5A46" w:rsidRPr="008170D1" w:rsidRDefault="00FA5A46" w:rsidP="00FA5A46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A46" w:rsidRPr="008170D1" w14:paraId="4F813147" w14:textId="77777777" w:rsidTr="00775A88">
        <w:tc>
          <w:tcPr>
            <w:tcW w:w="2465" w:type="pct"/>
            <w:vMerge/>
            <w:vAlign w:val="center"/>
          </w:tcPr>
          <w:p w14:paraId="1F3FBA96" w14:textId="77777777" w:rsidR="00FA5A46" w:rsidRPr="008170D1" w:rsidRDefault="00FA5A46" w:rsidP="00FA5A46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14:paraId="6AE5C24A" w14:textId="77777777" w:rsidR="00FA5A46" w:rsidRPr="008170D1" w:rsidRDefault="00FA5A46" w:rsidP="00FA5A46">
            <w:pPr>
              <w:spacing w:after="0" w:line="20" w:lineRule="atLeast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5" w:type="pct"/>
            <w:vMerge/>
            <w:vAlign w:val="center"/>
          </w:tcPr>
          <w:p w14:paraId="0B5B7AC3" w14:textId="77777777" w:rsidR="00FA5A46" w:rsidRPr="008170D1" w:rsidRDefault="00FA5A46" w:rsidP="00FA5A46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A46" w:rsidRPr="008170D1" w14:paraId="123863A0" w14:textId="77777777" w:rsidTr="00775A88">
        <w:tc>
          <w:tcPr>
            <w:tcW w:w="2465" w:type="pct"/>
            <w:vMerge/>
            <w:vAlign w:val="center"/>
          </w:tcPr>
          <w:p w14:paraId="2A4C519A" w14:textId="77777777" w:rsidR="00FA5A46" w:rsidRPr="008170D1" w:rsidRDefault="00FA5A46" w:rsidP="00FA5A46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14:paraId="4CE34E7F" w14:textId="77777777" w:rsidR="00FA5A46" w:rsidRPr="008170D1" w:rsidRDefault="00FA5A46" w:rsidP="00FA5A46">
            <w:pPr>
              <w:spacing w:after="0" w:line="20" w:lineRule="atLeast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5" w:type="pct"/>
            <w:vMerge/>
            <w:vAlign w:val="center"/>
          </w:tcPr>
          <w:p w14:paraId="474737E7" w14:textId="77777777" w:rsidR="00FA5A46" w:rsidRPr="008170D1" w:rsidRDefault="00FA5A46" w:rsidP="00FA5A46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A46" w:rsidRPr="008170D1" w14:paraId="64EC1C8B" w14:textId="77777777" w:rsidTr="00775A88">
        <w:tc>
          <w:tcPr>
            <w:tcW w:w="2465" w:type="pct"/>
            <w:vMerge/>
            <w:vAlign w:val="center"/>
          </w:tcPr>
          <w:p w14:paraId="1852A846" w14:textId="77777777" w:rsidR="00FA5A46" w:rsidRPr="008170D1" w:rsidRDefault="00FA5A46" w:rsidP="00FA5A46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14:paraId="360E5348" w14:textId="77777777" w:rsidR="00FA5A46" w:rsidRPr="008170D1" w:rsidRDefault="00FA5A46" w:rsidP="00FA5A46">
            <w:pPr>
              <w:spacing w:after="0" w:line="20" w:lineRule="atLeast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5" w:type="pct"/>
            <w:vMerge/>
            <w:vAlign w:val="center"/>
          </w:tcPr>
          <w:p w14:paraId="5E9DC06E" w14:textId="77777777" w:rsidR="00FA5A46" w:rsidRPr="008170D1" w:rsidRDefault="00FA5A46" w:rsidP="00FA5A46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A46" w:rsidRPr="008170D1" w14:paraId="2E834D46" w14:textId="77777777" w:rsidTr="00775A88">
        <w:tc>
          <w:tcPr>
            <w:tcW w:w="2465" w:type="pct"/>
            <w:vMerge/>
            <w:vAlign w:val="center"/>
          </w:tcPr>
          <w:p w14:paraId="510FDF81" w14:textId="77777777" w:rsidR="00FA5A46" w:rsidRPr="008170D1" w:rsidRDefault="00FA5A46" w:rsidP="00FA5A46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14:paraId="68FE3DFD" w14:textId="77777777" w:rsidR="00FA5A46" w:rsidRPr="008170D1" w:rsidRDefault="00FA5A46" w:rsidP="00FA5A46">
            <w:pPr>
              <w:spacing w:after="0" w:line="20" w:lineRule="atLeast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5" w:type="pct"/>
            <w:vMerge/>
            <w:vAlign w:val="center"/>
          </w:tcPr>
          <w:p w14:paraId="7C9D02DA" w14:textId="77777777" w:rsidR="00FA5A46" w:rsidRPr="008170D1" w:rsidRDefault="00FA5A46" w:rsidP="00FA5A46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A46" w:rsidRPr="008170D1" w14:paraId="14238C5C" w14:textId="77777777" w:rsidTr="00775A88">
        <w:tc>
          <w:tcPr>
            <w:tcW w:w="2465" w:type="pct"/>
            <w:vMerge/>
            <w:vAlign w:val="center"/>
          </w:tcPr>
          <w:p w14:paraId="7E383571" w14:textId="77777777" w:rsidR="00FA5A46" w:rsidRPr="008170D1" w:rsidRDefault="00FA5A46" w:rsidP="00FA5A46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14:paraId="4D672709" w14:textId="77777777" w:rsidR="00FA5A46" w:rsidRPr="008170D1" w:rsidRDefault="00FA5A46" w:rsidP="00FA5A46">
            <w:pPr>
              <w:spacing w:after="0" w:line="20" w:lineRule="atLeast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5" w:type="pct"/>
            <w:vMerge/>
            <w:vAlign w:val="center"/>
          </w:tcPr>
          <w:p w14:paraId="09516F32" w14:textId="77777777" w:rsidR="00FA5A46" w:rsidRPr="008170D1" w:rsidRDefault="00FA5A46" w:rsidP="00FA5A46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A46" w:rsidRPr="008170D1" w14:paraId="4CE83B98" w14:textId="77777777" w:rsidTr="00775A88">
        <w:tc>
          <w:tcPr>
            <w:tcW w:w="2465" w:type="pct"/>
            <w:vMerge/>
            <w:vAlign w:val="center"/>
          </w:tcPr>
          <w:p w14:paraId="32CC6BEE" w14:textId="77777777" w:rsidR="00FA5A46" w:rsidRPr="008170D1" w:rsidRDefault="00FA5A46" w:rsidP="00FA5A46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14:paraId="67556060" w14:textId="77777777" w:rsidR="00FA5A46" w:rsidRPr="008170D1" w:rsidRDefault="00FA5A46" w:rsidP="00FA5A46">
            <w:pPr>
              <w:spacing w:after="0" w:line="20" w:lineRule="atLeast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5" w:type="pct"/>
            <w:vMerge/>
            <w:vAlign w:val="center"/>
          </w:tcPr>
          <w:p w14:paraId="515F37B0" w14:textId="77777777" w:rsidR="00FA5A46" w:rsidRPr="008170D1" w:rsidRDefault="00FA5A46" w:rsidP="00FA5A46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A46" w:rsidRPr="008170D1" w14:paraId="56B004BD" w14:textId="77777777" w:rsidTr="00775A88">
        <w:tc>
          <w:tcPr>
            <w:tcW w:w="2465" w:type="pct"/>
            <w:vMerge/>
            <w:vAlign w:val="center"/>
          </w:tcPr>
          <w:p w14:paraId="04431C33" w14:textId="77777777" w:rsidR="00FA5A46" w:rsidRPr="008170D1" w:rsidRDefault="00FA5A46" w:rsidP="00FA5A46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14:paraId="1D9D8C2C" w14:textId="77777777" w:rsidR="00FA5A46" w:rsidRPr="008170D1" w:rsidRDefault="00FA5A46" w:rsidP="00FA5A46">
            <w:pPr>
              <w:spacing w:after="0" w:line="20" w:lineRule="atLeast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5" w:type="pct"/>
            <w:vMerge/>
            <w:vAlign w:val="center"/>
          </w:tcPr>
          <w:p w14:paraId="40173DF0" w14:textId="77777777" w:rsidR="00FA5A46" w:rsidRPr="008170D1" w:rsidRDefault="00FA5A46" w:rsidP="00FA5A46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A46" w:rsidRPr="008170D1" w14:paraId="53D08D2E" w14:textId="77777777" w:rsidTr="00775A88">
        <w:tc>
          <w:tcPr>
            <w:tcW w:w="2465" w:type="pct"/>
          </w:tcPr>
          <w:p w14:paraId="39B2BDB9" w14:textId="77777777" w:rsidR="00FA5A46" w:rsidRPr="008170D1" w:rsidRDefault="00FA5A46" w:rsidP="00FA5A46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</w:t>
            </w:r>
          </w:p>
        </w:tc>
        <w:tc>
          <w:tcPr>
            <w:tcW w:w="141" w:type="pct"/>
          </w:tcPr>
          <w:p w14:paraId="19252DBD" w14:textId="77777777" w:rsidR="00FA5A46" w:rsidRPr="008170D1" w:rsidRDefault="00FA5A46" w:rsidP="00FA5A46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5" w:type="pct"/>
          </w:tcPr>
          <w:p w14:paraId="425862BC" w14:textId="01B3AAF8" w:rsidR="00FA5A46" w:rsidRPr="008170D1" w:rsidRDefault="00FA5A46" w:rsidP="00AB39ED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5A46" w:rsidRPr="008170D1" w14:paraId="739B2DDD" w14:textId="77777777" w:rsidTr="00775A88">
        <w:tc>
          <w:tcPr>
            <w:tcW w:w="2465" w:type="pct"/>
            <w:tcBorders>
              <w:bottom w:val="single" w:sz="4" w:space="0" w:color="auto"/>
            </w:tcBorders>
          </w:tcPr>
          <w:p w14:paraId="02C4F11C" w14:textId="77777777" w:rsidR="00FA5A46" w:rsidRPr="008170D1" w:rsidRDefault="00FA5A46" w:rsidP="00FA5A46">
            <w:pPr>
              <w:spacing w:after="0" w:line="20" w:lineRule="atLeast"/>
              <w:ind w:firstLine="7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27904" w14:textId="77777777" w:rsidR="00FA5A46" w:rsidRPr="008170D1" w:rsidRDefault="00FA5A46" w:rsidP="00FA5A46">
            <w:pPr>
              <w:spacing w:after="0" w:line="20" w:lineRule="atLeast"/>
              <w:ind w:firstLine="7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970FC" w14:textId="77777777" w:rsidR="00FA5A46" w:rsidRPr="008170D1" w:rsidRDefault="00406828" w:rsidP="00FA5A46">
            <w:pPr>
              <w:spacing w:after="0" w:line="2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>Т.В. Рыбкина</w:t>
            </w:r>
          </w:p>
        </w:tc>
        <w:tc>
          <w:tcPr>
            <w:tcW w:w="141" w:type="pct"/>
          </w:tcPr>
          <w:p w14:paraId="4F005EEB" w14:textId="77777777" w:rsidR="00FA5A46" w:rsidRPr="008170D1" w:rsidRDefault="00FA5A46" w:rsidP="00FA5A46">
            <w:pPr>
              <w:spacing w:after="0" w:line="20" w:lineRule="atLeast"/>
              <w:ind w:firstLine="7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pct"/>
            <w:tcBorders>
              <w:bottom w:val="single" w:sz="4" w:space="0" w:color="auto"/>
            </w:tcBorders>
          </w:tcPr>
          <w:p w14:paraId="0DFE65FC" w14:textId="64B290BB" w:rsidR="006705F9" w:rsidRPr="008170D1" w:rsidRDefault="006705F9" w:rsidP="001902E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A46" w:rsidRPr="008170D1" w14:paraId="07DC0462" w14:textId="77777777" w:rsidTr="00775A88">
        <w:tc>
          <w:tcPr>
            <w:tcW w:w="2465" w:type="pct"/>
            <w:tcBorders>
              <w:top w:val="single" w:sz="4" w:space="0" w:color="auto"/>
            </w:tcBorders>
          </w:tcPr>
          <w:p w14:paraId="233B75C4" w14:textId="074C6A23" w:rsidR="00FA5A46" w:rsidRPr="008170D1" w:rsidRDefault="00FA5A46" w:rsidP="00FA5A46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902EF" w:rsidRPr="008170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902EF" w:rsidRPr="008170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" w:type="pct"/>
          </w:tcPr>
          <w:p w14:paraId="3B21AB0F" w14:textId="77777777" w:rsidR="00FA5A46" w:rsidRPr="008170D1" w:rsidRDefault="00FA5A46" w:rsidP="00FA5A46">
            <w:pPr>
              <w:spacing w:after="0" w:line="20" w:lineRule="atLeast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5" w:type="pct"/>
            <w:tcBorders>
              <w:top w:val="single" w:sz="4" w:space="0" w:color="auto"/>
            </w:tcBorders>
          </w:tcPr>
          <w:p w14:paraId="15AC2389" w14:textId="56EE6027" w:rsidR="00FA5A46" w:rsidRPr="008170D1" w:rsidRDefault="00FA5A46" w:rsidP="00FA5A46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902EF" w:rsidRPr="008170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902EF" w:rsidRPr="008170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EA0CD44" w14:textId="77777777" w:rsidR="00FA5A46" w:rsidRPr="008170D1" w:rsidRDefault="00FA5A46" w:rsidP="00FA5A46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9EF5CE2" w14:textId="77777777" w:rsidR="00E24CF7" w:rsidRPr="008170D1" w:rsidRDefault="00E24CF7" w:rsidP="00FA5A46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ECAFFE7" w14:textId="77777777" w:rsidR="00E24CF7" w:rsidRPr="008170D1" w:rsidRDefault="00E24CF7" w:rsidP="00FA5A46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CC8046E" w14:textId="77777777" w:rsidR="00E24CF7" w:rsidRPr="008170D1" w:rsidRDefault="00E24CF7" w:rsidP="00FA5A46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05EBCB0" w14:textId="77777777" w:rsidR="001C7459" w:rsidRPr="008170D1" w:rsidRDefault="001C7459" w:rsidP="00FA5A46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D7985C8" w14:textId="77777777" w:rsidR="001C7459" w:rsidRPr="008170D1" w:rsidRDefault="001C7459" w:rsidP="00FA5A46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A0DF4F8" w14:textId="77777777" w:rsidR="001C7459" w:rsidRPr="008170D1" w:rsidRDefault="001C7459" w:rsidP="00FA5A46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3CE2E04" w14:textId="77777777" w:rsidR="00A71F8D" w:rsidRPr="008170D1" w:rsidRDefault="00A71F8D" w:rsidP="00C164B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E4F9BD9" w14:textId="3E25D0C9" w:rsidR="00C164B0" w:rsidRPr="008170D1" w:rsidRDefault="00C164B0" w:rsidP="00C164B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170D1"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p w14:paraId="5F468017" w14:textId="77777777" w:rsidR="00A22A75" w:rsidRPr="008170D1" w:rsidRDefault="00A22A75" w:rsidP="00A22A75">
      <w:pPr>
        <w:spacing w:after="0" w:line="240" w:lineRule="auto"/>
        <w:ind w:right="-1"/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8170D1">
        <w:rPr>
          <w:rFonts w:ascii="Times New Roman" w:hAnsi="Times New Roman" w:cs="Times New Roman"/>
          <w:b/>
          <w:sz w:val="24"/>
          <w:szCs w:val="24"/>
        </w:rPr>
        <w:t>к Договору №</w:t>
      </w:r>
      <w:r>
        <w:rPr>
          <w:rFonts w:ascii="Times New Roman" w:hAnsi="Times New Roman" w:cs="Times New Roman"/>
          <w:b/>
          <w:sz w:val="24"/>
          <w:szCs w:val="24"/>
        </w:rPr>
        <w:t>120</w:t>
      </w:r>
      <w:r w:rsidRPr="008170D1">
        <w:rPr>
          <w:rFonts w:ascii="Times New Roman" w:hAnsi="Times New Roman" w:cs="Times New Roman"/>
          <w:b/>
          <w:sz w:val="24"/>
          <w:szCs w:val="24"/>
        </w:rPr>
        <w:t xml:space="preserve">-26-223 </w:t>
      </w:r>
    </w:p>
    <w:p w14:paraId="2EACC8C0" w14:textId="77777777" w:rsidR="00A22A75" w:rsidRPr="008170D1" w:rsidRDefault="00A22A75" w:rsidP="00A22A7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170D1">
        <w:rPr>
          <w:rFonts w:ascii="Times New Roman" w:hAnsi="Times New Roman" w:cs="Times New Roman"/>
          <w:b/>
          <w:sz w:val="24"/>
          <w:szCs w:val="24"/>
        </w:rPr>
        <w:t xml:space="preserve">от </w:t>
      </w:r>
      <w:proofErr w:type="gramStart"/>
      <w:r w:rsidRPr="008170D1">
        <w:rPr>
          <w:rFonts w:ascii="Times New Roman" w:hAnsi="Times New Roman" w:cs="Times New Roman"/>
          <w:b/>
          <w:sz w:val="24"/>
          <w:szCs w:val="24"/>
        </w:rPr>
        <w:t xml:space="preserve">«  </w:t>
      </w:r>
      <w:proofErr w:type="gramEnd"/>
      <w:r w:rsidRPr="008170D1">
        <w:rPr>
          <w:rFonts w:ascii="Times New Roman" w:hAnsi="Times New Roman" w:cs="Times New Roman"/>
          <w:b/>
          <w:sz w:val="24"/>
          <w:szCs w:val="24"/>
        </w:rPr>
        <w:t xml:space="preserve">   » </w:t>
      </w:r>
      <w:r>
        <w:rPr>
          <w:rFonts w:ascii="Times New Roman" w:hAnsi="Times New Roman" w:cs="Times New Roman"/>
          <w:b/>
          <w:sz w:val="24"/>
          <w:szCs w:val="24"/>
        </w:rPr>
        <w:t>сентября</w:t>
      </w:r>
      <w:r w:rsidRPr="008170D1">
        <w:rPr>
          <w:rFonts w:ascii="Times New Roman" w:hAnsi="Times New Roman" w:cs="Times New Roman"/>
          <w:b/>
          <w:sz w:val="24"/>
          <w:szCs w:val="24"/>
        </w:rPr>
        <w:t xml:space="preserve"> 2026 года </w:t>
      </w:r>
    </w:p>
    <w:p w14:paraId="4665CD01" w14:textId="77777777" w:rsidR="00C164B0" w:rsidRPr="008170D1" w:rsidRDefault="00C164B0" w:rsidP="00C164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8F2F17" w14:textId="635AD128" w:rsidR="00FA7F9A" w:rsidRDefault="00732070" w:rsidP="001D2E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0D1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14:paraId="1A6C2051" w14:textId="77777777" w:rsidR="001D2E7B" w:rsidRDefault="001D2E7B" w:rsidP="001D2E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6" w:type="dxa"/>
          <w:left w:w="6" w:type="dxa"/>
          <w:bottom w:w="6" w:type="dxa"/>
          <w:right w:w="6" w:type="dxa"/>
        </w:tblCellMar>
        <w:tblLook w:val="04A0" w:firstRow="1" w:lastRow="0" w:firstColumn="1" w:lastColumn="0" w:noHBand="0" w:noVBand="1"/>
      </w:tblPr>
      <w:tblGrid>
        <w:gridCol w:w="562"/>
        <w:gridCol w:w="1160"/>
        <w:gridCol w:w="3518"/>
        <w:gridCol w:w="860"/>
        <w:gridCol w:w="825"/>
        <w:gridCol w:w="1388"/>
        <w:gridCol w:w="1448"/>
      </w:tblGrid>
      <w:tr w:rsidR="00A22A75" w:rsidRPr="00DD26FB" w14:paraId="1D3CE308" w14:textId="77777777" w:rsidTr="00A22A75">
        <w:trPr>
          <w:tblHeader/>
        </w:trPr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DE3EC8" w14:textId="77777777" w:rsidR="00A22A75" w:rsidRPr="00DD26FB" w:rsidRDefault="00A22A75" w:rsidP="00675F5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1B59FF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Артикул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584F3A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Товары (работы, услуги)</w:t>
            </w:r>
          </w:p>
        </w:tc>
        <w:tc>
          <w:tcPr>
            <w:tcW w:w="8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E41166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82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7C7223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38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F960B6" w14:textId="7F6D832C" w:rsidR="00A22A75" w:rsidRPr="00A22A75" w:rsidRDefault="00A22A75" w:rsidP="00675F5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Цена </w:t>
            </w:r>
            <w:r w:rsidRPr="00DD26FB">
              <w:rPr>
                <w:rFonts w:ascii="Times New Roman" w:hAnsi="Times New Roman" w:cs="Times New Roman"/>
              </w:rPr>
              <w:t>НДС</w:t>
            </w:r>
            <w:r>
              <w:rPr>
                <w:rFonts w:ascii="Times New Roman" w:hAnsi="Times New Roman" w:cs="Times New Roman"/>
                <w:lang w:val="en-US"/>
              </w:rPr>
              <w:t xml:space="preserve"> ___</w:t>
            </w:r>
          </w:p>
        </w:tc>
        <w:tc>
          <w:tcPr>
            <w:tcW w:w="14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DCF45D" w14:textId="77777777" w:rsidR="00A22A75" w:rsidRDefault="00A22A75" w:rsidP="00675F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Сумма</w:t>
            </w:r>
          </w:p>
          <w:p w14:paraId="32FFDFE3" w14:textId="18BC008B" w:rsidR="00A22A75" w:rsidRPr="00A22A75" w:rsidRDefault="00A22A75" w:rsidP="00675F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НДС___</w:t>
            </w:r>
          </w:p>
        </w:tc>
      </w:tr>
      <w:tr w:rsidR="00A22A75" w:rsidRPr="00DD26FB" w14:paraId="5A3806D8" w14:textId="77777777" w:rsidTr="00A22A75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DE5C09" w14:textId="77777777" w:rsidR="00A22A75" w:rsidRPr="00DD26FB" w:rsidRDefault="00A22A75" w:rsidP="00675F5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7D8C9A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NV-106R02308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87C6CA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Картридж NVP совместимый NV-106R02308</w:t>
            </w:r>
          </w:p>
        </w:tc>
        <w:tc>
          <w:tcPr>
            <w:tcW w:w="8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E1FADE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61D511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D26FB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38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CDE4409" w14:textId="50FB1832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5E4EBD5" w14:textId="56E958A8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22A75" w:rsidRPr="00DD26FB" w14:paraId="58E029A8" w14:textId="77777777" w:rsidTr="00A22A75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6B7CB6" w14:textId="77777777" w:rsidR="00A22A75" w:rsidRPr="00DD26FB" w:rsidRDefault="00A22A75" w:rsidP="00675F5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9C2FB3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1702NR8NL1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DEE135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Сервисный комплект KYOCERA MK-5140 P6130cdn/6230/M6030cdn/6230/6530/6630 (1702NR8NL0/1702NR8NL1/MK-5140) 200К</w:t>
            </w:r>
          </w:p>
        </w:tc>
        <w:tc>
          <w:tcPr>
            <w:tcW w:w="8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729FC6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82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682987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D26FB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38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7B7A425" w14:textId="556A1C02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B20EAE6" w14:textId="4BDC16F9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22A75" w:rsidRPr="00DD26FB" w14:paraId="266C632C" w14:textId="77777777" w:rsidTr="00A22A75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AB0366" w14:textId="77777777" w:rsidR="00A22A75" w:rsidRPr="00DD26FB" w:rsidRDefault="00A22A75" w:rsidP="00675F5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AE3312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NV-TK5140Y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EA43A2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Картридж NVP совместимый NV-TK-5140 Yellow Black</w:t>
            </w:r>
          </w:p>
        </w:tc>
        <w:tc>
          <w:tcPr>
            <w:tcW w:w="8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316EB4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70A27E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D26FB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38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FC441B9" w14:textId="2D86767A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1A48EC" w14:textId="62C1527D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22A75" w:rsidRPr="00DD26FB" w14:paraId="078F9E47" w14:textId="77777777" w:rsidTr="00A22A75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2555DE" w14:textId="77777777" w:rsidR="00A22A75" w:rsidRPr="00DD26FB" w:rsidRDefault="00A22A75" w:rsidP="00675F5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5BF90B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NV-TK5140Bk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6DFB35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Картридж NVP совместимый Kyocera TK-5140 Black</w:t>
            </w:r>
          </w:p>
        </w:tc>
        <w:tc>
          <w:tcPr>
            <w:tcW w:w="8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4ADC6C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F6EF9A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D26FB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38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9C2CDC6" w14:textId="22ABD03B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15CFE2C" w14:textId="1A7C03D5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22A75" w:rsidRPr="00DD26FB" w14:paraId="218CBAAF" w14:textId="77777777" w:rsidTr="00A22A75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B7B76D" w14:textId="77777777" w:rsidR="00A22A75" w:rsidRPr="00DD26FB" w:rsidRDefault="00A22A75" w:rsidP="00675F5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049BD3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NV-CF471XC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DAD594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 xml:space="preserve">Картридж NVP совместимый NV-CF471X </w:t>
            </w:r>
            <w:proofErr w:type="spellStart"/>
            <w:r w:rsidRPr="00DD26FB">
              <w:rPr>
                <w:rFonts w:ascii="Times New Roman" w:hAnsi="Times New Roman" w:cs="Times New Roman"/>
              </w:rPr>
              <w:t>Cyan</w:t>
            </w:r>
            <w:proofErr w:type="spellEnd"/>
          </w:p>
        </w:tc>
        <w:tc>
          <w:tcPr>
            <w:tcW w:w="8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406621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9AF83F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D26FB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38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15E7E3" w14:textId="6A1F9E56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26D98D3" w14:textId="346036B5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22A75" w:rsidRPr="00DD26FB" w14:paraId="2749F2DB" w14:textId="77777777" w:rsidTr="00A22A75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E291DC" w14:textId="77777777" w:rsidR="00A22A75" w:rsidRPr="00DD26FB" w:rsidRDefault="00A22A75" w:rsidP="00675F5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0266EF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NV-CF472XY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33B9A4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Картридж NVP совместимый NV-CF472X Yellow</w:t>
            </w:r>
          </w:p>
        </w:tc>
        <w:tc>
          <w:tcPr>
            <w:tcW w:w="8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6581C0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2F6CEE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D26FB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38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2456748" w14:textId="52B70560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B98282C" w14:textId="5A0A2840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22A75" w:rsidRPr="00DD26FB" w14:paraId="68984F6E" w14:textId="77777777" w:rsidTr="00A22A75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F6915A" w14:textId="77777777" w:rsidR="00A22A75" w:rsidRPr="00DD26FB" w:rsidRDefault="00A22A75" w:rsidP="00675F5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3302B6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NV-CF473XM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FBD1DC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 xml:space="preserve">Картридж NVP совместимый NV-CF473X </w:t>
            </w:r>
            <w:proofErr w:type="spellStart"/>
            <w:r w:rsidRPr="00DD26FB">
              <w:rPr>
                <w:rFonts w:ascii="Times New Roman" w:hAnsi="Times New Roman" w:cs="Times New Roman"/>
              </w:rPr>
              <w:t>Magenta</w:t>
            </w:r>
            <w:proofErr w:type="spellEnd"/>
          </w:p>
        </w:tc>
        <w:tc>
          <w:tcPr>
            <w:tcW w:w="8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AEEBA4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92E333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D26FB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38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377AA85" w14:textId="4DA8F100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0D5793A" w14:textId="525623D1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22A75" w:rsidRPr="00DD26FB" w14:paraId="7AC859DA" w14:textId="77777777" w:rsidTr="00A22A75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2C12FE" w14:textId="77777777" w:rsidR="00A22A75" w:rsidRPr="00DD26FB" w:rsidRDefault="00A22A75" w:rsidP="00675F5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E1608E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NV-CE278A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420FF7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Картридж NVP совместимый NV-CE278A для HP LaserJet Pro P1566/ P1606dn/ M1536dnf (2100k)</w:t>
            </w:r>
          </w:p>
        </w:tc>
        <w:tc>
          <w:tcPr>
            <w:tcW w:w="8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6B2B2E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64633E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D26FB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38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ECD8946" w14:textId="5B57E3FD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1806C3" w14:textId="6532724D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22A75" w:rsidRPr="00DD26FB" w14:paraId="47AB2F28" w14:textId="77777777" w:rsidTr="00A22A75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2BF980" w14:textId="77777777" w:rsidR="00A22A75" w:rsidRPr="00DD26FB" w:rsidRDefault="00A22A75" w:rsidP="00675F5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0FA6B2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NV-106R01374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7AFCF6" w14:textId="77777777" w:rsidR="00A22A75" w:rsidRPr="00F126CE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F126CE">
              <w:rPr>
                <w:rFonts w:ascii="Times New Roman" w:hAnsi="Times New Roman" w:cs="Times New Roman"/>
              </w:rPr>
              <w:t xml:space="preserve">Картридж NVP совместимый NV-106R01374 для </w:t>
            </w:r>
            <w:proofErr w:type="spellStart"/>
            <w:r w:rsidRPr="00F126CE">
              <w:rPr>
                <w:rFonts w:ascii="Times New Roman" w:hAnsi="Times New Roman" w:cs="Times New Roman"/>
              </w:rPr>
              <w:t>Xerox</w:t>
            </w:r>
            <w:proofErr w:type="spellEnd"/>
            <w:r w:rsidRPr="00F126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126CE">
              <w:rPr>
                <w:rFonts w:ascii="Times New Roman" w:hAnsi="Times New Roman" w:cs="Times New Roman"/>
              </w:rPr>
              <w:t>Phaser</w:t>
            </w:r>
            <w:proofErr w:type="spellEnd"/>
            <w:r w:rsidRPr="00F126CE">
              <w:rPr>
                <w:rFonts w:ascii="Times New Roman" w:hAnsi="Times New Roman" w:cs="Times New Roman"/>
              </w:rPr>
              <w:t xml:space="preserve"> 3250 (5000k)</w:t>
            </w:r>
          </w:p>
        </w:tc>
        <w:tc>
          <w:tcPr>
            <w:tcW w:w="8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4764C6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F1DFFD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D26FB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38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F4E4E7A" w14:textId="005224D4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A256547" w14:textId="55D24FF4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22A75" w:rsidRPr="00DD26FB" w14:paraId="20432404" w14:textId="77777777" w:rsidTr="00A22A75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3CED9F" w14:textId="77777777" w:rsidR="00A22A75" w:rsidRPr="00DD26FB" w:rsidRDefault="00A22A75" w:rsidP="00675F5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74A94D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113R00773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8FE630" w14:textId="10CF6BD9" w:rsidR="00A22A75" w:rsidRPr="00F126CE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F126CE">
              <w:rPr>
                <w:rFonts w:ascii="Times New Roman" w:hAnsi="Times New Roman" w:cs="Times New Roman"/>
              </w:rPr>
              <w:t xml:space="preserve">Копи-картридж XEROX </w:t>
            </w:r>
            <w:proofErr w:type="spellStart"/>
            <w:r w:rsidRPr="00F126CE">
              <w:rPr>
                <w:rFonts w:ascii="Times New Roman" w:hAnsi="Times New Roman" w:cs="Times New Roman"/>
              </w:rPr>
              <w:t>Phaser</w:t>
            </w:r>
            <w:proofErr w:type="spellEnd"/>
            <w:r w:rsidRPr="00F126CE">
              <w:rPr>
                <w:rFonts w:ascii="Times New Roman" w:hAnsi="Times New Roman" w:cs="Times New Roman"/>
              </w:rPr>
              <w:t xml:space="preserve"> 3610/WC 3615 (o) 85K оригинальный</w:t>
            </w:r>
          </w:p>
        </w:tc>
        <w:tc>
          <w:tcPr>
            <w:tcW w:w="8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7E729E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FFCD33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D26FB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38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219095C" w14:textId="52CB0ABC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588E842" w14:textId="6A5B7CAE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22A75" w:rsidRPr="00DD26FB" w14:paraId="6050C6B1" w14:textId="77777777" w:rsidTr="00A22A75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C960A1" w14:textId="77777777" w:rsidR="00A22A75" w:rsidRPr="00DD26FB" w:rsidRDefault="00A22A75" w:rsidP="00675F5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8CDCA7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013R00662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F9B62D" w14:textId="451822C0" w:rsidR="00A22A75" w:rsidRPr="00F126CE" w:rsidRDefault="009C5859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F126CE">
              <w:rPr>
                <w:rFonts w:ascii="Times New Roman" w:hAnsi="Times New Roman" w:cs="Times New Roman"/>
              </w:rPr>
              <w:t>Фоторецептор</w:t>
            </w:r>
            <w:r w:rsidR="00A22A75" w:rsidRPr="00F126CE">
              <w:rPr>
                <w:rFonts w:ascii="Times New Roman" w:hAnsi="Times New Roman" w:cs="Times New Roman"/>
              </w:rPr>
              <w:t xml:space="preserve"> XEROX WC 75xx/7830/35/45/55 125K оригинальный</w:t>
            </w:r>
          </w:p>
        </w:tc>
        <w:tc>
          <w:tcPr>
            <w:tcW w:w="8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CECF71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F8D586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D26FB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38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F91DF05" w14:textId="6DD53672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A259EFB" w14:textId="5267A942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22A75" w:rsidRPr="00DD26FB" w14:paraId="0D57B9F6" w14:textId="77777777" w:rsidTr="00A22A75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E36765" w14:textId="77777777" w:rsidR="00A22A75" w:rsidRPr="00DD26FB" w:rsidRDefault="00A22A75" w:rsidP="00675F5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02412B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008R13061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22534C" w14:textId="77777777" w:rsidR="00A22A75" w:rsidRPr="00F126CE" w:rsidRDefault="00A22A75" w:rsidP="00675F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26CE">
              <w:rPr>
                <w:rFonts w:ascii="Times New Roman" w:hAnsi="Times New Roman" w:cs="Times New Roman"/>
              </w:rPr>
              <w:t>Сборник отработки 008R13061 WC 7830/7835/7845/7855/7425/7428/7435 /7525/7530/7535/7545/7556</w:t>
            </w:r>
          </w:p>
          <w:p w14:paraId="018AE04C" w14:textId="4BE29620" w:rsidR="00A22A75" w:rsidRPr="00F126CE" w:rsidRDefault="00A22A75" w:rsidP="00675F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26CE">
              <w:rPr>
                <w:rFonts w:ascii="Times New Roman" w:hAnsi="Times New Roman" w:cs="Times New Roman"/>
              </w:rPr>
              <w:t>оригинальный</w:t>
            </w:r>
          </w:p>
        </w:tc>
        <w:tc>
          <w:tcPr>
            <w:tcW w:w="8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CB76A3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931970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D26FB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38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F3FAA07" w14:textId="57E08F53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86A9EB7" w14:textId="27969BB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22A75" w:rsidRPr="00DD26FB" w14:paraId="209C4765" w14:textId="77777777" w:rsidTr="00A22A75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85BFEC" w14:textId="77777777" w:rsidR="00A22A75" w:rsidRPr="00DD26FB" w:rsidRDefault="00A22A75" w:rsidP="00675F5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20AB5C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10-0145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5AAE2E" w14:textId="77777777" w:rsidR="00A22A75" w:rsidRPr="00F126CE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F126CE">
              <w:rPr>
                <w:rFonts w:ascii="Times New Roman" w:hAnsi="Times New Roman" w:cs="Times New Roman"/>
              </w:rPr>
              <w:t xml:space="preserve">Патч-корд SUPRLAN UTP 5e 4x2 26AWG (7x0.16mm) </w:t>
            </w:r>
            <w:proofErr w:type="spellStart"/>
            <w:r w:rsidRPr="00F126CE">
              <w:rPr>
                <w:rFonts w:ascii="Times New Roman" w:hAnsi="Times New Roman" w:cs="Times New Roman"/>
              </w:rPr>
              <w:t>Cu</w:t>
            </w:r>
            <w:proofErr w:type="spellEnd"/>
            <w:r w:rsidRPr="00F126CE">
              <w:rPr>
                <w:rFonts w:ascii="Times New Roman" w:hAnsi="Times New Roman" w:cs="Times New Roman"/>
              </w:rPr>
              <w:t xml:space="preserve"> LSZH серый 5м</w:t>
            </w:r>
          </w:p>
        </w:tc>
        <w:tc>
          <w:tcPr>
            <w:tcW w:w="8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D8F8AB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2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C8AFC7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D26FB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38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F146582" w14:textId="2F943D01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C86F61B" w14:textId="5CE746CE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22A75" w:rsidRPr="00DD26FB" w14:paraId="7E25DC7F" w14:textId="77777777" w:rsidTr="00A22A75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6BC283" w14:textId="77777777" w:rsidR="00A22A75" w:rsidRPr="00DD26FB" w:rsidRDefault="00A22A75" w:rsidP="00675F5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11E6BF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10-0144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CDE7FB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 xml:space="preserve">Патч-корд SUPRLAN U/UTP Cat.5e 4x2 26AWG (7x0.16mm) </w:t>
            </w:r>
            <w:proofErr w:type="spellStart"/>
            <w:r w:rsidRPr="00DD26FB">
              <w:rPr>
                <w:rFonts w:ascii="Times New Roman" w:hAnsi="Times New Roman" w:cs="Times New Roman"/>
              </w:rPr>
              <w:t>Cu</w:t>
            </w:r>
            <w:proofErr w:type="spellEnd"/>
            <w:r w:rsidRPr="00DD26FB">
              <w:rPr>
                <w:rFonts w:ascii="Times New Roman" w:hAnsi="Times New Roman" w:cs="Times New Roman"/>
              </w:rPr>
              <w:t xml:space="preserve"> LSZH серый 3м</w:t>
            </w:r>
          </w:p>
        </w:tc>
        <w:tc>
          <w:tcPr>
            <w:tcW w:w="8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4963AC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2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818F02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D26FB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38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1B1BA2D" w14:textId="2BBEE720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A4041B7" w14:textId="64F525FA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22A75" w:rsidRPr="00DD26FB" w14:paraId="5C2EB89D" w14:textId="77777777" w:rsidTr="00A22A75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88FE3C" w14:textId="77777777" w:rsidR="00A22A75" w:rsidRPr="00DD26FB" w:rsidRDefault="00A22A75" w:rsidP="00675F5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8DEE48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ASU650SS-512 GT-R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FB199E" w14:textId="77777777" w:rsidR="00A22A75" w:rsidRPr="00A22A75" w:rsidRDefault="00A22A75" w:rsidP="00675F5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DD26FB">
              <w:rPr>
                <w:rFonts w:ascii="Times New Roman" w:hAnsi="Times New Roman" w:cs="Times New Roman"/>
              </w:rPr>
              <w:t>Накопитель</w:t>
            </w:r>
            <w:r w:rsidRPr="00A22A75">
              <w:rPr>
                <w:rFonts w:ascii="Times New Roman" w:hAnsi="Times New Roman" w:cs="Times New Roman"/>
                <w:lang w:val="en-US"/>
              </w:rPr>
              <w:t xml:space="preserve"> SSD 512Gb 2.5" ADATA SU650 SATA3, up to 520/450MBs, 3D NAND, 280TBW</w:t>
            </w:r>
          </w:p>
        </w:tc>
        <w:tc>
          <w:tcPr>
            <w:tcW w:w="8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12BDF5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0E27B7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D26FB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38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74C55EE" w14:textId="2F3230E6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6894BD4" w14:textId="55B5816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22A75" w:rsidRPr="00DD26FB" w14:paraId="007A3ADB" w14:textId="77777777" w:rsidTr="00A22A75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6D4C82" w14:textId="77777777" w:rsidR="00A22A75" w:rsidRPr="00DD26FB" w:rsidRDefault="00A22A75" w:rsidP="00675F5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1CD92B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FOP(d)-9-LC-LC -5m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C3F419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 xml:space="preserve">Оптический </w:t>
            </w:r>
            <w:proofErr w:type="spellStart"/>
            <w:r w:rsidRPr="00DD26FB">
              <w:rPr>
                <w:rFonts w:ascii="Times New Roman" w:hAnsi="Times New Roman" w:cs="Times New Roman"/>
              </w:rPr>
              <w:t>патч</w:t>
            </w:r>
            <w:proofErr w:type="spellEnd"/>
            <w:r w:rsidRPr="00DD26FB">
              <w:rPr>
                <w:rFonts w:ascii="Times New Roman" w:hAnsi="Times New Roman" w:cs="Times New Roman"/>
              </w:rPr>
              <w:t xml:space="preserve">-корд LC-LC </w:t>
            </w:r>
            <w:proofErr w:type="spellStart"/>
            <w:r w:rsidRPr="00DD26FB">
              <w:rPr>
                <w:rFonts w:ascii="Times New Roman" w:hAnsi="Times New Roman" w:cs="Times New Roman"/>
              </w:rPr>
              <w:t>Cabeus</w:t>
            </w:r>
            <w:proofErr w:type="spellEnd"/>
            <w:r w:rsidRPr="00DD26FB">
              <w:rPr>
                <w:rFonts w:ascii="Times New Roman" w:hAnsi="Times New Roman" w:cs="Times New Roman"/>
              </w:rPr>
              <w:t xml:space="preserve"> FOP(d)-9-LC-LC-5m 9/125 5 метров</w:t>
            </w:r>
          </w:p>
        </w:tc>
        <w:tc>
          <w:tcPr>
            <w:tcW w:w="8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786D1A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82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FE4866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D26FB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38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3DD1286" w14:textId="6AC00D2B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31C51C8" w14:textId="338AB149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22A75" w:rsidRPr="00DD26FB" w14:paraId="768F7005" w14:textId="77777777" w:rsidTr="00A22A75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3084D3" w14:textId="77777777" w:rsidR="00A22A75" w:rsidRPr="00DD26FB" w:rsidRDefault="00A22A75" w:rsidP="00675F5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64855F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FOP(d)-9-LC-LC -10m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5D501F" w14:textId="66FA5D2D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 xml:space="preserve">Оптический </w:t>
            </w:r>
            <w:proofErr w:type="spellStart"/>
            <w:r w:rsidRPr="00DD26FB">
              <w:rPr>
                <w:rFonts w:ascii="Times New Roman" w:hAnsi="Times New Roman" w:cs="Times New Roman"/>
              </w:rPr>
              <w:t>патч</w:t>
            </w:r>
            <w:proofErr w:type="spellEnd"/>
            <w:r w:rsidRPr="00DD26FB">
              <w:rPr>
                <w:rFonts w:ascii="Times New Roman" w:hAnsi="Times New Roman" w:cs="Times New Roman"/>
              </w:rPr>
              <w:t xml:space="preserve">-корд LC-LC </w:t>
            </w:r>
            <w:proofErr w:type="spellStart"/>
            <w:r w:rsidRPr="00DD26FB">
              <w:rPr>
                <w:rFonts w:ascii="Times New Roman" w:hAnsi="Times New Roman" w:cs="Times New Roman"/>
              </w:rPr>
              <w:t>Cabeus</w:t>
            </w:r>
            <w:proofErr w:type="spellEnd"/>
            <w:r w:rsidRPr="00DD26FB">
              <w:rPr>
                <w:rFonts w:ascii="Times New Roman" w:hAnsi="Times New Roman" w:cs="Times New Roman"/>
              </w:rPr>
              <w:t xml:space="preserve"> FOP(d)-9-LC-LC-10m 9/125 10 метро</w:t>
            </w: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8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D7A176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82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59EA6F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D26FB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38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9A618CA" w14:textId="1C218EFB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11B667" w14:textId="64C607AE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22A75" w:rsidRPr="00DD26FB" w14:paraId="7461D09A" w14:textId="77777777" w:rsidTr="00A22A75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C97184" w14:textId="77777777" w:rsidR="00A22A75" w:rsidRPr="00DD26FB" w:rsidRDefault="00A22A75" w:rsidP="00675F5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14BEFB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FOP(d)-9-LC-LC -3m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EF578E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D26FB">
              <w:rPr>
                <w:rFonts w:ascii="Times New Roman" w:hAnsi="Times New Roman" w:cs="Times New Roman"/>
              </w:rPr>
              <w:t>Cabeus</w:t>
            </w:r>
            <w:proofErr w:type="spellEnd"/>
            <w:r w:rsidRPr="00DD26FB">
              <w:rPr>
                <w:rFonts w:ascii="Times New Roman" w:hAnsi="Times New Roman" w:cs="Times New Roman"/>
              </w:rPr>
              <w:t xml:space="preserve"> FOP(d)-9-LC-LC-3m Шнур оптический </w:t>
            </w:r>
            <w:proofErr w:type="spellStart"/>
            <w:r w:rsidRPr="00DD26FB">
              <w:rPr>
                <w:rFonts w:ascii="Times New Roman" w:hAnsi="Times New Roman" w:cs="Times New Roman"/>
              </w:rPr>
              <w:t>duplex</w:t>
            </w:r>
            <w:proofErr w:type="spellEnd"/>
            <w:r w:rsidRPr="00DD26FB">
              <w:rPr>
                <w:rFonts w:ascii="Times New Roman" w:hAnsi="Times New Roman" w:cs="Times New Roman"/>
              </w:rPr>
              <w:t xml:space="preserve"> LC-LC 9/125 </w:t>
            </w:r>
            <w:proofErr w:type="spellStart"/>
            <w:r w:rsidRPr="00DD26FB">
              <w:rPr>
                <w:rFonts w:ascii="Times New Roman" w:hAnsi="Times New Roman" w:cs="Times New Roman"/>
              </w:rPr>
              <w:t>sm</w:t>
            </w:r>
            <w:proofErr w:type="spellEnd"/>
            <w:r w:rsidRPr="00DD26FB">
              <w:rPr>
                <w:rFonts w:ascii="Times New Roman" w:hAnsi="Times New Roman" w:cs="Times New Roman"/>
              </w:rPr>
              <w:t xml:space="preserve"> 3m LSZH, 7345c</w:t>
            </w:r>
          </w:p>
        </w:tc>
        <w:tc>
          <w:tcPr>
            <w:tcW w:w="8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FEE184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82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1E5340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D26FB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38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4C2261A" w14:textId="449AFAA0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73C6E57" w14:textId="4E76F4D2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22A75" w:rsidRPr="00DD26FB" w14:paraId="6316F151" w14:textId="77777777" w:rsidTr="00A22A75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8C8B58" w14:textId="77777777" w:rsidR="00A22A75" w:rsidRPr="00DD26FB" w:rsidRDefault="00A22A75" w:rsidP="00675F5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CAA249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ACFAN00299A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C092E7" w14:textId="77777777" w:rsidR="00A22A75" w:rsidRPr="00A22A75" w:rsidRDefault="00A22A75" w:rsidP="00675F5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DD26FB">
              <w:rPr>
                <w:rFonts w:ascii="Times New Roman" w:hAnsi="Times New Roman" w:cs="Times New Roman"/>
              </w:rPr>
              <w:t>Вентилятор</w:t>
            </w:r>
            <w:r w:rsidRPr="00A22A7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D26FB">
              <w:rPr>
                <w:rFonts w:ascii="Times New Roman" w:hAnsi="Times New Roman" w:cs="Times New Roman"/>
              </w:rPr>
              <w:t>корпусной</w:t>
            </w:r>
            <w:r w:rsidRPr="00A22A75">
              <w:rPr>
                <w:rFonts w:ascii="Times New Roman" w:hAnsi="Times New Roman" w:cs="Times New Roman"/>
                <w:lang w:val="en-US"/>
              </w:rPr>
              <w:t xml:space="preserve"> ARCTIC P9 PWM PST CO Black - retail (ACFAN00299A)</w:t>
            </w:r>
          </w:p>
        </w:tc>
        <w:tc>
          <w:tcPr>
            <w:tcW w:w="8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D06D3B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82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FB2495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D26FB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38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9D77CD4" w14:textId="3B55FB39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ADCC8F9" w14:textId="088D99E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22A75" w:rsidRPr="00DD26FB" w14:paraId="1ECD1CD4" w14:textId="77777777" w:rsidTr="00A22A75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3489BF" w14:textId="77777777" w:rsidR="00A22A75" w:rsidRPr="00DD26FB" w:rsidRDefault="00A22A75" w:rsidP="00675F5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950548" w14:textId="77777777" w:rsidR="00A22A75" w:rsidRPr="00A22A75" w:rsidRDefault="00A22A75" w:rsidP="00675F5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A22A75">
              <w:rPr>
                <w:rFonts w:ascii="Times New Roman" w:hAnsi="Times New Roman" w:cs="Times New Roman"/>
                <w:lang w:val="en-US"/>
              </w:rPr>
              <w:t>PC-UTP-RJ45-C at.5e-10m-LSZH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F86B08" w14:textId="77777777" w:rsidR="00A22A75" w:rsidRPr="00A22A75" w:rsidRDefault="00A22A75" w:rsidP="00675F5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22A75">
              <w:rPr>
                <w:rFonts w:ascii="Times New Roman" w:hAnsi="Times New Roman" w:cs="Times New Roman"/>
                <w:lang w:val="en-US"/>
              </w:rPr>
              <w:t>Cabeus</w:t>
            </w:r>
            <w:proofErr w:type="spellEnd"/>
            <w:r w:rsidRPr="00A22A75">
              <w:rPr>
                <w:rFonts w:ascii="Times New Roman" w:hAnsi="Times New Roman" w:cs="Times New Roman"/>
                <w:lang w:val="en-US"/>
              </w:rPr>
              <w:t xml:space="preserve"> PC-UTP-RJ45-Cat.5e-10m-LSZH </w:t>
            </w:r>
            <w:r w:rsidRPr="00DD26FB">
              <w:rPr>
                <w:rFonts w:ascii="Times New Roman" w:hAnsi="Times New Roman" w:cs="Times New Roman"/>
              </w:rPr>
              <w:t>Патч</w:t>
            </w:r>
            <w:r w:rsidRPr="00A22A75">
              <w:rPr>
                <w:rFonts w:ascii="Times New Roman" w:hAnsi="Times New Roman" w:cs="Times New Roman"/>
                <w:lang w:val="en-US"/>
              </w:rPr>
              <w:t>-</w:t>
            </w:r>
            <w:r w:rsidRPr="00DD26FB">
              <w:rPr>
                <w:rFonts w:ascii="Times New Roman" w:hAnsi="Times New Roman" w:cs="Times New Roman"/>
              </w:rPr>
              <w:t>корд</w:t>
            </w:r>
            <w:r w:rsidRPr="00A22A75">
              <w:rPr>
                <w:rFonts w:ascii="Times New Roman" w:hAnsi="Times New Roman" w:cs="Times New Roman"/>
                <w:lang w:val="en-US"/>
              </w:rPr>
              <w:t xml:space="preserve"> U/UTP, </w:t>
            </w:r>
            <w:r w:rsidRPr="00DD26FB">
              <w:rPr>
                <w:rFonts w:ascii="Times New Roman" w:hAnsi="Times New Roman" w:cs="Times New Roman"/>
              </w:rPr>
              <w:t>категория</w:t>
            </w:r>
            <w:r w:rsidRPr="00A22A75">
              <w:rPr>
                <w:rFonts w:ascii="Times New Roman" w:hAnsi="Times New Roman" w:cs="Times New Roman"/>
                <w:lang w:val="en-US"/>
              </w:rPr>
              <w:t xml:space="preserve"> 5e, 2xRJ45/8p8c, </w:t>
            </w:r>
            <w:r w:rsidRPr="00DD26FB">
              <w:rPr>
                <w:rFonts w:ascii="Times New Roman" w:hAnsi="Times New Roman" w:cs="Times New Roman"/>
              </w:rPr>
              <w:t>неэкранированный</w:t>
            </w:r>
            <w:r w:rsidRPr="00A22A75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DD26FB">
              <w:rPr>
                <w:rFonts w:ascii="Times New Roman" w:hAnsi="Times New Roman" w:cs="Times New Roman"/>
              </w:rPr>
              <w:t>серый</w:t>
            </w:r>
            <w:r w:rsidRPr="00A22A75">
              <w:rPr>
                <w:rFonts w:ascii="Times New Roman" w:hAnsi="Times New Roman" w:cs="Times New Roman"/>
                <w:lang w:val="en-US"/>
              </w:rPr>
              <w:t>, LSZH, 10</w:t>
            </w:r>
            <w:r w:rsidRPr="00DD26FB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2EF482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2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6720EE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D26FB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38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F9595ED" w14:textId="763100C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8A576D9" w14:textId="6C939E69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22A75" w:rsidRPr="00DD26FB" w14:paraId="74D89EC2" w14:textId="77777777" w:rsidTr="00A22A75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D7BB1F" w14:textId="77777777" w:rsidR="00A22A75" w:rsidRPr="00DD26FB" w:rsidRDefault="00A22A75" w:rsidP="00675F5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326064" w14:textId="77777777" w:rsidR="00A22A75" w:rsidRPr="00A22A75" w:rsidRDefault="00A22A75" w:rsidP="00675F5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A22A75">
              <w:rPr>
                <w:rFonts w:ascii="Times New Roman" w:hAnsi="Times New Roman" w:cs="Times New Roman"/>
                <w:lang w:val="en-US"/>
              </w:rPr>
              <w:t>PC-UTP-RJ45-C at.5e-15m-LSZH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A8A4C8" w14:textId="77777777" w:rsidR="00A22A75" w:rsidRPr="00A22A75" w:rsidRDefault="00A22A75" w:rsidP="00675F5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22A75">
              <w:rPr>
                <w:rFonts w:ascii="Times New Roman" w:hAnsi="Times New Roman" w:cs="Times New Roman"/>
                <w:lang w:val="en-US"/>
              </w:rPr>
              <w:t>Cabeus</w:t>
            </w:r>
            <w:proofErr w:type="spellEnd"/>
            <w:r w:rsidRPr="00A22A75">
              <w:rPr>
                <w:rFonts w:ascii="Times New Roman" w:hAnsi="Times New Roman" w:cs="Times New Roman"/>
                <w:lang w:val="en-US"/>
              </w:rPr>
              <w:t xml:space="preserve"> PC-UTP-RJ45-Cat.5e-15m-LSZH </w:t>
            </w:r>
            <w:r w:rsidRPr="00DD26FB">
              <w:rPr>
                <w:rFonts w:ascii="Times New Roman" w:hAnsi="Times New Roman" w:cs="Times New Roman"/>
              </w:rPr>
              <w:t>Патч</w:t>
            </w:r>
            <w:r w:rsidRPr="00A22A75">
              <w:rPr>
                <w:rFonts w:ascii="Times New Roman" w:hAnsi="Times New Roman" w:cs="Times New Roman"/>
                <w:lang w:val="en-US"/>
              </w:rPr>
              <w:t>-</w:t>
            </w:r>
            <w:r w:rsidRPr="00DD26FB">
              <w:rPr>
                <w:rFonts w:ascii="Times New Roman" w:hAnsi="Times New Roman" w:cs="Times New Roman"/>
              </w:rPr>
              <w:t>корд</w:t>
            </w:r>
            <w:r w:rsidRPr="00A22A75">
              <w:rPr>
                <w:rFonts w:ascii="Times New Roman" w:hAnsi="Times New Roman" w:cs="Times New Roman"/>
                <w:lang w:val="en-US"/>
              </w:rPr>
              <w:t xml:space="preserve"> U/UTP, </w:t>
            </w:r>
            <w:r w:rsidRPr="00DD26FB">
              <w:rPr>
                <w:rFonts w:ascii="Times New Roman" w:hAnsi="Times New Roman" w:cs="Times New Roman"/>
              </w:rPr>
              <w:t>категория</w:t>
            </w:r>
            <w:r w:rsidRPr="00A22A75">
              <w:rPr>
                <w:rFonts w:ascii="Times New Roman" w:hAnsi="Times New Roman" w:cs="Times New Roman"/>
                <w:lang w:val="en-US"/>
              </w:rPr>
              <w:t xml:space="preserve"> 5e, 2xRJ45/8p8c, </w:t>
            </w:r>
            <w:r w:rsidRPr="00DD26FB">
              <w:rPr>
                <w:rFonts w:ascii="Times New Roman" w:hAnsi="Times New Roman" w:cs="Times New Roman"/>
              </w:rPr>
              <w:t>неэкранированный</w:t>
            </w:r>
            <w:r w:rsidRPr="00A22A75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DD26FB">
              <w:rPr>
                <w:rFonts w:ascii="Times New Roman" w:hAnsi="Times New Roman" w:cs="Times New Roman"/>
              </w:rPr>
              <w:t>серый</w:t>
            </w:r>
            <w:r w:rsidRPr="00A22A75">
              <w:rPr>
                <w:rFonts w:ascii="Times New Roman" w:hAnsi="Times New Roman" w:cs="Times New Roman"/>
                <w:lang w:val="en-US"/>
              </w:rPr>
              <w:t>, LSZH, 15</w:t>
            </w:r>
            <w:r w:rsidRPr="00DD26FB">
              <w:rPr>
                <w:rFonts w:ascii="Times New Roman" w:hAnsi="Times New Roman" w:cs="Times New Roman"/>
              </w:rPr>
              <w:t>м</w:t>
            </w:r>
            <w:r w:rsidRPr="00A22A75">
              <w:rPr>
                <w:rFonts w:ascii="Times New Roman" w:hAnsi="Times New Roman" w:cs="Times New Roman"/>
                <w:lang w:val="en-US"/>
              </w:rPr>
              <w:t>, 9592c</w:t>
            </w:r>
          </w:p>
        </w:tc>
        <w:tc>
          <w:tcPr>
            <w:tcW w:w="8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C67F4B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0E5D00" w14:textId="77777777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D26FB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38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B792731" w14:textId="4AF4CAAE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1E18C84" w14:textId="50F7BC04" w:rsidR="00A22A75" w:rsidRPr="00DD26FB" w:rsidRDefault="00A22A75" w:rsidP="00675F5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2E16D99A" w14:textId="77777777" w:rsidR="001D2E7B" w:rsidRPr="001D2E7B" w:rsidRDefault="001D2E7B" w:rsidP="001D2E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BD638E" w14:textId="77777777" w:rsidR="009B2A50" w:rsidRPr="008170D1" w:rsidRDefault="009B2A50" w:rsidP="009273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42D41AD5" w14:textId="77777777" w:rsidR="00C164B0" w:rsidRPr="008170D1" w:rsidRDefault="00C164B0" w:rsidP="00C164B0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73" w:type="pct"/>
        <w:tblLook w:val="04A0" w:firstRow="1" w:lastRow="0" w:firstColumn="1" w:lastColumn="0" w:noHBand="0" w:noVBand="1"/>
      </w:tblPr>
      <w:tblGrid>
        <w:gridCol w:w="4679"/>
        <w:gridCol w:w="268"/>
        <w:gridCol w:w="4545"/>
      </w:tblGrid>
      <w:tr w:rsidR="00DE3991" w:rsidRPr="008170D1" w14:paraId="6160D494" w14:textId="77777777" w:rsidTr="001D2E7B">
        <w:tc>
          <w:tcPr>
            <w:tcW w:w="2465" w:type="pct"/>
          </w:tcPr>
          <w:p w14:paraId="1518CA3D" w14:textId="77777777" w:rsidR="00DE3991" w:rsidRPr="008170D1" w:rsidRDefault="00DE3991" w:rsidP="001D2E7B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</w:tc>
        <w:tc>
          <w:tcPr>
            <w:tcW w:w="141" w:type="pct"/>
          </w:tcPr>
          <w:p w14:paraId="73134BB1" w14:textId="77777777" w:rsidR="00DE3991" w:rsidRPr="008170D1" w:rsidRDefault="00DE3991" w:rsidP="001D2E7B">
            <w:pPr>
              <w:spacing w:after="0" w:line="20" w:lineRule="atLeast"/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4" w:type="pct"/>
          </w:tcPr>
          <w:p w14:paraId="464BB4B8" w14:textId="77777777" w:rsidR="00DE3991" w:rsidRPr="008170D1" w:rsidRDefault="00DE3991" w:rsidP="001D2E7B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</w:tc>
      </w:tr>
      <w:tr w:rsidR="00DE3991" w:rsidRPr="008170D1" w14:paraId="36F7A15E" w14:textId="77777777" w:rsidTr="001D2E7B">
        <w:tc>
          <w:tcPr>
            <w:tcW w:w="2465" w:type="pct"/>
            <w:tcBorders>
              <w:bottom w:val="single" w:sz="4" w:space="0" w:color="auto"/>
            </w:tcBorders>
            <w:vAlign w:val="center"/>
          </w:tcPr>
          <w:p w14:paraId="5AC81485" w14:textId="77777777" w:rsidR="00DE3991" w:rsidRPr="008170D1" w:rsidRDefault="00DE3991" w:rsidP="001D2E7B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государственное </w:t>
            </w:r>
          </w:p>
          <w:p w14:paraId="48C81B97" w14:textId="77777777" w:rsidR="00DE3991" w:rsidRPr="008170D1" w:rsidRDefault="00DE3991" w:rsidP="001D2E7B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бюджетное учреждение культуры «Всероссийский музей декоративно-прикладного и народного искусства»</w:t>
            </w:r>
          </w:p>
          <w:p w14:paraId="3FD75190" w14:textId="77777777" w:rsidR="00DE3991" w:rsidRPr="008170D1" w:rsidRDefault="00DE3991" w:rsidP="001D2E7B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  <w:vAlign w:val="center"/>
          </w:tcPr>
          <w:p w14:paraId="4260D5C2" w14:textId="77777777" w:rsidR="00DE3991" w:rsidRPr="008170D1" w:rsidRDefault="00DE3991" w:rsidP="001D2E7B">
            <w:pPr>
              <w:spacing w:after="0" w:line="20" w:lineRule="atLeast"/>
              <w:ind w:left="-675" w:firstLine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4" w:type="pct"/>
            <w:tcBorders>
              <w:bottom w:val="single" w:sz="4" w:space="0" w:color="auto"/>
            </w:tcBorders>
            <w:vAlign w:val="center"/>
          </w:tcPr>
          <w:p w14:paraId="17F54227" w14:textId="2DD573C5" w:rsidR="00DE3991" w:rsidRPr="008170D1" w:rsidRDefault="00DE3991" w:rsidP="001D2E7B">
            <w:pPr>
              <w:pStyle w:val="13"/>
              <w:shd w:val="clear" w:color="auto" w:fill="auto"/>
              <w:spacing w:after="0" w:line="20" w:lineRule="atLeast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E3991" w:rsidRPr="008170D1" w14:paraId="754EBE60" w14:textId="77777777" w:rsidTr="001D2E7B">
        <w:tc>
          <w:tcPr>
            <w:tcW w:w="2465" w:type="pct"/>
          </w:tcPr>
          <w:p w14:paraId="54F66CC3" w14:textId="77777777" w:rsidR="00DE3991" w:rsidRPr="004E3C09" w:rsidRDefault="00DE3991" w:rsidP="001D2E7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757F9" w14:textId="77777777" w:rsidR="00DE3991" w:rsidRPr="008170D1" w:rsidRDefault="00DE3991" w:rsidP="001D2E7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" w:type="pct"/>
          </w:tcPr>
          <w:p w14:paraId="70B6AAD8" w14:textId="77777777" w:rsidR="00DE3991" w:rsidRPr="008170D1" w:rsidRDefault="00DE3991" w:rsidP="001D2E7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pct"/>
          </w:tcPr>
          <w:p w14:paraId="659A8E37" w14:textId="70C72009" w:rsidR="00DE3991" w:rsidRPr="008170D1" w:rsidRDefault="00DE3991" w:rsidP="001D2E7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991" w:rsidRPr="008170D1" w14:paraId="0418D5F3" w14:textId="77777777" w:rsidTr="001D2E7B">
        <w:tc>
          <w:tcPr>
            <w:tcW w:w="2465" w:type="pct"/>
            <w:tcBorders>
              <w:bottom w:val="single" w:sz="4" w:space="0" w:color="auto"/>
            </w:tcBorders>
          </w:tcPr>
          <w:p w14:paraId="68EA6661" w14:textId="77777777" w:rsidR="00DE3991" w:rsidRPr="008170D1" w:rsidRDefault="00DE3991" w:rsidP="001D2E7B">
            <w:pPr>
              <w:spacing w:after="0" w:line="20" w:lineRule="atLeast"/>
              <w:ind w:firstLine="7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67AAC" w14:textId="77777777" w:rsidR="00DE3991" w:rsidRPr="008170D1" w:rsidRDefault="00DE3991" w:rsidP="001D2E7B">
            <w:pPr>
              <w:spacing w:after="0" w:line="20" w:lineRule="atLeast"/>
              <w:ind w:firstLine="7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CCD63" w14:textId="77777777" w:rsidR="00DE3991" w:rsidRPr="008170D1" w:rsidRDefault="00DE3991" w:rsidP="001D2E7B">
            <w:pPr>
              <w:spacing w:after="0" w:line="2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>Т.В. Рыбкина</w:t>
            </w:r>
          </w:p>
        </w:tc>
        <w:tc>
          <w:tcPr>
            <w:tcW w:w="141" w:type="pct"/>
          </w:tcPr>
          <w:p w14:paraId="07E00B96" w14:textId="77777777" w:rsidR="00DE3991" w:rsidRPr="008170D1" w:rsidRDefault="00DE3991" w:rsidP="001D2E7B">
            <w:pPr>
              <w:spacing w:after="0" w:line="20" w:lineRule="atLeast"/>
              <w:ind w:firstLine="7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pct"/>
            <w:tcBorders>
              <w:bottom w:val="single" w:sz="4" w:space="0" w:color="auto"/>
            </w:tcBorders>
          </w:tcPr>
          <w:p w14:paraId="7678671E" w14:textId="77777777" w:rsidR="00DE3991" w:rsidRPr="008170D1" w:rsidRDefault="00DE3991" w:rsidP="001D2E7B">
            <w:pPr>
              <w:spacing w:after="0" w:line="2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991" w:rsidRPr="008170D1" w14:paraId="4EB23612" w14:textId="77777777" w:rsidTr="001D2E7B">
        <w:tc>
          <w:tcPr>
            <w:tcW w:w="2465" w:type="pct"/>
            <w:tcBorders>
              <w:top w:val="single" w:sz="4" w:space="0" w:color="auto"/>
            </w:tcBorders>
          </w:tcPr>
          <w:p w14:paraId="47D47C0E" w14:textId="77777777" w:rsidR="00DE3991" w:rsidRPr="008170D1" w:rsidRDefault="00DE3991" w:rsidP="001D2E7B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141" w:type="pct"/>
          </w:tcPr>
          <w:p w14:paraId="3DA80871" w14:textId="77777777" w:rsidR="00DE3991" w:rsidRPr="008170D1" w:rsidRDefault="00DE3991" w:rsidP="001D2E7B">
            <w:pPr>
              <w:spacing w:after="0" w:line="2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pct"/>
            <w:tcBorders>
              <w:top w:val="single" w:sz="4" w:space="0" w:color="auto"/>
            </w:tcBorders>
          </w:tcPr>
          <w:p w14:paraId="7258AB58" w14:textId="77777777" w:rsidR="00DE3991" w:rsidRPr="008170D1" w:rsidRDefault="00DE3991" w:rsidP="001D2E7B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34AF9D10" w14:textId="77777777" w:rsidR="00675745" w:rsidRPr="008170D1" w:rsidRDefault="00675745" w:rsidP="00C164B0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2931B9" w14:textId="77777777" w:rsidR="00675745" w:rsidRPr="008170D1" w:rsidRDefault="00675745" w:rsidP="00C164B0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6567EA" w14:textId="77777777" w:rsidR="00675745" w:rsidRPr="008170D1" w:rsidRDefault="00675745" w:rsidP="00C164B0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505073" w14:textId="77777777" w:rsidR="00675745" w:rsidRPr="008170D1" w:rsidRDefault="00675745" w:rsidP="00C164B0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2B40D0" w14:textId="77777777" w:rsidR="00675745" w:rsidRPr="008170D1" w:rsidRDefault="00675745" w:rsidP="00C164B0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626120" w14:textId="77777777" w:rsidR="00675745" w:rsidRPr="008170D1" w:rsidRDefault="00675745" w:rsidP="00C164B0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34E251" w14:textId="77777777" w:rsidR="00675745" w:rsidRPr="008170D1" w:rsidRDefault="00675745" w:rsidP="00C164B0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DB0129" w14:textId="77777777" w:rsidR="00675745" w:rsidRPr="008170D1" w:rsidRDefault="00675745" w:rsidP="00C164B0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C86386" w14:textId="77777777" w:rsidR="00675745" w:rsidRPr="008170D1" w:rsidRDefault="00675745" w:rsidP="00C164B0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9EFF86" w14:textId="77777777" w:rsidR="00675745" w:rsidRPr="008170D1" w:rsidRDefault="00675745" w:rsidP="00C164B0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F7A10C" w14:textId="77777777" w:rsidR="00DE3991" w:rsidRPr="008170D1" w:rsidRDefault="00DE3991" w:rsidP="002D574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4C83536" w14:textId="77777777" w:rsidR="00A71F8D" w:rsidRPr="008170D1" w:rsidRDefault="00A71F8D" w:rsidP="00C164B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06BE71F" w14:textId="77777777" w:rsidR="00675F5B" w:rsidRDefault="00675F5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A1C5643" w14:textId="76FC1984" w:rsidR="00F171ED" w:rsidRPr="008170D1" w:rsidRDefault="00F171ED" w:rsidP="00C164B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170D1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№2</w:t>
      </w:r>
    </w:p>
    <w:p w14:paraId="5C262A58" w14:textId="236DFD07" w:rsidR="00F171ED" w:rsidRPr="008170D1" w:rsidRDefault="00F171ED" w:rsidP="00C164B0">
      <w:pPr>
        <w:spacing w:after="0" w:line="240" w:lineRule="auto"/>
        <w:ind w:right="-1"/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8170D1">
        <w:rPr>
          <w:rFonts w:ascii="Times New Roman" w:hAnsi="Times New Roman" w:cs="Times New Roman"/>
          <w:b/>
          <w:sz w:val="24"/>
          <w:szCs w:val="24"/>
        </w:rPr>
        <w:t>к Договору №</w:t>
      </w:r>
      <w:r w:rsidR="00A22A75">
        <w:rPr>
          <w:rFonts w:ascii="Times New Roman" w:hAnsi="Times New Roman" w:cs="Times New Roman"/>
          <w:b/>
          <w:sz w:val="24"/>
          <w:szCs w:val="24"/>
        </w:rPr>
        <w:t>120</w:t>
      </w:r>
      <w:r w:rsidR="00C164B0" w:rsidRPr="008170D1">
        <w:rPr>
          <w:rFonts w:ascii="Times New Roman" w:hAnsi="Times New Roman" w:cs="Times New Roman"/>
          <w:b/>
          <w:sz w:val="24"/>
          <w:szCs w:val="24"/>
        </w:rPr>
        <w:t xml:space="preserve">-26-223 </w:t>
      </w:r>
    </w:p>
    <w:p w14:paraId="2CC785D0" w14:textId="7313ECE1" w:rsidR="00C164B0" w:rsidRPr="008170D1" w:rsidRDefault="00C164B0" w:rsidP="00C164B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170D1">
        <w:rPr>
          <w:rFonts w:ascii="Times New Roman" w:hAnsi="Times New Roman" w:cs="Times New Roman"/>
          <w:b/>
          <w:sz w:val="24"/>
          <w:szCs w:val="24"/>
        </w:rPr>
        <w:t xml:space="preserve">от </w:t>
      </w:r>
      <w:proofErr w:type="gramStart"/>
      <w:r w:rsidRPr="008170D1">
        <w:rPr>
          <w:rFonts w:ascii="Times New Roman" w:hAnsi="Times New Roman" w:cs="Times New Roman"/>
          <w:b/>
          <w:sz w:val="24"/>
          <w:szCs w:val="24"/>
        </w:rPr>
        <w:t xml:space="preserve">«  </w:t>
      </w:r>
      <w:proofErr w:type="gramEnd"/>
      <w:r w:rsidRPr="008170D1">
        <w:rPr>
          <w:rFonts w:ascii="Times New Roman" w:hAnsi="Times New Roman" w:cs="Times New Roman"/>
          <w:b/>
          <w:sz w:val="24"/>
          <w:szCs w:val="24"/>
        </w:rPr>
        <w:t xml:space="preserve">   » </w:t>
      </w:r>
      <w:r w:rsidR="00A22A75">
        <w:rPr>
          <w:rFonts w:ascii="Times New Roman" w:hAnsi="Times New Roman" w:cs="Times New Roman"/>
          <w:b/>
          <w:sz w:val="24"/>
          <w:szCs w:val="24"/>
        </w:rPr>
        <w:t>сентября</w:t>
      </w:r>
      <w:r w:rsidRPr="008170D1">
        <w:rPr>
          <w:rFonts w:ascii="Times New Roman" w:hAnsi="Times New Roman" w:cs="Times New Roman"/>
          <w:b/>
          <w:sz w:val="24"/>
          <w:szCs w:val="24"/>
        </w:rPr>
        <w:t xml:space="preserve"> 2026 года </w:t>
      </w:r>
    </w:p>
    <w:p w14:paraId="314E6F13" w14:textId="77777777" w:rsidR="001C49F5" w:rsidRPr="008170D1" w:rsidRDefault="001C49F5" w:rsidP="00F171ED">
      <w:pPr>
        <w:spacing w:after="0"/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14:paraId="2907FC9A" w14:textId="77777777" w:rsidR="001C49F5" w:rsidRPr="008170D1" w:rsidRDefault="001C49F5" w:rsidP="001C49F5">
      <w:pPr>
        <w:spacing w:after="0" w:line="240" w:lineRule="auto"/>
        <w:ind w:right="-1"/>
        <w:jc w:val="right"/>
        <w:rPr>
          <w:rFonts w:ascii="Times New Roman" w:hAnsi="Times New Roman" w:cs="Times New Roman"/>
          <w:b/>
          <w:iCs/>
          <w:color w:val="000000"/>
          <w:sz w:val="24"/>
          <w:szCs w:val="24"/>
          <w:highlight w:val="yellow"/>
          <w:lang w:eastAsia="ru-RU"/>
        </w:rPr>
      </w:pPr>
    </w:p>
    <w:p w14:paraId="32726B79" w14:textId="77777777" w:rsidR="001C49F5" w:rsidRPr="008170D1" w:rsidRDefault="001C49F5" w:rsidP="001C49F5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8170D1">
        <w:rPr>
          <w:rFonts w:ascii="Times New Roman" w:hAnsi="Times New Roman" w:cs="Times New Roman"/>
          <w:b/>
          <w:iCs/>
          <w:color w:val="000000"/>
          <w:sz w:val="24"/>
          <w:szCs w:val="24"/>
          <w:lang w:eastAsia="ru-RU"/>
        </w:rPr>
        <w:t>ТЕХНИЧЕСКОЕ ЗАДАНИЕ</w:t>
      </w:r>
    </w:p>
    <w:p w14:paraId="6A91DE64" w14:textId="77777777" w:rsidR="001C49F5" w:rsidRPr="008170D1" w:rsidRDefault="001C49F5" w:rsidP="001C49F5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14:paraId="790D8F92" w14:textId="17540748" w:rsidR="00D2530C" w:rsidRPr="008170D1" w:rsidRDefault="00D2530C" w:rsidP="002B33E8">
      <w:pPr>
        <w:pStyle w:val="a3"/>
        <w:numPr>
          <w:ilvl w:val="0"/>
          <w:numId w:val="10"/>
        </w:numPr>
        <w:spacing w:after="0" w:line="240" w:lineRule="auto"/>
        <w:ind w:right="-1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8170D1">
        <w:rPr>
          <w:rFonts w:ascii="Times New Roman" w:hAnsi="Times New Roman" w:cs="Times New Roman"/>
          <w:b/>
          <w:iCs/>
          <w:color w:val="000000"/>
          <w:sz w:val="24"/>
          <w:szCs w:val="24"/>
          <w:lang w:eastAsia="ru-RU"/>
        </w:rPr>
        <w:t>Функциональные характеристики (потребительские свойства), технические и качественные характеристики, а также эксплуатационные характеристики (при необходимости) предмета закупки: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6" w:type="dxa"/>
          <w:left w:w="6" w:type="dxa"/>
          <w:bottom w:w="6" w:type="dxa"/>
          <w:right w:w="6" w:type="dxa"/>
        </w:tblCellMar>
        <w:tblLook w:val="04A0" w:firstRow="1" w:lastRow="0" w:firstColumn="1" w:lastColumn="0" w:noHBand="0" w:noVBand="1"/>
      </w:tblPr>
      <w:tblGrid>
        <w:gridCol w:w="562"/>
        <w:gridCol w:w="1160"/>
        <w:gridCol w:w="3518"/>
        <w:gridCol w:w="4253"/>
      </w:tblGrid>
      <w:tr w:rsidR="00DF3CEF" w:rsidRPr="00DD26FB" w14:paraId="79F4FC79" w14:textId="047BF5CA" w:rsidTr="0001785E">
        <w:trPr>
          <w:tblHeader/>
        </w:trPr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830587" w14:textId="77777777" w:rsidR="00DF3CEF" w:rsidRPr="00DD26FB" w:rsidRDefault="00DF3CEF" w:rsidP="00FF747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77D3D2" w14:textId="77777777" w:rsidR="00DF3CEF" w:rsidRPr="00DD26FB" w:rsidRDefault="00DF3CEF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Артикул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061FF1" w14:textId="77777777" w:rsidR="00DF3CEF" w:rsidRPr="00DD26FB" w:rsidRDefault="00DF3CEF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Товары (работы, услуги)</w:t>
            </w:r>
          </w:p>
        </w:tc>
        <w:tc>
          <w:tcPr>
            <w:tcW w:w="4253" w:type="dxa"/>
            <w:shd w:val="clear" w:color="auto" w:fill="FFFFFF"/>
            <w:vAlign w:val="center"/>
          </w:tcPr>
          <w:p w14:paraId="2290E93A" w14:textId="66362769" w:rsidR="00DF3CEF" w:rsidRPr="00DD26FB" w:rsidRDefault="00DF3CEF" w:rsidP="00FF74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</w:t>
            </w:r>
          </w:p>
        </w:tc>
      </w:tr>
      <w:tr w:rsidR="00DF3CEF" w:rsidRPr="00DD26FB" w14:paraId="6EC2C4FF" w14:textId="2C501B4E" w:rsidTr="0001785E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86B248" w14:textId="77777777" w:rsidR="00DF3CEF" w:rsidRPr="00DD26FB" w:rsidRDefault="00DF3CEF" w:rsidP="00FF747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72459B" w14:textId="77777777" w:rsidR="00DF3CEF" w:rsidRPr="00DD26FB" w:rsidRDefault="00DF3CEF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NV-106R02308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E50FCC" w14:textId="77777777" w:rsidR="00DF3CEF" w:rsidRPr="00DD26FB" w:rsidRDefault="00DF3CEF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Картридж NVP совместимый NV-106R02308</w:t>
            </w:r>
          </w:p>
        </w:tc>
        <w:tc>
          <w:tcPr>
            <w:tcW w:w="4253" w:type="dxa"/>
            <w:shd w:val="clear" w:color="auto" w:fill="FFFFFF"/>
          </w:tcPr>
          <w:p w14:paraId="36FCE3F5" w14:textId="0B5ECEBC" w:rsidR="0001785E" w:rsidRPr="0001785E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t>Цвет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785E">
              <w:rPr>
                <w:rFonts w:ascii="Times New Roman" w:hAnsi="Times New Roman" w:cs="Times New Roman"/>
              </w:rPr>
              <w:t>черный</w:t>
            </w:r>
          </w:p>
          <w:p w14:paraId="137CED19" w14:textId="51ADD275" w:rsidR="0001785E" w:rsidRPr="0001785E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t>Тип расходного материала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785E">
              <w:rPr>
                <w:rFonts w:ascii="Times New Roman" w:hAnsi="Times New Roman" w:cs="Times New Roman"/>
              </w:rPr>
              <w:t>совместимые</w:t>
            </w:r>
          </w:p>
          <w:p w14:paraId="3F2A5B30" w14:textId="17889954" w:rsidR="0001785E" w:rsidRPr="0001785E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t>Материал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785E">
              <w:rPr>
                <w:rFonts w:ascii="Times New Roman" w:hAnsi="Times New Roman" w:cs="Times New Roman"/>
              </w:rPr>
              <w:t>пластик</w:t>
            </w:r>
          </w:p>
          <w:p w14:paraId="2AE284F4" w14:textId="2F75FC0C" w:rsidR="0001785E" w:rsidRPr="0001785E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t>Количество в упаковке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785E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01785E">
              <w:rPr>
                <w:rFonts w:ascii="Times New Roman" w:hAnsi="Times New Roman" w:cs="Times New Roman"/>
              </w:rPr>
              <w:t>шт</w:t>
            </w:r>
            <w:proofErr w:type="spellEnd"/>
          </w:p>
          <w:p w14:paraId="321FC8C2" w14:textId="7F5A98F4" w:rsidR="0001785E" w:rsidRPr="0001785E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t>Вес нетто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785E">
              <w:rPr>
                <w:rFonts w:ascii="Times New Roman" w:hAnsi="Times New Roman" w:cs="Times New Roman"/>
              </w:rPr>
              <w:t>0.815 кг</w:t>
            </w:r>
          </w:p>
          <w:p w14:paraId="78F150A6" w14:textId="77777777" w:rsidR="0001785E" w:rsidRPr="0001785E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t>Ресурс при 5% заполнении листа А4</w:t>
            </w:r>
          </w:p>
          <w:p w14:paraId="183452E2" w14:textId="5CAFEDBC" w:rsidR="00DF3CEF" w:rsidRPr="00DD26FB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t>1500 страниц</w:t>
            </w:r>
          </w:p>
        </w:tc>
      </w:tr>
      <w:tr w:rsidR="00DF3CEF" w:rsidRPr="00DD26FB" w14:paraId="6B041FE3" w14:textId="2A5C6FE2" w:rsidTr="0001785E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0C5CAE" w14:textId="77777777" w:rsidR="00DF3CEF" w:rsidRPr="00DD26FB" w:rsidRDefault="00DF3CEF" w:rsidP="00FF747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4C445F" w14:textId="77777777" w:rsidR="00DF3CEF" w:rsidRPr="00DD26FB" w:rsidRDefault="00DF3CEF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1702NR8NL1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E7BD17" w14:textId="77777777" w:rsidR="00DF3CEF" w:rsidRPr="00DD26FB" w:rsidRDefault="00DF3CEF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Сервисный комплект KYOCERA MK-5140 P6130cdn/6230/M6030cdn/6230/6530/6630 (1702NR8NL0/1702NR8NL1/MK-5140) 200К</w:t>
            </w:r>
          </w:p>
        </w:tc>
        <w:tc>
          <w:tcPr>
            <w:tcW w:w="4253" w:type="dxa"/>
            <w:shd w:val="clear" w:color="auto" w:fill="FFFFFF"/>
          </w:tcPr>
          <w:p w14:paraId="0C39568E" w14:textId="77777777" w:rsidR="0001785E" w:rsidRPr="0001785E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t>Артикулы сервисного комплекта: 1702NR8NL1 / 1702NR8NL0</w:t>
            </w:r>
          </w:p>
          <w:p w14:paraId="0EBA29EE" w14:textId="77777777" w:rsidR="0001785E" w:rsidRPr="0001785E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t>Упаковка: Картон</w:t>
            </w:r>
          </w:p>
          <w:p w14:paraId="16E7469C" w14:textId="77777777" w:rsidR="0001785E" w:rsidRPr="0001785E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t>Ресурс: 200 000 страниц формата А4</w:t>
            </w:r>
          </w:p>
          <w:p w14:paraId="373D0B64" w14:textId="418C9C86" w:rsidR="00DF3CEF" w:rsidRPr="00DD26FB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t>Совместимость: Kyocera ECOSYS P6130cdn, ECOSYS P6230cdn, ECOSYS M6030cdn, ECOSYS M6230cidn, ECOSYS M6530cdn, ECOSYS M6630cidn</w:t>
            </w:r>
          </w:p>
        </w:tc>
      </w:tr>
      <w:tr w:rsidR="00DF3CEF" w:rsidRPr="00DD26FB" w14:paraId="56A23D4B" w14:textId="3BEAD072" w:rsidTr="0001785E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4826B4" w14:textId="77777777" w:rsidR="00DF3CEF" w:rsidRPr="00DD26FB" w:rsidRDefault="00DF3CEF" w:rsidP="00FF747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0175C6" w14:textId="77777777" w:rsidR="00DF3CEF" w:rsidRPr="00DD26FB" w:rsidRDefault="00DF3CEF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NV-TK5140Y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0FF11E" w14:textId="77777777" w:rsidR="00DF3CEF" w:rsidRPr="00DD26FB" w:rsidRDefault="00DF3CEF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Картридж NVP совместимый NV-TK-5140 Yellow Black</w:t>
            </w:r>
          </w:p>
        </w:tc>
        <w:tc>
          <w:tcPr>
            <w:tcW w:w="4253" w:type="dxa"/>
            <w:shd w:val="clear" w:color="auto" w:fill="FFFFFF"/>
          </w:tcPr>
          <w:p w14:paraId="45D38AE8" w14:textId="77777777" w:rsidR="0001785E" w:rsidRPr="0001785E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t>Артикул производителя</w:t>
            </w:r>
            <w:r w:rsidRPr="0001785E">
              <w:rPr>
                <w:rFonts w:ascii="Times New Roman" w:hAnsi="Times New Roman" w:cs="Times New Roman"/>
              </w:rPr>
              <w:tab/>
              <w:t>NV-TK5140Y</w:t>
            </w:r>
          </w:p>
          <w:p w14:paraId="5F84BB8C" w14:textId="3EA569CB" w:rsidR="0001785E" w:rsidRPr="0001785E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t>Оригинальн</w:t>
            </w:r>
            <w:r>
              <w:rPr>
                <w:rFonts w:ascii="Times New Roman" w:hAnsi="Times New Roman" w:cs="Times New Roman"/>
              </w:rPr>
              <w:t>ый номер (OEM)</w:t>
            </w:r>
            <w:r>
              <w:rPr>
                <w:rFonts w:ascii="Times New Roman" w:hAnsi="Times New Roman" w:cs="Times New Roman"/>
              </w:rPr>
              <w:tab/>
              <w:t>Kyocera TK-5140Y</w:t>
            </w:r>
          </w:p>
          <w:p w14:paraId="021BDED4" w14:textId="77777777" w:rsidR="0001785E" w:rsidRPr="0001785E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t>Тип расходного материала</w:t>
            </w:r>
            <w:r w:rsidRPr="0001785E">
              <w:rPr>
                <w:rFonts w:ascii="Times New Roman" w:hAnsi="Times New Roman" w:cs="Times New Roman"/>
              </w:rPr>
              <w:tab/>
              <w:t>Совместимый лазерный картридж (</w:t>
            </w:r>
            <w:proofErr w:type="spellStart"/>
            <w:r w:rsidRPr="0001785E">
              <w:rPr>
                <w:rFonts w:ascii="Times New Roman" w:hAnsi="Times New Roman" w:cs="Times New Roman"/>
              </w:rPr>
              <w:t>non</w:t>
            </w:r>
            <w:proofErr w:type="spellEnd"/>
            <w:r w:rsidRPr="0001785E">
              <w:rPr>
                <w:rFonts w:ascii="Times New Roman" w:hAnsi="Times New Roman" w:cs="Times New Roman"/>
              </w:rPr>
              <w:t>-OEM)</w:t>
            </w:r>
          </w:p>
          <w:p w14:paraId="02400CE3" w14:textId="77777777" w:rsidR="0001785E" w:rsidRPr="0001785E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t>Технология печати</w:t>
            </w:r>
            <w:r w:rsidRPr="0001785E">
              <w:rPr>
                <w:rFonts w:ascii="Times New Roman" w:hAnsi="Times New Roman" w:cs="Times New Roman"/>
              </w:rPr>
              <w:tab/>
              <w:t>Лазерная / Цветная</w:t>
            </w:r>
          </w:p>
          <w:p w14:paraId="6E3B17D6" w14:textId="77777777" w:rsidR="0001785E" w:rsidRPr="0001785E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t>Цвет печати</w:t>
            </w:r>
            <w:r w:rsidRPr="0001785E">
              <w:rPr>
                <w:rFonts w:ascii="Times New Roman" w:hAnsi="Times New Roman" w:cs="Times New Roman"/>
              </w:rPr>
              <w:tab/>
              <w:t>Желтый (Yellow)</w:t>
            </w:r>
          </w:p>
          <w:p w14:paraId="6C0E667E" w14:textId="77777777" w:rsidR="0001785E" w:rsidRPr="0001785E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t>Ресурс печати</w:t>
            </w:r>
            <w:r w:rsidRPr="0001785E">
              <w:rPr>
                <w:rFonts w:ascii="Times New Roman" w:hAnsi="Times New Roman" w:cs="Times New Roman"/>
              </w:rPr>
              <w:tab/>
            </w:r>
            <w:proofErr w:type="gramStart"/>
            <w:r w:rsidRPr="0001785E">
              <w:rPr>
                <w:rFonts w:ascii="Times New Roman" w:hAnsi="Times New Roman" w:cs="Times New Roman"/>
              </w:rPr>
              <w:t>До</w:t>
            </w:r>
            <w:proofErr w:type="gramEnd"/>
            <w:r w:rsidRPr="0001785E">
              <w:rPr>
                <w:rFonts w:ascii="Times New Roman" w:hAnsi="Times New Roman" w:cs="Times New Roman"/>
              </w:rPr>
              <w:t xml:space="preserve"> 5 000 страниц (при 5% заполнении листа формата А4)</w:t>
            </w:r>
          </w:p>
          <w:p w14:paraId="7F7EEEC6" w14:textId="77777777" w:rsidR="0001785E" w:rsidRPr="0001785E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t>Емкость картриджа</w:t>
            </w:r>
            <w:r w:rsidRPr="0001785E">
              <w:rPr>
                <w:rFonts w:ascii="Times New Roman" w:hAnsi="Times New Roman" w:cs="Times New Roman"/>
              </w:rPr>
              <w:tab/>
              <w:t>Стандартная</w:t>
            </w:r>
          </w:p>
          <w:p w14:paraId="439B1DA3" w14:textId="77777777" w:rsidR="0001785E" w:rsidRPr="0001785E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t>Наличие чипа</w:t>
            </w:r>
            <w:r w:rsidRPr="0001785E">
              <w:rPr>
                <w:rFonts w:ascii="Times New Roman" w:hAnsi="Times New Roman" w:cs="Times New Roman"/>
              </w:rPr>
              <w:tab/>
            </w:r>
            <w:proofErr w:type="gramStart"/>
            <w:r w:rsidRPr="0001785E">
              <w:rPr>
                <w:rFonts w:ascii="Times New Roman" w:hAnsi="Times New Roman" w:cs="Times New Roman"/>
              </w:rPr>
              <w:t>Да</w:t>
            </w:r>
            <w:proofErr w:type="gramEnd"/>
            <w:r w:rsidRPr="0001785E">
              <w:rPr>
                <w:rFonts w:ascii="Times New Roman" w:hAnsi="Times New Roman" w:cs="Times New Roman"/>
              </w:rPr>
              <w:t>, встроенный чип для корректного распознавания</w:t>
            </w:r>
          </w:p>
          <w:p w14:paraId="30CCCBDC" w14:textId="77777777" w:rsidR="0001785E" w:rsidRPr="0001785E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t>Вес брутто</w:t>
            </w:r>
            <w:r w:rsidRPr="0001785E">
              <w:rPr>
                <w:rFonts w:ascii="Times New Roman" w:hAnsi="Times New Roman" w:cs="Times New Roman"/>
              </w:rPr>
              <w:tab/>
              <w:t>~ 0.46 кг</w:t>
            </w:r>
          </w:p>
          <w:p w14:paraId="3A4B8C71" w14:textId="334E1356" w:rsidR="00DF3CEF" w:rsidRPr="00DD26FB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t>Габариты упаковк</w:t>
            </w:r>
            <w:r w:rsidR="00414558">
              <w:rPr>
                <w:rFonts w:ascii="Times New Roman" w:hAnsi="Times New Roman" w:cs="Times New Roman"/>
              </w:rPr>
              <w:t>и (Д×Ш×</w:t>
            </w:r>
            <w:proofErr w:type="gramStart"/>
            <w:r w:rsidR="00414558">
              <w:rPr>
                <w:rFonts w:ascii="Times New Roman" w:hAnsi="Times New Roman" w:cs="Times New Roman"/>
              </w:rPr>
              <w:t>В)</w:t>
            </w:r>
            <w:r w:rsidR="00414558">
              <w:rPr>
                <w:rFonts w:ascii="Times New Roman" w:hAnsi="Times New Roman" w:cs="Times New Roman"/>
              </w:rPr>
              <w:tab/>
            </w:r>
            <w:proofErr w:type="gramEnd"/>
            <w:r w:rsidR="00414558">
              <w:rPr>
                <w:rFonts w:ascii="Times New Roman" w:hAnsi="Times New Roman" w:cs="Times New Roman"/>
              </w:rPr>
              <w:t>33.0 × 14.0 × 11.0 см</w:t>
            </w:r>
          </w:p>
        </w:tc>
      </w:tr>
      <w:tr w:rsidR="00DF3CEF" w:rsidRPr="00DD26FB" w14:paraId="7A528002" w14:textId="7F579B85" w:rsidTr="0001785E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163EBE" w14:textId="77777777" w:rsidR="00DF3CEF" w:rsidRPr="00DD26FB" w:rsidRDefault="00DF3CEF" w:rsidP="00FF747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71B6FE" w14:textId="77777777" w:rsidR="00DF3CEF" w:rsidRPr="00DD26FB" w:rsidRDefault="00DF3CEF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NV-TK5140Bk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86226B" w14:textId="77777777" w:rsidR="00DF3CEF" w:rsidRPr="00DD26FB" w:rsidRDefault="00DF3CEF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Картридж NVP совместимый Kyocera TK-5140 Black</w:t>
            </w:r>
          </w:p>
        </w:tc>
        <w:tc>
          <w:tcPr>
            <w:tcW w:w="4253" w:type="dxa"/>
            <w:shd w:val="clear" w:color="auto" w:fill="FFFFFF"/>
          </w:tcPr>
          <w:p w14:paraId="1DC9A95A" w14:textId="2096CA40" w:rsidR="0001785E" w:rsidRPr="0001785E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t>Артикул производителя</w:t>
            </w:r>
            <w:r w:rsidRPr="0001785E">
              <w:rPr>
                <w:rFonts w:ascii="Times New Roman" w:hAnsi="Times New Roman" w:cs="Times New Roman"/>
              </w:rPr>
              <w:tab/>
              <w:t>NV-TK5140</w:t>
            </w:r>
            <w:r>
              <w:rPr>
                <w:rFonts w:ascii="Times New Roman" w:hAnsi="Times New Roman" w:cs="Times New Roman"/>
                <w:lang w:val="en-US"/>
              </w:rPr>
              <w:t>B</w:t>
            </w:r>
          </w:p>
          <w:p w14:paraId="5C72A9B3" w14:textId="37DC2A3F" w:rsidR="0001785E" w:rsidRPr="0001785E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t>Оригинальный номер (OEM)</w:t>
            </w:r>
            <w:r w:rsidRPr="0001785E">
              <w:rPr>
                <w:rFonts w:ascii="Times New Roman" w:hAnsi="Times New Roman" w:cs="Times New Roman"/>
              </w:rPr>
              <w:tab/>
              <w:t>Kyocera TK-5140</w:t>
            </w:r>
            <w:r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5E52739" w14:textId="77777777" w:rsidR="0001785E" w:rsidRPr="0001785E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t>Тип расходного материала</w:t>
            </w:r>
            <w:r w:rsidRPr="0001785E">
              <w:rPr>
                <w:rFonts w:ascii="Times New Roman" w:hAnsi="Times New Roman" w:cs="Times New Roman"/>
              </w:rPr>
              <w:tab/>
              <w:t>Совместимый лазерный картридж (</w:t>
            </w:r>
            <w:proofErr w:type="spellStart"/>
            <w:r w:rsidRPr="0001785E">
              <w:rPr>
                <w:rFonts w:ascii="Times New Roman" w:hAnsi="Times New Roman" w:cs="Times New Roman"/>
              </w:rPr>
              <w:t>non</w:t>
            </w:r>
            <w:proofErr w:type="spellEnd"/>
            <w:r w:rsidRPr="0001785E">
              <w:rPr>
                <w:rFonts w:ascii="Times New Roman" w:hAnsi="Times New Roman" w:cs="Times New Roman"/>
              </w:rPr>
              <w:t>-OEM)</w:t>
            </w:r>
          </w:p>
          <w:p w14:paraId="331E7E77" w14:textId="77777777" w:rsidR="0001785E" w:rsidRPr="0001785E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t>Технология печати</w:t>
            </w:r>
            <w:r w:rsidRPr="0001785E">
              <w:rPr>
                <w:rFonts w:ascii="Times New Roman" w:hAnsi="Times New Roman" w:cs="Times New Roman"/>
              </w:rPr>
              <w:tab/>
              <w:t>Лазерная / Цветная</w:t>
            </w:r>
          </w:p>
          <w:p w14:paraId="33E65D05" w14:textId="0B0F0412" w:rsidR="0001785E" w:rsidRPr="0001785E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t>Цвет печати</w:t>
            </w:r>
            <w:r w:rsidRPr="0001785E">
              <w:rPr>
                <w:rFonts w:ascii="Times New Roman" w:hAnsi="Times New Roman" w:cs="Times New Roman"/>
              </w:rPr>
              <w:tab/>
              <w:t xml:space="preserve"> </w:t>
            </w:r>
            <w:r>
              <w:rPr>
                <w:rFonts w:ascii="Times New Roman" w:hAnsi="Times New Roman" w:cs="Times New Roman"/>
              </w:rPr>
              <w:t xml:space="preserve">Черный </w:t>
            </w:r>
            <w:r w:rsidRPr="0001785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Black</w:t>
            </w:r>
            <w:r w:rsidRPr="0001785E">
              <w:rPr>
                <w:rFonts w:ascii="Times New Roman" w:hAnsi="Times New Roman" w:cs="Times New Roman"/>
              </w:rPr>
              <w:t>)</w:t>
            </w:r>
          </w:p>
          <w:p w14:paraId="278B4EBA" w14:textId="77777777" w:rsidR="0001785E" w:rsidRPr="0001785E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t>Ресурс печати</w:t>
            </w:r>
            <w:r w:rsidRPr="0001785E">
              <w:rPr>
                <w:rFonts w:ascii="Times New Roman" w:hAnsi="Times New Roman" w:cs="Times New Roman"/>
              </w:rPr>
              <w:tab/>
            </w:r>
            <w:proofErr w:type="gramStart"/>
            <w:r w:rsidRPr="0001785E">
              <w:rPr>
                <w:rFonts w:ascii="Times New Roman" w:hAnsi="Times New Roman" w:cs="Times New Roman"/>
              </w:rPr>
              <w:t>До</w:t>
            </w:r>
            <w:proofErr w:type="gramEnd"/>
            <w:r w:rsidRPr="0001785E">
              <w:rPr>
                <w:rFonts w:ascii="Times New Roman" w:hAnsi="Times New Roman" w:cs="Times New Roman"/>
              </w:rPr>
              <w:t xml:space="preserve"> 5 000 страниц (при 5% заполнении листа формата А4)</w:t>
            </w:r>
          </w:p>
          <w:p w14:paraId="2657FB1B" w14:textId="77777777" w:rsidR="0001785E" w:rsidRPr="0001785E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t>Емкость картриджа</w:t>
            </w:r>
            <w:r w:rsidRPr="0001785E">
              <w:rPr>
                <w:rFonts w:ascii="Times New Roman" w:hAnsi="Times New Roman" w:cs="Times New Roman"/>
              </w:rPr>
              <w:tab/>
              <w:t>Стандартная</w:t>
            </w:r>
          </w:p>
          <w:p w14:paraId="184903DE" w14:textId="77777777" w:rsidR="0001785E" w:rsidRPr="0001785E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lastRenderedPageBreak/>
              <w:t>Наличие чипа</w:t>
            </w:r>
            <w:r w:rsidRPr="0001785E">
              <w:rPr>
                <w:rFonts w:ascii="Times New Roman" w:hAnsi="Times New Roman" w:cs="Times New Roman"/>
              </w:rPr>
              <w:tab/>
            </w:r>
            <w:proofErr w:type="gramStart"/>
            <w:r w:rsidRPr="0001785E">
              <w:rPr>
                <w:rFonts w:ascii="Times New Roman" w:hAnsi="Times New Roman" w:cs="Times New Roman"/>
              </w:rPr>
              <w:t>Да</w:t>
            </w:r>
            <w:proofErr w:type="gramEnd"/>
            <w:r w:rsidRPr="0001785E">
              <w:rPr>
                <w:rFonts w:ascii="Times New Roman" w:hAnsi="Times New Roman" w:cs="Times New Roman"/>
              </w:rPr>
              <w:t>, встроенный чип для корректного распознавания</w:t>
            </w:r>
          </w:p>
          <w:p w14:paraId="442612F2" w14:textId="77777777" w:rsidR="0001785E" w:rsidRPr="0001785E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t>Вес брутто</w:t>
            </w:r>
            <w:r w:rsidRPr="0001785E">
              <w:rPr>
                <w:rFonts w:ascii="Times New Roman" w:hAnsi="Times New Roman" w:cs="Times New Roman"/>
              </w:rPr>
              <w:tab/>
              <w:t>~ 0.46 кг</w:t>
            </w:r>
          </w:p>
          <w:p w14:paraId="5EF640AA" w14:textId="5DC1B88A" w:rsidR="00DF3CEF" w:rsidRPr="00DD26FB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t>Габариты упаковк</w:t>
            </w:r>
            <w:r w:rsidR="00414558">
              <w:rPr>
                <w:rFonts w:ascii="Times New Roman" w:hAnsi="Times New Roman" w:cs="Times New Roman"/>
              </w:rPr>
              <w:t>и (Д×Ш×</w:t>
            </w:r>
            <w:proofErr w:type="gramStart"/>
            <w:r w:rsidR="00414558">
              <w:rPr>
                <w:rFonts w:ascii="Times New Roman" w:hAnsi="Times New Roman" w:cs="Times New Roman"/>
              </w:rPr>
              <w:t>В)</w:t>
            </w:r>
            <w:r w:rsidR="00414558">
              <w:rPr>
                <w:rFonts w:ascii="Times New Roman" w:hAnsi="Times New Roman" w:cs="Times New Roman"/>
              </w:rPr>
              <w:tab/>
            </w:r>
            <w:proofErr w:type="gramEnd"/>
            <w:r w:rsidR="00414558">
              <w:rPr>
                <w:rFonts w:ascii="Times New Roman" w:hAnsi="Times New Roman" w:cs="Times New Roman"/>
              </w:rPr>
              <w:t>33.0 × 14.0 × 11.0 см</w:t>
            </w:r>
          </w:p>
        </w:tc>
      </w:tr>
      <w:tr w:rsidR="00DF3CEF" w:rsidRPr="00DD26FB" w14:paraId="2E7B1F64" w14:textId="281BA3A2" w:rsidTr="0001785E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05D94B" w14:textId="77777777" w:rsidR="00DF3CEF" w:rsidRPr="00DD26FB" w:rsidRDefault="00DF3CEF" w:rsidP="00FF747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6DE2CB" w14:textId="77777777" w:rsidR="00DF3CEF" w:rsidRPr="00DD26FB" w:rsidRDefault="00DF3CEF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NV-CF471XC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A269B3" w14:textId="77777777" w:rsidR="00DF3CEF" w:rsidRPr="00DD26FB" w:rsidRDefault="00DF3CEF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 xml:space="preserve">Картридж NVP совместимый NV-CF471X </w:t>
            </w:r>
            <w:proofErr w:type="spellStart"/>
            <w:r w:rsidRPr="00DD26FB">
              <w:rPr>
                <w:rFonts w:ascii="Times New Roman" w:hAnsi="Times New Roman" w:cs="Times New Roman"/>
              </w:rPr>
              <w:t>Cyan</w:t>
            </w:r>
            <w:proofErr w:type="spellEnd"/>
          </w:p>
        </w:tc>
        <w:tc>
          <w:tcPr>
            <w:tcW w:w="4253" w:type="dxa"/>
            <w:shd w:val="clear" w:color="auto" w:fill="FFFFFF"/>
          </w:tcPr>
          <w:p w14:paraId="0FE8BEB6" w14:textId="7E1C0944" w:rsidR="0001785E" w:rsidRPr="0001785E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t>Страна-производитель Китай</w:t>
            </w:r>
          </w:p>
          <w:p w14:paraId="6EE90489" w14:textId="77777777" w:rsidR="0001785E" w:rsidRPr="0001785E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t>Общие параметры</w:t>
            </w:r>
          </w:p>
          <w:p w14:paraId="0807C001" w14:textId="506FC218" w:rsidR="0001785E" w:rsidRPr="0001785E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t>Тип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785E">
              <w:rPr>
                <w:rFonts w:ascii="Times New Roman" w:hAnsi="Times New Roman" w:cs="Times New Roman"/>
              </w:rPr>
              <w:t>картридж</w:t>
            </w:r>
          </w:p>
          <w:p w14:paraId="1FDD8805" w14:textId="4BC6FBAD" w:rsidR="0001785E" w:rsidRPr="0001785E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t>Вид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785E">
              <w:rPr>
                <w:rFonts w:ascii="Times New Roman" w:hAnsi="Times New Roman" w:cs="Times New Roman"/>
              </w:rPr>
              <w:t>лазерный</w:t>
            </w:r>
          </w:p>
          <w:p w14:paraId="78DD587C" w14:textId="67C8F479" w:rsidR="0001785E" w:rsidRPr="0001785E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t>Модель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785E">
              <w:rPr>
                <w:rFonts w:ascii="Times New Roman" w:hAnsi="Times New Roman" w:cs="Times New Roman"/>
              </w:rPr>
              <w:t>NV Print NV-CF471X</w:t>
            </w:r>
          </w:p>
          <w:p w14:paraId="1A6D44A9" w14:textId="7225EA7E" w:rsidR="0001785E" w:rsidRPr="0001785E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t>Цвет печати голубой</w:t>
            </w:r>
          </w:p>
          <w:p w14:paraId="43A47166" w14:textId="33A1E7CC" w:rsidR="0001785E" w:rsidRPr="0001785E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t>Назначение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785E">
              <w:rPr>
                <w:rFonts w:ascii="Times New Roman" w:hAnsi="Times New Roman" w:cs="Times New Roman"/>
              </w:rPr>
              <w:t>МФУ, принтер</w:t>
            </w:r>
          </w:p>
          <w:p w14:paraId="75676591" w14:textId="56D2F654" w:rsidR="0001785E" w:rsidRPr="0001785E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t>Тип совместимости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785E">
              <w:rPr>
                <w:rFonts w:ascii="Times New Roman" w:hAnsi="Times New Roman" w:cs="Times New Roman"/>
              </w:rPr>
              <w:t>совместимый</w:t>
            </w:r>
          </w:p>
          <w:p w14:paraId="1AB056E7" w14:textId="77777777" w:rsidR="0001785E" w:rsidRPr="0001785E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t>Дополнительная информация</w:t>
            </w:r>
          </w:p>
          <w:p w14:paraId="4EDC6C05" w14:textId="7EAE3959" w:rsidR="0001785E" w:rsidRPr="0001785E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t xml:space="preserve">Количество картриджей1 </w:t>
            </w:r>
            <w:proofErr w:type="spellStart"/>
            <w:r w:rsidRPr="0001785E">
              <w:rPr>
                <w:rFonts w:ascii="Times New Roman" w:hAnsi="Times New Roman" w:cs="Times New Roman"/>
              </w:rPr>
              <w:t>шт</w:t>
            </w:r>
            <w:proofErr w:type="spellEnd"/>
          </w:p>
          <w:p w14:paraId="2DCA6904" w14:textId="2F1C8C06" w:rsidR="0001785E" w:rsidRPr="0001785E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t xml:space="preserve">Ресурс 23000 </w:t>
            </w:r>
            <w:proofErr w:type="spellStart"/>
            <w:r w:rsidRPr="0001785E">
              <w:rPr>
                <w:rFonts w:ascii="Times New Roman" w:hAnsi="Times New Roman" w:cs="Times New Roman"/>
              </w:rPr>
              <w:t>стр</w:t>
            </w:r>
            <w:proofErr w:type="spellEnd"/>
          </w:p>
          <w:p w14:paraId="26EBD907" w14:textId="77C6F600" w:rsidR="0001785E" w:rsidRPr="0001785E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t>Емкость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785E">
              <w:rPr>
                <w:rFonts w:ascii="Times New Roman" w:hAnsi="Times New Roman" w:cs="Times New Roman"/>
              </w:rPr>
              <w:t>повышенная</w:t>
            </w:r>
          </w:p>
          <w:p w14:paraId="47614A94" w14:textId="53B458E1" w:rsidR="00DF3CEF" w:rsidRPr="00DD26FB" w:rsidRDefault="0001785E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785E">
              <w:rPr>
                <w:rFonts w:ascii="Times New Roman" w:hAnsi="Times New Roman" w:cs="Times New Roman"/>
              </w:rPr>
              <w:t>Наличие чипа нет</w:t>
            </w:r>
          </w:p>
        </w:tc>
      </w:tr>
      <w:tr w:rsidR="00DF3CEF" w:rsidRPr="00DD26FB" w14:paraId="50652D4E" w14:textId="7A76E99A" w:rsidTr="0001785E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7010F6" w14:textId="77777777" w:rsidR="00DF3CEF" w:rsidRPr="00DD26FB" w:rsidRDefault="00DF3CEF" w:rsidP="00FF747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479675" w14:textId="77777777" w:rsidR="00DF3CEF" w:rsidRPr="00DD26FB" w:rsidRDefault="00DF3CEF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NV-CF472XY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63C3A5" w14:textId="77777777" w:rsidR="00DF3CEF" w:rsidRPr="00DD26FB" w:rsidRDefault="00DF3CEF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Картридж NVP совместимый NV-CF472X Yellow</w:t>
            </w:r>
          </w:p>
        </w:tc>
        <w:tc>
          <w:tcPr>
            <w:tcW w:w="4253" w:type="dxa"/>
            <w:shd w:val="clear" w:color="auto" w:fill="FFFFFF"/>
          </w:tcPr>
          <w:p w14:paraId="34137556" w14:textId="2CE3FEDC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Страна-производитель Китай</w:t>
            </w:r>
          </w:p>
          <w:p w14:paraId="69892E6B" w14:textId="77777777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Общие параметры</w:t>
            </w:r>
          </w:p>
          <w:p w14:paraId="389A5937" w14:textId="10B148E1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Тип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3692">
              <w:rPr>
                <w:rFonts w:ascii="Times New Roman" w:hAnsi="Times New Roman" w:cs="Times New Roman"/>
              </w:rPr>
              <w:t>картридж</w:t>
            </w:r>
          </w:p>
          <w:p w14:paraId="5D2A9CB9" w14:textId="155E28F2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Вид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3692">
              <w:rPr>
                <w:rFonts w:ascii="Times New Roman" w:hAnsi="Times New Roman" w:cs="Times New Roman"/>
              </w:rPr>
              <w:t>лазерный</w:t>
            </w:r>
          </w:p>
          <w:p w14:paraId="7DA34803" w14:textId="667A492A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Модель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3692">
              <w:rPr>
                <w:rFonts w:ascii="Times New Roman" w:hAnsi="Times New Roman" w:cs="Times New Roman"/>
              </w:rPr>
              <w:t>NV Print NV-CF472X</w:t>
            </w:r>
          </w:p>
          <w:p w14:paraId="5631EBF6" w14:textId="0310D3C6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Цвет печати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3692">
              <w:rPr>
                <w:rFonts w:ascii="Times New Roman" w:hAnsi="Times New Roman" w:cs="Times New Roman"/>
              </w:rPr>
              <w:t>желтый</w:t>
            </w:r>
          </w:p>
          <w:p w14:paraId="38B14FEE" w14:textId="0392013A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Назначение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3692">
              <w:rPr>
                <w:rFonts w:ascii="Times New Roman" w:hAnsi="Times New Roman" w:cs="Times New Roman"/>
              </w:rPr>
              <w:t>МФУ, принтер</w:t>
            </w:r>
          </w:p>
          <w:p w14:paraId="07AFBB1E" w14:textId="78359179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Тип совместимости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3692">
              <w:rPr>
                <w:rFonts w:ascii="Times New Roman" w:hAnsi="Times New Roman" w:cs="Times New Roman"/>
              </w:rPr>
              <w:t>совместимый</w:t>
            </w:r>
          </w:p>
          <w:p w14:paraId="7CAD26FC" w14:textId="21C8D6C7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 xml:space="preserve">Ресурс 23000 </w:t>
            </w:r>
            <w:proofErr w:type="spellStart"/>
            <w:r w:rsidRPr="00B63692">
              <w:rPr>
                <w:rFonts w:ascii="Times New Roman" w:hAnsi="Times New Roman" w:cs="Times New Roman"/>
              </w:rPr>
              <w:t>стр</w:t>
            </w:r>
            <w:proofErr w:type="spellEnd"/>
          </w:p>
          <w:p w14:paraId="1A5C0F9A" w14:textId="3767BCF5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Емкость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3692">
              <w:rPr>
                <w:rFonts w:ascii="Times New Roman" w:hAnsi="Times New Roman" w:cs="Times New Roman"/>
              </w:rPr>
              <w:t>повышенная</w:t>
            </w:r>
          </w:p>
          <w:p w14:paraId="3EECB0FB" w14:textId="34475E27" w:rsidR="00DF3CEF" w:rsidRPr="00DD26FB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Наличие чипа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3692">
              <w:rPr>
                <w:rFonts w:ascii="Times New Roman" w:hAnsi="Times New Roman" w:cs="Times New Roman"/>
              </w:rPr>
              <w:t>нет</w:t>
            </w:r>
          </w:p>
        </w:tc>
      </w:tr>
      <w:tr w:rsidR="00DF3CEF" w:rsidRPr="00DD26FB" w14:paraId="6FD08B1A" w14:textId="194E66BA" w:rsidTr="0001785E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87F5AE" w14:textId="77777777" w:rsidR="00DF3CEF" w:rsidRPr="00DD26FB" w:rsidRDefault="00DF3CEF" w:rsidP="00FF747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E90713" w14:textId="77777777" w:rsidR="00DF3CEF" w:rsidRPr="00DD26FB" w:rsidRDefault="00DF3CEF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NV-CF473XM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C14F33" w14:textId="77777777" w:rsidR="00DF3CEF" w:rsidRPr="00DD26FB" w:rsidRDefault="00DF3CEF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 xml:space="preserve">Картридж NVP совместимый NV-CF473X </w:t>
            </w:r>
            <w:proofErr w:type="spellStart"/>
            <w:r w:rsidRPr="00DD26FB">
              <w:rPr>
                <w:rFonts w:ascii="Times New Roman" w:hAnsi="Times New Roman" w:cs="Times New Roman"/>
              </w:rPr>
              <w:t>Magenta</w:t>
            </w:r>
            <w:proofErr w:type="spellEnd"/>
          </w:p>
        </w:tc>
        <w:tc>
          <w:tcPr>
            <w:tcW w:w="4253" w:type="dxa"/>
            <w:shd w:val="clear" w:color="auto" w:fill="FFFFFF"/>
          </w:tcPr>
          <w:p w14:paraId="19E7229B" w14:textId="77777777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Характеристики</w:t>
            </w:r>
          </w:p>
          <w:p w14:paraId="53275831" w14:textId="77777777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Заводские данные</w:t>
            </w:r>
          </w:p>
          <w:p w14:paraId="276F3F5F" w14:textId="77777777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Гарантия продавца / производителя</w:t>
            </w:r>
          </w:p>
          <w:p w14:paraId="71DEE4BE" w14:textId="77777777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12 мес.</w:t>
            </w:r>
          </w:p>
          <w:p w14:paraId="0EFA46EF" w14:textId="77777777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 xml:space="preserve">Срок эксплуатации </w:t>
            </w:r>
          </w:p>
          <w:p w14:paraId="328006AE" w14:textId="77777777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12 мес.</w:t>
            </w:r>
          </w:p>
          <w:p w14:paraId="748D2277" w14:textId="77777777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 xml:space="preserve">Страна-производитель </w:t>
            </w:r>
          </w:p>
          <w:p w14:paraId="65702697" w14:textId="77777777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Китай</w:t>
            </w:r>
          </w:p>
          <w:p w14:paraId="2C0352BC" w14:textId="27504144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Тип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3692">
              <w:rPr>
                <w:rFonts w:ascii="Times New Roman" w:hAnsi="Times New Roman" w:cs="Times New Roman"/>
              </w:rPr>
              <w:t>картридж</w:t>
            </w:r>
          </w:p>
          <w:p w14:paraId="3CFD632D" w14:textId="798C61B8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Вид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3692">
              <w:rPr>
                <w:rFonts w:ascii="Times New Roman" w:hAnsi="Times New Roman" w:cs="Times New Roman"/>
              </w:rPr>
              <w:t>лазерный</w:t>
            </w:r>
          </w:p>
          <w:p w14:paraId="2B225DBE" w14:textId="6EF1FF6F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Модель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3692">
              <w:rPr>
                <w:rFonts w:ascii="Times New Roman" w:hAnsi="Times New Roman" w:cs="Times New Roman"/>
              </w:rPr>
              <w:t>NV Print NV-CF472X</w:t>
            </w:r>
          </w:p>
          <w:p w14:paraId="37210B93" w14:textId="5EB41A8E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Цвет печати желтый</w:t>
            </w:r>
          </w:p>
          <w:p w14:paraId="078058F7" w14:textId="3FB03205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Назначение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3692">
              <w:rPr>
                <w:rFonts w:ascii="Times New Roman" w:hAnsi="Times New Roman" w:cs="Times New Roman"/>
              </w:rPr>
              <w:t>МФУ, принтер</w:t>
            </w:r>
          </w:p>
          <w:p w14:paraId="2BC8E1E2" w14:textId="58A62ED9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Тип совместимости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3692">
              <w:rPr>
                <w:rFonts w:ascii="Times New Roman" w:hAnsi="Times New Roman" w:cs="Times New Roman"/>
              </w:rPr>
              <w:t>совместимый</w:t>
            </w:r>
          </w:p>
          <w:p w14:paraId="61574C1A" w14:textId="2E64397D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 xml:space="preserve">Ресурс 23000 </w:t>
            </w:r>
            <w:proofErr w:type="spellStart"/>
            <w:r w:rsidRPr="00B63692">
              <w:rPr>
                <w:rFonts w:ascii="Times New Roman" w:hAnsi="Times New Roman" w:cs="Times New Roman"/>
              </w:rPr>
              <w:t>стр</w:t>
            </w:r>
            <w:proofErr w:type="spellEnd"/>
          </w:p>
          <w:p w14:paraId="04136FD4" w14:textId="13BBD5BB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Емкость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3692">
              <w:rPr>
                <w:rFonts w:ascii="Times New Roman" w:hAnsi="Times New Roman" w:cs="Times New Roman"/>
              </w:rPr>
              <w:t>повышенная</w:t>
            </w:r>
          </w:p>
          <w:p w14:paraId="6FC7A35E" w14:textId="1D3AFBBD" w:rsidR="00DF3CEF" w:rsidRPr="00DD26FB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Наличие чипа нет</w:t>
            </w:r>
          </w:p>
        </w:tc>
      </w:tr>
      <w:tr w:rsidR="00DF3CEF" w:rsidRPr="00DD26FB" w14:paraId="1A00FA47" w14:textId="58D33705" w:rsidTr="0001785E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7553DD" w14:textId="77777777" w:rsidR="00DF3CEF" w:rsidRPr="00DD26FB" w:rsidRDefault="00DF3CEF" w:rsidP="00FF747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1F2305" w14:textId="77777777" w:rsidR="00DF3CEF" w:rsidRPr="00DD26FB" w:rsidRDefault="00DF3CEF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NV-CE278A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8F5992" w14:textId="77777777" w:rsidR="00DF3CEF" w:rsidRPr="00DD26FB" w:rsidRDefault="00DF3CEF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 xml:space="preserve">Картридж NVP совместимый NV-CE278A для HP LaserJet Pro </w:t>
            </w:r>
            <w:r w:rsidRPr="00DD26FB">
              <w:rPr>
                <w:rFonts w:ascii="Times New Roman" w:hAnsi="Times New Roman" w:cs="Times New Roman"/>
              </w:rPr>
              <w:lastRenderedPageBreak/>
              <w:t>P1566/ P1606dn/ M1536dnf (2100k)</w:t>
            </w:r>
          </w:p>
        </w:tc>
        <w:tc>
          <w:tcPr>
            <w:tcW w:w="4253" w:type="dxa"/>
            <w:shd w:val="clear" w:color="auto" w:fill="FFFFFF"/>
          </w:tcPr>
          <w:p w14:paraId="4733725C" w14:textId="2AAFEB30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lastRenderedPageBreak/>
              <w:t>Страна-производитель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3692">
              <w:rPr>
                <w:rFonts w:ascii="Times New Roman" w:hAnsi="Times New Roman" w:cs="Times New Roman"/>
              </w:rPr>
              <w:t>Китай</w:t>
            </w:r>
          </w:p>
          <w:p w14:paraId="4E207B79" w14:textId="38841952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Тип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3692">
              <w:rPr>
                <w:rFonts w:ascii="Times New Roman" w:hAnsi="Times New Roman" w:cs="Times New Roman"/>
              </w:rPr>
              <w:t>картридж</w:t>
            </w:r>
          </w:p>
          <w:p w14:paraId="2890682B" w14:textId="3AF8D1EC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Вид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3692">
              <w:rPr>
                <w:rFonts w:ascii="Times New Roman" w:hAnsi="Times New Roman" w:cs="Times New Roman"/>
              </w:rPr>
              <w:t>лазерный</w:t>
            </w:r>
          </w:p>
          <w:p w14:paraId="58E8B004" w14:textId="0F385295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lastRenderedPageBreak/>
              <w:t>Модель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3692">
              <w:rPr>
                <w:rFonts w:ascii="Times New Roman" w:hAnsi="Times New Roman" w:cs="Times New Roman"/>
              </w:rPr>
              <w:t>NV Print CE278A</w:t>
            </w:r>
          </w:p>
          <w:p w14:paraId="5A32BD70" w14:textId="6078EFAB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Код производителя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3692">
              <w:rPr>
                <w:rFonts w:ascii="Times New Roman" w:hAnsi="Times New Roman" w:cs="Times New Roman"/>
              </w:rPr>
              <w:t>[NV-CE278A]</w:t>
            </w:r>
          </w:p>
          <w:p w14:paraId="276CB367" w14:textId="4A795C79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Цвет печати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3692">
              <w:rPr>
                <w:rFonts w:ascii="Times New Roman" w:hAnsi="Times New Roman" w:cs="Times New Roman"/>
              </w:rPr>
              <w:t>черный</w:t>
            </w:r>
          </w:p>
          <w:p w14:paraId="6782135B" w14:textId="0BF82A3F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Назначение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3692">
              <w:rPr>
                <w:rFonts w:ascii="Times New Roman" w:hAnsi="Times New Roman" w:cs="Times New Roman"/>
              </w:rPr>
              <w:t>МФУ, принтер</w:t>
            </w:r>
          </w:p>
          <w:p w14:paraId="5E862765" w14:textId="43CCFB53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Тип совместимости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3692">
              <w:rPr>
                <w:rFonts w:ascii="Times New Roman" w:hAnsi="Times New Roman" w:cs="Times New Roman"/>
              </w:rPr>
              <w:t>совместимый</w:t>
            </w:r>
          </w:p>
          <w:p w14:paraId="5BA23577" w14:textId="77777777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Дополнительная информация</w:t>
            </w:r>
          </w:p>
          <w:p w14:paraId="737DA73B" w14:textId="0CD13EEB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 xml:space="preserve">Ресурс 2100 </w:t>
            </w:r>
            <w:proofErr w:type="spellStart"/>
            <w:r w:rsidRPr="00B63692">
              <w:rPr>
                <w:rFonts w:ascii="Times New Roman" w:hAnsi="Times New Roman" w:cs="Times New Roman"/>
              </w:rPr>
              <w:t>стр</w:t>
            </w:r>
            <w:proofErr w:type="spellEnd"/>
          </w:p>
          <w:p w14:paraId="38CF5189" w14:textId="687782F0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Емкость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3692">
              <w:rPr>
                <w:rFonts w:ascii="Times New Roman" w:hAnsi="Times New Roman" w:cs="Times New Roman"/>
              </w:rPr>
              <w:t>стандартная</w:t>
            </w:r>
          </w:p>
          <w:p w14:paraId="39F2ADFB" w14:textId="3056A952" w:rsidR="00DF3CEF" w:rsidRPr="00DD26FB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Наличие чипа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3692">
              <w:rPr>
                <w:rFonts w:ascii="Times New Roman" w:hAnsi="Times New Roman" w:cs="Times New Roman"/>
              </w:rPr>
              <w:t>есть</w:t>
            </w:r>
          </w:p>
        </w:tc>
      </w:tr>
      <w:tr w:rsidR="00DF3CEF" w:rsidRPr="00DD26FB" w14:paraId="0C48AD88" w14:textId="2E0956FE" w:rsidTr="0001785E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8E24ED" w14:textId="77777777" w:rsidR="00DF3CEF" w:rsidRPr="00DD26FB" w:rsidRDefault="00DF3CEF" w:rsidP="00FF747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2B553E" w14:textId="77777777" w:rsidR="00DF3CEF" w:rsidRPr="00DD26FB" w:rsidRDefault="00DF3CEF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NV-106R01374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71E765" w14:textId="77777777" w:rsidR="00DF3CEF" w:rsidRPr="00DD26FB" w:rsidRDefault="00DF3CEF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 xml:space="preserve">Картридж NVP совместимый NV-106R01374 для </w:t>
            </w:r>
            <w:proofErr w:type="spellStart"/>
            <w:r w:rsidRPr="00DD26FB">
              <w:rPr>
                <w:rFonts w:ascii="Times New Roman" w:hAnsi="Times New Roman" w:cs="Times New Roman"/>
              </w:rPr>
              <w:t>Xerox</w:t>
            </w:r>
            <w:proofErr w:type="spellEnd"/>
            <w:r w:rsidRPr="00DD26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6FB">
              <w:rPr>
                <w:rFonts w:ascii="Times New Roman" w:hAnsi="Times New Roman" w:cs="Times New Roman"/>
              </w:rPr>
              <w:t>Phaser</w:t>
            </w:r>
            <w:proofErr w:type="spellEnd"/>
            <w:r w:rsidRPr="00DD26FB">
              <w:rPr>
                <w:rFonts w:ascii="Times New Roman" w:hAnsi="Times New Roman" w:cs="Times New Roman"/>
              </w:rPr>
              <w:t xml:space="preserve"> 3250 (5000k)</w:t>
            </w:r>
          </w:p>
        </w:tc>
        <w:tc>
          <w:tcPr>
            <w:tcW w:w="4253" w:type="dxa"/>
            <w:shd w:val="clear" w:color="auto" w:fill="FFFFFF"/>
          </w:tcPr>
          <w:p w14:paraId="04DF5790" w14:textId="26FFB901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Тип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3692">
              <w:rPr>
                <w:rFonts w:ascii="Times New Roman" w:hAnsi="Times New Roman" w:cs="Times New Roman"/>
              </w:rPr>
              <w:t>картридж</w:t>
            </w:r>
          </w:p>
          <w:p w14:paraId="2EDE789D" w14:textId="4B595E06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Вид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3692">
              <w:rPr>
                <w:rFonts w:ascii="Times New Roman" w:hAnsi="Times New Roman" w:cs="Times New Roman"/>
              </w:rPr>
              <w:t>лазерный</w:t>
            </w:r>
          </w:p>
          <w:p w14:paraId="6F1AAFDE" w14:textId="3ED542B9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Модель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3692">
              <w:rPr>
                <w:rFonts w:ascii="Times New Roman" w:hAnsi="Times New Roman" w:cs="Times New Roman"/>
              </w:rPr>
              <w:t>NV Print 106R01374</w:t>
            </w:r>
          </w:p>
          <w:p w14:paraId="551BA754" w14:textId="01E8CCA2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Цвет печати черный</w:t>
            </w:r>
          </w:p>
          <w:p w14:paraId="125AA851" w14:textId="069E0AFB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Назначение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3692">
              <w:rPr>
                <w:rFonts w:ascii="Times New Roman" w:hAnsi="Times New Roman" w:cs="Times New Roman"/>
              </w:rPr>
              <w:t>принтер</w:t>
            </w:r>
          </w:p>
          <w:p w14:paraId="536B475D" w14:textId="47412C09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Тип совместимости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3692">
              <w:rPr>
                <w:rFonts w:ascii="Times New Roman" w:hAnsi="Times New Roman" w:cs="Times New Roman"/>
              </w:rPr>
              <w:t>совместимый</w:t>
            </w:r>
          </w:p>
          <w:p w14:paraId="18110DCC" w14:textId="6EC39338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 xml:space="preserve">Ресурс 5000 </w:t>
            </w:r>
            <w:proofErr w:type="spellStart"/>
            <w:r w:rsidRPr="00B63692">
              <w:rPr>
                <w:rFonts w:ascii="Times New Roman" w:hAnsi="Times New Roman" w:cs="Times New Roman"/>
              </w:rPr>
              <w:t>стр</w:t>
            </w:r>
            <w:proofErr w:type="spellEnd"/>
          </w:p>
          <w:p w14:paraId="173A9977" w14:textId="26B7CCE7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Емкость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3692">
              <w:rPr>
                <w:rFonts w:ascii="Times New Roman" w:hAnsi="Times New Roman" w:cs="Times New Roman"/>
              </w:rPr>
              <w:t>повышенная</w:t>
            </w:r>
          </w:p>
          <w:p w14:paraId="375B1BD3" w14:textId="4EA4DD32" w:rsidR="00DF3CEF" w:rsidRPr="00DD26FB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Наличие чипа есть</w:t>
            </w:r>
          </w:p>
        </w:tc>
      </w:tr>
      <w:tr w:rsidR="00DF3CEF" w:rsidRPr="00DD26FB" w14:paraId="7277D309" w14:textId="3D47476B" w:rsidTr="0001785E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35E08B" w14:textId="77777777" w:rsidR="00DF3CEF" w:rsidRPr="00DD26FB" w:rsidRDefault="00DF3CEF" w:rsidP="00FF747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F41FCB" w14:textId="77777777" w:rsidR="00DF3CEF" w:rsidRPr="00DD26FB" w:rsidRDefault="00DF3CEF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113R00773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748CC7" w14:textId="6C682B31" w:rsidR="00DF3CEF" w:rsidRPr="00A22A75" w:rsidRDefault="00ED789C" w:rsidP="00FF7476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FF7476">
              <w:rPr>
                <w:rFonts w:ascii="Times New Roman" w:hAnsi="Times New Roman" w:cs="Times New Roman"/>
              </w:rPr>
              <w:t xml:space="preserve">Фотобарабан </w:t>
            </w:r>
            <w:r w:rsidR="00DF3CEF" w:rsidRPr="00FF7476">
              <w:rPr>
                <w:rFonts w:ascii="Times New Roman" w:hAnsi="Times New Roman" w:cs="Times New Roman"/>
              </w:rPr>
              <w:t xml:space="preserve">XEROX </w:t>
            </w:r>
            <w:proofErr w:type="spellStart"/>
            <w:r w:rsidR="00DF3CEF" w:rsidRPr="00FF7476">
              <w:rPr>
                <w:rFonts w:ascii="Times New Roman" w:hAnsi="Times New Roman" w:cs="Times New Roman"/>
              </w:rPr>
              <w:t>Phaser</w:t>
            </w:r>
            <w:proofErr w:type="spellEnd"/>
            <w:r w:rsidR="00DF3CEF" w:rsidRPr="00FF7476">
              <w:rPr>
                <w:rFonts w:ascii="Times New Roman" w:hAnsi="Times New Roman" w:cs="Times New Roman"/>
              </w:rPr>
              <w:t xml:space="preserve"> 3610/WC 3615 (o) 85K оригинальный</w:t>
            </w:r>
          </w:p>
        </w:tc>
        <w:tc>
          <w:tcPr>
            <w:tcW w:w="4253" w:type="dxa"/>
            <w:shd w:val="clear" w:color="auto" w:fill="FFFFFF"/>
          </w:tcPr>
          <w:p w14:paraId="43471565" w14:textId="21CC812B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 xml:space="preserve">Xerox 113R00773 Фотобарабан для лазерных принтеров </w:t>
            </w:r>
            <w:proofErr w:type="spellStart"/>
            <w:r w:rsidRPr="00B63692">
              <w:rPr>
                <w:rFonts w:ascii="Times New Roman" w:hAnsi="Times New Roman" w:cs="Times New Roman"/>
              </w:rPr>
              <w:t>Xerox</w:t>
            </w:r>
            <w:proofErr w:type="spellEnd"/>
            <w:r w:rsidRPr="00B636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3692">
              <w:rPr>
                <w:rFonts w:ascii="Times New Roman" w:hAnsi="Times New Roman" w:cs="Times New Roman"/>
              </w:rPr>
              <w:t>WorkCentre</w:t>
            </w:r>
            <w:proofErr w:type="spellEnd"/>
            <w:r w:rsidRPr="00B63692">
              <w:rPr>
                <w:rFonts w:ascii="Times New Roman" w:hAnsi="Times New Roman" w:cs="Times New Roman"/>
              </w:rPr>
              <w:t xml:space="preserve"> 3615/3655/3655i и </w:t>
            </w:r>
            <w:proofErr w:type="spellStart"/>
            <w:r w:rsidRPr="00B63692">
              <w:rPr>
                <w:rFonts w:ascii="Times New Roman" w:hAnsi="Times New Roman" w:cs="Times New Roman"/>
              </w:rPr>
              <w:t>Phaser</w:t>
            </w:r>
            <w:proofErr w:type="spellEnd"/>
            <w:r w:rsidRPr="00B63692">
              <w:rPr>
                <w:rFonts w:ascii="Times New Roman" w:hAnsi="Times New Roman" w:cs="Times New Roman"/>
              </w:rPr>
              <w:t xml:space="preserve"> 3610 с ресурсом до 85000 страниц. Обеспечивает чёткую чёрно-белую печать и стабильную работу. </w:t>
            </w:r>
          </w:p>
          <w:p w14:paraId="46811907" w14:textId="77777777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ОСНОВНЫЕ ХАРАКТЕРИСТИКИ</w:t>
            </w:r>
          </w:p>
          <w:p w14:paraId="61AA0725" w14:textId="044B8A3A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Производитель</w:t>
            </w:r>
            <w:r w:rsidR="00ED789C">
              <w:rPr>
                <w:rFonts w:ascii="Times New Roman" w:hAnsi="Times New Roman" w:cs="Times New Roman"/>
              </w:rPr>
              <w:t xml:space="preserve"> </w:t>
            </w:r>
            <w:r w:rsidRPr="00B63692">
              <w:rPr>
                <w:rFonts w:ascii="Times New Roman" w:hAnsi="Times New Roman" w:cs="Times New Roman"/>
              </w:rPr>
              <w:t>Xerox</w:t>
            </w:r>
          </w:p>
          <w:p w14:paraId="52E0FBF8" w14:textId="36023C49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Тип расходного материала</w:t>
            </w:r>
            <w:r w:rsidR="00ED789C">
              <w:rPr>
                <w:rFonts w:ascii="Times New Roman" w:hAnsi="Times New Roman" w:cs="Times New Roman"/>
              </w:rPr>
              <w:t xml:space="preserve"> </w:t>
            </w:r>
            <w:r w:rsidRPr="00B63692">
              <w:rPr>
                <w:rFonts w:ascii="Times New Roman" w:hAnsi="Times New Roman" w:cs="Times New Roman"/>
              </w:rPr>
              <w:t>Барабан</w:t>
            </w:r>
          </w:p>
          <w:p w14:paraId="1C2F37A8" w14:textId="4CED7769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Тип печати</w:t>
            </w:r>
            <w:r w:rsidR="00ED789C">
              <w:rPr>
                <w:rFonts w:ascii="Times New Roman" w:hAnsi="Times New Roman" w:cs="Times New Roman"/>
              </w:rPr>
              <w:t xml:space="preserve"> </w:t>
            </w:r>
            <w:r w:rsidRPr="00B63692">
              <w:rPr>
                <w:rFonts w:ascii="Times New Roman" w:hAnsi="Times New Roman" w:cs="Times New Roman"/>
              </w:rPr>
              <w:t>Лазерный</w:t>
            </w:r>
          </w:p>
          <w:p w14:paraId="5A76E459" w14:textId="36671E09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Цвет чернил</w:t>
            </w:r>
            <w:r w:rsidR="00ED789C">
              <w:rPr>
                <w:rFonts w:ascii="Times New Roman" w:hAnsi="Times New Roman" w:cs="Times New Roman"/>
              </w:rPr>
              <w:t xml:space="preserve"> </w:t>
            </w:r>
            <w:r w:rsidRPr="00B63692">
              <w:rPr>
                <w:rFonts w:ascii="Times New Roman" w:hAnsi="Times New Roman" w:cs="Times New Roman"/>
              </w:rPr>
              <w:t>Черный</w:t>
            </w:r>
          </w:p>
          <w:p w14:paraId="1E230CA4" w14:textId="775B9BFD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Ресурс одного картриджа (стр</w:t>
            </w:r>
            <w:r w:rsidR="00ED789C">
              <w:rPr>
                <w:rFonts w:ascii="Times New Roman" w:hAnsi="Times New Roman" w:cs="Times New Roman"/>
              </w:rPr>
              <w:t>.</w:t>
            </w:r>
            <w:r w:rsidRPr="00B63692">
              <w:rPr>
                <w:rFonts w:ascii="Times New Roman" w:hAnsi="Times New Roman" w:cs="Times New Roman"/>
              </w:rPr>
              <w:t>)</w:t>
            </w:r>
            <w:r w:rsidR="00ED789C">
              <w:rPr>
                <w:rFonts w:ascii="Times New Roman" w:hAnsi="Times New Roman" w:cs="Times New Roman"/>
              </w:rPr>
              <w:t xml:space="preserve"> </w:t>
            </w:r>
            <w:r w:rsidRPr="00B63692">
              <w:rPr>
                <w:rFonts w:ascii="Times New Roman" w:hAnsi="Times New Roman" w:cs="Times New Roman"/>
              </w:rPr>
              <w:t>85000 стр</w:t>
            </w:r>
            <w:r w:rsidR="00ED789C">
              <w:rPr>
                <w:rFonts w:ascii="Times New Roman" w:hAnsi="Times New Roman" w:cs="Times New Roman"/>
              </w:rPr>
              <w:t>.</w:t>
            </w:r>
          </w:p>
          <w:p w14:paraId="41A8AF0B" w14:textId="5A29AEF4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Оригинальность</w:t>
            </w:r>
            <w:r w:rsidR="00ED789C">
              <w:rPr>
                <w:rFonts w:ascii="Times New Roman" w:hAnsi="Times New Roman" w:cs="Times New Roman"/>
              </w:rPr>
              <w:t xml:space="preserve"> </w:t>
            </w:r>
            <w:r w:rsidRPr="00B63692">
              <w:rPr>
                <w:rFonts w:ascii="Times New Roman" w:hAnsi="Times New Roman" w:cs="Times New Roman"/>
              </w:rPr>
              <w:t>Оригинальный</w:t>
            </w:r>
          </w:p>
          <w:p w14:paraId="7F500D10" w14:textId="33E1A1A6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Длина упаковки (мм)</w:t>
            </w:r>
            <w:r w:rsidR="00ED789C">
              <w:rPr>
                <w:rFonts w:ascii="Times New Roman" w:hAnsi="Times New Roman" w:cs="Times New Roman"/>
              </w:rPr>
              <w:t xml:space="preserve"> </w:t>
            </w:r>
            <w:r w:rsidRPr="00B63692">
              <w:rPr>
                <w:rFonts w:ascii="Times New Roman" w:hAnsi="Times New Roman" w:cs="Times New Roman"/>
              </w:rPr>
              <w:t>330 мм</w:t>
            </w:r>
          </w:p>
          <w:p w14:paraId="3D12175F" w14:textId="00C353FB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Высота упаковки (мм)</w:t>
            </w:r>
            <w:r w:rsidR="00ED789C">
              <w:rPr>
                <w:rFonts w:ascii="Times New Roman" w:hAnsi="Times New Roman" w:cs="Times New Roman"/>
              </w:rPr>
              <w:t xml:space="preserve"> </w:t>
            </w:r>
            <w:r w:rsidRPr="00B63692">
              <w:rPr>
                <w:rFonts w:ascii="Times New Roman" w:hAnsi="Times New Roman" w:cs="Times New Roman"/>
              </w:rPr>
              <w:t>280 мм</w:t>
            </w:r>
          </w:p>
          <w:p w14:paraId="7A177B63" w14:textId="2C60FD8E" w:rsidR="00B63692" w:rsidRPr="00B63692" w:rsidRDefault="00B63692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692">
              <w:rPr>
                <w:rFonts w:ascii="Times New Roman" w:hAnsi="Times New Roman" w:cs="Times New Roman"/>
              </w:rPr>
              <w:t>Ширина упаковки (мм)</w:t>
            </w:r>
            <w:r w:rsidR="00ED789C">
              <w:rPr>
                <w:rFonts w:ascii="Times New Roman" w:hAnsi="Times New Roman" w:cs="Times New Roman"/>
              </w:rPr>
              <w:t xml:space="preserve"> </w:t>
            </w:r>
            <w:r w:rsidRPr="00B63692">
              <w:rPr>
                <w:rFonts w:ascii="Times New Roman" w:hAnsi="Times New Roman" w:cs="Times New Roman"/>
              </w:rPr>
              <w:t>395 мм</w:t>
            </w:r>
          </w:p>
          <w:p w14:paraId="728B9E92" w14:textId="651977CF" w:rsidR="00DF3CEF" w:rsidRPr="00A22A75" w:rsidRDefault="00ED789C" w:rsidP="00FF7476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Вес брутто (кг) </w:t>
            </w:r>
            <w:r w:rsidR="00B63692" w:rsidRPr="00B63692">
              <w:rPr>
                <w:rFonts w:ascii="Times New Roman" w:hAnsi="Times New Roman" w:cs="Times New Roman"/>
              </w:rPr>
              <w:t>2.25 кг</w:t>
            </w:r>
          </w:p>
        </w:tc>
      </w:tr>
      <w:tr w:rsidR="00DF3CEF" w:rsidRPr="00DD26FB" w14:paraId="795D5441" w14:textId="714F4AE9" w:rsidTr="0001785E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E7F647" w14:textId="77777777" w:rsidR="00DF3CEF" w:rsidRPr="00DD26FB" w:rsidRDefault="00DF3CEF" w:rsidP="00FF747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E0054B" w14:textId="77777777" w:rsidR="00DF3CEF" w:rsidRPr="00DD26FB" w:rsidRDefault="00DF3CEF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013R00662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37DFB1" w14:textId="21F6EDAB" w:rsidR="00DF3CEF" w:rsidRPr="00F126CE" w:rsidRDefault="009C5859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26CE">
              <w:rPr>
                <w:rFonts w:ascii="Times New Roman" w:hAnsi="Times New Roman" w:cs="Times New Roman"/>
              </w:rPr>
              <w:t>Фоторецептор</w:t>
            </w:r>
            <w:r w:rsidR="00DF3CEF" w:rsidRPr="00F126CE">
              <w:rPr>
                <w:rFonts w:ascii="Times New Roman" w:hAnsi="Times New Roman" w:cs="Times New Roman"/>
              </w:rPr>
              <w:t xml:space="preserve"> XEROX WC 75xx/7830/35/45/55 125K оригинальный</w:t>
            </w:r>
          </w:p>
        </w:tc>
        <w:tc>
          <w:tcPr>
            <w:tcW w:w="4253" w:type="dxa"/>
            <w:shd w:val="clear" w:color="auto" w:fill="FFFFFF"/>
          </w:tcPr>
          <w:p w14:paraId="3C851235" w14:textId="3D84233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 xml:space="preserve">Xerox 013R00662 Фотобарабан для лазерных принтеров </w:t>
            </w:r>
            <w:proofErr w:type="spellStart"/>
            <w:r w:rsidRPr="00ED789C">
              <w:rPr>
                <w:rFonts w:ascii="Times New Roman" w:hAnsi="Times New Roman" w:cs="Times New Roman"/>
              </w:rPr>
              <w:t>Xerox</w:t>
            </w:r>
            <w:proofErr w:type="spellEnd"/>
            <w:r w:rsidRPr="00ED78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789C">
              <w:rPr>
                <w:rFonts w:ascii="Times New Roman" w:hAnsi="Times New Roman" w:cs="Times New Roman"/>
              </w:rPr>
              <w:t>WorkCentre</w:t>
            </w:r>
            <w:proofErr w:type="spellEnd"/>
            <w:r w:rsidRPr="00ED789C">
              <w:rPr>
                <w:rFonts w:ascii="Times New Roman" w:hAnsi="Times New Roman" w:cs="Times New Roman"/>
              </w:rPr>
              <w:t xml:space="preserve"> 75x5/7530/7556/7830/78x5 с ресурсом до 125000 страниц. Обеспечивает яркую цветную печать и стабильную работу. </w:t>
            </w:r>
          </w:p>
          <w:p w14:paraId="3F955713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ОСНОВНЫЕ ХАРАКТЕРИСТИКИ</w:t>
            </w:r>
          </w:p>
          <w:p w14:paraId="5F3A3E28" w14:textId="7D5A1CD2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Производитель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D789C">
              <w:rPr>
                <w:rFonts w:ascii="Times New Roman" w:hAnsi="Times New Roman" w:cs="Times New Roman"/>
              </w:rPr>
              <w:t>Xerox</w:t>
            </w:r>
          </w:p>
          <w:p w14:paraId="586F5E98" w14:textId="691BF7C2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Тип расходного материала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D789C">
              <w:rPr>
                <w:rFonts w:ascii="Times New Roman" w:hAnsi="Times New Roman" w:cs="Times New Roman"/>
              </w:rPr>
              <w:t>Барабан</w:t>
            </w:r>
          </w:p>
          <w:p w14:paraId="438CD3CC" w14:textId="2C268C80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Тип печати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D789C">
              <w:rPr>
                <w:rFonts w:ascii="Times New Roman" w:hAnsi="Times New Roman" w:cs="Times New Roman"/>
              </w:rPr>
              <w:t>Лазерный</w:t>
            </w:r>
          </w:p>
          <w:p w14:paraId="0CA60624" w14:textId="458AA8F5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Цвет чернил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D789C">
              <w:rPr>
                <w:rFonts w:ascii="Times New Roman" w:hAnsi="Times New Roman" w:cs="Times New Roman"/>
              </w:rPr>
              <w:t>Трехцветный</w:t>
            </w:r>
          </w:p>
          <w:p w14:paraId="58463C10" w14:textId="7DA66D03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Ресурс одного картриджа (стр</w:t>
            </w:r>
            <w:r>
              <w:rPr>
                <w:rFonts w:ascii="Times New Roman" w:hAnsi="Times New Roman" w:cs="Times New Roman"/>
              </w:rPr>
              <w:t>.</w:t>
            </w:r>
            <w:r w:rsidRPr="00ED789C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D789C">
              <w:rPr>
                <w:rFonts w:ascii="Times New Roman" w:hAnsi="Times New Roman" w:cs="Times New Roman"/>
              </w:rPr>
              <w:t>125000 стр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97B195E" w14:textId="484B1E52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Оригинальность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D789C">
              <w:rPr>
                <w:rFonts w:ascii="Times New Roman" w:hAnsi="Times New Roman" w:cs="Times New Roman"/>
              </w:rPr>
              <w:t>Оригинальный</w:t>
            </w:r>
          </w:p>
          <w:p w14:paraId="2288DFAD" w14:textId="468E0EB3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Длина упаковки (мм)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D789C">
              <w:rPr>
                <w:rFonts w:ascii="Times New Roman" w:hAnsi="Times New Roman" w:cs="Times New Roman"/>
              </w:rPr>
              <w:t>135 мм</w:t>
            </w:r>
          </w:p>
          <w:p w14:paraId="77F9AFFC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Высота упаковки (мм)</w:t>
            </w:r>
            <w:r w:rsidRPr="00ED789C">
              <w:rPr>
                <w:rFonts w:ascii="Times New Roman" w:hAnsi="Times New Roman" w:cs="Times New Roman"/>
              </w:rPr>
              <w:tab/>
              <w:t>140 мм</w:t>
            </w:r>
          </w:p>
          <w:p w14:paraId="40E142F8" w14:textId="11582ED8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Ширина упаковки (мм)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D789C">
              <w:rPr>
                <w:rFonts w:ascii="Times New Roman" w:hAnsi="Times New Roman" w:cs="Times New Roman"/>
              </w:rPr>
              <w:t>591 мм</w:t>
            </w:r>
          </w:p>
          <w:p w14:paraId="09F9C0DD" w14:textId="288A2CDC" w:rsidR="00DF3CEF" w:rsidRPr="00A22A75" w:rsidRDefault="00ED789C" w:rsidP="00FF7476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Вес брутто (кг) </w:t>
            </w:r>
            <w:r w:rsidRPr="00ED789C">
              <w:rPr>
                <w:rFonts w:ascii="Times New Roman" w:hAnsi="Times New Roman" w:cs="Times New Roman"/>
              </w:rPr>
              <w:t>2.8 кг</w:t>
            </w:r>
          </w:p>
        </w:tc>
      </w:tr>
      <w:tr w:rsidR="00DF3CEF" w:rsidRPr="00DD26FB" w14:paraId="3093BE50" w14:textId="4D688745" w:rsidTr="0001785E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762FD6" w14:textId="77777777" w:rsidR="00DF3CEF" w:rsidRPr="00DD26FB" w:rsidRDefault="00DF3CEF" w:rsidP="00FF747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15DFB6" w14:textId="77777777" w:rsidR="00DF3CEF" w:rsidRPr="00DD26FB" w:rsidRDefault="00DF3CEF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008R13061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342115" w14:textId="6DEC6ADD" w:rsidR="00DF3CEF" w:rsidRDefault="00DF3CEF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 xml:space="preserve">Сборник отработки 008R13061 WC </w:t>
            </w:r>
            <w:r w:rsidR="00FF7476" w:rsidRPr="00FF7476">
              <w:rPr>
                <w:rFonts w:ascii="Times New Roman" w:hAnsi="Times New Roman" w:cs="Times New Roman"/>
              </w:rPr>
              <w:t>оригинальный</w:t>
            </w:r>
            <w:r w:rsidR="00FF7476" w:rsidRPr="00DD26FB">
              <w:rPr>
                <w:rFonts w:ascii="Times New Roman" w:hAnsi="Times New Roman" w:cs="Times New Roman"/>
              </w:rPr>
              <w:t xml:space="preserve"> </w:t>
            </w:r>
            <w:r w:rsidRPr="00DD26FB">
              <w:rPr>
                <w:rFonts w:ascii="Times New Roman" w:hAnsi="Times New Roman" w:cs="Times New Roman"/>
              </w:rPr>
              <w:t>7830/7835/7845/7855/7425/7428/7435 /7525/7530/7535/7545/7556</w:t>
            </w:r>
          </w:p>
          <w:p w14:paraId="59E605E8" w14:textId="5373C095" w:rsidR="00DF3CEF" w:rsidRPr="00DD26FB" w:rsidRDefault="00DF3CEF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FFFFFF"/>
          </w:tcPr>
          <w:p w14:paraId="4F20CBE8" w14:textId="77777777" w:rsidR="00DF3CEF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Xerox 008R13061 Сборник отработки чистота и долговечность</w:t>
            </w:r>
            <w:r>
              <w:rPr>
                <w:rFonts w:ascii="Times New Roman" w:hAnsi="Times New Roman" w:cs="Times New Roman"/>
              </w:rPr>
              <w:t>.</w:t>
            </w:r>
            <w:r w:rsidRPr="00ED789C">
              <w:rPr>
                <w:rFonts w:ascii="Times New Roman" w:hAnsi="Times New Roman" w:cs="Times New Roman"/>
              </w:rPr>
              <w:t xml:space="preserve"> Оригинальный продукт с ресурсом 43000 страниц разработан для лазерных принтеров Xerox. </w:t>
            </w:r>
          </w:p>
          <w:p w14:paraId="309FA251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ОСНОВНЫЕ ХАРАКТЕРИСТИКИ</w:t>
            </w:r>
          </w:p>
          <w:p w14:paraId="7722D59D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Бренд</w:t>
            </w:r>
            <w:r w:rsidRPr="00ED789C">
              <w:rPr>
                <w:rFonts w:ascii="Times New Roman" w:hAnsi="Times New Roman" w:cs="Times New Roman"/>
              </w:rPr>
              <w:tab/>
              <w:t>XEROX</w:t>
            </w:r>
          </w:p>
          <w:p w14:paraId="0E69E039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Ресурс</w:t>
            </w:r>
            <w:r w:rsidRPr="00ED789C">
              <w:rPr>
                <w:rFonts w:ascii="Times New Roman" w:hAnsi="Times New Roman" w:cs="Times New Roman"/>
              </w:rPr>
              <w:tab/>
              <w:t>43000</w:t>
            </w:r>
          </w:p>
          <w:p w14:paraId="0ECBABAC" w14:textId="4DC8D389" w:rsidR="00ED789C" w:rsidRPr="00ED789C" w:rsidRDefault="00414558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 картриджа </w:t>
            </w:r>
            <w:r w:rsidR="00ED789C" w:rsidRPr="00ED789C">
              <w:rPr>
                <w:rFonts w:ascii="Times New Roman" w:hAnsi="Times New Roman" w:cs="Times New Roman"/>
              </w:rPr>
              <w:t>Бункер отработанного тонера</w:t>
            </w:r>
          </w:p>
          <w:p w14:paraId="410FE719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Производитель</w:t>
            </w:r>
            <w:r w:rsidRPr="00ED789C">
              <w:rPr>
                <w:rFonts w:ascii="Times New Roman" w:hAnsi="Times New Roman" w:cs="Times New Roman"/>
              </w:rPr>
              <w:tab/>
              <w:t>XEROX</w:t>
            </w:r>
          </w:p>
          <w:p w14:paraId="3E1A499E" w14:textId="6BD1600B" w:rsidR="00ED789C" w:rsidRPr="00DD26FB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Вес в упаковке</w:t>
            </w:r>
            <w:r w:rsidRPr="00ED789C">
              <w:rPr>
                <w:rFonts w:ascii="Times New Roman" w:hAnsi="Times New Roman" w:cs="Times New Roman"/>
              </w:rPr>
              <w:tab/>
            </w:r>
            <w:r w:rsidR="00414558">
              <w:rPr>
                <w:rFonts w:ascii="Times New Roman" w:hAnsi="Times New Roman" w:cs="Times New Roman"/>
              </w:rPr>
              <w:t xml:space="preserve"> </w:t>
            </w:r>
            <w:r w:rsidRPr="00ED789C">
              <w:rPr>
                <w:rFonts w:ascii="Times New Roman" w:hAnsi="Times New Roman" w:cs="Times New Roman"/>
              </w:rPr>
              <w:t>0,41 кг</w:t>
            </w:r>
          </w:p>
        </w:tc>
      </w:tr>
      <w:tr w:rsidR="00DF3CEF" w:rsidRPr="00DD26FB" w14:paraId="4233EB80" w14:textId="11870D4A" w:rsidTr="0001785E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F8C36D" w14:textId="77777777" w:rsidR="00DF3CEF" w:rsidRPr="00DD26FB" w:rsidRDefault="00DF3CEF" w:rsidP="00FF747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6E0790" w14:textId="77777777" w:rsidR="00DF3CEF" w:rsidRPr="00DD26FB" w:rsidRDefault="00DF3CEF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10-0145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24E66B" w14:textId="77777777" w:rsidR="00DF3CEF" w:rsidRPr="00DD26FB" w:rsidRDefault="00DF3CEF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 xml:space="preserve">Патч-корд SUPRLAN UTP 5e 4x2 26AWG (7x0.16mm) </w:t>
            </w:r>
            <w:proofErr w:type="spellStart"/>
            <w:r w:rsidRPr="00DD26FB">
              <w:rPr>
                <w:rFonts w:ascii="Times New Roman" w:hAnsi="Times New Roman" w:cs="Times New Roman"/>
              </w:rPr>
              <w:t>Cu</w:t>
            </w:r>
            <w:proofErr w:type="spellEnd"/>
            <w:r w:rsidRPr="00DD26FB">
              <w:rPr>
                <w:rFonts w:ascii="Times New Roman" w:hAnsi="Times New Roman" w:cs="Times New Roman"/>
              </w:rPr>
              <w:t xml:space="preserve"> LSZH серый 5м</w:t>
            </w:r>
          </w:p>
        </w:tc>
        <w:tc>
          <w:tcPr>
            <w:tcW w:w="4253" w:type="dxa"/>
            <w:shd w:val="clear" w:color="auto" w:fill="FFFFFF"/>
          </w:tcPr>
          <w:p w14:paraId="17B8F612" w14:textId="77777777" w:rsidR="00DF3CEF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D789C">
              <w:rPr>
                <w:rFonts w:ascii="Times New Roman" w:hAnsi="Times New Roman" w:cs="Times New Roman"/>
              </w:rPr>
              <w:t>Патч</w:t>
            </w:r>
            <w:proofErr w:type="spellEnd"/>
            <w:r w:rsidRPr="00ED789C">
              <w:rPr>
                <w:rFonts w:ascii="Times New Roman" w:hAnsi="Times New Roman" w:cs="Times New Roman"/>
              </w:rPr>
              <w:t>-корд (</w:t>
            </w:r>
            <w:proofErr w:type="spellStart"/>
            <w:r w:rsidRPr="00ED789C">
              <w:rPr>
                <w:rFonts w:ascii="Times New Roman" w:hAnsi="Times New Roman" w:cs="Times New Roman"/>
              </w:rPr>
              <w:t>Patch-cord</w:t>
            </w:r>
            <w:proofErr w:type="spellEnd"/>
            <w:r w:rsidRPr="00ED789C">
              <w:rPr>
                <w:rFonts w:ascii="Times New Roman" w:hAnsi="Times New Roman" w:cs="Times New Roman"/>
              </w:rPr>
              <w:t xml:space="preserve">) – отрезок многожильного </w:t>
            </w:r>
            <w:proofErr w:type="spellStart"/>
            <w:r w:rsidRPr="00ED789C">
              <w:rPr>
                <w:rFonts w:ascii="Times New Roman" w:hAnsi="Times New Roman" w:cs="Times New Roman"/>
              </w:rPr>
              <w:t>Lan</w:t>
            </w:r>
            <w:proofErr w:type="spellEnd"/>
            <w:r w:rsidRPr="00ED789C">
              <w:rPr>
                <w:rFonts w:ascii="Times New Roman" w:hAnsi="Times New Roman" w:cs="Times New Roman"/>
              </w:rPr>
              <w:t xml:space="preserve">-кабеля, </w:t>
            </w:r>
            <w:proofErr w:type="spellStart"/>
            <w:r w:rsidRPr="00ED789C">
              <w:rPr>
                <w:rFonts w:ascii="Times New Roman" w:hAnsi="Times New Roman" w:cs="Times New Roman"/>
              </w:rPr>
              <w:t>оконеченный</w:t>
            </w:r>
            <w:proofErr w:type="spellEnd"/>
            <w:r w:rsidRPr="00ED789C">
              <w:rPr>
                <w:rFonts w:ascii="Times New Roman" w:hAnsi="Times New Roman" w:cs="Times New Roman"/>
              </w:rPr>
              <w:t xml:space="preserve"> с обоих концов коннекторами типа 8P8C (RJ45).</w:t>
            </w:r>
          </w:p>
          <w:p w14:paraId="32F8F9BA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Бренд: SUPRLAN</w:t>
            </w:r>
          </w:p>
          <w:p w14:paraId="4B4B0322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Ширина, мм: 230</w:t>
            </w:r>
          </w:p>
          <w:p w14:paraId="17C41BED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Глубина, мм: 200</w:t>
            </w:r>
          </w:p>
          <w:p w14:paraId="59700E24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Высота, мм: 15</w:t>
            </w:r>
          </w:p>
          <w:p w14:paraId="3ADB5A03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Вес, кг: 0.135</w:t>
            </w:r>
          </w:p>
          <w:p w14:paraId="0C190441" w14:textId="77777777" w:rsid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Категория: 5е</w:t>
            </w:r>
          </w:p>
          <w:p w14:paraId="36C4D8F4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Полоса пропускания, МГц: 100</w:t>
            </w:r>
          </w:p>
          <w:p w14:paraId="38C3C9FB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 xml:space="preserve">Материал токопроводящей жилы: </w:t>
            </w:r>
            <w:proofErr w:type="spellStart"/>
            <w:r w:rsidRPr="00ED789C">
              <w:rPr>
                <w:rFonts w:ascii="Times New Roman" w:hAnsi="Times New Roman" w:cs="Times New Roman"/>
              </w:rPr>
              <w:t>Cu</w:t>
            </w:r>
            <w:proofErr w:type="spellEnd"/>
          </w:p>
          <w:p w14:paraId="4A2864A5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Диаметр токопроводящей жилы: 26AWG (7x0,16мм)</w:t>
            </w:r>
          </w:p>
          <w:p w14:paraId="0AA9EC34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Материал изоляции токопроводящей жилы: Полиэтилен</w:t>
            </w:r>
          </w:p>
          <w:p w14:paraId="33D74DB3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Тип коннектора: RJ45/8P8C-RJ45/8P8C</w:t>
            </w:r>
          </w:p>
          <w:p w14:paraId="65CC9874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Тип проводников: Многожильный (</w:t>
            </w:r>
            <w:proofErr w:type="spellStart"/>
            <w:r w:rsidRPr="00ED789C">
              <w:rPr>
                <w:rFonts w:ascii="Times New Roman" w:hAnsi="Times New Roman" w:cs="Times New Roman"/>
              </w:rPr>
              <w:t>Stranded</w:t>
            </w:r>
            <w:proofErr w:type="spellEnd"/>
            <w:r w:rsidRPr="00ED789C">
              <w:rPr>
                <w:rFonts w:ascii="Times New Roman" w:hAnsi="Times New Roman" w:cs="Times New Roman"/>
              </w:rPr>
              <w:t>)</w:t>
            </w:r>
          </w:p>
          <w:p w14:paraId="75017E77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Экранирование: UTP (U/UTP) без экрана</w:t>
            </w:r>
          </w:p>
          <w:p w14:paraId="555DA3C0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Защитный колпачок: Заливной, с защитой защелки</w:t>
            </w:r>
          </w:p>
          <w:p w14:paraId="045FD4CB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Внешний диаметр кабеля, мм: 4.9</w:t>
            </w:r>
          </w:p>
          <w:p w14:paraId="6B7333A1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Материал оболочки: LSZH</w:t>
            </w:r>
          </w:p>
          <w:p w14:paraId="3D90970F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Цвет оболочки: Серый (Gray)</w:t>
            </w:r>
          </w:p>
          <w:p w14:paraId="6EFFDFC1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Соответствие стандартам: ISO/IEC 11801, TIA/EIA-568, EN 50173</w:t>
            </w:r>
          </w:p>
          <w:p w14:paraId="6937EFFD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Поддерживаемые приложения: 10BASE-T, 100BASE-TX, 100BASE-T4, 1000BASE-T, 10GBASE-T, ATM-25, ATM-51, ATM-155</w:t>
            </w:r>
          </w:p>
          <w:p w14:paraId="21FEA6F0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Длина шнура, м: 5</w:t>
            </w:r>
          </w:p>
          <w:p w14:paraId="4156F97D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Допустимая температура монтажа, °С: от 0 до +60</w:t>
            </w:r>
          </w:p>
          <w:p w14:paraId="40AE0202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Допустимая температура эксплуатации, °С: от -20 до +60</w:t>
            </w:r>
          </w:p>
          <w:p w14:paraId="05159006" w14:textId="6E8FD925" w:rsidR="00ED789C" w:rsidRPr="00DD26FB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Срок службы: Не менее 15 лет</w:t>
            </w:r>
          </w:p>
        </w:tc>
      </w:tr>
      <w:tr w:rsidR="00DF3CEF" w:rsidRPr="00DD26FB" w14:paraId="31FE4CA3" w14:textId="2742FC3D" w:rsidTr="0001785E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DE6670" w14:textId="77777777" w:rsidR="00DF3CEF" w:rsidRPr="00DD26FB" w:rsidRDefault="00DF3CEF" w:rsidP="00FF747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0CC7D4" w14:textId="77777777" w:rsidR="00DF3CEF" w:rsidRPr="00DD26FB" w:rsidRDefault="00DF3CEF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10-0144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5AF47F" w14:textId="77777777" w:rsidR="00DF3CEF" w:rsidRPr="00DD26FB" w:rsidRDefault="00DF3CEF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 xml:space="preserve">Патч-корд SUPRLAN U/UTP Cat.5e 4x2 26AWG (7x0.16mm) </w:t>
            </w:r>
            <w:proofErr w:type="spellStart"/>
            <w:r w:rsidRPr="00DD26FB">
              <w:rPr>
                <w:rFonts w:ascii="Times New Roman" w:hAnsi="Times New Roman" w:cs="Times New Roman"/>
              </w:rPr>
              <w:t>Cu</w:t>
            </w:r>
            <w:proofErr w:type="spellEnd"/>
            <w:r w:rsidRPr="00DD26FB">
              <w:rPr>
                <w:rFonts w:ascii="Times New Roman" w:hAnsi="Times New Roman" w:cs="Times New Roman"/>
              </w:rPr>
              <w:t xml:space="preserve"> LSZH серый 3м</w:t>
            </w:r>
          </w:p>
        </w:tc>
        <w:tc>
          <w:tcPr>
            <w:tcW w:w="4253" w:type="dxa"/>
            <w:shd w:val="clear" w:color="auto" w:fill="FFFFFF"/>
          </w:tcPr>
          <w:p w14:paraId="32788AB1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Бренд: SUPRLAN</w:t>
            </w:r>
          </w:p>
          <w:p w14:paraId="0EB92B26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Ширина, мм: 220</w:t>
            </w:r>
          </w:p>
          <w:p w14:paraId="70B91955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Глубина, мм: 170</w:t>
            </w:r>
          </w:p>
          <w:p w14:paraId="080DCB7E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Высота, мм: 10</w:t>
            </w:r>
          </w:p>
          <w:p w14:paraId="14444CC2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Вес, кг: 0.085</w:t>
            </w:r>
          </w:p>
          <w:p w14:paraId="1B4179DB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Категория: 5е</w:t>
            </w:r>
          </w:p>
          <w:p w14:paraId="39EC960F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lastRenderedPageBreak/>
              <w:t>Полоса пропускания, МГц: 100</w:t>
            </w:r>
          </w:p>
          <w:p w14:paraId="44458C93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 xml:space="preserve">Материал токопроводящей жилы: </w:t>
            </w:r>
            <w:proofErr w:type="spellStart"/>
            <w:r w:rsidRPr="00ED789C">
              <w:rPr>
                <w:rFonts w:ascii="Times New Roman" w:hAnsi="Times New Roman" w:cs="Times New Roman"/>
              </w:rPr>
              <w:t>Cu</w:t>
            </w:r>
            <w:proofErr w:type="spellEnd"/>
          </w:p>
          <w:p w14:paraId="3B2EB60D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Диаметр токопроводящей жилы: 26AWG (7x0,16мм)</w:t>
            </w:r>
          </w:p>
          <w:p w14:paraId="0A0AD19D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Материал изоляции токопроводящей жилы: Полиэтилен</w:t>
            </w:r>
          </w:p>
          <w:p w14:paraId="5C18330C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Тип коннектора: RJ45/8P8C-RJ45/8P8C</w:t>
            </w:r>
          </w:p>
          <w:p w14:paraId="276B4A59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Тип проводников: Многожильный (</w:t>
            </w:r>
            <w:proofErr w:type="spellStart"/>
            <w:r w:rsidRPr="00ED789C">
              <w:rPr>
                <w:rFonts w:ascii="Times New Roman" w:hAnsi="Times New Roman" w:cs="Times New Roman"/>
              </w:rPr>
              <w:t>Stranded</w:t>
            </w:r>
            <w:proofErr w:type="spellEnd"/>
            <w:r w:rsidRPr="00ED789C">
              <w:rPr>
                <w:rFonts w:ascii="Times New Roman" w:hAnsi="Times New Roman" w:cs="Times New Roman"/>
              </w:rPr>
              <w:t>)</w:t>
            </w:r>
          </w:p>
          <w:p w14:paraId="5A0FFCE4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Экранирование: UTP (U/UTP) без экрана</w:t>
            </w:r>
          </w:p>
          <w:p w14:paraId="32659863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Защитный колпачок: Заливной, с защитой защелки</w:t>
            </w:r>
          </w:p>
          <w:p w14:paraId="7E93D478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Внешний диаметр кабеля, мм: 4.9</w:t>
            </w:r>
          </w:p>
          <w:p w14:paraId="084AFCE1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Материал оболочки: LSZH</w:t>
            </w:r>
          </w:p>
          <w:p w14:paraId="3FD3EBD3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Цвет оболочки: Серый (Gray)</w:t>
            </w:r>
          </w:p>
          <w:p w14:paraId="400ADE4F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Соответствие стандартам: ISO/IEC 11801, TIA/EIA-568, EN 50173</w:t>
            </w:r>
          </w:p>
          <w:p w14:paraId="7BFF62AC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Поддерживаемые приложения: 10BASE-T, 100BASE-TX, 100BASE-T4, 1000BASE-T, 10GBASE-T, ATM-25, ATM-51, ATM-155</w:t>
            </w:r>
          </w:p>
          <w:p w14:paraId="0F7968DB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Длина шнура, м: 3</w:t>
            </w:r>
          </w:p>
          <w:p w14:paraId="3FB86383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Допустимая температура монтажа, °С: от 0 до +60</w:t>
            </w:r>
          </w:p>
          <w:p w14:paraId="1FCE7D25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Допустимая температура эксплуатации, °С: от -20 до +60</w:t>
            </w:r>
          </w:p>
          <w:p w14:paraId="4FD383A1" w14:textId="4FA3C523" w:rsidR="00DF3CEF" w:rsidRPr="00DD26FB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Срок службы: Не менее 15 лет</w:t>
            </w:r>
          </w:p>
        </w:tc>
      </w:tr>
      <w:tr w:rsidR="00DF3CEF" w:rsidRPr="00DD26FB" w14:paraId="7957C94E" w14:textId="006D9EAB" w:rsidTr="0001785E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CECF94" w14:textId="77777777" w:rsidR="00DF3CEF" w:rsidRPr="00DD26FB" w:rsidRDefault="00DF3CEF" w:rsidP="00FF747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FE0362" w14:textId="77777777" w:rsidR="00DF3CEF" w:rsidRPr="00DD26FB" w:rsidRDefault="00DF3CEF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ASU650SS-512 GT-R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D49D4B" w14:textId="77777777" w:rsidR="00DF3CEF" w:rsidRPr="00A22A75" w:rsidRDefault="00DF3CEF" w:rsidP="00FF747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D26FB">
              <w:rPr>
                <w:rFonts w:ascii="Times New Roman" w:hAnsi="Times New Roman" w:cs="Times New Roman"/>
              </w:rPr>
              <w:t>Накопитель</w:t>
            </w:r>
            <w:r w:rsidRPr="00A22A75">
              <w:rPr>
                <w:rFonts w:ascii="Times New Roman" w:hAnsi="Times New Roman" w:cs="Times New Roman"/>
                <w:lang w:val="en-US"/>
              </w:rPr>
              <w:t xml:space="preserve"> SSD 512Gb 2.5" ADATA SU650 SATA3, up to 520/450MBs, 3D NAND, 280TBW</w:t>
            </w:r>
          </w:p>
        </w:tc>
        <w:tc>
          <w:tcPr>
            <w:tcW w:w="4253" w:type="dxa"/>
            <w:shd w:val="clear" w:color="auto" w:fill="FFFFFF"/>
          </w:tcPr>
          <w:p w14:paraId="2ED993EE" w14:textId="0D166638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85465">
              <w:rPr>
                <w:rFonts w:ascii="Times New Roman" w:hAnsi="Times New Roman" w:cs="Times New Roman"/>
              </w:rPr>
              <w:t>Бренд</w:t>
            </w:r>
            <w:r w:rsidRPr="00385465">
              <w:rPr>
                <w:rFonts w:ascii="Times New Roman" w:hAnsi="Times New Roman" w:cs="Times New Roman"/>
                <w:lang w:val="en-US"/>
              </w:rPr>
              <w:t xml:space="preserve"> A-DATA</w:t>
            </w:r>
          </w:p>
          <w:p w14:paraId="448C7316" w14:textId="7B019388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85465">
              <w:rPr>
                <w:rFonts w:ascii="Times New Roman" w:hAnsi="Times New Roman" w:cs="Times New Roman"/>
              </w:rPr>
              <w:t>Серия</w:t>
            </w:r>
            <w:r w:rsidRPr="00385465">
              <w:rPr>
                <w:rFonts w:ascii="Times New Roman" w:hAnsi="Times New Roman" w:cs="Times New Roman"/>
                <w:lang w:val="en-US"/>
              </w:rPr>
              <w:t xml:space="preserve"> Ultimate SU650</w:t>
            </w:r>
          </w:p>
          <w:p w14:paraId="2764A5A7" w14:textId="51F88240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Модель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5465">
              <w:rPr>
                <w:rFonts w:ascii="Times New Roman" w:hAnsi="Times New Roman" w:cs="Times New Roman"/>
              </w:rPr>
              <w:t>ASU650SS-512GT-R</w:t>
            </w:r>
          </w:p>
          <w:p w14:paraId="6D41422C" w14:textId="1A8DF217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Объем накопителя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5465">
              <w:rPr>
                <w:rFonts w:ascii="Times New Roman" w:hAnsi="Times New Roman" w:cs="Times New Roman"/>
              </w:rPr>
              <w:t>512 ГБ</w:t>
            </w:r>
          </w:p>
          <w:p w14:paraId="0CEFD63E" w14:textId="0829959E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Форм-фактор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5465">
              <w:rPr>
                <w:rFonts w:ascii="Times New Roman" w:hAnsi="Times New Roman" w:cs="Times New Roman"/>
              </w:rPr>
              <w:t>2.5"</w:t>
            </w:r>
          </w:p>
          <w:p w14:paraId="1744F21C" w14:textId="220A7A0B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Интерфейс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5465">
              <w:rPr>
                <w:rFonts w:ascii="Times New Roman" w:hAnsi="Times New Roman" w:cs="Times New Roman"/>
              </w:rPr>
              <w:t>SATA III</w:t>
            </w:r>
          </w:p>
          <w:p w14:paraId="2BD96791" w14:textId="102CCC39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Разъем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5465">
              <w:rPr>
                <w:rFonts w:ascii="Times New Roman" w:hAnsi="Times New Roman" w:cs="Times New Roman"/>
              </w:rPr>
              <w:t>SATA</w:t>
            </w:r>
          </w:p>
          <w:p w14:paraId="5B6EB5C9" w14:textId="13432930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Структура памяти NAND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5465">
              <w:rPr>
                <w:rFonts w:ascii="Times New Roman" w:hAnsi="Times New Roman" w:cs="Times New Roman"/>
              </w:rPr>
              <w:t>3D</w:t>
            </w:r>
          </w:p>
          <w:p w14:paraId="6DD8DF8E" w14:textId="33612F3D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Тип жесткого диска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5465">
              <w:rPr>
                <w:rFonts w:ascii="Times New Roman" w:hAnsi="Times New Roman" w:cs="Times New Roman"/>
              </w:rPr>
              <w:t>SSD</w:t>
            </w:r>
          </w:p>
          <w:p w14:paraId="4583EDA3" w14:textId="28F44D7B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Страна производств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5465">
              <w:rPr>
                <w:rFonts w:ascii="Times New Roman" w:hAnsi="Times New Roman" w:cs="Times New Roman"/>
              </w:rPr>
              <w:t>Тайвань</w:t>
            </w:r>
          </w:p>
          <w:p w14:paraId="68346413" w14:textId="4E0AD1C9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Максимальная скорость чтения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5465">
              <w:rPr>
                <w:rFonts w:ascii="Times New Roman" w:hAnsi="Times New Roman" w:cs="Times New Roman"/>
              </w:rPr>
              <w:t>520 МБ/с</w:t>
            </w:r>
          </w:p>
          <w:p w14:paraId="63D1640F" w14:textId="0DEBE902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Максимальная скорость записи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5465">
              <w:rPr>
                <w:rFonts w:ascii="Times New Roman" w:hAnsi="Times New Roman" w:cs="Times New Roman"/>
              </w:rPr>
              <w:t>450 МБ/с</w:t>
            </w:r>
          </w:p>
          <w:p w14:paraId="410F4FD6" w14:textId="4F3A3479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Максимальная скорость произвольной записи (4KB) (IOPS)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5465">
              <w:rPr>
                <w:rFonts w:ascii="Times New Roman" w:hAnsi="Times New Roman" w:cs="Times New Roman"/>
              </w:rPr>
              <w:t>75000</w:t>
            </w:r>
          </w:p>
          <w:p w14:paraId="7A40F9B1" w14:textId="089FDCF5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Максимальная скорость произвольного чтения (4KB) (IOPS)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5465">
              <w:rPr>
                <w:rFonts w:ascii="Times New Roman" w:hAnsi="Times New Roman" w:cs="Times New Roman"/>
              </w:rPr>
              <w:t>40000</w:t>
            </w:r>
          </w:p>
          <w:p w14:paraId="631260DF" w14:textId="5F66AEE8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Ресурс TBW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5465">
              <w:rPr>
                <w:rFonts w:ascii="Times New Roman" w:hAnsi="Times New Roman" w:cs="Times New Roman"/>
              </w:rPr>
              <w:t>280 ТБ</w:t>
            </w:r>
          </w:p>
          <w:p w14:paraId="554FFA9F" w14:textId="14C6DC5C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Время наработки на отказ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5465">
              <w:rPr>
                <w:rFonts w:ascii="Times New Roman" w:hAnsi="Times New Roman" w:cs="Times New Roman"/>
              </w:rPr>
              <w:t>2000000 ч</w:t>
            </w:r>
          </w:p>
          <w:p w14:paraId="797326BB" w14:textId="27BF317A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Ударостойкость при хранении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5465">
              <w:rPr>
                <w:rFonts w:ascii="Times New Roman" w:hAnsi="Times New Roman" w:cs="Times New Roman"/>
              </w:rPr>
              <w:t>1500 G</w:t>
            </w:r>
          </w:p>
          <w:p w14:paraId="476E1ECF" w14:textId="7FDCB7F2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Ударостойкость при работе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5465">
              <w:rPr>
                <w:rFonts w:ascii="Times New Roman" w:hAnsi="Times New Roman" w:cs="Times New Roman"/>
              </w:rPr>
              <w:t>1500 G</w:t>
            </w:r>
          </w:p>
          <w:p w14:paraId="086CBE2C" w14:textId="2D5029D1" w:rsidR="00DF3CEF" w:rsidRPr="00DD26FB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Предназначен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5465">
              <w:rPr>
                <w:rFonts w:ascii="Times New Roman" w:hAnsi="Times New Roman" w:cs="Times New Roman"/>
              </w:rPr>
              <w:t>для ПК, для ноутбука</w:t>
            </w:r>
          </w:p>
        </w:tc>
      </w:tr>
      <w:tr w:rsidR="00DF3CEF" w:rsidRPr="00DD26FB" w14:paraId="156D9080" w14:textId="4EC84C5E" w:rsidTr="0001785E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D2B6E3" w14:textId="77777777" w:rsidR="00DF3CEF" w:rsidRPr="00DD26FB" w:rsidRDefault="00DF3CEF" w:rsidP="00FF747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BEFE8E" w14:textId="77777777" w:rsidR="00DF3CEF" w:rsidRPr="00DD26FB" w:rsidRDefault="00DF3CEF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FOP(d)-9-LC-LC -5m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384A21" w14:textId="77777777" w:rsidR="00DF3CEF" w:rsidRPr="00DD26FB" w:rsidRDefault="00DF3CEF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 xml:space="preserve">Оптический </w:t>
            </w:r>
            <w:proofErr w:type="spellStart"/>
            <w:r w:rsidRPr="00DD26FB">
              <w:rPr>
                <w:rFonts w:ascii="Times New Roman" w:hAnsi="Times New Roman" w:cs="Times New Roman"/>
              </w:rPr>
              <w:t>патч</w:t>
            </w:r>
            <w:proofErr w:type="spellEnd"/>
            <w:r w:rsidRPr="00DD26FB">
              <w:rPr>
                <w:rFonts w:ascii="Times New Roman" w:hAnsi="Times New Roman" w:cs="Times New Roman"/>
              </w:rPr>
              <w:t xml:space="preserve">-корд LC-LC </w:t>
            </w:r>
            <w:proofErr w:type="spellStart"/>
            <w:r w:rsidRPr="00DD26FB">
              <w:rPr>
                <w:rFonts w:ascii="Times New Roman" w:hAnsi="Times New Roman" w:cs="Times New Roman"/>
              </w:rPr>
              <w:t>Cabeus</w:t>
            </w:r>
            <w:proofErr w:type="spellEnd"/>
            <w:r w:rsidRPr="00DD26FB">
              <w:rPr>
                <w:rFonts w:ascii="Times New Roman" w:hAnsi="Times New Roman" w:cs="Times New Roman"/>
              </w:rPr>
              <w:t xml:space="preserve"> FOP(d)-9-LC-LC-5m 9/125 5 метров</w:t>
            </w:r>
          </w:p>
        </w:tc>
        <w:tc>
          <w:tcPr>
            <w:tcW w:w="4253" w:type="dxa"/>
            <w:shd w:val="clear" w:color="auto" w:fill="FFFFFF"/>
          </w:tcPr>
          <w:p w14:paraId="57DE3B4A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Коннектор / полировка</w:t>
            </w:r>
            <w:r w:rsidRPr="00ED789C">
              <w:rPr>
                <w:rFonts w:ascii="Times New Roman" w:hAnsi="Times New Roman" w:cs="Times New Roman"/>
              </w:rPr>
              <w:tab/>
              <w:t>LC/UPC – LC/UPC</w:t>
            </w:r>
          </w:p>
          <w:p w14:paraId="03957049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Исполнение</w:t>
            </w:r>
            <w:r w:rsidRPr="00ED789C">
              <w:rPr>
                <w:rFonts w:ascii="Times New Roman" w:hAnsi="Times New Roman" w:cs="Times New Roman"/>
              </w:rPr>
              <w:tab/>
              <w:t>2 волокна (</w:t>
            </w:r>
            <w:proofErr w:type="spellStart"/>
            <w:r w:rsidRPr="00ED789C">
              <w:rPr>
                <w:rFonts w:ascii="Times New Roman" w:hAnsi="Times New Roman" w:cs="Times New Roman"/>
              </w:rPr>
              <w:t>duplex</w:t>
            </w:r>
            <w:proofErr w:type="spellEnd"/>
            <w:r w:rsidRPr="00ED789C">
              <w:rPr>
                <w:rFonts w:ascii="Times New Roman" w:hAnsi="Times New Roman" w:cs="Times New Roman"/>
              </w:rPr>
              <w:t>)</w:t>
            </w:r>
          </w:p>
          <w:p w14:paraId="1701514D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Тип волокна</w:t>
            </w:r>
            <w:r w:rsidRPr="00ED789C">
              <w:rPr>
                <w:rFonts w:ascii="Times New Roman" w:hAnsi="Times New Roman" w:cs="Times New Roman"/>
              </w:rPr>
              <w:tab/>
            </w:r>
            <w:proofErr w:type="spellStart"/>
            <w:r w:rsidRPr="00ED789C">
              <w:rPr>
                <w:rFonts w:ascii="Times New Roman" w:hAnsi="Times New Roman" w:cs="Times New Roman"/>
              </w:rPr>
              <w:t>Одномодовое</w:t>
            </w:r>
            <w:proofErr w:type="spellEnd"/>
            <w:r w:rsidRPr="00ED789C">
              <w:rPr>
                <w:rFonts w:ascii="Times New Roman" w:hAnsi="Times New Roman" w:cs="Times New Roman"/>
              </w:rPr>
              <w:t xml:space="preserve"> 9/125 (SM)</w:t>
            </w:r>
          </w:p>
          <w:p w14:paraId="2898B3F7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Класс волокна</w:t>
            </w:r>
            <w:r w:rsidRPr="00ED789C">
              <w:rPr>
                <w:rFonts w:ascii="Times New Roman" w:hAnsi="Times New Roman" w:cs="Times New Roman"/>
              </w:rPr>
              <w:tab/>
              <w:t>OS2 / G.652.D</w:t>
            </w:r>
          </w:p>
          <w:p w14:paraId="053CDF07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lastRenderedPageBreak/>
              <w:t>Материал внешней оболочки</w:t>
            </w:r>
            <w:r w:rsidRPr="00ED789C">
              <w:rPr>
                <w:rFonts w:ascii="Times New Roman" w:hAnsi="Times New Roman" w:cs="Times New Roman"/>
              </w:rPr>
              <w:tab/>
              <w:t>LSZH-компаунд</w:t>
            </w:r>
          </w:p>
          <w:p w14:paraId="0B44D049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Диаметр внешней оболочки</w:t>
            </w:r>
            <w:r w:rsidRPr="00ED789C">
              <w:rPr>
                <w:rFonts w:ascii="Times New Roman" w:hAnsi="Times New Roman" w:cs="Times New Roman"/>
              </w:rPr>
              <w:tab/>
              <w:t>3 мм</w:t>
            </w:r>
          </w:p>
          <w:p w14:paraId="69F73198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Цвет внешней оболочки</w:t>
            </w:r>
            <w:r w:rsidRPr="00ED789C">
              <w:rPr>
                <w:rFonts w:ascii="Times New Roman" w:hAnsi="Times New Roman" w:cs="Times New Roman"/>
              </w:rPr>
              <w:tab/>
              <w:t>желтый</w:t>
            </w:r>
          </w:p>
          <w:p w14:paraId="4B369372" w14:textId="534C8DEC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Длина патч-корда</w:t>
            </w:r>
            <w:r w:rsidRPr="00ED789C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5</w:t>
            </w:r>
            <w:r w:rsidRPr="00ED789C">
              <w:rPr>
                <w:rFonts w:ascii="Times New Roman" w:hAnsi="Times New Roman" w:cs="Times New Roman"/>
              </w:rPr>
              <w:t xml:space="preserve"> м</w:t>
            </w:r>
          </w:p>
          <w:p w14:paraId="07C36697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Вносимые потери</w:t>
            </w:r>
            <w:r w:rsidRPr="00ED789C">
              <w:rPr>
                <w:rFonts w:ascii="Times New Roman" w:hAnsi="Times New Roman" w:cs="Times New Roman"/>
              </w:rPr>
              <w:tab/>
              <w:t>≤ 0,35 дБ</w:t>
            </w:r>
          </w:p>
          <w:p w14:paraId="6E437117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Возвратные потери</w:t>
            </w:r>
            <w:r w:rsidRPr="00ED789C">
              <w:rPr>
                <w:rFonts w:ascii="Times New Roman" w:hAnsi="Times New Roman" w:cs="Times New Roman"/>
              </w:rPr>
              <w:tab/>
              <w:t>≥ 50 дБ</w:t>
            </w:r>
          </w:p>
          <w:p w14:paraId="2C566F13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Наконечник</w:t>
            </w:r>
            <w:r w:rsidRPr="00ED789C">
              <w:rPr>
                <w:rFonts w:ascii="Times New Roman" w:hAnsi="Times New Roman" w:cs="Times New Roman"/>
              </w:rPr>
              <w:tab/>
              <w:t>Керамика</w:t>
            </w:r>
          </w:p>
          <w:p w14:paraId="0AEFFF27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Диаметр наконечника</w:t>
            </w:r>
            <w:r w:rsidRPr="00ED789C">
              <w:rPr>
                <w:rFonts w:ascii="Times New Roman" w:hAnsi="Times New Roman" w:cs="Times New Roman"/>
              </w:rPr>
              <w:tab/>
              <w:t>1,25 мм</w:t>
            </w:r>
          </w:p>
          <w:p w14:paraId="341C2714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Соответствие стандартам</w:t>
            </w:r>
            <w:r w:rsidRPr="00ED789C">
              <w:rPr>
                <w:rFonts w:ascii="Times New Roman" w:hAnsi="Times New Roman" w:cs="Times New Roman"/>
              </w:rPr>
              <w:tab/>
              <w:t>ISO/IEC 11801 OS2, ITU-T G.652.D</w:t>
            </w:r>
          </w:p>
          <w:p w14:paraId="3713EEAD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Диапазоны температур</w:t>
            </w:r>
            <w:r w:rsidRPr="00ED789C">
              <w:rPr>
                <w:rFonts w:ascii="Times New Roman" w:hAnsi="Times New Roman" w:cs="Times New Roman"/>
              </w:rPr>
              <w:tab/>
              <w:t>Хранение от -40 до +70 °C.</w:t>
            </w:r>
          </w:p>
          <w:p w14:paraId="752681D5" w14:textId="414C915A" w:rsidR="00DF3CEF" w:rsidRPr="00DD26FB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Эксплуатация от -20 до +50 °C</w:t>
            </w:r>
          </w:p>
        </w:tc>
      </w:tr>
      <w:tr w:rsidR="00DF3CEF" w:rsidRPr="00DD26FB" w14:paraId="111F0016" w14:textId="614FBC11" w:rsidTr="0001785E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4D3580" w14:textId="77777777" w:rsidR="00DF3CEF" w:rsidRPr="00DD26FB" w:rsidRDefault="00DF3CEF" w:rsidP="00FF747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0A2F6A" w14:textId="77777777" w:rsidR="00DF3CEF" w:rsidRPr="00DD26FB" w:rsidRDefault="00DF3CEF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FOP(d)-9-LC-LC -10m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C9CD07" w14:textId="77777777" w:rsidR="00DF3CEF" w:rsidRPr="00DD26FB" w:rsidRDefault="00DF3CEF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 xml:space="preserve">Оптический </w:t>
            </w:r>
            <w:proofErr w:type="spellStart"/>
            <w:r w:rsidRPr="00DD26FB">
              <w:rPr>
                <w:rFonts w:ascii="Times New Roman" w:hAnsi="Times New Roman" w:cs="Times New Roman"/>
              </w:rPr>
              <w:t>патч</w:t>
            </w:r>
            <w:proofErr w:type="spellEnd"/>
            <w:r w:rsidRPr="00DD26FB">
              <w:rPr>
                <w:rFonts w:ascii="Times New Roman" w:hAnsi="Times New Roman" w:cs="Times New Roman"/>
              </w:rPr>
              <w:t xml:space="preserve">-корд LC-LC </w:t>
            </w:r>
            <w:proofErr w:type="spellStart"/>
            <w:r w:rsidRPr="00DD26FB">
              <w:rPr>
                <w:rFonts w:ascii="Times New Roman" w:hAnsi="Times New Roman" w:cs="Times New Roman"/>
              </w:rPr>
              <w:t>Cabeus</w:t>
            </w:r>
            <w:proofErr w:type="spellEnd"/>
            <w:r w:rsidRPr="00DD26FB">
              <w:rPr>
                <w:rFonts w:ascii="Times New Roman" w:hAnsi="Times New Roman" w:cs="Times New Roman"/>
              </w:rPr>
              <w:t xml:space="preserve"> FOP(d)-9-LC-LC-10m 9/125 10 метро</w:t>
            </w: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253" w:type="dxa"/>
            <w:shd w:val="clear" w:color="auto" w:fill="FFFFFF"/>
          </w:tcPr>
          <w:p w14:paraId="45AD6787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Коннектор / полировка</w:t>
            </w:r>
            <w:r w:rsidRPr="00ED789C">
              <w:rPr>
                <w:rFonts w:ascii="Times New Roman" w:hAnsi="Times New Roman" w:cs="Times New Roman"/>
              </w:rPr>
              <w:tab/>
              <w:t>LC/UPC – LC/UPC</w:t>
            </w:r>
          </w:p>
          <w:p w14:paraId="28697F96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Исполнение</w:t>
            </w:r>
            <w:r w:rsidRPr="00ED789C">
              <w:rPr>
                <w:rFonts w:ascii="Times New Roman" w:hAnsi="Times New Roman" w:cs="Times New Roman"/>
              </w:rPr>
              <w:tab/>
              <w:t>2 волокна (</w:t>
            </w:r>
            <w:proofErr w:type="spellStart"/>
            <w:r w:rsidRPr="00ED789C">
              <w:rPr>
                <w:rFonts w:ascii="Times New Roman" w:hAnsi="Times New Roman" w:cs="Times New Roman"/>
              </w:rPr>
              <w:t>duplex</w:t>
            </w:r>
            <w:proofErr w:type="spellEnd"/>
            <w:r w:rsidRPr="00ED789C">
              <w:rPr>
                <w:rFonts w:ascii="Times New Roman" w:hAnsi="Times New Roman" w:cs="Times New Roman"/>
              </w:rPr>
              <w:t>)</w:t>
            </w:r>
          </w:p>
          <w:p w14:paraId="7250534A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Тип волокна</w:t>
            </w:r>
            <w:r w:rsidRPr="00ED789C">
              <w:rPr>
                <w:rFonts w:ascii="Times New Roman" w:hAnsi="Times New Roman" w:cs="Times New Roman"/>
              </w:rPr>
              <w:tab/>
            </w:r>
            <w:proofErr w:type="spellStart"/>
            <w:r w:rsidRPr="00ED789C">
              <w:rPr>
                <w:rFonts w:ascii="Times New Roman" w:hAnsi="Times New Roman" w:cs="Times New Roman"/>
              </w:rPr>
              <w:t>Одномодовое</w:t>
            </w:r>
            <w:proofErr w:type="spellEnd"/>
            <w:r w:rsidRPr="00ED789C">
              <w:rPr>
                <w:rFonts w:ascii="Times New Roman" w:hAnsi="Times New Roman" w:cs="Times New Roman"/>
              </w:rPr>
              <w:t xml:space="preserve"> 9/125 (SM)</w:t>
            </w:r>
          </w:p>
          <w:p w14:paraId="0E9827C3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Класс волокна</w:t>
            </w:r>
            <w:r w:rsidRPr="00ED789C">
              <w:rPr>
                <w:rFonts w:ascii="Times New Roman" w:hAnsi="Times New Roman" w:cs="Times New Roman"/>
              </w:rPr>
              <w:tab/>
              <w:t>OS2 / G.652.D</w:t>
            </w:r>
          </w:p>
          <w:p w14:paraId="7E3A0A46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Материал внешней оболочки</w:t>
            </w:r>
            <w:r w:rsidRPr="00ED789C">
              <w:rPr>
                <w:rFonts w:ascii="Times New Roman" w:hAnsi="Times New Roman" w:cs="Times New Roman"/>
              </w:rPr>
              <w:tab/>
              <w:t>LSZH-компаунд</w:t>
            </w:r>
          </w:p>
          <w:p w14:paraId="13A9269A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Диаметр внешней оболочки</w:t>
            </w:r>
            <w:r w:rsidRPr="00ED789C">
              <w:rPr>
                <w:rFonts w:ascii="Times New Roman" w:hAnsi="Times New Roman" w:cs="Times New Roman"/>
              </w:rPr>
              <w:tab/>
              <w:t>3 мм</w:t>
            </w:r>
          </w:p>
          <w:p w14:paraId="5B3AAF7F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Цвет внешней оболочки</w:t>
            </w:r>
            <w:r w:rsidRPr="00ED789C">
              <w:rPr>
                <w:rFonts w:ascii="Times New Roman" w:hAnsi="Times New Roman" w:cs="Times New Roman"/>
              </w:rPr>
              <w:tab/>
              <w:t>желтый</w:t>
            </w:r>
          </w:p>
          <w:p w14:paraId="756B74E6" w14:textId="25843961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Длина патч-корда</w:t>
            </w:r>
            <w:r w:rsidRPr="00ED789C">
              <w:rPr>
                <w:rFonts w:ascii="Times New Roman" w:hAnsi="Times New Roman" w:cs="Times New Roman"/>
              </w:rPr>
              <w:tab/>
              <w:t>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D789C">
              <w:rPr>
                <w:rFonts w:ascii="Times New Roman" w:hAnsi="Times New Roman" w:cs="Times New Roman"/>
              </w:rPr>
              <w:t>м</w:t>
            </w:r>
          </w:p>
          <w:p w14:paraId="36708C9F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Вносимые потери</w:t>
            </w:r>
            <w:r w:rsidRPr="00ED789C">
              <w:rPr>
                <w:rFonts w:ascii="Times New Roman" w:hAnsi="Times New Roman" w:cs="Times New Roman"/>
              </w:rPr>
              <w:tab/>
              <w:t>≤ 0,35 дБ</w:t>
            </w:r>
          </w:p>
          <w:p w14:paraId="16CF8D5A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Возвратные потери</w:t>
            </w:r>
            <w:r w:rsidRPr="00ED789C">
              <w:rPr>
                <w:rFonts w:ascii="Times New Roman" w:hAnsi="Times New Roman" w:cs="Times New Roman"/>
              </w:rPr>
              <w:tab/>
              <w:t>≥ 50 дБ</w:t>
            </w:r>
          </w:p>
          <w:p w14:paraId="336E6427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Наконечник</w:t>
            </w:r>
            <w:r w:rsidRPr="00ED789C">
              <w:rPr>
                <w:rFonts w:ascii="Times New Roman" w:hAnsi="Times New Roman" w:cs="Times New Roman"/>
              </w:rPr>
              <w:tab/>
              <w:t>Керамика</w:t>
            </w:r>
          </w:p>
          <w:p w14:paraId="2D04F753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Диаметр наконечника</w:t>
            </w:r>
            <w:r w:rsidRPr="00ED789C">
              <w:rPr>
                <w:rFonts w:ascii="Times New Roman" w:hAnsi="Times New Roman" w:cs="Times New Roman"/>
              </w:rPr>
              <w:tab/>
              <w:t>1,25 мм</w:t>
            </w:r>
          </w:p>
          <w:p w14:paraId="3290E5BF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Соответствие стандартам</w:t>
            </w:r>
            <w:r w:rsidRPr="00ED789C">
              <w:rPr>
                <w:rFonts w:ascii="Times New Roman" w:hAnsi="Times New Roman" w:cs="Times New Roman"/>
              </w:rPr>
              <w:tab/>
              <w:t>ISO/IEC 11801 OS2, ITU-T G.652.D</w:t>
            </w:r>
          </w:p>
          <w:p w14:paraId="7BCAABDF" w14:textId="77777777" w:rsidR="00ED789C" w:rsidRPr="00ED789C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Диапазоны температур</w:t>
            </w:r>
            <w:r w:rsidRPr="00ED789C">
              <w:rPr>
                <w:rFonts w:ascii="Times New Roman" w:hAnsi="Times New Roman" w:cs="Times New Roman"/>
              </w:rPr>
              <w:tab/>
              <w:t>Хранение от -40 до +70 °C.</w:t>
            </w:r>
          </w:p>
          <w:p w14:paraId="4AEEC366" w14:textId="293081E6" w:rsidR="00DF3CEF" w:rsidRPr="00DD26FB" w:rsidRDefault="00ED789C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89C">
              <w:rPr>
                <w:rFonts w:ascii="Times New Roman" w:hAnsi="Times New Roman" w:cs="Times New Roman"/>
              </w:rPr>
              <w:t>Эксплуатация от -20 до +50 °C</w:t>
            </w:r>
          </w:p>
        </w:tc>
      </w:tr>
      <w:tr w:rsidR="00DF3CEF" w:rsidRPr="00DD26FB" w14:paraId="7520591C" w14:textId="44CAF71F" w:rsidTr="0001785E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52F38E" w14:textId="77777777" w:rsidR="00DF3CEF" w:rsidRPr="00DD26FB" w:rsidRDefault="00DF3CEF" w:rsidP="00FF747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567BD5" w14:textId="77777777" w:rsidR="00DF3CEF" w:rsidRPr="00DD26FB" w:rsidRDefault="00DF3CEF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FOP(d)-9-LC-LC -3m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D96DEC" w14:textId="77777777" w:rsidR="00DF3CEF" w:rsidRPr="00DD26FB" w:rsidRDefault="00DF3CEF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D26FB">
              <w:rPr>
                <w:rFonts w:ascii="Times New Roman" w:hAnsi="Times New Roman" w:cs="Times New Roman"/>
              </w:rPr>
              <w:t>Cabeus</w:t>
            </w:r>
            <w:proofErr w:type="spellEnd"/>
            <w:r w:rsidRPr="00DD26FB">
              <w:rPr>
                <w:rFonts w:ascii="Times New Roman" w:hAnsi="Times New Roman" w:cs="Times New Roman"/>
              </w:rPr>
              <w:t xml:space="preserve"> FOP(d)-9-LC-LC-3m Шнур оптический </w:t>
            </w:r>
            <w:proofErr w:type="spellStart"/>
            <w:r w:rsidRPr="00DD26FB">
              <w:rPr>
                <w:rFonts w:ascii="Times New Roman" w:hAnsi="Times New Roman" w:cs="Times New Roman"/>
              </w:rPr>
              <w:t>duplex</w:t>
            </w:r>
            <w:proofErr w:type="spellEnd"/>
            <w:r w:rsidRPr="00DD26FB">
              <w:rPr>
                <w:rFonts w:ascii="Times New Roman" w:hAnsi="Times New Roman" w:cs="Times New Roman"/>
              </w:rPr>
              <w:t xml:space="preserve"> LC-LC 9/125 </w:t>
            </w:r>
            <w:proofErr w:type="spellStart"/>
            <w:r w:rsidRPr="00DD26FB">
              <w:rPr>
                <w:rFonts w:ascii="Times New Roman" w:hAnsi="Times New Roman" w:cs="Times New Roman"/>
              </w:rPr>
              <w:t>sm</w:t>
            </w:r>
            <w:proofErr w:type="spellEnd"/>
            <w:r w:rsidRPr="00DD26FB">
              <w:rPr>
                <w:rFonts w:ascii="Times New Roman" w:hAnsi="Times New Roman" w:cs="Times New Roman"/>
              </w:rPr>
              <w:t xml:space="preserve"> 3m LSZH, 7345c</w:t>
            </w:r>
          </w:p>
        </w:tc>
        <w:tc>
          <w:tcPr>
            <w:tcW w:w="4253" w:type="dxa"/>
            <w:shd w:val="clear" w:color="auto" w:fill="FFFFFF"/>
          </w:tcPr>
          <w:p w14:paraId="7841B8E0" w14:textId="77777777" w:rsidR="006E7A0B" w:rsidRPr="006E7A0B" w:rsidRDefault="006E7A0B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7A0B">
              <w:rPr>
                <w:rFonts w:ascii="Times New Roman" w:hAnsi="Times New Roman" w:cs="Times New Roman"/>
              </w:rPr>
              <w:t>Коннектор / полировка</w:t>
            </w:r>
            <w:r w:rsidRPr="006E7A0B">
              <w:rPr>
                <w:rFonts w:ascii="Times New Roman" w:hAnsi="Times New Roman" w:cs="Times New Roman"/>
              </w:rPr>
              <w:tab/>
              <w:t>LC/UPC – LC/UPC</w:t>
            </w:r>
          </w:p>
          <w:p w14:paraId="0C5E65C2" w14:textId="77777777" w:rsidR="006E7A0B" w:rsidRPr="006E7A0B" w:rsidRDefault="006E7A0B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7A0B">
              <w:rPr>
                <w:rFonts w:ascii="Times New Roman" w:hAnsi="Times New Roman" w:cs="Times New Roman"/>
              </w:rPr>
              <w:t>Исполнение</w:t>
            </w:r>
            <w:r w:rsidRPr="006E7A0B">
              <w:rPr>
                <w:rFonts w:ascii="Times New Roman" w:hAnsi="Times New Roman" w:cs="Times New Roman"/>
              </w:rPr>
              <w:tab/>
              <w:t>2 волокна (</w:t>
            </w:r>
            <w:proofErr w:type="spellStart"/>
            <w:r w:rsidRPr="006E7A0B">
              <w:rPr>
                <w:rFonts w:ascii="Times New Roman" w:hAnsi="Times New Roman" w:cs="Times New Roman"/>
              </w:rPr>
              <w:t>duplex</w:t>
            </w:r>
            <w:proofErr w:type="spellEnd"/>
            <w:r w:rsidRPr="006E7A0B">
              <w:rPr>
                <w:rFonts w:ascii="Times New Roman" w:hAnsi="Times New Roman" w:cs="Times New Roman"/>
              </w:rPr>
              <w:t>)</w:t>
            </w:r>
          </w:p>
          <w:p w14:paraId="1C728B09" w14:textId="77777777" w:rsidR="006E7A0B" w:rsidRPr="006E7A0B" w:rsidRDefault="006E7A0B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7A0B">
              <w:rPr>
                <w:rFonts w:ascii="Times New Roman" w:hAnsi="Times New Roman" w:cs="Times New Roman"/>
              </w:rPr>
              <w:t>Тип волокна</w:t>
            </w:r>
            <w:r w:rsidRPr="006E7A0B">
              <w:rPr>
                <w:rFonts w:ascii="Times New Roman" w:hAnsi="Times New Roman" w:cs="Times New Roman"/>
              </w:rPr>
              <w:tab/>
            </w:r>
            <w:proofErr w:type="spellStart"/>
            <w:r w:rsidRPr="006E7A0B">
              <w:rPr>
                <w:rFonts w:ascii="Times New Roman" w:hAnsi="Times New Roman" w:cs="Times New Roman"/>
              </w:rPr>
              <w:t>Одномодовое</w:t>
            </w:r>
            <w:proofErr w:type="spellEnd"/>
            <w:r w:rsidRPr="006E7A0B">
              <w:rPr>
                <w:rFonts w:ascii="Times New Roman" w:hAnsi="Times New Roman" w:cs="Times New Roman"/>
              </w:rPr>
              <w:t xml:space="preserve"> 9/125 (SM)</w:t>
            </w:r>
          </w:p>
          <w:p w14:paraId="714C9DA7" w14:textId="77777777" w:rsidR="006E7A0B" w:rsidRPr="006E7A0B" w:rsidRDefault="006E7A0B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7A0B">
              <w:rPr>
                <w:rFonts w:ascii="Times New Roman" w:hAnsi="Times New Roman" w:cs="Times New Roman"/>
              </w:rPr>
              <w:t>Класс волокна</w:t>
            </w:r>
            <w:r w:rsidRPr="006E7A0B">
              <w:rPr>
                <w:rFonts w:ascii="Times New Roman" w:hAnsi="Times New Roman" w:cs="Times New Roman"/>
              </w:rPr>
              <w:tab/>
              <w:t>OS2 / G.652.D</w:t>
            </w:r>
          </w:p>
          <w:p w14:paraId="2348F127" w14:textId="77777777" w:rsidR="006E7A0B" w:rsidRPr="006E7A0B" w:rsidRDefault="006E7A0B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7A0B">
              <w:rPr>
                <w:rFonts w:ascii="Times New Roman" w:hAnsi="Times New Roman" w:cs="Times New Roman"/>
              </w:rPr>
              <w:t>Материал внешней оболочки</w:t>
            </w:r>
            <w:r w:rsidRPr="006E7A0B">
              <w:rPr>
                <w:rFonts w:ascii="Times New Roman" w:hAnsi="Times New Roman" w:cs="Times New Roman"/>
              </w:rPr>
              <w:tab/>
              <w:t>LSZH-компаунд</w:t>
            </w:r>
          </w:p>
          <w:p w14:paraId="405824C8" w14:textId="77777777" w:rsidR="006E7A0B" w:rsidRPr="006E7A0B" w:rsidRDefault="006E7A0B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7A0B">
              <w:rPr>
                <w:rFonts w:ascii="Times New Roman" w:hAnsi="Times New Roman" w:cs="Times New Roman"/>
              </w:rPr>
              <w:t>Диаметр внешней оболочки</w:t>
            </w:r>
            <w:r w:rsidRPr="006E7A0B">
              <w:rPr>
                <w:rFonts w:ascii="Times New Roman" w:hAnsi="Times New Roman" w:cs="Times New Roman"/>
              </w:rPr>
              <w:tab/>
              <w:t>3 мм</w:t>
            </w:r>
          </w:p>
          <w:p w14:paraId="1087EEAA" w14:textId="77777777" w:rsidR="006E7A0B" w:rsidRPr="006E7A0B" w:rsidRDefault="006E7A0B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7A0B">
              <w:rPr>
                <w:rFonts w:ascii="Times New Roman" w:hAnsi="Times New Roman" w:cs="Times New Roman"/>
              </w:rPr>
              <w:t>Цвет внешней оболочки</w:t>
            </w:r>
            <w:r w:rsidRPr="006E7A0B">
              <w:rPr>
                <w:rFonts w:ascii="Times New Roman" w:hAnsi="Times New Roman" w:cs="Times New Roman"/>
              </w:rPr>
              <w:tab/>
              <w:t>желтый</w:t>
            </w:r>
          </w:p>
          <w:p w14:paraId="49DBB9B6" w14:textId="21DB359E" w:rsidR="006E7A0B" w:rsidRPr="006E7A0B" w:rsidRDefault="006E7A0B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7A0B">
              <w:rPr>
                <w:rFonts w:ascii="Times New Roman" w:hAnsi="Times New Roman" w:cs="Times New Roman"/>
              </w:rPr>
              <w:t>Длина патч-корда</w:t>
            </w:r>
            <w:r w:rsidRPr="006E7A0B">
              <w:rPr>
                <w:rFonts w:ascii="Times New Roman" w:hAnsi="Times New Roman" w:cs="Times New Roman"/>
              </w:rPr>
              <w:tab/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E7A0B">
              <w:rPr>
                <w:rFonts w:ascii="Times New Roman" w:hAnsi="Times New Roman" w:cs="Times New Roman"/>
              </w:rPr>
              <w:t>м</w:t>
            </w:r>
          </w:p>
          <w:p w14:paraId="0D705FAD" w14:textId="77777777" w:rsidR="006E7A0B" w:rsidRPr="006E7A0B" w:rsidRDefault="006E7A0B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7A0B">
              <w:rPr>
                <w:rFonts w:ascii="Times New Roman" w:hAnsi="Times New Roman" w:cs="Times New Roman"/>
              </w:rPr>
              <w:t>Вносимые потери</w:t>
            </w:r>
            <w:r w:rsidRPr="006E7A0B">
              <w:rPr>
                <w:rFonts w:ascii="Times New Roman" w:hAnsi="Times New Roman" w:cs="Times New Roman"/>
              </w:rPr>
              <w:tab/>
              <w:t>≤ 0,35 дБ</w:t>
            </w:r>
          </w:p>
          <w:p w14:paraId="2B131A2F" w14:textId="77777777" w:rsidR="006E7A0B" w:rsidRPr="006E7A0B" w:rsidRDefault="006E7A0B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7A0B">
              <w:rPr>
                <w:rFonts w:ascii="Times New Roman" w:hAnsi="Times New Roman" w:cs="Times New Roman"/>
              </w:rPr>
              <w:t>Возвратные потери</w:t>
            </w:r>
            <w:r w:rsidRPr="006E7A0B">
              <w:rPr>
                <w:rFonts w:ascii="Times New Roman" w:hAnsi="Times New Roman" w:cs="Times New Roman"/>
              </w:rPr>
              <w:tab/>
              <w:t>≥ 50 дБ</w:t>
            </w:r>
          </w:p>
          <w:p w14:paraId="16E0489B" w14:textId="77777777" w:rsidR="006E7A0B" w:rsidRPr="006E7A0B" w:rsidRDefault="006E7A0B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7A0B">
              <w:rPr>
                <w:rFonts w:ascii="Times New Roman" w:hAnsi="Times New Roman" w:cs="Times New Roman"/>
              </w:rPr>
              <w:t>Наконечник</w:t>
            </w:r>
            <w:r w:rsidRPr="006E7A0B">
              <w:rPr>
                <w:rFonts w:ascii="Times New Roman" w:hAnsi="Times New Roman" w:cs="Times New Roman"/>
              </w:rPr>
              <w:tab/>
              <w:t>Керамика</w:t>
            </w:r>
          </w:p>
          <w:p w14:paraId="354E1962" w14:textId="77777777" w:rsidR="006E7A0B" w:rsidRPr="006E7A0B" w:rsidRDefault="006E7A0B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7A0B">
              <w:rPr>
                <w:rFonts w:ascii="Times New Roman" w:hAnsi="Times New Roman" w:cs="Times New Roman"/>
              </w:rPr>
              <w:t>Диаметр наконечника</w:t>
            </w:r>
            <w:r w:rsidRPr="006E7A0B">
              <w:rPr>
                <w:rFonts w:ascii="Times New Roman" w:hAnsi="Times New Roman" w:cs="Times New Roman"/>
              </w:rPr>
              <w:tab/>
              <w:t>1,25 мм</w:t>
            </w:r>
          </w:p>
          <w:p w14:paraId="10308B7D" w14:textId="77777777" w:rsidR="006E7A0B" w:rsidRPr="006E7A0B" w:rsidRDefault="006E7A0B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7A0B">
              <w:rPr>
                <w:rFonts w:ascii="Times New Roman" w:hAnsi="Times New Roman" w:cs="Times New Roman"/>
              </w:rPr>
              <w:t>Соответствие стандартам</w:t>
            </w:r>
            <w:r w:rsidRPr="006E7A0B">
              <w:rPr>
                <w:rFonts w:ascii="Times New Roman" w:hAnsi="Times New Roman" w:cs="Times New Roman"/>
              </w:rPr>
              <w:tab/>
              <w:t>ISO/IEC 11801 OS2, ITU-T G.652.D</w:t>
            </w:r>
          </w:p>
          <w:p w14:paraId="3163E771" w14:textId="77777777" w:rsidR="006E7A0B" w:rsidRPr="006E7A0B" w:rsidRDefault="006E7A0B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7A0B">
              <w:rPr>
                <w:rFonts w:ascii="Times New Roman" w:hAnsi="Times New Roman" w:cs="Times New Roman"/>
              </w:rPr>
              <w:t>Диапазоны температур</w:t>
            </w:r>
            <w:r w:rsidRPr="006E7A0B">
              <w:rPr>
                <w:rFonts w:ascii="Times New Roman" w:hAnsi="Times New Roman" w:cs="Times New Roman"/>
              </w:rPr>
              <w:tab/>
              <w:t>Хранение от -40 до +70 °C.</w:t>
            </w:r>
          </w:p>
          <w:p w14:paraId="39773CA6" w14:textId="60B2BA42" w:rsidR="00DF3CEF" w:rsidRPr="00DD26FB" w:rsidRDefault="006E7A0B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7A0B">
              <w:rPr>
                <w:rFonts w:ascii="Times New Roman" w:hAnsi="Times New Roman" w:cs="Times New Roman"/>
              </w:rPr>
              <w:t>Эксплуатация от -20 до +50 °C</w:t>
            </w:r>
          </w:p>
        </w:tc>
      </w:tr>
      <w:tr w:rsidR="00DF3CEF" w:rsidRPr="00DD26FB" w14:paraId="5AA0CB6A" w14:textId="2E5E84B9" w:rsidTr="0001785E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07837A" w14:textId="77777777" w:rsidR="00DF3CEF" w:rsidRPr="00DD26FB" w:rsidRDefault="00DF3CEF" w:rsidP="00FF747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4BC659" w14:textId="77777777" w:rsidR="00DF3CEF" w:rsidRPr="00DD26FB" w:rsidRDefault="00DF3CEF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ACFAN00299A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0514E1" w14:textId="77777777" w:rsidR="00DF3CEF" w:rsidRPr="00A22A75" w:rsidRDefault="00DF3CEF" w:rsidP="00FF747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D26FB">
              <w:rPr>
                <w:rFonts w:ascii="Times New Roman" w:hAnsi="Times New Roman" w:cs="Times New Roman"/>
              </w:rPr>
              <w:t>Вентилятор</w:t>
            </w:r>
            <w:r w:rsidRPr="00A22A7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D26FB">
              <w:rPr>
                <w:rFonts w:ascii="Times New Roman" w:hAnsi="Times New Roman" w:cs="Times New Roman"/>
              </w:rPr>
              <w:t>корпусной</w:t>
            </w:r>
            <w:r w:rsidRPr="00A22A75">
              <w:rPr>
                <w:rFonts w:ascii="Times New Roman" w:hAnsi="Times New Roman" w:cs="Times New Roman"/>
                <w:lang w:val="en-US"/>
              </w:rPr>
              <w:t xml:space="preserve"> ARCTIC P9 PWM PST CO Black - retail (ACFAN00299A)</w:t>
            </w:r>
          </w:p>
        </w:tc>
        <w:tc>
          <w:tcPr>
            <w:tcW w:w="4253" w:type="dxa"/>
            <w:shd w:val="clear" w:color="auto" w:fill="FFFFFF"/>
          </w:tcPr>
          <w:p w14:paraId="2509A8D5" w14:textId="77777777" w:rsidR="006E7A0B" w:rsidRDefault="006E7A0B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7A0B">
              <w:rPr>
                <w:rFonts w:ascii="Times New Roman" w:hAnsi="Times New Roman" w:cs="Times New Roman"/>
              </w:rPr>
              <w:t>Размер (</w:t>
            </w:r>
            <w:proofErr w:type="spellStart"/>
            <w:r w:rsidRPr="006E7A0B">
              <w:rPr>
                <w:rFonts w:ascii="Times New Roman" w:hAnsi="Times New Roman" w:cs="Times New Roman"/>
              </w:rPr>
              <w:t>ДхШ</w:t>
            </w:r>
            <w:proofErr w:type="spellEnd"/>
            <w:r w:rsidRPr="006E7A0B">
              <w:rPr>
                <w:rFonts w:ascii="Times New Roman" w:hAnsi="Times New Roman" w:cs="Times New Roman"/>
              </w:rPr>
              <w:t xml:space="preserve">):120х120 мм </w:t>
            </w:r>
          </w:p>
          <w:p w14:paraId="2BDABE89" w14:textId="77777777" w:rsidR="006E7A0B" w:rsidRDefault="006E7A0B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7A0B">
              <w:rPr>
                <w:rFonts w:ascii="Times New Roman" w:hAnsi="Times New Roman" w:cs="Times New Roman"/>
              </w:rPr>
              <w:t xml:space="preserve">Толщина:25 мм </w:t>
            </w:r>
          </w:p>
          <w:p w14:paraId="1903251B" w14:textId="77DF22DD" w:rsidR="006E7A0B" w:rsidRDefault="006E7A0B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7A0B">
              <w:rPr>
                <w:rFonts w:ascii="Times New Roman" w:hAnsi="Times New Roman" w:cs="Times New Roman"/>
              </w:rPr>
              <w:t>Регулировка скорости вращения:</w:t>
            </w:r>
            <w:r w:rsidR="00414558">
              <w:rPr>
                <w:rFonts w:ascii="Times New Roman" w:hAnsi="Times New Roman" w:cs="Times New Roman"/>
              </w:rPr>
              <w:t xml:space="preserve"> </w:t>
            </w:r>
            <w:r w:rsidRPr="006E7A0B">
              <w:rPr>
                <w:rFonts w:ascii="Times New Roman" w:hAnsi="Times New Roman" w:cs="Times New Roman"/>
              </w:rPr>
              <w:t xml:space="preserve">нет </w:t>
            </w:r>
          </w:p>
          <w:p w14:paraId="722FBE9F" w14:textId="46497411" w:rsidR="006E7A0B" w:rsidRDefault="006E7A0B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7A0B">
              <w:rPr>
                <w:rFonts w:ascii="Times New Roman" w:hAnsi="Times New Roman" w:cs="Times New Roman"/>
              </w:rPr>
              <w:t>Цвет рамы:</w:t>
            </w:r>
            <w:r w:rsidR="00414558">
              <w:rPr>
                <w:rFonts w:ascii="Times New Roman" w:hAnsi="Times New Roman" w:cs="Times New Roman"/>
              </w:rPr>
              <w:t xml:space="preserve"> </w:t>
            </w:r>
            <w:r w:rsidRPr="006E7A0B">
              <w:rPr>
                <w:rFonts w:ascii="Times New Roman" w:hAnsi="Times New Roman" w:cs="Times New Roman"/>
              </w:rPr>
              <w:t xml:space="preserve">черный </w:t>
            </w:r>
          </w:p>
          <w:p w14:paraId="15706408" w14:textId="30A2FD60" w:rsidR="006E7A0B" w:rsidRDefault="006E7A0B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7A0B">
              <w:rPr>
                <w:rFonts w:ascii="Times New Roman" w:hAnsi="Times New Roman" w:cs="Times New Roman"/>
              </w:rPr>
              <w:t>Цвет крыльчатки:</w:t>
            </w:r>
            <w:r w:rsidR="00414558">
              <w:rPr>
                <w:rFonts w:ascii="Times New Roman" w:hAnsi="Times New Roman" w:cs="Times New Roman"/>
              </w:rPr>
              <w:t xml:space="preserve"> </w:t>
            </w:r>
            <w:r w:rsidRPr="006E7A0B">
              <w:rPr>
                <w:rFonts w:ascii="Times New Roman" w:hAnsi="Times New Roman" w:cs="Times New Roman"/>
              </w:rPr>
              <w:t xml:space="preserve">черный </w:t>
            </w:r>
          </w:p>
          <w:p w14:paraId="6D529142" w14:textId="77777777" w:rsidR="006E7A0B" w:rsidRDefault="006E7A0B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7A0B">
              <w:rPr>
                <w:rFonts w:ascii="Times New Roman" w:hAnsi="Times New Roman" w:cs="Times New Roman"/>
              </w:rPr>
              <w:t xml:space="preserve">Количество:5 шт. </w:t>
            </w:r>
          </w:p>
          <w:p w14:paraId="509954D7" w14:textId="77777777" w:rsidR="006E7A0B" w:rsidRDefault="006E7A0B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7A0B">
              <w:rPr>
                <w:rFonts w:ascii="Times New Roman" w:hAnsi="Times New Roman" w:cs="Times New Roman"/>
              </w:rPr>
              <w:t xml:space="preserve">Минимальная скорость вращения:1350 об/мин </w:t>
            </w:r>
          </w:p>
          <w:p w14:paraId="554EB620" w14:textId="77777777" w:rsidR="006E7A0B" w:rsidRDefault="006E7A0B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7A0B">
              <w:rPr>
                <w:rFonts w:ascii="Times New Roman" w:hAnsi="Times New Roman" w:cs="Times New Roman"/>
              </w:rPr>
              <w:t xml:space="preserve">Максимальная скорость вращения:1350 об/мин </w:t>
            </w:r>
          </w:p>
          <w:p w14:paraId="28EE40E3" w14:textId="77777777" w:rsidR="006E7A0B" w:rsidRDefault="006E7A0B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7A0B">
              <w:rPr>
                <w:rFonts w:ascii="Times New Roman" w:hAnsi="Times New Roman" w:cs="Times New Roman"/>
              </w:rPr>
              <w:t xml:space="preserve">Минимальный уровень шума:22.5 дБ Максимальный уровень шума:22.5 дБ Минимальный воздушный поток:53 CFM Максимальный воздушный поток:53 CFM Максимальное статическое давление:1 мм H2O Разъем питания вентилятора:3-pin </w:t>
            </w:r>
          </w:p>
          <w:p w14:paraId="2F810878" w14:textId="77777777" w:rsidR="00414558" w:rsidRDefault="006E7A0B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E7A0B">
              <w:rPr>
                <w:rFonts w:ascii="Times New Roman" w:hAnsi="Times New Roman" w:cs="Times New Roman"/>
              </w:rPr>
              <w:t>Bec</w:t>
            </w:r>
            <w:proofErr w:type="spellEnd"/>
            <w:r w:rsidRPr="006E7A0B">
              <w:rPr>
                <w:rFonts w:ascii="Times New Roman" w:hAnsi="Times New Roman" w:cs="Times New Roman"/>
              </w:rPr>
              <w:t xml:space="preserve"> вентилятора:107 г </w:t>
            </w:r>
          </w:p>
          <w:p w14:paraId="7B166D91" w14:textId="042EC215" w:rsidR="00DF3CEF" w:rsidRPr="00DD26FB" w:rsidRDefault="006E7A0B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12" w:name="_GoBack"/>
            <w:bookmarkEnd w:id="12"/>
            <w:r w:rsidRPr="006E7A0B">
              <w:rPr>
                <w:rFonts w:ascii="Times New Roman" w:hAnsi="Times New Roman" w:cs="Times New Roman"/>
              </w:rPr>
              <w:t>Подшипник:</w:t>
            </w:r>
            <w:r w:rsidR="00414558">
              <w:rPr>
                <w:rFonts w:ascii="Times New Roman" w:hAnsi="Times New Roman" w:cs="Times New Roman"/>
              </w:rPr>
              <w:t xml:space="preserve"> </w:t>
            </w:r>
            <w:r w:rsidRPr="006E7A0B">
              <w:rPr>
                <w:rFonts w:ascii="Times New Roman" w:hAnsi="Times New Roman" w:cs="Times New Roman"/>
              </w:rPr>
              <w:t>гидродинамический (</w:t>
            </w:r>
            <w:proofErr w:type="spellStart"/>
            <w:r w:rsidRPr="006E7A0B">
              <w:rPr>
                <w:rFonts w:ascii="Times New Roman" w:hAnsi="Times New Roman" w:cs="Times New Roman"/>
              </w:rPr>
              <w:t>Fluid</w:t>
            </w:r>
            <w:proofErr w:type="spellEnd"/>
            <w:r w:rsidRPr="006E7A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7A0B">
              <w:rPr>
                <w:rFonts w:ascii="Times New Roman" w:hAnsi="Times New Roman" w:cs="Times New Roman"/>
              </w:rPr>
              <w:t>Dynamic</w:t>
            </w:r>
            <w:proofErr w:type="spellEnd"/>
            <w:r w:rsidRPr="006E7A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7A0B">
              <w:rPr>
                <w:rFonts w:ascii="Times New Roman" w:hAnsi="Times New Roman" w:cs="Times New Roman"/>
              </w:rPr>
              <w:t>Bearing</w:t>
            </w:r>
            <w:proofErr w:type="spellEnd"/>
            <w:r w:rsidRPr="006E7A0B">
              <w:rPr>
                <w:rFonts w:ascii="Times New Roman" w:hAnsi="Times New Roman" w:cs="Times New Roman"/>
              </w:rPr>
              <w:t>) Рабочее напряжение:12 В Направление потока воздуха:</w:t>
            </w:r>
            <w:r w:rsidR="00414558">
              <w:rPr>
                <w:rFonts w:ascii="Times New Roman" w:hAnsi="Times New Roman" w:cs="Times New Roman"/>
              </w:rPr>
              <w:t xml:space="preserve"> </w:t>
            </w:r>
            <w:r w:rsidRPr="006E7A0B">
              <w:rPr>
                <w:rFonts w:ascii="Times New Roman" w:hAnsi="Times New Roman" w:cs="Times New Roman"/>
              </w:rPr>
              <w:t>стандарт</w:t>
            </w:r>
          </w:p>
        </w:tc>
      </w:tr>
      <w:tr w:rsidR="00DF3CEF" w:rsidRPr="00DD26FB" w14:paraId="3B12095A" w14:textId="26765501" w:rsidTr="0001785E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A88742" w14:textId="77777777" w:rsidR="00DF3CEF" w:rsidRPr="00DD26FB" w:rsidRDefault="00DF3CEF" w:rsidP="00FF747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59E272" w14:textId="77777777" w:rsidR="00DF3CEF" w:rsidRPr="00A22A75" w:rsidRDefault="00DF3CEF" w:rsidP="00FF747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22A75">
              <w:rPr>
                <w:rFonts w:ascii="Times New Roman" w:hAnsi="Times New Roman" w:cs="Times New Roman"/>
                <w:lang w:val="en-US"/>
              </w:rPr>
              <w:t>PC-UTP-RJ45-C at.5e-10m-LSZH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50DF5E" w14:textId="77777777" w:rsidR="00DF3CEF" w:rsidRPr="00A22A75" w:rsidRDefault="00DF3CEF" w:rsidP="00FF747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22A75">
              <w:rPr>
                <w:rFonts w:ascii="Times New Roman" w:hAnsi="Times New Roman" w:cs="Times New Roman"/>
                <w:lang w:val="en-US"/>
              </w:rPr>
              <w:t>Cabeus</w:t>
            </w:r>
            <w:proofErr w:type="spellEnd"/>
            <w:r w:rsidRPr="00A22A75">
              <w:rPr>
                <w:rFonts w:ascii="Times New Roman" w:hAnsi="Times New Roman" w:cs="Times New Roman"/>
                <w:lang w:val="en-US"/>
              </w:rPr>
              <w:t xml:space="preserve"> PC-UTP-RJ45-Cat.5e-10m-LSZH </w:t>
            </w:r>
            <w:r w:rsidRPr="00DD26FB">
              <w:rPr>
                <w:rFonts w:ascii="Times New Roman" w:hAnsi="Times New Roman" w:cs="Times New Roman"/>
              </w:rPr>
              <w:t>Патч</w:t>
            </w:r>
            <w:r w:rsidRPr="00A22A75">
              <w:rPr>
                <w:rFonts w:ascii="Times New Roman" w:hAnsi="Times New Roman" w:cs="Times New Roman"/>
                <w:lang w:val="en-US"/>
              </w:rPr>
              <w:t>-</w:t>
            </w:r>
            <w:r w:rsidRPr="00DD26FB">
              <w:rPr>
                <w:rFonts w:ascii="Times New Roman" w:hAnsi="Times New Roman" w:cs="Times New Roman"/>
              </w:rPr>
              <w:t>корд</w:t>
            </w:r>
            <w:r w:rsidRPr="00A22A75">
              <w:rPr>
                <w:rFonts w:ascii="Times New Roman" w:hAnsi="Times New Roman" w:cs="Times New Roman"/>
                <w:lang w:val="en-US"/>
              </w:rPr>
              <w:t xml:space="preserve"> U/UTP, </w:t>
            </w:r>
            <w:r w:rsidRPr="00DD26FB">
              <w:rPr>
                <w:rFonts w:ascii="Times New Roman" w:hAnsi="Times New Roman" w:cs="Times New Roman"/>
              </w:rPr>
              <w:t>категория</w:t>
            </w:r>
            <w:r w:rsidRPr="00A22A75">
              <w:rPr>
                <w:rFonts w:ascii="Times New Roman" w:hAnsi="Times New Roman" w:cs="Times New Roman"/>
                <w:lang w:val="en-US"/>
              </w:rPr>
              <w:t xml:space="preserve"> 5e, 2xRJ45/8p8c, </w:t>
            </w:r>
            <w:r w:rsidRPr="00DD26FB">
              <w:rPr>
                <w:rFonts w:ascii="Times New Roman" w:hAnsi="Times New Roman" w:cs="Times New Roman"/>
              </w:rPr>
              <w:t>неэкранированный</w:t>
            </w:r>
            <w:r w:rsidRPr="00A22A75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DD26FB">
              <w:rPr>
                <w:rFonts w:ascii="Times New Roman" w:hAnsi="Times New Roman" w:cs="Times New Roman"/>
              </w:rPr>
              <w:t>серый</w:t>
            </w:r>
            <w:r w:rsidRPr="00A22A75">
              <w:rPr>
                <w:rFonts w:ascii="Times New Roman" w:hAnsi="Times New Roman" w:cs="Times New Roman"/>
                <w:lang w:val="en-US"/>
              </w:rPr>
              <w:t>, LSZH, 10</w:t>
            </w:r>
            <w:r w:rsidRPr="00DD26FB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4253" w:type="dxa"/>
            <w:shd w:val="clear" w:color="auto" w:fill="FFFFFF"/>
          </w:tcPr>
          <w:p w14:paraId="08ACBA65" w14:textId="77777777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Тип коннекторов: 2х</w:t>
            </w:r>
            <w:r w:rsidRPr="00385465">
              <w:rPr>
                <w:rFonts w:ascii="Times New Roman" w:hAnsi="Times New Roman" w:cs="Times New Roman"/>
                <w:lang w:val="en-US"/>
              </w:rPr>
              <w:t>RJ</w:t>
            </w:r>
            <w:r w:rsidRPr="00385465">
              <w:rPr>
                <w:rFonts w:ascii="Times New Roman" w:hAnsi="Times New Roman" w:cs="Times New Roman"/>
              </w:rPr>
              <w:t>45/8р8с</w:t>
            </w:r>
          </w:p>
          <w:p w14:paraId="65776A6A" w14:textId="77777777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Категория: 5е</w:t>
            </w:r>
          </w:p>
          <w:p w14:paraId="313A476A" w14:textId="77777777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Полоса пропускания: 100 МГц</w:t>
            </w:r>
          </w:p>
          <w:p w14:paraId="23D27E5C" w14:textId="77777777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Исполнение: неэкранированное</w:t>
            </w:r>
          </w:p>
          <w:p w14:paraId="5D464286" w14:textId="77777777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 xml:space="preserve">Диаметр проводника: 24 </w:t>
            </w:r>
            <w:r w:rsidRPr="00385465">
              <w:rPr>
                <w:rFonts w:ascii="Times New Roman" w:hAnsi="Times New Roman" w:cs="Times New Roman"/>
                <w:lang w:val="en-US"/>
              </w:rPr>
              <w:t>AWG</w:t>
            </w:r>
            <w:r w:rsidRPr="00385465">
              <w:rPr>
                <w:rFonts w:ascii="Times New Roman" w:hAnsi="Times New Roman" w:cs="Times New Roman"/>
              </w:rPr>
              <w:t xml:space="preserve"> (7х0,20 мм)</w:t>
            </w:r>
          </w:p>
          <w:p w14:paraId="6B72E3DF" w14:textId="77777777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Диаметр кабеля: 5,5 мм ± 0,2 мм</w:t>
            </w:r>
          </w:p>
          <w:p w14:paraId="319CD002" w14:textId="77777777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Количество пар: 4</w:t>
            </w:r>
          </w:p>
          <w:p w14:paraId="67E4A914" w14:textId="77777777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Цвет: серый</w:t>
            </w:r>
          </w:p>
          <w:p w14:paraId="4A3741A0" w14:textId="77777777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Соответствие стандартам:</w:t>
            </w:r>
          </w:p>
          <w:p w14:paraId="0020AFF0" w14:textId="77777777" w:rsidR="00385465" w:rsidRPr="009C5859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  <w:lang w:val="en-US"/>
              </w:rPr>
              <w:t>ISO</w:t>
            </w:r>
            <w:r w:rsidRPr="009C5859">
              <w:rPr>
                <w:rFonts w:ascii="Times New Roman" w:hAnsi="Times New Roman" w:cs="Times New Roman"/>
              </w:rPr>
              <w:t>/</w:t>
            </w:r>
            <w:r w:rsidRPr="00385465">
              <w:rPr>
                <w:rFonts w:ascii="Times New Roman" w:hAnsi="Times New Roman" w:cs="Times New Roman"/>
                <w:lang w:val="en-US"/>
              </w:rPr>
              <w:t>IEC</w:t>
            </w:r>
            <w:r w:rsidRPr="009C5859">
              <w:rPr>
                <w:rFonts w:ascii="Times New Roman" w:hAnsi="Times New Roman" w:cs="Times New Roman"/>
              </w:rPr>
              <w:t xml:space="preserve"> 11801, </w:t>
            </w:r>
            <w:r w:rsidRPr="00385465">
              <w:rPr>
                <w:rFonts w:ascii="Times New Roman" w:hAnsi="Times New Roman" w:cs="Times New Roman"/>
                <w:lang w:val="en-US"/>
              </w:rPr>
              <w:t>TIA</w:t>
            </w:r>
            <w:r w:rsidRPr="009C5859">
              <w:rPr>
                <w:rFonts w:ascii="Times New Roman" w:hAnsi="Times New Roman" w:cs="Times New Roman"/>
              </w:rPr>
              <w:t>/</w:t>
            </w:r>
            <w:r w:rsidRPr="00385465">
              <w:rPr>
                <w:rFonts w:ascii="Times New Roman" w:hAnsi="Times New Roman" w:cs="Times New Roman"/>
                <w:lang w:val="en-US"/>
              </w:rPr>
              <w:t>EIA</w:t>
            </w:r>
            <w:r w:rsidRPr="009C5859">
              <w:rPr>
                <w:rFonts w:ascii="Times New Roman" w:hAnsi="Times New Roman" w:cs="Times New Roman"/>
              </w:rPr>
              <w:t xml:space="preserve">-568, </w:t>
            </w:r>
            <w:r w:rsidRPr="00385465">
              <w:rPr>
                <w:rFonts w:ascii="Times New Roman" w:hAnsi="Times New Roman" w:cs="Times New Roman"/>
                <w:lang w:val="en-US"/>
              </w:rPr>
              <w:t>EN</w:t>
            </w:r>
            <w:r w:rsidRPr="009C5859">
              <w:rPr>
                <w:rFonts w:ascii="Times New Roman" w:hAnsi="Times New Roman" w:cs="Times New Roman"/>
              </w:rPr>
              <w:t xml:space="preserve"> 50173</w:t>
            </w:r>
          </w:p>
          <w:p w14:paraId="010A43A9" w14:textId="77777777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Материалы:</w:t>
            </w:r>
          </w:p>
          <w:p w14:paraId="003C9EFB" w14:textId="77777777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Проводники: медные</w:t>
            </w:r>
          </w:p>
          <w:p w14:paraId="30ABB8D6" w14:textId="77777777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 xml:space="preserve">Корпус разъема: прозрачный поликарбонат </w:t>
            </w:r>
            <w:r w:rsidRPr="00385465">
              <w:rPr>
                <w:rFonts w:ascii="Times New Roman" w:hAnsi="Times New Roman" w:cs="Times New Roman"/>
                <w:lang w:val="en-US"/>
              </w:rPr>
              <w:t>UL</w:t>
            </w:r>
            <w:r w:rsidRPr="00385465">
              <w:rPr>
                <w:rFonts w:ascii="Times New Roman" w:hAnsi="Times New Roman" w:cs="Times New Roman"/>
              </w:rPr>
              <w:t>-94</w:t>
            </w:r>
            <w:r w:rsidRPr="00385465">
              <w:rPr>
                <w:rFonts w:ascii="Times New Roman" w:hAnsi="Times New Roman" w:cs="Times New Roman"/>
                <w:lang w:val="en-US"/>
              </w:rPr>
              <w:t>V</w:t>
            </w:r>
            <w:r w:rsidRPr="00385465">
              <w:rPr>
                <w:rFonts w:ascii="Times New Roman" w:hAnsi="Times New Roman" w:cs="Times New Roman"/>
              </w:rPr>
              <w:t>-2</w:t>
            </w:r>
          </w:p>
          <w:p w14:paraId="46DEB650" w14:textId="77777777" w:rsid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Контакты: фосфористая бронза с напылением золотом 1,27 мкм</w:t>
            </w:r>
          </w:p>
          <w:p w14:paraId="5B203C26" w14:textId="1FE0D799" w:rsidR="00385465" w:rsidRPr="006E7A0B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7A0B">
              <w:rPr>
                <w:rFonts w:ascii="Times New Roman" w:hAnsi="Times New Roman" w:cs="Times New Roman"/>
              </w:rPr>
              <w:t>Длина патч-корда</w:t>
            </w:r>
            <w:r>
              <w:rPr>
                <w:rFonts w:ascii="Times New Roman" w:hAnsi="Times New Roman" w:cs="Times New Roman"/>
              </w:rPr>
              <w:t xml:space="preserve"> 10 </w:t>
            </w:r>
            <w:r w:rsidRPr="006E7A0B">
              <w:rPr>
                <w:rFonts w:ascii="Times New Roman" w:hAnsi="Times New Roman" w:cs="Times New Roman"/>
              </w:rPr>
              <w:t>м</w:t>
            </w:r>
          </w:p>
          <w:p w14:paraId="6904FD11" w14:textId="77777777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 xml:space="preserve">Оболочка кабеля: </w:t>
            </w:r>
            <w:r w:rsidRPr="00385465">
              <w:rPr>
                <w:rFonts w:ascii="Times New Roman" w:hAnsi="Times New Roman" w:cs="Times New Roman"/>
                <w:lang w:val="en-US"/>
              </w:rPr>
              <w:t>LSZH</w:t>
            </w:r>
          </w:p>
          <w:p w14:paraId="7F6D657D" w14:textId="77777777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Комплектность:</w:t>
            </w:r>
          </w:p>
          <w:p w14:paraId="36750F7B" w14:textId="77777777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Эксплуатация:</w:t>
            </w:r>
          </w:p>
          <w:p w14:paraId="754D01D6" w14:textId="77777777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Допустимая температура хранения: от -20 до +60</w:t>
            </w:r>
          </w:p>
          <w:p w14:paraId="264C6CB3" w14:textId="77777777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Допустимая температура эксплуатации: от -20 до +50</w:t>
            </w:r>
          </w:p>
          <w:p w14:paraId="5CF2CF8A" w14:textId="77777777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Особенности конструкции:</w:t>
            </w:r>
          </w:p>
          <w:p w14:paraId="24A7CE9F" w14:textId="21237A23" w:rsidR="00DF3CEF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Схема разводки кабеля с обоих концов по стандарту Т568В</w:t>
            </w:r>
          </w:p>
        </w:tc>
      </w:tr>
      <w:tr w:rsidR="00DF3CEF" w:rsidRPr="00DD26FB" w14:paraId="11674F00" w14:textId="54AE79A2" w:rsidTr="0001785E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FD9325" w14:textId="77777777" w:rsidR="00DF3CEF" w:rsidRPr="00DD26FB" w:rsidRDefault="00DF3CEF" w:rsidP="00FF747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D26F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02B6ED" w14:textId="77777777" w:rsidR="00DF3CEF" w:rsidRPr="00A22A75" w:rsidRDefault="00DF3CEF" w:rsidP="00FF747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22A75">
              <w:rPr>
                <w:rFonts w:ascii="Times New Roman" w:hAnsi="Times New Roman" w:cs="Times New Roman"/>
                <w:lang w:val="en-US"/>
              </w:rPr>
              <w:t>PC-UTP-RJ45-C at.5e-</w:t>
            </w:r>
            <w:r w:rsidRPr="00A22A75">
              <w:rPr>
                <w:rFonts w:ascii="Times New Roman" w:hAnsi="Times New Roman" w:cs="Times New Roman"/>
                <w:lang w:val="en-US"/>
              </w:rPr>
              <w:lastRenderedPageBreak/>
              <w:t>15m-LSZH</w:t>
            </w:r>
          </w:p>
        </w:tc>
        <w:tc>
          <w:tcPr>
            <w:tcW w:w="351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307CB0" w14:textId="77777777" w:rsidR="00DF3CEF" w:rsidRPr="00A22A75" w:rsidRDefault="00DF3CEF" w:rsidP="00FF747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22A75">
              <w:rPr>
                <w:rFonts w:ascii="Times New Roman" w:hAnsi="Times New Roman" w:cs="Times New Roman"/>
                <w:lang w:val="en-US"/>
              </w:rPr>
              <w:lastRenderedPageBreak/>
              <w:t>Cabeus</w:t>
            </w:r>
            <w:proofErr w:type="spellEnd"/>
            <w:r w:rsidRPr="00A22A75">
              <w:rPr>
                <w:rFonts w:ascii="Times New Roman" w:hAnsi="Times New Roman" w:cs="Times New Roman"/>
                <w:lang w:val="en-US"/>
              </w:rPr>
              <w:t xml:space="preserve"> PC-UTP-RJ45-Cat.5e-15m-LSZH </w:t>
            </w:r>
            <w:r w:rsidRPr="00DD26FB">
              <w:rPr>
                <w:rFonts w:ascii="Times New Roman" w:hAnsi="Times New Roman" w:cs="Times New Roman"/>
              </w:rPr>
              <w:t>Патч</w:t>
            </w:r>
            <w:r w:rsidRPr="00A22A75">
              <w:rPr>
                <w:rFonts w:ascii="Times New Roman" w:hAnsi="Times New Roman" w:cs="Times New Roman"/>
                <w:lang w:val="en-US"/>
              </w:rPr>
              <w:t>-</w:t>
            </w:r>
            <w:r w:rsidRPr="00DD26FB">
              <w:rPr>
                <w:rFonts w:ascii="Times New Roman" w:hAnsi="Times New Roman" w:cs="Times New Roman"/>
              </w:rPr>
              <w:t>корд</w:t>
            </w:r>
            <w:r w:rsidRPr="00A22A75">
              <w:rPr>
                <w:rFonts w:ascii="Times New Roman" w:hAnsi="Times New Roman" w:cs="Times New Roman"/>
                <w:lang w:val="en-US"/>
              </w:rPr>
              <w:t xml:space="preserve"> U/UTP, </w:t>
            </w:r>
            <w:r w:rsidRPr="00DD26FB">
              <w:rPr>
                <w:rFonts w:ascii="Times New Roman" w:hAnsi="Times New Roman" w:cs="Times New Roman"/>
              </w:rPr>
              <w:t>категория</w:t>
            </w:r>
            <w:r w:rsidRPr="00A22A75">
              <w:rPr>
                <w:rFonts w:ascii="Times New Roman" w:hAnsi="Times New Roman" w:cs="Times New Roman"/>
                <w:lang w:val="en-US"/>
              </w:rPr>
              <w:t xml:space="preserve"> 5e, 2xRJ45/8p8c, </w:t>
            </w:r>
            <w:r w:rsidRPr="00DD26FB">
              <w:rPr>
                <w:rFonts w:ascii="Times New Roman" w:hAnsi="Times New Roman" w:cs="Times New Roman"/>
              </w:rPr>
              <w:t>неэкранированный</w:t>
            </w:r>
            <w:r w:rsidRPr="00A22A75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DD26FB">
              <w:rPr>
                <w:rFonts w:ascii="Times New Roman" w:hAnsi="Times New Roman" w:cs="Times New Roman"/>
              </w:rPr>
              <w:t>серый</w:t>
            </w:r>
            <w:r w:rsidRPr="00A22A75">
              <w:rPr>
                <w:rFonts w:ascii="Times New Roman" w:hAnsi="Times New Roman" w:cs="Times New Roman"/>
                <w:lang w:val="en-US"/>
              </w:rPr>
              <w:t>, LSZH, 15</w:t>
            </w:r>
            <w:r w:rsidRPr="00DD26FB">
              <w:rPr>
                <w:rFonts w:ascii="Times New Roman" w:hAnsi="Times New Roman" w:cs="Times New Roman"/>
              </w:rPr>
              <w:t>м</w:t>
            </w:r>
            <w:r w:rsidRPr="00A22A75">
              <w:rPr>
                <w:rFonts w:ascii="Times New Roman" w:hAnsi="Times New Roman" w:cs="Times New Roman"/>
                <w:lang w:val="en-US"/>
              </w:rPr>
              <w:t>, 9592c</w:t>
            </w:r>
          </w:p>
        </w:tc>
        <w:tc>
          <w:tcPr>
            <w:tcW w:w="4253" w:type="dxa"/>
            <w:shd w:val="clear" w:color="auto" w:fill="FFFFFF"/>
          </w:tcPr>
          <w:p w14:paraId="33876FE4" w14:textId="77777777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Тип коннекторов: 2х</w:t>
            </w:r>
            <w:r w:rsidRPr="00385465">
              <w:rPr>
                <w:rFonts w:ascii="Times New Roman" w:hAnsi="Times New Roman" w:cs="Times New Roman"/>
                <w:lang w:val="en-US"/>
              </w:rPr>
              <w:t>RJ</w:t>
            </w:r>
            <w:r w:rsidRPr="00385465">
              <w:rPr>
                <w:rFonts w:ascii="Times New Roman" w:hAnsi="Times New Roman" w:cs="Times New Roman"/>
              </w:rPr>
              <w:t>45/8р8с</w:t>
            </w:r>
          </w:p>
          <w:p w14:paraId="6DDC3B44" w14:textId="77777777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Категория: 5е</w:t>
            </w:r>
          </w:p>
          <w:p w14:paraId="34DA9DCF" w14:textId="77777777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Полоса пропускания: 100 МГц</w:t>
            </w:r>
          </w:p>
          <w:p w14:paraId="41E4DCA6" w14:textId="77777777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Исполнение: неэкранированное</w:t>
            </w:r>
          </w:p>
          <w:p w14:paraId="03F1ACF7" w14:textId="77777777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 xml:space="preserve">Диаметр проводника: 24 </w:t>
            </w:r>
            <w:r w:rsidRPr="00385465">
              <w:rPr>
                <w:rFonts w:ascii="Times New Roman" w:hAnsi="Times New Roman" w:cs="Times New Roman"/>
                <w:lang w:val="en-US"/>
              </w:rPr>
              <w:t>AWG</w:t>
            </w:r>
            <w:r w:rsidRPr="00385465">
              <w:rPr>
                <w:rFonts w:ascii="Times New Roman" w:hAnsi="Times New Roman" w:cs="Times New Roman"/>
              </w:rPr>
              <w:t xml:space="preserve"> (7х0,20 мм)</w:t>
            </w:r>
          </w:p>
          <w:p w14:paraId="69853F58" w14:textId="77777777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lastRenderedPageBreak/>
              <w:t>Диаметр кабеля: 5,5 мм ± 0,2 мм</w:t>
            </w:r>
          </w:p>
          <w:p w14:paraId="37DBF4FA" w14:textId="77777777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Количество пар: 4</w:t>
            </w:r>
          </w:p>
          <w:p w14:paraId="0C51E4C7" w14:textId="77777777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Цвет: серый</w:t>
            </w:r>
          </w:p>
          <w:p w14:paraId="3CC2647C" w14:textId="77777777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Соответствие стандартам:</w:t>
            </w:r>
          </w:p>
          <w:p w14:paraId="0895B9C0" w14:textId="77777777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  <w:lang w:val="en-US"/>
              </w:rPr>
              <w:t>ISO</w:t>
            </w:r>
            <w:r w:rsidRPr="00385465">
              <w:rPr>
                <w:rFonts w:ascii="Times New Roman" w:hAnsi="Times New Roman" w:cs="Times New Roman"/>
              </w:rPr>
              <w:t>/</w:t>
            </w:r>
            <w:r w:rsidRPr="00385465">
              <w:rPr>
                <w:rFonts w:ascii="Times New Roman" w:hAnsi="Times New Roman" w:cs="Times New Roman"/>
                <w:lang w:val="en-US"/>
              </w:rPr>
              <w:t>IEC</w:t>
            </w:r>
            <w:r w:rsidRPr="00385465">
              <w:rPr>
                <w:rFonts w:ascii="Times New Roman" w:hAnsi="Times New Roman" w:cs="Times New Roman"/>
              </w:rPr>
              <w:t xml:space="preserve"> 11801, </w:t>
            </w:r>
            <w:r w:rsidRPr="00385465">
              <w:rPr>
                <w:rFonts w:ascii="Times New Roman" w:hAnsi="Times New Roman" w:cs="Times New Roman"/>
                <w:lang w:val="en-US"/>
              </w:rPr>
              <w:t>TIA</w:t>
            </w:r>
            <w:r w:rsidRPr="00385465">
              <w:rPr>
                <w:rFonts w:ascii="Times New Roman" w:hAnsi="Times New Roman" w:cs="Times New Roman"/>
              </w:rPr>
              <w:t>/</w:t>
            </w:r>
            <w:r w:rsidRPr="00385465">
              <w:rPr>
                <w:rFonts w:ascii="Times New Roman" w:hAnsi="Times New Roman" w:cs="Times New Roman"/>
                <w:lang w:val="en-US"/>
              </w:rPr>
              <w:t>EIA</w:t>
            </w:r>
            <w:r w:rsidRPr="00385465">
              <w:rPr>
                <w:rFonts w:ascii="Times New Roman" w:hAnsi="Times New Roman" w:cs="Times New Roman"/>
              </w:rPr>
              <w:t xml:space="preserve">-568, </w:t>
            </w:r>
            <w:r w:rsidRPr="00385465">
              <w:rPr>
                <w:rFonts w:ascii="Times New Roman" w:hAnsi="Times New Roman" w:cs="Times New Roman"/>
                <w:lang w:val="en-US"/>
              </w:rPr>
              <w:t>EN</w:t>
            </w:r>
            <w:r w:rsidRPr="00385465">
              <w:rPr>
                <w:rFonts w:ascii="Times New Roman" w:hAnsi="Times New Roman" w:cs="Times New Roman"/>
              </w:rPr>
              <w:t xml:space="preserve"> 50173</w:t>
            </w:r>
          </w:p>
          <w:p w14:paraId="73039FE9" w14:textId="77777777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Материалы:</w:t>
            </w:r>
          </w:p>
          <w:p w14:paraId="6D1AB171" w14:textId="77777777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Проводники: медные</w:t>
            </w:r>
          </w:p>
          <w:p w14:paraId="3416295F" w14:textId="77777777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 xml:space="preserve">Корпус разъема: прозрачный поликарбонат </w:t>
            </w:r>
            <w:r w:rsidRPr="00385465">
              <w:rPr>
                <w:rFonts w:ascii="Times New Roman" w:hAnsi="Times New Roman" w:cs="Times New Roman"/>
                <w:lang w:val="en-US"/>
              </w:rPr>
              <w:t>UL</w:t>
            </w:r>
            <w:r w:rsidRPr="00385465">
              <w:rPr>
                <w:rFonts w:ascii="Times New Roman" w:hAnsi="Times New Roman" w:cs="Times New Roman"/>
              </w:rPr>
              <w:t>-94</w:t>
            </w:r>
            <w:r w:rsidRPr="00385465">
              <w:rPr>
                <w:rFonts w:ascii="Times New Roman" w:hAnsi="Times New Roman" w:cs="Times New Roman"/>
                <w:lang w:val="en-US"/>
              </w:rPr>
              <w:t>V</w:t>
            </w:r>
            <w:r w:rsidRPr="00385465">
              <w:rPr>
                <w:rFonts w:ascii="Times New Roman" w:hAnsi="Times New Roman" w:cs="Times New Roman"/>
              </w:rPr>
              <w:t>-2</w:t>
            </w:r>
          </w:p>
          <w:p w14:paraId="513DFBF3" w14:textId="77777777" w:rsid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Контакты: фосфористая бронза с напылением золотом 1,27 мкм</w:t>
            </w:r>
          </w:p>
          <w:p w14:paraId="51F77C55" w14:textId="77777777" w:rsidR="00385465" w:rsidRPr="006E7A0B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7A0B">
              <w:rPr>
                <w:rFonts w:ascii="Times New Roman" w:hAnsi="Times New Roman" w:cs="Times New Roman"/>
              </w:rPr>
              <w:t>Длина патч-корда</w:t>
            </w:r>
            <w:r>
              <w:rPr>
                <w:rFonts w:ascii="Times New Roman" w:hAnsi="Times New Roman" w:cs="Times New Roman"/>
              </w:rPr>
              <w:t xml:space="preserve"> 10 </w:t>
            </w:r>
            <w:r w:rsidRPr="006E7A0B">
              <w:rPr>
                <w:rFonts w:ascii="Times New Roman" w:hAnsi="Times New Roman" w:cs="Times New Roman"/>
              </w:rPr>
              <w:t>м</w:t>
            </w:r>
          </w:p>
          <w:p w14:paraId="1E69A7AA" w14:textId="77777777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 xml:space="preserve">Оболочка кабеля: </w:t>
            </w:r>
            <w:r w:rsidRPr="00385465">
              <w:rPr>
                <w:rFonts w:ascii="Times New Roman" w:hAnsi="Times New Roman" w:cs="Times New Roman"/>
                <w:lang w:val="en-US"/>
              </w:rPr>
              <w:t>LSZH</w:t>
            </w:r>
          </w:p>
          <w:p w14:paraId="21567421" w14:textId="77777777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Эксплуатация:</w:t>
            </w:r>
          </w:p>
          <w:p w14:paraId="0CB1D694" w14:textId="77777777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Допустимая температура хранения: от -20 до +60</w:t>
            </w:r>
          </w:p>
          <w:p w14:paraId="1D81B546" w14:textId="77777777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Допустимая температура эксплуатации: от -20 до +50</w:t>
            </w:r>
          </w:p>
          <w:p w14:paraId="1413F92D" w14:textId="77777777" w:rsidR="00385465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Особенности конструкции:</w:t>
            </w:r>
          </w:p>
          <w:p w14:paraId="447D2DD1" w14:textId="5D4AF668" w:rsidR="00DF3CEF" w:rsidRPr="00385465" w:rsidRDefault="00385465" w:rsidP="00FF7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465">
              <w:rPr>
                <w:rFonts w:ascii="Times New Roman" w:hAnsi="Times New Roman" w:cs="Times New Roman"/>
              </w:rPr>
              <w:t>Схема разводки кабеля с обоих концов по стандарту Т568В</w:t>
            </w:r>
          </w:p>
        </w:tc>
      </w:tr>
    </w:tbl>
    <w:p w14:paraId="74AC76BC" w14:textId="77777777" w:rsidR="002B33E8" w:rsidRPr="008170D1" w:rsidRDefault="002B33E8" w:rsidP="002B33E8">
      <w:pPr>
        <w:pStyle w:val="a3"/>
        <w:spacing w:after="0" w:line="240" w:lineRule="auto"/>
        <w:ind w:left="218" w:right="-1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14:paraId="27B4B8C6" w14:textId="77777777" w:rsidR="00F96A45" w:rsidRPr="008170D1" w:rsidRDefault="00F96A45" w:rsidP="00D2530C">
      <w:pPr>
        <w:pStyle w:val="af7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</w:p>
    <w:p w14:paraId="4CDF4782" w14:textId="3A7EB3F2" w:rsidR="00F96A45" w:rsidRPr="008170D1" w:rsidRDefault="00D2530C" w:rsidP="002B33E8">
      <w:pPr>
        <w:pStyle w:val="af7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70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Место поставки товара:</w:t>
      </w:r>
      <w:r w:rsidRPr="008170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127473, Россия, г. Москва, ул. Делегатская, дом</w:t>
      </w:r>
      <w:r w:rsidR="002B3E53" w:rsidRPr="008170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170D1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0159C6" w:rsidRPr="008170D1">
        <w:rPr>
          <w:rFonts w:ascii="Times New Roman" w:hAnsi="Times New Roman" w:cs="Times New Roman"/>
          <w:color w:val="000000" w:themeColor="text1"/>
          <w:sz w:val="24"/>
          <w:szCs w:val="24"/>
        </w:rPr>
        <w:t>, стр.1.</w:t>
      </w:r>
    </w:p>
    <w:p w14:paraId="2CC720E4" w14:textId="01B51517" w:rsidR="00D2530C" w:rsidRPr="008170D1" w:rsidRDefault="00D2530C" w:rsidP="002B33E8">
      <w:pPr>
        <w:pStyle w:val="af7"/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70D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Срок поставки товара: </w:t>
      </w:r>
      <w:r w:rsidRPr="008170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10 (Десять) </w:t>
      </w:r>
      <w:r w:rsidR="007747F4" w:rsidRPr="008170D1">
        <w:rPr>
          <w:rFonts w:ascii="Times New Roman" w:hAnsi="Times New Roman" w:cs="Times New Roman"/>
          <w:color w:val="000000" w:themeColor="text1"/>
          <w:sz w:val="24"/>
          <w:szCs w:val="24"/>
        </w:rPr>
        <w:t>рабочих</w:t>
      </w:r>
      <w:r w:rsidRPr="008170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дней с момента заключения договора.</w:t>
      </w:r>
    </w:p>
    <w:p w14:paraId="6E459C6C" w14:textId="7BC353E5" w:rsidR="00D2530C" w:rsidRPr="008170D1" w:rsidRDefault="00D2530C" w:rsidP="00D2530C">
      <w:pPr>
        <w:pStyle w:val="af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70D1">
        <w:rPr>
          <w:rFonts w:ascii="Times New Roman" w:hAnsi="Times New Roman" w:cs="Times New Roman"/>
          <w:color w:val="000000" w:themeColor="text1"/>
          <w:sz w:val="24"/>
          <w:szCs w:val="24"/>
        </w:rPr>
        <w:t>3.1. Поставка товара производится в рабочие дни с 09.30 до 13.00, с 14.00 до 1</w:t>
      </w:r>
      <w:r w:rsidR="00A22A75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8170D1">
        <w:rPr>
          <w:rFonts w:ascii="Times New Roman" w:hAnsi="Times New Roman" w:cs="Times New Roman"/>
          <w:color w:val="000000" w:themeColor="text1"/>
          <w:sz w:val="24"/>
          <w:szCs w:val="24"/>
        </w:rPr>
        <w:t>.00 часов, кроме выходных дней (суббота и воскресенье) и официально объявленных праздничных дней.</w:t>
      </w:r>
      <w:r w:rsidRPr="008170D1"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  <w:t xml:space="preserve"> Поставщик не позднее, чем за один рабочий день до момента поставки товара обязан известить заказчика о дате и времени поставки.</w:t>
      </w:r>
      <w:r w:rsidRPr="008170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85594B6" w14:textId="04049CCE" w:rsidR="00F96A45" w:rsidRPr="008170D1" w:rsidRDefault="00D2530C" w:rsidP="00D2530C">
      <w:pPr>
        <w:pStyle w:val="af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170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 </w:t>
      </w:r>
      <w:r w:rsidRPr="008170D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 стоимость товара включены: расходы Поставщика, связанные с исполнением Договора, в том числе транспортные расходы, расходы на погрузку, доставку, разгрузку, подъем и занос товара в помещение Заказчика (независимо от этажа и наличия лифтов), а также все применимые налоги, сборы и другие обязательные платежи, предусмотренные законодательством Российской Федерации.</w:t>
      </w:r>
    </w:p>
    <w:p w14:paraId="4636E096" w14:textId="1FB356DE" w:rsidR="00D2530C" w:rsidRPr="008170D1" w:rsidRDefault="00D2530C" w:rsidP="002B33E8">
      <w:pPr>
        <w:pStyle w:val="af7"/>
        <w:numPr>
          <w:ilvl w:val="0"/>
          <w:numId w:val="10"/>
        </w:num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170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Требования к качеству, безопасности поставляемого товара:</w:t>
      </w:r>
    </w:p>
    <w:p w14:paraId="4252A57F" w14:textId="77777777" w:rsidR="00D2530C" w:rsidRPr="008170D1" w:rsidRDefault="00D2530C" w:rsidP="00D2530C">
      <w:pPr>
        <w:pStyle w:val="af7"/>
        <w:jc w:val="both"/>
        <w:rPr>
          <w:rFonts w:ascii="Times New Roman" w:eastAsia="NSimSun" w:hAnsi="Times New Roman" w:cs="Times New Roman"/>
          <w:color w:val="000000"/>
          <w:sz w:val="24"/>
          <w:szCs w:val="24"/>
        </w:rPr>
      </w:pPr>
      <w:r w:rsidRPr="008170D1">
        <w:rPr>
          <w:rFonts w:ascii="Times New Roman" w:eastAsia="NSimSun" w:hAnsi="Times New Roman" w:cs="Times New Roman"/>
          <w:color w:val="000000" w:themeColor="text1"/>
          <w:sz w:val="24"/>
          <w:szCs w:val="24"/>
        </w:rPr>
        <w:t xml:space="preserve">4.1. Срок изготовления (выпуска) товара </w:t>
      </w:r>
      <w:r w:rsidRPr="008170D1">
        <w:rPr>
          <w:rFonts w:ascii="Times New Roman" w:hAnsi="Times New Roman" w:cs="Times New Roman"/>
          <w:color w:val="000000" w:themeColor="text1"/>
          <w:sz w:val="24"/>
          <w:szCs w:val="24"/>
        </w:rPr>
        <w:t>должен быть изготовлен (выпущен) в год поставки или предшествующий ему.</w:t>
      </w:r>
    </w:p>
    <w:p w14:paraId="77A3CC27" w14:textId="77777777" w:rsidR="00D2530C" w:rsidRPr="008170D1" w:rsidRDefault="00D2530C" w:rsidP="00D2530C">
      <w:pPr>
        <w:pStyle w:val="af7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zh-CN"/>
        </w:rPr>
      </w:pPr>
      <w:r w:rsidRPr="008170D1">
        <w:rPr>
          <w:rFonts w:ascii="Times New Roman" w:eastAsia="NSimSun" w:hAnsi="Times New Roman" w:cs="Times New Roman"/>
          <w:color w:val="000000" w:themeColor="text1"/>
          <w:sz w:val="24"/>
          <w:szCs w:val="24"/>
        </w:rPr>
        <w:t xml:space="preserve">4.2. Поставляемый товар должен соответствовать заданным функциональным и качественным характеристикам. </w:t>
      </w:r>
    </w:p>
    <w:p w14:paraId="61DBFE42" w14:textId="77777777" w:rsidR="00D2530C" w:rsidRPr="008170D1" w:rsidRDefault="00D2530C" w:rsidP="00D2530C">
      <w:pPr>
        <w:pStyle w:val="af7"/>
        <w:jc w:val="both"/>
        <w:rPr>
          <w:rFonts w:ascii="Times New Roman" w:eastAsia="NSimSun" w:hAnsi="Times New Roman" w:cs="Times New Roman"/>
          <w:color w:val="000000"/>
          <w:sz w:val="24"/>
          <w:szCs w:val="24"/>
        </w:rPr>
      </w:pPr>
      <w:r w:rsidRPr="008170D1">
        <w:rPr>
          <w:rFonts w:ascii="Times New Roman" w:eastAsia="NSimSun" w:hAnsi="Times New Roman" w:cs="Times New Roman"/>
          <w:color w:val="000000" w:themeColor="text1"/>
          <w:sz w:val="24"/>
          <w:szCs w:val="24"/>
        </w:rPr>
        <w:t>4.3. Товар должен быть разрешен к применению на территории Российской Федерации, быть безопасным во время всего срока эксплуатации, качество товара должно соответствовать установленным в Российской Федерации государственным стандартам, санитарно-эпидемиологическими правилами и иными нормам, являющимся обязательным в отношении данного вида товара.</w:t>
      </w:r>
    </w:p>
    <w:p w14:paraId="4FB62130" w14:textId="77777777" w:rsidR="00D2530C" w:rsidRPr="008170D1" w:rsidRDefault="00D2530C" w:rsidP="00D2530C">
      <w:pPr>
        <w:pStyle w:val="af7"/>
        <w:jc w:val="both"/>
        <w:rPr>
          <w:rFonts w:ascii="Times New Roman" w:hAnsi="Times New Roman" w:cs="Times New Roman"/>
          <w:color w:val="000000"/>
          <w:sz w:val="24"/>
          <w:szCs w:val="24"/>
          <w:lang w:bidi="en-US"/>
        </w:rPr>
      </w:pPr>
      <w:r w:rsidRPr="008170D1">
        <w:rPr>
          <w:rFonts w:ascii="Times New Roman" w:eastAsia="NSimSun" w:hAnsi="Times New Roman" w:cs="Times New Roman"/>
          <w:color w:val="000000" w:themeColor="text1"/>
          <w:sz w:val="24"/>
          <w:szCs w:val="24"/>
        </w:rPr>
        <w:t xml:space="preserve">4.4. </w:t>
      </w:r>
      <w:r w:rsidRPr="008170D1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Поставляемый Товар должен являться новым, ранее не использованным (все составные части Товара должны быть новыми), не должен иметь дефектов, связанных с конструкцией, материалами или функционированием при штатном их использовании не являться выставочным образцом. Комплект товара в целом, его комплектующие, основные узлы, техническая документация и сопутствующие расходные материалы должны быть от производителя товара. На товаре не должно быть механических повреждений, изменений </w:t>
      </w:r>
      <w:r w:rsidRPr="008170D1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вида комплектующих, основных узлов, а также иных несоответствий официальному техническому описанию поставляемого товара. Все комплектующие детали товара по техническим и функциональным характеристикам должны быть совместимы с поставляемыми в составе товара устройствами.</w:t>
      </w:r>
    </w:p>
    <w:p w14:paraId="192407E8" w14:textId="77777777" w:rsidR="00D2530C" w:rsidRPr="008170D1" w:rsidRDefault="00D2530C" w:rsidP="00D2530C">
      <w:pPr>
        <w:pStyle w:val="af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170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4.5. </w:t>
      </w:r>
      <w:r w:rsidRPr="008170D1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Качество товара должно соответствовать действующей нормативной документации на товар данного вида и сопровождаться необходимыми документами (для соответствующих видов товара – сертификатом/декларацией о соответствии, и инструкцией по применению на русском языке (перевод на русский язык) на поставляемую продукцию), являющимися неотъемлемой частью товара.</w:t>
      </w:r>
    </w:p>
    <w:p w14:paraId="164FFE1D" w14:textId="77777777" w:rsidR="00D2530C" w:rsidRPr="008170D1" w:rsidRDefault="00D2530C" w:rsidP="00D2530C">
      <w:pPr>
        <w:pStyle w:val="af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170D1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Качество товара подтверждается соответствием поставляемого товара всем параметрам и эксплуатационных характеристикам, зафиксированным в его описании (Техническом задании) и сопроводительных документах.</w:t>
      </w:r>
    </w:p>
    <w:p w14:paraId="15D4662B" w14:textId="77777777" w:rsidR="00D2530C" w:rsidRPr="008170D1" w:rsidRDefault="00D2530C" w:rsidP="00D2530C">
      <w:pPr>
        <w:pStyle w:val="af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170D1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4.6. Существенным нарушением требований к качеству товара является поставка товара с неустранимыми недостатками, недостатками, которые не могут быть устранены без несоразмерных расходов или затрат времени, или с недостатками, выявляющимися неоднократно после их устранения, а также с другими подобными недостатками.</w:t>
      </w:r>
    </w:p>
    <w:p w14:paraId="10604BFA" w14:textId="77777777" w:rsidR="00D2530C" w:rsidRPr="008170D1" w:rsidRDefault="00D2530C" w:rsidP="00D2530C">
      <w:pPr>
        <w:pStyle w:val="af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170D1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4.7. Товар должен принадлежать Поставщику на праве собственности, свободным от любых притязаний третьих лиц, не находящимся под запретом (арестом), в залоге.</w:t>
      </w:r>
    </w:p>
    <w:p w14:paraId="594F6CD1" w14:textId="77777777" w:rsidR="00D2530C" w:rsidRPr="008170D1" w:rsidRDefault="00D2530C" w:rsidP="00D2530C">
      <w:pPr>
        <w:pStyle w:val="af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170D1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4.8.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570E7434" w14:textId="77777777" w:rsidR="00D2530C" w:rsidRPr="008170D1" w:rsidRDefault="00D2530C" w:rsidP="00D2530C">
      <w:pPr>
        <w:pStyle w:val="af7"/>
        <w:jc w:val="both"/>
        <w:rPr>
          <w:rFonts w:ascii="Times New Roman" w:eastAsia="NSimSun" w:hAnsi="Times New Roman" w:cs="Times New Roman"/>
          <w:color w:val="000000"/>
          <w:sz w:val="24"/>
          <w:szCs w:val="24"/>
        </w:rPr>
      </w:pPr>
      <w:r w:rsidRPr="008170D1">
        <w:rPr>
          <w:rFonts w:ascii="Times New Roman" w:eastAsia="NSimSun" w:hAnsi="Times New Roman" w:cs="Times New Roman"/>
          <w:color w:val="000000" w:themeColor="text1"/>
          <w:sz w:val="24"/>
          <w:szCs w:val="24"/>
        </w:rPr>
        <w:t>4.9. Качество сборки, монтажа и внешний вид товара должны соответствовать следующим требованиям:</w:t>
      </w:r>
    </w:p>
    <w:p w14:paraId="608CC668" w14:textId="77777777" w:rsidR="00D2530C" w:rsidRPr="008170D1" w:rsidRDefault="00D2530C" w:rsidP="00D2530C">
      <w:pPr>
        <w:pStyle w:val="af7"/>
        <w:jc w:val="both"/>
        <w:rPr>
          <w:rFonts w:ascii="Times New Roman" w:eastAsia="NSimSun" w:hAnsi="Times New Roman" w:cs="Times New Roman"/>
          <w:color w:val="000000"/>
          <w:sz w:val="24"/>
          <w:szCs w:val="24"/>
        </w:rPr>
      </w:pPr>
      <w:r w:rsidRPr="008170D1">
        <w:rPr>
          <w:rFonts w:ascii="Times New Roman" w:eastAsia="NSimSun" w:hAnsi="Times New Roman" w:cs="Times New Roman"/>
          <w:color w:val="000000" w:themeColor="text1"/>
          <w:sz w:val="24"/>
          <w:szCs w:val="24"/>
        </w:rPr>
        <w:t>- все детали, сборочные единицы должны быть прочно закреплены без перекосов;</w:t>
      </w:r>
    </w:p>
    <w:p w14:paraId="13A4639E" w14:textId="77777777" w:rsidR="00D2530C" w:rsidRPr="008170D1" w:rsidRDefault="00D2530C" w:rsidP="00D2530C">
      <w:pPr>
        <w:pStyle w:val="af7"/>
        <w:jc w:val="both"/>
        <w:rPr>
          <w:rFonts w:ascii="Times New Roman" w:eastAsia="NSimSun" w:hAnsi="Times New Roman" w:cs="Times New Roman"/>
          <w:color w:val="000000"/>
          <w:sz w:val="24"/>
          <w:szCs w:val="24"/>
        </w:rPr>
      </w:pPr>
      <w:r w:rsidRPr="008170D1">
        <w:rPr>
          <w:rFonts w:ascii="Times New Roman" w:eastAsia="NSimSun" w:hAnsi="Times New Roman" w:cs="Times New Roman"/>
          <w:color w:val="000000" w:themeColor="text1"/>
          <w:sz w:val="24"/>
          <w:szCs w:val="24"/>
        </w:rPr>
        <w:t>- все самонарезающие винты и детали, имеющие резьбу, не должны иметь повреждений, а должны быть закручены с усилием, обеспечивающим надёжное крепление и не приводящим к разрушению посадочного места;</w:t>
      </w:r>
    </w:p>
    <w:p w14:paraId="248E6417" w14:textId="77777777" w:rsidR="00D2530C" w:rsidRPr="008170D1" w:rsidRDefault="00D2530C" w:rsidP="00D2530C">
      <w:pPr>
        <w:pStyle w:val="af7"/>
        <w:jc w:val="both"/>
        <w:rPr>
          <w:rFonts w:ascii="Times New Roman" w:eastAsia="NSimSun" w:hAnsi="Times New Roman" w:cs="Times New Roman"/>
          <w:color w:val="000000"/>
          <w:sz w:val="24"/>
          <w:szCs w:val="24"/>
        </w:rPr>
      </w:pPr>
      <w:r w:rsidRPr="008170D1">
        <w:rPr>
          <w:rFonts w:ascii="Times New Roman" w:eastAsia="NSimSun" w:hAnsi="Times New Roman" w:cs="Times New Roman"/>
          <w:color w:val="000000" w:themeColor="text1"/>
          <w:sz w:val="24"/>
          <w:szCs w:val="24"/>
        </w:rPr>
        <w:t>- все лакокрасочные покрытия должны быть ровными, без царапин и трещин;</w:t>
      </w:r>
    </w:p>
    <w:p w14:paraId="05A288F8" w14:textId="77777777" w:rsidR="00D2530C" w:rsidRPr="008170D1" w:rsidRDefault="00D2530C" w:rsidP="00D2530C">
      <w:pPr>
        <w:pStyle w:val="af7"/>
        <w:jc w:val="both"/>
        <w:rPr>
          <w:rFonts w:ascii="Times New Roman" w:eastAsia="NSimSun" w:hAnsi="Times New Roman" w:cs="Times New Roman"/>
          <w:color w:val="000000"/>
          <w:sz w:val="24"/>
          <w:szCs w:val="24"/>
        </w:rPr>
      </w:pPr>
      <w:r w:rsidRPr="008170D1">
        <w:rPr>
          <w:rFonts w:ascii="Times New Roman" w:eastAsia="NSimSun" w:hAnsi="Times New Roman" w:cs="Times New Roman"/>
          <w:color w:val="000000" w:themeColor="text1"/>
          <w:sz w:val="24"/>
          <w:szCs w:val="24"/>
        </w:rPr>
        <w:t>- пластмассовые элементы и металлические детали товара не должны иметь трещин, вздутий, царапин, вмятин и других дефектов, препятствующих нормальной работе товара;</w:t>
      </w:r>
    </w:p>
    <w:p w14:paraId="476D57ED" w14:textId="77777777" w:rsidR="00D2530C" w:rsidRPr="008170D1" w:rsidRDefault="00D2530C" w:rsidP="00D2530C">
      <w:pPr>
        <w:pStyle w:val="af7"/>
        <w:jc w:val="both"/>
        <w:rPr>
          <w:rFonts w:ascii="Times New Roman" w:eastAsia="NSimSun" w:hAnsi="Times New Roman" w:cs="Times New Roman"/>
          <w:color w:val="000000"/>
          <w:sz w:val="24"/>
          <w:szCs w:val="24"/>
        </w:rPr>
      </w:pPr>
      <w:r w:rsidRPr="008170D1">
        <w:rPr>
          <w:rFonts w:ascii="Times New Roman" w:eastAsia="NSimSun" w:hAnsi="Times New Roman" w:cs="Times New Roman"/>
          <w:color w:val="000000" w:themeColor="text1"/>
          <w:sz w:val="24"/>
          <w:szCs w:val="24"/>
        </w:rPr>
        <w:t>- этикетки и наклейки должны быть четкими, чистыми и хорошо читаемыми; не допускается наличие на этикетках и поверхностях товара посторонних надписей и пометок, а также посторонних этикеток;</w:t>
      </w:r>
    </w:p>
    <w:p w14:paraId="48D30407" w14:textId="77777777" w:rsidR="00D2530C" w:rsidRPr="008170D1" w:rsidRDefault="00D2530C" w:rsidP="00D2530C">
      <w:pPr>
        <w:pStyle w:val="af7"/>
        <w:jc w:val="both"/>
        <w:rPr>
          <w:rFonts w:ascii="Times New Roman" w:eastAsia="NSimSun" w:hAnsi="Times New Roman" w:cs="Times New Roman"/>
          <w:color w:val="000000"/>
          <w:sz w:val="24"/>
          <w:szCs w:val="24"/>
        </w:rPr>
      </w:pPr>
      <w:r w:rsidRPr="008170D1">
        <w:rPr>
          <w:rFonts w:ascii="Times New Roman" w:eastAsia="NSimSun" w:hAnsi="Times New Roman" w:cs="Times New Roman"/>
          <w:color w:val="000000" w:themeColor="text1"/>
          <w:sz w:val="24"/>
          <w:szCs w:val="24"/>
        </w:rPr>
        <w:t>- подвижные элементы товара должны легко перемещаться без перекосов и заеданий;</w:t>
      </w:r>
    </w:p>
    <w:p w14:paraId="624E4DB8" w14:textId="77777777" w:rsidR="00D2530C" w:rsidRPr="008170D1" w:rsidRDefault="00D2530C" w:rsidP="00D2530C">
      <w:pPr>
        <w:pStyle w:val="af7"/>
        <w:jc w:val="both"/>
        <w:rPr>
          <w:rFonts w:ascii="Times New Roman" w:eastAsia="NSimSun" w:hAnsi="Times New Roman" w:cs="Times New Roman"/>
          <w:color w:val="000000"/>
          <w:sz w:val="24"/>
          <w:szCs w:val="24"/>
        </w:rPr>
      </w:pPr>
      <w:r w:rsidRPr="008170D1">
        <w:rPr>
          <w:rFonts w:ascii="Times New Roman" w:eastAsia="NSimSun" w:hAnsi="Times New Roman" w:cs="Times New Roman"/>
          <w:color w:val="000000" w:themeColor="text1"/>
          <w:sz w:val="24"/>
          <w:szCs w:val="24"/>
        </w:rPr>
        <w:t>- контакты электрических цепей не должны быть деформированы, на их поверхностях не должно быть загрязнений, коррозии и дефектов покрытия.</w:t>
      </w:r>
    </w:p>
    <w:p w14:paraId="71086920" w14:textId="77777777" w:rsidR="00D2530C" w:rsidRPr="008170D1" w:rsidRDefault="00D2530C" w:rsidP="00D2530C">
      <w:pPr>
        <w:pStyle w:val="af7"/>
        <w:jc w:val="both"/>
        <w:rPr>
          <w:rFonts w:ascii="Times New Roman" w:eastAsia="NSimSun" w:hAnsi="Times New Roman" w:cs="Times New Roman"/>
          <w:color w:val="000000"/>
          <w:sz w:val="24"/>
          <w:szCs w:val="24"/>
        </w:rPr>
      </w:pPr>
      <w:r w:rsidRPr="008170D1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4.10. </w:t>
      </w:r>
      <w:r w:rsidRPr="008170D1">
        <w:rPr>
          <w:rFonts w:ascii="Times New Roman" w:hAnsi="Times New Roman" w:cs="Times New Roman"/>
          <w:color w:val="000000" w:themeColor="text1"/>
          <w:sz w:val="24"/>
          <w:szCs w:val="24"/>
        </w:rPr>
        <w:t>Товар должен иметь маркировочные ярлыки (или этикетки) с указанием полной информации, предусмотренной законами и иными нормативно-правовыми актами РФ, подтверждающей качество поставляемого товара и его соответствие требованиям законодательств РФ;</w:t>
      </w:r>
    </w:p>
    <w:p w14:paraId="6AB5F64B" w14:textId="337DA00C" w:rsidR="00D2530C" w:rsidRPr="008170D1" w:rsidRDefault="00D2530C" w:rsidP="002B33E8">
      <w:pPr>
        <w:pStyle w:val="af7"/>
        <w:numPr>
          <w:ilvl w:val="0"/>
          <w:numId w:val="10"/>
        </w:num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170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Требования к упаковке и маркировке поставляемого товара:</w:t>
      </w:r>
    </w:p>
    <w:p w14:paraId="61B69D3F" w14:textId="77777777" w:rsidR="00D2530C" w:rsidRPr="008170D1" w:rsidRDefault="00D2530C" w:rsidP="00D2530C">
      <w:pPr>
        <w:pStyle w:val="af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zh-CN" w:bidi="hi-IN"/>
        </w:rPr>
      </w:pPr>
      <w:r w:rsidRPr="008170D1">
        <w:rPr>
          <w:rFonts w:ascii="Times New Roman" w:eastAsia="NSimSun" w:hAnsi="Times New Roman" w:cs="Times New Roman"/>
          <w:color w:val="000000" w:themeColor="text1"/>
          <w:sz w:val="24"/>
          <w:szCs w:val="24"/>
        </w:rPr>
        <w:t xml:space="preserve">5.1. </w:t>
      </w:r>
      <w:r w:rsidRPr="008170D1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zh-CN" w:bidi="hi-IN"/>
        </w:rPr>
        <w:t>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языке.</w:t>
      </w:r>
    </w:p>
    <w:p w14:paraId="35BB5959" w14:textId="77777777" w:rsidR="00D2530C" w:rsidRPr="008170D1" w:rsidRDefault="00D2530C" w:rsidP="00D2530C">
      <w:pPr>
        <w:pStyle w:val="af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zh-CN" w:bidi="hi-IN"/>
        </w:rPr>
      </w:pPr>
      <w:r w:rsidRPr="008170D1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zh-CN" w:bidi="hi-IN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6F5F6E8A" w14:textId="77777777" w:rsidR="00D2530C" w:rsidRPr="008170D1" w:rsidRDefault="00D2530C" w:rsidP="00D2530C">
      <w:pPr>
        <w:pStyle w:val="af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zh-CN" w:bidi="hi-IN"/>
        </w:rPr>
      </w:pPr>
      <w:r w:rsidRPr="008170D1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zh-CN" w:bidi="hi-IN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15C9EB96" w14:textId="7E5F9F3F" w:rsidR="00C164B0" w:rsidRPr="008170D1" w:rsidRDefault="00D2530C" w:rsidP="00D2530C">
      <w:pPr>
        <w:pStyle w:val="af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 w:bidi="hi-IN"/>
        </w:rPr>
      </w:pPr>
      <w:r w:rsidRPr="008170D1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zh-CN" w:bidi="hi-IN"/>
        </w:rPr>
        <w:t xml:space="preserve">5.4. Упаковка и маркировка товара должна соответствовать требованиям ГОСТ, импортный товар – международным стандартам упаковки. </w:t>
      </w:r>
      <w:r w:rsidRPr="008170D1">
        <w:rPr>
          <w:rFonts w:ascii="Times New Roman" w:hAnsi="Times New Roman" w:cs="Times New Roman"/>
          <w:color w:val="000000" w:themeColor="text1"/>
          <w:sz w:val="24"/>
          <w:szCs w:val="24"/>
          <w:lang w:eastAsia="ru-RU" w:bidi="hi-IN"/>
        </w:rPr>
        <w:t xml:space="preserve">Товар должен иметь маркировочные ярлыки (или этикетки) с указанием полной информации, предусмотренной законами и иными </w:t>
      </w:r>
      <w:r w:rsidRPr="008170D1">
        <w:rPr>
          <w:rFonts w:ascii="Times New Roman" w:hAnsi="Times New Roman" w:cs="Times New Roman"/>
          <w:color w:val="000000" w:themeColor="text1"/>
          <w:sz w:val="24"/>
          <w:szCs w:val="24"/>
          <w:lang w:eastAsia="ru-RU" w:bidi="hi-IN"/>
        </w:rPr>
        <w:lastRenderedPageBreak/>
        <w:t>нормативно-правовыми актами РФ, подтверждающей качество поставляемого товара и его соответствие требованиям законодательств РФ.</w:t>
      </w:r>
    </w:p>
    <w:p w14:paraId="65E160BC" w14:textId="3A04A39E" w:rsidR="00D2530C" w:rsidRPr="008170D1" w:rsidRDefault="00D2530C" w:rsidP="002B33E8">
      <w:pPr>
        <w:pStyle w:val="af7"/>
        <w:numPr>
          <w:ilvl w:val="0"/>
          <w:numId w:val="10"/>
        </w:num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170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Требования к гарантийному сроку товара и (или) объему предоставления гарантий качества товара</w:t>
      </w:r>
    </w:p>
    <w:p w14:paraId="1248EEAE" w14:textId="77777777" w:rsidR="00D2530C" w:rsidRPr="008170D1" w:rsidRDefault="00D2530C" w:rsidP="00D2530C">
      <w:pPr>
        <w:pStyle w:val="af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170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6.1. </w:t>
      </w:r>
      <w:r w:rsidRPr="008170D1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Установленный на товар гарантийный срок, условия и порядок гарантийного обслуживания товара, указываются в гарантийном сертификате, оформляемом при поставке товара и передаваемом Заказчику одновременно с товаром. </w:t>
      </w:r>
    </w:p>
    <w:p w14:paraId="12F94FA6" w14:textId="77777777" w:rsidR="00D2530C" w:rsidRPr="008170D1" w:rsidRDefault="00D2530C" w:rsidP="00D2530C">
      <w:pPr>
        <w:pStyle w:val="af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170D1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6.2. Качество и функциональные характеристики поставляемого товара должны соответствовать требованиям, указанным в настоящем Техническом задании.</w:t>
      </w:r>
    </w:p>
    <w:p w14:paraId="01713CE5" w14:textId="77777777" w:rsidR="00D2530C" w:rsidRPr="008170D1" w:rsidRDefault="00D2530C" w:rsidP="00D2530C">
      <w:pPr>
        <w:pStyle w:val="af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70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6.3. Гарантийный срок на Товар устанавливается в соответствии с гарантией завода-изготовителя, но </w:t>
      </w:r>
      <w:r w:rsidRPr="008170D1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не менее чем 12 (двенадцать) месяцев</w:t>
      </w:r>
      <w:r w:rsidRPr="008170D1">
        <w:rPr>
          <w:rFonts w:ascii="Times New Roman" w:hAnsi="Times New Roman" w:cs="Times New Roman"/>
          <w:color w:val="000000" w:themeColor="text1"/>
          <w:sz w:val="24"/>
          <w:szCs w:val="24"/>
        </w:rPr>
        <w:t>, если более длительный гарантийный срок не предусмотрено производителем товара. Гарантия распространяется на комплектующие изделия товара, считается равной гарантийному сроку эксплуатации товара и истекает одновременно с гарантийным сроком эксплуатации товара</w:t>
      </w:r>
    </w:p>
    <w:p w14:paraId="7039C966" w14:textId="77777777" w:rsidR="00D2530C" w:rsidRPr="008170D1" w:rsidRDefault="00D2530C" w:rsidP="00D2530C">
      <w:pPr>
        <w:pStyle w:val="af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70D1">
        <w:rPr>
          <w:rFonts w:ascii="Times New Roman" w:hAnsi="Times New Roman" w:cs="Times New Roman"/>
          <w:color w:val="000000" w:themeColor="text1"/>
          <w:sz w:val="24"/>
          <w:szCs w:val="24"/>
        </w:rPr>
        <w:t>6.4.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договором.</w:t>
      </w:r>
    </w:p>
    <w:p w14:paraId="73F02E56" w14:textId="77777777" w:rsidR="00D2530C" w:rsidRPr="008170D1" w:rsidRDefault="00D2530C" w:rsidP="00D2530C">
      <w:pPr>
        <w:pStyle w:val="af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70D1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6.5. Гарантийный срок обслуживания товара начинает истекать с момента подписания акта приема-передачи товара.  </w:t>
      </w:r>
      <w:r w:rsidRPr="008170D1">
        <w:rPr>
          <w:rFonts w:ascii="Times New Roman" w:hAnsi="Times New Roman" w:cs="Times New Roman"/>
          <w:color w:val="000000" w:themeColor="text1"/>
          <w:sz w:val="24"/>
          <w:szCs w:val="24"/>
        </w:rPr>
        <w:t>В отношении отремонтированного/замененного товара устанавливается новый гарантийный срок с даты приемки Заказчиком отремонтированного/замененного товара (комплектующего, основного узла), составляющий количество дней (месяцев) до окончания первоначального Гарантийного срока плюс количество дней (месяцев) ремонта (простоя до момента устранения неисправности) товара.</w:t>
      </w:r>
    </w:p>
    <w:p w14:paraId="761556DB" w14:textId="356D3836" w:rsidR="00F96A45" w:rsidRPr="008170D1" w:rsidRDefault="00D2530C" w:rsidP="00D2530C">
      <w:pPr>
        <w:pStyle w:val="af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8170D1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6.6. Выполнение гарантийных обязательств должно осуществляться силами Поставщика. Поставщик в ходе осуществления технического обслуживания товара в период гарантийного срока консультирует Заказчика о необходимых мерах по технической поддержке товара.</w:t>
      </w:r>
    </w:p>
    <w:p w14:paraId="2BB2001A" w14:textId="5DB5362D" w:rsidR="00D2530C" w:rsidRPr="008170D1" w:rsidRDefault="00D2530C" w:rsidP="002B33E8">
      <w:pPr>
        <w:pStyle w:val="af7"/>
        <w:numPr>
          <w:ilvl w:val="0"/>
          <w:numId w:val="10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170D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Требования к расходам на обслуживание товара в гарантийный срок</w:t>
      </w:r>
      <w:r w:rsidRPr="008170D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 В случае выхода товара (комплектующего изделия, основного узла) из строя (поломки) в период действия его гарантийного срока по вине Поставщика (завода-изготовителя), Поставщик обязан в сроки, согласованные с Заказчиком, устранить выявленные дефекты, без дополнительных расходов со стороны Заказчика, в том числе нести транспортные расходы, если выявленные дефекты товара невозможно устранить в месте его нахождения или предоставить Заказчику такой же товар, в полном соответствии со Спецификацией настоящего договора.</w:t>
      </w:r>
    </w:p>
    <w:p w14:paraId="66BAB8B0" w14:textId="77777777" w:rsidR="00D2530C" w:rsidRPr="008170D1" w:rsidRDefault="00D2530C" w:rsidP="00D2530C">
      <w:pPr>
        <w:pStyle w:val="af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170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Иные показатели, связанные с определением соответствия поставляемого товара, потребностям заказчика:</w:t>
      </w:r>
      <w:r w:rsidRPr="008170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проверки поставленных товаров, Заказчик вправе провести экспертизу. Экспертиза результатов может проводиться Заказчиком своими силами или к ее проведению могут привлекаться эксперты, экспертные организации. Экспертиза поставленных товаров может проводиться Заказчиком своими силами или к ее проведению могут привлекаться эксперты, экспертные организации. Результаты экспертизы оформляются в виде заключения о соответствии/несоответствии поставленных товаров условиям настоящего договора.</w:t>
      </w:r>
    </w:p>
    <w:p w14:paraId="30336E2F" w14:textId="77777777" w:rsidR="001C49F5" w:rsidRPr="008170D1" w:rsidRDefault="001C49F5" w:rsidP="001C49F5">
      <w:pPr>
        <w:pStyle w:val="af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W w:w="5073" w:type="pct"/>
        <w:tblLook w:val="04A0" w:firstRow="1" w:lastRow="0" w:firstColumn="1" w:lastColumn="0" w:noHBand="0" w:noVBand="1"/>
      </w:tblPr>
      <w:tblGrid>
        <w:gridCol w:w="4679"/>
        <w:gridCol w:w="268"/>
        <w:gridCol w:w="4545"/>
      </w:tblGrid>
      <w:tr w:rsidR="00DE3991" w:rsidRPr="008170D1" w14:paraId="34644D36" w14:textId="77777777" w:rsidTr="001D2E7B">
        <w:tc>
          <w:tcPr>
            <w:tcW w:w="2465" w:type="pct"/>
          </w:tcPr>
          <w:p w14:paraId="367374C2" w14:textId="77777777" w:rsidR="00DE3991" w:rsidRPr="008170D1" w:rsidRDefault="00DE3991" w:rsidP="001D2E7B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</w:tc>
        <w:tc>
          <w:tcPr>
            <w:tcW w:w="141" w:type="pct"/>
          </w:tcPr>
          <w:p w14:paraId="06530A4A" w14:textId="77777777" w:rsidR="00DE3991" w:rsidRPr="008170D1" w:rsidRDefault="00DE3991" w:rsidP="001D2E7B">
            <w:pPr>
              <w:spacing w:after="0" w:line="20" w:lineRule="atLeast"/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4" w:type="pct"/>
          </w:tcPr>
          <w:p w14:paraId="3ABE5F8C" w14:textId="77777777" w:rsidR="00DE3991" w:rsidRPr="008170D1" w:rsidRDefault="00DE3991" w:rsidP="001D2E7B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</w:tc>
      </w:tr>
      <w:tr w:rsidR="00DE3991" w:rsidRPr="008170D1" w14:paraId="15290ADC" w14:textId="77777777" w:rsidTr="001D2E7B">
        <w:tc>
          <w:tcPr>
            <w:tcW w:w="2465" w:type="pct"/>
            <w:tcBorders>
              <w:bottom w:val="single" w:sz="4" w:space="0" w:color="auto"/>
            </w:tcBorders>
            <w:vAlign w:val="center"/>
          </w:tcPr>
          <w:p w14:paraId="06F2D1CF" w14:textId="77777777" w:rsidR="00DE3991" w:rsidRPr="008170D1" w:rsidRDefault="00DE3991" w:rsidP="001D2E7B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государственное </w:t>
            </w:r>
          </w:p>
          <w:p w14:paraId="2C67A6BA" w14:textId="77777777" w:rsidR="00DE3991" w:rsidRPr="008170D1" w:rsidRDefault="00DE3991" w:rsidP="001D2E7B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бюджетное учреждение культуры «Всероссийский музей декоративно-прикладного и народного искусства»</w:t>
            </w:r>
          </w:p>
          <w:p w14:paraId="1F73EDB6" w14:textId="77777777" w:rsidR="00DE3991" w:rsidRPr="008170D1" w:rsidRDefault="00DE3991" w:rsidP="001D2E7B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  <w:vAlign w:val="center"/>
          </w:tcPr>
          <w:p w14:paraId="3D73252D" w14:textId="77777777" w:rsidR="00DE3991" w:rsidRPr="008170D1" w:rsidRDefault="00DE3991" w:rsidP="001D2E7B">
            <w:pPr>
              <w:spacing w:after="0" w:line="20" w:lineRule="atLeast"/>
              <w:ind w:left="-675" w:firstLine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4" w:type="pct"/>
            <w:tcBorders>
              <w:bottom w:val="single" w:sz="4" w:space="0" w:color="auto"/>
            </w:tcBorders>
            <w:vAlign w:val="center"/>
          </w:tcPr>
          <w:p w14:paraId="3586F31A" w14:textId="01F6FC72" w:rsidR="00DE3991" w:rsidRPr="008170D1" w:rsidRDefault="00DE3991" w:rsidP="001D2E7B">
            <w:pPr>
              <w:pStyle w:val="13"/>
              <w:shd w:val="clear" w:color="auto" w:fill="auto"/>
              <w:spacing w:after="0" w:line="20" w:lineRule="atLeast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3991" w:rsidRPr="008170D1" w14:paraId="55CEBECC" w14:textId="77777777" w:rsidTr="001D2E7B">
        <w:tc>
          <w:tcPr>
            <w:tcW w:w="2465" w:type="pct"/>
          </w:tcPr>
          <w:p w14:paraId="6292484D" w14:textId="77777777" w:rsidR="00DE3991" w:rsidRPr="008170D1" w:rsidRDefault="00DE3991" w:rsidP="001D2E7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C9C86" w14:textId="77777777" w:rsidR="00DE3991" w:rsidRPr="008170D1" w:rsidRDefault="00DE3991" w:rsidP="001D2E7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</w:t>
            </w:r>
          </w:p>
        </w:tc>
        <w:tc>
          <w:tcPr>
            <w:tcW w:w="141" w:type="pct"/>
          </w:tcPr>
          <w:p w14:paraId="303D7F65" w14:textId="77777777" w:rsidR="00DE3991" w:rsidRPr="008170D1" w:rsidRDefault="00DE3991" w:rsidP="001D2E7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pct"/>
          </w:tcPr>
          <w:p w14:paraId="23F053E2" w14:textId="7B3F52A3" w:rsidR="00DE3991" w:rsidRPr="008170D1" w:rsidRDefault="00DE3991" w:rsidP="001D2E7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991" w:rsidRPr="008170D1" w14:paraId="4345A067" w14:textId="77777777" w:rsidTr="001D2E7B">
        <w:tc>
          <w:tcPr>
            <w:tcW w:w="2465" w:type="pct"/>
            <w:tcBorders>
              <w:bottom w:val="single" w:sz="4" w:space="0" w:color="auto"/>
            </w:tcBorders>
          </w:tcPr>
          <w:p w14:paraId="777A6CB3" w14:textId="77777777" w:rsidR="00DE3991" w:rsidRPr="008170D1" w:rsidRDefault="00DE3991" w:rsidP="001D2E7B">
            <w:pPr>
              <w:spacing w:after="0" w:line="20" w:lineRule="atLeast"/>
              <w:ind w:firstLine="7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91201" w14:textId="77777777" w:rsidR="00DE3991" w:rsidRPr="008170D1" w:rsidRDefault="00DE3991" w:rsidP="001D2E7B">
            <w:pPr>
              <w:spacing w:after="0" w:line="20" w:lineRule="atLeast"/>
              <w:ind w:firstLine="7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247752" w14:textId="77777777" w:rsidR="00DE3991" w:rsidRPr="008170D1" w:rsidRDefault="00DE3991" w:rsidP="001D2E7B">
            <w:pPr>
              <w:spacing w:after="0" w:line="2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>Т.В. Рыбкина</w:t>
            </w:r>
          </w:p>
        </w:tc>
        <w:tc>
          <w:tcPr>
            <w:tcW w:w="141" w:type="pct"/>
          </w:tcPr>
          <w:p w14:paraId="3D025F27" w14:textId="77777777" w:rsidR="00DE3991" w:rsidRPr="008170D1" w:rsidRDefault="00DE3991" w:rsidP="001D2E7B">
            <w:pPr>
              <w:spacing w:after="0" w:line="20" w:lineRule="atLeast"/>
              <w:ind w:firstLine="7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pct"/>
            <w:tcBorders>
              <w:bottom w:val="single" w:sz="4" w:space="0" w:color="auto"/>
            </w:tcBorders>
          </w:tcPr>
          <w:p w14:paraId="4E5C3AB9" w14:textId="77777777" w:rsidR="00DE3991" w:rsidRPr="008170D1" w:rsidRDefault="00DE3991" w:rsidP="001D2E7B">
            <w:pPr>
              <w:spacing w:after="0" w:line="2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991" w:rsidRPr="008170D1" w14:paraId="32A7E6DE" w14:textId="77777777" w:rsidTr="001D2E7B">
        <w:tc>
          <w:tcPr>
            <w:tcW w:w="2465" w:type="pct"/>
            <w:tcBorders>
              <w:top w:val="single" w:sz="4" w:space="0" w:color="auto"/>
            </w:tcBorders>
          </w:tcPr>
          <w:p w14:paraId="61276E0D" w14:textId="77777777" w:rsidR="00DE3991" w:rsidRPr="008170D1" w:rsidRDefault="00DE3991" w:rsidP="001D2E7B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141" w:type="pct"/>
          </w:tcPr>
          <w:p w14:paraId="40B5D25F" w14:textId="77777777" w:rsidR="00DE3991" w:rsidRPr="008170D1" w:rsidRDefault="00DE3991" w:rsidP="001D2E7B">
            <w:pPr>
              <w:spacing w:after="0" w:line="2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pct"/>
            <w:tcBorders>
              <w:top w:val="single" w:sz="4" w:space="0" w:color="auto"/>
            </w:tcBorders>
          </w:tcPr>
          <w:p w14:paraId="1A5464B3" w14:textId="77777777" w:rsidR="00DE3991" w:rsidRPr="008170D1" w:rsidRDefault="00DE3991" w:rsidP="001D2E7B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73D7A047" w14:textId="77777777" w:rsidR="004F12B8" w:rsidRPr="008170D1" w:rsidRDefault="004F12B8" w:rsidP="004F12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4E5A29" w14:textId="77777777" w:rsidR="009B2A50" w:rsidRPr="008170D1" w:rsidRDefault="009B2A50" w:rsidP="00F171E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3E59F59" w14:textId="77777777" w:rsidR="009B2A50" w:rsidRPr="008170D1" w:rsidRDefault="009B2A50" w:rsidP="00F171E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B1F0BF9" w14:textId="77777777" w:rsidR="009B2A50" w:rsidRPr="008170D1" w:rsidRDefault="009B2A50" w:rsidP="00F171E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11B25D9" w14:textId="77777777" w:rsidR="009B2A50" w:rsidRPr="008170D1" w:rsidRDefault="009B2A50" w:rsidP="00F171E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987E03A" w14:textId="77777777" w:rsidR="009B2A50" w:rsidRPr="008170D1" w:rsidRDefault="009B2A50" w:rsidP="00F171E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CB20E94" w14:textId="77777777" w:rsidR="009B2A50" w:rsidRPr="008170D1" w:rsidRDefault="009B2A50" w:rsidP="00F171E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5E600C1" w14:textId="77777777" w:rsidR="009B2A50" w:rsidRDefault="009B2A50" w:rsidP="00F171E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3B7E6C6" w14:textId="77777777" w:rsidR="009B2A50" w:rsidRDefault="009B2A50" w:rsidP="00F171E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11CFABF" w14:textId="77777777" w:rsidR="009B2A50" w:rsidRDefault="009B2A50" w:rsidP="00F171E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FCC296F" w14:textId="77777777" w:rsidR="009B2A50" w:rsidRDefault="009B2A50" w:rsidP="00F171E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65E5C11" w14:textId="77777777" w:rsidR="009B2A50" w:rsidRDefault="009B2A50" w:rsidP="00F171E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CFEE2BA" w14:textId="77777777" w:rsidR="009B2A50" w:rsidRDefault="009B2A50" w:rsidP="00F171E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94CB86F" w14:textId="77777777" w:rsidR="009B2A50" w:rsidRDefault="009B2A50" w:rsidP="00F171E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F4C6361" w14:textId="77777777" w:rsidR="009B2A50" w:rsidRDefault="009B2A50" w:rsidP="00F171E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8D26D5" w14:textId="77777777" w:rsidR="009B2A50" w:rsidRDefault="009B2A50" w:rsidP="00F171E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D414127" w14:textId="77777777" w:rsidR="00F126CE" w:rsidRDefault="00F126C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B5943D3" w14:textId="708018B8" w:rsidR="00F171ED" w:rsidRPr="008170D1" w:rsidRDefault="00F171ED" w:rsidP="00F171E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170D1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№3</w:t>
      </w:r>
    </w:p>
    <w:p w14:paraId="359E31C9" w14:textId="77777777" w:rsidR="00A22A75" w:rsidRPr="008170D1" w:rsidRDefault="00A22A75" w:rsidP="00A22A75">
      <w:pPr>
        <w:spacing w:after="0" w:line="240" w:lineRule="auto"/>
        <w:ind w:right="-1"/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8170D1">
        <w:rPr>
          <w:rFonts w:ascii="Times New Roman" w:hAnsi="Times New Roman" w:cs="Times New Roman"/>
          <w:b/>
          <w:sz w:val="24"/>
          <w:szCs w:val="24"/>
        </w:rPr>
        <w:t>к Договору №</w:t>
      </w:r>
      <w:r>
        <w:rPr>
          <w:rFonts w:ascii="Times New Roman" w:hAnsi="Times New Roman" w:cs="Times New Roman"/>
          <w:b/>
          <w:sz w:val="24"/>
          <w:szCs w:val="24"/>
        </w:rPr>
        <w:t>120</w:t>
      </w:r>
      <w:r w:rsidRPr="008170D1">
        <w:rPr>
          <w:rFonts w:ascii="Times New Roman" w:hAnsi="Times New Roman" w:cs="Times New Roman"/>
          <w:b/>
          <w:sz w:val="24"/>
          <w:szCs w:val="24"/>
        </w:rPr>
        <w:t xml:space="preserve">-26-223 </w:t>
      </w:r>
    </w:p>
    <w:p w14:paraId="10E8C32A" w14:textId="77777777" w:rsidR="00A22A75" w:rsidRPr="008170D1" w:rsidRDefault="00A22A75" w:rsidP="00A22A7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170D1">
        <w:rPr>
          <w:rFonts w:ascii="Times New Roman" w:hAnsi="Times New Roman" w:cs="Times New Roman"/>
          <w:b/>
          <w:sz w:val="24"/>
          <w:szCs w:val="24"/>
        </w:rPr>
        <w:t xml:space="preserve">от </w:t>
      </w:r>
      <w:proofErr w:type="gramStart"/>
      <w:r w:rsidRPr="008170D1">
        <w:rPr>
          <w:rFonts w:ascii="Times New Roman" w:hAnsi="Times New Roman" w:cs="Times New Roman"/>
          <w:b/>
          <w:sz w:val="24"/>
          <w:szCs w:val="24"/>
        </w:rPr>
        <w:t xml:space="preserve">«  </w:t>
      </w:r>
      <w:proofErr w:type="gramEnd"/>
      <w:r w:rsidRPr="008170D1">
        <w:rPr>
          <w:rFonts w:ascii="Times New Roman" w:hAnsi="Times New Roman" w:cs="Times New Roman"/>
          <w:b/>
          <w:sz w:val="24"/>
          <w:szCs w:val="24"/>
        </w:rPr>
        <w:t xml:space="preserve">   » </w:t>
      </w:r>
      <w:r>
        <w:rPr>
          <w:rFonts w:ascii="Times New Roman" w:hAnsi="Times New Roman" w:cs="Times New Roman"/>
          <w:b/>
          <w:sz w:val="24"/>
          <w:szCs w:val="24"/>
        </w:rPr>
        <w:t>сентября</w:t>
      </w:r>
      <w:r w:rsidRPr="008170D1">
        <w:rPr>
          <w:rFonts w:ascii="Times New Roman" w:hAnsi="Times New Roman" w:cs="Times New Roman"/>
          <w:b/>
          <w:sz w:val="24"/>
          <w:szCs w:val="24"/>
        </w:rPr>
        <w:t xml:space="preserve"> 2026 года </w:t>
      </w:r>
    </w:p>
    <w:p w14:paraId="63BB91D2" w14:textId="77777777" w:rsidR="0025689A" w:rsidRPr="008170D1" w:rsidRDefault="00883091" w:rsidP="002568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7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345"/>
      </w:tblGrid>
      <w:tr w:rsidR="00107322" w:rsidRPr="008170D1" w14:paraId="4D71CED0" w14:textId="77777777" w:rsidTr="00107322">
        <w:tc>
          <w:tcPr>
            <w:tcW w:w="9487" w:type="dxa"/>
          </w:tcPr>
          <w:p w14:paraId="09F65522" w14:textId="77777777" w:rsidR="007D15B3" w:rsidRPr="008170D1" w:rsidRDefault="007D15B3" w:rsidP="007D15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b/>
                <w:sz w:val="24"/>
                <w:szCs w:val="24"/>
              </w:rPr>
              <w:t>АКТ</w:t>
            </w:r>
          </w:p>
          <w:p w14:paraId="4A2CA6E8" w14:textId="77777777" w:rsidR="007D15B3" w:rsidRPr="008170D1" w:rsidRDefault="007D15B3" w:rsidP="007D15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приема-передачи №______</w:t>
            </w:r>
          </w:p>
          <w:p w14:paraId="2E0BFCE8" w14:textId="77777777" w:rsidR="007D15B3" w:rsidRPr="008170D1" w:rsidRDefault="007D15B3" w:rsidP="007D15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b/>
                <w:sz w:val="24"/>
                <w:szCs w:val="24"/>
              </w:rPr>
              <w:t>поставленного товара</w:t>
            </w:r>
          </w:p>
          <w:p w14:paraId="1CF215F8" w14:textId="77777777" w:rsidR="007D15B3" w:rsidRPr="008170D1" w:rsidRDefault="007D15B3" w:rsidP="007D15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="00F038D5" w:rsidRPr="008170D1">
              <w:rPr>
                <w:rFonts w:ascii="Times New Roman" w:hAnsi="Times New Roman" w:cs="Times New Roman"/>
                <w:b/>
                <w:sz w:val="24"/>
                <w:szCs w:val="24"/>
              </w:rPr>
              <w:t>Договор</w:t>
            </w:r>
            <w:r w:rsidRPr="008170D1">
              <w:rPr>
                <w:rFonts w:ascii="Times New Roman" w:hAnsi="Times New Roman" w:cs="Times New Roman"/>
                <w:b/>
                <w:sz w:val="24"/>
                <w:szCs w:val="24"/>
              </w:rPr>
              <w:t>у от «____» ______20___г.</w:t>
            </w:r>
            <w:r w:rsidR="00EE6E1E" w:rsidRPr="008170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№_____________</w:t>
            </w:r>
          </w:p>
          <w:p w14:paraId="0E417BBA" w14:textId="77777777" w:rsidR="007D15B3" w:rsidRPr="008170D1" w:rsidRDefault="007D15B3" w:rsidP="007D15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343DA1" w14:textId="77777777" w:rsidR="007D15B3" w:rsidRPr="008170D1" w:rsidRDefault="007D15B3" w:rsidP="007D15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Москва                                                                                    </w:t>
            </w:r>
            <w:proofErr w:type="gramStart"/>
            <w:r w:rsidRPr="008170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«</w:t>
            </w:r>
            <w:proofErr w:type="gramEnd"/>
            <w:r w:rsidRPr="008170D1">
              <w:rPr>
                <w:rFonts w:ascii="Times New Roman" w:hAnsi="Times New Roman" w:cs="Times New Roman"/>
                <w:b/>
                <w:sz w:val="24"/>
                <w:szCs w:val="24"/>
              </w:rPr>
              <w:t>___» ____________20__г.</w:t>
            </w:r>
          </w:p>
          <w:p w14:paraId="4C2CFFA9" w14:textId="77777777" w:rsidR="007D15B3" w:rsidRPr="008170D1" w:rsidRDefault="007D15B3" w:rsidP="007D15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8DCBF" w14:textId="77777777" w:rsidR="007D15B3" w:rsidRPr="008170D1" w:rsidRDefault="007D15B3" w:rsidP="007D15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>Мы, нижеподписавшиеся, ____________________, дейст</w:t>
            </w:r>
            <w:r w:rsidR="00AC2C01" w:rsidRPr="008170D1">
              <w:rPr>
                <w:rFonts w:ascii="Times New Roman" w:hAnsi="Times New Roman" w:cs="Times New Roman"/>
                <w:sz w:val="24"/>
                <w:szCs w:val="24"/>
              </w:rPr>
              <w:t xml:space="preserve">вующего на основании________ </w:t>
            </w: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 xml:space="preserve"> именуемый в дальнейшем «Покупатель», с одной стороны и </w:t>
            </w:r>
            <w:r w:rsidR="00775A88" w:rsidRPr="008170D1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>, именуем</w:t>
            </w:r>
            <w:r w:rsidR="00AC2C01" w:rsidRPr="008170D1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 xml:space="preserve"> в дальнейшем «Поставщик», в лице </w:t>
            </w:r>
            <w:r w:rsidR="00775A88" w:rsidRPr="008170D1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 xml:space="preserve">, действующего на основании </w:t>
            </w:r>
            <w:r w:rsidR="00AC2C01" w:rsidRPr="008170D1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>а, с другой стороны, вместе именуемые «Стороны», составили настоящий акт о нижеследующем:</w:t>
            </w:r>
          </w:p>
          <w:p w14:paraId="6D197555" w14:textId="77777777" w:rsidR="007D15B3" w:rsidRPr="008170D1" w:rsidRDefault="007D15B3" w:rsidP="007D15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>1. Поставщик поставил Товар по Договору от «____» ____________20___г. №</w:t>
            </w:r>
            <w:r w:rsidR="00EE6E1E" w:rsidRPr="008170D1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>_____ на поставку товара (далее - Договор) в приведенных ниже объемах:</w:t>
            </w:r>
          </w:p>
          <w:tbl>
            <w:tblPr>
              <w:tblStyle w:val="ae"/>
              <w:tblW w:w="0" w:type="auto"/>
              <w:tblLook w:val="04A0" w:firstRow="1" w:lastRow="0" w:firstColumn="1" w:lastColumn="0" w:noHBand="0" w:noVBand="1"/>
            </w:tblPr>
            <w:tblGrid>
              <w:gridCol w:w="795"/>
              <w:gridCol w:w="3710"/>
              <w:gridCol w:w="2301"/>
              <w:gridCol w:w="2313"/>
            </w:tblGrid>
            <w:tr w:rsidR="007D15B3" w:rsidRPr="008170D1" w14:paraId="6A117386" w14:textId="77777777" w:rsidTr="0040177C">
              <w:tc>
                <w:tcPr>
                  <w:tcW w:w="795" w:type="dxa"/>
                </w:tcPr>
                <w:p w14:paraId="04B73817" w14:textId="77777777" w:rsidR="007D15B3" w:rsidRPr="008170D1" w:rsidRDefault="007D15B3" w:rsidP="007D15B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7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3710" w:type="dxa"/>
                </w:tcPr>
                <w:p w14:paraId="03EF87BA" w14:textId="77777777" w:rsidR="007D15B3" w:rsidRPr="008170D1" w:rsidRDefault="007D15B3" w:rsidP="007D15B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7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2301" w:type="dxa"/>
                </w:tcPr>
                <w:p w14:paraId="173694FC" w14:textId="77777777" w:rsidR="007D15B3" w:rsidRPr="008170D1" w:rsidRDefault="007D15B3" w:rsidP="007D15B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7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2313" w:type="dxa"/>
                </w:tcPr>
                <w:p w14:paraId="23FE33AF" w14:textId="77777777" w:rsidR="007D15B3" w:rsidRPr="008170D1" w:rsidRDefault="007D15B3" w:rsidP="007D15B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7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Примечание</w:t>
                  </w:r>
                </w:p>
              </w:tc>
            </w:tr>
            <w:tr w:rsidR="007D15B3" w:rsidRPr="008170D1" w14:paraId="13C81CB3" w14:textId="77777777" w:rsidTr="0040177C">
              <w:tc>
                <w:tcPr>
                  <w:tcW w:w="795" w:type="dxa"/>
                </w:tcPr>
                <w:p w14:paraId="3A89C94D" w14:textId="77777777" w:rsidR="007D15B3" w:rsidRPr="008170D1" w:rsidRDefault="007D15B3" w:rsidP="007D15B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10" w:type="dxa"/>
                </w:tcPr>
                <w:p w14:paraId="52FC5ED8" w14:textId="77777777" w:rsidR="007D15B3" w:rsidRPr="008170D1" w:rsidRDefault="007D15B3" w:rsidP="007D15B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01" w:type="dxa"/>
                </w:tcPr>
                <w:p w14:paraId="36CF7670" w14:textId="77777777" w:rsidR="007D15B3" w:rsidRPr="008170D1" w:rsidRDefault="007D15B3" w:rsidP="007D15B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13" w:type="dxa"/>
                </w:tcPr>
                <w:p w14:paraId="4FFF64BA" w14:textId="77777777" w:rsidR="007D15B3" w:rsidRPr="008170D1" w:rsidRDefault="007D15B3" w:rsidP="007D15B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5D28" w:rsidRPr="008170D1" w14:paraId="7D8E15E2" w14:textId="77777777" w:rsidTr="0040177C">
              <w:tc>
                <w:tcPr>
                  <w:tcW w:w="795" w:type="dxa"/>
                </w:tcPr>
                <w:p w14:paraId="7F01AC6E" w14:textId="77777777" w:rsidR="00875D28" w:rsidRPr="008170D1" w:rsidRDefault="00875D28" w:rsidP="007D15B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10" w:type="dxa"/>
                </w:tcPr>
                <w:p w14:paraId="7E40FB02" w14:textId="77777777" w:rsidR="00875D28" w:rsidRPr="008170D1" w:rsidRDefault="00875D28" w:rsidP="007D15B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01" w:type="dxa"/>
                </w:tcPr>
                <w:p w14:paraId="1DEA7018" w14:textId="77777777" w:rsidR="00875D28" w:rsidRPr="008170D1" w:rsidRDefault="00875D28" w:rsidP="007D15B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13" w:type="dxa"/>
                </w:tcPr>
                <w:p w14:paraId="45DAFFA4" w14:textId="77777777" w:rsidR="00875D28" w:rsidRPr="008170D1" w:rsidRDefault="00875D28" w:rsidP="007D15B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EEA811A" w14:textId="77777777" w:rsidR="007D15B3" w:rsidRPr="008170D1" w:rsidRDefault="007D15B3" w:rsidP="007D15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>2. Объем и качество поставленного Поставщиком товара соответствует условиям Договора.</w:t>
            </w:r>
          </w:p>
          <w:p w14:paraId="1567A1FB" w14:textId="77777777" w:rsidR="007D15B3" w:rsidRPr="008170D1" w:rsidRDefault="007D15B3" w:rsidP="007D15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>3. Аванс по Договору не перечислялся.</w:t>
            </w:r>
          </w:p>
          <w:p w14:paraId="43BDE45D" w14:textId="77777777" w:rsidR="007D15B3" w:rsidRPr="008170D1" w:rsidRDefault="007D15B3" w:rsidP="007D15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 xml:space="preserve">4. Стоимость поставленного Товара, подлежащего оплате Покупателем, составляет ____________(_____________) рублей ___ копеек, в том числе НДС </w:t>
            </w:r>
            <w:r w:rsidR="00AC2C01" w:rsidRPr="008170D1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 xml:space="preserve"> - ____________(_____________) рублей ___ копеек.</w:t>
            </w:r>
          </w:p>
          <w:p w14:paraId="66EE96E1" w14:textId="77777777" w:rsidR="00107322" w:rsidRPr="008170D1" w:rsidRDefault="007D15B3" w:rsidP="00401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>5. Настоящий акт составлен в двух экземплярах и служит в соответствии с условиями договора основанием для проведения расчетов Покупателя с Поставщиком за поставленный Товар.</w:t>
            </w:r>
          </w:p>
          <w:p w14:paraId="6A1F206F" w14:textId="3FC3912D" w:rsidR="00107322" w:rsidRPr="008170D1" w:rsidRDefault="00222A2A" w:rsidP="00AB3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7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Покупатель:  </w:t>
            </w:r>
            <w:r w:rsidR="00107322" w:rsidRPr="00817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107322" w:rsidRPr="008170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AB39ED" w:rsidRPr="008170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107322" w:rsidRPr="00817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tbl>
            <w:tblPr>
              <w:tblW w:w="10353" w:type="dxa"/>
              <w:jc w:val="center"/>
              <w:tblLook w:val="0000" w:firstRow="0" w:lastRow="0" w:firstColumn="0" w:lastColumn="0" w:noHBand="0" w:noVBand="0"/>
            </w:tblPr>
            <w:tblGrid>
              <w:gridCol w:w="5245"/>
              <w:gridCol w:w="5108"/>
            </w:tblGrid>
            <w:tr w:rsidR="00107322" w:rsidRPr="008170D1" w14:paraId="20D26917" w14:textId="77777777" w:rsidTr="00775A88">
              <w:trPr>
                <w:jc w:val="center"/>
              </w:trPr>
              <w:tc>
                <w:tcPr>
                  <w:tcW w:w="5245" w:type="dxa"/>
                </w:tcPr>
                <w:p w14:paraId="472C3557" w14:textId="77777777" w:rsidR="00107322" w:rsidRPr="008170D1" w:rsidRDefault="00107322" w:rsidP="0010732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</w:p>
                <w:p w14:paraId="06071D7B" w14:textId="77777777" w:rsidR="00AC2C01" w:rsidRPr="008170D1" w:rsidRDefault="00AC2C01" w:rsidP="0010732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</w:p>
                <w:p w14:paraId="5A02A71D" w14:textId="77777777" w:rsidR="00107322" w:rsidRPr="008170D1" w:rsidRDefault="00107322" w:rsidP="00107322">
                  <w:pPr>
                    <w:spacing w:after="0" w:line="240" w:lineRule="auto"/>
                    <w:ind w:left="472"/>
                    <w:jc w:val="both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817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_____________ </w:t>
                  </w:r>
                </w:p>
                <w:p w14:paraId="32D1DC8D" w14:textId="775C163C" w:rsidR="00107322" w:rsidRPr="008170D1" w:rsidRDefault="00107322" w:rsidP="0010732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3C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МП</w:t>
                  </w:r>
                  <w:r w:rsidR="004E3C09" w:rsidRPr="004E3C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М.П.</w:t>
                  </w:r>
                </w:p>
              </w:tc>
              <w:tc>
                <w:tcPr>
                  <w:tcW w:w="5108" w:type="dxa"/>
                </w:tcPr>
                <w:p w14:paraId="3806DEF8" w14:textId="77777777" w:rsidR="0047294D" w:rsidRPr="008170D1" w:rsidRDefault="0047294D" w:rsidP="0047294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6A77E36" w14:textId="77777777" w:rsidR="00872B3B" w:rsidRDefault="00872B3B" w:rsidP="0047294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AA4B073" w14:textId="77777777" w:rsidR="0047294D" w:rsidRPr="008170D1" w:rsidRDefault="0047294D" w:rsidP="0047294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7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______________ </w:t>
                  </w:r>
                </w:p>
                <w:p w14:paraId="1B121C3F" w14:textId="48F81E4E" w:rsidR="00107322" w:rsidRPr="008170D1" w:rsidRDefault="004E3C09" w:rsidP="0010732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М.П.</w:t>
                  </w:r>
                </w:p>
              </w:tc>
            </w:tr>
          </w:tbl>
          <w:p w14:paraId="431666C8" w14:textId="77777777" w:rsidR="00107322" w:rsidRPr="008170D1" w:rsidRDefault="00107322" w:rsidP="001073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217D855" w14:textId="77777777" w:rsidR="00883091" w:rsidRPr="008170D1" w:rsidRDefault="00883091" w:rsidP="00AB3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73" w:type="pct"/>
        <w:tblLook w:val="04A0" w:firstRow="1" w:lastRow="0" w:firstColumn="1" w:lastColumn="0" w:noHBand="0" w:noVBand="1"/>
      </w:tblPr>
      <w:tblGrid>
        <w:gridCol w:w="4679"/>
        <w:gridCol w:w="268"/>
        <w:gridCol w:w="4545"/>
      </w:tblGrid>
      <w:tr w:rsidR="00DE3991" w:rsidRPr="008170D1" w14:paraId="2601EBE9" w14:textId="77777777" w:rsidTr="001D2E7B">
        <w:tc>
          <w:tcPr>
            <w:tcW w:w="2465" w:type="pct"/>
          </w:tcPr>
          <w:p w14:paraId="729828A3" w14:textId="77777777" w:rsidR="00DE3991" w:rsidRPr="008170D1" w:rsidRDefault="00DE3991" w:rsidP="001D2E7B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</w:tc>
        <w:tc>
          <w:tcPr>
            <w:tcW w:w="141" w:type="pct"/>
          </w:tcPr>
          <w:p w14:paraId="525BEDC6" w14:textId="77777777" w:rsidR="00DE3991" w:rsidRPr="008170D1" w:rsidRDefault="00DE3991" w:rsidP="001D2E7B">
            <w:pPr>
              <w:spacing w:after="0" w:line="20" w:lineRule="atLeast"/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4" w:type="pct"/>
          </w:tcPr>
          <w:p w14:paraId="2BBDA8D0" w14:textId="77777777" w:rsidR="00DE3991" w:rsidRPr="008170D1" w:rsidRDefault="00DE3991" w:rsidP="001D2E7B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</w:tc>
      </w:tr>
      <w:tr w:rsidR="00DE3991" w:rsidRPr="008170D1" w14:paraId="3C61FF19" w14:textId="77777777" w:rsidTr="001D2E7B">
        <w:tc>
          <w:tcPr>
            <w:tcW w:w="2465" w:type="pct"/>
            <w:tcBorders>
              <w:bottom w:val="single" w:sz="4" w:space="0" w:color="auto"/>
            </w:tcBorders>
            <w:vAlign w:val="center"/>
          </w:tcPr>
          <w:p w14:paraId="32C413E6" w14:textId="77777777" w:rsidR="00DE3991" w:rsidRPr="008170D1" w:rsidRDefault="00DE3991" w:rsidP="001D2E7B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государственное </w:t>
            </w:r>
          </w:p>
          <w:p w14:paraId="273C389F" w14:textId="77777777" w:rsidR="00DE3991" w:rsidRPr="008170D1" w:rsidRDefault="00DE3991" w:rsidP="001D2E7B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бюджетное учреждение культуры «Всероссийский музей декоративно-прикладного и народного искусства»</w:t>
            </w:r>
          </w:p>
          <w:p w14:paraId="4C54EBFA" w14:textId="77777777" w:rsidR="00DE3991" w:rsidRPr="008170D1" w:rsidRDefault="00DE3991" w:rsidP="001D2E7B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  <w:vAlign w:val="center"/>
          </w:tcPr>
          <w:p w14:paraId="70EDA2D8" w14:textId="77777777" w:rsidR="00DE3991" w:rsidRPr="008170D1" w:rsidRDefault="00DE3991" w:rsidP="001D2E7B">
            <w:pPr>
              <w:spacing w:after="0" w:line="20" w:lineRule="atLeast"/>
              <w:ind w:left="-675" w:firstLine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4" w:type="pct"/>
            <w:tcBorders>
              <w:bottom w:val="single" w:sz="4" w:space="0" w:color="auto"/>
            </w:tcBorders>
            <w:vAlign w:val="center"/>
          </w:tcPr>
          <w:p w14:paraId="2E318257" w14:textId="47524462" w:rsidR="00DE3991" w:rsidRPr="008170D1" w:rsidRDefault="00DE3991" w:rsidP="001D2E7B">
            <w:pPr>
              <w:pStyle w:val="13"/>
              <w:shd w:val="clear" w:color="auto" w:fill="auto"/>
              <w:spacing w:after="0" w:line="20" w:lineRule="atLeast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3991" w:rsidRPr="008170D1" w14:paraId="2400F3B8" w14:textId="77777777" w:rsidTr="001D2E7B">
        <w:tc>
          <w:tcPr>
            <w:tcW w:w="2465" w:type="pct"/>
          </w:tcPr>
          <w:p w14:paraId="16844477" w14:textId="77777777" w:rsidR="00DE3991" w:rsidRPr="008170D1" w:rsidRDefault="00DE3991" w:rsidP="001D2E7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34FA9" w14:textId="77777777" w:rsidR="00DE3991" w:rsidRPr="008170D1" w:rsidRDefault="00DE3991" w:rsidP="001D2E7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" w:type="pct"/>
          </w:tcPr>
          <w:p w14:paraId="1053FCB6" w14:textId="77777777" w:rsidR="00DE3991" w:rsidRPr="008170D1" w:rsidRDefault="00DE3991" w:rsidP="001D2E7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pct"/>
          </w:tcPr>
          <w:p w14:paraId="3D87F64E" w14:textId="3A163640" w:rsidR="00DE3991" w:rsidRPr="008170D1" w:rsidRDefault="00DE3991" w:rsidP="001D2E7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991" w:rsidRPr="008170D1" w14:paraId="0ED7C2EF" w14:textId="77777777" w:rsidTr="001D2E7B">
        <w:tc>
          <w:tcPr>
            <w:tcW w:w="2465" w:type="pct"/>
            <w:tcBorders>
              <w:bottom w:val="single" w:sz="4" w:space="0" w:color="auto"/>
            </w:tcBorders>
          </w:tcPr>
          <w:p w14:paraId="53928F91" w14:textId="77777777" w:rsidR="00DE3991" w:rsidRPr="008170D1" w:rsidRDefault="00DE3991" w:rsidP="001D2E7B">
            <w:pPr>
              <w:spacing w:after="0" w:line="20" w:lineRule="atLeast"/>
              <w:ind w:firstLine="7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A9095" w14:textId="77777777" w:rsidR="00DE3991" w:rsidRPr="008170D1" w:rsidRDefault="00DE3991" w:rsidP="001D2E7B">
            <w:pPr>
              <w:spacing w:after="0" w:line="20" w:lineRule="atLeast"/>
              <w:ind w:firstLine="7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974FB" w14:textId="77777777" w:rsidR="00DE3991" w:rsidRPr="008170D1" w:rsidRDefault="00DE3991" w:rsidP="001D2E7B">
            <w:pPr>
              <w:spacing w:after="0" w:line="2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>Т.В. Рыбкина</w:t>
            </w:r>
          </w:p>
        </w:tc>
        <w:tc>
          <w:tcPr>
            <w:tcW w:w="141" w:type="pct"/>
          </w:tcPr>
          <w:p w14:paraId="2BF97449" w14:textId="77777777" w:rsidR="00DE3991" w:rsidRPr="008170D1" w:rsidRDefault="00DE3991" w:rsidP="001D2E7B">
            <w:pPr>
              <w:spacing w:after="0" w:line="20" w:lineRule="atLeast"/>
              <w:ind w:firstLine="7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pct"/>
            <w:tcBorders>
              <w:bottom w:val="single" w:sz="4" w:space="0" w:color="auto"/>
            </w:tcBorders>
          </w:tcPr>
          <w:p w14:paraId="056856D4" w14:textId="77777777" w:rsidR="00DE3991" w:rsidRPr="008170D1" w:rsidRDefault="00DE3991" w:rsidP="001D2E7B">
            <w:pPr>
              <w:spacing w:after="0" w:line="2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991" w:rsidRPr="008170D1" w14:paraId="33E8A4D2" w14:textId="77777777" w:rsidTr="001D2E7B">
        <w:tc>
          <w:tcPr>
            <w:tcW w:w="2465" w:type="pct"/>
            <w:tcBorders>
              <w:top w:val="single" w:sz="4" w:space="0" w:color="auto"/>
            </w:tcBorders>
          </w:tcPr>
          <w:p w14:paraId="065DFBFB" w14:textId="77777777" w:rsidR="00DE3991" w:rsidRPr="008170D1" w:rsidRDefault="00DE3991" w:rsidP="001D2E7B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141" w:type="pct"/>
          </w:tcPr>
          <w:p w14:paraId="5E9885A7" w14:textId="77777777" w:rsidR="00DE3991" w:rsidRPr="008170D1" w:rsidRDefault="00DE3991" w:rsidP="001D2E7B">
            <w:pPr>
              <w:spacing w:after="0" w:line="2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pct"/>
            <w:tcBorders>
              <w:top w:val="single" w:sz="4" w:space="0" w:color="auto"/>
            </w:tcBorders>
          </w:tcPr>
          <w:p w14:paraId="1C4C3DB9" w14:textId="77777777" w:rsidR="00DE3991" w:rsidRPr="008170D1" w:rsidRDefault="00DE3991" w:rsidP="001D2E7B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1BA50BC8" w14:textId="77777777" w:rsidR="00775A88" w:rsidRPr="008170D1" w:rsidRDefault="00775A88" w:rsidP="00F73C5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sectPr w:rsidR="00775A88" w:rsidRPr="008170D1" w:rsidSect="004927B7">
      <w:footerReference w:type="default" r:id="rId10"/>
      <w:pgSz w:w="11906" w:h="16838" w:code="9"/>
      <w:pgMar w:top="709" w:right="991" w:bottom="1135" w:left="1560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CBC94B" w14:textId="77777777" w:rsidR="00F126CE" w:rsidRDefault="00F126CE" w:rsidP="002D58B5">
      <w:pPr>
        <w:spacing w:after="0" w:line="240" w:lineRule="auto"/>
      </w:pPr>
      <w:r>
        <w:separator/>
      </w:r>
    </w:p>
  </w:endnote>
  <w:endnote w:type="continuationSeparator" w:id="0">
    <w:p w14:paraId="19FA963A" w14:textId="77777777" w:rsidR="00F126CE" w:rsidRDefault="00F126CE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DejaVu Sans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7147273"/>
      <w:docPartObj>
        <w:docPartGallery w:val="Page Numbers (Bottom of Page)"/>
        <w:docPartUnique/>
      </w:docPartObj>
    </w:sdtPr>
    <w:sdtContent>
      <w:p w14:paraId="39199946" w14:textId="77777777" w:rsidR="00F126CE" w:rsidRDefault="00F126CE" w:rsidP="001C068F">
        <w:pPr>
          <w:pStyle w:val="ab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1455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5A4DCF" w14:textId="77777777" w:rsidR="00F126CE" w:rsidRDefault="00F126CE" w:rsidP="002D58B5">
      <w:pPr>
        <w:spacing w:after="0" w:line="240" w:lineRule="auto"/>
      </w:pPr>
      <w:r>
        <w:separator/>
      </w:r>
    </w:p>
  </w:footnote>
  <w:footnote w:type="continuationSeparator" w:id="0">
    <w:p w14:paraId="47B49CD1" w14:textId="77777777" w:rsidR="00F126CE" w:rsidRDefault="00F126CE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suff w:val="nothing"/>
      <w:lvlText w:val="%1."/>
      <w:lvlJc w:val="left"/>
      <w:pPr>
        <w:tabs>
          <w:tab w:val="num" w:pos="283"/>
        </w:tabs>
        <w:ind w:left="283" w:firstLine="0"/>
      </w:pPr>
      <w:rPr>
        <w:rFonts w:hint="default"/>
      </w:rPr>
    </w:lvl>
  </w:abstractNum>
  <w:abstractNum w:abstractNumId="1" w15:restartNumberingAfterBreak="0">
    <w:nsid w:val="0B2F4960"/>
    <w:multiLevelType w:val="hybridMultilevel"/>
    <w:tmpl w:val="33A81852"/>
    <w:lvl w:ilvl="0" w:tplc="E6B06F04">
      <w:start w:val="1"/>
      <w:numFmt w:val="decimal"/>
      <w:lvlText w:val="%1."/>
      <w:lvlJc w:val="left"/>
      <w:pPr>
        <w:ind w:left="644" w:hanging="360"/>
      </w:pPr>
      <w:rPr>
        <w:b/>
        <w:strike w:val="0"/>
      </w:rPr>
    </w:lvl>
    <w:lvl w:ilvl="1" w:tplc="5D4E00E6">
      <w:start w:val="1"/>
      <w:numFmt w:val="decimal"/>
      <w:lvlText w:val="3.%2"/>
      <w:lvlJc w:val="left"/>
      <w:pPr>
        <w:ind w:left="64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A7023D"/>
    <w:multiLevelType w:val="hybridMultilevel"/>
    <w:tmpl w:val="BE08ED42"/>
    <w:lvl w:ilvl="0" w:tplc="C99A9940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185A710D"/>
    <w:multiLevelType w:val="multilevel"/>
    <w:tmpl w:val="A6AEE2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" w15:restartNumberingAfterBreak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CC6099"/>
    <w:multiLevelType w:val="multilevel"/>
    <w:tmpl w:val="3BC0A0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 w15:restartNumberingAfterBreak="0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04383"/>
    <w:multiLevelType w:val="hybridMultilevel"/>
    <w:tmpl w:val="98D80DEA"/>
    <w:lvl w:ilvl="0" w:tplc="4F640E0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CC3A01"/>
    <w:multiLevelType w:val="multilevel"/>
    <w:tmpl w:val="E94E11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305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16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611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022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-30840" w:hanging="1800"/>
      </w:pPr>
      <w:rPr>
        <w:rFonts w:hint="default"/>
        <w:b w:val="0"/>
      </w:rPr>
    </w:lvl>
  </w:abstractNum>
  <w:abstractNum w:abstractNumId="10" w15:restartNumberingAfterBreak="0">
    <w:nsid w:val="76A74759"/>
    <w:multiLevelType w:val="multilevel"/>
    <w:tmpl w:val="D668D1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9"/>
  </w:num>
  <w:num w:numId="5">
    <w:abstractNumId w:val="10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8B5"/>
    <w:rsid w:val="0000044D"/>
    <w:rsid w:val="00000EFB"/>
    <w:rsid w:val="00001730"/>
    <w:rsid w:val="0000365A"/>
    <w:rsid w:val="000071C3"/>
    <w:rsid w:val="00010C1D"/>
    <w:rsid w:val="0001186B"/>
    <w:rsid w:val="0001450C"/>
    <w:rsid w:val="00015837"/>
    <w:rsid w:val="000159C6"/>
    <w:rsid w:val="0001699A"/>
    <w:rsid w:val="0001785E"/>
    <w:rsid w:val="000232F4"/>
    <w:rsid w:val="000241FD"/>
    <w:rsid w:val="00024658"/>
    <w:rsid w:val="00025010"/>
    <w:rsid w:val="00033951"/>
    <w:rsid w:val="00041169"/>
    <w:rsid w:val="00042476"/>
    <w:rsid w:val="000504F5"/>
    <w:rsid w:val="00055289"/>
    <w:rsid w:val="00060667"/>
    <w:rsid w:val="000639E2"/>
    <w:rsid w:val="0006621A"/>
    <w:rsid w:val="00071BAC"/>
    <w:rsid w:val="00071F6E"/>
    <w:rsid w:val="000722B2"/>
    <w:rsid w:val="000763D4"/>
    <w:rsid w:val="00077D78"/>
    <w:rsid w:val="000810C1"/>
    <w:rsid w:val="0008368A"/>
    <w:rsid w:val="000857E3"/>
    <w:rsid w:val="00085D33"/>
    <w:rsid w:val="000929E8"/>
    <w:rsid w:val="00095C9A"/>
    <w:rsid w:val="000964BD"/>
    <w:rsid w:val="00097261"/>
    <w:rsid w:val="000A3D5B"/>
    <w:rsid w:val="000A42BF"/>
    <w:rsid w:val="000A7F98"/>
    <w:rsid w:val="000C05A7"/>
    <w:rsid w:val="000D096F"/>
    <w:rsid w:val="000E4EF7"/>
    <w:rsid w:val="000F059E"/>
    <w:rsid w:val="000F0AE3"/>
    <w:rsid w:val="000F38DC"/>
    <w:rsid w:val="000F62C0"/>
    <w:rsid w:val="000F749E"/>
    <w:rsid w:val="00106843"/>
    <w:rsid w:val="00107322"/>
    <w:rsid w:val="00115F89"/>
    <w:rsid w:val="00117349"/>
    <w:rsid w:val="00120931"/>
    <w:rsid w:val="00121F32"/>
    <w:rsid w:val="0012465B"/>
    <w:rsid w:val="0012783E"/>
    <w:rsid w:val="00131EB8"/>
    <w:rsid w:val="0013472D"/>
    <w:rsid w:val="00134FDF"/>
    <w:rsid w:val="00136ABD"/>
    <w:rsid w:val="00141381"/>
    <w:rsid w:val="00143594"/>
    <w:rsid w:val="00144F0E"/>
    <w:rsid w:val="001453E4"/>
    <w:rsid w:val="00146A6D"/>
    <w:rsid w:val="0014771F"/>
    <w:rsid w:val="001504E0"/>
    <w:rsid w:val="00151A43"/>
    <w:rsid w:val="00156B44"/>
    <w:rsid w:val="00162863"/>
    <w:rsid w:val="00164811"/>
    <w:rsid w:val="00165F28"/>
    <w:rsid w:val="00167686"/>
    <w:rsid w:val="00167692"/>
    <w:rsid w:val="0017025C"/>
    <w:rsid w:val="001702B6"/>
    <w:rsid w:val="001713ED"/>
    <w:rsid w:val="00171801"/>
    <w:rsid w:val="00172E4E"/>
    <w:rsid w:val="001748C0"/>
    <w:rsid w:val="00174915"/>
    <w:rsid w:val="001811C2"/>
    <w:rsid w:val="00181B13"/>
    <w:rsid w:val="00185C95"/>
    <w:rsid w:val="00186D1F"/>
    <w:rsid w:val="001902EF"/>
    <w:rsid w:val="00196BFD"/>
    <w:rsid w:val="00197624"/>
    <w:rsid w:val="001A265A"/>
    <w:rsid w:val="001A3F8D"/>
    <w:rsid w:val="001A4775"/>
    <w:rsid w:val="001A4F1B"/>
    <w:rsid w:val="001A788C"/>
    <w:rsid w:val="001A7E04"/>
    <w:rsid w:val="001B51EB"/>
    <w:rsid w:val="001B6021"/>
    <w:rsid w:val="001C068F"/>
    <w:rsid w:val="001C2438"/>
    <w:rsid w:val="001C2645"/>
    <w:rsid w:val="001C2F35"/>
    <w:rsid w:val="001C4214"/>
    <w:rsid w:val="001C4993"/>
    <w:rsid w:val="001C49F5"/>
    <w:rsid w:val="001C52F3"/>
    <w:rsid w:val="001C67A0"/>
    <w:rsid w:val="001C7459"/>
    <w:rsid w:val="001D2E33"/>
    <w:rsid w:val="001D2E7B"/>
    <w:rsid w:val="001D3735"/>
    <w:rsid w:val="001D3D73"/>
    <w:rsid w:val="001D4464"/>
    <w:rsid w:val="001D5DED"/>
    <w:rsid w:val="001D7526"/>
    <w:rsid w:val="001E1C66"/>
    <w:rsid w:val="001E28E4"/>
    <w:rsid w:val="001E552C"/>
    <w:rsid w:val="001F3044"/>
    <w:rsid w:val="001F53AF"/>
    <w:rsid w:val="002018DD"/>
    <w:rsid w:val="00202BC8"/>
    <w:rsid w:val="00203E0B"/>
    <w:rsid w:val="00205E7B"/>
    <w:rsid w:val="00207978"/>
    <w:rsid w:val="00207B85"/>
    <w:rsid w:val="002109FF"/>
    <w:rsid w:val="00221033"/>
    <w:rsid w:val="00222A2A"/>
    <w:rsid w:val="00223D30"/>
    <w:rsid w:val="0022761D"/>
    <w:rsid w:val="00231916"/>
    <w:rsid w:val="00233924"/>
    <w:rsid w:val="00233ABC"/>
    <w:rsid w:val="00233F56"/>
    <w:rsid w:val="00234AE5"/>
    <w:rsid w:val="00235482"/>
    <w:rsid w:val="00235A9E"/>
    <w:rsid w:val="00235C19"/>
    <w:rsid w:val="00236EAB"/>
    <w:rsid w:val="00237575"/>
    <w:rsid w:val="002406EF"/>
    <w:rsid w:val="0024294E"/>
    <w:rsid w:val="00245941"/>
    <w:rsid w:val="0025076B"/>
    <w:rsid w:val="00255889"/>
    <w:rsid w:val="00255A27"/>
    <w:rsid w:val="0025602C"/>
    <w:rsid w:val="0025689A"/>
    <w:rsid w:val="00257F4F"/>
    <w:rsid w:val="00261313"/>
    <w:rsid w:val="002619FC"/>
    <w:rsid w:val="00262D10"/>
    <w:rsid w:val="002631AB"/>
    <w:rsid w:val="00263EB2"/>
    <w:rsid w:val="0026523B"/>
    <w:rsid w:val="00265E42"/>
    <w:rsid w:val="0026677B"/>
    <w:rsid w:val="002729AE"/>
    <w:rsid w:val="00272AC7"/>
    <w:rsid w:val="00275CF1"/>
    <w:rsid w:val="0027621F"/>
    <w:rsid w:val="002769AA"/>
    <w:rsid w:val="00280A9E"/>
    <w:rsid w:val="00281466"/>
    <w:rsid w:val="00282D47"/>
    <w:rsid w:val="00283AA1"/>
    <w:rsid w:val="00285197"/>
    <w:rsid w:val="002867BD"/>
    <w:rsid w:val="002A053B"/>
    <w:rsid w:val="002A0F6D"/>
    <w:rsid w:val="002A1145"/>
    <w:rsid w:val="002A1869"/>
    <w:rsid w:val="002A60DD"/>
    <w:rsid w:val="002A7B3D"/>
    <w:rsid w:val="002B33E8"/>
    <w:rsid w:val="002B3E53"/>
    <w:rsid w:val="002C169B"/>
    <w:rsid w:val="002C1932"/>
    <w:rsid w:val="002C39D4"/>
    <w:rsid w:val="002C68E0"/>
    <w:rsid w:val="002C7C22"/>
    <w:rsid w:val="002D0026"/>
    <w:rsid w:val="002D48E2"/>
    <w:rsid w:val="002D5401"/>
    <w:rsid w:val="002D5428"/>
    <w:rsid w:val="002D574B"/>
    <w:rsid w:val="002D58B5"/>
    <w:rsid w:val="002E0576"/>
    <w:rsid w:val="002E1E09"/>
    <w:rsid w:val="002E5DF8"/>
    <w:rsid w:val="002E7B98"/>
    <w:rsid w:val="002F1DC2"/>
    <w:rsid w:val="002F7017"/>
    <w:rsid w:val="0030135C"/>
    <w:rsid w:val="00303588"/>
    <w:rsid w:val="00314F11"/>
    <w:rsid w:val="00322701"/>
    <w:rsid w:val="00323BD3"/>
    <w:rsid w:val="00323ED2"/>
    <w:rsid w:val="0033604E"/>
    <w:rsid w:val="00337239"/>
    <w:rsid w:val="003402C3"/>
    <w:rsid w:val="00341FA0"/>
    <w:rsid w:val="00345BAB"/>
    <w:rsid w:val="00347D32"/>
    <w:rsid w:val="00351F1F"/>
    <w:rsid w:val="00352607"/>
    <w:rsid w:val="00356794"/>
    <w:rsid w:val="0035740D"/>
    <w:rsid w:val="00357CBE"/>
    <w:rsid w:val="0036235C"/>
    <w:rsid w:val="00363935"/>
    <w:rsid w:val="00366C14"/>
    <w:rsid w:val="0037051B"/>
    <w:rsid w:val="003713D0"/>
    <w:rsid w:val="00375A56"/>
    <w:rsid w:val="003771A2"/>
    <w:rsid w:val="00377ADD"/>
    <w:rsid w:val="00377B4C"/>
    <w:rsid w:val="00384DB9"/>
    <w:rsid w:val="00385465"/>
    <w:rsid w:val="00385F6A"/>
    <w:rsid w:val="00386E7D"/>
    <w:rsid w:val="003871BD"/>
    <w:rsid w:val="00387BB4"/>
    <w:rsid w:val="00391366"/>
    <w:rsid w:val="00396973"/>
    <w:rsid w:val="003A0DEE"/>
    <w:rsid w:val="003A7FFC"/>
    <w:rsid w:val="003B1D95"/>
    <w:rsid w:val="003B2C4C"/>
    <w:rsid w:val="003C1966"/>
    <w:rsid w:val="003C2D77"/>
    <w:rsid w:val="003C3EDF"/>
    <w:rsid w:val="003C5909"/>
    <w:rsid w:val="003C64A7"/>
    <w:rsid w:val="003D4C70"/>
    <w:rsid w:val="003D7A41"/>
    <w:rsid w:val="003E081F"/>
    <w:rsid w:val="003E0A52"/>
    <w:rsid w:val="003E291E"/>
    <w:rsid w:val="003E4E18"/>
    <w:rsid w:val="003E5096"/>
    <w:rsid w:val="003E5B0D"/>
    <w:rsid w:val="003F12A4"/>
    <w:rsid w:val="003F3BA4"/>
    <w:rsid w:val="003F3BEC"/>
    <w:rsid w:val="003F5FD0"/>
    <w:rsid w:val="003F6C9B"/>
    <w:rsid w:val="00400B74"/>
    <w:rsid w:val="0040177C"/>
    <w:rsid w:val="00401C96"/>
    <w:rsid w:val="00403445"/>
    <w:rsid w:val="00406828"/>
    <w:rsid w:val="0041187A"/>
    <w:rsid w:val="00412705"/>
    <w:rsid w:val="00414558"/>
    <w:rsid w:val="00414605"/>
    <w:rsid w:val="004153F6"/>
    <w:rsid w:val="004160C1"/>
    <w:rsid w:val="004163B7"/>
    <w:rsid w:val="00417F2E"/>
    <w:rsid w:val="0042588A"/>
    <w:rsid w:val="004277F5"/>
    <w:rsid w:val="0043712E"/>
    <w:rsid w:val="00444DE5"/>
    <w:rsid w:val="00455137"/>
    <w:rsid w:val="004555C8"/>
    <w:rsid w:val="00457215"/>
    <w:rsid w:val="0045772B"/>
    <w:rsid w:val="004648B3"/>
    <w:rsid w:val="00464BED"/>
    <w:rsid w:val="004703D9"/>
    <w:rsid w:val="004709EA"/>
    <w:rsid w:val="00470DED"/>
    <w:rsid w:val="0047294D"/>
    <w:rsid w:val="00484932"/>
    <w:rsid w:val="00491D09"/>
    <w:rsid w:val="004927B7"/>
    <w:rsid w:val="00494639"/>
    <w:rsid w:val="004946BE"/>
    <w:rsid w:val="00494F9F"/>
    <w:rsid w:val="004963A8"/>
    <w:rsid w:val="00497156"/>
    <w:rsid w:val="00497F92"/>
    <w:rsid w:val="004A2DC5"/>
    <w:rsid w:val="004A5367"/>
    <w:rsid w:val="004A7804"/>
    <w:rsid w:val="004B04CF"/>
    <w:rsid w:val="004B3054"/>
    <w:rsid w:val="004B56FE"/>
    <w:rsid w:val="004C1491"/>
    <w:rsid w:val="004C185E"/>
    <w:rsid w:val="004C3143"/>
    <w:rsid w:val="004C3439"/>
    <w:rsid w:val="004C38B0"/>
    <w:rsid w:val="004C7156"/>
    <w:rsid w:val="004D2B7F"/>
    <w:rsid w:val="004D39CC"/>
    <w:rsid w:val="004D44A2"/>
    <w:rsid w:val="004E0306"/>
    <w:rsid w:val="004E062B"/>
    <w:rsid w:val="004E3C09"/>
    <w:rsid w:val="004E53A4"/>
    <w:rsid w:val="004E67AD"/>
    <w:rsid w:val="004F12B8"/>
    <w:rsid w:val="004F721E"/>
    <w:rsid w:val="00504700"/>
    <w:rsid w:val="005049CA"/>
    <w:rsid w:val="00507759"/>
    <w:rsid w:val="0051287F"/>
    <w:rsid w:val="005149C7"/>
    <w:rsid w:val="0051745D"/>
    <w:rsid w:val="0052006B"/>
    <w:rsid w:val="00525C4A"/>
    <w:rsid w:val="0052787D"/>
    <w:rsid w:val="00531492"/>
    <w:rsid w:val="00531CA5"/>
    <w:rsid w:val="00536037"/>
    <w:rsid w:val="00536355"/>
    <w:rsid w:val="00537152"/>
    <w:rsid w:val="00537950"/>
    <w:rsid w:val="005472ED"/>
    <w:rsid w:val="00560E66"/>
    <w:rsid w:val="0056135B"/>
    <w:rsid w:val="005615AC"/>
    <w:rsid w:val="00566574"/>
    <w:rsid w:val="005667B4"/>
    <w:rsid w:val="00571310"/>
    <w:rsid w:val="005718EB"/>
    <w:rsid w:val="00571A40"/>
    <w:rsid w:val="0057249B"/>
    <w:rsid w:val="005742FE"/>
    <w:rsid w:val="0057486D"/>
    <w:rsid w:val="005772A0"/>
    <w:rsid w:val="00587EB3"/>
    <w:rsid w:val="00591D9D"/>
    <w:rsid w:val="0059408D"/>
    <w:rsid w:val="00597CAC"/>
    <w:rsid w:val="00597FFD"/>
    <w:rsid w:val="005A1A87"/>
    <w:rsid w:val="005A5634"/>
    <w:rsid w:val="005A7D37"/>
    <w:rsid w:val="005B48F3"/>
    <w:rsid w:val="005B5080"/>
    <w:rsid w:val="005B6A27"/>
    <w:rsid w:val="005B7CE9"/>
    <w:rsid w:val="005C3033"/>
    <w:rsid w:val="005C3A92"/>
    <w:rsid w:val="005C6867"/>
    <w:rsid w:val="005C7E8B"/>
    <w:rsid w:val="005D0F96"/>
    <w:rsid w:val="005D34DE"/>
    <w:rsid w:val="005D4831"/>
    <w:rsid w:val="005D5133"/>
    <w:rsid w:val="005D6F14"/>
    <w:rsid w:val="005E3EF7"/>
    <w:rsid w:val="005E59A9"/>
    <w:rsid w:val="005E6B2B"/>
    <w:rsid w:val="005E6E09"/>
    <w:rsid w:val="005F196B"/>
    <w:rsid w:val="005F29E2"/>
    <w:rsid w:val="005F3C36"/>
    <w:rsid w:val="005F42AF"/>
    <w:rsid w:val="005F4338"/>
    <w:rsid w:val="005F55D4"/>
    <w:rsid w:val="005F729E"/>
    <w:rsid w:val="006007F2"/>
    <w:rsid w:val="00600B7E"/>
    <w:rsid w:val="0060193E"/>
    <w:rsid w:val="00601DC8"/>
    <w:rsid w:val="00612888"/>
    <w:rsid w:val="00615E71"/>
    <w:rsid w:val="00623221"/>
    <w:rsid w:val="0062417C"/>
    <w:rsid w:val="006308E4"/>
    <w:rsid w:val="0063204D"/>
    <w:rsid w:val="00634D14"/>
    <w:rsid w:val="0063707C"/>
    <w:rsid w:val="006453EF"/>
    <w:rsid w:val="006459C6"/>
    <w:rsid w:val="00646930"/>
    <w:rsid w:val="00650FD1"/>
    <w:rsid w:val="0065299B"/>
    <w:rsid w:val="006537EB"/>
    <w:rsid w:val="006556C5"/>
    <w:rsid w:val="006561A4"/>
    <w:rsid w:val="00656701"/>
    <w:rsid w:val="0065693B"/>
    <w:rsid w:val="00660256"/>
    <w:rsid w:val="006705F9"/>
    <w:rsid w:val="0067366C"/>
    <w:rsid w:val="0067508B"/>
    <w:rsid w:val="00675210"/>
    <w:rsid w:val="00675745"/>
    <w:rsid w:val="0067586B"/>
    <w:rsid w:val="00675F5B"/>
    <w:rsid w:val="006765EB"/>
    <w:rsid w:val="006914AE"/>
    <w:rsid w:val="00696AC0"/>
    <w:rsid w:val="006A48B0"/>
    <w:rsid w:val="006B1C32"/>
    <w:rsid w:val="006B5716"/>
    <w:rsid w:val="006B6762"/>
    <w:rsid w:val="006C019B"/>
    <w:rsid w:val="006C3243"/>
    <w:rsid w:val="006C6B10"/>
    <w:rsid w:val="006C6B6D"/>
    <w:rsid w:val="006C6E65"/>
    <w:rsid w:val="006D1BFE"/>
    <w:rsid w:val="006D1EDB"/>
    <w:rsid w:val="006D3484"/>
    <w:rsid w:val="006D365D"/>
    <w:rsid w:val="006D56E2"/>
    <w:rsid w:val="006E0596"/>
    <w:rsid w:val="006E4426"/>
    <w:rsid w:val="006E57EA"/>
    <w:rsid w:val="006E6C7E"/>
    <w:rsid w:val="006E7A0B"/>
    <w:rsid w:val="006F147B"/>
    <w:rsid w:val="006F26E4"/>
    <w:rsid w:val="00707936"/>
    <w:rsid w:val="007105A6"/>
    <w:rsid w:val="00710AA7"/>
    <w:rsid w:val="00711E33"/>
    <w:rsid w:val="007123DC"/>
    <w:rsid w:val="00713EC3"/>
    <w:rsid w:val="0071634C"/>
    <w:rsid w:val="007169FD"/>
    <w:rsid w:val="00723DA3"/>
    <w:rsid w:val="007308A3"/>
    <w:rsid w:val="0073092F"/>
    <w:rsid w:val="00730ACC"/>
    <w:rsid w:val="00732070"/>
    <w:rsid w:val="00733100"/>
    <w:rsid w:val="007331AD"/>
    <w:rsid w:val="00740EBC"/>
    <w:rsid w:val="007419E5"/>
    <w:rsid w:val="00743F75"/>
    <w:rsid w:val="007461FA"/>
    <w:rsid w:val="007472F2"/>
    <w:rsid w:val="00747BC5"/>
    <w:rsid w:val="00751DB4"/>
    <w:rsid w:val="007522F2"/>
    <w:rsid w:val="00754949"/>
    <w:rsid w:val="00757238"/>
    <w:rsid w:val="007574D4"/>
    <w:rsid w:val="0076275E"/>
    <w:rsid w:val="00763B21"/>
    <w:rsid w:val="00763BBD"/>
    <w:rsid w:val="00763E5D"/>
    <w:rsid w:val="00763FD2"/>
    <w:rsid w:val="00765603"/>
    <w:rsid w:val="00766152"/>
    <w:rsid w:val="0077331F"/>
    <w:rsid w:val="007747F4"/>
    <w:rsid w:val="00775A88"/>
    <w:rsid w:val="007800D1"/>
    <w:rsid w:val="00783834"/>
    <w:rsid w:val="00783E36"/>
    <w:rsid w:val="007842C6"/>
    <w:rsid w:val="00784A6B"/>
    <w:rsid w:val="007921F5"/>
    <w:rsid w:val="00794BC1"/>
    <w:rsid w:val="007A2A00"/>
    <w:rsid w:val="007A7E78"/>
    <w:rsid w:val="007B0AC1"/>
    <w:rsid w:val="007B6DAA"/>
    <w:rsid w:val="007D0C85"/>
    <w:rsid w:val="007D103F"/>
    <w:rsid w:val="007D15B3"/>
    <w:rsid w:val="007D36B1"/>
    <w:rsid w:val="007D3AA0"/>
    <w:rsid w:val="007D4C21"/>
    <w:rsid w:val="007D6678"/>
    <w:rsid w:val="007E5AD0"/>
    <w:rsid w:val="007E695E"/>
    <w:rsid w:val="007E7AC5"/>
    <w:rsid w:val="007F28CA"/>
    <w:rsid w:val="007F3FA4"/>
    <w:rsid w:val="007F431C"/>
    <w:rsid w:val="007F5B4D"/>
    <w:rsid w:val="00803D1D"/>
    <w:rsid w:val="0080403E"/>
    <w:rsid w:val="00814F30"/>
    <w:rsid w:val="0081520C"/>
    <w:rsid w:val="008170D1"/>
    <w:rsid w:val="00823576"/>
    <w:rsid w:val="00825DA3"/>
    <w:rsid w:val="008266A8"/>
    <w:rsid w:val="00830257"/>
    <w:rsid w:val="00832592"/>
    <w:rsid w:val="00832D6D"/>
    <w:rsid w:val="00842627"/>
    <w:rsid w:val="00846A2B"/>
    <w:rsid w:val="00852682"/>
    <w:rsid w:val="00855255"/>
    <w:rsid w:val="00857169"/>
    <w:rsid w:val="00857778"/>
    <w:rsid w:val="00863E16"/>
    <w:rsid w:val="008646B9"/>
    <w:rsid w:val="00864F9E"/>
    <w:rsid w:val="00870844"/>
    <w:rsid w:val="00872B3B"/>
    <w:rsid w:val="00874882"/>
    <w:rsid w:val="00875D28"/>
    <w:rsid w:val="00876C59"/>
    <w:rsid w:val="00882443"/>
    <w:rsid w:val="00883091"/>
    <w:rsid w:val="0088434B"/>
    <w:rsid w:val="00887230"/>
    <w:rsid w:val="00887B80"/>
    <w:rsid w:val="00890234"/>
    <w:rsid w:val="00890573"/>
    <w:rsid w:val="00890733"/>
    <w:rsid w:val="008958AD"/>
    <w:rsid w:val="008A1D06"/>
    <w:rsid w:val="008A561C"/>
    <w:rsid w:val="008A6A79"/>
    <w:rsid w:val="008B2D5D"/>
    <w:rsid w:val="008B33F4"/>
    <w:rsid w:val="008B3ADF"/>
    <w:rsid w:val="008B3AE2"/>
    <w:rsid w:val="008B4FFE"/>
    <w:rsid w:val="008B786D"/>
    <w:rsid w:val="008B7FBF"/>
    <w:rsid w:val="008C665E"/>
    <w:rsid w:val="008D15EB"/>
    <w:rsid w:val="008D1C48"/>
    <w:rsid w:val="008D5F13"/>
    <w:rsid w:val="008E59E7"/>
    <w:rsid w:val="008F1DF3"/>
    <w:rsid w:val="008F394C"/>
    <w:rsid w:val="008F5F5A"/>
    <w:rsid w:val="008F6176"/>
    <w:rsid w:val="00900DB5"/>
    <w:rsid w:val="00902700"/>
    <w:rsid w:val="00905CB8"/>
    <w:rsid w:val="009065B8"/>
    <w:rsid w:val="0091070A"/>
    <w:rsid w:val="009111DC"/>
    <w:rsid w:val="009122DC"/>
    <w:rsid w:val="0091302D"/>
    <w:rsid w:val="00917F96"/>
    <w:rsid w:val="00920FCE"/>
    <w:rsid w:val="00921734"/>
    <w:rsid w:val="009228A2"/>
    <w:rsid w:val="00923A2A"/>
    <w:rsid w:val="009254BC"/>
    <w:rsid w:val="00927327"/>
    <w:rsid w:val="00932462"/>
    <w:rsid w:val="00932C28"/>
    <w:rsid w:val="00933BA5"/>
    <w:rsid w:val="00940EDE"/>
    <w:rsid w:val="00942C63"/>
    <w:rsid w:val="009479DC"/>
    <w:rsid w:val="00956DB3"/>
    <w:rsid w:val="0096077C"/>
    <w:rsid w:val="009769B7"/>
    <w:rsid w:val="009804A6"/>
    <w:rsid w:val="0098296F"/>
    <w:rsid w:val="00985A08"/>
    <w:rsid w:val="00991593"/>
    <w:rsid w:val="0099414D"/>
    <w:rsid w:val="00994FA8"/>
    <w:rsid w:val="009A013D"/>
    <w:rsid w:val="009A0F06"/>
    <w:rsid w:val="009A1B72"/>
    <w:rsid w:val="009A6933"/>
    <w:rsid w:val="009A6DFE"/>
    <w:rsid w:val="009A6EA1"/>
    <w:rsid w:val="009B0730"/>
    <w:rsid w:val="009B103B"/>
    <w:rsid w:val="009B2A50"/>
    <w:rsid w:val="009B603F"/>
    <w:rsid w:val="009C3E2F"/>
    <w:rsid w:val="009C5859"/>
    <w:rsid w:val="009C7C73"/>
    <w:rsid w:val="009D3169"/>
    <w:rsid w:val="009D4E5B"/>
    <w:rsid w:val="009E0DA5"/>
    <w:rsid w:val="009E1551"/>
    <w:rsid w:val="009F00B4"/>
    <w:rsid w:val="009F0316"/>
    <w:rsid w:val="00A010A5"/>
    <w:rsid w:val="00A0490A"/>
    <w:rsid w:val="00A06F38"/>
    <w:rsid w:val="00A101EC"/>
    <w:rsid w:val="00A110D2"/>
    <w:rsid w:val="00A11776"/>
    <w:rsid w:val="00A11C00"/>
    <w:rsid w:val="00A12A2C"/>
    <w:rsid w:val="00A21268"/>
    <w:rsid w:val="00A22A75"/>
    <w:rsid w:val="00A257C9"/>
    <w:rsid w:val="00A26802"/>
    <w:rsid w:val="00A3378B"/>
    <w:rsid w:val="00A404A6"/>
    <w:rsid w:val="00A407E0"/>
    <w:rsid w:val="00A4632C"/>
    <w:rsid w:val="00A5708C"/>
    <w:rsid w:val="00A60223"/>
    <w:rsid w:val="00A71F8D"/>
    <w:rsid w:val="00A73B40"/>
    <w:rsid w:val="00A74812"/>
    <w:rsid w:val="00A75AA6"/>
    <w:rsid w:val="00A77330"/>
    <w:rsid w:val="00A81F6E"/>
    <w:rsid w:val="00A82CF3"/>
    <w:rsid w:val="00A83A9B"/>
    <w:rsid w:val="00A866F9"/>
    <w:rsid w:val="00A87B06"/>
    <w:rsid w:val="00A90773"/>
    <w:rsid w:val="00A919A2"/>
    <w:rsid w:val="00A93B19"/>
    <w:rsid w:val="00A9465B"/>
    <w:rsid w:val="00A952F4"/>
    <w:rsid w:val="00A9743B"/>
    <w:rsid w:val="00AA0636"/>
    <w:rsid w:val="00AA53A4"/>
    <w:rsid w:val="00AA5C95"/>
    <w:rsid w:val="00AA6732"/>
    <w:rsid w:val="00AB0CD2"/>
    <w:rsid w:val="00AB1AD9"/>
    <w:rsid w:val="00AB39ED"/>
    <w:rsid w:val="00AC2C01"/>
    <w:rsid w:val="00AC2D90"/>
    <w:rsid w:val="00AC70BB"/>
    <w:rsid w:val="00AD0BA6"/>
    <w:rsid w:val="00AD1148"/>
    <w:rsid w:val="00AD5668"/>
    <w:rsid w:val="00AE3034"/>
    <w:rsid w:val="00AE4807"/>
    <w:rsid w:val="00AF2594"/>
    <w:rsid w:val="00AF7883"/>
    <w:rsid w:val="00B02A7E"/>
    <w:rsid w:val="00B04863"/>
    <w:rsid w:val="00B05410"/>
    <w:rsid w:val="00B10789"/>
    <w:rsid w:val="00B1079A"/>
    <w:rsid w:val="00B13463"/>
    <w:rsid w:val="00B13F89"/>
    <w:rsid w:val="00B16384"/>
    <w:rsid w:val="00B22E35"/>
    <w:rsid w:val="00B23839"/>
    <w:rsid w:val="00B34537"/>
    <w:rsid w:val="00B370D4"/>
    <w:rsid w:val="00B40101"/>
    <w:rsid w:val="00B41ABF"/>
    <w:rsid w:val="00B45BF7"/>
    <w:rsid w:val="00B503FC"/>
    <w:rsid w:val="00B50492"/>
    <w:rsid w:val="00B51068"/>
    <w:rsid w:val="00B62668"/>
    <w:rsid w:val="00B62DC4"/>
    <w:rsid w:val="00B63692"/>
    <w:rsid w:val="00B64C12"/>
    <w:rsid w:val="00B66D79"/>
    <w:rsid w:val="00B66F5C"/>
    <w:rsid w:val="00B71687"/>
    <w:rsid w:val="00B80196"/>
    <w:rsid w:val="00B81362"/>
    <w:rsid w:val="00B82EF3"/>
    <w:rsid w:val="00B8398A"/>
    <w:rsid w:val="00B83FCF"/>
    <w:rsid w:val="00B84CCC"/>
    <w:rsid w:val="00B85864"/>
    <w:rsid w:val="00B90A17"/>
    <w:rsid w:val="00B910B4"/>
    <w:rsid w:val="00B93CCF"/>
    <w:rsid w:val="00B966D5"/>
    <w:rsid w:val="00BA06DD"/>
    <w:rsid w:val="00BA1A82"/>
    <w:rsid w:val="00BA73C2"/>
    <w:rsid w:val="00BB6348"/>
    <w:rsid w:val="00BB6350"/>
    <w:rsid w:val="00BD1527"/>
    <w:rsid w:val="00BD28AE"/>
    <w:rsid w:val="00BD2E76"/>
    <w:rsid w:val="00BD466B"/>
    <w:rsid w:val="00BD50ED"/>
    <w:rsid w:val="00BD58BD"/>
    <w:rsid w:val="00BE0B59"/>
    <w:rsid w:val="00BE1B5B"/>
    <w:rsid w:val="00BE4BBF"/>
    <w:rsid w:val="00BE5908"/>
    <w:rsid w:val="00BE6D8D"/>
    <w:rsid w:val="00BF252C"/>
    <w:rsid w:val="00BF3BB4"/>
    <w:rsid w:val="00BF62E4"/>
    <w:rsid w:val="00BF78CA"/>
    <w:rsid w:val="00C1198B"/>
    <w:rsid w:val="00C153FF"/>
    <w:rsid w:val="00C15AFA"/>
    <w:rsid w:val="00C16409"/>
    <w:rsid w:val="00C164B0"/>
    <w:rsid w:val="00C17527"/>
    <w:rsid w:val="00C20D88"/>
    <w:rsid w:val="00C20DD0"/>
    <w:rsid w:val="00C21477"/>
    <w:rsid w:val="00C251FD"/>
    <w:rsid w:val="00C30C78"/>
    <w:rsid w:val="00C3362A"/>
    <w:rsid w:val="00C36877"/>
    <w:rsid w:val="00C372EA"/>
    <w:rsid w:val="00C425C4"/>
    <w:rsid w:val="00C4333D"/>
    <w:rsid w:val="00C500EE"/>
    <w:rsid w:val="00C519EE"/>
    <w:rsid w:val="00C56FAD"/>
    <w:rsid w:val="00C63C2B"/>
    <w:rsid w:val="00C64956"/>
    <w:rsid w:val="00C65879"/>
    <w:rsid w:val="00C7503B"/>
    <w:rsid w:val="00C75C20"/>
    <w:rsid w:val="00C804C4"/>
    <w:rsid w:val="00C81294"/>
    <w:rsid w:val="00C8454A"/>
    <w:rsid w:val="00C853B6"/>
    <w:rsid w:val="00C85FEA"/>
    <w:rsid w:val="00C86A97"/>
    <w:rsid w:val="00C91CCA"/>
    <w:rsid w:val="00C93CBB"/>
    <w:rsid w:val="00CA1502"/>
    <w:rsid w:val="00CA2FDF"/>
    <w:rsid w:val="00CA62DC"/>
    <w:rsid w:val="00CB0728"/>
    <w:rsid w:val="00CB4452"/>
    <w:rsid w:val="00CB7D3A"/>
    <w:rsid w:val="00CC392B"/>
    <w:rsid w:val="00CC40BA"/>
    <w:rsid w:val="00CC702A"/>
    <w:rsid w:val="00CD5B60"/>
    <w:rsid w:val="00CE0EBA"/>
    <w:rsid w:val="00CE1410"/>
    <w:rsid w:val="00CE2F61"/>
    <w:rsid w:val="00CE3AF5"/>
    <w:rsid w:val="00CF45EF"/>
    <w:rsid w:val="00CF50C6"/>
    <w:rsid w:val="00CF579D"/>
    <w:rsid w:val="00CF664A"/>
    <w:rsid w:val="00D0034E"/>
    <w:rsid w:val="00D00730"/>
    <w:rsid w:val="00D018AB"/>
    <w:rsid w:val="00D04193"/>
    <w:rsid w:val="00D05280"/>
    <w:rsid w:val="00D06E1E"/>
    <w:rsid w:val="00D07FCB"/>
    <w:rsid w:val="00D10782"/>
    <w:rsid w:val="00D13005"/>
    <w:rsid w:val="00D13DEF"/>
    <w:rsid w:val="00D150C4"/>
    <w:rsid w:val="00D169C9"/>
    <w:rsid w:val="00D17F02"/>
    <w:rsid w:val="00D21729"/>
    <w:rsid w:val="00D23318"/>
    <w:rsid w:val="00D2530C"/>
    <w:rsid w:val="00D2717C"/>
    <w:rsid w:val="00D27E0A"/>
    <w:rsid w:val="00D30D03"/>
    <w:rsid w:val="00D328A4"/>
    <w:rsid w:val="00D41A60"/>
    <w:rsid w:val="00D44316"/>
    <w:rsid w:val="00D4485B"/>
    <w:rsid w:val="00D457CA"/>
    <w:rsid w:val="00D46A76"/>
    <w:rsid w:val="00D516FE"/>
    <w:rsid w:val="00D525D2"/>
    <w:rsid w:val="00D61FA0"/>
    <w:rsid w:val="00D63C29"/>
    <w:rsid w:val="00D65389"/>
    <w:rsid w:val="00D6560D"/>
    <w:rsid w:val="00D65926"/>
    <w:rsid w:val="00D67FC4"/>
    <w:rsid w:val="00D711FC"/>
    <w:rsid w:val="00D75EE4"/>
    <w:rsid w:val="00D834C4"/>
    <w:rsid w:val="00D875F2"/>
    <w:rsid w:val="00D87D88"/>
    <w:rsid w:val="00D94D50"/>
    <w:rsid w:val="00D968E2"/>
    <w:rsid w:val="00DA0D29"/>
    <w:rsid w:val="00DA153F"/>
    <w:rsid w:val="00DA2A03"/>
    <w:rsid w:val="00DA3A11"/>
    <w:rsid w:val="00DA4F6E"/>
    <w:rsid w:val="00DA52B8"/>
    <w:rsid w:val="00DB0555"/>
    <w:rsid w:val="00DB2287"/>
    <w:rsid w:val="00DB7A2D"/>
    <w:rsid w:val="00DC08A0"/>
    <w:rsid w:val="00DC243F"/>
    <w:rsid w:val="00DC3E9E"/>
    <w:rsid w:val="00DC58E4"/>
    <w:rsid w:val="00DC6952"/>
    <w:rsid w:val="00DD1D9E"/>
    <w:rsid w:val="00DD2E0B"/>
    <w:rsid w:val="00DD4E8C"/>
    <w:rsid w:val="00DD5779"/>
    <w:rsid w:val="00DD5E64"/>
    <w:rsid w:val="00DD63D4"/>
    <w:rsid w:val="00DD724B"/>
    <w:rsid w:val="00DE1720"/>
    <w:rsid w:val="00DE2C0A"/>
    <w:rsid w:val="00DE2F18"/>
    <w:rsid w:val="00DE3991"/>
    <w:rsid w:val="00DE4DE7"/>
    <w:rsid w:val="00DF178C"/>
    <w:rsid w:val="00DF1BC9"/>
    <w:rsid w:val="00DF2B64"/>
    <w:rsid w:val="00DF3CEF"/>
    <w:rsid w:val="00DF3E23"/>
    <w:rsid w:val="00DF4D29"/>
    <w:rsid w:val="00DF593C"/>
    <w:rsid w:val="00DF5BCA"/>
    <w:rsid w:val="00DF7325"/>
    <w:rsid w:val="00E01320"/>
    <w:rsid w:val="00E04736"/>
    <w:rsid w:val="00E04740"/>
    <w:rsid w:val="00E11272"/>
    <w:rsid w:val="00E1780F"/>
    <w:rsid w:val="00E17872"/>
    <w:rsid w:val="00E17F45"/>
    <w:rsid w:val="00E24997"/>
    <w:rsid w:val="00E24CF7"/>
    <w:rsid w:val="00E26E90"/>
    <w:rsid w:val="00E3049A"/>
    <w:rsid w:val="00E316BB"/>
    <w:rsid w:val="00E32EBE"/>
    <w:rsid w:val="00E34A5A"/>
    <w:rsid w:val="00E41DD5"/>
    <w:rsid w:val="00E434D2"/>
    <w:rsid w:val="00E43ABD"/>
    <w:rsid w:val="00E53B93"/>
    <w:rsid w:val="00E5434B"/>
    <w:rsid w:val="00E54870"/>
    <w:rsid w:val="00E55031"/>
    <w:rsid w:val="00E554B7"/>
    <w:rsid w:val="00E55E43"/>
    <w:rsid w:val="00E63042"/>
    <w:rsid w:val="00E63B65"/>
    <w:rsid w:val="00E642C6"/>
    <w:rsid w:val="00E72342"/>
    <w:rsid w:val="00E733EC"/>
    <w:rsid w:val="00E74CE7"/>
    <w:rsid w:val="00E83FC9"/>
    <w:rsid w:val="00E96CA6"/>
    <w:rsid w:val="00E97777"/>
    <w:rsid w:val="00EA1804"/>
    <w:rsid w:val="00EB036F"/>
    <w:rsid w:val="00EB1EBB"/>
    <w:rsid w:val="00EB64D9"/>
    <w:rsid w:val="00EB7E2E"/>
    <w:rsid w:val="00EC0B52"/>
    <w:rsid w:val="00EC358D"/>
    <w:rsid w:val="00EC3C19"/>
    <w:rsid w:val="00EC53A8"/>
    <w:rsid w:val="00EC673D"/>
    <w:rsid w:val="00EC69D9"/>
    <w:rsid w:val="00EC7F8E"/>
    <w:rsid w:val="00ED1382"/>
    <w:rsid w:val="00ED1989"/>
    <w:rsid w:val="00ED22D1"/>
    <w:rsid w:val="00ED32AE"/>
    <w:rsid w:val="00ED61CE"/>
    <w:rsid w:val="00ED712B"/>
    <w:rsid w:val="00ED789C"/>
    <w:rsid w:val="00ED7ABD"/>
    <w:rsid w:val="00EE17DB"/>
    <w:rsid w:val="00EE20B8"/>
    <w:rsid w:val="00EE5D96"/>
    <w:rsid w:val="00EE6E1E"/>
    <w:rsid w:val="00EE70CA"/>
    <w:rsid w:val="00EE767D"/>
    <w:rsid w:val="00EE79C0"/>
    <w:rsid w:val="00EF3A2B"/>
    <w:rsid w:val="00EF5FE1"/>
    <w:rsid w:val="00F0161E"/>
    <w:rsid w:val="00F038D5"/>
    <w:rsid w:val="00F05EEA"/>
    <w:rsid w:val="00F06100"/>
    <w:rsid w:val="00F07ACE"/>
    <w:rsid w:val="00F101FA"/>
    <w:rsid w:val="00F11B05"/>
    <w:rsid w:val="00F11B16"/>
    <w:rsid w:val="00F126CE"/>
    <w:rsid w:val="00F1519B"/>
    <w:rsid w:val="00F171ED"/>
    <w:rsid w:val="00F20C7D"/>
    <w:rsid w:val="00F21615"/>
    <w:rsid w:val="00F21F53"/>
    <w:rsid w:val="00F25CB8"/>
    <w:rsid w:val="00F35F8F"/>
    <w:rsid w:val="00F42DFF"/>
    <w:rsid w:val="00F43C48"/>
    <w:rsid w:val="00F44536"/>
    <w:rsid w:val="00F454C4"/>
    <w:rsid w:val="00F468D7"/>
    <w:rsid w:val="00F513EB"/>
    <w:rsid w:val="00F520A2"/>
    <w:rsid w:val="00F613BC"/>
    <w:rsid w:val="00F62D07"/>
    <w:rsid w:val="00F66925"/>
    <w:rsid w:val="00F71195"/>
    <w:rsid w:val="00F73C54"/>
    <w:rsid w:val="00F774EE"/>
    <w:rsid w:val="00F77C2B"/>
    <w:rsid w:val="00F80F8F"/>
    <w:rsid w:val="00F8460B"/>
    <w:rsid w:val="00F8709B"/>
    <w:rsid w:val="00F96A45"/>
    <w:rsid w:val="00FA2252"/>
    <w:rsid w:val="00FA4D9D"/>
    <w:rsid w:val="00FA5A46"/>
    <w:rsid w:val="00FA7790"/>
    <w:rsid w:val="00FA7F9A"/>
    <w:rsid w:val="00FB24A6"/>
    <w:rsid w:val="00FB2776"/>
    <w:rsid w:val="00FB7F10"/>
    <w:rsid w:val="00FC2BD3"/>
    <w:rsid w:val="00FC5694"/>
    <w:rsid w:val="00FC5936"/>
    <w:rsid w:val="00FC5DBF"/>
    <w:rsid w:val="00FC7A2D"/>
    <w:rsid w:val="00FD1015"/>
    <w:rsid w:val="00FD28FE"/>
    <w:rsid w:val="00FD2B97"/>
    <w:rsid w:val="00FD5748"/>
    <w:rsid w:val="00FD610A"/>
    <w:rsid w:val="00FD6BAF"/>
    <w:rsid w:val="00FE61F9"/>
    <w:rsid w:val="00FF3550"/>
    <w:rsid w:val="00FF3CC2"/>
    <w:rsid w:val="00FF6596"/>
    <w:rsid w:val="00FF7476"/>
    <w:rsid w:val="00FF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1D77E"/>
  <w15:docId w15:val="{368F7CBD-4A4E-4363-8249-CC1E4AB23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1BD"/>
  </w:style>
  <w:style w:type="paragraph" w:styleId="1">
    <w:name w:val="heading 1"/>
    <w:basedOn w:val="a"/>
    <w:link w:val="10"/>
    <w:uiPriority w:val="9"/>
    <w:qFormat/>
    <w:rsid w:val="001C49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C49F5"/>
    <w:pPr>
      <w:keepNext/>
      <w:keepLines/>
      <w:spacing w:before="360" w:after="200" w:line="276" w:lineRule="auto"/>
      <w:outlineLvl w:val="1"/>
    </w:pPr>
    <w:rPr>
      <w:rFonts w:ascii="Arial" w:eastAsia="Arial" w:hAnsi="Arial" w:cs="Arial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aliases w:val="Bullet List,FooterText,numbered,Paragraphe de liste1,lp1"/>
    <w:basedOn w:val="a"/>
    <w:link w:val="a4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7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8">
    <w:name w:val="Hyperlink"/>
    <w:uiPriority w:val="99"/>
    <w:rsid w:val="00C21477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7503B"/>
  </w:style>
  <w:style w:type="paragraph" w:styleId="ab">
    <w:name w:val="footer"/>
    <w:basedOn w:val="a"/>
    <w:link w:val="ac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7503B"/>
  </w:style>
  <w:style w:type="character" w:styleId="ad">
    <w:name w:val="Emphasis"/>
    <w:basedOn w:val="a0"/>
    <w:uiPriority w:val="20"/>
    <w:qFormat/>
    <w:rsid w:val="00EF3A2B"/>
    <w:rPr>
      <w:i/>
      <w:iCs/>
    </w:rPr>
  </w:style>
  <w:style w:type="table" w:styleId="ae">
    <w:name w:val="Table Grid"/>
    <w:basedOn w:val="a1"/>
    <w:uiPriority w:val="39"/>
    <w:rsid w:val="0049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table" w:customStyle="1" w:styleId="11">
    <w:name w:val="Сетка таблицы1"/>
    <w:basedOn w:val="a1"/>
    <w:next w:val="ae"/>
    <w:uiPriority w:val="59"/>
    <w:rsid w:val="002568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7B6DAA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B6DAA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B6DAA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B6DAA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B6DAA"/>
    <w:rPr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5C6867"/>
  </w:style>
  <w:style w:type="paragraph" w:styleId="af4">
    <w:name w:val="Plain Text"/>
    <w:basedOn w:val="a"/>
    <w:link w:val="af5"/>
    <w:rsid w:val="00AA6732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5">
    <w:name w:val="Текст Знак"/>
    <w:basedOn w:val="a0"/>
    <w:link w:val="af4"/>
    <w:rsid w:val="00AA6732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A6732"/>
    <w:rPr>
      <w:color w:val="605E5C"/>
      <w:shd w:val="clear" w:color="auto" w:fill="E1DFDD"/>
    </w:rPr>
  </w:style>
  <w:style w:type="character" w:customStyle="1" w:styleId="af6">
    <w:name w:val="Основной текст_"/>
    <w:link w:val="13"/>
    <w:locked/>
    <w:rsid w:val="00FA5A46"/>
    <w:rPr>
      <w:shd w:val="clear" w:color="auto" w:fill="FFFFFF"/>
    </w:rPr>
  </w:style>
  <w:style w:type="paragraph" w:customStyle="1" w:styleId="13">
    <w:name w:val="Основной текст1"/>
    <w:basedOn w:val="a"/>
    <w:link w:val="af6"/>
    <w:rsid w:val="00FA5A46"/>
    <w:pPr>
      <w:widowControl w:val="0"/>
      <w:shd w:val="clear" w:color="auto" w:fill="FFFFFF"/>
      <w:spacing w:after="360" w:line="0" w:lineRule="atLeast"/>
      <w:jc w:val="center"/>
    </w:pPr>
  </w:style>
  <w:style w:type="character" w:customStyle="1" w:styleId="a4">
    <w:name w:val="Абзац списка Знак"/>
    <w:aliases w:val="Bullet List Знак,FooterText Знак,numbered Знак,Paragraphe de liste1 Знак,lp1 Знак"/>
    <w:link w:val="a3"/>
    <w:uiPriority w:val="34"/>
    <w:locked/>
    <w:rsid w:val="00887B80"/>
  </w:style>
  <w:style w:type="character" w:customStyle="1" w:styleId="typography">
    <w:name w:val="typography"/>
    <w:basedOn w:val="a0"/>
    <w:rsid w:val="00887B80"/>
  </w:style>
  <w:style w:type="character" w:customStyle="1" w:styleId="ktru-propertycaption">
    <w:name w:val="ktru-property__caption"/>
    <w:basedOn w:val="a0"/>
    <w:rsid w:val="00887B80"/>
  </w:style>
  <w:style w:type="paragraph" w:styleId="af7">
    <w:name w:val="No Spacing"/>
    <w:uiPriority w:val="1"/>
    <w:qFormat/>
    <w:rsid w:val="001C745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C49F5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49F5"/>
    <w:rPr>
      <w:rFonts w:ascii="Arial" w:eastAsia="Arial" w:hAnsi="Arial" w:cs="Arial"/>
      <w:sz w:val="34"/>
    </w:rPr>
  </w:style>
  <w:style w:type="character" w:customStyle="1" w:styleId="ywvl7">
    <w:name w:val="ywvl7"/>
    <w:basedOn w:val="a0"/>
    <w:rsid w:val="001C49F5"/>
  </w:style>
  <w:style w:type="character" w:customStyle="1" w:styleId="item-with-dotstext">
    <w:name w:val="item-with-dots__text"/>
    <w:basedOn w:val="a0"/>
    <w:rsid w:val="001C49F5"/>
  </w:style>
  <w:style w:type="character" w:customStyle="1" w:styleId="item-with-dotstext-with-divider">
    <w:name w:val="item-with-dots__text-with-divider"/>
    <w:basedOn w:val="a0"/>
    <w:rsid w:val="001C49F5"/>
  </w:style>
  <w:style w:type="paragraph" w:styleId="af8">
    <w:name w:val="Revision"/>
    <w:hidden/>
    <w:uiPriority w:val="99"/>
    <w:semiHidden/>
    <w:rsid w:val="00D63C29"/>
    <w:pPr>
      <w:spacing w:after="0" w:line="240" w:lineRule="auto"/>
    </w:pPr>
  </w:style>
  <w:style w:type="character" w:customStyle="1" w:styleId="Bodytext">
    <w:name w:val="Body text_"/>
    <w:link w:val="4"/>
    <w:rsid w:val="00B62DC4"/>
    <w:rPr>
      <w:sz w:val="26"/>
      <w:szCs w:val="26"/>
      <w:shd w:val="clear" w:color="auto" w:fill="FFFFFF"/>
    </w:rPr>
  </w:style>
  <w:style w:type="character" w:customStyle="1" w:styleId="BodytextBold">
    <w:name w:val="Body text + Bold"/>
    <w:rsid w:val="00B62D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4">
    <w:name w:val="Основной текст4"/>
    <w:basedOn w:val="a"/>
    <w:link w:val="Bodytext"/>
    <w:rsid w:val="00B62DC4"/>
    <w:pPr>
      <w:widowControl w:val="0"/>
      <w:shd w:val="clear" w:color="auto" w:fill="FFFFFF"/>
      <w:spacing w:before="360" w:after="360" w:line="0" w:lineRule="atLeast"/>
      <w:ind w:hanging="380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6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0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0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0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1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34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29610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5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9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43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67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7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2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4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4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1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43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9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49524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1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4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8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2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7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91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8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4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0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7B6381BDA0BD7655CABC93DB89C271041D8CF0ACBB4D2653D7F184B7ED2198541ED34VB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024180C10398FB96372E7F1F5737V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DBC02-05E3-4C83-B1A4-ABAFE22B2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6426</Words>
  <Characters>36629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 Светлана Николаевна</dc:creator>
  <cp:keywords/>
  <dc:description/>
  <cp:lastModifiedBy>Касьян Дмитрий Игоревич</cp:lastModifiedBy>
  <cp:revision>3</cp:revision>
  <cp:lastPrinted>2026-02-20T07:27:00Z</cp:lastPrinted>
  <dcterms:created xsi:type="dcterms:W3CDTF">2026-09-01T08:12:00Z</dcterms:created>
  <dcterms:modified xsi:type="dcterms:W3CDTF">2026-09-01T08:19:00Z</dcterms:modified>
</cp:coreProperties>
</file>