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225"/>
        <w:gridCol w:w="992"/>
        <w:gridCol w:w="1417"/>
        <w:gridCol w:w="1701"/>
        <w:gridCol w:w="1276"/>
      </w:tblGrid>
      <w:tr w:rsidR="00F51051" w:rsidRPr="0090656A" w:rsidTr="0054063D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54063D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D1013B" w:rsidP="004F031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Полотенцесушитель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182083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182083">
        <w:rPr>
          <w:szCs w:val="24"/>
        </w:rPr>
        <w:t>5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058C4" w:rsidRPr="0090656A" w:rsidRDefault="003058C4" w:rsidP="003058C4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722A53" w:rsidRPr="00C405D4" w:rsidRDefault="00722A53" w:rsidP="00722A53">
      <w:pPr>
        <w:jc w:val="center"/>
        <w:rPr>
          <w:b/>
        </w:rPr>
      </w:pPr>
      <w:r w:rsidRPr="00C405D4">
        <w:rPr>
          <w:b/>
        </w:rPr>
        <w:t>5. ГАРАНТИЙНЫЕ ОБЯЗАТЕЛЬСТВА</w:t>
      </w:r>
    </w:p>
    <w:p w:rsidR="00722A53" w:rsidRPr="00C405D4" w:rsidRDefault="00722A53" w:rsidP="00722A53">
      <w:pPr>
        <w:jc w:val="both"/>
      </w:pPr>
      <w:r w:rsidRPr="00C405D4">
        <w:t>5.1 Поставщик гарантирует соответствие качества поставляемого товара требованиями законодательства Российской Федерации. Гарантия на оборудование с</w:t>
      </w:r>
      <w:r w:rsidR="005E077A">
        <w:t xml:space="preserve">оставляет </w:t>
      </w:r>
      <w:r w:rsidR="00225E02">
        <w:t>не менее 12</w:t>
      </w:r>
      <w:r w:rsidRPr="00C405D4">
        <w:t xml:space="preserve"> месяцев с момента поставки.</w:t>
      </w:r>
    </w:p>
    <w:p w:rsidR="00722A53" w:rsidRPr="00C405D4" w:rsidRDefault="00722A53" w:rsidP="00722A53">
      <w:pPr>
        <w:jc w:val="both"/>
      </w:pPr>
      <w:r w:rsidRPr="00C405D4">
        <w:t>5.2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722A53" w:rsidRPr="00C405D4" w:rsidRDefault="00722A53" w:rsidP="00722A53">
      <w:pPr>
        <w:jc w:val="both"/>
      </w:pPr>
      <w:r w:rsidRPr="00C405D4">
        <w:t>5.3. При замене  товара срок годности на него исчисляется заново со дня приемки товара Покупателем.</w:t>
      </w:r>
    </w:p>
    <w:p w:rsidR="00722A53" w:rsidRDefault="00722A53" w:rsidP="00722A53">
      <w:pPr>
        <w:jc w:val="both"/>
      </w:pPr>
      <w:r w:rsidRPr="00C405D4">
        <w:t>5.4 Покупатель обязуется обеспечить режим хранения товара в соответствии с требованием производителя товара.</w:t>
      </w:r>
    </w:p>
    <w:p w:rsidR="00D03ABA" w:rsidRPr="00C405D4" w:rsidRDefault="00D03ABA" w:rsidP="00722A53">
      <w:pPr>
        <w:jc w:val="both"/>
      </w:pPr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6.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F51051" w:rsidP="00722A53">
      <w:pPr>
        <w:pStyle w:val="2"/>
        <w:numPr>
          <w:ilvl w:val="0"/>
          <w:numId w:val="4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0D671E" w:rsidP="00F51051">
      <w:pPr>
        <w:jc w:val="center"/>
        <w:rPr>
          <w:b/>
          <w:szCs w:val="24"/>
        </w:rPr>
      </w:pPr>
      <w:r w:rsidRPr="00434A28">
        <w:rPr>
          <w:b/>
          <w:szCs w:val="24"/>
        </w:rPr>
        <w:t>9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895C61" w:rsidRDefault="00895C61" w:rsidP="00895C61"/>
    <w:p w:rsidR="00B552D5" w:rsidRDefault="00B552D5" w:rsidP="00895C61"/>
    <w:p w:rsidR="00B552D5" w:rsidRDefault="00B552D5" w:rsidP="00895C61"/>
    <w:p w:rsidR="00895C61" w:rsidRPr="00895C61" w:rsidRDefault="00895C61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BC41C9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8551EC">
        <w:trPr>
          <w:trHeight w:val="2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D1013B" w:rsidP="000D671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Полотенцесушитель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C9" w:rsidRDefault="00BC41C9" w:rsidP="00D1013B">
            <w:pPr>
              <w:rPr>
                <w:szCs w:val="24"/>
              </w:rPr>
            </w:pPr>
            <w:r>
              <w:rPr>
                <w:szCs w:val="24"/>
              </w:rPr>
              <w:t>КТРУ 25.99.11.191-00000003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Вид – водяной;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Высота - ____  миллиметр;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Количество перекладин - ___ штука;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Максимальная температура теплоносителя - ____ Градус Цельсия;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Межосевое расстояние - ____ миллиметр;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 xml:space="preserve">Тип подключения – </w:t>
            </w:r>
            <w:proofErr w:type="gramStart"/>
            <w:r>
              <w:rPr>
                <w:szCs w:val="24"/>
              </w:rPr>
              <w:t>боковое</w:t>
            </w:r>
            <w:proofErr w:type="gramEnd"/>
            <w:r>
              <w:rPr>
                <w:szCs w:val="24"/>
              </w:rPr>
              <w:t>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Форма – лесенка;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 xml:space="preserve">Ширина - </w:t>
            </w:r>
            <w:proofErr w:type="spellStart"/>
            <w:r>
              <w:rPr>
                <w:szCs w:val="24"/>
              </w:rPr>
              <w:t>____миллиметр</w:t>
            </w:r>
            <w:proofErr w:type="spellEnd"/>
            <w:r>
              <w:rPr>
                <w:szCs w:val="24"/>
              </w:rPr>
              <w:t>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*Материал – нержавеющая сталь;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Цвет – хром;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Диаметр подключения – ____ дюйма;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 xml:space="preserve">Глубина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Тип шва – сварной;</w:t>
            </w:r>
          </w:p>
          <w:p w:rsidR="00D1013B" w:rsidRDefault="00D1013B" w:rsidP="00D1013B">
            <w:pPr>
              <w:rPr>
                <w:szCs w:val="24"/>
              </w:rPr>
            </w:pPr>
            <w:r>
              <w:rPr>
                <w:szCs w:val="24"/>
              </w:rPr>
              <w:t>Площадь обогрева – ___ 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>;</w:t>
            </w:r>
          </w:p>
          <w:p w:rsidR="00722A53" w:rsidRPr="00EF5A5A" w:rsidRDefault="00D1013B" w:rsidP="00D1013B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Комплектация: эксцентрик с накидной гайкой – ___ шт.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4AB3"/>
    <w:rsid w:val="00105636"/>
    <w:rsid w:val="001352FE"/>
    <w:rsid w:val="00135DD7"/>
    <w:rsid w:val="00177DDD"/>
    <w:rsid w:val="00182083"/>
    <w:rsid w:val="0021018F"/>
    <w:rsid w:val="00225E02"/>
    <w:rsid w:val="00236905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B3A86"/>
    <w:rsid w:val="003F1B84"/>
    <w:rsid w:val="003F1B9C"/>
    <w:rsid w:val="00434A28"/>
    <w:rsid w:val="004F0313"/>
    <w:rsid w:val="005311E4"/>
    <w:rsid w:val="0054063D"/>
    <w:rsid w:val="005B740C"/>
    <w:rsid w:val="005E077A"/>
    <w:rsid w:val="005E35B7"/>
    <w:rsid w:val="006126AF"/>
    <w:rsid w:val="00674542"/>
    <w:rsid w:val="0070104A"/>
    <w:rsid w:val="00722A53"/>
    <w:rsid w:val="00733400"/>
    <w:rsid w:val="00740FC4"/>
    <w:rsid w:val="007830DA"/>
    <w:rsid w:val="007835A7"/>
    <w:rsid w:val="007B30EE"/>
    <w:rsid w:val="007F6B26"/>
    <w:rsid w:val="008551EC"/>
    <w:rsid w:val="0086454F"/>
    <w:rsid w:val="00895C61"/>
    <w:rsid w:val="008F2CF2"/>
    <w:rsid w:val="008F4524"/>
    <w:rsid w:val="0090656A"/>
    <w:rsid w:val="00913E7F"/>
    <w:rsid w:val="0098647B"/>
    <w:rsid w:val="00A43B10"/>
    <w:rsid w:val="00A84197"/>
    <w:rsid w:val="00A845AC"/>
    <w:rsid w:val="00B04DE6"/>
    <w:rsid w:val="00B4333B"/>
    <w:rsid w:val="00B552D5"/>
    <w:rsid w:val="00B6669C"/>
    <w:rsid w:val="00B809DF"/>
    <w:rsid w:val="00B81946"/>
    <w:rsid w:val="00BC41C9"/>
    <w:rsid w:val="00D03ABA"/>
    <w:rsid w:val="00D07FD9"/>
    <w:rsid w:val="00D1013B"/>
    <w:rsid w:val="00D7134C"/>
    <w:rsid w:val="00DF22F3"/>
    <w:rsid w:val="00E04617"/>
    <w:rsid w:val="00E11E83"/>
    <w:rsid w:val="00E501D7"/>
    <w:rsid w:val="00E527DE"/>
    <w:rsid w:val="00E572D4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87D1-AE59-4A18-AE9D-B2CB846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40</cp:revision>
  <cp:lastPrinted>2026-05-23T05:52:00Z</cp:lastPrinted>
  <dcterms:created xsi:type="dcterms:W3CDTF">2024-01-16T06:44:00Z</dcterms:created>
  <dcterms:modified xsi:type="dcterms:W3CDTF">2026-05-23T05:54:00Z</dcterms:modified>
</cp:coreProperties>
</file>