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2219C2" w:rsidP="00216743">
      <w:pPr>
        <w:ind w:right="142"/>
        <w:jc w:val="center"/>
        <w:rPr>
          <w:b/>
          <w:sz w:val="24"/>
          <w:szCs w:val="24"/>
        </w:rPr>
      </w:pPr>
      <w:r w:rsidRPr="00D15CC3">
        <w:rPr>
          <w:b/>
          <w:sz w:val="24"/>
          <w:szCs w:val="24"/>
        </w:rPr>
        <w:t xml:space="preserve">Договор </w:t>
      </w:r>
      <w:r w:rsidR="000B7960" w:rsidRPr="00D15CC3">
        <w:rPr>
          <w:b/>
          <w:sz w:val="24"/>
          <w:szCs w:val="24"/>
        </w:rPr>
        <w:t>поставки   №</w:t>
      </w:r>
      <w:r w:rsidR="006705CE">
        <w:rPr>
          <w:b/>
          <w:sz w:val="24"/>
          <w:szCs w:val="24"/>
        </w:rPr>
        <w:t xml:space="preserve"> </w:t>
      </w:r>
    </w:p>
    <w:p w:rsidR="00186CCE" w:rsidRPr="008011F4" w:rsidRDefault="00186CCE" w:rsidP="00186CCE">
      <w:pPr>
        <w:ind w:right="142"/>
        <w:jc w:val="center"/>
        <w:rPr>
          <w:b/>
          <w:sz w:val="24"/>
          <w:szCs w:val="24"/>
        </w:rPr>
      </w:pPr>
      <w:r w:rsidRPr="008011F4">
        <w:rPr>
          <w:b/>
          <w:sz w:val="24"/>
          <w:szCs w:val="24"/>
        </w:rPr>
        <w:t>ИКЗ: 2</w:t>
      </w:r>
      <w:r w:rsidR="007D2267">
        <w:rPr>
          <w:b/>
          <w:sz w:val="24"/>
          <w:szCs w:val="24"/>
        </w:rPr>
        <w:t>6</w:t>
      </w:r>
      <w:r w:rsidRPr="008011F4">
        <w:rPr>
          <w:b/>
          <w:sz w:val="24"/>
          <w:szCs w:val="24"/>
        </w:rPr>
        <w:t>17714042070402543001000</w:t>
      </w:r>
      <w:r w:rsidR="00F0529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F05293">
        <w:rPr>
          <w:b/>
          <w:sz w:val="24"/>
          <w:szCs w:val="24"/>
          <w:u w:val="single"/>
        </w:rPr>
        <w:t xml:space="preserve">100 </w:t>
      </w:r>
      <w:r w:rsidRPr="008011F4">
        <w:rPr>
          <w:b/>
          <w:sz w:val="24"/>
          <w:szCs w:val="24"/>
        </w:rPr>
        <w:t>0000244</w:t>
      </w:r>
    </w:p>
    <w:p w:rsidR="00186CCE" w:rsidRDefault="00186CCE" w:rsidP="003C090B">
      <w:pPr>
        <w:ind w:right="142"/>
        <w:jc w:val="center"/>
        <w:rPr>
          <w:b/>
          <w:sz w:val="24"/>
          <w:szCs w:val="24"/>
        </w:rPr>
      </w:pPr>
    </w:p>
    <w:p w:rsidR="00A7525A" w:rsidRPr="00D15CC3" w:rsidRDefault="00664DF6" w:rsidP="002017C4">
      <w:pPr>
        <w:ind w:right="142" w:firstLine="720"/>
        <w:rPr>
          <w:sz w:val="24"/>
          <w:szCs w:val="24"/>
          <w:u w:val="single"/>
        </w:rPr>
      </w:pPr>
      <w:r w:rsidRPr="00D15CC3">
        <w:rPr>
          <w:sz w:val="24"/>
          <w:szCs w:val="24"/>
        </w:rPr>
        <w:t xml:space="preserve">г. </w:t>
      </w:r>
      <w:r w:rsidR="00C67478" w:rsidRPr="00D15CC3">
        <w:rPr>
          <w:sz w:val="24"/>
          <w:szCs w:val="24"/>
        </w:rPr>
        <w:t>Обнинск</w:t>
      </w:r>
      <w:r w:rsidR="00A7525A" w:rsidRPr="00D15CC3">
        <w:rPr>
          <w:sz w:val="24"/>
          <w:szCs w:val="24"/>
        </w:rPr>
        <w:t xml:space="preserve">                                  </w:t>
      </w:r>
      <w:r w:rsidR="00A7525A" w:rsidRPr="00D15CC3">
        <w:rPr>
          <w:sz w:val="24"/>
          <w:szCs w:val="24"/>
        </w:rPr>
        <w:tab/>
        <w:t xml:space="preserve">                </w:t>
      </w:r>
      <w:r w:rsidR="00D15CC3">
        <w:rPr>
          <w:sz w:val="24"/>
          <w:szCs w:val="24"/>
        </w:rPr>
        <w:t xml:space="preserve">                  </w:t>
      </w:r>
      <w:r w:rsidR="002B621A" w:rsidRPr="00D15CC3">
        <w:rPr>
          <w:sz w:val="24"/>
          <w:szCs w:val="24"/>
        </w:rPr>
        <w:t xml:space="preserve">         «</w:t>
      </w:r>
      <w:r w:rsidR="006705CE">
        <w:rPr>
          <w:sz w:val="24"/>
          <w:szCs w:val="24"/>
        </w:rPr>
        <w:t xml:space="preserve">    </w:t>
      </w:r>
      <w:r w:rsidR="002B621A" w:rsidRPr="00D15CC3">
        <w:rPr>
          <w:sz w:val="24"/>
          <w:szCs w:val="24"/>
          <w:u w:val="single"/>
        </w:rPr>
        <w:t xml:space="preserve">»  </w:t>
      </w:r>
      <w:r w:rsidR="006705CE">
        <w:rPr>
          <w:sz w:val="24"/>
          <w:szCs w:val="24"/>
          <w:u w:val="single"/>
        </w:rPr>
        <w:t xml:space="preserve">                          </w:t>
      </w:r>
      <w:r w:rsidR="002B621A" w:rsidRPr="00D15CC3">
        <w:rPr>
          <w:sz w:val="24"/>
          <w:szCs w:val="24"/>
          <w:u w:val="single"/>
        </w:rPr>
        <w:t xml:space="preserve">  </w:t>
      </w:r>
      <w:r w:rsidR="00B05B37" w:rsidRPr="00D15CC3">
        <w:rPr>
          <w:sz w:val="24"/>
          <w:szCs w:val="24"/>
        </w:rPr>
        <w:t xml:space="preserve"> </w:t>
      </w:r>
      <w:r w:rsidR="00E23F99" w:rsidRPr="00D15CC3">
        <w:rPr>
          <w:sz w:val="24"/>
          <w:szCs w:val="24"/>
        </w:rPr>
        <w:t>202</w:t>
      </w:r>
      <w:r w:rsidR="00E603BF">
        <w:rPr>
          <w:sz w:val="24"/>
          <w:szCs w:val="24"/>
        </w:rPr>
        <w:t>6</w:t>
      </w:r>
      <w:r w:rsidR="00A7525A" w:rsidRPr="00D15CC3">
        <w:rPr>
          <w:sz w:val="24"/>
          <w:szCs w:val="24"/>
        </w:rPr>
        <w:t>г.</w:t>
      </w:r>
    </w:p>
    <w:p w:rsidR="002F474E" w:rsidRPr="00D15CC3" w:rsidRDefault="002F474E" w:rsidP="00D87E69">
      <w:pPr>
        <w:ind w:right="284"/>
        <w:rPr>
          <w:b/>
          <w:sz w:val="24"/>
          <w:szCs w:val="24"/>
        </w:rPr>
      </w:pPr>
    </w:p>
    <w:p w:rsidR="00F8580B" w:rsidRPr="00216743" w:rsidRDefault="00ED34BF" w:rsidP="00206F66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</w:t>
      </w:r>
      <w:r w:rsidR="00FC5583" w:rsidRPr="00216743">
        <w:rPr>
          <w:rFonts w:ascii="Times New Roman" w:hAnsi="Times New Roman"/>
          <w:sz w:val="24"/>
          <w:szCs w:val="24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="00FC5583" w:rsidRPr="0021674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</w:t>
      </w:r>
      <w:r w:rsidR="00FC5583" w:rsidRPr="00216743">
        <w:rPr>
          <w:rFonts w:ascii="Times New Roman" w:hAnsi="Times New Roman"/>
          <w:sz w:val="24"/>
          <w:szCs w:val="24"/>
        </w:rPr>
        <w:t>,</w:t>
      </w:r>
      <w:r w:rsidR="009069E1" w:rsidRPr="00216743">
        <w:rPr>
          <w:rFonts w:ascii="Times New Roman" w:hAnsi="Times New Roman"/>
          <w:sz w:val="24"/>
          <w:szCs w:val="24"/>
        </w:rPr>
        <w:t xml:space="preserve">  с одной стороны</w:t>
      </w:r>
      <w:r w:rsidR="0007493D" w:rsidRPr="00216743">
        <w:rPr>
          <w:rFonts w:ascii="Times New Roman" w:hAnsi="Times New Roman"/>
          <w:sz w:val="24"/>
          <w:szCs w:val="24"/>
        </w:rPr>
        <w:t>,</w:t>
      </w:r>
      <w:r w:rsidR="009069E1" w:rsidRPr="00216743">
        <w:rPr>
          <w:rFonts w:ascii="Times New Roman" w:hAnsi="Times New Roman"/>
          <w:sz w:val="24"/>
          <w:szCs w:val="24"/>
        </w:rPr>
        <w:t xml:space="preserve"> </w:t>
      </w:r>
      <w:r w:rsidR="008627F8" w:rsidRPr="00216743">
        <w:rPr>
          <w:rFonts w:ascii="Times New Roman" w:hAnsi="Times New Roman"/>
          <w:sz w:val="24"/>
          <w:szCs w:val="24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8627F8" w:rsidRPr="00216743">
        <w:rPr>
          <w:rFonts w:ascii="Times New Roman" w:hAnsi="Times New Roman"/>
          <w:b/>
          <w:sz w:val="24"/>
          <w:szCs w:val="24"/>
        </w:rPr>
        <w:t>ФГБУ «НМИЦ радиологии» Минздрава России)</w:t>
      </w:r>
      <w:r w:rsidR="008627F8" w:rsidRPr="00216743">
        <w:rPr>
          <w:rFonts w:ascii="Times New Roman" w:hAnsi="Times New Roman"/>
          <w:sz w:val="24"/>
          <w:szCs w:val="24"/>
        </w:rPr>
        <w:t xml:space="preserve">,  </w:t>
      </w:r>
      <w:r w:rsidR="00186CCE" w:rsidRPr="00216743">
        <w:rPr>
          <w:rFonts w:ascii="Times New Roman" w:hAnsi="Times New Roman"/>
          <w:sz w:val="24"/>
          <w:szCs w:val="24"/>
        </w:rPr>
        <w:t xml:space="preserve">в дальнейшем именуемое «Покупатель», в лице заместителя  директора по административной работе МРНЦ им. А.Ф. Цыба - филиала ФГБУ «НМИЦ радиологии» Минздрава России Сатарова Константина Игоревича, действующего на основании </w:t>
      </w:r>
      <w:r w:rsidR="00186CCE" w:rsidRPr="00216743">
        <w:rPr>
          <w:rFonts w:ascii="Times New Roman" w:hAnsi="Times New Roman"/>
          <w:sz w:val="24"/>
          <w:szCs w:val="24"/>
          <w:shd w:val="clear" w:color="auto" w:fill="FFFFFF"/>
        </w:rPr>
        <w:t xml:space="preserve">доверенности </w:t>
      </w:r>
      <w:r w:rsidR="00186CCE" w:rsidRPr="00216743">
        <w:rPr>
          <w:rFonts w:ascii="Times New Roman" w:hAnsi="Times New Roman"/>
          <w:sz w:val="24"/>
          <w:szCs w:val="24"/>
        </w:rPr>
        <w:t>на осуществление действий № 01012409000042206301 от 13.09.2024г</w:t>
      </w:r>
      <w:r w:rsidR="00186CCE" w:rsidRPr="0021674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86CCE" w:rsidRPr="00216743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186CCE" w:rsidRPr="00216743">
        <w:rPr>
          <w:rFonts w:ascii="Times New Roman" w:hAnsi="Times New Roman"/>
          <w:sz w:val="24"/>
          <w:szCs w:val="24"/>
        </w:rPr>
        <w:t xml:space="preserve"> другой стороны, 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341E2A" w:rsidRPr="00216743">
        <w:rPr>
          <w:rFonts w:ascii="Times New Roman" w:hAnsi="Times New Roman"/>
          <w:sz w:val="24"/>
          <w:szCs w:val="24"/>
        </w:rPr>
        <w:t xml:space="preserve">, </w:t>
      </w:r>
      <w:r w:rsidR="00F8580B" w:rsidRPr="00216743">
        <w:rPr>
          <w:rFonts w:ascii="Times New Roman" w:hAnsi="Times New Roman"/>
          <w:sz w:val="24"/>
          <w:szCs w:val="24"/>
        </w:rPr>
        <w:t>заключили  настоящий Договор поставки (далее Договор) о нижеследующем:</w:t>
      </w:r>
    </w:p>
    <w:p w:rsidR="008B7389" w:rsidRPr="00216743" w:rsidRDefault="00F8580B" w:rsidP="00206F66">
      <w:pPr>
        <w:pStyle w:val="2"/>
        <w:ind w:right="0"/>
        <w:jc w:val="center"/>
        <w:rPr>
          <w:b/>
          <w:szCs w:val="24"/>
          <w:lang w:val="ru-RU"/>
        </w:rPr>
      </w:pPr>
      <w:r w:rsidRPr="00216743">
        <w:rPr>
          <w:b/>
          <w:szCs w:val="24"/>
          <w:lang w:val="ru-RU"/>
        </w:rPr>
        <w:t>1.</w:t>
      </w:r>
      <w:r w:rsidR="00A7525A" w:rsidRPr="00216743">
        <w:rPr>
          <w:b/>
          <w:szCs w:val="24"/>
          <w:lang w:val="ru-RU"/>
        </w:rPr>
        <w:t>Предмет договора</w:t>
      </w:r>
    </w:p>
    <w:p w:rsidR="00D74837" w:rsidRPr="00216743" w:rsidRDefault="00D74837" w:rsidP="000F49C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743">
        <w:rPr>
          <w:sz w:val="24"/>
          <w:szCs w:val="24"/>
        </w:rPr>
        <w:t>1.1. Поставщик обяз</w:t>
      </w:r>
      <w:r w:rsidR="00297633" w:rsidRPr="00216743">
        <w:rPr>
          <w:sz w:val="24"/>
          <w:szCs w:val="24"/>
        </w:rPr>
        <w:t xml:space="preserve">уется поставить Покупателю </w:t>
      </w:r>
      <w:r w:rsidR="00E12062" w:rsidRPr="00216743">
        <w:rPr>
          <w:b/>
          <w:sz w:val="24"/>
          <w:szCs w:val="24"/>
        </w:rPr>
        <w:t>Мебель</w:t>
      </w:r>
      <w:r w:rsidR="000D2947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(далее - Товар)</w:t>
      </w:r>
      <w:r w:rsidR="00AB217D" w:rsidRPr="00216743">
        <w:rPr>
          <w:sz w:val="24"/>
          <w:szCs w:val="24"/>
        </w:rPr>
        <w:t xml:space="preserve">, </w:t>
      </w:r>
      <w:r w:rsidRPr="00216743">
        <w:rPr>
          <w:sz w:val="24"/>
          <w:szCs w:val="24"/>
        </w:rPr>
        <w:t xml:space="preserve">в соответствии со </w:t>
      </w:r>
      <w:hyperlink r:id="rId7" w:history="1">
        <w:r w:rsidRPr="00216743">
          <w:rPr>
            <w:sz w:val="24"/>
            <w:szCs w:val="24"/>
          </w:rPr>
          <w:t>Спецификацией</w:t>
        </w:r>
      </w:hyperlink>
      <w:r w:rsidRPr="00216743">
        <w:rPr>
          <w:sz w:val="24"/>
          <w:szCs w:val="24"/>
        </w:rPr>
        <w:t>, являющейся неотъемлемой частью Договора (Приложение N 1),</w:t>
      </w:r>
      <w:r w:rsidR="00FF0B0B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0F49CD" w:rsidRPr="00ED34BF" w:rsidRDefault="00A7525A" w:rsidP="000F49CD">
      <w:pPr>
        <w:ind w:right="-64"/>
        <w:jc w:val="both"/>
        <w:rPr>
          <w:sz w:val="24"/>
          <w:szCs w:val="24"/>
          <w:u w:val="single"/>
        </w:rPr>
      </w:pPr>
      <w:r w:rsidRPr="00216743">
        <w:rPr>
          <w:sz w:val="24"/>
          <w:szCs w:val="24"/>
        </w:rPr>
        <w:t xml:space="preserve">1.2. Стоимость </w:t>
      </w:r>
      <w:r w:rsidR="003715B2" w:rsidRPr="00216743">
        <w:rPr>
          <w:sz w:val="24"/>
          <w:szCs w:val="24"/>
        </w:rPr>
        <w:t xml:space="preserve">настоящего Договора </w:t>
      </w:r>
      <w:r w:rsidR="00FC5583" w:rsidRPr="00216743">
        <w:rPr>
          <w:sz w:val="24"/>
          <w:szCs w:val="24"/>
        </w:rPr>
        <w:t xml:space="preserve">составляет </w:t>
      </w:r>
      <w:r w:rsidR="00ED34BF">
        <w:rPr>
          <w:b/>
          <w:sz w:val="24"/>
          <w:szCs w:val="24"/>
          <w:u w:val="single"/>
        </w:rPr>
        <w:t xml:space="preserve">                         </w:t>
      </w:r>
      <w:r w:rsidR="000F49CD" w:rsidRPr="000F49CD">
        <w:rPr>
          <w:b/>
          <w:sz w:val="24"/>
          <w:szCs w:val="24"/>
        </w:rPr>
        <w:t xml:space="preserve"> рублей</w:t>
      </w:r>
      <w:r w:rsidR="000F49CD">
        <w:rPr>
          <w:sz w:val="24"/>
          <w:szCs w:val="24"/>
        </w:rPr>
        <w:t>,</w:t>
      </w:r>
      <w:r w:rsidR="000F49CD" w:rsidRPr="00D25D66">
        <w:rPr>
          <w:sz w:val="24"/>
          <w:szCs w:val="24"/>
        </w:rPr>
        <w:t xml:space="preserve"> </w:t>
      </w:r>
      <w:r w:rsidR="000F49CD" w:rsidRPr="004359E3">
        <w:rPr>
          <w:sz w:val="24"/>
          <w:szCs w:val="24"/>
        </w:rPr>
        <w:t xml:space="preserve">включая доставку и страховку до грузополучателя, разгрузку, сборку по месту установки. НДС </w:t>
      </w:r>
      <w:r w:rsidR="00ED34BF" w:rsidRPr="00ED34BF">
        <w:rPr>
          <w:sz w:val="24"/>
          <w:szCs w:val="24"/>
          <w:u w:val="single"/>
        </w:rPr>
        <w:t xml:space="preserve">.       </w:t>
      </w:r>
      <w:r w:rsidR="00ED34BF">
        <w:rPr>
          <w:sz w:val="24"/>
          <w:szCs w:val="24"/>
          <w:u w:val="single"/>
        </w:rPr>
        <w:t xml:space="preserve">                      </w:t>
      </w:r>
      <w:r w:rsidR="00ED34BF" w:rsidRPr="00ED34BF">
        <w:rPr>
          <w:sz w:val="2"/>
          <w:szCs w:val="2"/>
          <w:u w:val="single"/>
        </w:rPr>
        <w:t>1</w:t>
      </w:r>
      <w:r w:rsidR="00ED34BF">
        <w:rPr>
          <w:sz w:val="24"/>
          <w:szCs w:val="24"/>
          <w:u w:val="single"/>
        </w:rPr>
        <w:t xml:space="preserve">   </w:t>
      </w:r>
    </w:p>
    <w:p w:rsidR="00C22C99" w:rsidRPr="00216743" w:rsidRDefault="00A7525A" w:rsidP="000F49CD">
      <w:pPr>
        <w:tabs>
          <w:tab w:val="left" w:pos="10348"/>
        </w:tabs>
        <w:ind w:right="-64"/>
        <w:jc w:val="both"/>
        <w:rPr>
          <w:sz w:val="24"/>
          <w:szCs w:val="24"/>
        </w:rPr>
      </w:pPr>
      <w:r w:rsidRPr="00216743">
        <w:rPr>
          <w:sz w:val="24"/>
          <w:szCs w:val="24"/>
        </w:rPr>
        <w:t>1.</w:t>
      </w:r>
      <w:r w:rsidR="00C67478" w:rsidRPr="00216743">
        <w:rPr>
          <w:sz w:val="24"/>
          <w:szCs w:val="24"/>
        </w:rPr>
        <w:t>3</w:t>
      </w:r>
      <w:r w:rsidR="00945EBB" w:rsidRPr="00216743">
        <w:rPr>
          <w:sz w:val="24"/>
          <w:szCs w:val="24"/>
        </w:rPr>
        <w:t>. Право собственности на Т</w:t>
      </w:r>
      <w:r w:rsidRPr="00216743">
        <w:rPr>
          <w:sz w:val="24"/>
          <w:szCs w:val="24"/>
        </w:rPr>
        <w:t xml:space="preserve">овар переходит к </w:t>
      </w:r>
      <w:r w:rsidR="003715B2" w:rsidRPr="00216743">
        <w:rPr>
          <w:sz w:val="24"/>
          <w:szCs w:val="24"/>
        </w:rPr>
        <w:t xml:space="preserve">Покупателю с момента </w:t>
      </w:r>
      <w:r w:rsidR="00945EBB" w:rsidRPr="00216743">
        <w:rPr>
          <w:sz w:val="24"/>
          <w:szCs w:val="24"/>
        </w:rPr>
        <w:t>передачи Т</w:t>
      </w:r>
      <w:r w:rsidRPr="00216743">
        <w:rPr>
          <w:sz w:val="24"/>
          <w:szCs w:val="24"/>
        </w:rPr>
        <w:t xml:space="preserve">овара </w:t>
      </w:r>
      <w:r w:rsidR="00C22C99" w:rsidRPr="00216743">
        <w:rPr>
          <w:sz w:val="24"/>
          <w:szCs w:val="24"/>
        </w:rPr>
        <w:t xml:space="preserve">и подписания товарной накладной, Акта </w:t>
      </w:r>
      <w:r w:rsidR="00E12062" w:rsidRPr="00216743">
        <w:rPr>
          <w:sz w:val="24"/>
          <w:szCs w:val="24"/>
        </w:rPr>
        <w:t>сдачи-приёмки Т</w:t>
      </w:r>
      <w:r w:rsidR="004D3E7B" w:rsidRPr="00216743">
        <w:rPr>
          <w:sz w:val="24"/>
          <w:szCs w:val="24"/>
        </w:rPr>
        <w:t>овара</w:t>
      </w:r>
      <w:r w:rsidR="00C22C99" w:rsidRPr="00216743">
        <w:rPr>
          <w:sz w:val="24"/>
          <w:szCs w:val="24"/>
        </w:rPr>
        <w:t>.</w:t>
      </w:r>
    </w:p>
    <w:p w:rsidR="00A7525A" w:rsidRPr="00216743" w:rsidRDefault="00A7525A" w:rsidP="000F49CD">
      <w:pPr>
        <w:jc w:val="both"/>
        <w:rPr>
          <w:sz w:val="24"/>
          <w:szCs w:val="24"/>
        </w:rPr>
      </w:pPr>
    </w:p>
    <w:p w:rsidR="008B7389" w:rsidRPr="00216743" w:rsidRDefault="00A7525A" w:rsidP="00206F66">
      <w:pPr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2. Порядок расчетов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2.1</w:t>
      </w:r>
      <w:r w:rsidR="00147328" w:rsidRPr="00216743">
        <w:rPr>
          <w:sz w:val="24"/>
          <w:szCs w:val="24"/>
        </w:rPr>
        <w:t>. Оплата производится в безналичном порядке путем перечисления Покупателем д</w:t>
      </w:r>
      <w:r w:rsidR="00D41EB1" w:rsidRPr="00216743">
        <w:rPr>
          <w:sz w:val="24"/>
          <w:szCs w:val="24"/>
        </w:rPr>
        <w:t>енежных средств на указанный в Д</w:t>
      </w:r>
      <w:r w:rsidR="00147328" w:rsidRPr="00216743">
        <w:rPr>
          <w:sz w:val="24"/>
          <w:szCs w:val="24"/>
        </w:rPr>
        <w:t>оговоре расчетный счет Поставщика.</w:t>
      </w:r>
    </w:p>
    <w:p w:rsidR="00147328" w:rsidRPr="00216743" w:rsidRDefault="00147328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2.2. Оплата производится в рублях Российской Федерации.</w:t>
      </w:r>
    </w:p>
    <w:p w:rsidR="00147328" w:rsidRPr="00216743" w:rsidRDefault="00761638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 xml:space="preserve">2.3. </w:t>
      </w:r>
      <w:r w:rsidR="00D54547" w:rsidRPr="00216743">
        <w:rPr>
          <w:sz w:val="24"/>
          <w:szCs w:val="24"/>
        </w:rPr>
        <w:t>Авансовые платежи по Д</w:t>
      </w:r>
      <w:r w:rsidRPr="00216743">
        <w:rPr>
          <w:sz w:val="24"/>
          <w:szCs w:val="24"/>
        </w:rPr>
        <w:t>оговору не предусмотрены.</w:t>
      </w:r>
    </w:p>
    <w:p w:rsidR="00A7525A" w:rsidRPr="00216743" w:rsidRDefault="00396D86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2.4</w:t>
      </w:r>
      <w:r w:rsidR="00ED043C" w:rsidRPr="00216743">
        <w:rPr>
          <w:sz w:val="24"/>
          <w:szCs w:val="24"/>
        </w:rPr>
        <w:t>. Расчет за поставленный</w:t>
      </w:r>
      <w:r w:rsidR="003715B2" w:rsidRPr="00216743">
        <w:rPr>
          <w:sz w:val="24"/>
          <w:szCs w:val="24"/>
        </w:rPr>
        <w:t xml:space="preserve"> </w:t>
      </w:r>
      <w:r w:rsidR="00945EBB" w:rsidRPr="00216743">
        <w:rPr>
          <w:sz w:val="24"/>
          <w:szCs w:val="24"/>
        </w:rPr>
        <w:t>Т</w:t>
      </w:r>
      <w:r w:rsidR="00DC5361" w:rsidRPr="00216743">
        <w:rPr>
          <w:sz w:val="24"/>
          <w:szCs w:val="24"/>
        </w:rPr>
        <w:t>овар осуществляется в течение</w:t>
      </w:r>
      <w:r w:rsidR="00CD7270" w:rsidRPr="00216743">
        <w:rPr>
          <w:sz w:val="24"/>
          <w:szCs w:val="24"/>
        </w:rPr>
        <w:t xml:space="preserve"> </w:t>
      </w:r>
      <w:r w:rsidR="00713A8B" w:rsidRPr="00216743">
        <w:rPr>
          <w:sz w:val="24"/>
          <w:szCs w:val="24"/>
        </w:rPr>
        <w:t>7</w:t>
      </w:r>
      <w:r w:rsidR="00CD1C7F" w:rsidRPr="00216743">
        <w:rPr>
          <w:sz w:val="24"/>
          <w:szCs w:val="24"/>
        </w:rPr>
        <w:t xml:space="preserve"> </w:t>
      </w:r>
      <w:r w:rsidR="00713A8B" w:rsidRPr="00216743">
        <w:rPr>
          <w:sz w:val="24"/>
          <w:szCs w:val="24"/>
        </w:rPr>
        <w:t>(Семи)</w:t>
      </w:r>
      <w:r w:rsidR="00055C91" w:rsidRPr="00216743">
        <w:rPr>
          <w:sz w:val="24"/>
          <w:szCs w:val="24"/>
        </w:rPr>
        <w:t xml:space="preserve"> </w:t>
      </w:r>
      <w:r w:rsidR="006016CB" w:rsidRPr="00216743">
        <w:rPr>
          <w:sz w:val="24"/>
          <w:szCs w:val="24"/>
        </w:rPr>
        <w:t>рабочи</w:t>
      </w:r>
      <w:r w:rsidR="00055C91" w:rsidRPr="00216743">
        <w:rPr>
          <w:sz w:val="24"/>
          <w:szCs w:val="24"/>
        </w:rPr>
        <w:t>х</w:t>
      </w:r>
      <w:r w:rsidR="00945EBB" w:rsidRPr="00216743">
        <w:rPr>
          <w:sz w:val="24"/>
          <w:szCs w:val="24"/>
        </w:rPr>
        <w:t xml:space="preserve"> дней с момента поставки Т</w:t>
      </w:r>
      <w:r w:rsidR="003715B2" w:rsidRPr="00216743">
        <w:rPr>
          <w:sz w:val="24"/>
          <w:szCs w:val="24"/>
        </w:rPr>
        <w:t xml:space="preserve">овара, после </w:t>
      </w:r>
      <w:r w:rsidR="00ED043C" w:rsidRPr="00216743">
        <w:rPr>
          <w:sz w:val="24"/>
          <w:szCs w:val="24"/>
        </w:rPr>
        <w:t>подписания Покупателе</w:t>
      </w:r>
      <w:r w:rsidR="00945EBB" w:rsidRPr="00216743">
        <w:rPr>
          <w:sz w:val="24"/>
          <w:szCs w:val="24"/>
        </w:rPr>
        <w:t>м товарной накладной</w:t>
      </w:r>
      <w:r w:rsidR="00C22C99" w:rsidRPr="00216743">
        <w:rPr>
          <w:sz w:val="24"/>
          <w:szCs w:val="24"/>
        </w:rPr>
        <w:t xml:space="preserve">, </w:t>
      </w:r>
      <w:r w:rsidR="00E12062" w:rsidRPr="00216743">
        <w:rPr>
          <w:sz w:val="24"/>
          <w:szCs w:val="24"/>
        </w:rPr>
        <w:t>Акта сдачи-приёмки Товара</w:t>
      </w:r>
      <w:r w:rsidR="00ED043C" w:rsidRPr="00216743">
        <w:rPr>
          <w:sz w:val="24"/>
          <w:szCs w:val="24"/>
        </w:rPr>
        <w:t>, на основании выставленного Поставщиком счета.</w:t>
      </w:r>
    </w:p>
    <w:p w:rsidR="002062E4" w:rsidRPr="00216743" w:rsidRDefault="00396D86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2.5</w:t>
      </w:r>
      <w:r w:rsidR="00945EBB" w:rsidRPr="00216743">
        <w:rPr>
          <w:sz w:val="24"/>
          <w:szCs w:val="24"/>
        </w:rPr>
        <w:t>. Стоимость Т</w:t>
      </w:r>
      <w:r w:rsidR="003715B2" w:rsidRPr="00216743">
        <w:rPr>
          <w:sz w:val="24"/>
          <w:szCs w:val="24"/>
        </w:rPr>
        <w:t xml:space="preserve">овара определяется на основании </w:t>
      </w:r>
      <w:r w:rsidR="00A7525A" w:rsidRPr="00216743">
        <w:rPr>
          <w:sz w:val="24"/>
          <w:szCs w:val="24"/>
        </w:rPr>
        <w:t>Спецификации (Приложение № 1)</w:t>
      </w:r>
      <w:r w:rsidR="00C03601" w:rsidRPr="00216743">
        <w:rPr>
          <w:sz w:val="24"/>
          <w:szCs w:val="24"/>
        </w:rPr>
        <w:t>,</w:t>
      </w:r>
      <w:r w:rsidR="002062E4" w:rsidRPr="00216743">
        <w:rPr>
          <w:sz w:val="24"/>
          <w:szCs w:val="24"/>
        </w:rPr>
        <w:t xml:space="preserve"> являющейся неотъемлемой частью настоящего Договора.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</w:p>
    <w:p w:rsidR="00A7525A" w:rsidRPr="00216743" w:rsidRDefault="00A7525A" w:rsidP="00206F66">
      <w:pPr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3. Обязанности сторон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3.1. Поставщик обязан:</w:t>
      </w:r>
    </w:p>
    <w:p w:rsidR="00A7525A" w:rsidRPr="00216743" w:rsidRDefault="00742988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 xml:space="preserve">3.1.1. </w:t>
      </w:r>
      <w:r w:rsidR="00945EBB" w:rsidRPr="00216743">
        <w:rPr>
          <w:sz w:val="24"/>
          <w:szCs w:val="24"/>
        </w:rPr>
        <w:t>Передать Покупателю Т</w:t>
      </w:r>
      <w:r w:rsidR="003715B2" w:rsidRPr="00216743">
        <w:rPr>
          <w:sz w:val="24"/>
          <w:szCs w:val="24"/>
        </w:rPr>
        <w:t xml:space="preserve">овар надлежащего качества </w:t>
      </w:r>
      <w:r w:rsidR="00A7525A" w:rsidRPr="00216743">
        <w:rPr>
          <w:sz w:val="24"/>
          <w:szCs w:val="24"/>
        </w:rPr>
        <w:t>в обусловленном настоящем Договоре</w:t>
      </w:r>
      <w:r w:rsidR="008B7389" w:rsidRPr="00216743">
        <w:rPr>
          <w:sz w:val="24"/>
          <w:szCs w:val="24"/>
        </w:rPr>
        <w:t xml:space="preserve"> </w:t>
      </w:r>
      <w:r w:rsidR="00A7525A" w:rsidRPr="00216743">
        <w:rPr>
          <w:sz w:val="24"/>
          <w:szCs w:val="24"/>
        </w:rPr>
        <w:t>количестве и ассортименте.</w:t>
      </w:r>
      <w:r w:rsidR="0040110C" w:rsidRPr="00216743">
        <w:rPr>
          <w:sz w:val="24"/>
          <w:szCs w:val="24"/>
        </w:rPr>
        <w:t xml:space="preserve"> Произвести сборку по месту установки.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3.2. Покупатель обязан:</w:t>
      </w:r>
    </w:p>
    <w:p w:rsidR="00A7525A" w:rsidRPr="00216743" w:rsidRDefault="00945EBB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3.2.1. Принять и оплатить Т</w:t>
      </w:r>
      <w:r w:rsidR="00A7525A" w:rsidRPr="00216743">
        <w:rPr>
          <w:sz w:val="24"/>
          <w:szCs w:val="24"/>
        </w:rPr>
        <w:t>овар, согласно условиям настоящего Договора.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3.2.2. Осуществить в установленные наст</w:t>
      </w:r>
      <w:r w:rsidR="00945EBB" w:rsidRPr="00216743">
        <w:rPr>
          <w:sz w:val="24"/>
          <w:szCs w:val="24"/>
        </w:rPr>
        <w:t>оящим Договором сроки проверку Т</w:t>
      </w:r>
      <w:r w:rsidRPr="00216743">
        <w:rPr>
          <w:sz w:val="24"/>
          <w:szCs w:val="24"/>
        </w:rPr>
        <w:t>овара по ассортименту,</w:t>
      </w:r>
      <w:r w:rsidR="008B7389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количеству и качеству.</w:t>
      </w:r>
    </w:p>
    <w:p w:rsidR="00470859" w:rsidRDefault="00470859" w:rsidP="00206F66">
      <w:pPr>
        <w:jc w:val="center"/>
        <w:rPr>
          <w:b/>
          <w:sz w:val="24"/>
          <w:szCs w:val="24"/>
        </w:rPr>
      </w:pPr>
    </w:p>
    <w:p w:rsidR="00A7525A" w:rsidRPr="00216743" w:rsidRDefault="00A7525A" w:rsidP="00206F66">
      <w:pPr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4. Условия поставки</w:t>
      </w:r>
    </w:p>
    <w:p w:rsidR="0098491C" w:rsidRPr="00216743" w:rsidRDefault="0083071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4.1</w:t>
      </w:r>
      <w:r w:rsidR="00A7525A" w:rsidRPr="00216743">
        <w:rPr>
          <w:sz w:val="24"/>
          <w:szCs w:val="24"/>
        </w:rPr>
        <w:t xml:space="preserve">. </w:t>
      </w:r>
      <w:r w:rsidR="00E11566" w:rsidRPr="00216743">
        <w:rPr>
          <w:sz w:val="24"/>
          <w:szCs w:val="24"/>
        </w:rPr>
        <w:t xml:space="preserve">Поставка Товара </w:t>
      </w:r>
      <w:r w:rsidR="00E11566" w:rsidRPr="00216743">
        <w:rPr>
          <w:color w:val="000000"/>
          <w:sz w:val="24"/>
          <w:szCs w:val="24"/>
        </w:rPr>
        <w:t xml:space="preserve">производится Поставщиком в течение </w:t>
      </w:r>
      <w:r w:rsidR="00E652E7">
        <w:rPr>
          <w:color w:val="000000"/>
          <w:sz w:val="24"/>
          <w:szCs w:val="24"/>
        </w:rPr>
        <w:t xml:space="preserve">5 </w:t>
      </w:r>
      <w:r w:rsidR="00E65A3B" w:rsidRPr="00216743">
        <w:rPr>
          <w:color w:val="000000"/>
          <w:sz w:val="24"/>
          <w:szCs w:val="24"/>
        </w:rPr>
        <w:t>(</w:t>
      </w:r>
      <w:r w:rsidR="00E652E7">
        <w:rPr>
          <w:color w:val="000000"/>
          <w:sz w:val="24"/>
          <w:szCs w:val="24"/>
        </w:rPr>
        <w:t>пяти</w:t>
      </w:r>
      <w:r w:rsidR="00470859" w:rsidRPr="00216743">
        <w:rPr>
          <w:color w:val="000000"/>
          <w:sz w:val="24"/>
          <w:szCs w:val="24"/>
        </w:rPr>
        <w:t xml:space="preserve">) </w:t>
      </w:r>
      <w:r w:rsidR="00E11566" w:rsidRPr="00216743">
        <w:rPr>
          <w:color w:val="000000"/>
          <w:sz w:val="24"/>
          <w:szCs w:val="24"/>
        </w:rPr>
        <w:t>рабочих дней с момента подписания настоящего Договора</w:t>
      </w:r>
      <w:r w:rsidR="00ED2BDC" w:rsidRPr="00216743">
        <w:rPr>
          <w:color w:val="000000"/>
          <w:sz w:val="24"/>
          <w:szCs w:val="24"/>
        </w:rPr>
        <w:t>.</w:t>
      </w:r>
    </w:p>
    <w:p w:rsidR="00A7525A" w:rsidRPr="00216743" w:rsidRDefault="0083071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lastRenderedPageBreak/>
        <w:t>4.2</w:t>
      </w:r>
      <w:r w:rsidR="00D927EE" w:rsidRPr="00216743">
        <w:rPr>
          <w:sz w:val="24"/>
          <w:szCs w:val="24"/>
        </w:rPr>
        <w:t>.</w:t>
      </w:r>
      <w:r w:rsidR="006E249E" w:rsidRPr="00216743">
        <w:rPr>
          <w:sz w:val="24"/>
          <w:szCs w:val="24"/>
        </w:rPr>
        <w:t xml:space="preserve"> </w:t>
      </w:r>
      <w:r w:rsidR="00D156EE" w:rsidRPr="00216743">
        <w:rPr>
          <w:sz w:val="24"/>
          <w:szCs w:val="24"/>
        </w:rPr>
        <w:t>Поставка Т</w:t>
      </w:r>
      <w:r w:rsidR="00A7525A" w:rsidRPr="00216743">
        <w:rPr>
          <w:sz w:val="24"/>
          <w:szCs w:val="24"/>
        </w:rPr>
        <w:t>овара осущест</w:t>
      </w:r>
      <w:r w:rsidR="008A5CC2" w:rsidRPr="00216743">
        <w:rPr>
          <w:sz w:val="24"/>
          <w:szCs w:val="24"/>
        </w:rPr>
        <w:t>вля</w:t>
      </w:r>
      <w:r w:rsidR="003A1D85" w:rsidRPr="00216743">
        <w:rPr>
          <w:sz w:val="24"/>
          <w:szCs w:val="24"/>
        </w:rPr>
        <w:t>ет</w:t>
      </w:r>
      <w:r w:rsidR="00C67478" w:rsidRPr="00216743">
        <w:rPr>
          <w:sz w:val="24"/>
          <w:szCs w:val="24"/>
        </w:rPr>
        <w:t>с</w:t>
      </w:r>
      <w:r w:rsidR="007023DE" w:rsidRPr="00216743">
        <w:rPr>
          <w:sz w:val="24"/>
          <w:szCs w:val="24"/>
        </w:rPr>
        <w:t>я</w:t>
      </w:r>
      <w:r w:rsidR="006E249E" w:rsidRPr="00216743">
        <w:rPr>
          <w:sz w:val="24"/>
          <w:szCs w:val="24"/>
        </w:rPr>
        <w:t xml:space="preserve"> </w:t>
      </w:r>
      <w:r w:rsidR="00C67478" w:rsidRPr="00216743">
        <w:rPr>
          <w:sz w:val="24"/>
          <w:szCs w:val="24"/>
        </w:rPr>
        <w:t xml:space="preserve">автотранспортом Поставщика. </w:t>
      </w:r>
      <w:r w:rsidR="00A7525A" w:rsidRPr="00216743">
        <w:rPr>
          <w:sz w:val="24"/>
          <w:szCs w:val="24"/>
        </w:rPr>
        <w:t>При этом все вопросы, связанные с количе</w:t>
      </w:r>
      <w:r w:rsidR="00D156EE" w:rsidRPr="00216743">
        <w:rPr>
          <w:sz w:val="24"/>
          <w:szCs w:val="24"/>
        </w:rPr>
        <w:t>ством и качеством отгруженного Т</w:t>
      </w:r>
      <w:r w:rsidR="00A7525A" w:rsidRPr="00216743">
        <w:rPr>
          <w:sz w:val="24"/>
          <w:szCs w:val="24"/>
        </w:rPr>
        <w:t>овара, решаются при отгрузке между представителями Поставщика и Покупателя.</w:t>
      </w:r>
    </w:p>
    <w:p w:rsidR="00244484" w:rsidRPr="00216743" w:rsidRDefault="00244484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 xml:space="preserve">4.3. </w:t>
      </w:r>
      <w:r w:rsidRPr="00216743">
        <w:rPr>
          <w:bCs/>
          <w:sz w:val="24"/>
          <w:szCs w:val="24"/>
        </w:rPr>
        <w:t>Место поставки</w:t>
      </w:r>
      <w:r w:rsidR="00695050" w:rsidRPr="00216743">
        <w:rPr>
          <w:bCs/>
          <w:sz w:val="24"/>
          <w:szCs w:val="24"/>
        </w:rPr>
        <w:t xml:space="preserve"> и установки</w:t>
      </w:r>
      <w:r w:rsidRPr="00216743">
        <w:rPr>
          <w:bCs/>
          <w:sz w:val="24"/>
          <w:szCs w:val="24"/>
        </w:rPr>
        <w:t>: Калужская обл., г. Обнинск, ул. Королёва, дом 4, МРНЦ им. А.Ф. Цыба - филиал ФГБУ «НМИЦ радиологии» Минздрава России.</w:t>
      </w:r>
    </w:p>
    <w:p w:rsidR="00A7525A" w:rsidRPr="00216743" w:rsidRDefault="00F33918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4.4</w:t>
      </w:r>
      <w:r w:rsidR="00A7525A" w:rsidRPr="00216743">
        <w:rPr>
          <w:sz w:val="24"/>
          <w:szCs w:val="24"/>
        </w:rPr>
        <w:t>. При</w:t>
      </w:r>
      <w:r w:rsidR="00D156EE" w:rsidRPr="00216743">
        <w:rPr>
          <w:sz w:val="24"/>
          <w:szCs w:val="24"/>
        </w:rPr>
        <w:t>емка Покупателем поставленного Т</w:t>
      </w:r>
      <w:r w:rsidR="00A7525A" w:rsidRPr="00216743">
        <w:rPr>
          <w:sz w:val="24"/>
          <w:szCs w:val="24"/>
        </w:rPr>
        <w:t>овара по количеству</w:t>
      </w:r>
      <w:r w:rsidR="007A36D4" w:rsidRPr="00216743">
        <w:rPr>
          <w:sz w:val="24"/>
          <w:szCs w:val="24"/>
        </w:rPr>
        <w:t>, качеству</w:t>
      </w:r>
      <w:r w:rsidR="00A7525A" w:rsidRPr="00216743">
        <w:rPr>
          <w:sz w:val="24"/>
          <w:szCs w:val="24"/>
        </w:rPr>
        <w:t xml:space="preserve"> и ассортименту осуществляется</w:t>
      </w:r>
      <w:r w:rsidR="008B7389" w:rsidRPr="00216743">
        <w:rPr>
          <w:sz w:val="24"/>
          <w:szCs w:val="24"/>
        </w:rPr>
        <w:t xml:space="preserve"> </w:t>
      </w:r>
      <w:r w:rsidR="00D156EE" w:rsidRPr="00216743">
        <w:rPr>
          <w:sz w:val="24"/>
          <w:szCs w:val="24"/>
        </w:rPr>
        <w:t>во время передачи Т</w:t>
      </w:r>
      <w:r w:rsidR="00A7525A" w:rsidRPr="00216743">
        <w:rPr>
          <w:sz w:val="24"/>
          <w:szCs w:val="24"/>
        </w:rPr>
        <w:t>овара Покупателю путе</w:t>
      </w:r>
      <w:r w:rsidR="00C22C99" w:rsidRPr="00216743">
        <w:rPr>
          <w:sz w:val="24"/>
          <w:szCs w:val="24"/>
        </w:rPr>
        <w:t xml:space="preserve">м подписания товарной накладной, </w:t>
      </w:r>
      <w:r w:rsidR="00E12062" w:rsidRPr="00216743">
        <w:rPr>
          <w:sz w:val="24"/>
          <w:szCs w:val="24"/>
        </w:rPr>
        <w:t>Акта сдачи-приёмки Товара</w:t>
      </w:r>
      <w:r w:rsidR="00E12062" w:rsidRPr="00216743">
        <w:rPr>
          <w:rFonts w:eastAsia="Calibri"/>
          <w:sz w:val="24"/>
          <w:szCs w:val="24"/>
        </w:rPr>
        <w:t>.</w:t>
      </w:r>
    </w:p>
    <w:p w:rsidR="00A7525A" w:rsidRPr="00216743" w:rsidRDefault="0083071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4.</w:t>
      </w:r>
      <w:r w:rsidR="00F33918" w:rsidRPr="00216743">
        <w:rPr>
          <w:sz w:val="24"/>
          <w:szCs w:val="24"/>
        </w:rPr>
        <w:t>5</w:t>
      </w:r>
      <w:r w:rsidR="00A7525A" w:rsidRPr="00216743">
        <w:rPr>
          <w:sz w:val="24"/>
          <w:szCs w:val="24"/>
        </w:rPr>
        <w:t>. В случае несоответствия количества</w:t>
      </w:r>
      <w:r w:rsidR="007A36D4" w:rsidRPr="00216743">
        <w:rPr>
          <w:sz w:val="24"/>
          <w:szCs w:val="24"/>
        </w:rPr>
        <w:t>, качества</w:t>
      </w:r>
      <w:r w:rsidR="00D156EE" w:rsidRPr="00216743">
        <w:rPr>
          <w:sz w:val="24"/>
          <w:szCs w:val="24"/>
        </w:rPr>
        <w:t xml:space="preserve"> или ассортимента Т</w:t>
      </w:r>
      <w:r w:rsidR="00A7525A" w:rsidRPr="00216743">
        <w:rPr>
          <w:sz w:val="24"/>
          <w:szCs w:val="24"/>
        </w:rPr>
        <w:t>овара заявке Покупателя в накладной</w:t>
      </w:r>
      <w:r w:rsidR="0007493D" w:rsidRPr="00216743">
        <w:rPr>
          <w:sz w:val="24"/>
          <w:szCs w:val="24"/>
        </w:rPr>
        <w:t xml:space="preserve"> и </w:t>
      </w:r>
      <w:r w:rsidR="004D3E7B" w:rsidRPr="00216743">
        <w:rPr>
          <w:sz w:val="24"/>
          <w:szCs w:val="24"/>
        </w:rPr>
        <w:t xml:space="preserve">Акте сдачи-приёмки Товара </w:t>
      </w:r>
      <w:r w:rsidR="00A7525A" w:rsidRPr="00216743">
        <w:rPr>
          <w:sz w:val="24"/>
          <w:szCs w:val="24"/>
        </w:rPr>
        <w:t>должна быть сделана отметка о фактически прин</w:t>
      </w:r>
      <w:r w:rsidR="00D156EE" w:rsidRPr="00216743">
        <w:rPr>
          <w:sz w:val="24"/>
          <w:szCs w:val="24"/>
        </w:rPr>
        <w:t>ятом количестве и ассортименте Т</w:t>
      </w:r>
      <w:r w:rsidR="00A7525A" w:rsidRPr="00216743">
        <w:rPr>
          <w:sz w:val="24"/>
          <w:szCs w:val="24"/>
        </w:rPr>
        <w:t>овара.</w:t>
      </w:r>
    </w:p>
    <w:p w:rsidR="001E6557" w:rsidRPr="00216743" w:rsidRDefault="001E6557" w:rsidP="00206F66">
      <w:pPr>
        <w:jc w:val="both"/>
        <w:rPr>
          <w:rFonts w:eastAsia="Calibri"/>
          <w:sz w:val="24"/>
          <w:szCs w:val="24"/>
          <w:lang w:eastAsia="en-US"/>
        </w:rPr>
      </w:pPr>
      <w:r w:rsidRPr="00216743">
        <w:rPr>
          <w:rFonts w:eastAsia="Calibri"/>
          <w:sz w:val="24"/>
          <w:szCs w:val="24"/>
          <w:lang w:eastAsia="en-US"/>
        </w:rPr>
        <w:t xml:space="preserve">4.6. </w:t>
      </w:r>
      <w:r w:rsidRPr="00216743">
        <w:rPr>
          <w:bCs/>
          <w:sz w:val="24"/>
          <w:szCs w:val="24"/>
        </w:rPr>
        <w:t xml:space="preserve">В целях оформления приемки поставленного товара, предусмотренного Договором, </w:t>
      </w:r>
      <w:r w:rsidR="0007493D" w:rsidRPr="00216743">
        <w:rPr>
          <w:rFonts w:eastAsia="Calibri"/>
          <w:sz w:val="24"/>
          <w:szCs w:val="24"/>
          <w:lang w:eastAsia="en-US"/>
        </w:rPr>
        <w:t xml:space="preserve">Покупатель </w:t>
      </w:r>
      <w:r w:rsidRPr="00216743">
        <w:rPr>
          <w:rFonts w:eastAsia="Calibri"/>
          <w:sz w:val="24"/>
          <w:szCs w:val="24"/>
          <w:lang w:eastAsia="en-US"/>
        </w:rPr>
        <w:t xml:space="preserve">формирует и подписывает </w:t>
      </w:r>
      <w:r w:rsidRPr="00216743">
        <w:rPr>
          <w:bCs/>
          <w:sz w:val="24"/>
          <w:szCs w:val="24"/>
        </w:rPr>
        <w:t xml:space="preserve">Акт приемки </w:t>
      </w:r>
      <w:hyperlink r:id="rId8" w:history="1">
        <w:r w:rsidRPr="00216743">
          <w:rPr>
            <w:bCs/>
            <w:sz w:val="24"/>
            <w:szCs w:val="24"/>
          </w:rPr>
          <w:t>(ф. 0510452)</w:t>
        </w:r>
      </w:hyperlink>
      <w:r w:rsidRPr="00216743">
        <w:rPr>
          <w:rFonts w:eastAsia="Calibri"/>
          <w:sz w:val="24"/>
          <w:szCs w:val="24"/>
          <w:lang w:eastAsia="en-US"/>
        </w:rPr>
        <w:t xml:space="preserve"> на основании докум</w:t>
      </w:r>
      <w:r w:rsidR="0007493D" w:rsidRPr="00216743">
        <w:rPr>
          <w:rFonts w:eastAsia="Calibri"/>
          <w:sz w:val="24"/>
          <w:szCs w:val="24"/>
          <w:lang w:eastAsia="en-US"/>
        </w:rPr>
        <w:t>ентов, подтверждающих поставку Т</w:t>
      </w:r>
      <w:r w:rsidRPr="00216743">
        <w:rPr>
          <w:rFonts w:eastAsia="Calibri"/>
          <w:sz w:val="24"/>
          <w:szCs w:val="24"/>
          <w:lang w:eastAsia="en-US"/>
        </w:rPr>
        <w:t>овара по настоящему Договору.</w:t>
      </w:r>
    </w:p>
    <w:p w:rsidR="001214EF" w:rsidRPr="00216743" w:rsidRDefault="001214EF" w:rsidP="00206F66">
      <w:pPr>
        <w:jc w:val="both"/>
        <w:rPr>
          <w:sz w:val="24"/>
          <w:szCs w:val="24"/>
        </w:rPr>
      </w:pPr>
    </w:p>
    <w:p w:rsidR="00A7525A" w:rsidRPr="00216743" w:rsidRDefault="00A7525A" w:rsidP="00206F66">
      <w:pPr>
        <w:jc w:val="center"/>
        <w:rPr>
          <w:sz w:val="24"/>
          <w:szCs w:val="24"/>
        </w:rPr>
      </w:pPr>
      <w:r w:rsidRPr="00216743">
        <w:rPr>
          <w:b/>
          <w:sz w:val="24"/>
          <w:szCs w:val="24"/>
        </w:rPr>
        <w:t>5. Ответственность сторон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5.2. За просрочку поставки (отгрузки) Товара Поставщик оплачивает неустойку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5.3. В случае просрочки оплаты за поставленный по настоящему Договору Товар,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214EF" w:rsidRPr="00216743" w:rsidRDefault="001214EF" w:rsidP="00470859">
      <w:pPr>
        <w:jc w:val="both"/>
        <w:rPr>
          <w:sz w:val="24"/>
          <w:szCs w:val="24"/>
        </w:rPr>
      </w:pPr>
    </w:p>
    <w:p w:rsidR="00370CE9" w:rsidRPr="00216743" w:rsidRDefault="00370CE9" w:rsidP="00206F66">
      <w:pPr>
        <w:tabs>
          <w:tab w:val="left" w:pos="9915"/>
          <w:tab w:val="left" w:pos="10206"/>
        </w:tabs>
        <w:jc w:val="center"/>
        <w:rPr>
          <w:sz w:val="24"/>
          <w:szCs w:val="24"/>
        </w:rPr>
      </w:pPr>
      <w:r w:rsidRPr="00216743">
        <w:rPr>
          <w:b/>
          <w:sz w:val="24"/>
          <w:szCs w:val="24"/>
        </w:rPr>
        <w:t>6. Порядок разрешения споров</w:t>
      </w:r>
    </w:p>
    <w:p w:rsidR="00370CE9" w:rsidRPr="00216743" w:rsidRDefault="00370CE9" w:rsidP="00206F66">
      <w:pPr>
        <w:tabs>
          <w:tab w:val="left" w:pos="9915"/>
          <w:tab w:val="left" w:pos="10206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6.1. Все споры и разногласия между сторонами,</w:t>
      </w:r>
      <w:r w:rsidR="003715B2" w:rsidRPr="00216743">
        <w:rPr>
          <w:sz w:val="24"/>
          <w:szCs w:val="24"/>
        </w:rPr>
        <w:t xml:space="preserve"> возникающие в период действия </w:t>
      </w:r>
      <w:r w:rsidRPr="00216743">
        <w:rPr>
          <w:sz w:val="24"/>
          <w:szCs w:val="24"/>
        </w:rPr>
        <w:t>настоящего Договора, разрешаются путем переговоров.</w:t>
      </w:r>
    </w:p>
    <w:p w:rsidR="00E12A20" w:rsidRPr="00216743" w:rsidRDefault="00370CE9" w:rsidP="00206F66">
      <w:pPr>
        <w:tabs>
          <w:tab w:val="left" w:pos="9915"/>
          <w:tab w:val="left" w:pos="10206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6.2. В случае не урегулирования споров и разногласий путем переговоров спор подлежи</w:t>
      </w:r>
      <w:r w:rsidR="0040110C" w:rsidRPr="00216743">
        <w:rPr>
          <w:sz w:val="24"/>
          <w:szCs w:val="24"/>
        </w:rPr>
        <w:t>т разрешению в Арбитражном суде Калужской области.</w:t>
      </w:r>
    </w:p>
    <w:p w:rsidR="00370CE9" w:rsidRPr="00216743" w:rsidRDefault="00370CE9" w:rsidP="00206F66">
      <w:pPr>
        <w:tabs>
          <w:tab w:val="left" w:pos="9915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6.3. Во всем остальном, что не предусмотрено настоящим Договором, стороны руководствуются</w:t>
      </w:r>
      <w:r w:rsidR="006C4A35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действующим законодательством РФ.</w:t>
      </w:r>
    </w:p>
    <w:p w:rsidR="00C22C99" w:rsidRPr="00216743" w:rsidRDefault="00C22C99" w:rsidP="00206F66">
      <w:pPr>
        <w:tabs>
          <w:tab w:val="left" w:pos="9915"/>
          <w:tab w:val="left" w:pos="10206"/>
        </w:tabs>
        <w:jc w:val="both"/>
        <w:rPr>
          <w:b/>
          <w:sz w:val="24"/>
          <w:szCs w:val="24"/>
        </w:rPr>
      </w:pPr>
    </w:p>
    <w:p w:rsidR="00370CE9" w:rsidRPr="00216743" w:rsidRDefault="00370CE9" w:rsidP="00206F66">
      <w:pPr>
        <w:tabs>
          <w:tab w:val="left" w:pos="9915"/>
          <w:tab w:val="left" w:pos="10206"/>
        </w:tabs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7. Срок действия договора</w:t>
      </w:r>
    </w:p>
    <w:p w:rsidR="00F7622F" w:rsidRPr="00216743" w:rsidRDefault="00370CE9" w:rsidP="00206F66">
      <w:pPr>
        <w:tabs>
          <w:tab w:val="left" w:pos="9915"/>
          <w:tab w:val="left" w:pos="1020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16743">
        <w:rPr>
          <w:sz w:val="24"/>
          <w:szCs w:val="24"/>
        </w:rPr>
        <w:t>7.1. Настоящий Договор вступает в силу с момента его подписания и действует до</w:t>
      </w:r>
      <w:r w:rsidR="007F18DB" w:rsidRPr="00216743">
        <w:rPr>
          <w:sz w:val="24"/>
          <w:szCs w:val="24"/>
        </w:rPr>
        <w:t xml:space="preserve"> </w:t>
      </w:r>
      <w:r w:rsidR="00E65A3B" w:rsidRPr="00216743">
        <w:rPr>
          <w:sz w:val="24"/>
          <w:szCs w:val="24"/>
        </w:rPr>
        <w:t>30.0</w:t>
      </w:r>
      <w:r w:rsidR="007B53D6">
        <w:rPr>
          <w:sz w:val="24"/>
          <w:szCs w:val="24"/>
        </w:rPr>
        <w:t>9</w:t>
      </w:r>
      <w:r w:rsidR="00963938" w:rsidRPr="00216743">
        <w:rPr>
          <w:sz w:val="24"/>
          <w:szCs w:val="24"/>
          <w:shd w:val="clear" w:color="auto" w:fill="FFFFFF"/>
        </w:rPr>
        <w:t>.</w:t>
      </w:r>
      <w:r w:rsidR="00E23F99" w:rsidRPr="00216743">
        <w:rPr>
          <w:sz w:val="24"/>
          <w:szCs w:val="24"/>
          <w:shd w:val="clear" w:color="auto" w:fill="FFFFFF"/>
        </w:rPr>
        <w:t>202</w:t>
      </w:r>
      <w:r w:rsidR="006E17D2" w:rsidRPr="00216743">
        <w:rPr>
          <w:sz w:val="24"/>
          <w:szCs w:val="24"/>
          <w:shd w:val="clear" w:color="auto" w:fill="FFFFFF"/>
        </w:rPr>
        <w:t>6</w:t>
      </w:r>
      <w:r w:rsidR="00F7622F" w:rsidRPr="00216743">
        <w:rPr>
          <w:sz w:val="24"/>
          <w:szCs w:val="24"/>
        </w:rPr>
        <w:t xml:space="preserve"> г</w:t>
      </w:r>
      <w:r w:rsidR="00B626CD" w:rsidRPr="00216743">
        <w:rPr>
          <w:sz w:val="24"/>
          <w:szCs w:val="24"/>
        </w:rPr>
        <w:t>.</w:t>
      </w:r>
    </w:p>
    <w:p w:rsidR="00370CE9" w:rsidRPr="00216743" w:rsidRDefault="00E65A3B" w:rsidP="00206F66">
      <w:pPr>
        <w:tabs>
          <w:tab w:val="left" w:pos="9915"/>
          <w:tab w:val="left" w:pos="1020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16743">
        <w:rPr>
          <w:sz w:val="24"/>
          <w:szCs w:val="24"/>
          <w:shd w:val="clear" w:color="auto" w:fill="FFFFFF"/>
        </w:rPr>
        <w:t>30.0</w:t>
      </w:r>
      <w:r w:rsidR="007B53D6">
        <w:rPr>
          <w:sz w:val="24"/>
          <w:szCs w:val="24"/>
          <w:shd w:val="clear" w:color="auto" w:fill="FFFFFF"/>
        </w:rPr>
        <w:t>9</w:t>
      </w:r>
      <w:r w:rsidR="00E54424" w:rsidRPr="00216743">
        <w:rPr>
          <w:sz w:val="24"/>
          <w:szCs w:val="24"/>
          <w:shd w:val="clear" w:color="auto" w:fill="FFFFFF"/>
        </w:rPr>
        <w:t>.2026</w:t>
      </w:r>
      <w:r w:rsidR="00E54424" w:rsidRPr="00216743">
        <w:rPr>
          <w:sz w:val="24"/>
          <w:szCs w:val="24"/>
        </w:rPr>
        <w:t xml:space="preserve"> г.</w:t>
      </w:r>
      <w:r w:rsidR="00F7622F" w:rsidRPr="00216743">
        <w:rPr>
          <w:sz w:val="24"/>
          <w:szCs w:val="24"/>
        </w:rPr>
        <w:t xml:space="preserve"> об</w:t>
      </w:r>
      <w:r w:rsidR="003715B2" w:rsidRPr="00216743">
        <w:rPr>
          <w:sz w:val="24"/>
          <w:szCs w:val="24"/>
        </w:rPr>
        <w:t xml:space="preserve">язательства Сторон по Договору </w:t>
      </w:r>
      <w:r w:rsidR="00F7622F" w:rsidRPr="00216743">
        <w:rPr>
          <w:sz w:val="24"/>
          <w:szCs w:val="24"/>
        </w:rPr>
        <w:t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</w:t>
      </w:r>
    </w:p>
    <w:p w:rsidR="00370CE9" w:rsidRPr="00216743" w:rsidRDefault="00370CE9" w:rsidP="00206F66">
      <w:pPr>
        <w:tabs>
          <w:tab w:val="left" w:pos="9915"/>
          <w:tab w:val="left" w:pos="10206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7.2. Настоящий Договор может быть расторг</w:t>
      </w:r>
      <w:r w:rsidR="003715B2" w:rsidRPr="00216743">
        <w:rPr>
          <w:sz w:val="24"/>
          <w:szCs w:val="24"/>
        </w:rPr>
        <w:t xml:space="preserve">нут в случаях, предусмотренных </w:t>
      </w:r>
      <w:r w:rsidRPr="00216743">
        <w:rPr>
          <w:sz w:val="24"/>
          <w:szCs w:val="24"/>
        </w:rPr>
        <w:t>действующим</w:t>
      </w:r>
      <w:r w:rsidR="006C4A35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законодательством РФ.</w:t>
      </w:r>
    </w:p>
    <w:p w:rsidR="00E54424" w:rsidRPr="00216743" w:rsidRDefault="00E54424" w:rsidP="00206F66">
      <w:pPr>
        <w:tabs>
          <w:tab w:val="left" w:pos="9915"/>
          <w:tab w:val="left" w:pos="10206"/>
        </w:tabs>
        <w:jc w:val="center"/>
        <w:rPr>
          <w:b/>
          <w:sz w:val="24"/>
          <w:szCs w:val="24"/>
        </w:rPr>
      </w:pPr>
    </w:p>
    <w:p w:rsidR="00370CE9" w:rsidRPr="00216743" w:rsidRDefault="00370CE9" w:rsidP="00206F66">
      <w:pPr>
        <w:tabs>
          <w:tab w:val="left" w:pos="9915"/>
          <w:tab w:val="left" w:pos="10206"/>
        </w:tabs>
        <w:jc w:val="center"/>
        <w:rPr>
          <w:sz w:val="24"/>
          <w:szCs w:val="24"/>
        </w:rPr>
      </w:pPr>
      <w:r w:rsidRPr="00216743">
        <w:rPr>
          <w:b/>
          <w:sz w:val="24"/>
          <w:szCs w:val="24"/>
        </w:rPr>
        <w:t>8. Особые условия</w:t>
      </w:r>
    </w:p>
    <w:p w:rsidR="00F8580B" w:rsidRPr="00216743" w:rsidRDefault="00F8580B" w:rsidP="00206F66">
      <w:pPr>
        <w:tabs>
          <w:tab w:val="left" w:pos="9781"/>
          <w:tab w:val="left" w:pos="9858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 xml:space="preserve">8.1. Гарантийный срок на Товар - </w:t>
      </w:r>
      <w:r w:rsidR="00F81FED" w:rsidRPr="00216743">
        <w:rPr>
          <w:color w:val="000000"/>
          <w:sz w:val="24"/>
          <w:szCs w:val="24"/>
          <w:shd w:val="clear" w:color="auto" w:fill="FFFFFF"/>
          <w:lang w:eastAsia="zh-CN"/>
        </w:rPr>
        <w:t xml:space="preserve">12 месяцев с даты </w:t>
      </w:r>
      <w:r w:rsidR="00C77B3B" w:rsidRPr="00216743">
        <w:rPr>
          <w:sz w:val="24"/>
          <w:szCs w:val="24"/>
          <w:lang w:eastAsia="zh-CN"/>
        </w:rPr>
        <w:t xml:space="preserve">подписания </w:t>
      </w:r>
      <w:r w:rsidR="004D3E7B" w:rsidRPr="00216743">
        <w:rPr>
          <w:sz w:val="24"/>
          <w:szCs w:val="24"/>
          <w:lang w:eastAsia="zh-CN"/>
        </w:rPr>
        <w:t>Акта сдачи-приёмки Товара.</w:t>
      </w:r>
      <w:r w:rsidRPr="00216743">
        <w:rPr>
          <w:sz w:val="24"/>
          <w:szCs w:val="24"/>
        </w:rPr>
        <w:t xml:space="preserve"> Товар с претензией по качеству меняется Поставщиком за свой счет на новый в согласованные сторонами сроки.</w:t>
      </w:r>
    </w:p>
    <w:p w:rsidR="00206F66" w:rsidRPr="00216743" w:rsidRDefault="00F8580B" w:rsidP="00206F66">
      <w:pPr>
        <w:tabs>
          <w:tab w:val="left" w:pos="9781"/>
          <w:tab w:val="left" w:pos="9858"/>
          <w:tab w:val="right" w:pos="10064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F8580B" w:rsidRPr="00216743" w:rsidRDefault="00F8580B" w:rsidP="00206F66">
      <w:pPr>
        <w:tabs>
          <w:tab w:val="left" w:pos="9781"/>
          <w:tab w:val="left" w:pos="9858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8.3. Гарантия действует при условии соблюдения Покупателем правил хранения и использования, изложенных в прилагаемой к Товару документации.</w:t>
      </w:r>
    </w:p>
    <w:p w:rsidR="00216743" w:rsidRPr="00216743" w:rsidRDefault="00216743" w:rsidP="00206F66">
      <w:pPr>
        <w:tabs>
          <w:tab w:val="left" w:pos="9781"/>
          <w:tab w:val="left" w:pos="9858"/>
        </w:tabs>
        <w:jc w:val="both"/>
        <w:rPr>
          <w:sz w:val="24"/>
          <w:szCs w:val="24"/>
        </w:rPr>
      </w:pPr>
    </w:p>
    <w:p w:rsidR="00370CE9" w:rsidRPr="00216743" w:rsidRDefault="00370CE9" w:rsidP="00206F66">
      <w:pPr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9. Заключительные положения</w:t>
      </w:r>
    </w:p>
    <w:p w:rsidR="00370CE9" w:rsidRPr="00216743" w:rsidRDefault="00370CE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9.1. Настоящий Договор составлен в двух эк</w:t>
      </w:r>
      <w:r w:rsidR="003715B2" w:rsidRPr="00216743">
        <w:rPr>
          <w:sz w:val="24"/>
          <w:szCs w:val="24"/>
        </w:rPr>
        <w:t xml:space="preserve">земплярах, имеющих одинаковую </w:t>
      </w:r>
      <w:r w:rsidRPr="00216743">
        <w:rPr>
          <w:sz w:val="24"/>
          <w:szCs w:val="24"/>
        </w:rPr>
        <w:t>юридическую</w:t>
      </w:r>
      <w:r w:rsidR="006C4A35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силу, по одному экземпляру для каждой из сторон.</w:t>
      </w:r>
    </w:p>
    <w:p w:rsidR="006C4A35" w:rsidRPr="00216743" w:rsidRDefault="00370CE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9.2.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216743">
        <w:rPr>
          <w:sz w:val="24"/>
          <w:szCs w:val="24"/>
        </w:rPr>
        <w:t xml:space="preserve">исаны надлежаще уполномоченными </w:t>
      </w:r>
      <w:r w:rsidRPr="00216743">
        <w:rPr>
          <w:sz w:val="24"/>
          <w:szCs w:val="24"/>
        </w:rPr>
        <w:t>на то представителями сторон.</w:t>
      </w:r>
    </w:p>
    <w:p w:rsidR="00216743" w:rsidRPr="00216743" w:rsidRDefault="00216743" w:rsidP="00206F66">
      <w:pPr>
        <w:jc w:val="both"/>
        <w:rPr>
          <w:sz w:val="24"/>
          <w:szCs w:val="24"/>
        </w:rPr>
      </w:pPr>
    </w:p>
    <w:p w:rsidR="00370CE9" w:rsidRPr="00216743" w:rsidRDefault="00370CE9" w:rsidP="006F3368">
      <w:pPr>
        <w:ind w:right="142"/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10. Юридические адреса и реквизиты сторон:</w:t>
      </w:r>
    </w:p>
    <w:p w:rsidR="007F18DB" w:rsidRPr="0063362B" w:rsidRDefault="007F18DB" w:rsidP="006C4A35">
      <w:pPr>
        <w:ind w:right="142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5"/>
        <w:gridCol w:w="5133"/>
      </w:tblGrid>
      <w:tr w:rsidR="007F18DB" w:rsidRPr="0063362B" w:rsidTr="006E17D2">
        <w:trPr>
          <w:trHeight w:val="289"/>
        </w:trPr>
        <w:tc>
          <w:tcPr>
            <w:tcW w:w="5225" w:type="dxa"/>
            <w:shd w:val="clear" w:color="auto" w:fill="auto"/>
          </w:tcPr>
          <w:p w:rsidR="007F18DB" w:rsidRPr="00AC4A4A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AC4A4A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133" w:type="dxa"/>
            <w:shd w:val="clear" w:color="auto" w:fill="auto"/>
          </w:tcPr>
          <w:p w:rsidR="007F18DB" w:rsidRPr="00535430" w:rsidRDefault="007F18DB" w:rsidP="00964515">
            <w:pPr>
              <w:ind w:right="182"/>
              <w:rPr>
                <w:b/>
                <w:sz w:val="24"/>
                <w:szCs w:val="24"/>
              </w:rPr>
            </w:pPr>
            <w:r w:rsidRPr="00535430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63362B" w:rsidTr="006E17D2">
        <w:trPr>
          <w:trHeight w:val="394"/>
        </w:trPr>
        <w:tc>
          <w:tcPr>
            <w:tcW w:w="5225" w:type="dxa"/>
            <w:shd w:val="clear" w:color="auto" w:fill="auto"/>
          </w:tcPr>
          <w:p w:rsidR="007F18DB" w:rsidRPr="005B6EE4" w:rsidRDefault="007F18DB" w:rsidP="000D7DF6">
            <w:pPr>
              <w:pStyle w:val="a6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33" w:type="dxa"/>
            <w:shd w:val="clear" w:color="auto" w:fill="auto"/>
          </w:tcPr>
          <w:p w:rsidR="007F18DB" w:rsidRPr="005B6EE4" w:rsidRDefault="007F18DB" w:rsidP="00964515">
            <w:pPr>
              <w:ind w:right="182"/>
              <w:rPr>
                <w:b/>
              </w:rPr>
            </w:pPr>
            <w:r w:rsidRPr="005B6EE4">
              <w:rPr>
                <w:b/>
                <w:bCs/>
              </w:rPr>
              <w:t xml:space="preserve">ФГБУ  «НМИЦ радиологии»  </w:t>
            </w:r>
            <w:r w:rsidR="00535430" w:rsidRPr="005B6EE4">
              <w:rPr>
                <w:b/>
                <w:bCs/>
              </w:rPr>
              <w:br/>
            </w:r>
            <w:r w:rsidRPr="005B6EE4">
              <w:rPr>
                <w:b/>
                <w:bCs/>
              </w:rPr>
              <w:t>Минздрава  России</w:t>
            </w:r>
          </w:p>
        </w:tc>
      </w:tr>
      <w:tr w:rsidR="006E17D2" w:rsidRPr="0062639A" w:rsidTr="006E17D2">
        <w:trPr>
          <w:trHeight w:val="2558"/>
        </w:trPr>
        <w:tc>
          <w:tcPr>
            <w:tcW w:w="5225" w:type="dxa"/>
          </w:tcPr>
          <w:p w:rsidR="006E17D2" w:rsidRPr="005B6EE4" w:rsidRDefault="006E17D2" w:rsidP="00FC5583">
            <w:pPr>
              <w:rPr>
                <w:bCs/>
              </w:rPr>
            </w:pPr>
          </w:p>
        </w:tc>
        <w:tc>
          <w:tcPr>
            <w:tcW w:w="5133" w:type="dxa"/>
            <w:shd w:val="clear" w:color="auto" w:fill="auto"/>
          </w:tcPr>
          <w:p w:rsidR="006E17D2" w:rsidRPr="005B6EE4" w:rsidRDefault="006E17D2" w:rsidP="006E17D2">
            <w:pPr>
              <w:ind w:right="182"/>
            </w:pPr>
            <w:r w:rsidRPr="005B6EE4"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B6EE4">
                <w:t>249036 г</w:t>
              </w:r>
            </w:smartTag>
            <w:r w:rsidRPr="005B6EE4">
              <w:t>. Обнинск,  ул. Королева д. 4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Тел/факс: 8 (484) 39-9-31-44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ОГРН: 1027739623031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ИНН: 7714042070; КПП: 402501001</w:t>
            </w:r>
          </w:p>
          <w:p w:rsidR="006E17D2" w:rsidRPr="005B6EE4" w:rsidRDefault="006E17D2" w:rsidP="006E17D2">
            <w:pPr>
              <w:ind w:right="182"/>
            </w:pPr>
            <w:r w:rsidRPr="005B6EE4">
              <w:rPr>
                <w:b/>
              </w:rPr>
              <w:t>Грузополучатель, плательщик</w:t>
            </w:r>
            <w:r w:rsidRPr="005B6EE4">
              <w:t>: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МРНЦ им. А.Ф. Цыба – филиал ФГБУ «НМИЦ радиологии» Минздрава России</w:t>
            </w:r>
          </w:p>
          <w:p w:rsidR="006E17D2" w:rsidRPr="005B6EE4" w:rsidRDefault="006E17D2" w:rsidP="006E17D2">
            <w:pPr>
              <w:ind w:right="182"/>
            </w:pPr>
            <w:r w:rsidRPr="005B6EE4"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B6EE4">
                <w:t>249036 г</w:t>
              </w:r>
            </w:smartTag>
            <w:r w:rsidRPr="005B6EE4">
              <w:t>. Обнинск, ул. Жукова, д.10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ОГРН : 1027739623031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ИНН: 7714042070;  КПП: 402543001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Л/счет: 20376Щ76310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Номер казначейского счета: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03214643000000013700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Банк: ОКЦ №9 ГУ Банка России по ЦФО//УФК по Калужской области г. Калуга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БИК:042908001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ЕКС 40102810045370000030</w:t>
            </w:r>
          </w:p>
          <w:p w:rsidR="006E17D2" w:rsidRPr="005B6EE4" w:rsidRDefault="006E17D2" w:rsidP="006E17D2">
            <w:pPr>
              <w:ind w:right="182"/>
            </w:pPr>
          </w:p>
        </w:tc>
      </w:tr>
    </w:tbl>
    <w:p w:rsidR="00003962" w:rsidRPr="00535430" w:rsidRDefault="00003962" w:rsidP="005B6EE4">
      <w:pPr>
        <w:ind w:right="-1617"/>
        <w:jc w:val="both"/>
        <w:rPr>
          <w:b/>
          <w:sz w:val="24"/>
          <w:szCs w:val="24"/>
        </w:rPr>
      </w:pPr>
      <w:r w:rsidRPr="00833EDA">
        <w:rPr>
          <w:b/>
        </w:rPr>
        <w:t xml:space="preserve">                                                                                 </w:t>
      </w:r>
      <w:r w:rsidRPr="00535430">
        <w:rPr>
          <w:b/>
          <w:sz w:val="24"/>
          <w:szCs w:val="24"/>
        </w:rPr>
        <w:t>Подписи сторон:</w:t>
      </w:r>
    </w:p>
    <w:p w:rsidR="00BA45CE" w:rsidRPr="00535430" w:rsidRDefault="00BA45CE" w:rsidP="00003962">
      <w:pPr>
        <w:ind w:right="-1617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65"/>
        <w:gridCol w:w="4993"/>
      </w:tblGrid>
      <w:tr w:rsidR="00003962" w:rsidRPr="00535430" w:rsidTr="0062639A">
        <w:tc>
          <w:tcPr>
            <w:tcW w:w="5424" w:type="dxa"/>
            <w:shd w:val="clear" w:color="auto" w:fill="auto"/>
          </w:tcPr>
          <w:p w:rsidR="00535430" w:rsidRPr="000D7DF6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0D7DF6">
              <w:rPr>
                <w:b/>
                <w:sz w:val="24"/>
                <w:szCs w:val="24"/>
              </w:rPr>
              <w:t xml:space="preserve">Поставщик:  </w:t>
            </w:r>
          </w:p>
          <w:p w:rsidR="00003962" w:rsidRPr="00535430" w:rsidRDefault="00003962" w:rsidP="00FC5583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003962" w:rsidRPr="00535430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535430">
              <w:rPr>
                <w:b/>
                <w:sz w:val="24"/>
                <w:szCs w:val="24"/>
              </w:rPr>
              <w:t>Покупатель:</w:t>
            </w:r>
          </w:p>
          <w:p w:rsidR="00003962" w:rsidRPr="00535430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003962" w:rsidTr="0062639A">
        <w:tc>
          <w:tcPr>
            <w:tcW w:w="5424" w:type="dxa"/>
            <w:shd w:val="clear" w:color="auto" w:fill="auto"/>
          </w:tcPr>
          <w:p w:rsidR="00984890" w:rsidRPr="00E279B1" w:rsidRDefault="00984890" w:rsidP="00984890">
            <w:pPr>
              <w:ind w:right="-1617"/>
              <w:jc w:val="both"/>
              <w:rPr>
                <w:sz w:val="22"/>
                <w:szCs w:val="22"/>
              </w:rPr>
            </w:pPr>
          </w:p>
          <w:p w:rsidR="006E17D2" w:rsidRPr="00FC5583" w:rsidRDefault="006E17D2" w:rsidP="006E17D2">
            <w:pPr>
              <w:ind w:right="-1617"/>
              <w:jc w:val="both"/>
              <w:rPr>
                <w:sz w:val="22"/>
                <w:szCs w:val="22"/>
              </w:rPr>
            </w:pPr>
            <w:r w:rsidRPr="006E17D2">
              <w:rPr>
                <w:rFonts w:eastAsia="MS Mincho"/>
                <w:sz w:val="22"/>
                <w:szCs w:val="22"/>
              </w:rPr>
              <w:t xml:space="preserve"> </w:t>
            </w:r>
            <w:r w:rsidRPr="00FC5583">
              <w:rPr>
                <w:rFonts w:eastAsia="MS Mincho"/>
                <w:sz w:val="22"/>
                <w:szCs w:val="22"/>
              </w:rPr>
              <w:t>________________ /</w:t>
            </w:r>
            <w:r w:rsidR="00E83F75">
              <w:rPr>
                <w:rFonts w:eastAsia="MS Mincho"/>
                <w:sz w:val="22"/>
                <w:szCs w:val="22"/>
              </w:rPr>
              <w:t xml:space="preserve">                            </w:t>
            </w:r>
            <w:r w:rsidRPr="00FC5583">
              <w:rPr>
                <w:sz w:val="22"/>
                <w:szCs w:val="22"/>
              </w:rPr>
              <w:t>/</w:t>
            </w:r>
          </w:p>
          <w:p w:rsidR="00003962" w:rsidRPr="00E279B1" w:rsidRDefault="00003962" w:rsidP="006E17D2">
            <w:pPr>
              <w:ind w:right="-1617"/>
              <w:jc w:val="both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М.П.</w:t>
            </w:r>
          </w:p>
        </w:tc>
        <w:tc>
          <w:tcPr>
            <w:tcW w:w="5032" w:type="dxa"/>
            <w:shd w:val="clear" w:color="auto" w:fill="auto"/>
          </w:tcPr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Заместитель директора по административной работе</w:t>
            </w: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МРНЦ им. А.Ф. Цыба – филиала ФГБУ</w:t>
            </w: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E279B1" w:rsidRDefault="00F9141E" w:rsidP="005F3BAD">
            <w:pPr>
              <w:ind w:left="-124" w:right="-1617"/>
              <w:rPr>
                <w:sz w:val="22"/>
                <w:szCs w:val="22"/>
              </w:rPr>
            </w:pP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_____________/Сатаров К.И./</w:t>
            </w: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М.П.</w:t>
            </w:r>
          </w:p>
        </w:tc>
      </w:tr>
    </w:tbl>
    <w:p w:rsidR="005F3BAD" w:rsidRDefault="005F3BAD" w:rsidP="003B7124">
      <w:pPr>
        <w:ind w:right="142"/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CE4329" w:rsidRPr="003C090B" w:rsidRDefault="00CE4329" w:rsidP="00CE4329">
      <w:pPr>
        <w:ind w:right="142"/>
        <w:jc w:val="right"/>
        <w:rPr>
          <w:sz w:val="24"/>
          <w:szCs w:val="24"/>
        </w:rPr>
      </w:pPr>
      <w:r w:rsidRPr="003C090B">
        <w:rPr>
          <w:sz w:val="24"/>
          <w:szCs w:val="24"/>
        </w:rPr>
        <w:t>Приложение № 1</w:t>
      </w:r>
    </w:p>
    <w:p w:rsidR="00CE4329" w:rsidRPr="006E7493" w:rsidRDefault="003715B2" w:rsidP="00CE4329">
      <w:pPr>
        <w:ind w:right="142"/>
        <w:jc w:val="right"/>
      </w:pPr>
      <w:r w:rsidRPr="006E7493">
        <w:t xml:space="preserve">к </w:t>
      </w:r>
      <w:r w:rsidR="004F4949" w:rsidRPr="006E7493">
        <w:t>ДОГОВОРУ ПОСТАВКИ №</w:t>
      </w:r>
      <w:r w:rsidR="00177CDC">
        <w:t xml:space="preserve">  </w:t>
      </w:r>
      <w:r w:rsidR="00D3535B" w:rsidRPr="006E7493">
        <w:t xml:space="preserve"> </w:t>
      </w:r>
    </w:p>
    <w:p w:rsidR="00CE4329" w:rsidRPr="006E7493" w:rsidRDefault="00BF7601" w:rsidP="002B621A">
      <w:pPr>
        <w:ind w:right="142"/>
        <w:jc w:val="both"/>
      </w:pPr>
      <w:r w:rsidRPr="006E7493">
        <w:t xml:space="preserve">                                                                                                                              </w:t>
      </w:r>
      <w:r w:rsidR="005630AD">
        <w:t xml:space="preserve">                  </w:t>
      </w:r>
      <w:r w:rsidR="00A82356" w:rsidRPr="006E7493">
        <w:t xml:space="preserve"> </w:t>
      </w:r>
      <w:r w:rsidR="004F4949" w:rsidRPr="002B621A">
        <w:t>от</w:t>
      </w:r>
      <w:r w:rsidR="003F5679" w:rsidRPr="002B621A">
        <w:t xml:space="preserve"> </w:t>
      </w:r>
      <w:r w:rsidR="00964515">
        <w:t>«</w:t>
      </w:r>
      <w:r w:rsidR="002B621A" w:rsidRPr="002B621A">
        <w:rPr>
          <w:u w:val="single"/>
        </w:rPr>
        <w:t xml:space="preserve">  </w:t>
      </w:r>
      <w:r w:rsidR="00964515">
        <w:rPr>
          <w:u w:val="single"/>
        </w:rPr>
        <w:t xml:space="preserve">  </w:t>
      </w:r>
      <w:r w:rsidR="00964515" w:rsidRPr="000A63FC">
        <w:rPr>
          <w:u w:val="single"/>
        </w:rPr>
        <w:t>»</w:t>
      </w:r>
      <w:r w:rsidR="002B621A" w:rsidRPr="000A63FC">
        <w:rPr>
          <w:u w:val="single"/>
        </w:rPr>
        <w:t xml:space="preserve">  </w:t>
      </w:r>
      <w:r w:rsidR="00964515" w:rsidRPr="000A63FC">
        <w:rPr>
          <w:u w:val="single"/>
        </w:rPr>
        <w:t xml:space="preserve">                     </w:t>
      </w:r>
      <w:r w:rsidR="002B621A" w:rsidRPr="000A63FC">
        <w:rPr>
          <w:u w:val="single"/>
        </w:rPr>
        <w:t xml:space="preserve">   </w:t>
      </w:r>
      <w:r w:rsidR="00E23F99" w:rsidRPr="000A63FC">
        <w:t xml:space="preserve">  </w:t>
      </w:r>
      <w:r w:rsidR="003755C9" w:rsidRPr="000A63FC">
        <w:t>202</w:t>
      </w:r>
      <w:r w:rsidR="000A63FC" w:rsidRPr="000A63FC">
        <w:t>6</w:t>
      </w:r>
      <w:r w:rsidR="003755C9" w:rsidRPr="000A63FC">
        <w:t xml:space="preserve"> г.</w:t>
      </w:r>
      <w:r w:rsidR="00E23F99" w:rsidRPr="006E7493">
        <w:t xml:space="preserve">    </w:t>
      </w:r>
    </w:p>
    <w:p w:rsidR="00D84F6F" w:rsidRPr="006E7493" w:rsidRDefault="00D84F6F" w:rsidP="002E3B24">
      <w:pPr>
        <w:ind w:right="142"/>
        <w:jc w:val="center"/>
        <w:rPr>
          <w:b/>
        </w:rPr>
      </w:pPr>
    </w:p>
    <w:p w:rsidR="00534D0A" w:rsidRPr="006E63CD" w:rsidRDefault="00CE4329" w:rsidP="002E3B24">
      <w:pPr>
        <w:ind w:right="142"/>
        <w:jc w:val="center"/>
        <w:rPr>
          <w:b/>
          <w:sz w:val="24"/>
          <w:szCs w:val="24"/>
        </w:rPr>
      </w:pPr>
      <w:r w:rsidRPr="006E63CD">
        <w:rPr>
          <w:b/>
          <w:sz w:val="24"/>
          <w:szCs w:val="24"/>
        </w:rPr>
        <w:t>СПЕЦИФИКАЦИЯ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45"/>
        <w:gridCol w:w="742"/>
        <w:gridCol w:w="3542"/>
        <w:gridCol w:w="1134"/>
        <w:gridCol w:w="992"/>
        <w:gridCol w:w="850"/>
        <w:gridCol w:w="992"/>
        <w:gridCol w:w="1134"/>
      </w:tblGrid>
      <w:tr w:rsidR="000E1525" w:rsidRPr="003B7124" w:rsidTr="00806D01">
        <w:tc>
          <w:tcPr>
            <w:tcW w:w="315" w:type="pct"/>
            <w:shd w:val="clear" w:color="auto" w:fill="auto"/>
          </w:tcPr>
          <w:p w:rsidR="000E1525" w:rsidRPr="003B7124" w:rsidRDefault="000E1525" w:rsidP="003B7124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№</w:t>
            </w:r>
          </w:p>
          <w:p w:rsidR="000E1525" w:rsidRPr="003B7124" w:rsidRDefault="000E1525" w:rsidP="003B7124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п\п</w:t>
            </w:r>
          </w:p>
        </w:tc>
        <w:tc>
          <w:tcPr>
            <w:tcW w:w="607" w:type="pct"/>
            <w:gridSpan w:val="2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b/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71" w:type="pct"/>
          </w:tcPr>
          <w:p w:rsidR="000E1525" w:rsidRDefault="00E15572" w:rsidP="002A787A">
            <w:pPr>
              <w:ind w:right="142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Технические характеристики</w:t>
            </w:r>
          </w:p>
          <w:p w:rsidR="00E15572" w:rsidRPr="003B7124" w:rsidRDefault="00E15572" w:rsidP="00E83F75">
            <w:pPr>
              <w:widowControl w:val="0"/>
              <w:suppressLineNumbers/>
              <w:tabs>
                <w:tab w:val="left" w:pos="3600"/>
              </w:tabs>
              <w:suppressAutoHyphens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535" w:type="pct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pacing w:val="-2"/>
                <w:sz w:val="22"/>
                <w:szCs w:val="22"/>
              </w:rPr>
              <w:t>Страна происхождения</w:t>
            </w:r>
          </w:p>
        </w:tc>
        <w:tc>
          <w:tcPr>
            <w:tcW w:w="468" w:type="pct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Ед.</w:t>
            </w:r>
          </w:p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изм.</w:t>
            </w:r>
          </w:p>
        </w:tc>
        <w:tc>
          <w:tcPr>
            <w:tcW w:w="401" w:type="pct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Кол-во</w:t>
            </w:r>
          </w:p>
        </w:tc>
        <w:tc>
          <w:tcPr>
            <w:tcW w:w="468" w:type="pct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Цена за ед.</w:t>
            </w:r>
          </w:p>
          <w:p w:rsidR="000E1525" w:rsidRPr="003B7124" w:rsidRDefault="000E1525" w:rsidP="00E83F75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 xml:space="preserve">(руб.), </w:t>
            </w:r>
            <w:r w:rsidR="00AD6F17">
              <w:rPr>
                <w:sz w:val="22"/>
                <w:szCs w:val="22"/>
              </w:rPr>
              <w:t>(НДС</w:t>
            </w:r>
            <w:r w:rsidR="00806D01">
              <w:rPr>
                <w:sz w:val="22"/>
                <w:szCs w:val="22"/>
              </w:rPr>
              <w:t>/без НДС</w:t>
            </w:r>
            <w:r w:rsidR="00AD6F17">
              <w:rPr>
                <w:sz w:val="22"/>
                <w:szCs w:val="22"/>
              </w:rPr>
              <w:t>)</w:t>
            </w:r>
          </w:p>
        </w:tc>
        <w:tc>
          <w:tcPr>
            <w:tcW w:w="535" w:type="pct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Сумма</w:t>
            </w:r>
          </w:p>
          <w:p w:rsidR="000E1525" w:rsidRPr="003B7124" w:rsidRDefault="000E1525" w:rsidP="00806D01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 xml:space="preserve">(руб.), </w:t>
            </w:r>
            <w:r w:rsidR="00AD6F17">
              <w:rPr>
                <w:sz w:val="22"/>
                <w:szCs w:val="22"/>
              </w:rPr>
              <w:t>(НДС</w:t>
            </w:r>
            <w:r w:rsidR="00806D01">
              <w:rPr>
                <w:sz w:val="22"/>
                <w:szCs w:val="22"/>
              </w:rPr>
              <w:t>/ без НДС)</w:t>
            </w:r>
          </w:p>
        </w:tc>
      </w:tr>
      <w:tr w:rsidR="004359E3" w:rsidRPr="003B7124" w:rsidTr="00806D01">
        <w:trPr>
          <w:trHeight w:val="723"/>
        </w:trPr>
        <w:tc>
          <w:tcPr>
            <w:tcW w:w="315" w:type="pct"/>
            <w:shd w:val="clear" w:color="auto" w:fill="auto"/>
          </w:tcPr>
          <w:p w:rsidR="004359E3" w:rsidRPr="00146AC7" w:rsidRDefault="004359E3" w:rsidP="004359E3">
            <w:pPr>
              <w:numPr>
                <w:ilvl w:val="0"/>
                <w:numId w:val="9"/>
              </w:numPr>
              <w:ind w:right="142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359E3" w:rsidRPr="00806D01" w:rsidRDefault="00E83F75" w:rsidP="004359E3">
            <w:pPr>
              <w:jc w:val="center"/>
            </w:pPr>
            <w:r w:rsidRPr="00806D01">
              <w:t>Стеллаж офисный</w:t>
            </w:r>
          </w:p>
        </w:tc>
        <w:tc>
          <w:tcPr>
            <w:tcW w:w="1671" w:type="pct"/>
          </w:tcPr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Вид материала каркаса: сталь; Вид материала полок: металл;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Вид покрытия: порошковое полимерное;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Вид стеллажа: прямой; Высота стеллажа: 2000 мм;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Ширина стеллажа: 1000 мм; Глубина стеллажа: 600 мм;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Количество полок в секции: 5 шт.; Количество секций: 1;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Максимальная нагрузка на полку: 150 кг; Максимальная нагрузка на секцию: 750 кг;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Тип каркаса: металлический; Тип стеллажа: двусторонний;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Тип установки: стационарный;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Способ крепления стеллажа: резьбовой крепёж (болты, шайбы, гайки) в комплекте;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Полки усилены ребром жёсткости вдоль длинной стороны по центру;</w:t>
            </w:r>
          </w:p>
          <w:p w:rsidR="00C44CDC" w:rsidRPr="00806D01" w:rsidRDefault="00C44CDC" w:rsidP="00C44CDC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Стойки выполнены из фигурного холоднокатаного профиля Г-образной формы, продольные края завальцованы;</w:t>
            </w:r>
          </w:p>
          <w:p w:rsidR="004359E3" w:rsidRPr="00806D01" w:rsidRDefault="00C44CDC" w:rsidP="00C44CDC">
            <w:r w:rsidRPr="00806D01">
              <w:t>Наличие металлических уголков жёсткости; Каждая стойка стеллажа комплектуется съемным пластиковым подпятником.</w:t>
            </w:r>
          </w:p>
        </w:tc>
        <w:tc>
          <w:tcPr>
            <w:tcW w:w="535" w:type="pct"/>
          </w:tcPr>
          <w:p w:rsidR="004359E3" w:rsidRPr="00806D01" w:rsidRDefault="00BE5EA3" w:rsidP="004359E3">
            <w:r w:rsidRPr="00806D01">
              <w:t>Россия</w:t>
            </w:r>
          </w:p>
        </w:tc>
        <w:tc>
          <w:tcPr>
            <w:tcW w:w="468" w:type="pct"/>
            <w:shd w:val="clear" w:color="auto" w:fill="auto"/>
          </w:tcPr>
          <w:p w:rsidR="004359E3" w:rsidRPr="00806D01" w:rsidRDefault="004359E3" w:rsidP="004359E3">
            <w:pPr>
              <w:ind w:right="142"/>
            </w:pPr>
            <w:r w:rsidRPr="00806D01">
              <w:t>штука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E3" w:rsidRPr="00806D01" w:rsidRDefault="00E83F75" w:rsidP="004359E3">
            <w:pPr>
              <w:ind w:right="142"/>
            </w:pPr>
            <w:r w:rsidRPr="00806D01">
              <w:rPr>
                <w:color w:val="000000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E3" w:rsidRPr="00806D01" w:rsidRDefault="004359E3" w:rsidP="004359E3">
            <w:pPr>
              <w:jc w:val="center"/>
              <w:rPr>
                <w:color w:val="00000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E3" w:rsidRPr="00806D01" w:rsidRDefault="004359E3" w:rsidP="004359E3">
            <w:pPr>
              <w:jc w:val="center"/>
              <w:rPr>
                <w:color w:val="000000"/>
              </w:rPr>
            </w:pPr>
          </w:p>
        </w:tc>
      </w:tr>
      <w:tr w:rsidR="00BE5EA3" w:rsidRPr="003B7124" w:rsidTr="00806D01">
        <w:trPr>
          <w:trHeight w:val="698"/>
        </w:trPr>
        <w:tc>
          <w:tcPr>
            <w:tcW w:w="315" w:type="pct"/>
            <w:shd w:val="clear" w:color="auto" w:fill="auto"/>
          </w:tcPr>
          <w:p w:rsidR="00BE5EA3" w:rsidRPr="00146AC7" w:rsidRDefault="00BE5EA3" w:rsidP="00BE5EA3">
            <w:pPr>
              <w:numPr>
                <w:ilvl w:val="0"/>
                <w:numId w:val="9"/>
              </w:numPr>
              <w:ind w:right="142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E5EA3" w:rsidRPr="00806D01" w:rsidRDefault="00BE5EA3" w:rsidP="00BE5EA3">
            <w:pPr>
              <w:jc w:val="center"/>
            </w:pPr>
            <w:r w:rsidRPr="00806D01">
              <w:t>Стеллаж офисный</w:t>
            </w:r>
          </w:p>
        </w:tc>
        <w:tc>
          <w:tcPr>
            <w:tcW w:w="1671" w:type="pct"/>
          </w:tcPr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Вид материала каркаса: сталь; Вид материала полок: металл;</w:t>
            </w:r>
          </w:p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Вид покрытия: порошковое полимерное;</w:t>
            </w:r>
          </w:p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Вид стеллажа: прямой; Высота стеллажа: 2000 мм;</w:t>
            </w:r>
          </w:p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Ширина стеллажа: 1000 мм; Глубина стеллажа: 600 мм;</w:t>
            </w:r>
          </w:p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Количество полок в секции: 4 шт.; Количество секций: 1;</w:t>
            </w:r>
          </w:p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Максимальная нагрузка на полку: 150 кг; Максимальная нагрузка на секцию: 750 кг;</w:t>
            </w:r>
          </w:p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Тип каркаса: металлический; Тип стеллажа: двусторонний;</w:t>
            </w:r>
          </w:p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Тип установки: стационарный;</w:t>
            </w:r>
          </w:p>
          <w:p w:rsidR="00BE5EA3" w:rsidRPr="00806D01" w:rsidRDefault="00BE5EA3" w:rsidP="00BE5EA3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Способ крепления стеллажа: резьбовой крепёж (болты, шайбы, гайки) в комплекте;</w:t>
            </w:r>
          </w:p>
          <w:p w:rsidR="00656048" w:rsidRPr="00806D01" w:rsidRDefault="00BE5EA3" w:rsidP="00656048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Полки усилены ребром жёсткости вдоль длинной стороны по центру;</w:t>
            </w:r>
            <w:r w:rsidR="00656048" w:rsidRPr="00806D01">
              <w:rPr>
                <w:sz w:val="20"/>
                <w:szCs w:val="20"/>
              </w:rPr>
              <w:t xml:space="preserve"> Стойки выполнены из фигурного холоднокатаного профиля Г-образной формы, продольные края завальцованы;</w:t>
            </w:r>
          </w:p>
          <w:p w:rsidR="00BE5EA3" w:rsidRPr="00806D01" w:rsidRDefault="00656048" w:rsidP="00656048">
            <w:pPr>
              <w:pStyle w:val="ae"/>
              <w:shd w:val="clear" w:color="auto" w:fill="auto"/>
              <w:rPr>
                <w:sz w:val="20"/>
                <w:szCs w:val="20"/>
              </w:rPr>
            </w:pPr>
            <w:r w:rsidRPr="00806D01">
              <w:rPr>
                <w:sz w:val="20"/>
                <w:szCs w:val="20"/>
              </w:rPr>
              <w:t>Наличие металлических уголков жёсткости; Каждая стойка стеллажа комплектуется съемным пластиковым подпятником.</w:t>
            </w:r>
          </w:p>
          <w:p w:rsidR="00BE5EA3" w:rsidRPr="00806D01" w:rsidRDefault="00BE5EA3" w:rsidP="00BE5EA3"/>
        </w:tc>
        <w:tc>
          <w:tcPr>
            <w:tcW w:w="535" w:type="pct"/>
          </w:tcPr>
          <w:p w:rsidR="00BE5EA3" w:rsidRPr="00806D01" w:rsidRDefault="00BE5EA3" w:rsidP="00BE5EA3">
            <w:r w:rsidRPr="00806D01">
              <w:t>Россия</w:t>
            </w:r>
          </w:p>
        </w:tc>
        <w:tc>
          <w:tcPr>
            <w:tcW w:w="468" w:type="pct"/>
            <w:shd w:val="clear" w:color="auto" w:fill="auto"/>
          </w:tcPr>
          <w:p w:rsidR="00BE5EA3" w:rsidRPr="00806D01" w:rsidRDefault="00BE5EA3" w:rsidP="00BE5EA3">
            <w:pPr>
              <w:ind w:right="142"/>
            </w:pPr>
            <w:r w:rsidRPr="00806D01">
              <w:t>штука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A3" w:rsidRPr="00806D01" w:rsidRDefault="00BE5EA3" w:rsidP="00BE5EA3">
            <w:pPr>
              <w:ind w:right="142"/>
            </w:pPr>
            <w:r w:rsidRPr="00806D01">
              <w:rPr>
                <w:color w:val="000000"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A3" w:rsidRPr="00806D01" w:rsidRDefault="00BE5EA3" w:rsidP="00BE5EA3">
            <w:pPr>
              <w:jc w:val="center"/>
              <w:rPr>
                <w:color w:val="00000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A3" w:rsidRPr="00806D01" w:rsidRDefault="00BE5EA3" w:rsidP="00BE5EA3">
            <w:pPr>
              <w:jc w:val="center"/>
              <w:rPr>
                <w:color w:val="000000"/>
              </w:rPr>
            </w:pPr>
          </w:p>
        </w:tc>
      </w:tr>
      <w:tr w:rsidR="00806D01" w:rsidRPr="003B7124" w:rsidTr="00806D01">
        <w:trPr>
          <w:trHeight w:val="1099"/>
        </w:trPr>
        <w:tc>
          <w:tcPr>
            <w:tcW w:w="315" w:type="pct"/>
            <w:shd w:val="clear" w:color="auto" w:fill="auto"/>
          </w:tcPr>
          <w:p w:rsidR="00BE5EA3" w:rsidRPr="00146AC7" w:rsidRDefault="00BE5EA3" w:rsidP="00BE5EA3">
            <w:pPr>
              <w:numPr>
                <w:ilvl w:val="0"/>
                <w:numId w:val="9"/>
              </w:numPr>
              <w:ind w:right="142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E5EA3" w:rsidRPr="00806D01" w:rsidRDefault="001878D9" w:rsidP="00BE5EA3">
            <w:pPr>
              <w:jc w:val="center"/>
            </w:pPr>
            <w:r w:rsidRPr="00806D01">
              <w:t>Стол письменный</w:t>
            </w:r>
          </w:p>
        </w:tc>
        <w:tc>
          <w:tcPr>
            <w:tcW w:w="1671" w:type="pct"/>
          </w:tcPr>
          <w:p w:rsidR="00BE5EA3" w:rsidRPr="00806D01" w:rsidRDefault="00D02EDD" w:rsidP="00806D01">
            <w:pPr>
              <w:jc w:val="both"/>
            </w:pPr>
            <w:r w:rsidRPr="00806D01">
              <w:rPr>
                <w:color w:val="000000"/>
                <w:kern w:val="32"/>
              </w:rPr>
              <w:t>Стол</w:t>
            </w:r>
            <w:r w:rsidRPr="00806D01">
              <w:rPr>
                <w:color w:val="000000"/>
                <w:kern w:val="32"/>
                <w:lang w:val="en-US"/>
              </w:rPr>
              <w:t xml:space="preserve"> </w:t>
            </w:r>
            <w:r w:rsidRPr="00806D01">
              <w:rPr>
                <w:color w:val="000000"/>
                <w:kern w:val="32"/>
              </w:rPr>
              <w:t>офисный</w:t>
            </w:r>
            <w:r w:rsidRPr="00806D01">
              <w:rPr>
                <w:color w:val="000000"/>
                <w:kern w:val="32"/>
                <w:lang w:val="en-US"/>
              </w:rPr>
              <w:t xml:space="preserve"> RIVA CHAIR O.SP-2.7 1180*720*750 </w:t>
            </w:r>
            <w:r w:rsidR="005A7EAF" w:rsidRPr="00806D01">
              <w:rPr>
                <w:color w:val="000000"/>
                <w:kern w:val="32"/>
              </w:rPr>
              <w:t>мм</w:t>
            </w:r>
            <w:r w:rsidR="005A7EAF" w:rsidRPr="00806D01">
              <w:rPr>
                <w:color w:val="000000"/>
                <w:kern w:val="32"/>
                <w:lang w:val="en-US"/>
              </w:rPr>
              <w:t xml:space="preserve">. </w:t>
            </w:r>
            <w:r w:rsidRPr="00806D01">
              <w:rPr>
                <w:color w:val="000000"/>
                <w:kern w:val="32"/>
              </w:rPr>
              <w:t>Onix</w:t>
            </w:r>
            <w:r w:rsidR="005A7EAF" w:rsidRPr="00806D01">
              <w:rPr>
                <w:color w:val="000000"/>
                <w:kern w:val="32"/>
              </w:rPr>
              <w:t xml:space="preserve">; </w:t>
            </w:r>
            <w:r w:rsidR="005A7EAF" w:rsidRPr="00806D01">
              <w:rPr>
                <w:color w:val="000000"/>
                <w:shd w:val="clear" w:color="auto" w:fill="FFFFFF"/>
              </w:rPr>
              <w:t xml:space="preserve">цвет «Денвер светлый»; </w:t>
            </w:r>
            <w:r w:rsidR="005A7EAF" w:rsidRPr="00806D01">
              <w:rPr>
                <w:rStyle w:val="ac"/>
                <w:b w:val="0"/>
                <w:color w:val="000000"/>
                <w:shd w:val="clear" w:color="auto" w:fill="FFFFFF"/>
              </w:rPr>
              <w:t>Материал</w:t>
            </w:r>
            <w:r w:rsidR="00806D01">
              <w:rPr>
                <w:rStyle w:val="ac"/>
                <w:b w:val="0"/>
                <w:color w:val="000000"/>
                <w:shd w:val="clear" w:color="auto" w:fill="FFFFFF"/>
              </w:rPr>
              <w:t xml:space="preserve"> </w:t>
            </w:r>
            <w:r w:rsidR="005A7EAF" w:rsidRPr="00806D01">
              <w:rPr>
                <w:rStyle w:val="ac"/>
                <w:b w:val="0"/>
                <w:color w:val="000000"/>
                <w:shd w:val="clear" w:color="auto" w:fill="FFFFFF"/>
              </w:rPr>
              <w:t>столешницы</w:t>
            </w:r>
            <w:r w:rsidR="005A7EAF" w:rsidRPr="00806D01">
              <w:rPr>
                <w:rStyle w:val="ac"/>
                <w:color w:val="000000"/>
                <w:shd w:val="clear" w:color="auto" w:fill="FFFFFF"/>
              </w:rPr>
              <w:t>:</w:t>
            </w:r>
            <w:r w:rsidR="005A7EAF" w:rsidRPr="00806D01">
              <w:rPr>
                <w:color w:val="000000"/>
                <w:shd w:val="clear" w:color="auto" w:fill="FFFFFF"/>
              </w:rPr>
              <w:t xml:space="preserve"> трёхслойное экологически чистое ДСП, класс эмиссии Е1; </w:t>
            </w:r>
            <w:r w:rsidR="005A7EAF" w:rsidRPr="00806D01">
              <w:rPr>
                <w:rStyle w:val="ac"/>
                <w:b w:val="0"/>
                <w:color w:val="000000"/>
                <w:shd w:val="clear" w:color="auto" w:fill="FFFFFF"/>
              </w:rPr>
              <w:t>Покрытие столешницы</w:t>
            </w:r>
            <w:r w:rsidR="005A7EAF" w:rsidRPr="00806D01">
              <w:rPr>
                <w:rStyle w:val="ac"/>
                <w:color w:val="000000"/>
                <w:shd w:val="clear" w:color="auto" w:fill="FFFFFF"/>
              </w:rPr>
              <w:t>:</w:t>
            </w:r>
            <w:r w:rsidR="005A7EAF" w:rsidRPr="00806D01">
              <w:rPr>
                <w:color w:val="000000"/>
                <w:shd w:val="clear" w:color="auto" w:fill="FFFFFF"/>
              </w:rPr>
              <w:t xml:space="preserve"> износоустойчивый ламинат с пропиткой меламиновыми смолами; </w:t>
            </w:r>
            <w:r w:rsidR="005A7EAF" w:rsidRPr="00806D01">
              <w:rPr>
                <w:rStyle w:val="ac"/>
                <w:b w:val="0"/>
                <w:color w:val="000000"/>
                <w:shd w:val="clear" w:color="auto" w:fill="FFFFFF"/>
              </w:rPr>
              <w:t>Толщина столешницы</w:t>
            </w:r>
            <w:r w:rsidR="005A7EAF" w:rsidRPr="00806D01">
              <w:rPr>
                <w:rStyle w:val="ac"/>
                <w:color w:val="000000"/>
                <w:shd w:val="clear" w:color="auto" w:fill="FFFFFF"/>
              </w:rPr>
              <w:t>:</w:t>
            </w:r>
            <w:r w:rsidR="005A7EAF" w:rsidRPr="00806D01">
              <w:rPr>
                <w:color w:val="000000"/>
                <w:shd w:val="clear" w:color="auto" w:fill="FFFFFF"/>
              </w:rPr>
              <w:t xml:space="preserve"> 25 мм.; </w:t>
            </w:r>
            <w:r w:rsidR="005A7EAF" w:rsidRPr="00806D01">
              <w:rPr>
                <w:rStyle w:val="ac"/>
                <w:b w:val="0"/>
                <w:color w:val="000000"/>
                <w:shd w:val="clear" w:color="auto" w:fill="FFFFFF"/>
              </w:rPr>
              <w:t>Защита торцов</w:t>
            </w:r>
            <w:r w:rsidR="005A7EAF" w:rsidRPr="00806D01">
              <w:rPr>
                <w:rStyle w:val="ac"/>
                <w:color w:val="000000"/>
                <w:shd w:val="clear" w:color="auto" w:fill="FFFFFF"/>
              </w:rPr>
              <w:t>:</w:t>
            </w:r>
            <w:r w:rsidR="005A7EAF" w:rsidRPr="00806D01">
              <w:rPr>
                <w:color w:val="000000"/>
                <w:shd w:val="clear" w:color="auto" w:fill="FFFFFF"/>
              </w:rPr>
              <w:t xml:space="preserve"> на основных элементах — кромка ПВХ толщиной 2 мм, на дополнительных — кромка ПВХ 2 мм и 0,8 мм.; </w:t>
            </w:r>
            <w:r w:rsidR="005A7EAF" w:rsidRPr="00806D01">
              <w:rPr>
                <w:rStyle w:val="ac"/>
                <w:b w:val="0"/>
                <w:color w:val="000000"/>
                <w:shd w:val="clear" w:color="auto" w:fill="FFFFFF"/>
              </w:rPr>
              <w:t>Опоры:</w:t>
            </w:r>
            <w:r w:rsidR="005A7EAF" w:rsidRPr="00806D01">
              <w:rPr>
                <w:color w:val="000000"/>
                <w:shd w:val="clear" w:color="auto" w:fill="FFFFFF"/>
              </w:rPr>
              <w:t xml:space="preserve"> ЛДСП толщиной 18 мм.; </w:t>
            </w:r>
            <w:r w:rsidR="00806D01">
              <w:rPr>
                <w:color w:val="000000"/>
                <w:shd w:val="clear" w:color="auto" w:fill="FFFFFF"/>
              </w:rPr>
              <w:t>Р</w:t>
            </w:r>
            <w:r w:rsidR="005A7EAF" w:rsidRPr="00806D01">
              <w:rPr>
                <w:color w:val="000000"/>
                <w:shd w:val="clear" w:color="auto" w:fill="FFFFFF"/>
              </w:rPr>
              <w:t xml:space="preserve">егулируемые опоры; </w:t>
            </w:r>
            <w:r w:rsidR="005A7EAF" w:rsidRPr="00806D01">
              <w:rPr>
                <w:rStyle w:val="ac"/>
                <w:b w:val="0"/>
                <w:color w:val="000000"/>
                <w:shd w:val="clear" w:color="auto" w:fill="FFFFFF"/>
              </w:rPr>
              <w:t>Дополнительные элементы</w:t>
            </w:r>
            <w:r w:rsidR="005A7EAF" w:rsidRPr="00806D01">
              <w:rPr>
                <w:rStyle w:val="ac"/>
                <w:color w:val="000000"/>
                <w:shd w:val="clear" w:color="auto" w:fill="FFFFFF"/>
              </w:rPr>
              <w:t>:</w:t>
            </w:r>
            <w:r w:rsidR="005A7EAF" w:rsidRPr="00806D01">
              <w:rPr>
                <w:color w:val="000000"/>
                <w:shd w:val="clear" w:color="auto" w:fill="FFFFFF"/>
              </w:rPr>
              <w:t> фронтальный экран, две заглушки для кабель-каналов.</w:t>
            </w:r>
          </w:p>
        </w:tc>
        <w:tc>
          <w:tcPr>
            <w:tcW w:w="535" w:type="pct"/>
          </w:tcPr>
          <w:p w:rsidR="00BE5EA3" w:rsidRPr="00806D01" w:rsidRDefault="00BE5EA3" w:rsidP="00BE5EA3">
            <w:r w:rsidRPr="00806D01">
              <w:t>Россия</w:t>
            </w:r>
          </w:p>
        </w:tc>
        <w:tc>
          <w:tcPr>
            <w:tcW w:w="468" w:type="pct"/>
            <w:shd w:val="clear" w:color="auto" w:fill="auto"/>
          </w:tcPr>
          <w:p w:rsidR="00BE5EA3" w:rsidRPr="00806D01" w:rsidRDefault="00BE5EA3" w:rsidP="00BE5EA3">
            <w:pPr>
              <w:ind w:right="142"/>
            </w:pPr>
            <w:r w:rsidRPr="00806D01">
              <w:t>штука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A3" w:rsidRPr="00806D01" w:rsidRDefault="00BE5EA3" w:rsidP="00BE5EA3">
            <w:pPr>
              <w:ind w:right="142"/>
              <w:rPr>
                <w:color w:val="000000"/>
              </w:rPr>
            </w:pPr>
            <w:r w:rsidRPr="00806D01">
              <w:rPr>
                <w:color w:val="000000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A3" w:rsidRPr="00806D01" w:rsidRDefault="00BE5EA3" w:rsidP="00BE5EA3">
            <w:pPr>
              <w:jc w:val="center"/>
              <w:rPr>
                <w:color w:val="00000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A3" w:rsidRPr="00806D01" w:rsidRDefault="00BE5EA3" w:rsidP="00BE5EA3">
            <w:pPr>
              <w:jc w:val="center"/>
              <w:rPr>
                <w:color w:val="000000"/>
              </w:rPr>
            </w:pPr>
          </w:p>
        </w:tc>
      </w:tr>
      <w:tr w:rsidR="00806D01" w:rsidRPr="003B7124" w:rsidTr="00806D01">
        <w:trPr>
          <w:trHeight w:val="424"/>
        </w:trPr>
        <w:tc>
          <w:tcPr>
            <w:tcW w:w="315" w:type="pct"/>
            <w:shd w:val="clear" w:color="auto" w:fill="auto"/>
          </w:tcPr>
          <w:p w:rsidR="00D51F00" w:rsidRPr="00146AC7" w:rsidRDefault="00D51F00" w:rsidP="00D51F00">
            <w:pPr>
              <w:numPr>
                <w:ilvl w:val="0"/>
                <w:numId w:val="9"/>
              </w:numPr>
              <w:ind w:right="142"/>
              <w:jc w:val="center"/>
              <w:rPr>
                <w:sz w:val="22"/>
                <w:szCs w:val="22"/>
              </w:rPr>
            </w:pPr>
            <w:bookmarkStart w:id="0" w:name="_GoBack" w:colFirst="2" w:colLast="2"/>
          </w:p>
        </w:tc>
        <w:tc>
          <w:tcPr>
            <w:tcW w:w="6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D51F00" w:rsidRPr="00146AC7" w:rsidRDefault="00D51F00" w:rsidP="00D51F00">
            <w:pPr>
              <w:jc w:val="center"/>
              <w:rPr>
                <w:sz w:val="22"/>
                <w:szCs w:val="22"/>
              </w:rPr>
            </w:pPr>
            <w:r w:rsidRPr="00A66391">
              <w:rPr>
                <w:sz w:val="22"/>
                <w:szCs w:val="22"/>
              </w:rPr>
              <w:t>Стул на металлическом каркасе</w:t>
            </w:r>
          </w:p>
        </w:tc>
        <w:tc>
          <w:tcPr>
            <w:tcW w:w="1671" w:type="pct"/>
          </w:tcPr>
          <w:p w:rsidR="00D51F00" w:rsidRPr="00400C22" w:rsidRDefault="00D51F00" w:rsidP="00D51F00">
            <w:pPr>
              <w:pStyle w:val="1"/>
              <w:shd w:val="clear" w:color="auto" w:fill="FFFFFF"/>
              <w:spacing w:before="0" w:after="16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00C22">
              <w:rPr>
                <w:rFonts w:ascii="Times New Roman" w:hAnsi="Times New Roman"/>
                <w:b w:val="0"/>
                <w:sz w:val="22"/>
                <w:szCs w:val="22"/>
              </w:rPr>
              <w:t>Стул Самба с мягкими  подлокотниками; Обивка: экокожа, цвет Чёрный, опора хром глянцевый</w:t>
            </w:r>
            <w:r w:rsidRPr="00400C22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400C22">
              <w:rPr>
                <w:rStyle w:val="ac"/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Габариты</w:t>
            </w:r>
            <w:r w:rsidRPr="00400C22">
              <w:rPr>
                <w:rStyle w:val="ac"/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50CE4">
              <w:rPr>
                <w:rStyle w:val="ac"/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(Ш×Г×В):</w:t>
            </w:r>
            <w:r w:rsidRPr="00400C22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 600×630×810 мм.; </w:t>
            </w:r>
            <w:r w:rsidRPr="00400C22">
              <w:rPr>
                <w:rStyle w:val="ac"/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Размеры сиденья</w:t>
            </w:r>
            <w:r w:rsidRPr="00400C22">
              <w:rPr>
                <w:rStyle w:val="ac"/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Pr="00400C22">
              <w:rPr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</w:rPr>
              <w:t> ширина — 450 мм, глубина — 410 мм.</w:t>
            </w:r>
          </w:p>
        </w:tc>
        <w:tc>
          <w:tcPr>
            <w:tcW w:w="535" w:type="pct"/>
          </w:tcPr>
          <w:p w:rsidR="00D51F00" w:rsidRPr="00146AC7" w:rsidRDefault="00D51F00" w:rsidP="00D51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468" w:type="pct"/>
            <w:shd w:val="clear" w:color="auto" w:fill="auto"/>
          </w:tcPr>
          <w:p w:rsidR="00D51F00" w:rsidRPr="00146AC7" w:rsidRDefault="00D51F00" w:rsidP="00D51F00">
            <w:pPr>
              <w:rPr>
                <w:sz w:val="22"/>
                <w:szCs w:val="22"/>
              </w:rPr>
            </w:pPr>
            <w:r w:rsidRPr="00146AC7">
              <w:rPr>
                <w:sz w:val="22"/>
                <w:szCs w:val="22"/>
              </w:rPr>
              <w:t>штука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00" w:rsidRPr="00146AC7" w:rsidRDefault="00D51F00" w:rsidP="00D51F00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00" w:rsidRDefault="00D51F00" w:rsidP="00D51F00">
            <w:pPr>
              <w:jc w:val="center"/>
              <w:rPr>
                <w:color w:val="00000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00" w:rsidRDefault="00D51F00" w:rsidP="00D51F00">
            <w:pPr>
              <w:jc w:val="center"/>
              <w:rPr>
                <w:color w:val="000000"/>
              </w:rPr>
            </w:pPr>
          </w:p>
        </w:tc>
      </w:tr>
      <w:bookmarkEnd w:id="0"/>
      <w:tr w:rsidR="00D51F00" w:rsidRPr="003B7124" w:rsidTr="00806D01">
        <w:tc>
          <w:tcPr>
            <w:tcW w:w="572" w:type="pct"/>
            <w:gridSpan w:val="2"/>
          </w:tcPr>
          <w:p w:rsidR="00D51F00" w:rsidRPr="003B7124" w:rsidRDefault="00D51F00" w:rsidP="00D51F00">
            <w:pPr>
              <w:ind w:right="142"/>
              <w:jc w:val="center"/>
              <w:rPr>
                <w:sz w:val="22"/>
                <w:szCs w:val="22"/>
              </w:rPr>
            </w:pPr>
          </w:p>
        </w:tc>
        <w:tc>
          <w:tcPr>
            <w:tcW w:w="3893" w:type="pct"/>
            <w:gridSpan w:val="6"/>
            <w:shd w:val="clear" w:color="auto" w:fill="auto"/>
          </w:tcPr>
          <w:p w:rsidR="00D51F00" w:rsidRPr="002F011F" w:rsidRDefault="00D51F00" w:rsidP="00D51F00">
            <w:pPr>
              <w:ind w:right="142"/>
              <w:jc w:val="center"/>
              <w:rPr>
                <w:b/>
                <w:bCs/>
                <w:sz w:val="22"/>
                <w:szCs w:val="22"/>
              </w:rPr>
            </w:pPr>
            <w:r w:rsidRPr="002F011F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535" w:type="pct"/>
            <w:shd w:val="clear" w:color="auto" w:fill="auto"/>
          </w:tcPr>
          <w:p w:rsidR="00D51F00" w:rsidRPr="002F011F" w:rsidRDefault="00D51F00" w:rsidP="00D51F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1608E7" w:rsidRDefault="001608E7" w:rsidP="004359E3">
      <w:pPr>
        <w:ind w:right="142" w:firstLine="851"/>
        <w:jc w:val="both"/>
        <w:rPr>
          <w:sz w:val="24"/>
          <w:szCs w:val="24"/>
        </w:rPr>
      </w:pPr>
    </w:p>
    <w:p w:rsidR="00D84F6F" w:rsidRPr="00806D01" w:rsidRDefault="00C67478" w:rsidP="004359E3">
      <w:pPr>
        <w:ind w:right="142" w:firstLine="851"/>
        <w:jc w:val="both"/>
        <w:rPr>
          <w:sz w:val="24"/>
          <w:szCs w:val="24"/>
          <w:u w:val="single"/>
        </w:rPr>
      </w:pPr>
      <w:r w:rsidRPr="00112B98">
        <w:rPr>
          <w:sz w:val="24"/>
          <w:szCs w:val="24"/>
        </w:rPr>
        <w:t>Итого</w:t>
      </w:r>
      <w:r w:rsidRPr="00D25D66">
        <w:rPr>
          <w:sz w:val="24"/>
          <w:szCs w:val="24"/>
        </w:rPr>
        <w:t>:</w:t>
      </w:r>
      <w:r w:rsidR="00C22C99" w:rsidRPr="00D25D66">
        <w:rPr>
          <w:sz w:val="24"/>
          <w:szCs w:val="24"/>
        </w:rPr>
        <w:t xml:space="preserve"> </w:t>
      </w:r>
      <w:bookmarkStart w:id="1" w:name="_Hlk224737176"/>
      <w:r w:rsidR="00806D01">
        <w:rPr>
          <w:b/>
          <w:sz w:val="24"/>
          <w:szCs w:val="24"/>
          <w:u w:val="single"/>
        </w:rPr>
        <w:t xml:space="preserve">                        </w:t>
      </w:r>
      <w:r w:rsidR="003240D6" w:rsidRPr="000F49CD">
        <w:rPr>
          <w:b/>
          <w:sz w:val="24"/>
          <w:szCs w:val="24"/>
        </w:rPr>
        <w:t xml:space="preserve"> </w:t>
      </w:r>
      <w:r w:rsidR="00B82880" w:rsidRPr="000F49CD">
        <w:rPr>
          <w:b/>
          <w:sz w:val="24"/>
          <w:szCs w:val="24"/>
        </w:rPr>
        <w:t>рублей</w:t>
      </w:r>
      <w:r w:rsidR="00312F0D">
        <w:rPr>
          <w:sz w:val="24"/>
          <w:szCs w:val="24"/>
        </w:rPr>
        <w:t>,</w:t>
      </w:r>
      <w:r w:rsidR="002F011F" w:rsidRPr="00D25D66">
        <w:rPr>
          <w:sz w:val="24"/>
          <w:szCs w:val="24"/>
        </w:rPr>
        <w:t xml:space="preserve"> </w:t>
      </w:r>
      <w:bookmarkEnd w:id="1"/>
      <w:r w:rsidR="004359E3" w:rsidRPr="004359E3">
        <w:rPr>
          <w:sz w:val="24"/>
          <w:szCs w:val="24"/>
        </w:rPr>
        <w:t>включая доставку и страховку до грузополучателя, разгрузку, сборку по месту установки. НДС</w:t>
      </w:r>
      <w:r w:rsidR="00806D01">
        <w:rPr>
          <w:sz w:val="24"/>
          <w:szCs w:val="24"/>
          <w:u w:val="single"/>
        </w:rPr>
        <w:t xml:space="preserve">                                                                      .    </w:t>
      </w:r>
    </w:p>
    <w:p w:rsidR="00663518" w:rsidRDefault="00663518" w:rsidP="003240D6">
      <w:pPr>
        <w:ind w:right="-1617"/>
        <w:jc w:val="center"/>
        <w:rPr>
          <w:b/>
          <w:sz w:val="24"/>
          <w:szCs w:val="24"/>
        </w:rPr>
      </w:pPr>
    </w:p>
    <w:p w:rsidR="00E4775A" w:rsidRDefault="00E4775A" w:rsidP="003240D6">
      <w:pPr>
        <w:ind w:right="-1617"/>
        <w:jc w:val="center"/>
        <w:rPr>
          <w:b/>
          <w:sz w:val="24"/>
          <w:szCs w:val="24"/>
        </w:rPr>
      </w:pPr>
      <w:r w:rsidRPr="003240D6">
        <w:rPr>
          <w:b/>
          <w:sz w:val="24"/>
          <w:szCs w:val="24"/>
        </w:rPr>
        <w:t>Подписи сторон:</w:t>
      </w:r>
    </w:p>
    <w:p w:rsidR="003240D6" w:rsidRPr="003240D6" w:rsidRDefault="003240D6" w:rsidP="003240D6">
      <w:pPr>
        <w:ind w:right="-1617"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4"/>
        <w:gridCol w:w="5214"/>
      </w:tblGrid>
      <w:tr w:rsidR="00003962" w:rsidRPr="00EB686A" w:rsidTr="0069434E">
        <w:tc>
          <w:tcPr>
            <w:tcW w:w="5424" w:type="dxa"/>
            <w:shd w:val="clear" w:color="auto" w:fill="auto"/>
          </w:tcPr>
          <w:p w:rsidR="00CB7969" w:rsidRPr="00305A89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305A89">
              <w:rPr>
                <w:b/>
                <w:sz w:val="22"/>
                <w:szCs w:val="22"/>
              </w:rPr>
              <w:t xml:space="preserve">Поставщик: </w:t>
            </w:r>
          </w:p>
          <w:p w:rsidR="00003962" w:rsidRPr="00305A89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305A89">
              <w:rPr>
                <w:b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05A89" w:rsidRDefault="00003962" w:rsidP="0062639A">
            <w:pPr>
              <w:ind w:right="142"/>
              <w:rPr>
                <w:b/>
                <w:sz w:val="22"/>
                <w:szCs w:val="22"/>
              </w:rPr>
            </w:pPr>
            <w:r w:rsidRPr="00305A89">
              <w:rPr>
                <w:b/>
                <w:sz w:val="22"/>
                <w:szCs w:val="22"/>
              </w:rPr>
              <w:t>Покупатель:</w:t>
            </w:r>
          </w:p>
          <w:p w:rsidR="00003962" w:rsidRPr="00305A89" w:rsidRDefault="00003962" w:rsidP="0062639A">
            <w:pPr>
              <w:ind w:right="-1617"/>
              <w:rPr>
                <w:b/>
                <w:sz w:val="22"/>
                <w:szCs w:val="22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D25D66" w:rsidRPr="00305A89" w:rsidRDefault="00D25D66" w:rsidP="00B82880">
            <w:pPr>
              <w:ind w:right="-1617"/>
              <w:jc w:val="both"/>
              <w:rPr>
                <w:sz w:val="22"/>
                <w:szCs w:val="22"/>
              </w:rPr>
            </w:pPr>
          </w:p>
          <w:p w:rsidR="00D25D66" w:rsidRPr="00305A89" w:rsidRDefault="00D25D66" w:rsidP="00B82880">
            <w:pPr>
              <w:ind w:right="-1617"/>
              <w:jc w:val="both"/>
              <w:rPr>
                <w:sz w:val="22"/>
                <w:szCs w:val="22"/>
              </w:rPr>
            </w:pPr>
          </w:p>
          <w:p w:rsidR="00CB7969" w:rsidRPr="00305A89" w:rsidRDefault="00CB7969" w:rsidP="00CB7969">
            <w:pPr>
              <w:ind w:right="-1617"/>
              <w:jc w:val="both"/>
              <w:rPr>
                <w:sz w:val="22"/>
                <w:szCs w:val="22"/>
              </w:rPr>
            </w:pPr>
          </w:p>
          <w:p w:rsidR="00CB7969" w:rsidRPr="00305A89" w:rsidRDefault="00CB7969" w:rsidP="00CB7969">
            <w:pPr>
              <w:ind w:right="-1617"/>
              <w:jc w:val="both"/>
              <w:rPr>
                <w:sz w:val="22"/>
                <w:szCs w:val="22"/>
              </w:rPr>
            </w:pPr>
            <w:r w:rsidRPr="00305A89">
              <w:rPr>
                <w:rFonts w:eastAsia="MS Mincho"/>
                <w:sz w:val="22"/>
                <w:szCs w:val="22"/>
              </w:rPr>
              <w:t xml:space="preserve"> ________________ /</w:t>
            </w:r>
            <w:r w:rsidR="00040FDB">
              <w:rPr>
                <w:rFonts w:eastAsia="MS Mincho"/>
                <w:sz w:val="22"/>
                <w:szCs w:val="22"/>
              </w:rPr>
              <w:t xml:space="preserve">                                 </w:t>
            </w:r>
            <w:r w:rsidRPr="00305A89">
              <w:rPr>
                <w:sz w:val="22"/>
                <w:szCs w:val="22"/>
              </w:rPr>
              <w:t>/</w:t>
            </w:r>
          </w:p>
          <w:p w:rsidR="00003962" w:rsidRPr="00305A89" w:rsidRDefault="00CB7969" w:rsidP="00CB7969">
            <w:pPr>
              <w:ind w:right="-1617"/>
              <w:jc w:val="both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М.П.</w:t>
            </w:r>
          </w:p>
        </w:tc>
        <w:tc>
          <w:tcPr>
            <w:tcW w:w="5424" w:type="dxa"/>
            <w:shd w:val="clear" w:color="auto" w:fill="auto"/>
          </w:tcPr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Заместитель директора по административной работе</w:t>
            </w: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МРНЦ им. А.Ф. Цыба – филиала ФГБУ</w:t>
            </w: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«НМИЦ радиологии» Минздрава России</w:t>
            </w:r>
          </w:p>
          <w:p w:rsidR="006E7493" w:rsidRPr="00305A89" w:rsidRDefault="006E7493" w:rsidP="0062639A">
            <w:pPr>
              <w:ind w:right="-1617"/>
              <w:rPr>
                <w:sz w:val="22"/>
                <w:szCs w:val="22"/>
              </w:rPr>
            </w:pP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_____________</w:t>
            </w:r>
            <w:r w:rsidR="006E7493" w:rsidRPr="00305A89">
              <w:rPr>
                <w:sz w:val="22"/>
                <w:szCs w:val="22"/>
              </w:rPr>
              <w:t xml:space="preserve">      </w:t>
            </w:r>
            <w:r w:rsidRPr="00305A89">
              <w:rPr>
                <w:sz w:val="22"/>
                <w:szCs w:val="22"/>
              </w:rPr>
              <w:t>/Сатаров К.И./</w:t>
            </w: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М.П.</w:t>
            </w:r>
          </w:p>
        </w:tc>
      </w:tr>
    </w:tbl>
    <w:p w:rsidR="008F628A" w:rsidRDefault="008F628A" w:rsidP="003B7124">
      <w:pPr>
        <w:keepNext/>
        <w:tabs>
          <w:tab w:val="left" w:pos="540"/>
        </w:tabs>
        <w:suppressAutoHyphens/>
        <w:spacing w:before="360" w:after="120"/>
      </w:pPr>
    </w:p>
    <w:sectPr w:rsidR="008F628A" w:rsidSect="006E63CD">
      <w:pgSz w:w="12240" w:h="15840"/>
      <w:pgMar w:top="709" w:right="851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1E2" w:rsidRDefault="00D561E2" w:rsidP="003B7124">
      <w:r>
        <w:separator/>
      </w:r>
    </w:p>
  </w:endnote>
  <w:endnote w:type="continuationSeparator" w:id="0">
    <w:p w:rsidR="00D561E2" w:rsidRDefault="00D561E2" w:rsidP="003B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1E2" w:rsidRDefault="00D561E2" w:rsidP="003B7124">
      <w:r>
        <w:separator/>
      </w:r>
    </w:p>
  </w:footnote>
  <w:footnote w:type="continuationSeparator" w:id="0">
    <w:p w:rsidR="00D561E2" w:rsidRDefault="00D561E2" w:rsidP="003B7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C854DE"/>
    <w:multiLevelType w:val="hybridMultilevel"/>
    <w:tmpl w:val="03485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4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5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8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1D2A"/>
    <w:rsid w:val="00002FD2"/>
    <w:rsid w:val="00003962"/>
    <w:rsid w:val="000040E3"/>
    <w:rsid w:val="000051C4"/>
    <w:rsid w:val="00011890"/>
    <w:rsid w:val="000149EF"/>
    <w:rsid w:val="00014F8D"/>
    <w:rsid w:val="00020CB1"/>
    <w:rsid w:val="00020D83"/>
    <w:rsid w:val="0002143C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4BC1"/>
    <w:rsid w:val="00037FB3"/>
    <w:rsid w:val="00040FDB"/>
    <w:rsid w:val="000449E0"/>
    <w:rsid w:val="00045C0E"/>
    <w:rsid w:val="00046CF7"/>
    <w:rsid w:val="00046DB4"/>
    <w:rsid w:val="000537F0"/>
    <w:rsid w:val="000551DC"/>
    <w:rsid w:val="00055996"/>
    <w:rsid w:val="00055C91"/>
    <w:rsid w:val="0006080A"/>
    <w:rsid w:val="0006652D"/>
    <w:rsid w:val="000674CF"/>
    <w:rsid w:val="00067CCD"/>
    <w:rsid w:val="00072B39"/>
    <w:rsid w:val="0007493D"/>
    <w:rsid w:val="00076CAA"/>
    <w:rsid w:val="0008034B"/>
    <w:rsid w:val="00081032"/>
    <w:rsid w:val="0008268A"/>
    <w:rsid w:val="000828A7"/>
    <w:rsid w:val="00085B35"/>
    <w:rsid w:val="00087527"/>
    <w:rsid w:val="000943B4"/>
    <w:rsid w:val="00096177"/>
    <w:rsid w:val="000967B3"/>
    <w:rsid w:val="000975EF"/>
    <w:rsid w:val="000A6091"/>
    <w:rsid w:val="000A63FC"/>
    <w:rsid w:val="000A79C9"/>
    <w:rsid w:val="000B141E"/>
    <w:rsid w:val="000B1665"/>
    <w:rsid w:val="000B2465"/>
    <w:rsid w:val="000B25F3"/>
    <w:rsid w:val="000B5834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3C72"/>
    <w:rsid w:val="000C4061"/>
    <w:rsid w:val="000C5E87"/>
    <w:rsid w:val="000C6755"/>
    <w:rsid w:val="000D05D7"/>
    <w:rsid w:val="000D0CB2"/>
    <w:rsid w:val="000D13E3"/>
    <w:rsid w:val="000D21E8"/>
    <w:rsid w:val="000D2947"/>
    <w:rsid w:val="000D3D47"/>
    <w:rsid w:val="000D4A05"/>
    <w:rsid w:val="000D52DD"/>
    <w:rsid w:val="000D585C"/>
    <w:rsid w:val="000D5B6D"/>
    <w:rsid w:val="000D762F"/>
    <w:rsid w:val="000D7DF6"/>
    <w:rsid w:val="000E0BBA"/>
    <w:rsid w:val="000E1525"/>
    <w:rsid w:val="000E20FD"/>
    <w:rsid w:val="000E483C"/>
    <w:rsid w:val="000E7BF5"/>
    <w:rsid w:val="000F2DD6"/>
    <w:rsid w:val="000F3113"/>
    <w:rsid w:val="000F3C2C"/>
    <w:rsid w:val="000F41EA"/>
    <w:rsid w:val="000F49CD"/>
    <w:rsid w:val="000F4F1F"/>
    <w:rsid w:val="000F6AD5"/>
    <w:rsid w:val="000F794F"/>
    <w:rsid w:val="000F7CDE"/>
    <w:rsid w:val="00100CB7"/>
    <w:rsid w:val="00103621"/>
    <w:rsid w:val="00104926"/>
    <w:rsid w:val="00104A5C"/>
    <w:rsid w:val="00104C60"/>
    <w:rsid w:val="001059C0"/>
    <w:rsid w:val="00111EA9"/>
    <w:rsid w:val="00112B98"/>
    <w:rsid w:val="00116497"/>
    <w:rsid w:val="001166D4"/>
    <w:rsid w:val="001205F8"/>
    <w:rsid w:val="001208D0"/>
    <w:rsid w:val="001214EF"/>
    <w:rsid w:val="00122AF7"/>
    <w:rsid w:val="00125009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AC7"/>
    <w:rsid w:val="00146B4B"/>
    <w:rsid w:val="00147328"/>
    <w:rsid w:val="00147B81"/>
    <w:rsid w:val="00152D4B"/>
    <w:rsid w:val="00153090"/>
    <w:rsid w:val="00155EE1"/>
    <w:rsid w:val="001608C2"/>
    <w:rsid w:val="001608E7"/>
    <w:rsid w:val="00164C6C"/>
    <w:rsid w:val="0016550A"/>
    <w:rsid w:val="00165DD8"/>
    <w:rsid w:val="00166322"/>
    <w:rsid w:val="00171247"/>
    <w:rsid w:val="00171A3B"/>
    <w:rsid w:val="00171ADD"/>
    <w:rsid w:val="00172250"/>
    <w:rsid w:val="001748F2"/>
    <w:rsid w:val="001752AB"/>
    <w:rsid w:val="001760D5"/>
    <w:rsid w:val="00176DC6"/>
    <w:rsid w:val="00177A25"/>
    <w:rsid w:val="00177CDC"/>
    <w:rsid w:val="001818F9"/>
    <w:rsid w:val="0018247A"/>
    <w:rsid w:val="00184BBD"/>
    <w:rsid w:val="00185D3A"/>
    <w:rsid w:val="00186CCE"/>
    <w:rsid w:val="001878D9"/>
    <w:rsid w:val="00187EA2"/>
    <w:rsid w:val="0019026D"/>
    <w:rsid w:val="001905E7"/>
    <w:rsid w:val="001938AD"/>
    <w:rsid w:val="00193C42"/>
    <w:rsid w:val="00193D2D"/>
    <w:rsid w:val="0019477E"/>
    <w:rsid w:val="0019490B"/>
    <w:rsid w:val="0019505C"/>
    <w:rsid w:val="001A08CF"/>
    <w:rsid w:val="001A0E86"/>
    <w:rsid w:val="001A170D"/>
    <w:rsid w:val="001A33EF"/>
    <w:rsid w:val="001A378A"/>
    <w:rsid w:val="001A4AC6"/>
    <w:rsid w:val="001A6FD4"/>
    <w:rsid w:val="001B1E63"/>
    <w:rsid w:val="001B298F"/>
    <w:rsid w:val="001B447C"/>
    <w:rsid w:val="001B5A3E"/>
    <w:rsid w:val="001C03C3"/>
    <w:rsid w:val="001C06F3"/>
    <w:rsid w:val="001C184D"/>
    <w:rsid w:val="001C1B69"/>
    <w:rsid w:val="001C1EF8"/>
    <w:rsid w:val="001C5A67"/>
    <w:rsid w:val="001D0010"/>
    <w:rsid w:val="001D0E18"/>
    <w:rsid w:val="001D3B3F"/>
    <w:rsid w:val="001D4A1D"/>
    <w:rsid w:val="001D55CC"/>
    <w:rsid w:val="001D5972"/>
    <w:rsid w:val="001D70B0"/>
    <w:rsid w:val="001E07DB"/>
    <w:rsid w:val="001E10B3"/>
    <w:rsid w:val="001E205A"/>
    <w:rsid w:val="001E362B"/>
    <w:rsid w:val="001E4304"/>
    <w:rsid w:val="001E6557"/>
    <w:rsid w:val="001F12CE"/>
    <w:rsid w:val="001F4178"/>
    <w:rsid w:val="001F6500"/>
    <w:rsid w:val="002017C4"/>
    <w:rsid w:val="00204505"/>
    <w:rsid w:val="0020543B"/>
    <w:rsid w:val="0020614A"/>
    <w:rsid w:val="002062E4"/>
    <w:rsid w:val="00206F66"/>
    <w:rsid w:val="002106DB"/>
    <w:rsid w:val="00211C88"/>
    <w:rsid w:val="00213390"/>
    <w:rsid w:val="00215E7E"/>
    <w:rsid w:val="00216743"/>
    <w:rsid w:val="002207C9"/>
    <w:rsid w:val="00220D29"/>
    <w:rsid w:val="00221360"/>
    <w:rsid w:val="002219C2"/>
    <w:rsid w:val="00221D7B"/>
    <w:rsid w:val="00222F04"/>
    <w:rsid w:val="00223DFF"/>
    <w:rsid w:val="00226B5C"/>
    <w:rsid w:val="00227599"/>
    <w:rsid w:val="0023286F"/>
    <w:rsid w:val="00232C1C"/>
    <w:rsid w:val="00234B36"/>
    <w:rsid w:val="00234CD9"/>
    <w:rsid w:val="00235234"/>
    <w:rsid w:val="00235C59"/>
    <w:rsid w:val="00236257"/>
    <w:rsid w:val="00236E30"/>
    <w:rsid w:val="00244484"/>
    <w:rsid w:val="0024457D"/>
    <w:rsid w:val="00244733"/>
    <w:rsid w:val="00245476"/>
    <w:rsid w:val="00246332"/>
    <w:rsid w:val="00251E88"/>
    <w:rsid w:val="002541A5"/>
    <w:rsid w:val="00256C2E"/>
    <w:rsid w:val="00256FED"/>
    <w:rsid w:val="00260E74"/>
    <w:rsid w:val="002616E7"/>
    <w:rsid w:val="00262CD4"/>
    <w:rsid w:val="00266918"/>
    <w:rsid w:val="00266D39"/>
    <w:rsid w:val="00270189"/>
    <w:rsid w:val="00272579"/>
    <w:rsid w:val="002731CC"/>
    <w:rsid w:val="002740A9"/>
    <w:rsid w:val="00274531"/>
    <w:rsid w:val="0027505B"/>
    <w:rsid w:val="00275A5B"/>
    <w:rsid w:val="00276616"/>
    <w:rsid w:val="00280B2B"/>
    <w:rsid w:val="002844E0"/>
    <w:rsid w:val="00286357"/>
    <w:rsid w:val="0029145C"/>
    <w:rsid w:val="00291CAD"/>
    <w:rsid w:val="00292488"/>
    <w:rsid w:val="00296611"/>
    <w:rsid w:val="00297633"/>
    <w:rsid w:val="00297EA2"/>
    <w:rsid w:val="002A0DFB"/>
    <w:rsid w:val="002A30EC"/>
    <w:rsid w:val="002A367B"/>
    <w:rsid w:val="002A7618"/>
    <w:rsid w:val="002A787A"/>
    <w:rsid w:val="002B006F"/>
    <w:rsid w:val="002B10F1"/>
    <w:rsid w:val="002B1720"/>
    <w:rsid w:val="002B1E31"/>
    <w:rsid w:val="002B583B"/>
    <w:rsid w:val="002B621A"/>
    <w:rsid w:val="002B780E"/>
    <w:rsid w:val="002C0D74"/>
    <w:rsid w:val="002C1CA4"/>
    <w:rsid w:val="002C2BF3"/>
    <w:rsid w:val="002C2FBE"/>
    <w:rsid w:val="002C38D1"/>
    <w:rsid w:val="002C5E4F"/>
    <w:rsid w:val="002C5ED5"/>
    <w:rsid w:val="002D10CB"/>
    <w:rsid w:val="002D138D"/>
    <w:rsid w:val="002D3627"/>
    <w:rsid w:val="002D580F"/>
    <w:rsid w:val="002E06EF"/>
    <w:rsid w:val="002E1B89"/>
    <w:rsid w:val="002E1BB9"/>
    <w:rsid w:val="002E2640"/>
    <w:rsid w:val="002E3B24"/>
    <w:rsid w:val="002E511C"/>
    <w:rsid w:val="002E7F01"/>
    <w:rsid w:val="002F011F"/>
    <w:rsid w:val="002F2CF1"/>
    <w:rsid w:val="002F474E"/>
    <w:rsid w:val="002F5752"/>
    <w:rsid w:val="002F6428"/>
    <w:rsid w:val="002F6B46"/>
    <w:rsid w:val="003011CE"/>
    <w:rsid w:val="00303894"/>
    <w:rsid w:val="00305A89"/>
    <w:rsid w:val="003079B1"/>
    <w:rsid w:val="003111DB"/>
    <w:rsid w:val="00312F0D"/>
    <w:rsid w:val="00314470"/>
    <w:rsid w:val="003158B5"/>
    <w:rsid w:val="003160E9"/>
    <w:rsid w:val="003229E8"/>
    <w:rsid w:val="003233E1"/>
    <w:rsid w:val="003240D6"/>
    <w:rsid w:val="00324DD0"/>
    <w:rsid w:val="003265E0"/>
    <w:rsid w:val="00331E0B"/>
    <w:rsid w:val="0033311B"/>
    <w:rsid w:val="00333255"/>
    <w:rsid w:val="003347FE"/>
    <w:rsid w:val="0033779A"/>
    <w:rsid w:val="00340250"/>
    <w:rsid w:val="00341E2A"/>
    <w:rsid w:val="00342F61"/>
    <w:rsid w:val="003445AB"/>
    <w:rsid w:val="0034586E"/>
    <w:rsid w:val="00347731"/>
    <w:rsid w:val="00353837"/>
    <w:rsid w:val="0036118A"/>
    <w:rsid w:val="0036152A"/>
    <w:rsid w:val="0036163D"/>
    <w:rsid w:val="003651E8"/>
    <w:rsid w:val="00365992"/>
    <w:rsid w:val="00370CE9"/>
    <w:rsid w:val="0037134B"/>
    <w:rsid w:val="003715B2"/>
    <w:rsid w:val="003724A3"/>
    <w:rsid w:val="003755C9"/>
    <w:rsid w:val="00375DDD"/>
    <w:rsid w:val="00377B67"/>
    <w:rsid w:val="00380FB3"/>
    <w:rsid w:val="00382175"/>
    <w:rsid w:val="00383B03"/>
    <w:rsid w:val="00385BE2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163"/>
    <w:rsid w:val="003B3356"/>
    <w:rsid w:val="003B39D2"/>
    <w:rsid w:val="003B7124"/>
    <w:rsid w:val="003B7853"/>
    <w:rsid w:val="003C00DE"/>
    <w:rsid w:val="003C090B"/>
    <w:rsid w:val="003C0BEE"/>
    <w:rsid w:val="003C265F"/>
    <w:rsid w:val="003C34D0"/>
    <w:rsid w:val="003C411B"/>
    <w:rsid w:val="003C4BE1"/>
    <w:rsid w:val="003C57FC"/>
    <w:rsid w:val="003C719B"/>
    <w:rsid w:val="003D3201"/>
    <w:rsid w:val="003D4D28"/>
    <w:rsid w:val="003D59EB"/>
    <w:rsid w:val="003D6347"/>
    <w:rsid w:val="003E25F6"/>
    <w:rsid w:val="003E39EC"/>
    <w:rsid w:val="003E56A3"/>
    <w:rsid w:val="003E5C32"/>
    <w:rsid w:val="003E5F04"/>
    <w:rsid w:val="003E6868"/>
    <w:rsid w:val="003E7B96"/>
    <w:rsid w:val="003F000F"/>
    <w:rsid w:val="003F2081"/>
    <w:rsid w:val="003F2A4C"/>
    <w:rsid w:val="003F43A8"/>
    <w:rsid w:val="003F47B4"/>
    <w:rsid w:val="003F5679"/>
    <w:rsid w:val="003F78F0"/>
    <w:rsid w:val="00400C22"/>
    <w:rsid w:val="00400E28"/>
    <w:rsid w:val="0040110C"/>
    <w:rsid w:val="00402649"/>
    <w:rsid w:val="0040298B"/>
    <w:rsid w:val="00402C03"/>
    <w:rsid w:val="00402C77"/>
    <w:rsid w:val="0040494C"/>
    <w:rsid w:val="00405380"/>
    <w:rsid w:val="004053B2"/>
    <w:rsid w:val="0040607D"/>
    <w:rsid w:val="00411170"/>
    <w:rsid w:val="004116D0"/>
    <w:rsid w:val="00413C51"/>
    <w:rsid w:val="00414431"/>
    <w:rsid w:val="00415DA9"/>
    <w:rsid w:val="00416862"/>
    <w:rsid w:val="0041701F"/>
    <w:rsid w:val="00417BB2"/>
    <w:rsid w:val="00423FE5"/>
    <w:rsid w:val="0042475B"/>
    <w:rsid w:val="0042489D"/>
    <w:rsid w:val="00424FDB"/>
    <w:rsid w:val="004252B2"/>
    <w:rsid w:val="0043064A"/>
    <w:rsid w:val="00432058"/>
    <w:rsid w:val="00432553"/>
    <w:rsid w:val="004329A1"/>
    <w:rsid w:val="00432AF8"/>
    <w:rsid w:val="004346FE"/>
    <w:rsid w:val="004359E3"/>
    <w:rsid w:val="00435E7F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2EAD"/>
    <w:rsid w:val="00453B19"/>
    <w:rsid w:val="004540E3"/>
    <w:rsid w:val="00457097"/>
    <w:rsid w:val="004576F3"/>
    <w:rsid w:val="00457D23"/>
    <w:rsid w:val="00461FD2"/>
    <w:rsid w:val="00465ECB"/>
    <w:rsid w:val="004664A9"/>
    <w:rsid w:val="00470859"/>
    <w:rsid w:val="004708F4"/>
    <w:rsid w:val="00471E32"/>
    <w:rsid w:val="00473437"/>
    <w:rsid w:val="0047377C"/>
    <w:rsid w:val="0047425B"/>
    <w:rsid w:val="004761CB"/>
    <w:rsid w:val="00480141"/>
    <w:rsid w:val="00480306"/>
    <w:rsid w:val="00480ECC"/>
    <w:rsid w:val="00481508"/>
    <w:rsid w:val="0048414C"/>
    <w:rsid w:val="00485EDA"/>
    <w:rsid w:val="0048685C"/>
    <w:rsid w:val="004877F1"/>
    <w:rsid w:val="00487C55"/>
    <w:rsid w:val="00490231"/>
    <w:rsid w:val="004925E0"/>
    <w:rsid w:val="0049630C"/>
    <w:rsid w:val="0049650D"/>
    <w:rsid w:val="00497B18"/>
    <w:rsid w:val="004A174E"/>
    <w:rsid w:val="004A1BF7"/>
    <w:rsid w:val="004A3398"/>
    <w:rsid w:val="004A4318"/>
    <w:rsid w:val="004B0407"/>
    <w:rsid w:val="004B0541"/>
    <w:rsid w:val="004B0A85"/>
    <w:rsid w:val="004B1772"/>
    <w:rsid w:val="004B5DB8"/>
    <w:rsid w:val="004C0C2B"/>
    <w:rsid w:val="004C12C2"/>
    <w:rsid w:val="004C1700"/>
    <w:rsid w:val="004D0669"/>
    <w:rsid w:val="004D18B8"/>
    <w:rsid w:val="004D3E7B"/>
    <w:rsid w:val="004D4BA4"/>
    <w:rsid w:val="004D4ECE"/>
    <w:rsid w:val="004D7060"/>
    <w:rsid w:val="004E0386"/>
    <w:rsid w:val="004E20DE"/>
    <w:rsid w:val="004E2931"/>
    <w:rsid w:val="004E3833"/>
    <w:rsid w:val="004E55FF"/>
    <w:rsid w:val="004F23E6"/>
    <w:rsid w:val="004F2B4C"/>
    <w:rsid w:val="004F45A6"/>
    <w:rsid w:val="004F4949"/>
    <w:rsid w:val="004F54AC"/>
    <w:rsid w:val="004F6229"/>
    <w:rsid w:val="00503891"/>
    <w:rsid w:val="005047DB"/>
    <w:rsid w:val="00513761"/>
    <w:rsid w:val="00513F58"/>
    <w:rsid w:val="005144E1"/>
    <w:rsid w:val="00516E33"/>
    <w:rsid w:val="00520189"/>
    <w:rsid w:val="0052224D"/>
    <w:rsid w:val="00524F73"/>
    <w:rsid w:val="00526EA9"/>
    <w:rsid w:val="005279C2"/>
    <w:rsid w:val="0053239D"/>
    <w:rsid w:val="00532968"/>
    <w:rsid w:val="0053445C"/>
    <w:rsid w:val="00534D0A"/>
    <w:rsid w:val="00535430"/>
    <w:rsid w:val="00535AE4"/>
    <w:rsid w:val="00536F22"/>
    <w:rsid w:val="00537301"/>
    <w:rsid w:val="00541153"/>
    <w:rsid w:val="00541629"/>
    <w:rsid w:val="005418A1"/>
    <w:rsid w:val="00541D4F"/>
    <w:rsid w:val="005446B7"/>
    <w:rsid w:val="005451AB"/>
    <w:rsid w:val="005462ED"/>
    <w:rsid w:val="0054651F"/>
    <w:rsid w:val="005477C9"/>
    <w:rsid w:val="005479DE"/>
    <w:rsid w:val="00550EBF"/>
    <w:rsid w:val="0055325B"/>
    <w:rsid w:val="005572B8"/>
    <w:rsid w:val="00560D85"/>
    <w:rsid w:val="0056154D"/>
    <w:rsid w:val="005621AD"/>
    <w:rsid w:val="005630AD"/>
    <w:rsid w:val="005632DB"/>
    <w:rsid w:val="005670C8"/>
    <w:rsid w:val="00572BD4"/>
    <w:rsid w:val="00574F8F"/>
    <w:rsid w:val="00575B9B"/>
    <w:rsid w:val="00577727"/>
    <w:rsid w:val="005803EF"/>
    <w:rsid w:val="00580DA2"/>
    <w:rsid w:val="00581C6D"/>
    <w:rsid w:val="00581FC9"/>
    <w:rsid w:val="00585BAB"/>
    <w:rsid w:val="00586A42"/>
    <w:rsid w:val="00593773"/>
    <w:rsid w:val="00595041"/>
    <w:rsid w:val="0059772E"/>
    <w:rsid w:val="005A0A27"/>
    <w:rsid w:val="005A2D8D"/>
    <w:rsid w:val="005A4C61"/>
    <w:rsid w:val="005A65B4"/>
    <w:rsid w:val="005A794C"/>
    <w:rsid w:val="005A7E84"/>
    <w:rsid w:val="005A7EAF"/>
    <w:rsid w:val="005B0015"/>
    <w:rsid w:val="005B12AA"/>
    <w:rsid w:val="005B1BE8"/>
    <w:rsid w:val="005B2086"/>
    <w:rsid w:val="005B4A6C"/>
    <w:rsid w:val="005B5DE8"/>
    <w:rsid w:val="005B6EE4"/>
    <w:rsid w:val="005B77D3"/>
    <w:rsid w:val="005B796A"/>
    <w:rsid w:val="005C19F2"/>
    <w:rsid w:val="005C49DD"/>
    <w:rsid w:val="005C5B8F"/>
    <w:rsid w:val="005C7C93"/>
    <w:rsid w:val="005D275D"/>
    <w:rsid w:val="005D2ABF"/>
    <w:rsid w:val="005D37FF"/>
    <w:rsid w:val="005D3E0F"/>
    <w:rsid w:val="005D7618"/>
    <w:rsid w:val="005D7839"/>
    <w:rsid w:val="005E2028"/>
    <w:rsid w:val="005E41BE"/>
    <w:rsid w:val="005E4D2B"/>
    <w:rsid w:val="005E7C18"/>
    <w:rsid w:val="005F0E21"/>
    <w:rsid w:val="005F3BAD"/>
    <w:rsid w:val="005F599E"/>
    <w:rsid w:val="005F5FA8"/>
    <w:rsid w:val="005F70E9"/>
    <w:rsid w:val="006016CB"/>
    <w:rsid w:val="00602AC0"/>
    <w:rsid w:val="00605093"/>
    <w:rsid w:val="00607522"/>
    <w:rsid w:val="00612B00"/>
    <w:rsid w:val="00612CF5"/>
    <w:rsid w:val="00614E6F"/>
    <w:rsid w:val="0061785E"/>
    <w:rsid w:val="00617CA9"/>
    <w:rsid w:val="006217AA"/>
    <w:rsid w:val="00621A6A"/>
    <w:rsid w:val="00622658"/>
    <w:rsid w:val="00623727"/>
    <w:rsid w:val="0062639A"/>
    <w:rsid w:val="006276F1"/>
    <w:rsid w:val="006325BC"/>
    <w:rsid w:val="0063362B"/>
    <w:rsid w:val="00635810"/>
    <w:rsid w:val="00636390"/>
    <w:rsid w:val="00636624"/>
    <w:rsid w:val="0063736A"/>
    <w:rsid w:val="006409E7"/>
    <w:rsid w:val="00642A83"/>
    <w:rsid w:val="00644444"/>
    <w:rsid w:val="00646B73"/>
    <w:rsid w:val="00646C4E"/>
    <w:rsid w:val="006519E3"/>
    <w:rsid w:val="00651DA8"/>
    <w:rsid w:val="0065288A"/>
    <w:rsid w:val="00654B54"/>
    <w:rsid w:val="00655A56"/>
    <w:rsid w:val="00656048"/>
    <w:rsid w:val="006571A5"/>
    <w:rsid w:val="006577C9"/>
    <w:rsid w:val="00657F72"/>
    <w:rsid w:val="00663518"/>
    <w:rsid w:val="006642E4"/>
    <w:rsid w:val="006644E2"/>
    <w:rsid w:val="00664DF6"/>
    <w:rsid w:val="006662C2"/>
    <w:rsid w:val="00666A67"/>
    <w:rsid w:val="00667AD7"/>
    <w:rsid w:val="006705CE"/>
    <w:rsid w:val="00673A42"/>
    <w:rsid w:val="0067557D"/>
    <w:rsid w:val="00680929"/>
    <w:rsid w:val="006811DA"/>
    <w:rsid w:val="006813F4"/>
    <w:rsid w:val="00681A6B"/>
    <w:rsid w:val="00681CD7"/>
    <w:rsid w:val="0068319A"/>
    <w:rsid w:val="0068358D"/>
    <w:rsid w:val="006859B3"/>
    <w:rsid w:val="0068697E"/>
    <w:rsid w:val="0068777D"/>
    <w:rsid w:val="0069163E"/>
    <w:rsid w:val="00691E25"/>
    <w:rsid w:val="006924F9"/>
    <w:rsid w:val="00692B0D"/>
    <w:rsid w:val="0069434E"/>
    <w:rsid w:val="00695050"/>
    <w:rsid w:val="00696556"/>
    <w:rsid w:val="00696789"/>
    <w:rsid w:val="00696FD4"/>
    <w:rsid w:val="00697030"/>
    <w:rsid w:val="00697AC8"/>
    <w:rsid w:val="006A4E59"/>
    <w:rsid w:val="006A7B05"/>
    <w:rsid w:val="006A7CD1"/>
    <w:rsid w:val="006B1894"/>
    <w:rsid w:val="006B33A2"/>
    <w:rsid w:val="006B37F7"/>
    <w:rsid w:val="006B7DB4"/>
    <w:rsid w:val="006C019E"/>
    <w:rsid w:val="006C06AB"/>
    <w:rsid w:val="006C26A0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11D4"/>
    <w:rsid w:val="006D1CBC"/>
    <w:rsid w:val="006D21D3"/>
    <w:rsid w:val="006D225A"/>
    <w:rsid w:val="006D2B36"/>
    <w:rsid w:val="006D701C"/>
    <w:rsid w:val="006E0FCC"/>
    <w:rsid w:val="006E10C2"/>
    <w:rsid w:val="006E17D2"/>
    <w:rsid w:val="006E249E"/>
    <w:rsid w:val="006E4337"/>
    <w:rsid w:val="006E4C37"/>
    <w:rsid w:val="006E629A"/>
    <w:rsid w:val="006E63CD"/>
    <w:rsid w:val="006E7493"/>
    <w:rsid w:val="006E771C"/>
    <w:rsid w:val="006F0AF3"/>
    <w:rsid w:val="006F1687"/>
    <w:rsid w:val="006F2216"/>
    <w:rsid w:val="006F3139"/>
    <w:rsid w:val="006F3368"/>
    <w:rsid w:val="006F3569"/>
    <w:rsid w:val="006F3621"/>
    <w:rsid w:val="006F60A5"/>
    <w:rsid w:val="006F728A"/>
    <w:rsid w:val="007001B9"/>
    <w:rsid w:val="007023DE"/>
    <w:rsid w:val="00707FBF"/>
    <w:rsid w:val="00711105"/>
    <w:rsid w:val="00711AFD"/>
    <w:rsid w:val="00711D05"/>
    <w:rsid w:val="007120EF"/>
    <w:rsid w:val="00713A8B"/>
    <w:rsid w:val="00714EA6"/>
    <w:rsid w:val="00715541"/>
    <w:rsid w:val="0071636F"/>
    <w:rsid w:val="0071658E"/>
    <w:rsid w:val="007210A9"/>
    <w:rsid w:val="00724002"/>
    <w:rsid w:val="007247A9"/>
    <w:rsid w:val="00725C7D"/>
    <w:rsid w:val="00725E34"/>
    <w:rsid w:val="00726066"/>
    <w:rsid w:val="00726A43"/>
    <w:rsid w:val="00730C19"/>
    <w:rsid w:val="0073240F"/>
    <w:rsid w:val="00732820"/>
    <w:rsid w:val="00732DC3"/>
    <w:rsid w:val="00733064"/>
    <w:rsid w:val="00733473"/>
    <w:rsid w:val="00733AAF"/>
    <w:rsid w:val="00734A88"/>
    <w:rsid w:val="00742988"/>
    <w:rsid w:val="00742FC2"/>
    <w:rsid w:val="00744223"/>
    <w:rsid w:val="00746FE7"/>
    <w:rsid w:val="00750C2D"/>
    <w:rsid w:val="00750CE4"/>
    <w:rsid w:val="00753A51"/>
    <w:rsid w:val="0075419E"/>
    <w:rsid w:val="007561AE"/>
    <w:rsid w:val="00757391"/>
    <w:rsid w:val="00757E23"/>
    <w:rsid w:val="00761638"/>
    <w:rsid w:val="0076288C"/>
    <w:rsid w:val="00765DB7"/>
    <w:rsid w:val="007668F7"/>
    <w:rsid w:val="00772682"/>
    <w:rsid w:val="00777B28"/>
    <w:rsid w:val="00777CE5"/>
    <w:rsid w:val="00781F01"/>
    <w:rsid w:val="00781F97"/>
    <w:rsid w:val="00782E7C"/>
    <w:rsid w:val="00786635"/>
    <w:rsid w:val="007876FC"/>
    <w:rsid w:val="00792120"/>
    <w:rsid w:val="00792DD1"/>
    <w:rsid w:val="007A0613"/>
    <w:rsid w:val="007A06EE"/>
    <w:rsid w:val="007A11FE"/>
    <w:rsid w:val="007A2ED8"/>
    <w:rsid w:val="007A36D4"/>
    <w:rsid w:val="007A3997"/>
    <w:rsid w:val="007A6A46"/>
    <w:rsid w:val="007A6E46"/>
    <w:rsid w:val="007B2A26"/>
    <w:rsid w:val="007B53D6"/>
    <w:rsid w:val="007B6274"/>
    <w:rsid w:val="007C2906"/>
    <w:rsid w:val="007C2961"/>
    <w:rsid w:val="007C693D"/>
    <w:rsid w:val="007C7168"/>
    <w:rsid w:val="007C76AC"/>
    <w:rsid w:val="007D1BDE"/>
    <w:rsid w:val="007D2267"/>
    <w:rsid w:val="007E1984"/>
    <w:rsid w:val="007E2AFD"/>
    <w:rsid w:val="007E74BF"/>
    <w:rsid w:val="007F18DB"/>
    <w:rsid w:val="007F5376"/>
    <w:rsid w:val="007F7358"/>
    <w:rsid w:val="007F7BDA"/>
    <w:rsid w:val="00804C12"/>
    <w:rsid w:val="00804E17"/>
    <w:rsid w:val="00806BEC"/>
    <w:rsid w:val="00806D01"/>
    <w:rsid w:val="00810AF8"/>
    <w:rsid w:val="00811373"/>
    <w:rsid w:val="00811D7A"/>
    <w:rsid w:val="00812406"/>
    <w:rsid w:val="008133F4"/>
    <w:rsid w:val="0081348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86E"/>
    <w:rsid w:val="00833EDA"/>
    <w:rsid w:val="00837E4D"/>
    <w:rsid w:val="008409AC"/>
    <w:rsid w:val="008414BF"/>
    <w:rsid w:val="00842E81"/>
    <w:rsid w:val="0084323C"/>
    <w:rsid w:val="008503C0"/>
    <w:rsid w:val="00850DB9"/>
    <w:rsid w:val="008517E4"/>
    <w:rsid w:val="00852268"/>
    <w:rsid w:val="00852F74"/>
    <w:rsid w:val="00853194"/>
    <w:rsid w:val="00853D1B"/>
    <w:rsid w:val="00856FB0"/>
    <w:rsid w:val="008602ED"/>
    <w:rsid w:val="00862159"/>
    <w:rsid w:val="008627F8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18CF"/>
    <w:rsid w:val="00873386"/>
    <w:rsid w:val="00874DCB"/>
    <w:rsid w:val="008762D8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250C"/>
    <w:rsid w:val="008A402D"/>
    <w:rsid w:val="008A5CC2"/>
    <w:rsid w:val="008A6B93"/>
    <w:rsid w:val="008B0934"/>
    <w:rsid w:val="008B136C"/>
    <w:rsid w:val="008B47D0"/>
    <w:rsid w:val="008B4C59"/>
    <w:rsid w:val="008B549F"/>
    <w:rsid w:val="008B7389"/>
    <w:rsid w:val="008C0FA6"/>
    <w:rsid w:val="008C4837"/>
    <w:rsid w:val="008C4ACF"/>
    <w:rsid w:val="008C6D0A"/>
    <w:rsid w:val="008C6E7F"/>
    <w:rsid w:val="008C7B3E"/>
    <w:rsid w:val="008D33AB"/>
    <w:rsid w:val="008D368F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AA6"/>
    <w:rsid w:val="00900421"/>
    <w:rsid w:val="0090155A"/>
    <w:rsid w:val="00901FEB"/>
    <w:rsid w:val="00902A89"/>
    <w:rsid w:val="00902F98"/>
    <w:rsid w:val="00903A59"/>
    <w:rsid w:val="009069E1"/>
    <w:rsid w:val="00906E83"/>
    <w:rsid w:val="009121B8"/>
    <w:rsid w:val="00912E88"/>
    <w:rsid w:val="009232BE"/>
    <w:rsid w:val="009245FB"/>
    <w:rsid w:val="0092670E"/>
    <w:rsid w:val="00930719"/>
    <w:rsid w:val="00933A8D"/>
    <w:rsid w:val="00935291"/>
    <w:rsid w:val="00945EBB"/>
    <w:rsid w:val="00950535"/>
    <w:rsid w:val="009505B6"/>
    <w:rsid w:val="00950828"/>
    <w:rsid w:val="00953CCF"/>
    <w:rsid w:val="00956326"/>
    <w:rsid w:val="0095640D"/>
    <w:rsid w:val="0096310E"/>
    <w:rsid w:val="0096385D"/>
    <w:rsid w:val="00963938"/>
    <w:rsid w:val="00963DC4"/>
    <w:rsid w:val="00964515"/>
    <w:rsid w:val="009646C4"/>
    <w:rsid w:val="009678F4"/>
    <w:rsid w:val="009707DA"/>
    <w:rsid w:val="00970FB8"/>
    <w:rsid w:val="00972918"/>
    <w:rsid w:val="00974A4E"/>
    <w:rsid w:val="009767A0"/>
    <w:rsid w:val="00977629"/>
    <w:rsid w:val="00980E54"/>
    <w:rsid w:val="00983A05"/>
    <w:rsid w:val="00984890"/>
    <w:rsid w:val="0098491C"/>
    <w:rsid w:val="00987D79"/>
    <w:rsid w:val="00992C80"/>
    <w:rsid w:val="009955F6"/>
    <w:rsid w:val="00995D36"/>
    <w:rsid w:val="00996885"/>
    <w:rsid w:val="00996FFB"/>
    <w:rsid w:val="009A1A7D"/>
    <w:rsid w:val="009A1E82"/>
    <w:rsid w:val="009B0581"/>
    <w:rsid w:val="009B06EE"/>
    <w:rsid w:val="009B1ACB"/>
    <w:rsid w:val="009B2D05"/>
    <w:rsid w:val="009B378A"/>
    <w:rsid w:val="009B451C"/>
    <w:rsid w:val="009B6058"/>
    <w:rsid w:val="009B6AFC"/>
    <w:rsid w:val="009B7600"/>
    <w:rsid w:val="009C16D4"/>
    <w:rsid w:val="009C63D4"/>
    <w:rsid w:val="009C6475"/>
    <w:rsid w:val="009C7868"/>
    <w:rsid w:val="009D3E69"/>
    <w:rsid w:val="009D6D7D"/>
    <w:rsid w:val="009D712E"/>
    <w:rsid w:val="009D75B3"/>
    <w:rsid w:val="009D7F15"/>
    <w:rsid w:val="009E0096"/>
    <w:rsid w:val="009E0CA7"/>
    <w:rsid w:val="009E288E"/>
    <w:rsid w:val="009E3D65"/>
    <w:rsid w:val="009F0C4B"/>
    <w:rsid w:val="009F2658"/>
    <w:rsid w:val="009F27D5"/>
    <w:rsid w:val="009F3296"/>
    <w:rsid w:val="009F4200"/>
    <w:rsid w:val="009F4C47"/>
    <w:rsid w:val="009F786E"/>
    <w:rsid w:val="009F7924"/>
    <w:rsid w:val="00A00D90"/>
    <w:rsid w:val="00A01270"/>
    <w:rsid w:val="00A01E56"/>
    <w:rsid w:val="00A02D1B"/>
    <w:rsid w:val="00A0394F"/>
    <w:rsid w:val="00A044E1"/>
    <w:rsid w:val="00A0681C"/>
    <w:rsid w:val="00A10126"/>
    <w:rsid w:val="00A110DA"/>
    <w:rsid w:val="00A1191A"/>
    <w:rsid w:val="00A121CA"/>
    <w:rsid w:val="00A162C7"/>
    <w:rsid w:val="00A17607"/>
    <w:rsid w:val="00A20E7D"/>
    <w:rsid w:val="00A24AB6"/>
    <w:rsid w:val="00A272F9"/>
    <w:rsid w:val="00A305E7"/>
    <w:rsid w:val="00A331DA"/>
    <w:rsid w:val="00A33D72"/>
    <w:rsid w:val="00A34D4F"/>
    <w:rsid w:val="00A359E8"/>
    <w:rsid w:val="00A44605"/>
    <w:rsid w:val="00A45F29"/>
    <w:rsid w:val="00A50D18"/>
    <w:rsid w:val="00A536C4"/>
    <w:rsid w:val="00A54070"/>
    <w:rsid w:val="00A570C2"/>
    <w:rsid w:val="00A57783"/>
    <w:rsid w:val="00A62CAF"/>
    <w:rsid w:val="00A6386D"/>
    <w:rsid w:val="00A650BE"/>
    <w:rsid w:val="00A66391"/>
    <w:rsid w:val="00A6777F"/>
    <w:rsid w:val="00A710C2"/>
    <w:rsid w:val="00A72F8D"/>
    <w:rsid w:val="00A74624"/>
    <w:rsid w:val="00A747BB"/>
    <w:rsid w:val="00A7525A"/>
    <w:rsid w:val="00A7727C"/>
    <w:rsid w:val="00A82356"/>
    <w:rsid w:val="00A83A8D"/>
    <w:rsid w:val="00A84842"/>
    <w:rsid w:val="00A86266"/>
    <w:rsid w:val="00A909E5"/>
    <w:rsid w:val="00A91A9F"/>
    <w:rsid w:val="00A93D7F"/>
    <w:rsid w:val="00A96854"/>
    <w:rsid w:val="00A96B3E"/>
    <w:rsid w:val="00A96D26"/>
    <w:rsid w:val="00AA3BAD"/>
    <w:rsid w:val="00AA5AE4"/>
    <w:rsid w:val="00AA63C9"/>
    <w:rsid w:val="00AB076E"/>
    <w:rsid w:val="00AB217D"/>
    <w:rsid w:val="00AB2DEA"/>
    <w:rsid w:val="00AB3722"/>
    <w:rsid w:val="00AB4D3D"/>
    <w:rsid w:val="00AB795F"/>
    <w:rsid w:val="00AB7E7C"/>
    <w:rsid w:val="00AC16A0"/>
    <w:rsid w:val="00AC1994"/>
    <w:rsid w:val="00AC2F28"/>
    <w:rsid w:val="00AC46B9"/>
    <w:rsid w:val="00AC4A4A"/>
    <w:rsid w:val="00AC6F8C"/>
    <w:rsid w:val="00AD1818"/>
    <w:rsid w:val="00AD5DB3"/>
    <w:rsid w:val="00AD6F17"/>
    <w:rsid w:val="00AD78F7"/>
    <w:rsid w:val="00AE198A"/>
    <w:rsid w:val="00AE28FD"/>
    <w:rsid w:val="00AE3202"/>
    <w:rsid w:val="00AE391D"/>
    <w:rsid w:val="00AE6DB8"/>
    <w:rsid w:val="00AF0087"/>
    <w:rsid w:val="00AF0E0F"/>
    <w:rsid w:val="00AF1693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6C4"/>
    <w:rsid w:val="00B10A0B"/>
    <w:rsid w:val="00B12126"/>
    <w:rsid w:val="00B17517"/>
    <w:rsid w:val="00B22600"/>
    <w:rsid w:val="00B24F24"/>
    <w:rsid w:val="00B27583"/>
    <w:rsid w:val="00B30530"/>
    <w:rsid w:val="00B33BD7"/>
    <w:rsid w:val="00B35889"/>
    <w:rsid w:val="00B36E67"/>
    <w:rsid w:val="00B37A01"/>
    <w:rsid w:val="00B4638D"/>
    <w:rsid w:val="00B46392"/>
    <w:rsid w:val="00B46A36"/>
    <w:rsid w:val="00B46D1C"/>
    <w:rsid w:val="00B47FBF"/>
    <w:rsid w:val="00B51DD2"/>
    <w:rsid w:val="00B530ED"/>
    <w:rsid w:val="00B56C5C"/>
    <w:rsid w:val="00B6024A"/>
    <w:rsid w:val="00B60E6B"/>
    <w:rsid w:val="00B612DA"/>
    <w:rsid w:val="00B62392"/>
    <w:rsid w:val="00B626CD"/>
    <w:rsid w:val="00B65CF1"/>
    <w:rsid w:val="00B65E2E"/>
    <w:rsid w:val="00B67D0B"/>
    <w:rsid w:val="00B70E91"/>
    <w:rsid w:val="00B7142A"/>
    <w:rsid w:val="00B72986"/>
    <w:rsid w:val="00B730A8"/>
    <w:rsid w:val="00B745C5"/>
    <w:rsid w:val="00B74DB3"/>
    <w:rsid w:val="00B76DF7"/>
    <w:rsid w:val="00B77E04"/>
    <w:rsid w:val="00B825E8"/>
    <w:rsid w:val="00B82880"/>
    <w:rsid w:val="00B87986"/>
    <w:rsid w:val="00B91C04"/>
    <w:rsid w:val="00B92274"/>
    <w:rsid w:val="00B94443"/>
    <w:rsid w:val="00B94A6F"/>
    <w:rsid w:val="00B96F49"/>
    <w:rsid w:val="00B96FD8"/>
    <w:rsid w:val="00B97E57"/>
    <w:rsid w:val="00BA1667"/>
    <w:rsid w:val="00BA1DC3"/>
    <w:rsid w:val="00BA340B"/>
    <w:rsid w:val="00BA45CE"/>
    <w:rsid w:val="00BA4D1B"/>
    <w:rsid w:val="00BA54CD"/>
    <w:rsid w:val="00BA69D7"/>
    <w:rsid w:val="00BA6A9E"/>
    <w:rsid w:val="00BA7086"/>
    <w:rsid w:val="00BB111C"/>
    <w:rsid w:val="00BB360A"/>
    <w:rsid w:val="00BB36F2"/>
    <w:rsid w:val="00BB3E16"/>
    <w:rsid w:val="00BB56C9"/>
    <w:rsid w:val="00BB74AA"/>
    <w:rsid w:val="00BC0983"/>
    <w:rsid w:val="00BC3DC2"/>
    <w:rsid w:val="00BC526D"/>
    <w:rsid w:val="00BC52BA"/>
    <w:rsid w:val="00BC7F1F"/>
    <w:rsid w:val="00BD178D"/>
    <w:rsid w:val="00BD1CFD"/>
    <w:rsid w:val="00BD578C"/>
    <w:rsid w:val="00BD724D"/>
    <w:rsid w:val="00BE01DA"/>
    <w:rsid w:val="00BE02B7"/>
    <w:rsid w:val="00BE0B9E"/>
    <w:rsid w:val="00BE5A2B"/>
    <w:rsid w:val="00BE5EA3"/>
    <w:rsid w:val="00BE6F6D"/>
    <w:rsid w:val="00BF1906"/>
    <w:rsid w:val="00BF4AA0"/>
    <w:rsid w:val="00BF7601"/>
    <w:rsid w:val="00BF7972"/>
    <w:rsid w:val="00C0074E"/>
    <w:rsid w:val="00C03601"/>
    <w:rsid w:val="00C04A52"/>
    <w:rsid w:val="00C04F08"/>
    <w:rsid w:val="00C05C7C"/>
    <w:rsid w:val="00C07582"/>
    <w:rsid w:val="00C112EF"/>
    <w:rsid w:val="00C11F5D"/>
    <w:rsid w:val="00C12E76"/>
    <w:rsid w:val="00C13F76"/>
    <w:rsid w:val="00C22C99"/>
    <w:rsid w:val="00C22FBF"/>
    <w:rsid w:val="00C234BB"/>
    <w:rsid w:val="00C24834"/>
    <w:rsid w:val="00C25E1F"/>
    <w:rsid w:val="00C27031"/>
    <w:rsid w:val="00C27680"/>
    <w:rsid w:val="00C3022D"/>
    <w:rsid w:val="00C36987"/>
    <w:rsid w:val="00C37C01"/>
    <w:rsid w:val="00C4399B"/>
    <w:rsid w:val="00C43A07"/>
    <w:rsid w:val="00C44CB8"/>
    <w:rsid w:val="00C44CDC"/>
    <w:rsid w:val="00C4591E"/>
    <w:rsid w:val="00C46949"/>
    <w:rsid w:val="00C50FED"/>
    <w:rsid w:val="00C51818"/>
    <w:rsid w:val="00C52040"/>
    <w:rsid w:val="00C52DFF"/>
    <w:rsid w:val="00C54C6D"/>
    <w:rsid w:val="00C5559A"/>
    <w:rsid w:val="00C57131"/>
    <w:rsid w:val="00C572FD"/>
    <w:rsid w:val="00C57806"/>
    <w:rsid w:val="00C62AE0"/>
    <w:rsid w:val="00C640AD"/>
    <w:rsid w:val="00C6423D"/>
    <w:rsid w:val="00C65CD8"/>
    <w:rsid w:val="00C6688C"/>
    <w:rsid w:val="00C67478"/>
    <w:rsid w:val="00C71455"/>
    <w:rsid w:val="00C72698"/>
    <w:rsid w:val="00C732B3"/>
    <w:rsid w:val="00C740A8"/>
    <w:rsid w:val="00C75670"/>
    <w:rsid w:val="00C75F9A"/>
    <w:rsid w:val="00C76BB9"/>
    <w:rsid w:val="00C76DA2"/>
    <w:rsid w:val="00C7789C"/>
    <w:rsid w:val="00C77B3B"/>
    <w:rsid w:val="00C77BC1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3F44"/>
    <w:rsid w:val="00C9593D"/>
    <w:rsid w:val="00C963CA"/>
    <w:rsid w:val="00C96459"/>
    <w:rsid w:val="00CA0435"/>
    <w:rsid w:val="00CA3320"/>
    <w:rsid w:val="00CA6A45"/>
    <w:rsid w:val="00CA7F80"/>
    <w:rsid w:val="00CB097E"/>
    <w:rsid w:val="00CB10CE"/>
    <w:rsid w:val="00CB141A"/>
    <w:rsid w:val="00CB1521"/>
    <w:rsid w:val="00CB16CB"/>
    <w:rsid w:val="00CB32B8"/>
    <w:rsid w:val="00CB5882"/>
    <w:rsid w:val="00CB5FD7"/>
    <w:rsid w:val="00CB7735"/>
    <w:rsid w:val="00CB7969"/>
    <w:rsid w:val="00CC0AAD"/>
    <w:rsid w:val="00CC1950"/>
    <w:rsid w:val="00CC4048"/>
    <w:rsid w:val="00CD0675"/>
    <w:rsid w:val="00CD0681"/>
    <w:rsid w:val="00CD0A8D"/>
    <w:rsid w:val="00CD1C7F"/>
    <w:rsid w:val="00CD5F42"/>
    <w:rsid w:val="00CD6B19"/>
    <w:rsid w:val="00CD7270"/>
    <w:rsid w:val="00CD7CF8"/>
    <w:rsid w:val="00CE022F"/>
    <w:rsid w:val="00CE3D5A"/>
    <w:rsid w:val="00CE4329"/>
    <w:rsid w:val="00CE6C9E"/>
    <w:rsid w:val="00CE753F"/>
    <w:rsid w:val="00CE7D6D"/>
    <w:rsid w:val="00CF046F"/>
    <w:rsid w:val="00CF289C"/>
    <w:rsid w:val="00CF3578"/>
    <w:rsid w:val="00CF3A76"/>
    <w:rsid w:val="00CF75ED"/>
    <w:rsid w:val="00D02479"/>
    <w:rsid w:val="00D02EDD"/>
    <w:rsid w:val="00D112C1"/>
    <w:rsid w:val="00D13584"/>
    <w:rsid w:val="00D138C3"/>
    <w:rsid w:val="00D14158"/>
    <w:rsid w:val="00D148DB"/>
    <w:rsid w:val="00D156EE"/>
    <w:rsid w:val="00D15CC3"/>
    <w:rsid w:val="00D16211"/>
    <w:rsid w:val="00D16C3E"/>
    <w:rsid w:val="00D17F80"/>
    <w:rsid w:val="00D2054B"/>
    <w:rsid w:val="00D25D66"/>
    <w:rsid w:val="00D2673B"/>
    <w:rsid w:val="00D30965"/>
    <w:rsid w:val="00D34147"/>
    <w:rsid w:val="00D3535B"/>
    <w:rsid w:val="00D3773F"/>
    <w:rsid w:val="00D40FEC"/>
    <w:rsid w:val="00D41275"/>
    <w:rsid w:val="00D41CBE"/>
    <w:rsid w:val="00D41EB1"/>
    <w:rsid w:val="00D43F58"/>
    <w:rsid w:val="00D452AB"/>
    <w:rsid w:val="00D50338"/>
    <w:rsid w:val="00D50A00"/>
    <w:rsid w:val="00D51F00"/>
    <w:rsid w:val="00D54200"/>
    <w:rsid w:val="00D54547"/>
    <w:rsid w:val="00D561E2"/>
    <w:rsid w:val="00D6241C"/>
    <w:rsid w:val="00D65133"/>
    <w:rsid w:val="00D71420"/>
    <w:rsid w:val="00D7213F"/>
    <w:rsid w:val="00D72BF5"/>
    <w:rsid w:val="00D7343C"/>
    <w:rsid w:val="00D74837"/>
    <w:rsid w:val="00D74CB8"/>
    <w:rsid w:val="00D74F6F"/>
    <w:rsid w:val="00D7551E"/>
    <w:rsid w:val="00D76583"/>
    <w:rsid w:val="00D76EFE"/>
    <w:rsid w:val="00D80E47"/>
    <w:rsid w:val="00D81D1B"/>
    <w:rsid w:val="00D81DA2"/>
    <w:rsid w:val="00D83758"/>
    <w:rsid w:val="00D83D6D"/>
    <w:rsid w:val="00D84F6F"/>
    <w:rsid w:val="00D85FE9"/>
    <w:rsid w:val="00D875AB"/>
    <w:rsid w:val="00D87E69"/>
    <w:rsid w:val="00D912C7"/>
    <w:rsid w:val="00D91A6B"/>
    <w:rsid w:val="00D927EE"/>
    <w:rsid w:val="00D936F9"/>
    <w:rsid w:val="00D961D3"/>
    <w:rsid w:val="00D97ABF"/>
    <w:rsid w:val="00DA0AAA"/>
    <w:rsid w:val="00DA2D9C"/>
    <w:rsid w:val="00DA4485"/>
    <w:rsid w:val="00DA58ED"/>
    <w:rsid w:val="00DA6E26"/>
    <w:rsid w:val="00DA74EB"/>
    <w:rsid w:val="00DB0B08"/>
    <w:rsid w:val="00DB2EB9"/>
    <w:rsid w:val="00DB3552"/>
    <w:rsid w:val="00DB466B"/>
    <w:rsid w:val="00DB64F5"/>
    <w:rsid w:val="00DB6677"/>
    <w:rsid w:val="00DB776E"/>
    <w:rsid w:val="00DC0182"/>
    <w:rsid w:val="00DC0AEA"/>
    <w:rsid w:val="00DC0D0F"/>
    <w:rsid w:val="00DC205E"/>
    <w:rsid w:val="00DC23B9"/>
    <w:rsid w:val="00DC3469"/>
    <w:rsid w:val="00DC4996"/>
    <w:rsid w:val="00DC5361"/>
    <w:rsid w:val="00DC7E19"/>
    <w:rsid w:val="00DC7E43"/>
    <w:rsid w:val="00DD1BED"/>
    <w:rsid w:val="00DD2426"/>
    <w:rsid w:val="00DD24C3"/>
    <w:rsid w:val="00DD403B"/>
    <w:rsid w:val="00DD420C"/>
    <w:rsid w:val="00DD62EF"/>
    <w:rsid w:val="00DE5742"/>
    <w:rsid w:val="00DE598A"/>
    <w:rsid w:val="00DE7455"/>
    <w:rsid w:val="00DF1850"/>
    <w:rsid w:val="00DF1C25"/>
    <w:rsid w:val="00DF462E"/>
    <w:rsid w:val="00DF6B6F"/>
    <w:rsid w:val="00E02D21"/>
    <w:rsid w:val="00E02FFA"/>
    <w:rsid w:val="00E05392"/>
    <w:rsid w:val="00E062AF"/>
    <w:rsid w:val="00E06430"/>
    <w:rsid w:val="00E07315"/>
    <w:rsid w:val="00E10D3D"/>
    <w:rsid w:val="00E11566"/>
    <w:rsid w:val="00E12062"/>
    <w:rsid w:val="00E12A20"/>
    <w:rsid w:val="00E15572"/>
    <w:rsid w:val="00E15A09"/>
    <w:rsid w:val="00E17066"/>
    <w:rsid w:val="00E17D00"/>
    <w:rsid w:val="00E23F99"/>
    <w:rsid w:val="00E26513"/>
    <w:rsid w:val="00E279B1"/>
    <w:rsid w:val="00E3215C"/>
    <w:rsid w:val="00E324B0"/>
    <w:rsid w:val="00E32DD1"/>
    <w:rsid w:val="00E336A0"/>
    <w:rsid w:val="00E40630"/>
    <w:rsid w:val="00E44554"/>
    <w:rsid w:val="00E45BC3"/>
    <w:rsid w:val="00E4637A"/>
    <w:rsid w:val="00E46C3C"/>
    <w:rsid w:val="00E4775A"/>
    <w:rsid w:val="00E50FDA"/>
    <w:rsid w:val="00E512DF"/>
    <w:rsid w:val="00E54424"/>
    <w:rsid w:val="00E5514D"/>
    <w:rsid w:val="00E55BE3"/>
    <w:rsid w:val="00E5627B"/>
    <w:rsid w:val="00E575DE"/>
    <w:rsid w:val="00E60004"/>
    <w:rsid w:val="00E602BB"/>
    <w:rsid w:val="00E603BF"/>
    <w:rsid w:val="00E63D55"/>
    <w:rsid w:val="00E64A8C"/>
    <w:rsid w:val="00E652E7"/>
    <w:rsid w:val="00E65A3B"/>
    <w:rsid w:val="00E72239"/>
    <w:rsid w:val="00E74D27"/>
    <w:rsid w:val="00E776CF"/>
    <w:rsid w:val="00E77797"/>
    <w:rsid w:val="00E81307"/>
    <w:rsid w:val="00E839D6"/>
    <w:rsid w:val="00E83F75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D45"/>
    <w:rsid w:val="00EB4444"/>
    <w:rsid w:val="00EB50FF"/>
    <w:rsid w:val="00EB5A78"/>
    <w:rsid w:val="00EB5D9F"/>
    <w:rsid w:val="00EB686A"/>
    <w:rsid w:val="00EC1F0E"/>
    <w:rsid w:val="00EC2371"/>
    <w:rsid w:val="00EC256D"/>
    <w:rsid w:val="00EC2C41"/>
    <w:rsid w:val="00EC7199"/>
    <w:rsid w:val="00ED043C"/>
    <w:rsid w:val="00ED23DF"/>
    <w:rsid w:val="00ED2BDC"/>
    <w:rsid w:val="00ED34BF"/>
    <w:rsid w:val="00ED6772"/>
    <w:rsid w:val="00ED78A6"/>
    <w:rsid w:val="00EE016B"/>
    <w:rsid w:val="00EE0A72"/>
    <w:rsid w:val="00EE0D67"/>
    <w:rsid w:val="00EE10F4"/>
    <w:rsid w:val="00EE2026"/>
    <w:rsid w:val="00EE5DE6"/>
    <w:rsid w:val="00EF0ED6"/>
    <w:rsid w:val="00EF2F67"/>
    <w:rsid w:val="00EF49C6"/>
    <w:rsid w:val="00EF4A29"/>
    <w:rsid w:val="00EF651A"/>
    <w:rsid w:val="00EF7B19"/>
    <w:rsid w:val="00F02A9B"/>
    <w:rsid w:val="00F032A5"/>
    <w:rsid w:val="00F03ABF"/>
    <w:rsid w:val="00F045B7"/>
    <w:rsid w:val="00F05293"/>
    <w:rsid w:val="00F0776B"/>
    <w:rsid w:val="00F11E6C"/>
    <w:rsid w:val="00F1467A"/>
    <w:rsid w:val="00F162AD"/>
    <w:rsid w:val="00F168CA"/>
    <w:rsid w:val="00F16FC1"/>
    <w:rsid w:val="00F17AB3"/>
    <w:rsid w:val="00F20C69"/>
    <w:rsid w:val="00F20CD5"/>
    <w:rsid w:val="00F25DB9"/>
    <w:rsid w:val="00F264E4"/>
    <w:rsid w:val="00F31B1F"/>
    <w:rsid w:val="00F3208C"/>
    <w:rsid w:val="00F32ADE"/>
    <w:rsid w:val="00F33918"/>
    <w:rsid w:val="00F35B76"/>
    <w:rsid w:val="00F35B8B"/>
    <w:rsid w:val="00F46979"/>
    <w:rsid w:val="00F50D0E"/>
    <w:rsid w:val="00F513D9"/>
    <w:rsid w:val="00F549E3"/>
    <w:rsid w:val="00F56651"/>
    <w:rsid w:val="00F6178E"/>
    <w:rsid w:val="00F61AC4"/>
    <w:rsid w:val="00F64F72"/>
    <w:rsid w:val="00F65399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721C"/>
    <w:rsid w:val="00F9141E"/>
    <w:rsid w:val="00F959CE"/>
    <w:rsid w:val="00F95B31"/>
    <w:rsid w:val="00F95F31"/>
    <w:rsid w:val="00F970E4"/>
    <w:rsid w:val="00F97733"/>
    <w:rsid w:val="00F97830"/>
    <w:rsid w:val="00FA2651"/>
    <w:rsid w:val="00FA3C1D"/>
    <w:rsid w:val="00FB499A"/>
    <w:rsid w:val="00FB5246"/>
    <w:rsid w:val="00FB572F"/>
    <w:rsid w:val="00FB5ABE"/>
    <w:rsid w:val="00FB7FED"/>
    <w:rsid w:val="00FC3B8E"/>
    <w:rsid w:val="00FC5027"/>
    <w:rsid w:val="00FC5583"/>
    <w:rsid w:val="00FD35F5"/>
    <w:rsid w:val="00FD7787"/>
    <w:rsid w:val="00FD7E7E"/>
    <w:rsid w:val="00FE0000"/>
    <w:rsid w:val="00FE2DFC"/>
    <w:rsid w:val="00FE38C0"/>
    <w:rsid w:val="00FE3E0F"/>
    <w:rsid w:val="00FE68FA"/>
    <w:rsid w:val="00FF0B0B"/>
    <w:rsid w:val="00FF156F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130FD4"/>
  <w15:chartTrackingRefBased/>
  <w15:docId w15:val="{A1A02C35-F2BC-43BA-8ED7-969496AB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1">
    <w:name w:val="heading 1"/>
    <w:basedOn w:val="a"/>
    <w:next w:val="a"/>
    <w:link w:val="10"/>
    <w:qFormat/>
    <w:rsid w:val="00146AC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styleId="a6">
    <w:name w:val="No Spacing"/>
    <w:uiPriority w:val="1"/>
    <w:qFormat/>
    <w:rsid w:val="00D83D6D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FF156F"/>
    <w:rPr>
      <w:color w:val="0563C1"/>
      <w:u w:val="single"/>
    </w:rPr>
  </w:style>
  <w:style w:type="paragraph" w:styleId="a8">
    <w:name w:val="header"/>
    <w:basedOn w:val="a"/>
    <w:link w:val="a9"/>
    <w:rsid w:val="003B7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B7124"/>
  </w:style>
  <w:style w:type="paragraph" w:styleId="aa">
    <w:name w:val="footer"/>
    <w:basedOn w:val="a"/>
    <w:link w:val="ab"/>
    <w:rsid w:val="003B7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B7124"/>
  </w:style>
  <w:style w:type="character" w:styleId="ac">
    <w:name w:val="Strong"/>
    <w:uiPriority w:val="22"/>
    <w:qFormat/>
    <w:rsid w:val="00EE10F4"/>
    <w:rPr>
      <w:b/>
      <w:bCs/>
    </w:rPr>
  </w:style>
  <w:style w:type="character" w:customStyle="1" w:styleId="10">
    <w:name w:val="Заголовок 1 Знак"/>
    <w:link w:val="1"/>
    <w:rsid w:val="00146AC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d">
    <w:name w:val="Другое_"/>
    <w:link w:val="ae"/>
    <w:rsid w:val="00C44CDC"/>
    <w:rPr>
      <w:sz w:val="22"/>
      <w:szCs w:val="22"/>
      <w:shd w:val="clear" w:color="auto" w:fill="FFFFFF"/>
    </w:rPr>
  </w:style>
  <w:style w:type="paragraph" w:customStyle="1" w:styleId="ae">
    <w:name w:val="Другое"/>
    <w:basedOn w:val="a"/>
    <w:link w:val="ad"/>
    <w:rsid w:val="00C44CDC"/>
    <w:pPr>
      <w:widowControl w:val="0"/>
      <w:shd w:val="clear" w:color="auto" w:fill="FFFFFF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60A96FA77627959E92875D4774F5BCBBF92CCF140F351CA944AC87I4u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11526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cp:lastModifiedBy>user</cp:lastModifiedBy>
  <cp:revision>2</cp:revision>
  <cp:lastPrinted>2026-06-03T07:35:00Z</cp:lastPrinted>
  <dcterms:created xsi:type="dcterms:W3CDTF">2026-08-25T10:56:00Z</dcterms:created>
  <dcterms:modified xsi:type="dcterms:W3CDTF">2026-08-25T10:56:00Z</dcterms:modified>
</cp:coreProperties>
</file>