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Приложение №1 </w:t>
      </w:r>
    </w:p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к Договору оказания услуг </w:t>
      </w:r>
    </w:p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№___ </w:t>
      </w:r>
    </w:p>
    <w:p w:rsidR="008864AD" w:rsidRP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от «__» ______ 2026 г.</w:t>
      </w:r>
    </w:p>
    <w:p w:rsidR="008864AD" w:rsidRDefault="008864AD" w:rsidP="005C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C7995" w:rsidRPr="00620882" w:rsidRDefault="005C7995" w:rsidP="005C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ТЕХНИЧЕСКОЕ ЗАДАНИЕ</w:t>
      </w:r>
    </w:p>
    <w:p w:rsidR="005C7995" w:rsidRPr="00620882" w:rsidRDefault="005C7995" w:rsidP="005C79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D7835" w:rsidRPr="00620882" w:rsidRDefault="005C7995" w:rsidP="00A903B0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Наименование оказываемых услуг: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услуг </w:t>
      </w:r>
      <w:r w:rsidR="00340418" w:rsidRPr="00620882">
        <w:rPr>
          <w:rStyle w:val="a6"/>
          <w:rFonts w:ascii="Times New Roman" w:hAnsi="Times New Roman" w:cs="Times New Roman"/>
          <w:b w:val="0"/>
          <w:color w:val="0F1115"/>
          <w:sz w:val="20"/>
          <w:szCs w:val="20"/>
          <w:shd w:val="clear" w:color="auto" w:fill="FFFFFF"/>
        </w:rPr>
        <w:t xml:space="preserve">по комплексному </w:t>
      </w:r>
      <w:proofErr w:type="spellStart"/>
      <w:r w:rsidR="00067029" w:rsidRPr="00620882">
        <w:rPr>
          <w:rStyle w:val="a6"/>
          <w:rFonts w:ascii="Times New Roman" w:hAnsi="Times New Roman" w:cs="Times New Roman"/>
          <w:b w:val="0"/>
          <w:color w:val="0F1115"/>
          <w:sz w:val="20"/>
          <w:szCs w:val="20"/>
          <w:shd w:val="clear" w:color="auto" w:fill="FFFFFF"/>
        </w:rPr>
        <w:t>звукотехническому</w:t>
      </w:r>
      <w:proofErr w:type="spellEnd"/>
      <w:r w:rsidR="00340418" w:rsidRPr="00620882">
        <w:rPr>
          <w:rStyle w:val="a6"/>
          <w:rFonts w:ascii="Times New Roman" w:hAnsi="Times New Roman" w:cs="Times New Roman"/>
          <w:b w:val="0"/>
          <w:color w:val="0F1115"/>
          <w:sz w:val="20"/>
          <w:szCs w:val="20"/>
          <w:shd w:val="clear" w:color="auto" w:fill="FFFFFF"/>
        </w:rPr>
        <w:t xml:space="preserve"> обеспечению</w:t>
      </w:r>
      <w:r w:rsidR="007B0BCD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B0BCD" w:rsidRPr="00620882">
        <w:rPr>
          <w:rFonts w:ascii="Times New Roman" w:hAnsi="Times New Roman" w:cs="Times New Roman"/>
          <w:sz w:val="20"/>
          <w:szCs w:val="20"/>
        </w:rPr>
        <w:t xml:space="preserve">проведения </w:t>
      </w:r>
      <w:r w:rsidR="00F404B0" w:rsidRPr="00620882">
        <w:rPr>
          <w:rFonts w:ascii="Times New Roman" w:hAnsi="Times New Roman" w:cs="Times New Roman"/>
          <w:sz w:val="20"/>
          <w:szCs w:val="20"/>
        </w:rPr>
        <w:t>праздничных мероприятий, посвященных юбилею ПГГПУ</w:t>
      </w:r>
      <w:r w:rsidR="007B0BCD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услуги, Мероприятие).</w:t>
      </w:r>
    </w:p>
    <w:p w:rsidR="00340418" w:rsidRPr="00620882" w:rsidRDefault="00340418" w:rsidP="00A903B0">
      <w:pPr>
        <w:tabs>
          <w:tab w:val="left" w:pos="-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 комплексным </w:t>
      </w:r>
      <w:proofErr w:type="spellStart"/>
      <w:r w:rsidR="00067029"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звукотехническим</w:t>
      </w:r>
      <w:proofErr w:type="spellEnd"/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обеспечением в настоящем Договоре понимается:</w:t>
      </w:r>
    </w:p>
    <w:p w:rsidR="00340418" w:rsidRPr="00620882" w:rsidRDefault="00340418" w:rsidP="00A903B0">
      <w:pPr>
        <w:tabs>
          <w:tab w:val="left" w:pos="-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предоставление </w:t>
      </w:r>
      <w:r w:rsidR="00067029"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звукового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оборудования, подвесных механизмов, электропитания, технического персонала, монтаж, демонтаж и обслуживание.</w:t>
      </w:r>
    </w:p>
    <w:p w:rsidR="00340418" w:rsidRPr="00620882" w:rsidRDefault="00340418" w:rsidP="00A903B0">
      <w:pPr>
        <w:pStyle w:val="a3"/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7835" w:rsidRPr="00A903B0" w:rsidRDefault="002D7835" w:rsidP="00A903B0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оказания услуг: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17634" w:rsidRPr="0062088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Пермский </w:t>
      </w:r>
      <w:r w:rsidR="00A17634" w:rsidRPr="00A903B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край, г. Пермь, </w:t>
      </w:r>
      <w:r w:rsidR="0081657A" w:rsidRPr="00A903B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ул. Сибирская, 24, площадь</w:t>
      </w:r>
      <w:r w:rsidR="00545654" w:rsidRPr="00A903B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во дворе главного корпуса</w:t>
      </w:r>
      <w:r w:rsidR="00A17634" w:rsidRPr="00A903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D7835" w:rsidRPr="00620882" w:rsidRDefault="00A17634" w:rsidP="00A903B0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Сроки оказания услуг: </w:t>
      </w:r>
      <w:r w:rsidR="0081657A"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8-9 сентября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2026 г. </w:t>
      </w:r>
    </w:p>
    <w:p w:rsidR="005C7995" w:rsidRPr="00620882" w:rsidRDefault="005C7995" w:rsidP="00A903B0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Объем оказываемых услуг: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5966"/>
        <w:gridCol w:w="1418"/>
        <w:gridCol w:w="1418"/>
      </w:tblGrid>
      <w:tr w:rsidR="00340418" w:rsidRPr="00620882" w:rsidTr="00620882">
        <w:tc>
          <w:tcPr>
            <w:tcW w:w="697" w:type="dxa"/>
            <w:vAlign w:val="center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966" w:type="dxa"/>
            <w:vAlign w:val="center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620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оказываемых услуг</w:t>
            </w:r>
          </w:p>
        </w:tc>
        <w:tc>
          <w:tcPr>
            <w:tcW w:w="1418" w:type="dxa"/>
            <w:vAlign w:val="center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340418" w:rsidRPr="00620882" w:rsidTr="00620882">
        <w:tc>
          <w:tcPr>
            <w:tcW w:w="697" w:type="dxa"/>
            <w:vAlign w:val="center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966" w:type="dxa"/>
            <w:vAlign w:val="center"/>
          </w:tcPr>
          <w:p w:rsidR="00340418" w:rsidRPr="00620882" w:rsidRDefault="00340418" w:rsidP="00872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  <w:bookmarkStart w:id="0" w:name="_GoBack"/>
            <w:bookmarkEnd w:id="0"/>
            <w:r w:rsidRPr="00620882">
              <w:rPr>
                <w:rStyle w:val="a6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по комплексному </w:t>
            </w:r>
            <w:proofErr w:type="spellStart"/>
            <w:r w:rsidR="00067029" w:rsidRPr="00620882">
              <w:rPr>
                <w:rStyle w:val="a6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звукотехническому</w:t>
            </w:r>
            <w:proofErr w:type="spellEnd"/>
            <w:r w:rsidRPr="00620882">
              <w:rPr>
                <w:rStyle w:val="a6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обеспечению</w:t>
            </w: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2088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</w:t>
            </w:r>
            <w:r w:rsidR="00F404B0" w:rsidRPr="00620882">
              <w:rPr>
                <w:rFonts w:ascii="Times New Roman" w:hAnsi="Times New Roman" w:cs="Times New Roman"/>
                <w:sz w:val="20"/>
                <w:szCs w:val="20"/>
              </w:rPr>
              <w:t>праздничных мероприятий, посвященных юбилею ПГГПУ</w:t>
            </w:r>
          </w:p>
        </w:tc>
        <w:tc>
          <w:tcPr>
            <w:tcW w:w="1418" w:type="dxa"/>
            <w:vAlign w:val="center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418" w:type="dxa"/>
          </w:tcPr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0418" w:rsidRPr="00620882" w:rsidRDefault="00340418" w:rsidP="00A9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D7835" w:rsidRPr="00620882" w:rsidRDefault="00C156F5" w:rsidP="00A903B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0882">
        <w:rPr>
          <w:rFonts w:ascii="Times New Roman" w:hAnsi="Times New Roman" w:cs="Times New Roman"/>
          <w:b/>
          <w:sz w:val="20"/>
          <w:szCs w:val="20"/>
        </w:rPr>
        <w:t>Общие сведения</w:t>
      </w:r>
      <w:r w:rsidR="00311D38" w:rsidRPr="00620882">
        <w:rPr>
          <w:rFonts w:ascii="Times New Roman" w:hAnsi="Times New Roman" w:cs="Times New Roman"/>
          <w:b/>
          <w:sz w:val="20"/>
          <w:szCs w:val="20"/>
        </w:rPr>
        <w:t>:</w:t>
      </w:r>
    </w:p>
    <w:p w:rsidR="00C156F5" w:rsidRPr="00620882" w:rsidRDefault="00C156F5" w:rsidP="00A903B0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0882">
        <w:rPr>
          <w:rFonts w:ascii="Times New Roman" w:hAnsi="Times New Roman" w:cs="Times New Roman"/>
          <w:sz w:val="20"/>
          <w:szCs w:val="20"/>
        </w:rPr>
        <w:t>В течение 1 (одного) дня со дня подписания договора Исполнитель обязан предоставить Заказчику информацию о сотрудник</w:t>
      </w:r>
      <w:proofErr w:type="gramStart"/>
      <w:r w:rsidRPr="00620882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Pr="00620882">
        <w:rPr>
          <w:rFonts w:ascii="Times New Roman" w:hAnsi="Times New Roman" w:cs="Times New Roman"/>
          <w:sz w:val="20"/>
          <w:szCs w:val="20"/>
        </w:rPr>
        <w:t>ах), ответственных за работу с Заказчиком (ФИО, контактный телефон (стационарный и мобильный), адрес электронной почты, номер факса).</w:t>
      </w:r>
    </w:p>
    <w:p w:rsidR="00C156F5" w:rsidRPr="00620882" w:rsidRDefault="00C156F5" w:rsidP="00A903B0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Исполнитель должен оказывать услуги независимо от дня недели и времени суток.</w:t>
      </w:r>
    </w:p>
    <w:p w:rsidR="00C156F5" w:rsidRPr="00620882" w:rsidRDefault="00C156F5" w:rsidP="00A903B0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Для оказания услуг Исполнитель имеет право привлечь лиц (соисполнителей), при этом Исполнитель несёт полную ответственность за действия привлеченных лиц.</w:t>
      </w:r>
    </w:p>
    <w:p w:rsidR="00C156F5" w:rsidRPr="00620882" w:rsidRDefault="00C156F5" w:rsidP="00A903B0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04310" w:rsidRPr="00620882" w:rsidRDefault="00004310" w:rsidP="00A903B0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Заказчик предоставляет Исполнителю:</w:t>
      </w:r>
    </w:p>
    <w:p w:rsidR="00C156F5" w:rsidRPr="00620882" w:rsidRDefault="00C156F5" w:rsidP="00A903B0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20882">
        <w:rPr>
          <w:rFonts w:ascii="Times New Roman" w:hAnsi="Times New Roman" w:cs="Times New Roman"/>
          <w:sz w:val="20"/>
          <w:szCs w:val="20"/>
        </w:rPr>
        <w:t>сводный</w:t>
      </w:r>
      <w:proofErr w:type="gramEnd"/>
      <w:r w:rsidRPr="00620882">
        <w:rPr>
          <w:rFonts w:ascii="Times New Roman" w:hAnsi="Times New Roman" w:cs="Times New Roman"/>
          <w:sz w:val="20"/>
          <w:szCs w:val="20"/>
        </w:rPr>
        <w:t xml:space="preserve"> технический райдер участников Мероприятия; </w:t>
      </w:r>
    </w:p>
    <w:p w:rsidR="00C156F5" w:rsidRPr="00620882" w:rsidRDefault="00C156F5" w:rsidP="00A903B0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график репетиций;</w:t>
      </w:r>
    </w:p>
    <w:p w:rsidR="00C156F5" w:rsidRPr="00620882" w:rsidRDefault="002D7835" w:rsidP="00A903B0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с</w:t>
      </w:r>
      <w:r w:rsidR="00C156F5" w:rsidRPr="00620882">
        <w:rPr>
          <w:rFonts w:ascii="Times New Roman" w:hAnsi="Times New Roman" w:cs="Times New Roman"/>
          <w:sz w:val="20"/>
          <w:szCs w:val="20"/>
        </w:rPr>
        <w:t>хему расположения объектов на площадке проведения Мероприятия;</w:t>
      </w:r>
    </w:p>
    <w:p w:rsidR="00C156F5" w:rsidRPr="00620882" w:rsidRDefault="00C156F5" w:rsidP="00A903B0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иную информацию необходимую для оказания услуг.</w:t>
      </w:r>
    </w:p>
    <w:p w:rsidR="00C156F5" w:rsidRPr="00620882" w:rsidRDefault="00C156F5" w:rsidP="00A903B0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20882">
        <w:rPr>
          <w:rFonts w:ascii="Times New Roman" w:hAnsi="Times New Roman" w:cs="Times New Roman"/>
          <w:sz w:val="20"/>
          <w:szCs w:val="20"/>
        </w:rPr>
        <w:t>В случае внесения изменений в Заявку и (или) прилагаемые к ней документы, Заказчик направляет уточняющую Заявку и (или) необходимые документы не позднее 2 дней до начала Мероприятия.</w:t>
      </w:r>
    </w:p>
    <w:p w:rsidR="00D2028F" w:rsidRPr="00620882" w:rsidRDefault="00D2028F" w:rsidP="00A903B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Условия оказания услуг: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2028F" w:rsidRPr="00620882" w:rsidRDefault="00D2028F" w:rsidP="00A903B0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обеспечивает: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готовность </w:t>
      </w:r>
      <w:r w:rsidR="00067029" w:rsidRPr="00620882">
        <w:rPr>
          <w:rFonts w:ascii="Times New Roman" w:hAnsi="Times New Roman" w:cs="Times New Roman"/>
          <w:sz w:val="20"/>
          <w:szCs w:val="20"/>
        </w:rPr>
        <w:t>звукового</w:t>
      </w:r>
      <w:r w:rsidR="000E03F4" w:rsidRPr="00620882">
        <w:rPr>
          <w:rFonts w:ascii="Times New Roman" w:hAnsi="Times New Roman" w:cs="Times New Roman"/>
          <w:sz w:val="20"/>
          <w:szCs w:val="20"/>
        </w:rPr>
        <w:t xml:space="preserve"> оборудования, подвесных механизмов</w:t>
      </w:r>
      <w:r w:rsidR="000E03F4"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в срок, установленный в </w:t>
      </w:r>
      <w:r w:rsidR="00004310"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Техническом задании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но не </w:t>
      </w:r>
      <w:proofErr w:type="gramStart"/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позднее</w:t>
      </w:r>
      <w:proofErr w:type="gramEnd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чем за 1 (один) календарный день до дня проведения Мероприятия;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наличие электричества для обеспечения работы</w:t>
      </w:r>
      <w:r w:rsidR="002D7835"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,</w:t>
      </w: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установленного Исполнителем </w:t>
      </w:r>
      <w:r w:rsidR="00E76A36"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оборудования;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технические райдеры всех участников Мероприятия;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бесперебойную работу всего оборудования во время проведения репетиций,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соответствии с графиком репетиций;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работу всего необходимого технического персонала во время проведения </w:t>
      </w: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репетиций и на весь период проведения Мероприятия;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самостоятельно и за свой счет обеспечивает доставку и вывоз всего необходимого оборудования,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аппаратуры, материалов</w:t>
      </w: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и технического персонала к Площадке проведения Мероприятия;</w:t>
      </w:r>
    </w:p>
    <w:p w:rsidR="00D2028F" w:rsidRPr="00620882" w:rsidRDefault="00D2028F" w:rsidP="00A903B0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 срок</w:t>
      </w:r>
      <w:r w:rsidR="002F3C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установленный в Заявке</w:t>
      </w:r>
      <w:r w:rsidR="002F3C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Исполнитель обеспечивает демонтаж и вывоз </w:t>
      </w:r>
      <w:r w:rsidR="00067029" w:rsidRPr="00620882">
        <w:rPr>
          <w:rFonts w:ascii="Times New Roman" w:hAnsi="Times New Roman" w:cs="Times New Roman"/>
          <w:sz w:val="20"/>
          <w:szCs w:val="20"/>
        </w:rPr>
        <w:t>звукового</w:t>
      </w:r>
      <w:r w:rsidR="000E03F4" w:rsidRPr="00620882">
        <w:rPr>
          <w:rFonts w:ascii="Times New Roman" w:hAnsi="Times New Roman" w:cs="Times New Roman"/>
          <w:sz w:val="20"/>
          <w:szCs w:val="20"/>
        </w:rPr>
        <w:t xml:space="preserve"> оборудования, подвесных механизмов</w:t>
      </w:r>
      <w:r w:rsidR="000E03F4"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и прочего оборудования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Площадки проведения Мероприятия</w:t>
      </w:r>
      <w:r w:rsidRPr="00620882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.</w:t>
      </w:r>
    </w:p>
    <w:p w:rsidR="00D2028F" w:rsidRPr="00620882" w:rsidRDefault="00D2028F" w:rsidP="00A903B0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 должен руководствоваться правилами проведения массовых мероприятий, установленных законодательством, включая требования к обеспечению безопасности.</w:t>
      </w:r>
    </w:p>
    <w:p w:rsidR="002D7835" w:rsidRPr="00620882" w:rsidRDefault="00D2028F" w:rsidP="00A903B0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качеству, техническим и качественным характеристикам, эксплуатационным характеристикам:</w:t>
      </w:r>
    </w:p>
    <w:p w:rsidR="00D2028F" w:rsidRPr="00620882" w:rsidRDefault="00D2028F" w:rsidP="00A903B0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Исполнитель в полном объеме обеспечивает площадку проведения Мероприятия </w:t>
      </w:r>
      <w:bookmarkStart w:id="1" w:name="_Hlk62118477"/>
      <w:r w:rsidR="00067029" w:rsidRPr="00620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звуковым</w:t>
      </w:r>
      <w:bookmarkEnd w:id="1"/>
      <w:r w:rsidR="00D7549B" w:rsidRPr="00620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 оборудованием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в том числе:</w:t>
      </w:r>
    </w:p>
    <w:p w:rsidR="000E03F4" w:rsidRPr="00620882" w:rsidRDefault="00B73EFA" w:rsidP="00A903B0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акустика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, включающ</w:t>
      </w:r>
      <w:r w:rsidR="00D7549B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ая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себя:</w:t>
      </w:r>
    </w:p>
    <w:p w:rsidR="000E03F4" w:rsidRPr="00620882" w:rsidRDefault="00D7549B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Акустическая система L-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Acoustics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K 2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–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шт.; </w:t>
      </w:r>
    </w:p>
    <w:p w:rsidR="000E03F4" w:rsidRPr="00620882" w:rsidRDefault="00D7549B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Акустическая система L-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Acoustics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KS28 (SUB)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4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шт.</w:t>
      </w:r>
    </w:p>
    <w:p w:rsidR="00D7549B" w:rsidRPr="00620882" w:rsidRDefault="00D7549B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Усилитель L-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acoustic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LA 8 </w:t>
      </w:r>
      <w:r w:rsidR="000E03F4"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- </w:t>
      </w:r>
      <w:r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="000E03F4" w:rsidRPr="00620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шт.</w:t>
      </w:r>
    </w:p>
    <w:p w:rsidR="00D7549B" w:rsidRPr="00620882" w:rsidRDefault="00D7549B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Монитор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Martin audio M 702 500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Вт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- 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8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шт</w:t>
      </w:r>
      <w:proofErr w:type="spellEnd"/>
      <w:r w:rsidR="000E03F4"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</w:t>
      </w:r>
    </w:p>
    <w:p w:rsidR="00D7549B" w:rsidRPr="00620882" w:rsidRDefault="00D7549B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62088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Рэк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ввода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/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вывода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YAMAHA RIO 3224 D2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StageRack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 - 1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шт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Микшерный пульт цифровой YAMAHA CL5 – 1 </w:t>
      </w:r>
      <w:proofErr w:type="spellStart"/>
      <w:proofErr w:type="gram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шт</w:t>
      </w:r>
      <w:proofErr w:type="spellEnd"/>
      <w:proofErr w:type="gramEnd"/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Коммутатор CISCO SG200-18  -1 шт.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Ноутбук/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MacBook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PRO – 1 шт.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Звуковая карта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Focusrite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/MOTU – 1 шт.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Радиомикрофон SENNHEISER EW-100 G-3 Гарнитура – 2 шт.</w:t>
      </w:r>
    </w:p>
    <w:p w:rsidR="000E03F4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Радиосистема с головным микрофоном OKTAVA - OWS U1200DL – 2 шт.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Радиомикрофон SHURE AD2=-G56 с капсюлем SM58/B58/B87A- 8 шт.</w:t>
      </w:r>
    </w:p>
    <w:p w:rsidR="00C717BD" w:rsidRPr="00620882" w:rsidRDefault="00C717BD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ГИТАРНЫЙ УСИЛИТЕЛЬ MARSHALL JCM 900 DUAL VERB </w:t>
      </w:r>
      <w:r w:rsidR="006D0A20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– 2 шт.</w:t>
      </w:r>
    </w:p>
    <w:p w:rsidR="006D0A20" w:rsidRPr="00620882" w:rsidRDefault="006D0A20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Стойка микрофонная стандартная K&amp;M 21020-300-55/ROXTONE – 8 шт.</w:t>
      </w:r>
    </w:p>
    <w:p w:rsidR="006D0A20" w:rsidRPr="00620882" w:rsidRDefault="006D0A20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бокс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Di-Box BSS AR133 (active) – 3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шт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</w:t>
      </w:r>
    </w:p>
    <w:p w:rsidR="006D0A20" w:rsidRPr="00620882" w:rsidRDefault="006D0A20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Рама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подвеса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Line - Array (L-Acoustics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Start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</w:t>
      </w:r>
      <w:proofErr w:type="gram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/KARA/ ARCS/SB28/KS28) – 2 </w:t>
      </w: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шт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 </w:t>
      </w:r>
    </w:p>
    <w:p w:rsidR="006D0A20" w:rsidRPr="00620882" w:rsidRDefault="006D0A20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Силовое распределительное устройство ALPENBOX 63A – 1 шт.</w:t>
      </w:r>
    </w:p>
    <w:p w:rsidR="006D0A20" w:rsidRPr="00620882" w:rsidRDefault="006D0A20" w:rsidP="00A903B0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Кабель силовой 63A - 30 м </w:t>
      </w:r>
    </w:p>
    <w:p w:rsidR="000E03F4" w:rsidRPr="00620882" w:rsidRDefault="000E03F4" w:rsidP="00A903B0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Все электрооборудование должно быть заземлено и питаться от одной фазы.</w:t>
      </w:r>
    </w:p>
    <w:p w:rsidR="000E03F4" w:rsidRPr="00620882" w:rsidRDefault="000E03F4" w:rsidP="00A903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434DB" w:rsidRPr="00620882" w:rsidRDefault="000E03F4" w:rsidP="00A903B0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Исполнитель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 полном объеме обеспечивает площадку проведения Мероприятия 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подвесными механизмами (лебёдками)</w:t>
      </w: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 xml:space="preserve">  для </w:t>
      </w:r>
      <w:r w:rsidR="00067029"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звукового</w:t>
      </w: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 xml:space="preserve"> оборудования, предусмотренного настоящим Техническим заданием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545654" w:rsidRPr="00620882" w:rsidRDefault="000E03F4" w:rsidP="00A903B0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Эл</w:t>
      </w:r>
      <w:proofErr w:type="gramStart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.т</w:t>
      </w:r>
      <w:proofErr w:type="gram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ельфер</w:t>
      </w:r>
      <w:proofErr w:type="spellEnd"/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цеповой 500кг. 24м.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CM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08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LODESTAR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500.(24м)  для подвеса светового оборудования –</w:t>
      </w:r>
      <w:r w:rsidR="00D7549B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шт</w:t>
      </w:r>
      <w:r w:rsidR="00D7549B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E03F4" w:rsidRPr="00620882" w:rsidRDefault="000E03F4" w:rsidP="00A903B0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в полном объёме необходимым такелажем для подвеса оборудования</w:t>
      </w:r>
      <w:r w:rsidR="00D7549B" w:rsidRPr="0062088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E03F4" w:rsidRPr="00620882" w:rsidRDefault="000E03F4" w:rsidP="00A903B0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34DB" w:rsidRPr="00620882" w:rsidRDefault="00D2028F" w:rsidP="00A903B0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Исполнитель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 полном объеме </w:t>
      </w:r>
      <w:bookmarkStart w:id="2" w:name="_Hlk62118779"/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обеспечивает площадку проведения Мероприятия 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электричеством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, в том числе </w:t>
      </w: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 xml:space="preserve">обеспечивает электротехнические работы по подключению к источникам питания </w:t>
      </w:r>
      <w:r w:rsidR="00067029"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звукового</w:t>
      </w:r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 xml:space="preserve"> и иного оборудования</w:t>
      </w:r>
      <w:bookmarkEnd w:id="2"/>
      <w:r w:rsidRPr="00620882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, предусмотренного настоящим Техническим заданием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6434DB" w:rsidRPr="00620882" w:rsidRDefault="00D2028F" w:rsidP="00A903B0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Calibri" w:hAnsi="Times New Roman" w:cs="Times New Roman"/>
          <w:sz w:val="20"/>
          <w:szCs w:val="20"/>
        </w:rPr>
        <w:t xml:space="preserve">Для выполнения </w:t>
      </w:r>
      <w:r w:rsidRPr="00620882">
        <w:rPr>
          <w:rFonts w:ascii="Times New Roman" w:eastAsia="Helvetica" w:hAnsi="Times New Roman" w:cs="Times New Roman"/>
          <w:sz w:val="20"/>
          <w:szCs w:val="20"/>
        </w:rPr>
        <w:t>электротехнических работ Исполнитель обеспечивает квалифицированный персонал с допуском работ не ниже III группы. Сведения о квалификации персонала Исполнитель предоставляет списком.</w:t>
      </w:r>
    </w:p>
    <w:p w:rsidR="006434DB" w:rsidRPr="00620882" w:rsidRDefault="00D2028F" w:rsidP="00A903B0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Calibri" w:hAnsi="Times New Roman" w:cs="Times New Roman"/>
          <w:sz w:val="20"/>
          <w:szCs w:val="20"/>
        </w:rPr>
        <w:t>Исполнитель обеспечивает</w:t>
      </w:r>
      <w:r w:rsidRPr="00620882">
        <w:rPr>
          <w:rFonts w:ascii="Times New Roman" w:eastAsia="Helvetica" w:hAnsi="Times New Roman" w:cs="Times New Roman"/>
          <w:sz w:val="20"/>
          <w:szCs w:val="20"/>
        </w:rPr>
        <w:t xml:space="preserve"> доставку и монтаж комплектов силовых кабелей и сигнальной коммутации в необходимом количестве д</w:t>
      </w:r>
      <w:r w:rsidR="00D46084" w:rsidRPr="00620882">
        <w:rPr>
          <w:rFonts w:ascii="Times New Roman" w:eastAsia="Helvetica" w:hAnsi="Times New Roman" w:cs="Times New Roman"/>
          <w:sz w:val="20"/>
          <w:szCs w:val="20"/>
        </w:rPr>
        <w:t xml:space="preserve">ля обеспечения всего </w:t>
      </w:r>
      <w:r w:rsidR="00067029" w:rsidRPr="00620882">
        <w:rPr>
          <w:rFonts w:ascii="Times New Roman" w:eastAsia="Helvetica" w:hAnsi="Times New Roman" w:cs="Times New Roman"/>
          <w:sz w:val="20"/>
          <w:szCs w:val="20"/>
        </w:rPr>
        <w:t>звукового</w:t>
      </w:r>
      <w:r w:rsidR="00D46084" w:rsidRPr="00620882">
        <w:rPr>
          <w:rFonts w:ascii="Times New Roman" w:eastAsia="Helvetica" w:hAnsi="Times New Roman" w:cs="Times New Roman"/>
          <w:sz w:val="20"/>
          <w:szCs w:val="20"/>
        </w:rPr>
        <w:t xml:space="preserve"> оборудования </w:t>
      </w:r>
      <w:r w:rsidRPr="00620882">
        <w:rPr>
          <w:rFonts w:ascii="Times New Roman" w:eastAsia="Calibri" w:hAnsi="Times New Roman" w:cs="Times New Roman"/>
          <w:sz w:val="20"/>
          <w:szCs w:val="20"/>
          <w:lang w:eastAsia="ar-SA"/>
        </w:rPr>
        <w:t>электроэнергией и подачей сигнала.</w:t>
      </w:r>
    </w:p>
    <w:p w:rsidR="00D2028F" w:rsidRPr="00620882" w:rsidRDefault="00D2028F" w:rsidP="00A903B0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Исполнитель обеспечивает работу следующего 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технического персонала</w:t>
      </w: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во время проведения репетиций, а также во время проведения Мероприятия: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техник сцены – не менее 2 чел.;</w:t>
      </w:r>
    </w:p>
    <w:p w:rsidR="00D2028F" w:rsidRPr="00620882" w:rsidRDefault="00067029" w:rsidP="00A903B0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звукорежиссёр</w:t>
      </w:r>
      <w:r w:rsidR="000E03F4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D2028F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– не менее 1 чел.;</w:t>
      </w:r>
    </w:p>
    <w:p w:rsidR="00D2028F" w:rsidRPr="00620882" w:rsidRDefault="00D2028F" w:rsidP="00A903B0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дежурный </w:t>
      </w:r>
      <w:r w:rsidRPr="00620882">
        <w:rPr>
          <w:rFonts w:ascii="Times New Roman" w:eastAsia="Calibri" w:hAnsi="Times New Roman" w:cs="Times New Roman"/>
          <w:sz w:val="20"/>
          <w:szCs w:val="20"/>
        </w:rPr>
        <w:t xml:space="preserve">техник-электрик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– не менее 1 чел.;</w:t>
      </w:r>
    </w:p>
    <w:p w:rsidR="00D2028F" w:rsidRPr="00620882" w:rsidRDefault="00D2028F" w:rsidP="00A903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434DB" w:rsidRPr="00620882" w:rsidRDefault="00D2028F" w:rsidP="00A903B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Требования к безопасности оказания услуг: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несет ответственность за техническое состояние оборудования (конструкций), используемого при оказании услуг (соответствие требованиям качества, СНиП, сертификации, государственным стандартам, правилам эксплуатации, техникой безопасности, пожарной безопасности и иным требованиям).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 берет на себя все риски, связанные с соблюдением техники безопасности при эксплуатации оборудования (конструкций). 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 </w:t>
      </w:r>
      <w:r w:rsidR="00F404B0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несет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ответственност</w:t>
      </w:r>
      <w:r w:rsidR="00004310"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ь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 соблюдение трудовой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и производственной дисциплины персоналом и привлекаемыми специалистами. Исполнитель обязан не допускать к выполнению работ лиц, сотрудников в состоянии алкогольного, токсического или иного опьянения.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 безопасность зрителей и участников Мероприятия и несет полную ответственность за причинение вреда жизни и здоровью граждан, равно как за имущественный вред, причинённый гражданам при эксплуатации оборудования (конструкций), монтаже, демонтаже шатров-пагод.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обязан выполнять работы, предусмотренные настоящим Техническим заданием, в соответствии с требованиями нормативных документов, подлежащих обязательному исполнению в части обеспечивающей достижение целей законодательства Российской Федерации. Производство работ вести в соответствии с правилами технической и пожарной безопасности, в том числе учесть требования СНиП 3.03.01-87.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 наличие и ведение журнала по технике безопасности и журнала производства высотных работ.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 предоставляет Заказчику документацию по проведению экспертизы надежности конструктивных элементов сценических комплексов с актом технического обследования сооружения в части эксплуатационной надежности и устойчивости строительных конструкций, обеспечения необходимой степени безопасности зрителей и участников мероприятия, согласно Постановлению Правительства Пермского края №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546-П от 20.06.2017 года «О мерах при проведении на территории Пермского края мероприятий с массовым пребыванием людей» не позднее, чем за 1</w:t>
      </w:r>
      <w:proofErr w:type="gramEnd"/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(один) календарный день до проведения Мероприятия.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в соответствии с Постановлением Правительства Пермского края № 546-П от 20.06.2017 года «О мерах при проведении на территории Пермского края мероприятий с массовым пребыванием людей» обязан:</w:t>
      </w:r>
    </w:p>
    <w:p w:rsidR="006434DB" w:rsidRPr="00620882" w:rsidRDefault="00D2028F" w:rsidP="00A903B0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обеспечить на площадке инструкцию по эксплуатации инженерного, технологического и иного специального оборудования, используемого при оказании услуг;</w:t>
      </w:r>
    </w:p>
    <w:p w:rsidR="006434DB" w:rsidRPr="00620882" w:rsidRDefault="00D2028F" w:rsidP="00A903B0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обеспечить на площадке инструкцию о мерах пожарной безопасности </w:t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(в случаях, предусмотренных законодательством);</w:t>
      </w:r>
    </w:p>
    <w:p w:rsidR="006434DB" w:rsidRPr="00620882" w:rsidRDefault="00D2028F" w:rsidP="00A903B0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обязан по требованию предоставить Заказчику:</w:t>
      </w:r>
    </w:p>
    <w:p w:rsidR="006434DB" w:rsidRPr="00620882" w:rsidRDefault="00D2028F" w:rsidP="00A903B0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Calibri" w:hAnsi="Times New Roman" w:cs="Times New Roman"/>
          <w:sz w:val="20"/>
          <w:szCs w:val="20"/>
        </w:rPr>
        <w:t>к</w:t>
      </w:r>
      <w:r w:rsidRPr="00620882">
        <w:rPr>
          <w:rFonts w:ascii="Times New Roman" w:eastAsia="Helvetica" w:hAnsi="Times New Roman" w:cs="Times New Roman"/>
          <w:sz w:val="20"/>
          <w:szCs w:val="20"/>
        </w:rPr>
        <w:t xml:space="preserve">опию технического </w:t>
      </w:r>
      <w:proofErr w:type="gramStart"/>
      <w:r w:rsidRPr="00620882">
        <w:rPr>
          <w:rFonts w:ascii="Times New Roman" w:eastAsia="Helvetica" w:hAnsi="Times New Roman" w:cs="Times New Roman"/>
          <w:sz w:val="20"/>
          <w:szCs w:val="20"/>
        </w:rPr>
        <w:t>отчета актов замера сопротивления изоляции кабельной коммутации электрической</w:t>
      </w:r>
      <w:proofErr w:type="gramEnd"/>
      <w:r w:rsidRPr="00620882">
        <w:rPr>
          <w:rFonts w:ascii="Times New Roman" w:eastAsia="Helvetica" w:hAnsi="Times New Roman" w:cs="Times New Roman"/>
          <w:sz w:val="20"/>
          <w:szCs w:val="20"/>
        </w:rPr>
        <w:t xml:space="preserve"> лабораторией, проведенных в течение последнего календарного года (с приложенными копиями нормативных документов проверяющей организации);</w:t>
      </w:r>
    </w:p>
    <w:p w:rsidR="006434DB" w:rsidRPr="00620882" w:rsidRDefault="00D2028F" w:rsidP="00A903B0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Helvetica" w:hAnsi="Times New Roman" w:cs="Times New Roman"/>
          <w:sz w:val="20"/>
          <w:szCs w:val="20"/>
          <w:lang w:eastAsia="ar-SA"/>
        </w:rPr>
        <w:t xml:space="preserve">копию эксплуатационной документации на самоподъёмные механизмы (электрические лебедки) с журналом прохождения соответствующих испытаний, </w:t>
      </w:r>
      <w:r w:rsidRPr="00620882">
        <w:rPr>
          <w:rFonts w:ascii="Times New Roman" w:eastAsia="Helvetica" w:hAnsi="Times New Roman" w:cs="Times New Roman"/>
          <w:sz w:val="20"/>
          <w:szCs w:val="20"/>
        </w:rPr>
        <w:t>проведенных в течени</w:t>
      </w:r>
      <w:r w:rsidR="00BF28B2" w:rsidRPr="00620882">
        <w:rPr>
          <w:rFonts w:ascii="Times New Roman" w:eastAsia="Helvetica" w:hAnsi="Times New Roman" w:cs="Times New Roman"/>
          <w:sz w:val="20"/>
          <w:szCs w:val="20"/>
        </w:rPr>
        <w:t>е</w:t>
      </w:r>
      <w:r w:rsidRPr="00620882">
        <w:rPr>
          <w:rFonts w:ascii="Times New Roman" w:eastAsia="Helvetica" w:hAnsi="Times New Roman" w:cs="Times New Roman"/>
          <w:sz w:val="20"/>
          <w:szCs w:val="20"/>
        </w:rPr>
        <w:t xml:space="preserve"> последнего календарного года </w:t>
      </w:r>
      <w:r w:rsidRPr="00620882">
        <w:rPr>
          <w:rFonts w:ascii="Times New Roman" w:eastAsia="Helvetica" w:hAnsi="Times New Roman" w:cs="Times New Roman"/>
          <w:sz w:val="20"/>
          <w:szCs w:val="20"/>
          <w:lang w:eastAsia="ar-SA"/>
        </w:rPr>
        <w:t>(с приложенными копиями нормативных документов проверяющей организации);</w:t>
      </w:r>
    </w:p>
    <w:p w:rsidR="00D2028F" w:rsidRPr="00620882" w:rsidRDefault="00D2028F" w:rsidP="00A903B0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20882">
        <w:rPr>
          <w:rFonts w:ascii="Times New Roman" w:eastAsia="Helvetica" w:hAnsi="Times New Roman" w:cs="Times New Roman"/>
          <w:sz w:val="20"/>
          <w:szCs w:val="20"/>
          <w:lang w:eastAsia="ar-SA"/>
        </w:rPr>
        <w:t>копию журнала осмотра такелажных сред</w:t>
      </w:r>
      <w:r w:rsidR="006434DB" w:rsidRPr="00620882">
        <w:rPr>
          <w:rFonts w:ascii="Times New Roman" w:eastAsia="Helvetica" w:hAnsi="Times New Roman" w:cs="Times New Roman"/>
          <w:sz w:val="20"/>
          <w:szCs w:val="20"/>
          <w:lang w:eastAsia="ar-SA"/>
        </w:rPr>
        <w:t>ств механизмов и приспособлений.</w:t>
      </w:r>
    </w:p>
    <w:p w:rsidR="00D2028F" w:rsidRPr="00620882" w:rsidRDefault="00D2028F" w:rsidP="00A903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2028F" w:rsidRPr="00620882" w:rsidRDefault="00D2028F" w:rsidP="00A903B0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4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Дополнительные требования к оказанию услуг:</w:t>
      </w:r>
    </w:p>
    <w:p w:rsidR="00D2028F" w:rsidRPr="00620882" w:rsidRDefault="00D2028F" w:rsidP="00A903B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088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620882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обязан:</w:t>
      </w:r>
      <w:r w:rsidRPr="00620882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</w:t>
      </w:r>
    </w:p>
    <w:p w:rsidR="00D2028F" w:rsidRDefault="00D2028F" w:rsidP="00A903B0">
      <w:pPr>
        <w:pStyle w:val="a3"/>
        <w:widowControl w:val="0"/>
        <w:numPr>
          <w:ilvl w:val="1"/>
          <w:numId w:val="2"/>
        </w:numPr>
        <w:tabs>
          <w:tab w:val="left" w:pos="709"/>
        </w:tabs>
        <w:autoSpaceDE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</w:pPr>
      <w:r w:rsidRPr="00620882">
        <w:rPr>
          <w:rFonts w:ascii="Times New Roman" w:eastAsia="Calibri" w:hAnsi="Times New Roman" w:cs="Times New Roman"/>
          <w:sz w:val="20"/>
          <w:szCs w:val="20"/>
        </w:rPr>
        <w:t>Обеспечить доступ режиссерско-постановочной группе Заказчика на весь период оказания услуг.</w:t>
      </w:r>
      <w:r w:rsidRPr="00620882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</w:t>
      </w:r>
    </w:p>
    <w:p w:rsidR="00A903B0" w:rsidRPr="00A903B0" w:rsidRDefault="00A903B0" w:rsidP="00A903B0">
      <w:pPr>
        <w:widowControl w:val="0"/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фамилия и инициалы)</w:t>
            </w:r>
          </w:p>
        </w:tc>
      </w:tr>
    </w:tbl>
    <w:p w:rsidR="00D2028F" w:rsidRPr="00620882" w:rsidRDefault="00D2028F" w:rsidP="00D2028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0"/>
          <w:szCs w:val="20"/>
        </w:rPr>
      </w:pPr>
    </w:p>
    <w:sectPr w:rsidR="00D2028F" w:rsidRPr="00620882" w:rsidSect="006208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6A5"/>
    <w:multiLevelType w:val="hybridMultilevel"/>
    <w:tmpl w:val="CFD6E13A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2A2F75"/>
    <w:multiLevelType w:val="multilevel"/>
    <w:tmpl w:val="8F16B2E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">
    <w:nsid w:val="07F02359"/>
    <w:multiLevelType w:val="hybridMultilevel"/>
    <w:tmpl w:val="8586F950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321962"/>
    <w:multiLevelType w:val="multilevel"/>
    <w:tmpl w:val="39A6F5AE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4">
    <w:nsid w:val="0D3B34A8"/>
    <w:multiLevelType w:val="hybridMultilevel"/>
    <w:tmpl w:val="B3544A86"/>
    <w:lvl w:ilvl="0" w:tplc="1A00F652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>
    <w:nsid w:val="21E32F9C"/>
    <w:multiLevelType w:val="hybridMultilevel"/>
    <w:tmpl w:val="4F64FE4A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582800"/>
    <w:multiLevelType w:val="hybridMultilevel"/>
    <w:tmpl w:val="8794CA2C"/>
    <w:lvl w:ilvl="0" w:tplc="1A00F6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4241CE"/>
    <w:multiLevelType w:val="multilevel"/>
    <w:tmpl w:val="5BEE4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8">
    <w:nsid w:val="34AD0498"/>
    <w:multiLevelType w:val="hybridMultilevel"/>
    <w:tmpl w:val="B060EB7C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4424EA5"/>
    <w:multiLevelType w:val="multilevel"/>
    <w:tmpl w:val="9C8412B8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10">
    <w:nsid w:val="4D4A672E"/>
    <w:multiLevelType w:val="hybridMultilevel"/>
    <w:tmpl w:val="3356B1BC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E7A6C"/>
    <w:multiLevelType w:val="multilevel"/>
    <w:tmpl w:val="88CC8038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12">
    <w:nsid w:val="5B936F32"/>
    <w:multiLevelType w:val="hybridMultilevel"/>
    <w:tmpl w:val="55CAAFC8"/>
    <w:lvl w:ilvl="0" w:tplc="1A00F6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84E4502"/>
    <w:multiLevelType w:val="hybridMultilevel"/>
    <w:tmpl w:val="5D88A2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0930CDF"/>
    <w:multiLevelType w:val="hybridMultilevel"/>
    <w:tmpl w:val="05AA8ABE"/>
    <w:lvl w:ilvl="0" w:tplc="DCC4098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05F9E"/>
    <w:multiLevelType w:val="multilevel"/>
    <w:tmpl w:val="101684CE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4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2"/>
  </w:num>
  <w:num w:numId="10">
    <w:abstractNumId w:val="8"/>
  </w:num>
  <w:num w:numId="11">
    <w:abstractNumId w:val="15"/>
  </w:num>
  <w:num w:numId="12">
    <w:abstractNumId w:val="10"/>
  </w:num>
  <w:num w:numId="13">
    <w:abstractNumId w:val="11"/>
  </w:num>
  <w:num w:numId="14">
    <w:abstractNumId w:val="4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95"/>
    <w:rsid w:val="00004310"/>
    <w:rsid w:val="00067029"/>
    <w:rsid w:val="00094836"/>
    <w:rsid w:val="000E03F4"/>
    <w:rsid w:val="00146D32"/>
    <w:rsid w:val="002D7835"/>
    <w:rsid w:val="002F3CF4"/>
    <w:rsid w:val="00311D38"/>
    <w:rsid w:val="00340418"/>
    <w:rsid w:val="00426447"/>
    <w:rsid w:val="00545654"/>
    <w:rsid w:val="00581C05"/>
    <w:rsid w:val="005C7995"/>
    <w:rsid w:val="00602C8E"/>
    <w:rsid w:val="00620882"/>
    <w:rsid w:val="006434DB"/>
    <w:rsid w:val="006D0A20"/>
    <w:rsid w:val="007B0BCD"/>
    <w:rsid w:val="008151D0"/>
    <w:rsid w:val="0081657A"/>
    <w:rsid w:val="00872A02"/>
    <w:rsid w:val="008864AD"/>
    <w:rsid w:val="00A17634"/>
    <w:rsid w:val="00A903B0"/>
    <w:rsid w:val="00AF4686"/>
    <w:rsid w:val="00B73EFA"/>
    <w:rsid w:val="00BF28B2"/>
    <w:rsid w:val="00C156F5"/>
    <w:rsid w:val="00C717BD"/>
    <w:rsid w:val="00C929B6"/>
    <w:rsid w:val="00D2028F"/>
    <w:rsid w:val="00D46084"/>
    <w:rsid w:val="00D7549B"/>
    <w:rsid w:val="00E76A36"/>
    <w:rsid w:val="00F404B0"/>
    <w:rsid w:val="00F5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6F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156F5"/>
  </w:style>
  <w:style w:type="paragraph" w:styleId="a5">
    <w:name w:val="No Spacing"/>
    <w:uiPriority w:val="1"/>
    <w:qFormat/>
    <w:rsid w:val="00C156F5"/>
    <w:pPr>
      <w:spacing w:after="0" w:line="240" w:lineRule="auto"/>
    </w:pPr>
  </w:style>
  <w:style w:type="character" w:styleId="a6">
    <w:name w:val="Strong"/>
    <w:basedOn w:val="a0"/>
    <w:uiPriority w:val="22"/>
    <w:qFormat/>
    <w:rsid w:val="00340418"/>
    <w:rPr>
      <w:b/>
      <w:bCs/>
    </w:rPr>
  </w:style>
  <w:style w:type="table" w:styleId="a7">
    <w:name w:val="Table Grid"/>
    <w:basedOn w:val="a1"/>
    <w:uiPriority w:val="59"/>
    <w:semiHidden/>
    <w:unhideWhenUsed/>
    <w:rsid w:val="00D7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6F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156F5"/>
  </w:style>
  <w:style w:type="paragraph" w:styleId="a5">
    <w:name w:val="No Spacing"/>
    <w:uiPriority w:val="1"/>
    <w:qFormat/>
    <w:rsid w:val="00C156F5"/>
    <w:pPr>
      <w:spacing w:after="0" w:line="240" w:lineRule="auto"/>
    </w:pPr>
  </w:style>
  <w:style w:type="character" w:styleId="a6">
    <w:name w:val="Strong"/>
    <w:basedOn w:val="a0"/>
    <w:uiPriority w:val="22"/>
    <w:qFormat/>
    <w:rsid w:val="00340418"/>
    <w:rPr>
      <w:b/>
      <w:bCs/>
    </w:rPr>
  </w:style>
  <w:style w:type="table" w:styleId="a7">
    <w:name w:val="Table Grid"/>
    <w:basedOn w:val="a1"/>
    <w:uiPriority w:val="59"/>
    <w:semiHidden/>
    <w:unhideWhenUsed/>
    <w:rsid w:val="00D7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admin</cp:lastModifiedBy>
  <cp:revision>6</cp:revision>
  <dcterms:created xsi:type="dcterms:W3CDTF">2026-08-27T10:02:00Z</dcterms:created>
  <dcterms:modified xsi:type="dcterms:W3CDTF">2026-08-27T10:29:00Z</dcterms:modified>
</cp:coreProperties>
</file>