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3BF46D" w14:textId="77777777" w:rsidR="00033402" w:rsidRPr="004448EE" w:rsidRDefault="00033402" w:rsidP="00033402">
      <w:pPr>
        <w:widowControl w:val="0"/>
        <w:jc w:val="center"/>
        <w:rPr>
          <w:b/>
        </w:rPr>
      </w:pPr>
      <w:r w:rsidRPr="004448EE">
        <w:rPr>
          <w:b/>
        </w:rPr>
        <w:t>ТЕХНИЧЕСКОЕ ЗАДАНИЕ</w:t>
      </w:r>
    </w:p>
    <w:p w14:paraId="2B76C719" w14:textId="18DF0E05" w:rsidR="00F949B5" w:rsidRPr="004448EE" w:rsidRDefault="00F949B5" w:rsidP="000216BE">
      <w:pPr>
        <w:widowControl w:val="0"/>
        <w:jc w:val="center"/>
        <w:rPr>
          <w:b/>
        </w:rPr>
      </w:pPr>
      <w:r w:rsidRPr="004448EE">
        <w:rPr>
          <w:b/>
        </w:rPr>
        <w:t xml:space="preserve">на </w:t>
      </w:r>
      <w:r w:rsidR="0057243E" w:rsidRPr="004448EE">
        <w:rPr>
          <w:b/>
        </w:rPr>
        <w:t xml:space="preserve">оказание услуг по изготовлению и поставке </w:t>
      </w:r>
      <w:r w:rsidR="00DB715A" w:rsidRPr="004448EE">
        <w:rPr>
          <w:b/>
        </w:rPr>
        <w:t xml:space="preserve">сувенирной </w:t>
      </w:r>
      <w:r w:rsidR="00136E4A">
        <w:rPr>
          <w:b/>
        </w:rPr>
        <w:t xml:space="preserve">полиграфической </w:t>
      </w:r>
      <w:r w:rsidR="00DB715A" w:rsidRPr="004448EE">
        <w:rPr>
          <w:b/>
        </w:rPr>
        <w:t>продукции (</w:t>
      </w:r>
      <w:r w:rsidR="009902C4" w:rsidRPr="004448EE">
        <w:rPr>
          <w:b/>
        </w:rPr>
        <w:t>блокнот</w:t>
      </w:r>
      <w:r w:rsidR="000216BE" w:rsidRPr="004448EE">
        <w:rPr>
          <w:b/>
        </w:rPr>
        <w:t>ы</w:t>
      </w:r>
      <w:r w:rsidR="006269DE" w:rsidRPr="004448EE">
        <w:rPr>
          <w:b/>
        </w:rPr>
        <w:t>, грамоты</w:t>
      </w:r>
      <w:r w:rsidR="00136E4A">
        <w:rPr>
          <w:b/>
        </w:rPr>
        <w:t>) для нужд ИГЭУ</w:t>
      </w:r>
    </w:p>
    <w:p w14:paraId="2F76579C" w14:textId="5611A5D6" w:rsidR="00F949B5" w:rsidRDefault="00196029" w:rsidP="0091551D">
      <w:pPr>
        <w:jc w:val="center"/>
        <w:rPr>
          <w:b/>
          <w:i/>
        </w:rPr>
      </w:pPr>
      <w:r w:rsidRPr="0091551D">
        <w:rPr>
          <w:b/>
          <w:i/>
        </w:rPr>
        <w:t>ОКПД</w:t>
      </w:r>
      <w:proofErr w:type="gramStart"/>
      <w:r w:rsidRPr="0091551D">
        <w:rPr>
          <w:b/>
          <w:i/>
        </w:rPr>
        <w:t>2</w:t>
      </w:r>
      <w:proofErr w:type="gramEnd"/>
      <w:r w:rsidRPr="0091551D">
        <w:rPr>
          <w:b/>
          <w:i/>
        </w:rPr>
        <w:t xml:space="preserve">: </w:t>
      </w:r>
      <w:r w:rsidR="0091551D" w:rsidRPr="0091551D">
        <w:rPr>
          <w:b/>
          <w:i/>
        </w:rPr>
        <w:t>18.12.19.190 - Услуги печатные прочие, не включенные в другие группировки</w:t>
      </w:r>
    </w:p>
    <w:p w14:paraId="7E13D48F" w14:textId="77777777" w:rsidR="0091551D" w:rsidRPr="0091551D" w:rsidRDefault="0091551D" w:rsidP="0091551D">
      <w:pPr>
        <w:jc w:val="center"/>
        <w:rPr>
          <w:b/>
          <w:i/>
        </w:rPr>
      </w:pPr>
    </w:p>
    <w:p w14:paraId="67523D1F" w14:textId="14D5504D" w:rsidR="00A5228B" w:rsidRPr="004448EE" w:rsidRDefault="0064588E" w:rsidP="00A15291">
      <w:pPr>
        <w:ind w:firstLine="709"/>
        <w:jc w:val="both"/>
        <w:rPr>
          <w:b/>
        </w:rPr>
      </w:pPr>
      <w:r w:rsidRPr="004448EE">
        <w:rPr>
          <w:b/>
        </w:rPr>
        <w:t xml:space="preserve">1. </w:t>
      </w:r>
      <w:r w:rsidR="00A15291" w:rsidRPr="004448EE">
        <w:rPr>
          <w:b/>
        </w:rPr>
        <w:t xml:space="preserve">Наименование объекта закупки: </w:t>
      </w:r>
      <w:r w:rsidR="0057243E" w:rsidRPr="004448EE">
        <w:t xml:space="preserve">Оказание услуг по изготовлению и поставке </w:t>
      </w:r>
      <w:r w:rsidR="00974B03" w:rsidRPr="004448EE">
        <w:rPr>
          <w:bCs/>
        </w:rPr>
        <w:t xml:space="preserve">сувенирной </w:t>
      </w:r>
      <w:r w:rsidR="00136E4A" w:rsidRPr="00136E4A">
        <w:rPr>
          <w:bCs/>
        </w:rPr>
        <w:t xml:space="preserve">полиграфической </w:t>
      </w:r>
      <w:r w:rsidR="00974B03" w:rsidRPr="004448EE">
        <w:rPr>
          <w:bCs/>
        </w:rPr>
        <w:t>продукции</w:t>
      </w:r>
      <w:r w:rsidR="00974B03" w:rsidRPr="00136E4A">
        <w:rPr>
          <w:bCs/>
        </w:rPr>
        <w:t xml:space="preserve"> </w:t>
      </w:r>
      <w:r w:rsidR="00F949B5" w:rsidRPr="00136E4A">
        <w:rPr>
          <w:bCs/>
        </w:rPr>
        <w:t>(</w:t>
      </w:r>
      <w:r w:rsidR="00A5228B" w:rsidRPr="00136E4A">
        <w:t>блокнот</w:t>
      </w:r>
      <w:r w:rsidR="000216BE" w:rsidRPr="00136E4A">
        <w:t>ы</w:t>
      </w:r>
      <w:r w:rsidR="006269DE" w:rsidRPr="00136E4A">
        <w:t>, грамоты</w:t>
      </w:r>
      <w:r w:rsidR="000216BE" w:rsidRPr="00136E4A">
        <w:t>)</w:t>
      </w:r>
      <w:r w:rsidR="00136E4A">
        <w:t xml:space="preserve"> для нужд ИГЭУ</w:t>
      </w:r>
      <w:bookmarkStart w:id="0" w:name="_GoBack"/>
      <w:bookmarkEnd w:id="0"/>
    </w:p>
    <w:p w14:paraId="742A3BAC" w14:textId="52105DBF" w:rsidR="00884C89" w:rsidRPr="004448EE" w:rsidRDefault="00884C89" w:rsidP="00A15291">
      <w:pPr>
        <w:ind w:firstLine="709"/>
        <w:jc w:val="both"/>
        <w:rPr>
          <w:bCs/>
        </w:rPr>
      </w:pPr>
      <w:r w:rsidRPr="004448EE">
        <w:rPr>
          <w:b/>
        </w:rPr>
        <w:t>2.</w:t>
      </w:r>
      <w:r w:rsidRPr="004448EE">
        <w:rPr>
          <w:bCs/>
        </w:rPr>
        <w:t xml:space="preserve"> </w:t>
      </w:r>
      <w:r w:rsidRPr="004448EE">
        <w:rPr>
          <w:b/>
          <w:bCs/>
        </w:rPr>
        <w:t>Цель</w:t>
      </w:r>
      <w:r w:rsidR="00661863" w:rsidRPr="004448EE">
        <w:rPr>
          <w:b/>
          <w:bCs/>
        </w:rPr>
        <w:t xml:space="preserve"> оказания услуги</w:t>
      </w:r>
      <w:r w:rsidRPr="004448EE">
        <w:rPr>
          <w:b/>
          <w:bCs/>
        </w:rPr>
        <w:t>:</w:t>
      </w:r>
      <w:r w:rsidR="00BF04CB" w:rsidRPr="004448EE">
        <w:rPr>
          <w:rFonts w:eastAsia="Calibri"/>
        </w:rPr>
        <w:t xml:space="preserve"> </w:t>
      </w:r>
      <w:r w:rsidR="00F949B5" w:rsidRPr="004448EE">
        <w:rPr>
          <w:rFonts w:eastAsia="Calibri"/>
        </w:rPr>
        <w:t>Сувенирная проду</w:t>
      </w:r>
      <w:r w:rsidR="00395803" w:rsidRPr="004448EE">
        <w:rPr>
          <w:rFonts w:eastAsia="Calibri"/>
        </w:rPr>
        <w:t xml:space="preserve">кция </w:t>
      </w:r>
      <w:r w:rsidR="00A5228B" w:rsidRPr="004448EE">
        <w:rPr>
          <w:rFonts w:eastAsia="Calibri"/>
        </w:rPr>
        <w:t xml:space="preserve">для </w:t>
      </w:r>
      <w:proofErr w:type="spellStart"/>
      <w:r w:rsidR="00A5228B" w:rsidRPr="004448EE">
        <w:rPr>
          <w:rFonts w:eastAsia="Calibri"/>
        </w:rPr>
        <w:t>профориентационной</w:t>
      </w:r>
      <w:proofErr w:type="spellEnd"/>
      <w:r w:rsidR="00A5228B" w:rsidRPr="004448EE">
        <w:rPr>
          <w:rFonts w:eastAsia="Calibri"/>
        </w:rPr>
        <w:t xml:space="preserve"> деятельности</w:t>
      </w:r>
      <w:r w:rsidR="006269DE" w:rsidRPr="004448EE">
        <w:rPr>
          <w:rFonts w:eastAsia="Calibri"/>
        </w:rPr>
        <w:t>, проведения спортивных мероприятий</w:t>
      </w:r>
      <w:r w:rsidR="00A5228B" w:rsidRPr="004448EE">
        <w:rPr>
          <w:rFonts w:eastAsia="Calibri"/>
        </w:rPr>
        <w:t>.</w:t>
      </w:r>
    </w:p>
    <w:p w14:paraId="7B6254B4" w14:textId="139CED39" w:rsidR="0064588E" w:rsidRPr="004448EE" w:rsidRDefault="00BF04CB" w:rsidP="009654E2">
      <w:pPr>
        <w:ind w:firstLine="709"/>
        <w:jc w:val="both"/>
        <w:rPr>
          <w:bCs/>
        </w:rPr>
      </w:pPr>
      <w:r w:rsidRPr="004448EE">
        <w:rPr>
          <w:b/>
        </w:rPr>
        <w:t>3</w:t>
      </w:r>
      <w:r w:rsidR="00A15291" w:rsidRPr="004448EE">
        <w:rPr>
          <w:b/>
        </w:rPr>
        <w:t xml:space="preserve">. </w:t>
      </w:r>
      <w:r w:rsidR="0064588E" w:rsidRPr="004448EE">
        <w:rPr>
          <w:b/>
        </w:rPr>
        <w:t xml:space="preserve"> Место поставки готовой </w:t>
      </w:r>
      <w:r w:rsidR="00C01D2C" w:rsidRPr="004448EE">
        <w:rPr>
          <w:b/>
        </w:rPr>
        <w:t>сувенирной продукции</w:t>
      </w:r>
      <w:r w:rsidR="0064588E" w:rsidRPr="004448EE">
        <w:rPr>
          <w:b/>
        </w:rPr>
        <w:t xml:space="preserve"> (</w:t>
      </w:r>
      <w:r w:rsidR="00C01D2C" w:rsidRPr="004448EE">
        <w:rPr>
          <w:b/>
        </w:rPr>
        <w:t>Т</w:t>
      </w:r>
      <w:r w:rsidR="0064588E" w:rsidRPr="004448EE">
        <w:rPr>
          <w:b/>
        </w:rPr>
        <w:t>овара):</w:t>
      </w:r>
      <w:r w:rsidR="004837F2" w:rsidRPr="004448EE">
        <w:rPr>
          <w:b/>
        </w:rPr>
        <w:t xml:space="preserve"> </w:t>
      </w:r>
      <w:r w:rsidR="00F949B5" w:rsidRPr="004448EE">
        <w:rPr>
          <w:bCs/>
        </w:rPr>
        <w:t xml:space="preserve">г. Иваново, ул. </w:t>
      </w:r>
      <w:proofErr w:type="gramStart"/>
      <w:r w:rsidR="00F949B5" w:rsidRPr="004448EE">
        <w:rPr>
          <w:bCs/>
        </w:rPr>
        <w:t>Р</w:t>
      </w:r>
      <w:r w:rsidR="00395803" w:rsidRPr="004448EE">
        <w:rPr>
          <w:bCs/>
        </w:rPr>
        <w:t>абфаковская</w:t>
      </w:r>
      <w:proofErr w:type="gramEnd"/>
      <w:r w:rsidR="00395803" w:rsidRPr="004448EE">
        <w:rPr>
          <w:bCs/>
        </w:rPr>
        <w:t xml:space="preserve">, 34, </w:t>
      </w:r>
      <w:r w:rsidR="000216BE" w:rsidRPr="004448EE">
        <w:rPr>
          <w:bCs/>
        </w:rPr>
        <w:t>склад ИГЭУ, 1 этаж</w:t>
      </w:r>
      <w:r w:rsidR="00F96145" w:rsidRPr="004448EE">
        <w:rPr>
          <w:bCs/>
        </w:rPr>
        <w:t>.</w:t>
      </w:r>
    </w:p>
    <w:p w14:paraId="18CED083" w14:textId="33C13AA3" w:rsidR="00775B91" w:rsidRPr="004448EE" w:rsidRDefault="00BF04CB" w:rsidP="009654E2">
      <w:pPr>
        <w:ind w:firstLine="709"/>
        <w:jc w:val="both"/>
        <w:rPr>
          <w:bCs/>
        </w:rPr>
      </w:pPr>
      <w:r w:rsidRPr="004448EE">
        <w:rPr>
          <w:b/>
        </w:rPr>
        <w:t>4</w:t>
      </w:r>
      <w:r w:rsidR="005D3759" w:rsidRPr="004448EE">
        <w:rPr>
          <w:b/>
        </w:rPr>
        <w:t xml:space="preserve">. Срок поставки готовой </w:t>
      </w:r>
      <w:r w:rsidR="00C01D2C" w:rsidRPr="004448EE">
        <w:rPr>
          <w:b/>
        </w:rPr>
        <w:t>сувенирной продукции (Т</w:t>
      </w:r>
      <w:r w:rsidR="005D3759" w:rsidRPr="004448EE">
        <w:rPr>
          <w:b/>
        </w:rPr>
        <w:t xml:space="preserve">овара): </w:t>
      </w:r>
      <w:proofErr w:type="gramStart"/>
      <w:r w:rsidR="005D3759" w:rsidRPr="004448EE">
        <w:rPr>
          <w:bCs/>
        </w:rPr>
        <w:t>с даты заключения</w:t>
      </w:r>
      <w:proofErr w:type="gramEnd"/>
      <w:r w:rsidR="005D3759" w:rsidRPr="004448EE">
        <w:rPr>
          <w:bCs/>
        </w:rPr>
        <w:t xml:space="preserve"> Контракта </w:t>
      </w:r>
      <w:r w:rsidR="00F96145" w:rsidRPr="004448EE">
        <w:rPr>
          <w:bCs/>
        </w:rPr>
        <w:t>по 30.06.</w:t>
      </w:r>
      <w:r w:rsidR="002E12CF" w:rsidRPr="004448EE">
        <w:rPr>
          <w:bCs/>
        </w:rPr>
        <w:t>2</w:t>
      </w:r>
      <w:r w:rsidR="009902C4" w:rsidRPr="004448EE">
        <w:rPr>
          <w:bCs/>
        </w:rPr>
        <w:t>026</w:t>
      </w:r>
      <w:r w:rsidR="00F96145" w:rsidRPr="004448EE">
        <w:rPr>
          <w:bCs/>
        </w:rPr>
        <w:t xml:space="preserve"> (включительно).</w:t>
      </w:r>
      <w:r w:rsidR="00CC4DFA" w:rsidRPr="004448EE">
        <w:rPr>
          <w:bCs/>
        </w:rPr>
        <w:t xml:space="preserve"> </w:t>
      </w:r>
    </w:p>
    <w:p w14:paraId="7A443F81" w14:textId="0FD0531D" w:rsidR="005D3759" w:rsidRPr="004448EE" w:rsidRDefault="00BF04CB" w:rsidP="009654E2">
      <w:pPr>
        <w:ind w:firstLine="709"/>
        <w:jc w:val="both"/>
        <w:rPr>
          <w:b/>
        </w:rPr>
      </w:pPr>
      <w:r w:rsidRPr="004448EE">
        <w:rPr>
          <w:b/>
        </w:rPr>
        <w:t>5</w:t>
      </w:r>
      <w:r w:rsidR="00760894" w:rsidRPr="004448EE">
        <w:rPr>
          <w:b/>
        </w:rPr>
        <w:t xml:space="preserve">. Основные условия и требования к </w:t>
      </w:r>
      <w:r w:rsidR="00D4553A" w:rsidRPr="004448EE">
        <w:rPr>
          <w:b/>
        </w:rPr>
        <w:t xml:space="preserve">изготовлению </w:t>
      </w:r>
      <w:r w:rsidR="00974B03" w:rsidRPr="004448EE">
        <w:rPr>
          <w:b/>
        </w:rPr>
        <w:t>сувенирной продукции</w:t>
      </w:r>
      <w:r w:rsidR="00A34D88" w:rsidRPr="004448EE">
        <w:rPr>
          <w:b/>
        </w:rPr>
        <w:t xml:space="preserve"> (Товар)</w:t>
      </w:r>
      <w:r w:rsidR="00760894" w:rsidRPr="004448EE">
        <w:rPr>
          <w:b/>
        </w:rPr>
        <w:t>:</w:t>
      </w:r>
    </w:p>
    <w:p w14:paraId="2161AB2B" w14:textId="77777777" w:rsidR="00DA7679" w:rsidRPr="004448EE" w:rsidRDefault="00DA7679" w:rsidP="00DA7679">
      <w:pPr>
        <w:ind w:firstLine="709"/>
        <w:jc w:val="both"/>
        <w:rPr>
          <w:bCs/>
        </w:rPr>
      </w:pPr>
      <w:proofErr w:type="gramStart"/>
      <w:r w:rsidRPr="004448EE">
        <w:rPr>
          <w:bCs/>
        </w:rPr>
        <w:t>5.1 Исполнитель в течение 2 рабочих дней с даты, следующей за датой заключения контракта, направляет Заказчику на адрес электронной почты (см. табл. 1) сведения об ответственном лице за исполнение обязательств по контракту с указанием ФИО, должности, номера контактного телефона, адреса электронной почты, по которому будет осуществляться обмен электронными документами по контракту.</w:t>
      </w:r>
      <w:proofErr w:type="gramEnd"/>
    </w:p>
    <w:p w14:paraId="3AF0649E" w14:textId="77777777" w:rsidR="00DA7679" w:rsidRPr="004448EE" w:rsidRDefault="00DA7679" w:rsidP="00DA7679">
      <w:r w:rsidRPr="004448EE">
        <w:t>Таблица 1.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9140"/>
        <w:gridCol w:w="3639"/>
        <w:gridCol w:w="2557"/>
      </w:tblGrid>
      <w:tr w:rsidR="00DA7679" w:rsidRPr="004448EE" w14:paraId="1AC8C1B9" w14:textId="77777777" w:rsidTr="00F374D8">
        <w:trPr>
          <w:trHeight w:val="321"/>
          <w:jc w:val="center"/>
        </w:trPr>
        <w:tc>
          <w:tcPr>
            <w:tcW w:w="191" w:type="pct"/>
            <w:vAlign w:val="center"/>
          </w:tcPr>
          <w:p w14:paraId="3350CCA1" w14:textId="77777777" w:rsidR="00DA7679" w:rsidRPr="004448EE" w:rsidRDefault="00DA7679" w:rsidP="00F374D8">
            <w:pPr>
              <w:jc w:val="center"/>
              <w:rPr>
                <w:b/>
                <w:lang w:eastAsia="zh-CN"/>
              </w:rPr>
            </w:pPr>
            <w:r w:rsidRPr="004448EE">
              <w:rPr>
                <w:b/>
                <w:lang w:eastAsia="zh-CN"/>
              </w:rPr>
              <w:t>№</w:t>
            </w:r>
          </w:p>
          <w:p w14:paraId="3DC6FE0D" w14:textId="77777777" w:rsidR="00DA7679" w:rsidRPr="004448EE" w:rsidRDefault="00DA7679" w:rsidP="00F374D8">
            <w:pPr>
              <w:jc w:val="center"/>
              <w:rPr>
                <w:b/>
                <w:lang w:eastAsia="zh-CN"/>
              </w:rPr>
            </w:pPr>
            <w:proofErr w:type="gramStart"/>
            <w:r w:rsidRPr="004448EE">
              <w:rPr>
                <w:b/>
                <w:lang w:eastAsia="zh-CN"/>
              </w:rPr>
              <w:t>п</w:t>
            </w:r>
            <w:proofErr w:type="gramEnd"/>
            <w:r w:rsidRPr="004448EE">
              <w:rPr>
                <w:b/>
                <w:lang w:eastAsia="zh-CN"/>
              </w:rPr>
              <w:t>/п</w:t>
            </w:r>
          </w:p>
        </w:tc>
        <w:tc>
          <w:tcPr>
            <w:tcW w:w="2878" w:type="pct"/>
            <w:vAlign w:val="center"/>
          </w:tcPr>
          <w:p w14:paraId="160D1018" w14:textId="77777777" w:rsidR="00DA7679" w:rsidRPr="004448EE" w:rsidRDefault="00DA7679" w:rsidP="00F374D8">
            <w:pPr>
              <w:jc w:val="center"/>
              <w:rPr>
                <w:b/>
                <w:lang w:eastAsia="zh-CN"/>
              </w:rPr>
            </w:pPr>
            <w:r w:rsidRPr="004448EE">
              <w:rPr>
                <w:b/>
                <w:lang w:eastAsia="zh-CN"/>
              </w:rPr>
              <w:t>Наименование товара</w:t>
            </w:r>
          </w:p>
        </w:tc>
        <w:tc>
          <w:tcPr>
            <w:tcW w:w="1150" w:type="pct"/>
          </w:tcPr>
          <w:p w14:paraId="0E2F1441" w14:textId="77777777" w:rsidR="00DA7679" w:rsidRPr="004448EE" w:rsidRDefault="00DA7679" w:rsidP="00F374D8">
            <w:pPr>
              <w:jc w:val="center"/>
              <w:rPr>
                <w:b/>
                <w:lang w:eastAsia="zh-CN"/>
              </w:rPr>
            </w:pPr>
            <w:r w:rsidRPr="004448EE">
              <w:rPr>
                <w:b/>
                <w:lang w:eastAsia="zh-CN"/>
              </w:rPr>
              <w:t xml:space="preserve">ФИО </w:t>
            </w:r>
            <w:proofErr w:type="gramStart"/>
            <w:r w:rsidRPr="004448EE">
              <w:rPr>
                <w:b/>
                <w:lang w:eastAsia="zh-CN"/>
              </w:rPr>
              <w:t>ответственного</w:t>
            </w:r>
            <w:proofErr w:type="gramEnd"/>
          </w:p>
        </w:tc>
        <w:tc>
          <w:tcPr>
            <w:tcW w:w="781" w:type="pct"/>
            <w:vAlign w:val="center"/>
          </w:tcPr>
          <w:p w14:paraId="3F28C98B" w14:textId="77777777" w:rsidR="00DA7679" w:rsidRPr="004448EE" w:rsidRDefault="00DA7679" w:rsidP="00F374D8">
            <w:pPr>
              <w:jc w:val="center"/>
              <w:rPr>
                <w:b/>
                <w:lang w:eastAsia="zh-CN"/>
              </w:rPr>
            </w:pPr>
            <w:r w:rsidRPr="004448EE">
              <w:rPr>
                <w:b/>
                <w:lang w:val="en-US" w:eastAsia="zh-CN"/>
              </w:rPr>
              <w:t>e-mail</w:t>
            </w:r>
          </w:p>
        </w:tc>
      </w:tr>
      <w:tr w:rsidR="00DA7679" w:rsidRPr="004448EE" w14:paraId="140351BD" w14:textId="77777777" w:rsidTr="00F374D8">
        <w:trPr>
          <w:trHeight w:val="321"/>
          <w:jc w:val="center"/>
        </w:trPr>
        <w:tc>
          <w:tcPr>
            <w:tcW w:w="191" w:type="pct"/>
            <w:vAlign w:val="center"/>
          </w:tcPr>
          <w:p w14:paraId="22BCA316" w14:textId="77777777" w:rsidR="00DA7679" w:rsidRPr="004448EE" w:rsidRDefault="00DA7679" w:rsidP="00F374D8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1</w:t>
            </w:r>
          </w:p>
        </w:tc>
        <w:tc>
          <w:tcPr>
            <w:tcW w:w="2878" w:type="pct"/>
            <w:vAlign w:val="center"/>
          </w:tcPr>
          <w:p w14:paraId="39C94468" w14:textId="16393304" w:rsidR="00DA7679" w:rsidRPr="004448EE" w:rsidRDefault="00DA7679" w:rsidP="00F374D8">
            <w:pPr>
              <w:rPr>
                <w:bCs/>
                <w:lang w:eastAsia="zh-CN"/>
              </w:rPr>
            </w:pPr>
            <w:r w:rsidRPr="004448EE">
              <w:rPr>
                <w:rFonts w:eastAsia="Calibri"/>
                <w:bCs/>
              </w:rPr>
              <w:t>Блокнот</w:t>
            </w:r>
            <w:r w:rsidR="00D15E21" w:rsidRPr="004448EE">
              <w:rPr>
                <w:rFonts w:eastAsia="Calibri"/>
                <w:bCs/>
              </w:rPr>
              <w:t>-</w:t>
            </w:r>
            <w:r w:rsidRPr="004448EE">
              <w:rPr>
                <w:rFonts w:eastAsia="Calibri"/>
                <w:bCs/>
              </w:rPr>
              <w:t>комикс</w:t>
            </w:r>
            <w:r w:rsidR="00F96145" w:rsidRPr="004448EE">
              <w:rPr>
                <w:rFonts w:eastAsia="Calibri"/>
                <w:bCs/>
              </w:rPr>
              <w:t xml:space="preserve"> тип 1</w:t>
            </w:r>
            <w:r w:rsidRPr="004448EE">
              <w:rPr>
                <w:rFonts w:eastAsia="Calibri"/>
                <w:bCs/>
              </w:rPr>
              <w:t xml:space="preserve">, </w:t>
            </w:r>
            <w:r w:rsidRPr="004448EE">
              <w:t>блокнот</w:t>
            </w:r>
            <w:r w:rsidR="00D15E21" w:rsidRPr="004448EE">
              <w:t>-комикс</w:t>
            </w:r>
            <w:r w:rsidR="00F96145" w:rsidRPr="004448EE">
              <w:t xml:space="preserve"> тип 2</w:t>
            </w:r>
          </w:p>
        </w:tc>
        <w:tc>
          <w:tcPr>
            <w:tcW w:w="1150" w:type="pct"/>
          </w:tcPr>
          <w:p w14:paraId="79521335" w14:textId="77777777" w:rsidR="00DA7679" w:rsidRPr="004448EE" w:rsidRDefault="00DA7679" w:rsidP="00F374D8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Панкрушина Виктория Алексеевна</w:t>
            </w:r>
          </w:p>
        </w:tc>
        <w:tc>
          <w:tcPr>
            <w:tcW w:w="781" w:type="pct"/>
            <w:vAlign w:val="center"/>
          </w:tcPr>
          <w:p w14:paraId="5CB7D8C1" w14:textId="77777777" w:rsidR="00DA7679" w:rsidRPr="004448EE" w:rsidRDefault="00DA7679" w:rsidP="00F374D8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pankrushina.va@ispu.ru</w:t>
            </w:r>
          </w:p>
        </w:tc>
      </w:tr>
      <w:tr w:rsidR="00DA7679" w:rsidRPr="004448EE" w14:paraId="7F287F31" w14:textId="77777777" w:rsidTr="00F374D8">
        <w:trPr>
          <w:trHeight w:val="321"/>
          <w:jc w:val="center"/>
        </w:trPr>
        <w:tc>
          <w:tcPr>
            <w:tcW w:w="191" w:type="pct"/>
            <w:vAlign w:val="center"/>
          </w:tcPr>
          <w:p w14:paraId="5E63692B" w14:textId="77777777" w:rsidR="00DA7679" w:rsidRPr="004448EE" w:rsidRDefault="00DA7679" w:rsidP="00F374D8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2</w:t>
            </w:r>
          </w:p>
        </w:tc>
        <w:tc>
          <w:tcPr>
            <w:tcW w:w="2878" w:type="pct"/>
            <w:vAlign w:val="center"/>
          </w:tcPr>
          <w:p w14:paraId="26C68897" w14:textId="483A6D35" w:rsidR="00DA7679" w:rsidRPr="004448EE" w:rsidRDefault="00425C7A" w:rsidP="00F374D8">
            <w:pPr>
              <w:rPr>
                <w:rFonts w:eastAsia="Calibri"/>
                <w:bCs/>
              </w:rPr>
            </w:pPr>
            <w:r w:rsidRPr="004448EE">
              <w:rPr>
                <w:rFonts w:eastAsia="Calibri"/>
                <w:bCs/>
              </w:rPr>
              <w:t>Блокнот</w:t>
            </w:r>
          </w:p>
        </w:tc>
        <w:tc>
          <w:tcPr>
            <w:tcW w:w="1150" w:type="pct"/>
          </w:tcPr>
          <w:p w14:paraId="2972C6E6" w14:textId="77777777" w:rsidR="00DA7679" w:rsidRPr="004448EE" w:rsidRDefault="00DA7679" w:rsidP="00F374D8">
            <w:pPr>
              <w:jc w:val="center"/>
              <w:rPr>
                <w:bCs/>
                <w:lang w:eastAsia="zh-CN"/>
              </w:rPr>
            </w:pPr>
            <w:proofErr w:type="spellStart"/>
            <w:r w:rsidRPr="004448EE">
              <w:rPr>
                <w:bCs/>
                <w:lang w:eastAsia="zh-CN"/>
              </w:rPr>
              <w:t>Котлова</w:t>
            </w:r>
            <w:proofErr w:type="spellEnd"/>
            <w:r w:rsidRPr="004448EE">
              <w:rPr>
                <w:bCs/>
                <w:lang w:eastAsia="zh-CN"/>
              </w:rPr>
              <w:t xml:space="preserve"> Татьяна Борисовна</w:t>
            </w:r>
          </w:p>
        </w:tc>
        <w:tc>
          <w:tcPr>
            <w:tcW w:w="781" w:type="pct"/>
            <w:vAlign w:val="center"/>
          </w:tcPr>
          <w:p w14:paraId="33452851" w14:textId="77777777" w:rsidR="00DA7679" w:rsidRPr="004448EE" w:rsidRDefault="00DA7679" w:rsidP="00F374D8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ktb@ispu.ru</w:t>
            </w:r>
          </w:p>
        </w:tc>
      </w:tr>
      <w:tr w:rsidR="006269DE" w:rsidRPr="004448EE" w14:paraId="676A8239" w14:textId="77777777" w:rsidTr="003D01E2">
        <w:trPr>
          <w:trHeight w:val="321"/>
          <w:jc w:val="center"/>
        </w:trPr>
        <w:tc>
          <w:tcPr>
            <w:tcW w:w="191" w:type="pct"/>
            <w:vAlign w:val="center"/>
          </w:tcPr>
          <w:p w14:paraId="6719525D" w14:textId="77777777" w:rsidR="006269DE" w:rsidRPr="004448EE" w:rsidRDefault="006269DE" w:rsidP="003D01E2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3</w:t>
            </w:r>
          </w:p>
        </w:tc>
        <w:tc>
          <w:tcPr>
            <w:tcW w:w="2878" w:type="pct"/>
            <w:vAlign w:val="center"/>
          </w:tcPr>
          <w:p w14:paraId="5179A11C" w14:textId="34636D34" w:rsidR="006269DE" w:rsidRPr="004448EE" w:rsidRDefault="00D15E21" w:rsidP="00F96145">
            <w:pPr>
              <w:rPr>
                <w:rFonts w:eastAsia="Calibri"/>
                <w:bCs/>
              </w:rPr>
            </w:pPr>
            <w:r w:rsidRPr="004448EE">
              <w:rPr>
                <w:rFonts w:eastAsia="Calibri"/>
                <w:bCs/>
              </w:rPr>
              <w:t xml:space="preserve">Спортивная грамота, материал картон 200грамм, печать полноцветная, формат </w:t>
            </w:r>
            <w:r w:rsidR="00F96145" w:rsidRPr="004448EE">
              <w:rPr>
                <w:rFonts w:eastAsia="Calibri"/>
                <w:bCs/>
              </w:rPr>
              <w:t>А</w:t>
            </w:r>
            <w:proofErr w:type="gramStart"/>
            <w:r w:rsidR="00F96145" w:rsidRPr="004448EE">
              <w:rPr>
                <w:rFonts w:eastAsia="Calibri"/>
                <w:bCs/>
              </w:rPr>
              <w:t>4</w:t>
            </w:r>
            <w:proofErr w:type="gramEnd"/>
          </w:p>
        </w:tc>
        <w:tc>
          <w:tcPr>
            <w:tcW w:w="1150" w:type="pct"/>
          </w:tcPr>
          <w:p w14:paraId="42269B85" w14:textId="77777777" w:rsidR="006269DE" w:rsidRPr="004448EE" w:rsidRDefault="006269DE" w:rsidP="003D01E2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Белов Михаил Сергеевич</w:t>
            </w:r>
          </w:p>
        </w:tc>
        <w:tc>
          <w:tcPr>
            <w:tcW w:w="781" w:type="pct"/>
            <w:vAlign w:val="center"/>
          </w:tcPr>
          <w:p w14:paraId="5E2909D1" w14:textId="77777777" w:rsidR="006269DE" w:rsidRPr="004448EE" w:rsidRDefault="006269DE" w:rsidP="003D01E2">
            <w:pPr>
              <w:jc w:val="center"/>
              <w:rPr>
                <w:bCs/>
                <w:lang w:val="en-US"/>
              </w:rPr>
            </w:pPr>
            <w:r w:rsidRPr="004448EE">
              <w:rPr>
                <w:bCs/>
                <w:lang w:val="en-US"/>
              </w:rPr>
              <w:t>79621620415@ya.ru</w:t>
            </w:r>
          </w:p>
        </w:tc>
      </w:tr>
    </w:tbl>
    <w:p w14:paraId="2FC66B3D" w14:textId="77777777" w:rsidR="00DE70D7" w:rsidRPr="004448EE" w:rsidRDefault="00DE70D7" w:rsidP="00DE70D7">
      <w:pPr>
        <w:ind w:firstLine="709"/>
        <w:jc w:val="both"/>
        <w:rPr>
          <w:bCs/>
        </w:rPr>
      </w:pPr>
      <w:r w:rsidRPr="004448EE">
        <w:rPr>
          <w:bCs/>
        </w:rPr>
        <w:t xml:space="preserve">5.2. Заказчик в течение 3 рабочих дней с получения информации, указанной в п. 5.1 Технического задания предоставляет Исполнителю информационные материалы, </w:t>
      </w:r>
      <w:proofErr w:type="gramStart"/>
      <w:r w:rsidRPr="004448EE">
        <w:rPr>
          <w:bCs/>
        </w:rPr>
        <w:t>дизайн-макеты</w:t>
      </w:r>
      <w:proofErr w:type="gramEnd"/>
      <w:r w:rsidRPr="004448EE">
        <w:rPr>
          <w:bCs/>
        </w:rPr>
        <w:t xml:space="preserve"> логотипов (символики) необходимые для изготовления сувенирной продукции. </w:t>
      </w:r>
    </w:p>
    <w:p w14:paraId="6A0CC58B" w14:textId="2D15E282" w:rsidR="00DE70D7" w:rsidRPr="004448EE" w:rsidRDefault="00DE70D7" w:rsidP="00DE70D7">
      <w:pPr>
        <w:ind w:firstLine="709"/>
        <w:jc w:val="both"/>
        <w:rPr>
          <w:bCs/>
        </w:rPr>
      </w:pPr>
      <w:r w:rsidRPr="004448EE">
        <w:rPr>
          <w:bCs/>
        </w:rPr>
        <w:t xml:space="preserve">Права на </w:t>
      </w:r>
      <w:proofErr w:type="gramStart"/>
      <w:r w:rsidRPr="004448EE">
        <w:rPr>
          <w:bCs/>
        </w:rPr>
        <w:t>дизайн-макеты</w:t>
      </w:r>
      <w:proofErr w:type="gramEnd"/>
      <w:r w:rsidRPr="004448EE">
        <w:rPr>
          <w:bCs/>
        </w:rPr>
        <w:t xml:space="preserve"> логотипов (символики) и их использование принадлежат Заказчику.</w:t>
      </w:r>
      <w:r w:rsidR="0063227A">
        <w:rPr>
          <w:bCs/>
        </w:rPr>
        <w:t xml:space="preserve"> </w:t>
      </w:r>
      <w:r w:rsidR="0063227A" w:rsidRPr="0063227A">
        <w:rPr>
          <w:bCs/>
        </w:rPr>
        <w:t xml:space="preserve">Программа, используемая при разработке макетов - </w:t>
      </w:r>
      <w:proofErr w:type="spellStart"/>
      <w:r w:rsidR="0063227A" w:rsidRPr="0063227A">
        <w:rPr>
          <w:bCs/>
        </w:rPr>
        <w:t>Adobe</w:t>
      </w:r>
      <w:proofErr w:type="spellEnd"/>
      <w:r w:rsidR="0063227A" w:rsidRPr="0063227A">
        <w:rPr>
          <w:bCs/>
        </w:rPr>
        <w:t xml:space="preserve"> </w:t>
      </w:r>
      <w:proofErr w:type="spellStart"/>
      <w:r w:rsidR="0063227A" w:rsidRPr="0063227A">
        <w:rPr>
          <w:bCs/>
        </w:rPr>
        <w:t>Illustrator</w:t>
      </w:r>
      <w:proofErr w:type="spellEnd"/>
      <w:r w:rsidR="0063227A" w:rsidRPr="0063227A">
        <w:rPr>
          <w:bCs/>
        </w:rPr>
        <w:t>.</w:t>
      </w:r>
    </w:p>
    <w:p w14:paraId="07036328" w14:textId="77777777" w:rsidR="00DE70D7" w:rsidRPr="004448EE" w:rsidRDefault="00DE70D7" w:rsidP="00DE70D7">
      <w:pPr>
        <w:ind w:firstLine="709"/>
        <w:jc w:val="both"/>
        <w:rPr>
          <w:bCs/>
        </w:rPr>
      </w:pPr>
      <w:r w:rsidRPr="004448EE">
        <w:rPr>
          <w:bCs/>
        </w:rPr>
        <w:t>5.3. Исполнитель перед запуском печати каждой сувенирной продукции согласовывает с Заказчиком итоговый вариант сувенирной продукции.</w:t>
      </w:r>
    </w:p>
    <w:p w14:paraId="27FF9A19" w14:textId="53FFC5A0" w:rsidR="00DE70D7" w:rsidRPr="004448EE" w:rsidRDefault="00395803" w:rsidP="00DE70D7">
      <w:pPr>
        <w:ind w:firstLine="709"/>
        <w:jc w:val="both"/>
        <w:rPr>
          <w:bCs/>
        </w:rPr>
      </w:pPr>
      <w:r w:rsidRPr="004448EE">
        <w:rPr>
          <w:bCs/>
        </w:rPr>
        <w:t xml:space="preserve">5.4. </w:t>
      </w:r>
      <w:r w:rsidR="00DE70D7" w:rsidRPr="004448EE">
        <w:rPr>
          <w:bCs/>
        </w:rPr>
        <w:t>Исполнитель изготавливает сувенирную продукцию в соответствии с образцом, согласованным Заказчиком, и осуществляет доставку в установленные контрактом сроки. Доставка и разгрузка готовой сувенирной продукции, а также подъём на нужный этаж и в помещения Заказчика осуществляется за счет Исполнителя по адресу Заказчика.</w:t>
      </w:r>
    </w:p>
    <w:p w14:paraId="13C77D23" w14:textId="77777777" w:rsidR="00DE70D7" w:rsidRPr="004448EE" w:rsidRDefault="00DE70D7" w:rsidP="00DE70D7">
      <w:pPr>
        <w:ind w:firstLine="709"/>
        <w:jc w:val="both"/>
        <w:rPr>
          <w:bCs/>
        </w:rPr>
      </w:pPr>
      <w:r w:rsidRPr="004448EE">
        <w:rPr>
          <w:bCs/>
        </w:rPr>
        <w:t>5.5. Результатом оказания услуг является изготовленная сувенирная продукция в полном соответствии с условиями контракта и действующими нормативными документами, утвержденными на данный вид услуг, в соответствии с действующим законодательством Российской Федерации.</w:t>
      </w:r>
    </w:p>
    <w:p w14:paraId="2E88C04A" w14:textId="62FC3CC3" w:rsidR="00DE70D7" w:rsidRPr="004448EE" w:rsidRDefault="00DE70D7" w:rsidP="00DE70D7">
      <w:pPr>
        <w:ind w:firstLine="709"/>
        <w:jc w:val="both"/>
        <w:rPr>
          <w:bCs/>
        </w:rPr>
      </w:pPr>
      <w:r w:rsidRPr="004448EE">
        <w:rPr>
          <w:bCs/>
        </w:rPr>
        <w:t xml:space="preserve">5.6. Исполнитель считается выполнившим свои обязательства по контракту </w:t>
      </w:r>
      <w:proofErr w:type="gramStart"/>
      <w:r w:rsidRPr="004448EE">
        <w:rPr>
          <w:bCs/>
        </w:rPr>
        <w:t>с даты подписания</w:t>
      </w:r>
      <w:proofErr w:type="gramEnd"/>
      <w:r w:rsidRPr="004448EE">
        <w:rPr>
          <w:bCs/>
        </w:rPr>
        <w:t xml:space="preserve"> Заказчиком документа о приемке.</w:t>
      </w:r>
    </w:p>
    <w:p w14:paraId="2F9EC8DF" w14:textId="0604CAB5" w:rsidR="005D6DA4" w:rsidRPr="004448EE" w:rsidRDefault="00BF04CB" w:rsidP="00DE70D7">
      <w:pPr>
        <w:ind w:firstLine="709"/>
        <w:jc w:val="both"/>
        <w:rPr>
          <w:bCs/>
        </w:rPr>
      </w:pPr>
      <w:r w:rsidRPr="004448EE">
        <w:rPr>
          <w:bCs/>
        </w:rPr>
        <w:t>5</w:t>
      </w:r>
      <w:r w:rsidR="005D6DA4" w:rsidRPr="004448EE">
        <w:rPr>
          <w:bCs/>
        </w:rPr>
        <w:t>.</w:t>
      </w:r>
      <w:r w:rsidR="00DE70D7" w:rsidRPr="004448EE">
        <w:rPr>
          <w:bCs/>
        </w:rPr>
        <w:t>7</w:t>
      </w:r>
      <w:r w:rsidR="005D6DA4" w:rsidRPr="004448EE">
        <w:rPr>
          <w:bCs/>
        </w:rPr>
        <w:t xml:space="preserve">. </w:t>
      </w:r>
      <w:proofErr w:type="gramStart"/>
      <w:r w:rsidR="00AD125A" w:rsidRPr="004448EE">
        <w:rPr>
          <w:bCs/>
        </w:rPr>
        <w:t xml:space="preserve">Готовая </w:t>
      </w:r>
      <w:r w:rsidR="00A34D88" w:rsidRPr="004448EE">
        <w:rPr>
          <w:bCs/>
        </w:rPr>
        <w:t xml:space="preserve">сувенирная </w:t>
      </w:r>
      <w:r w:rsidR="00AD125A" w:rsidRPr="004448EE">
        <w:rPr>
          <w:bCs/>
        </w:rPr>
        <w:t>продукция (товар)</w:t>
      </w:r>
      <w:r w:rsidR="005D6DA4" w:rsidRPr="004448EE">
        <w:rPr>
          <w:bCs/>
        </w:rPr>
        <w:t xml:space="preserve"> и составляющие ее элементы должны быть новыми (не бывшими в употреблении), в ремонте, в том числе, которые не были восстановлены, у которых не была осуществлена замена составных частей, не были восстановлены потребительские свойства).</w:t>
      </w:r>
      <w:proofErr w:type="gramEnd"/>
    </w:p>
    <w:p w14:paraId="164D6BDC" w14:textId="77777777" w:rsidR="00395803" w:rsidRPr="004448EE" w:rsidRDefault="00395803" w:rsidP="00DE70D7">
      <w:pPr>
        <w:ind w:firstLine="709"/>
        <w:jc w:val="both"/>
        <w:rPr>
          <w:bCs/>
        </w:rPr>
      </w:pPr>
    </w:p>
    <w:p w14:paraId="332F9D81" w14:textId="77777777" w:rsidR="00395803" w:rsidRPr="004448EE" w:rsidRDefault="00395803" w:rsidP="00DE70D7">
      <w:pPr>
        <w:ind w:firstLine="709"/>
        <w:jc w:val="both"/>
        <w:rPr>
          <w:bCs/>
        </w:rPr>
      </w:pPr>
    </w:p>
    <w:p w14:paraId="44BA3BC0" w14:textId="5875E96A" w:rsidR="00E57019" w:rsidRPr="004448EE" w:rsidRDefault="00E57019">
      <w:pPr>
        <w:spacing w:after="160" w:line="259" w:lineRule="auto"/>
        <w:rPr>
          <w:bCs/>
        </w:rPr>
      </w:pPr>
      <w:r w:rsidRPr="004448EE">
        <w:rPr>
          <w:bCs/>
        </w:rPr>
        <w:br w:type="page"/>
      </w:r>
    </w:p>
    <w:p w14:paraId="223AA4AF" w14:textId="1EFB35C9" w:rsidR="00DF6FC9" w:rsidRPr="004448EE" w:rsidRDefault="00BF04CB" w:rsidP="009654E2">
      <w:pPr>
        <w:ind w:firstLine="709"/>
        <w:jc w:val="both"/>
        <w:rPr>
          <w:b/>
        </w:rPr>
      </w:pPr>
      <w:r w:rsidRPr="004448EE">
        <w:rPr>
          <w:b/>
        </w:rPr>
        <w:lastRenderedPageBreak/>
        <w:t>6.</w:t>
      </w:r>
      <w:r w:rsidR="00DF6FC9" w:rsidRPr="004448EE">
        <w:rPr>
          <w:b/>
        </w:rPr>
        <w:t xml:space="preserve"> </w:t>
      </w:r>
      <w:r w:rsidR="00B45701" w:rsidRPr="004448EE">
        <w:rPr>
          <w:b/>
        </w:rPr>
        <w:t xml:space="preserve">Готовая </w:t>
      </w:r>
      <w:r w:rsidR="00884C89" w:rsidRPr="004448EE">
        <w:rPr>
          <w:b/>
        </w:rPr>
        <w:t xml:space="preserve">сувенирная </w:t>
      </w:r>
      <w:r w:rsidR="00B45701" w:rsidRPr="004448EE">
        <w:rPr>
          <w:b/>
        </w:rPr>
        <w:t>п</w:t>
      </w:r>
      <w:r w:rsidR="00DF6FC9" w:rsidRPr="004448EE">
        <w:rPr>
          <w:b/>
        </w:rPr>
        <w:t>родукция</w:t>
      </w:r>
      <w:r w:rsidR="00B45701" w:rsidRPr="004448EE">
        <w:rPr>
          <w:b/>
        </w:rPr>
        <w:t xml:space="preserve"> (Товар)</w:t>
      </w:r>
      <w:r w:rsidR="00DF6FC9" w:rsidRPr="004448EE">
        <w:rPr>
          <w:b/>
        </w:rPr>
        <w:t xml:space="preserve"> должна соответствовать следующим требованиям: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70"/>
        <w:gridCol w:w="2706"/>
        <w:gridCol w:w="3967"/>
        <w:gridCol w:w="4235"/>
        <w:gridCol w:w="10"/>
        <w:gridCol w:w="4432"/>
      </w:tblGrid>
      <w:tr w:rsidR="00F96145" w:rsidRPr="004448EE" w14:paraId="09A32964" w14:textId="77777777" w:rsidTr="008E4638">
        <w:trPr>
          <w:trHeight w:val="405"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44C60" w14:textId="54D43AFE" w:rsidR="00F96145" w:rsidRPr="004448EE" w:rsidRDefault="00F96145" w:rsidP="00D85B40">
            <w:pPr>
              <w:pStyle w:val="a6"/>
              <w:rPr>
                <w:rFonts w:eastAsia="Calibri"/>
                <w:b/>
              </w:rPr>
            </w:pPr>
            <w:r w:rsidRPr="004448EE">
              <w:rPr>
                <w:rFonts w:eastAsia="Calibri"/>
                <w:b/>
              </w:rPr>
              <w:t xml:space="preserve">№ </w:t>
            </w:r>
            <w:proofErr w:type="gramStart"/>
            <w:r w:rsidRPr="004448EE">
              <w:rPr>
                <w:rFonts w:eastAsia="Calibri"/>
                <w:b/>
              </w:rPr>
              <w:t>п</w:t>
            </w:r>
            <w:proofErr w:type="gramEnd"/>
            <w:r w:rsidRPr="004448EE">
              <w:rPr>
                <w:rFonts w:eastAsia="Calibri"/>
                <w:b/>
              </w:rPr>
              <w:t>/п</w:t>
            </w:r>
          </w:p>
        </w:tc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2C71B" w14:textId="78F78E1E" w:rsidR="00F96145" w:rsidRPr="004448EE" w:rsidRDefault="00F96145" w:rsidP="00D85B40">
            <w:pPr>
              <w:pStyle w:val="a6"/>
              <w:rPr>
                <w:rFonts w:eastAsia="Calibri"/>
                <w:b/>
              </w:rPr>
            </w:pPr>
            <w:r w:rsidRPr="004448EE">
              <w:rPr>
                <w:rFonts w:eastAsia="Calibri"/>
                <w:b/>
              </w:rPr>
              <w:t>Наименование товара</w:t>
            </w:r>
          </w:p>
        </w:tc>
        <w:tc>
          <w:tcPr>
            <w:tcW w:w="124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348C" w14:textId="42521924" w:rsidR="00F96145" w:rsidRPr="004448EE" w:rsidRDefault="00F96145" w:rsidP="00D85B40">
            <w:pPr>
              <w:pStyle w:val="a6"/>
              <w:rPr>
                <w:rFonts w:eastAsia="Calibri"/>
                <w:b/>
                <w:lang w:eastAsia="x-none"/>
              </w:rPr>
            </w:pPr>
            <w:r w:rsidRPr="004448EE">
              <w:rPr>
                <w:rFonts w:eastAsia="Calibri"/>
                <w:b/>
              </w:rPr>
              <w:t>Макет</w:t>
            </w:r>
          </w:p>
        </w:tc>
        <w:tc>
          <w:tcPr>
            <w:tcW w:w="2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CF85" w14:textId="337691A8" w:rsidR="00F96145" w:rsidRPr="004448EE" w:rsidRDefault="00F96145" w:rsidP="00F96145">
            <w:pPr>
              <w:pStyle w:val="a6"/>
              <w:jc w:val="center"/>
              <w:rPr>
                <w:rFonts w:eastAsia="Calibri"/>
                <w:b/>
                <w:lang w:eastAsia="x-none"/>
              </w:rPr>
            </w:pPr>
            <w:r w:rsidRPr="004448EE">
              <w:rPr>
                <w:rFonts w:eastAsia="Calibri"/>
                <w:b/>
                <w:lang w:eastAsia="x-none"/>
              </w:rPr>
              <w:t>Характеристики</w:t>
            </w:r>
          </w:p>
        </w:tc>
      </w:tr>
      <w:tr w:rsidR="00F96145" w:rsidRPr="004448EE" w14:paraId="30CDD4E3" w14:textId="77777777" w:rsidTr="00D10BE6">
        <w:trPr>
          <w:trHeight w:val="405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2E75" w14:textId="743949E1" w:rsidR="00F96145" w:rsidRPr="004448EE" w:rsidRDefault="00F96145" w:rsidP="00D85B40">
            <w:pPr>
              <w:pStyle w:val="a6"/>
              <w:rPr>
                <w:rFonts w:eastAsia="Calibri"/>
                <w:b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E53E" w14:textId="5B9EDFAB" w:rsidR="00F96145" w:rsidRPr="004448EE" w:rsidRDefault="00F96145" w:rsidP="00D85B40">
            <w:pPr>
              <w:pStyle w:val="a6"/>
              <w:rPr>
                <w:rFonts w:eastAsia="Calibri"/>
                <w:b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51D7" w14:textId="3CBD3975" w:rsidR="00F96145" w:rsidRPr="004448EE" w:rsidRDefault="00F96145" w:rsidP="00D85B40">
            <w:pPr>
              <w:pStyle w:val="a6"/>
              <w:rPr>
                <w:rFonts w:eastAsia="Calibri"/>
                <w:b/>
                <w:lang w:eastAsia="x-none"/>
              </w:rPr>
            </w:pPr>
          </w:p>
        </w:tc>
        <w:tc>
          <w:tcPr>
            <w:tcW w:w="1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888A" w14:textId="425AAAD5" w:rsidR="00F96145" w:rsidRPr="004448EE" w:rsidRDefault="00F96145" w:rsidP="00D85B40">
            <w:pPr>
              <w:pStyle w:val="a6"/>
              <w:rPr>
                <w:rFonts w:eastAsia="Calibri"/>
                <w:b/>
                <w:lang w:eastAsia="x-none"/>
              </w:rPr>
            </w:pPr>
            <w:r w:rsidRPr="004448EE">
              <w:rPr>
                <w:rFonts w:eastAsia="Calibri"/>
                <w:b/>
                <w:lang w:eastAsia="x-none"/>
              </w:rPr>
              <w:t>Наименование характеристики товара, ед. измерения характеристик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CB08" w14:textId="2B5886D8" w:rsidR="00F96145" w:rsidRPr="004448EE" w:rsidRDefault="00F96145" w:rsidP="00D85B40">
            <w:pPr>
              <w:pStyle w:val="a6"/>
              <w:rPr>
                <w:rFonts w:eastAsia="Calibri"/>
                <w:b/>
                <w:lang w:eastAsia="x-none"/>
              </w:rPr>
            </w:pPr>
            <w:r w:rsidRPr="004448EE">
              <w:rPr>
                <w:rFonts w:eastAsia="Calibri"/>
                <w:b/>
                <w:lang w:eastAsia="x-none"/>
              </w:rPr>
              <w:t>Значение характеристики товара</w:t>
            </w:r>
          </w:p>
        </w:tc>
      </w:tr>
      <w:tr w:rsidR="00F96145" w:rsidRPr="004448EE" w14:paraId="42CA0EA6" w14:textId="77777777" w:rsidTr="00F96145">
        <w:trPr>
          <w:trHeight w:val="367"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5F8F9B" w14:textId="591F2EC3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1</w:t>
            </w:r>
          </w:p>
          <w:p w14:paraId="4F7CF0A5" w14:textId="06A2105F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7BD6F4" w14:textId="55A0BBA0" w:rsidR="00F96145" w:rsidRPr="004448EE" w:rsidRDefault="00F96145" w:rsidP="00F96145">
            <w:pPr>
              <w:pStyle w:val="a6"/>
              <w:rPr>
                <w:rFonts w:eastAsia="Calibri"/>
                <w:bCs/>
              </w:rPr>
            </w:pPr>
            <w:r w:rsidRPr="004448EE">
              <w:rPr>
                <w:rFonts w:eastAsia="Calibri"/>
                <w:bCs/>
              </w:rPr>
              <w:t>Блокнот - комикс тип 1</w:t>
            </w:r>
          </w:p>
        </w:tc>
        <w:tc>
          <w:tcPr>
            <w:tcW w:w="12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F6AA68" w14:textId="03979843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  <w:p w14:paraId="0725CE29" w14:textId="77777777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noProof/>
              </w:rPr>
              <w:drawing>
                <wp:inline distT="0" distB="0" distL="0" distR="0" wp14:anchorId="7A6A25AF" wp14:editId="1E47C3F7">
                  <wp:extent cx="1677725" cy="2152034"/>
                  <wp:effectExtent l="0" t="0" r="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866" cy="2153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448EE">
              <w:rPr>
                <w:noProof/>
              </w:rPr>
              <w:drawing>
                <wp:inline distT="0" distB="0" distL="0" distR="0" wp14:anchorId="3662FA3C" wp14:editId="025161E9">
                  <wp:extent cx="1717482" cy="23697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84" cy="2376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62BC4F" w14:textId="77777777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  <w:p w14:paraId="76DF031F" w14:textId="77777777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  <w:p w14:paraId="6487A469" w14:textId="77777777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  <w:p w14:paraId="0A2C9DC3" w14:textId="240A919F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419B24F3" w14:textId="1C4D308C" w:rsidR="00F96145" w:rsidRPr="004448EE" w:rsidRDefault="00F96145" w:rsidP="00D85B40">
            <w:pPr>
              <w:pStyle w:val="a6"/>
              <w:rPr>
                <w:rFonts w:eastAsia="Calibri"/>
                <w:lang w:eastAsia="en-US"/>
              </w:rPr>
            </w:pPr>
            <w:r w:rsidRPr="004448EE">
              <w:rPr>
                <w:rFonts w:eastAsia="Calibri"/>
              </w:rPr>
              <w:t>Формат блокнота</w:t>
            </w:r>
          </w:p>
        </w:tc>
        <w:tc>
          <w:tcPr>
            <w:tcW w:w="1392" w:type="pct"/>
          </w:tcPr>
          <w:p w14:paraId="77E557F7" w14:textId="7CA1AA7C" w:rsidR="00F96145" w:rsidRPr="004448EE" w:rsidRDefault="00F96145" w:rsidP="00D85B40">
            <w:pPr>
              <w:pStyle w:val="a6"/>
              <w:rPr>
                <w:rFonts w:eastAsia="Calibri"/>
                <w:lang w:eastAsia="en-US"/>
              </w:rPr>
            </w:pPr>
            <w:r w:rsidRPr="004448EE">
              <w:rPr>
                <w:rFonts w:eastAsia="Calibri"/>
              </w:rPr>
              <w:t>А5</w:t>
            </w:r>
          </w:p>
        </w:tc>
      </w:tr>
      <w:tr w:rsidR="00F96145" w:rsidRPr="004448EE" w14:paraId="6E4CE648" w14:textId="77777777" w:rsidTr="00F96145">
        <w:trPr>
          <w:trHeight w:val="313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4A6D1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413A6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09137" w14:textId="51A3BBAF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657FDD65" w14:textId="331ACD08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Тип крепления</w:t>
            </w:r>
          </w:p>
        </w:tc>
        <w:tc>
          <w:tcPr>
            <w:tcW w:w="1392" w:type="pct"/>
          </w:tcPr>
          <w:p w14:paraId="755D538A" w14:textId="4DD9FF0C" w:rsidR="00F96145" w:rsidRPr="004448EE" w:rsidRDefault="00D0219F" w:rsidP="00D85B40">
            <w:pPr>
              <w:pStyle w:val="a6"/>
              <w:rPr>
                <w:rFonts w:eastAsia="Calibri"/>
                <w:color w:val="000000" w:themeColor="text1"/>
                <w:lang w:eastAsia="en-US"/>
              </w:rPr>
            </w:pPr>
            <w:r w:rsidRPr="004448EE">
              <w:rPr>
                <w:rFonts w:eastAsia="Calibri"/>
                <w:color w:val="000000" w:themeColor="text1"/>
                <w:lang w:eastAsia="en-US"/>
              </w:rPr>
              <w:t>Пружина</w:t>
            </w:r>
          </w:p>
        </w:tc>
      </w:tr>
      <w:tr w:rsidR="00F96145" w:rsidRPr="004448EE" w14:paraId="3105B98C" w14:textId="77777777" w:rsidTr="00F96145">
        <w:trPr>
          <w:trHeight w:val="17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FC5D0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48AF1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2F2E1" w14:textId="77777777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6C0C6579" w14:textId="3F7CFE32" w:rsidR="00F96145" w:rsidRPr="004448EE" w:rsidRDefault="00F96145" w:rsidP="001F2074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Тип печати </w:t>
            </w:r>
          </w:p>
        </w:tc>
        <w:tc>
          <w:tcPr>
            <w:tcW w:w="1392" w:type="pct"/>
          </w:tcPr>
          <w:p w14:paraId="329DB497" w14:textId="482CC39F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  <w:lang w:eastAsia="en-US"/>
              </w:rPr>
            </w:pPr>
            <w:r w:rsidRPr="004448EE">
              <w:rPr>
                <w:rFonts w:eastAsia="Calibri"/>
                <w:color w:val="000000" w:themeColor="text1"/>
                <w:lang w:eastAsia="en-US"/>
              </w:rPr>
              <w:t xml:space="preserve">Цветная </w:t>
            </w:r>
          </w:p>
        </w:tc>
      </w:tr>
      <w:tr w:rsidR="00F96145" w:rsidRPr="004448EE" w14:paraId="41C1DC6C" w14:textId="77777777" w:rsidTr="00F96145">
        <w:trPr>
          <w:trHeight w:val="10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319FE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91D62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91909" w14:textId="77777777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2E023F58" w14:textId="41C3526B" w:rsidR="00F96145" w:rsidRPr="004448EE" w:rsidRDefault="00F96145" w:rsidP="001F2074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Тип печати обложки</w:t>
            </w:r>
          </w:p>
        </w:tc>
        <w:tc>
          <w:tcPr>
            <w:tcW w:w="1392" w:type="pct"/>
          </w:tcPr>
          <w:p w14:paraId="2744DAFA" w14:textId="004DBFCA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  <w:lang w:eastAsia="en-US"/>
              </w:rPr>
            </w:pPr>
            <w:r w:rsidRPr="004448EE">
              <w:rPr>
                <w:rFonts w:eastAsia="Calibri"/>
                <w:color w:val="000000" w:themeColor="text1"/>
                <w:lang w:eastAsia="en-US"/>
              </w:rPr>
              <w:t xml:space="preserve">Цветная </w:t>
            </w:r>
          </w:p>
        </w:tc>
      </w:tr>
      <w:tr w:rsidR="00F96145" w:rsidRPr="004448EE" w14:paraId="085B973B" w14:textId="77777777" w:rsidTr="00F96145">
        <w:trPr>
          <w:trHeight w:val="28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6B8A2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5EB82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886BB" w14:textId="77777777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1415B018" w14:textId="418508C5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Количество цветных листов (не считая обложки)  </w:t>
            </w:r>
          </w:p>
        </w:tc>
        <w:tc>
          <w:tcPr>
            <w:tcW w:w="1392" w:type="pct"/>
          </w:tcPr>
          <w:p w14:paraId="1F113B73" w14:textId="58EB958F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  <w:lang w:eastAsia="en-US"/>
              </w:rPr>
            </w:pPr>
            <w:r w:rsidRPr="004448EE">
              <w:rPr>
                <w:rFonts w:eastAsia="Calibri"/>
              </w:rPr>
              <w:t xml:space="preserve">≥ </w:t>
            </w:r>
            <w:r w:rsidRPr="004448EE"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</w:tr>
      <w:tr w:rsidR="00F96145" w:rsidRPr="004448EE" w14:paraId="22623A49" w14:textId="77777777" w:rsidTr="00F96145">
        <w:trPr>
          <w:trHeight w:val="263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70333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5B73E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281A8" w14:textId="436E2532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04050AD6" w14:textId="4351FDB2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  <w:lang w:eastAsia="en-US"/>
              </w:rPr>
            </w:pPr>
            <w:r w:rsidRPr="004448EE">
              <w:rPr>
                <w:rFonts w:eastAsia="Calibri"/>
              </w:rPr>
              <w:t>Материал спирали</w:t>
            </w:r>
          </w:p>
        </w:tc>
        <w:tc>
          <w:tcPr>
            <w:tcW w:w="1392" w:type="pct"/>
          </w:tcPr>
          <w:p w14:paraId="507D7082" w14:textId="7B8B84EA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  <w:lang w:eastAsia="en-US"/>
              </w:rPr>
            </w:pPr>
            <w:r w:rsidRPr="004448EE">
              <w:rPr>
                <w:rFonts w:eastAsia="Calibri"/>
              </w:rPr>
              <w:t>Металл</w:t>
            </w:r>
          </w:p>
        </w:tc>
      </w:tr>
      <w:tr w:rsidR="00F96145" w:rsidRPr="004448EE" w14:paraId="35BF9EC0" w14:textId="77777777" w:rsidTr="00F96145">
        <w:trPr>
          <w:trHeight w:val="45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FCAC2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D359A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269BD" w14:textId="4C7546E2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7E4F5BC3" w14:textId="17D99F5B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  <w:lang w:eastAsia="en-US"/>
              </w:rPr>
            </w:pPr>
            <w:r w:rsidRPr="004448EE">
              <w:rPr>
                <w:rFonts w:eastAsia="Calibri"/>
              </w:rPr>
              <w:t>Место крепления пружины</w:t>
            </w:r>
          </w:p>
        </w:tc>
        <w:tc>
          <w:tcPr>
            <w:tcW w:w="1392" w:type="pct"/>
          </w:tcPr>
          <w:p w14:paraId="45803B74" w14:textId="0BE840F1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  <w:lang w:eastAsia="en-US"/>
              </w:rPr>
            </w:pPr>
            <w:r w:rsidRPr="004448EE">
              <w:rPr>
                <w:rFonts w:eastAsia="Calibri"/>
              </w:rPr>
              <w:t xml:space="preserve">По левому краю </w:t>
            </w:r>
          </w:p>
        </w:tc>
      </w:tr>
      <w:tr w:rsidR="00F96145" w:rsidRPr="004448EE" w14:paraId="76BBB464" w14:textId="77777777" w:rsidTr="00F96145">
        <w:trPr>
          <w:trHeight w:val="38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D3A3C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72363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BFF9" w14:textId="5D32E70F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3054ABCB" w14:textId="6275881F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  <w:lang w:eastAsia="en-US"/>
              </w:rPr>
            </w:pPr>
            <w:r w:rsidRPr="004448EE">
              <w:rPr>
                <w:rFonts w:eastAsia="Calibri"/>
              </w:rPr>
              <w:t>Вид линовки</w:t>
            </w:r>
          </w:p>
        </w:tc>
        <w:tc>
          <w:tcPr>
            <w:tcW w:w="1392" w:type="pct"/>
          </w:tcPr>
          <w:p w14:paraId="3B4F59CC" w14:textId="49FE6E30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  <w:lang w:eastAsia="en-US"/>
              </w:rPr>
            </w:pPr>
            <w:r w:rsidRPr="004448EE">
              <w:rPr>
                <w:rFonts w:eastAsia="Calibri"/>
              </w:rPr>
              <w:t xml:space="preserve">Без линовки </w:t>
            </w:r>
          </w:p>
        </w:tc>
      </w:tr>
      <w:tr w:rsidR="00F96145" w:rsidRPr="004448EE" w14:paraId="344A87C5" w14:textId="77777777" w:rsidTr="00F96145">
        <w:trPr>
          <w:trHeight w:val="48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34E53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527C0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08DDC" w14:textId="762AED79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252F043E" w14:textId="2DF465E0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Количество листов, шт.</w:t>
            </w:r>
          </w:p>
        </w:tc>
        <w:tc>
          <w:tcPr>
            <w:tcW w:w="1392" w:type="pct"/>
          </w:tcPr>
          <w:p w14:paraId="17C297C4" w14:textId="36DEA14A" w:rsidR="00F96145" w:rsidRPr="004448EE" w:rsidRDefault="00F96145" w:rsidP="00E57019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≥ 30 </w:t>
            </w:r>
          </w:p>
        </w:tc>
      </w:tr>
      <w:tr w:rsidR="00F96145" w:rsidRPr="004448EE" w14:paraId="60C1194A" w14:textId="77777777" w:rsidTr="00F96145">
        <w:trPr>
          <w:trHeight w:val="48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D807C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C55F9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6C621" w14:textId="071428C2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023B927E" w14:textId="62A1E6B3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</w:rPr>
            </w:pPr>
            <w:r w:rsidRPr="004448EE">
              <w:rPr>
                <w:rFonts w:eastAsia="Calibri"/>
                <w:lang w:eastAsia="en-US"/>
              </w:rPr>
              <w:t>Материал обложки</w:t>
            </w:r>
          </w:p>
        </w:tc>
        <w:tc>
          <w:tcPr>
            <w:tcW w:w="1392" w:type="pct"/>
          </w:tcPr>
          <w:p w14:paraId="426FAF95" w14:textId="4DE71463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</w:rPr>
            </w:pPr>
            <w:r w:rsidRPr="004448EE">
              <w:rPr>
                <w:rFonts w:eastAsia="Calibri"/>
                <w:lang w:eastAsia="en-US"/>
              </w:rPr>
              <w:t>Двухсторонний картон (</w:t>
            </w:r>
            <w:r w:rsidRPr="004448EE">
              <w:rPr>
                <w:rFonts w:eastAsia="Calibri"/>
                <w:bCs/>
                <w:lang w:eastAsia="en-US"/>
              </w:rPr>
              <w:t>Мелованная бумага)</w:t>
            </w:r>
          </w:p>
        </w:tc>
      </w:tr>
      <w:tr w:rsidR="00F96145" w:rsidRPr="004448EE" w14:paraId="05751118" w14:textId="77777777" w:rsidTr="00F96145">
        <w:trPr>
          <w:trHeight w:val="337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36E4C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BD196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B4044" w14:textId="7956EF6B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158D1E7D" w14:textId="2AC18389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</w:rPr>
            </w:pPr>
            <w:r w:rsidRPr="004448EE">
              <w:rPr>
                <w:rFonts w:eastAsia="Calibri"/>
              </w:rPr>
              <w:t xml:space="preserve">Плотность материала обложки, </w:t>
            </w:r>
            <w:proofErr w:type="spellStart"/>
            <w:r w:rsidRPr="004448EE">
              <w:rPr>
                <w:rFonts w:eastAsia="Calibri"/>
              </w:rPr>
              <w:t>гр</w:t>
            </w:r>
            <w:proofErr w:type="spellEnd"/>
            <w:r w:rsidRPr="004448EE">
              <w:rPr>
                <w:rFonts w:eastAsia="Calibri"/>
              </w:rPr>
              <w:t>/м</w:t>
            </w:r>
            <w:proofErr w:type="gramStart"/>
            <w:r w:rsidRPr="004448EE">
              <w:rPr>
                <w:rFonts w:eastAsia="Calibri"/>
                <w:vertAlign w:val="superscript"/>
              </w:rPr>
              <w:t>2</w:t>
            </w:r>
            <w:proofErr w:type="gramEnd"/>
          </w:p>
        </w:tc>
        <w:tc>
          <w:tcPr>
            <w:tcW w:w="1392" w:type="pct"/>
          </w:tcPr>
          <w:p w14:paraId="61D75436" w14:textId="3E89CCFA" w:rsidR="00F96145" w:rsidRPr="004448EE" w:rsidRDefault="00F96145" w:rsidP="00E57019">
            <w:pPr>
              <w:pStyle w:val="a6"/>
              <w:rPr>
                <w:rFonts w:eastAsia="Calibri"/>
                <w:color w:val="000000" w:themeColor="text1"/>
              </w:rPr>
            </w:pPr>
            <w:r w:rsidRPr="004448EE">
              <w:rPr>
                <w:rFonts w:eastAsia="Calibri"/>
              </w:rPr>
              <w:t>≥ 250</w:t>
            </w:r>
          </w:p>
        </w:tc>
      </w:tr>
      <w:tr w:rsidR="00F96145" w:rsidRPr="004448EE" w14:paraId="529D8C7E" w14:textId="77777777" w:rsidTr="00F96145">
        <w:trPr>
          <w:trHeight w:val="40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63B69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91BA9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20DF9" w14:textId="3F86EE19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3F4EF9B3" w14:textId="6D002846" w:rsidR="00F96145" w:rsidRPr="004448EE" w:rsidRDefault="00F96145" w:rsidP="00E57019">
            <w:pPr>
              <w:pStyle w:val="a6"/>
              <w:rPr>
                <w:rFonts w:eastAsia="Calibri"/>
                <w:color w:val="000000" w:themeColor="text1"/>
              </w:rPr>
            </w:pPr>
            <w:r w:rsidRPr="004448EE">
              <w:rPr>
                <w:rFonts w:eastAsia="Calibri"/>
              </w:rPr>
              <w:t>Материал блока цветного</w:t>
            </w:r>
          </w:p>
        </w:tc>
        <w:tc>
          <w:tcPr>
            <w:tcW w:w="1392" w:type="pct"/>
          </w:tcPr>
          <w:p w14:paraId="53CE25C3" w14:textId="30C607F6" w:rsidR="00F96145" w:rsidRPr="004448EE" w:rsidRDefault="00F96145" w:rsidP="00D85B40">
            <w:pPr>
              <w:pStyle w:val="a6"/>
              <w:rPr>
                <w:rFonts w:eastAsia="Calibri"/>
                <w:color w:val="000000" w:themeColor="text1"/>
              </w:rPr>
            </w:pPr>
            <w:r w:rsidRPr="004448EE">
              <w:rPr>
                <w:rFonts w:eastAsia="Calibri"/>
              </w:rPr>
              <w:t xml:space="preserve"> Печать на первых пяти листах  цветная двухсторонняя Двухсторонний картон</w:t>
            </w:r>
          </w:p>
        </w:tc>
      </w:tr>
      <w:tr w:rsidR="00F96145" w:rsidRPr="004448EE" w14:paraId="51DBE46D" w14:textId="77777777" w:rsidTr="00F96145">
        <w:trPr>
          <w:trHeight w:val="303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648C0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9F19D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1DB4C" w14:textId="0C1D170C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2196BBAB" w14:textId="485B2EE4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Плотность материала подложки, </w:t>
            </w:r>
            <w:proofErr w:type="spellStart"/>
            <w:r w:rsidRPr="004448EE">
              <w:rPr>
                <w:rFonts w:eastAsia="Calibri"/>
              </w:rPr>
              <w:t>гр</w:t>
            </w:r>
            <w:proofErr w:type="spellEnd"/>
            <w:r w:rsidRPr="004448EE">
              <w:rPr>
                <w:rFonts w:eastAsia="Calibri"/>
              </w:rPr>
              <w:t>/м</w:t>
            </w:r>
            <w:proofErr w:type="gramStart"/>
            <w:r w:rsidRPr="004448EE">
              <w:rPr>
                <w:rFonts w:eastAsia="Calibri"/>
              </w:rPr>
              <w:t>2</w:t>
            </w:r>
            <w:proofErr w:type="gramEnd"/>
          </w:p>
        </w:tc>
        <w:tc>
          <w:tcPr>
            <w:tcW w:w="1392" w:type="pct"/>
          </w:tcPr>
          <w:p w14:paraId="2EAA466B" w14:textId="3066BC33" w:rsidR="00F96145" w:rsidRPr="004448EE" w:rsidRDefault="00F96145" w:rsidP="00E57019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≥ 250</w:t>
            </w:r>
          </w:p>
        </w:tc>
      </w:tr>
      <w:tr w:rsidR="00F96145" w:rsidRPr="004448EE" w14:paraId="331BFB11" w14:textId="77777777" w:rsidTr="00F96145">
        <w:trPr>
          <w:trHeight w:val="64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4C8AF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3EBD1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A8FB6" w14:textId="77777777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49180A57" w14:textId="7EE1E6AB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Материал блока (50 листов) </w:t>
            </w:r>
            <w:proofErr w:type="spellStart"/>
            <w:r w:rsidRPr="004448EE">
              <w:rPr>
                <w:rFonts w:eastAsia="Calibri"/>
              </w:rPr>
              <w:t>гр</w:t>
            </w:r>
            <w:proofErr w:type="spellEnd"/>
            <w:r w:rsidRPr="004448EE">
              <w:rPr>
                <w:rFonts w:eastAsia="Calibri"/>
              </w:rPr>
              <w:t>/м</w:t>
            </w:r>
            <w:proofErr w:type="gramStart"/>
            <w:r w:rsidRPr="004448EE">
              <w:rPr>
                <w:rFonts w:eastAsia="Calibri"/>
              </w:rPr>
              <w:t>2</w:t>
            </w:r>
            <w:proofErr w:type="gramEnd"/>
            <w:r w:rsidRPr="004448EE">
              <w:rPr>
                <w:rFonts w:eastAsia="Calibri"/>
              </w:rPr>
              <w:t xml:space="preserve"> без печати </w:t>
            </w:r>
          </w:p>
        </w:tc>
        <w:tc>
          <w:tcPr>
            <w:tcW w:w="1392" w:type="pct"/>
          </w:tcPr>
          <w:p w14:paraId="3A51818D" w14:textId="2C8B8108" w:rsidR="00F96145" w:rsidRPr="004448EE" w:rsidRDefault="00F96145" w:rsidP="00E57019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≥ 80 </w:t>
            </w:r>
          </w:p>
        </w:tc>
      </w:tr>
      <w:tr w:rsidR="00F96145" w:rsidRPr="004448EE" w14:paraId="1263440C" w14:textId="77777777" w:rsidTr="00F96145">
        <w:trPr>
          <w:trHeight w:val="394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9BE0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FB3C6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06CC6" w14:textId="77777777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08F9CA77" w14:textId="074BF31F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Материал задник </w:t>
            </w:r>
          </w:p>
        </w:tc>
        <w:tc>
          <w:tcPr>
            <w:tcW w:w="1392" w:type="pct"/>
          </w:tcPr>
          <w:p w14:paraId="71D8E53C" w14:textId="20018B24" w:rsidR="00F96145" w:rsidRPr="004448EE" w:rsidRDefault="00F96145" w:rsidP="00E57019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Мелованная бумага </w:t>
            </w:r>
          </w:p>
        </w:tc>
      </w:tr>
      <w:tr w:rsidR="00F96145" w:rsidRPr="004448EE" w14:paraId="44ED4FB7" w14:textId="77777777" w:rsidTr="00F96145">
        <w:trPr>
          <w:trHeight w:val="28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310F3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E316A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A8227" w14:textId="77777777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578FF96B" w14:textId="6A95F1BE" w:rsidR="00F96145" w:rsidRPr="004448EE" w:rsidRDefault="00F96145" w:rsidP="009F6B4C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Материал задник  </w:t>
            </w:r>
            <w:proofErr w:type="spellStart"/>
            <w:r w:rsidRPr="004448EE">
              <w:rPr>
                <w:rFonts w:eastAsia="Calibri"/>
              </w:rPr>
              <w:t>гр</w:t>
            </w:r>
            <w:proofErr w:type="spellEnd"/>
            <w:r w:rsidRPr="004448EE">
              <w:rPr>
                <w:rFonts w:eastAsia="Calibri"/>
              </w:rPr>
              <w:t>/м</w:t>
            </w:r>
            <w:proofErr w:type="gramStart"/>
            <w:r w:rsidRPr="004448EE">
              <w:rPr>
                <w:rFonts w:eastAsia="Calibri"/>
              </w:rPr>
              <w:t>2</w:t>
            </w:r>
            <w:proofErr w:type="gramEnd"/>
            <w:r w:rsidRPr="004448EE">
              <w:rPr>
                <w:rFonts w:eastAsia="Calibri"/>
              </w:rPr>
              <w:t xml:space="preserve"> без печати</w:t>
            </w:r>
          </w:p>
        </w:tc>
        <w:tc>
          <w:tcPr>
            <w:tcW w:w="1392" w:type="pct"/>
          </w:tcPr>
          <w:p w14:paraId="49606366" w14:textId="6B74A4A1" w:rsidR="00F96145" w:rsidRPr="004448EE" w:rsidRDefault="00F96145" w:rsidP="00E57019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≥ 250</w:t>
            </w:r>
          </w:p>
        </w:tc>
      </w:tr>
      <w:tr w:rsidR="00F96145" w:rsidRPr="004448EE" w14:paraId="25499449" w14:textId="77777777" w:rsidTr="00F96145">
        <w:trPr>
          <w:trHeight w:val="664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5FC25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6FBFE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E3655" w14:textId="77777777" w:rsidR="00F96145" w:rsidRPr="004448EE" w:rsidRDefault="00F96145" w:rsidP="00D85B40">
            <w:pPr>
              <w:pStyle w:val="a6"/>
              <w:rPr>
                <w:rFonts w:eastAsia="Calibri"/>
              </w:rPr>
            </w:pPr>
          </w:p>
        </w:tc>
        <w:tc>
          <w:tcPr>
            <w:tcW w:w="1333" w:type="pct"/>
            <w:gridSpan w:val="2"/>
          </w:tcPr>
          <w:p w14:paraId="64B74CC5" w14:textId="170E4842" w:rsidR="00F96145" w:rsidRPr="004448EE" w:rsidRDefault="00F96145" w:rsidP="00D85B40">
            <w:pPr>
              <w:pStyle w:val="a6"/>
              <w:tabs>
                <w:tab w:val="left" w:pos="2179"/>
              </w:tabs>
              <w:rPr>
                <w:rFonts w:eastAsia="Calibri"/>
              </w:rPr>
            </w:pPr>
            <w:r w:rsidRPr="004448EE">
              <w:rPr>
                <w:rFonts w:eastAsia="Calibri"/>
              </w:rPr>
              <w:t>Текст, изображение и цветовая гамма ручки</w:t>
            </w:r>
          </w:p>
        </w:tc>
        <w:tc>
          <w:tcPr>
            <w:tcW w:w="1392" w:type="pct"/>
          </w:tcPr>
          <w:p w14:paraId="6708FF00" w14:textId="19F6DA5B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Соответствует макету Заказчика</w:t>
            </w:r>
          </w:p>
        </w:tc>
      </w:tr>
      <w:tr w:rsidR="00F96145" w:rsidRPr="004448EE" w14:paraId="105A666B" w14:textId="77777777" w:rsidTr="00F96145">
        <w:trPr>
          <w:trHeight w:val="325"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CD1E82" w14:textId="240F5A26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  <w:r w:rsidRPr="004448EE">
              <w:rPr>
                <w:rFonts w:eastAsia="Calibri"/>
                <w:bCs/>
              </w:rPr>
              <w:lastRenderedPageBreak/>
              <w:t>2</w:t>
            </w: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181B4C" w14:textId="5BF22634" w:rsidR="00F96145" w:rsidRPr="004448EE" w:rsidRDefault="00F96145" w:rsidP="00F96145">
            <w:pPr>
              <w:pStyle w:val="a6"/>
              <w:rPr>
                <w:rFonts w:eastAsia="Calibri"/>
                <w:bCs/>
              </w:rPr>
            </w:pPr>
            <w:r w:rsidRPr="004448EE">
              <w:t>Блокнот - комикс тип 2</w:t>
            </w:r>
          </w:p>
        </w:tc>
        <w:tc>
          <w:tcPr>
            <w:tcW w:w="12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DC03AF" w14:textId="287CCF9A" w:rsidR="00F96145" w:rsidRPr="004448EE" w:rsidRDefault="00F96145" w:rsidP="00F96145">
            <w:pPr>
              <w:pStyle w:val="a6"/>
              <w:rPr>
                <w:rFonts w:eastAsia="Calibri"/>
              </w:rPr>
            </w:pPr>
            <w:r w:rsidRPr="004448EE">
              <w:rPr>
                <w:noProof/>
              </w:rPr>
              <w:drawing>
                <wp:inline distT="0" distB="0" distL="0" distR="0" wp14:anchorId="57350D27" wp14:editId="56816521">
                  <wp:extent cx="1608594" cy="2289975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916" cy="2290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pct"/>
            <w:gridSpan w:val="2"/>
          </w:tcPr>
          <w:p w14:paraId="02861896" w14:textId="5A7ABF7B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Формат блокнота</w:t>
            </w:r>
          </w:p>
        </w:tc>
        <w:tc>
          <w:tcPr>
            <w:tcW w:w="1392" w:type="pct"/>
          </w:tcPr>
          <w:p w14:paraId="6D69D4F5" w14:textId="4D9FB765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А5</w:t>
            </w:r>
          </w:p>
        </w:tc>
      </w:tr>
      <w:tr w:rsidR="00F96145" w:rsidRPr="004448EE" w14:paraId="74E375F4" w14:textId="77777777" w:rsidTr="00F96145">
        <w:trPr>
          <w:trHeight w:val="15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62FA2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E0D2E" w14:textId="77777777" w:rsidR="00F96145" w:rsidRPr="004448EE" w:rsidRDefault="00F96145" w:rsidP="00D85B40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C6172" w14:textId="77777777" w:rsidR="00F96145" w:rsidRPr="004448EE" w:rsidRDefault="00F96145" w:rsidP="00D85B40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4183340C" w14:textId="27AE5498" w:rsidR="00F96145" w:rsidRPr="004448EE" w:rsidRDefault="00F96145" w:rsidP="001F2074">
            <w:pPr>
              <w:pStyle w:val="a6"/>
              <w:tabs>
                <w:tab w:val="left" w:pos="927"/>
              </w:tabs>
              <w:rPr>
                <w:rFonts w:eastAsia="Calibri"/>
              </w:rPr>
            </w:pPr>
            <w:r w:rsidRPr="004448EE">
              <w:rPr>
                <w:rFonts w:eastAsia="Calibri"/>
              </w:rPr>
              <w:t>Тип печати обложки</w:t>
            </w:r>
          </w:p>
        </w:tc>
        <w:tc>
          <w:tcPr>
            <w:tcW w:w="1392" w:type="pct"/>
          </w:tcPr>
          <w:p w14:paraId="61707DD5" w14:textId="5195BA54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  <w:color w:val="000000" w:themeColor="text1"/>
                <w:lang w:eastAsia="en-US"/>
              </w:rPr>
              <w:t xml:space="preserve">Цветная (односторонняя) </w:t>
            </w:r>
          </w:p>
        </w:tc>
      </w:tr>
      <w:tr w:rsidR="00F96145" w:rsidRPr="004448EE" w14:paraId="258103EA" w14:textId="77777777" w:rsidTr="00F96145">
        <w:trPr>
          <w:trHeight w:val="293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BCBCD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66A43" w14:textId="77777777" w:rsidR="00F96145" w:rsidRPr="004448EE" w:rsidRDefault="00F96145" w:rsidP="00D85B40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770AC" w14:textId="77777777" w:rsidR="00F96145" w:rsidRPr="004448EE" w:rsidRDefault="00F96145" w:rsidP="00D85B40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108A3248" w14:textId="034B75D0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Тип крепления</w:t>
            </w:r>
          </w:p>
        </w:tc>
        <w:tc>
          <w:tcPr>
            <w:tcW w:w="1392" w:type="pct"/>
          </w:tcPr>
          <w:p w14:paraId="20B7A5B0" w14:textId="71093D95" w:rsidR="00F96145" w:rsidRPr="004448EE" w:rsidRDefault="00D0219F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  <w:color w:val="000000" w:themeColor="text1"/>
                <w:lang w:eastAsia="en-US"/>
              </w:rPr>
              <w:t>Пружина</w:t>
            </w:r>
          </w:p>
        </w:tc>
      </w:tr>
      <w:tr w:rsidR="00F96145" w:rsidRPr="004448EE" w14:paraId="441E3674" w14:textId="77777777" w:rsidTr="00F96145">
        <w:trPr>
          <w:trHeight w:val="32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B833D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6AEA0" w14:textId="77777777" w:rsidR="00F96145" w:rsidRPr="004448EE" w:rsidRDefault="00F96145" w:rsidP="00D85B40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60684" w14:textId="77777777" w:rsidR="00F96145" w:rsidRPr="004448EE" w:rsidRDefault="00F96145" w:rsidP="00D85B40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0214E05B" w14:textId="11794B2D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Материал спирали</w:t>
            </w:r>
          </w:p>
        </w:tc>
        <w:tc>
          <w:tcPr>
            <w:tcW w:w="1392" w:type="pct"/>
          </w:tcPr>
          <w:p w14:paraId="75EFB3D5" w14:textId="7545B396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Металл</w:t>
            </w:r>
          </w:p>
        </w:tc>
      </w:tr>
      <w:tr w:rsidR="00F96145" w:rsidRPr="004448EE" w14:paraId="33D7327C" w14:textId="77777777" w:rsidTr="00F96145">
        <w:trPr>
          <w:trHeight w:val="33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5B1F5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EE40" w14:textId="77777777" w:rsidR="00F96145" w:rsidRPr="004448EE" w:rsidRDefault="00F96145" w:rsidP="00D85B40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8FCD1" w14:textId="77777777" w:rsidR="00F96145" w:rsidRPr="004448EE" w:rsidRDefault="00F96145" w:rsidP="00D85B40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06C7C987" w14:textId="0E07820E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Место крепления пружины</w:t>
            </w:r>
          </w:p>
        </w:tc>
        <w:tc>
          <w:tcPr>
            <w:tcW w:w="1392" w:type="pct"/>
          </w:tcPr>
          <w:p w14:paraId="398AED3A" w14:textId="48824411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По верхнему краю </w:t>
            </w:r>
          </w:p>
        </w:tc>
      </w:tr>
      <w:tr w:rsidR="00F96145" w:rsidRPr="004448EE" w14:paraId="23AC8E1A" w14:textId="77777777" w:rsidTr="00F96145">
        <w:trPr>
          <w:trHeight w:val="367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4243A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EB038" w14:textId="77777777" w:rsidR="00F96145" w:rsidRPr="004448EE" w:rsidRDefault="00F96145" w:rsidP="00D85B40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B2472" w14:textId="77777777" w:rsidR="00F96145" w:rsidRPr="004448EE" w:rsidRDefault="00F96145" w:rsidP="00D85B40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30B1E38F" w14:textId="2E19DA74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Вид линовки</w:t>
            </w:r>
          </w:p>
        </w:tc>
        <w:tc>
          <w:tcPr>
            <w:tcW w:w="1392" w:type="pct"/>
          </w:tcPr>
          <w:p w14:paraId="3373BCFE" w14:textId="30DE5568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Без линовки </w:t>
            </w:r>
          </w:p>
        </w:tc>
      </w:tr>
      <w:tr w:rsidR="00F96145" w:rsidRPr="004448EE" w14:paraId="3A174D4A" w14:textId="77777777" w:rsidTr="00F96145">
        <w:trPr>
          <w:trHeight w:val="33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F5A93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2968A" w14:textId="77777777" w:rsidR="00F96145" w:rsidRPr="004448EE" w:rsidRDefault="00F96145" w:rsidP="00D85B40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5FD82" w14:textId="77777777" w:rsidR="00F96145" w:rsidRPr="004448EE" w:rsidRDefault="00F96145" w:rsidP="00D85B40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346B21BE" w14:textId="5C7F3246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Количество листов, шт.</w:t>
            </w:r>
          </w:p>
        </w:tc>
        <w:tc>
          <w:tcPr>
            <w:tcW w:w="1392" w:type="pct"/>
          </w:tcPr>
          <w:p w14:paraId="0CFA54BC" w14:textId="60916831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≥ 30 </w:t>
            </w:r>
          </w:p>
        </w:tc>
      </w:tr>
      <w:tr w:rsidR="00F96145" w:rsidRPr="004448EE" w14:paraId="573F390C" w14:textId="77777777" w:rsidTr="00F96145">
        <w:trPr>
          <w:trHeight w:val="40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4CB56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94E27" w14:textId="77777777" w:rsidR="00F96145" w:rsidRPr="004448EE" w:rsidRDefault="00F96145" w:rsidP="00D85B40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7F295" w14:textId="77777777" w:rsidR="00F96145" w:rsidRPr="004448EE" w:rsidRDefault="00F96145" w:rsidP="00D85B40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23C20264" w14:textId="408BB6FF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  <w:lang w:eastAsia="en-US"/>
              </w:rPr>
              <w:t>Материал обложки</w:t>
            </w:r>
          </w:p>
        </w:tc>
        <w:tc>
          <w:tcPr>
            <w:tcW w:w="1392" w:type="pct"/>
          </w:tcPr>
          <w:p w14:paraId="64E27C02" w14:textId="0210DB33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  <w:lang w:eastAsia="en-US"/>
              </w:rPr>
              <w:t>Двухсторонний картон (</w:t>
            </w:r>
            <w:r w:rsidRPr="004448EE">
              <w:rPr>
                <w:rFonts w:eastAsia="Calibri"/>
                <w:bCs/>
                <w:lang w:eastAsia="en-US"/>
              </w:rPr>
              <w:t>Мелованная бумага)</w:t>
            </w:r>
          </w:p>
        </w:tc>
      </w:tr>
      <w:tr w:rsidR="00F96145" w:rsidRPr="004448EE" w14:paraId="54C56EA4" w14:textId="77777777" w:rsidTr="00F96145">
        <w:trPr>
          <w:trHeight w:val="40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2C85B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D2799" w14:textId="77777777" w:rsidR="00F96145" w:rsidRPr="004448EE" w:rsidRDefault="00F96145" w:rsidP="00D85B40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4D892" w14:textId="77777777" w:rsidR="00F96145" w:rsidRPr="004448EE" w:rsidRDefault="00F96145" w:rsidP="00D85B40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54953786" w14:textId="0DEDA205" w:rsidR="00F96145" w:rsidRPr="004448EE" w:rsidRDefault="00F96145" w:rsidP="00D85B40">
            <w:pPr>
              <w:pStyle w:val="a6"/>
              <w:rPr>
                <w:rFonts w:eastAsia="Calibri"/>
                <w:lang w:eastAsia="en-US"/>
              </w:rPr>
            </w:pPr>
            <w:r w:rsidRPr="004448EE">
              <w:rPr>
                <w:rFonts w:eastAsia="Calibri"/>
              </w:rPr>
              <w:t xml:space="preserve">Материал блока (30 листов) </w:t>
            </w:r>
            <w:proofErr w:type="spellStart"/>
            <w:r w:rsidRPr="004448EE">
              <w:rPr>
                <w:rFonts w:eastAsia="Calibri"/>
              </w:rPr>
              <w:t>гр</w:t>
            </w:r>
            <w:proofErr w:type="spellEnd"/>
            <w:r w:rsidRPr="004448EE">
              <w:rPr>
                <w:rFonts w:eastAsia="Calibri"/>
              </w:rPr>
              <w:t>/м</w:t>
            </w:r>
            <w:proofErr w:type="gramStart"/>
            <w:r w:rsidRPr="004448EE">
              <w:rPr>
                <w:rFonts w:eastAsia="Calibri"/>
              </w:rPr>
              <w:t>2</w:t>
            </w:r>
            <w:proofErr w:type="gramEnd"/>
            <w:r w:rsidRPr="004448EE">
              <w:rPr>
                <w:rFonts w:eastAsia="Calibri"/>
              </w:rPr>
              <w:t xml:space="preserve"> без печати</w:t>
            </w:r>
          </w:p>
        </w:tc>
        <w:tc>
          <w:tcPr>
            <w:tcW w:w="1392" w:type="pct"/>
          </w:tcPr>
          <w:p w14:paraId="7B7FEB63" w14:textId="5F5C755C" w:rsidR="00F96145" w:rsidRPr="004448EE" w:rsidRDefault="00F96145" w:rsidP="00D85B40">
            <w:pPr>
              <w:pStyle w:val="a6"/>
              <w:rPr>
                <w:rFonts w:eastAsia="Calibri"/>
                <w:lang w:eastAsia="en-US"/>
              </w:rPr>
            </w:pPr>
            <w:r w:rsidRPr="004448EE">
              <w:rPr>
                <w:rFonts w:eastAsia="Calibri"/>
              </w:rPr>
              <w:t>≥ 80</w:t>
            </w:r>
          </w:p>
        </w:tc>
      </w:tr>
      <w:tr w:rsidR="00F96145" w:rsidRPr="004448EE" w14:paraId="12D1FA30" w14:textId="77777777" w:rsidTr="00F96145">
        <w:trPr>
          <w:trHeight w:val="33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573D4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70B9" w14:textId="77777777" w:rsidR="00F96145" w:rsidRPr="004448EE" w:rsidRDefault="00F96145" w:rsidP="00D85B40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6217A" w14:textId="77777777" w:rsidR="00F96145" w:rsidRPr="004448EE" w:rsidRDefault="00F96145" w:rsidP="00D85B40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051F2EF9" w14:textId="2CA06111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Плотность материала обложки, </w:t>
            </w:r>
            <w:proofErr w:type="spellStart"/>
            <w:r w:rsidRPr="004448EE">
              <w:rPr>
                <w:rFonts w:eastAsia="Calibri"/>
              </w:rPr>
              <w:t>гр</w:t>
            </w:r>
            <w:proofErr w:type="spellEnd"/>
            <w:r w:rsidRPr="004448EE">
              <w:rPr>
                <w:rFonts w:eastAsia="Calibri"/>
              </w:rPr>
              <w:t>/м</w:t>
            </w:r>
            <w:proofErr w:type="gramStart"/>
            <w:r w:rsidRPr="004448EE">
              <w:rPr>
                <w:rFonts w:eastAsia="Calibri"/>
                <w:vertAlign w:val="superscript"/>
              </w:rPr>
              <w:t>2</w:t>
            </w:r>
            <w:proofErr w:type="gramEnd"/>
          </w:p>
        </w:tc>
        <w:tc>
          <w:tcPr>
            <w:tcW w:w="1392" w:type="pct"/>
          </w:tcPr>
          <w:p w14:paraId="1859BE48" w14:textId="2158EA8B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≥ 250</w:t>
            </w:r>
          </w:p>
        </w:tc>
      </w:tr>
      <w:tr w:rsidR="00F96145" w:rsidRPr="004448EE" w14:paraId="523DFD97" w14:textId="77777777" w:rsidTr="00F96145">
        <w:trPr>
          <w:trHeight w:val="37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ECA30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F78AB" w14:textId="77777777" w:rsidR="00F96145" w:rsidRPr="004448EE" w:rsidRDefault="00F96145" w:rsidP="00D85B40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4FACF" w14:textId="77777777" w:rsidR="00F96145" w:rsidRPr="004448EE" w:rsidRDefault="00F96145" w:rsidP="00D85B40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1F46A401" w14:textId="280B81EF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Материал задник  </w:t>
            </w:r>
            <w:proofErr w:type="spellStart"/>
            <w:r w:rsidRPr="004448EE">
              <w:rPr>
                <w:rFonts w:eastAsia="Calibri"/>
              </w:rPr>
              <w:t>гр</w:t>
            </w:r>
            <w:proofErr w:type="spellEnd"/>
            <w:r w:rsidRPr="004448EE">
              <w:rPr>
                <w:rFonts w:eastAsia="Calibri"/>
              </w:rPr>
              <w:t>/м</w:t>
            </w:r>
            <w:proofErr w:type="gramStart"/>
            <w:r w:rsidRPr="004448EE">
              <w:rPr>
                <w:rFonts w:eastAsia="Calibri"/>
              </w:rPr>
              <w:t>2</w:t>
            </w:r>
            <w:proofErr w:type="gramEnd"/>
            <w:r w:rsidRPr="004448EE">
              <w:rPr>
                <w:rFonts w:eastAsia="Calibri"/>
              </w:rPr>
              <w:t xml:space="preserve"> без печати</w:t>
            </w:r>
          </w:p>
        </w:tc>
        <w:tc>
          <w:tcPr>
            <w:tcW w:w="1392" w:type="pct"/>
          </w:tcPr>
          <w:p w14:paraId="740E74CE" w14:textId="0DFB3C32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≥ 250</w:t>
            </w:r>
          </w:p>
        </w:tc>
      </w:tr>
      <w:tr w:rsidR="00F96145" w:rsidRPr="004448EE" w14:paraId="775A8D70" w14:textId="77777777" w:rsidTr="00F96145">
        <w:trPr>
          <w:trHeight w:val="62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8CC74" w14:textId="77777777" w:rsidR="00F96145" w:rsidRPr="004448EE" w:rsidRDefault="00F96145" w:rsidP="00D85B40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85BBA" w14:textId="77777777" w:rsidR="00F96145" w:rsidRPr="004448EE" w:rsidRDefault="00F96145" w:rsidP="00D85B40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3C363" w14:textId="77777777" w:rsidR="00F96145" w:rsidRPr="004448EE" w:rsidRDefault="00F96145" w:rsidP="00D85B40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752B9E7A" w14:textId="630724B8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Текст, изображение и цветовая гамма ручки</w:t>
            </w:r>
          </w:p>
        </w:tc>
        <w:tc>
          <w:tcPr>
            <w:tcW w:w="1392" w:type="pct"/>
          </w:tcPr>
          <w:p w14:paraId="256BB5A5" w14:textId="241896B7" w:rsidR="00F96145" w:rsidRPr="004448EE" w:rsidRDefault="00F96145" w:rsidP="00D85B40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Соответствует макету Заказчика</w:t>
            </w:r>
          </w:p>
        </w:tc>
      </w:tr>
      <w:tr w:rsidR="00F96145" w:rsidRPr="004448EE" w14:paraId="63B06A55" w14:textId="77777777" w:rsidTr="00F96145">
        <w:trPr>
          <w:trHeight w:val="325"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A7411C" w14:textId="0ED92723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  <w:r w:rsidRPr="004448EE">
              <w:rPr>
                <w:rFonts w:eastAsia="Calibri"/>
                <w:bCs/>
              </w:rPr>
              <w:t>3</w:t>
            </w: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7997ED" w14:textId="1DEE008F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  <w:r w:rsidRPr="004448EE">
              <w:t xml:space="preserve">Блокнот </w:t>
            </w:r>
          </w:p>
        </w:tc>
        <w:tc>
          <w:tcPr>
            <w:tcW w:w="12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C64740" w14:textId="54EA5D24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noProof/>
              </w:rPr>
              <w:drawing>
                <wp:inline distT="0" distB="0" distL="0" distR="0" wp14:anchorId="3E0413FB" wp14:editId="4806C9D4">
                  <wp:extent cx="1780022" cy="2445931"/>
                  <wp:effectExtent l="0" t="0" r="0" b="0"/>
                  <wp:docPr id="14877637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763754" name="Рисунок 148776375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670" cy="245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3" w:type="pct"/>
            <w:gridSpan w:val="2"/>
          </w:tcPr>
          <w:p w14:paraId="7BA8284E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Формат блокнота</w:t>
            </w:r>
          </w:p>
        </w:tc>
        <w:tc>
          <w:tcPr>
            <w:tcW w:w="1392" w:type="pct"/>
          </w:tcPr>
          <w:p w14:paraId="7D1F322A" w14:textId="31D40CC5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А</w:t>
            </w:r>
            <w:proofErr w:type="gramStart"/>
            <w:r w:rsidRPr="004448EE">
              <w:rPr>
                <w:rFonts w:eastAsia="Calibri"/>
              </w:rPr>
              <w:t>6</w:t>
            </w:r>
            <w:proofErr w:type="gramEnd"/>
          </w:p>
        </w:tc>
      </w:tr>
      <w:tr w:rsidR="00F96145" w:rsidRPr="004448EE" w14:paraId="67AFA26A" w14:textId="77777777" w:rsidTr="00F96145">
        <w:trPr>
          <w:trHeight w:val="150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C38B7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8854B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E6CA9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530B54C7" w14:textId="77777777" w:rsidR="00F96145" w:rsidRPr="004448EE" w:rsidRDefault="00F96145" w:rsidP="00F374D8">
            <w:pPr>
              <w:pStyle w:val="a6"/>
              <w:tabs>
                <w:tab w:val="left" w:pos="927"/>
              </w:tabs>
              <w:rPr>
                <w:rFonts w:eastAsia="Calibri"/>
              </w:rPr>
            </w:pPr>
            <w:r w:rsidRPr="004448EE">
              <w:rPr>
                <w:rFonts w:eastAsia="Calibri"/>
              </w:rPr>
              <w:t>Тип печати обложки</w:t>
            </w:r>
          </w:p>
        </w:tc>
        <w:tc>
          <w:tcPr>
            <w:tcW w:w="1392" w:type="pct"/>
          </w:tcPr>
          <w:p w14:paraId="74C037C6" w14:textId="378D37E0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  <w:color w:val="000000" w:themeColor="text1"/>
                <w:lang w:eastAsia="en-US"/>
              </w:rPr>
              <w:t xml:space="preserve">Цветная (односторонняя) </w:t>
            </w:r>
          </w:p>
        </w:tc>
      </w:tr>
      <w:tr w:rsidR="00F96145" w:rsidRPr="004448EE" w14:paraId="53137DC5" w14:textId="77777777" w:rsidTr="00F96145">
        <w:trPr>
          <w:trHeight w:val="293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6B0F2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F1818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24F0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5DA1EB52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Тип крепления</w:t>
            </w:r>
          </w:p>
        </w:tc>
        <w:tc>
          <w:tcPr>
            <w:tcW w:w="1392" w:type="pct"/>
          </w:tcPr>
          <w:p w14:paraId="27CD845A" w14:textId="472D402E" w:rsidR="00F96145" w:rsidRPr="004448EE" w:rsidRDefault="00D0219F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  <w:color w:val="000000" w:themeColor="text1"/>
                <w:lang w:eastAsia="en-US"/>
              </w:rPr>
              <w:t>Спираль</w:t>
            </w:r>
          </w:p>
        </w:tc>
      </w:tr>
      <w:tr w:rsidR="00F96145" w:rsidRPr="004448EE" w14:paraId="4A711439" w14:textId="77777777" w:rsidTr="00F96145">
        <w:trPr>
          <w:trHeight w:val="32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CC569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E14A1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22E7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4189DD85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Материал спирали</w:t>
            </w:r>
          </w:p>
        </w:tc>
        <w:tc>
          <w:tcPr>
            <w:tcW w:w="1392" w:type="pct"/>
          </w:tcPr>
          <w:p w14:paraId="61041CD8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Металл</w:t>
            </w:r>
          </w:p>
        </w:tc>
      </w:tr>
      <w:tr w:rsidR="00F96145" w:rsidRPr="004448EE" w14:paraId="52541FBA" w14:textId="77777777" w:rsidTr="00F96145">
        <w:trPr>
          <w:trHeight w:val="33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1B116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385C9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06656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40E29D86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Место крепления пружины</w:t>
            </w:r>
          </w:p>
        </w:tc>
        <w:tc>
          <w:tcPr>
            <w:tcW w:w="1392" w:type="pct"/>
          </w:tcPr>
          <w:p w14:paraId="50C204EE" w14:textId="7E997954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По левому краю </w:t>
            </w:r>
          </w:p>
        </w:tc>
      </w:tr>
      <w:tr w:rsidR="00F96145" w:rsidRPr="004448EE" w14:paraId="372E48A6" w14:textId="77777777" w:rsidTr="00F96145">
        <w:trPr>
          <w:trHeight w:val="367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0D7F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C7C54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A8F64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4B7BAE44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Вид линовки</w:t>
            </w:r>
          </w:p>
        </w:tc>
        <w:tc>
          <w:tcPr>
            <w:tcW w:w="1392" w:type="pct"/>
          </w:tcPr>
          <w:p w14:paraId="62D956B8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Без линовки </w:t>
            </w:r>
          </w:p>
        </w:tc>
      </w:tr>
      <w:tr w:rsidR="00F96145" w:rsidRPr="004448EE" w14:paraId="07E2CD46" w14:textId="77777777" w:rsidTr="00F96145">
        <w:trPr>
          <w:trHeight w:val="33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5D256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2F267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A25FF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73B07389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Количество листов, шт.</w:t>
            </w:r>
          </w:p>
        </w:tc>
        <w:tc>
          <w:tcPr>
            <w:tcW w:w="1392" w:type="pct"/>
          </w:tcPr>
          <w:p w14:paraId="534D4F0C" w14:textId="0E258F52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≥ 20 </w:t>
            </w:r>
          </w:p>
        </w:tc>
      </w:tr>
      <w:tr w:rsidR="00F96145" w:rsidRPr="004448EE" w14:paraId="67A342D3" w14:textId="77777777" w:rsidTr="00F96145">
        <w:trPr>
          <w:trHeight w:val="40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99EAB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8CE59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1306E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0CFBCECB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  <w:lang w:eastAsia="en-US"/>
              </w:rPr>
              <w:t>Материал обложки</w:t>
            </w:r>
          </w:p>
        </w:tc>
        <w:tc>
          <w:tcPr>
            <w:tcW w:w="1392" w:type="pct"/>
          </w:tcPr>
          <w:p w14:paraId="33390BB4" w14:textId="0100F658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  <w:lang w:eastAsia="en-US"/>
              </w:rPr>
              <w:t xml:space="preserve">Двухсторонний картон </w:t>
            </w:r>
          </w:p>
        </w:tc>
      </w:tr>
      <w:tr w:rsidR="00F96145" w:rsidRPr="004448EE" w14:paraId="356F72AC" w14:textId="77777777" w:rsidTr="00F96145">
        <w:trPr>
          <w:trHeight w:val="33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2036A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9B719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21FC3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56A941F9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Плотность материала обложки, </w:t>
            </w:r>
            <w:proofErr w:type="spellStart"/>
            <w:r w:rsidRPr="004448EE">
              <w:rPr>
                <w:rFonts w:eastAsia="Calibri"/>
              </w:rPr>
              <w:t>гр</w:t>
            </w:r>
            <w:proofErr w:type="spellEnd"/>
            <w:r w:rsidRPr="004448EE">
              <w:rPr>
                <w:rFonts w:eastAsia="Calibri"/>
              </w:rPr>
              <w:t>/м</w:t>
            </w:r>
            <w:proofErr w:type="gramStart"/>
            <w:r w:rsidRPr="004448EE">
              <w:rPr>
                <w:rFonts w:eastAsia="Calibri"/>
                <w:vertAlign w:val="superscript"/>
              </w:rPr>
              <w:t>2</w:t>
            </w:r>
            <w:proofErr w:type="gramEnd"/>
          </w:p>
        </w:tc>
        <w:tc>
          <w:tcPr>
            <w:tcW w:w="1392" w:type="pct"/>
          </w:tcPr>
          <w:p w14:paraId="3654C7E5" w14:textId="3ADAAB9C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≥ 350</w:t>
            </w:r>
          </w:p>
        </w:tc>
      </w:tr>
      <w:tr w:rsidR="00F96145" w:rsidRPr="004448EE" w14:paraId="4CEAF290" w14:textId="77777777" w:rsidTr="00F96145">
        <w:trPr>
          <w:trHeight w:val="33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1321C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C132B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83EE6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3AA1D526" w14:textId="029FED50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Цвет листов</w:t>
            </w:r>
          </w:p>
        </w:tc>
        <w:tc>
          <w:tcPr>
            <w:tcW w:w="1392" w:type="pct"/>
          </w:tcPr>
          <w:p w14:paraId="6D7AD33E" w14:textId="6A23DA93" w:rsidR="00F96145" w:rsidRPr="004448EE" w:rsidRDefault="00D0219F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Белый</w:t>
            </w:r>
          </w:p>
        </w:tc>
      </w:tr>
      <w:tr w:rsidR="00F96145" w:rsidRPr="004448EE" w14:paraId="6898486B" w14:textId="77777777" w:rsidTr="00F96145">
        <w:trPr>
          <w:trHeight w:val="338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96D3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CC3C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2DA63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6270D178" w14:textId="655B0300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  <w:bCs/>
              </w:rPr>
              <w:t xml:space="preserve">Плотность бумаги, </w:t>
            </w:r>
            <w:proofErr w:type="spellStart"/>
            <w:r w:rsidRPr="004448EE">
              <w:rPr>
                <w:rFonts w:eastAsia="Calibri"/>
              </w:rPr>
              <w:t>гр</w:t>
            </w:r>
            <w:proofErr w:type="spellEnd"/>
            <w:r w:rsidRPr="004448EE">
              <w:rPr>
                <w:rFonts w:eastAsia="Calibri"/>
              </w:rPr>
              <w:t>/м</w:t>
            </w:r>
            <w:proofErr w:type="gramStart"/>
            <w:r w:rsidRPr="004448EE">
              <w:rPr>
                <w:rFonts w:eastAsia="Calibri"/>
              </w:rPr>
              <w:t>2</w:t>
            </w:r>
            <w:proofErr w:type="gramEnd"/>
          </w:p>
        </w:tc>
        <w:tc>
          <w:tcPr>
            <w:tcW w:w="1392" w:type="pct"/>
          </w:tcPr>
          <w:p w14:paraId="1D20C9B4" w14:textId="6474CF13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≥60</w:t>
            </w:r>
          </w:p>
        </w:tc>
      </w:tr>
      <w:tr w:rsidR="00F96145" w:rsidRPr="004448EE" w14:paraId="1E5C38F3" w14:textId="77777777" w:rsidTr="00F96145">
        <w:trPr>
          <w:trHeight w:val="37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F01C9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43290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4C781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5276902E" w14:textId="24C677CE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Материал задник, </w:t>
            </w:r>
            <w:proofErr w:type="spellStart"/>
            <w:r w:rsidRPr="004448EE">
              <w:rPr>
                <w:rFonts w:eastAsia="Calibri"/>
              </w:rPr>
              <w:t>гр</w:t>
            </w:r>
            <w:proofErr w:type="spellEnd"/>
            <w:r w:rsidRPr="004448EE">
              <w:rPr>
                <w:rFonts w:eastAsia="Calibri"/>
              </w:rPr>
              <w:t>/м</w:t>
            </w:r>
            <w:proofErr w:type="gramStart"/>
            <w:r w:rsidRPr="004448EE">
              <w:rPr>
                <w:rFonts w:eastAsia="Calibri"/>
              </w:rPr>
              <w:t>2</w:t>
            </w:r>
            <w:proofErr w:type="gramEnd"/>
            <w:r w:rsidRPr="004448EE">
              <w:rPr>
                <w:rFonts w:eastAsia="Calibri"/>
              </w:rPr>
              <w:t xml:space="preserve"> без печати</w:t>
            </w:r>
          </w:p>
        </w:tc>
        <w:tc>
          <w:tcPr>
            <w:tcW w:w="1392" w:type="pct"/>
          </w:tcPr>
          <w:p w14:paraId="29861944" w14:textId="5717A93C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≥ 350</w:t>
            </w:r>
          </w:p>
        </w:tc>
      </w:tr>
      <w:tr w:rsidR="00F96145" w:rsidRPr="004448EE" w14:paraId="1EC54878" w14:textId="77777777" w:rsidTr="00F96145">
        <w:trPr>
          <w:trHeight w:val="375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99A92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BBA5E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6E22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5392DADA" w14:textId="6D4772C2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Тип печати</w:t>
            </w:r>
          </w:p>
        </w:tc>
        <w:tc>
          <w:tcPr>
            <w:tcW w:w="1392" w:type="pct"/>
          </w:tcPr>
          <w:p w14:paraId="43E2C87E" w14:textId="1A7649B9" w:rsidR="00F96145" w:rsidRPr="004448EE" w:rsidRDefault="00D0219F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Цветной</w:t>
            </w:r>
          </w:p>
        </w:tc>
      </w:tr>
      <w:tr w:rsidR="00F96145" w:rsidRPr="004448EE" w14:paraId="0719AFB7" w14:textId="77777777" w:rsidTr="00F96145">
        <w:trPr>
          <w:trHeight w:val="62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17959" w14:textId="77777777" w:rsidR="00F96145" w:rsidRPr="004448EE" w:rsidRDefault="00F96145" w:rsidP="00F374D8">
            <w:pPr>
              <w:pStyle w:val="a6"/>
              <w:rPr>
                <w:rFonts w:eastAsia="Calibri"/>
                <w:bCs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93893" w14:textId="77777777" w:rsidR="00F96145" w:rsidRPr="004448EE" w:rsidRDefault="00F96145" w:rsidP="00F374D8">
            <w:pPr>
              <w:pStyle w:val="a6"/>
            </w:pPr>
          </w:p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C5929" w14:textId="77777777" w:rsidR="00F96145" w:rsidRPr="004448EE" w:rsidRDefault="00F96145" w:rsidP="00F374D8">
            <w:pPr>
              <w:pStyle w:val="a6"/>
              <w:rPr>
                <w:noProof/>
              </w:rPr>
            </w:pPr>
          </w:p>
        </w:tc>
        <w:tc>
          <w:tcPr>
            <w:tcW w:w="1333" w:type="pct"/>
            <w:gridSpan w:val="2"/>
          </w:tcPr>
          <w:p w14:paraId="51955A2D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Текст, изображение и цветовая гамма ручки</w:t>
            </w:r>
          </w:p>
        </w:tc>
        <w:tc>
          <w:tcPr>
            <w:tcW w:w="1392" w:type="pct"/>
          </w:tcPr>
          <w:p w14:paraId="69B159D8" w14:textId="77777777" w:rsidR="00F96145" w:rsidRPr="004448EE" w:rsidRDefault="00F96145" w:rsidP="00F374D8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Соответствует макету Заказчика</w:t>
            </w:r>
          </w:p>
        </w:tc>
      </w:tr>
      <w:tr w:rsidR="00F96145" w:rsidRPr="004448EE" w14:paraId="0D63AE81" w14:textId="77777777" w:rsidTr="00F96145">
        <w:trPr>
          <w:trHeight w:val="437"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100732" w14:textId="6E21B77B" w:rsidR="00F96145" w:rsidRPr="004448EE" w:rsidRDefault="0090095A" w:rsidP="003D01E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</w:t>
            </w:r>
          </w:p>
        </w:tc>
        <w:tc>
          <w:tcPr>
            <w:tcW w:w="8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0CDF3" w14:textId="0D24847C" w:rsidR="00F96145" w:rsidRPr="004448EE" w:rsidRDefault="00F96145" w:rsidP="00D15E21">
            <w:pPr>
              <w:rPr>
                <w:rFonts w:eastAsia="Calibri"/>
                <w:b/>
                <w:bCs/>
              </w:rPr>
            </w:pPr>
            <w:r w:rsidRPr="004448EE">
              <w:t>Спортивная грамота, материал картон 200грамм, печать полноцветная, формат А</w:t>
            </w:r>
            <w:proofErr w:type="gramStart"/>
            <w:r w:rsidRPr="004448EE">
              <w:t>4</w:t>
            </w:r>
            <w:proofErr w:type="gramEnd"/>
          </w:p>
        </w:tc>
        <w:tc>
          <w:tcPr>
            <w:tcW w:w="12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19CA61" w14:textId="77777777" w:rsidR="00F96145" w:rsidRPr="004448EE" w:rsidRDefault="00F96145" w:rsidP="003D01E2">
            <w:pPr>
              <w:rPr>
                <w:rFonts w:eastAsia="Calibri"/>
              </w:rPr>
            </w:pPr>
            <w:r w:rsidRPr="004448EE">
              <w:rPr>
                <w:noProof/>
              </w:rPr>
              <w:drawing>
                <wp:inline distT="0" distB="0" distL="0" distR="0" wp14:anchorId="1BECD2B8" wp14:editId="637A484C">
                  <wp:extent cx="1828800" cy="1569367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плом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7410" cy="1568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0" w:type="pct"/>
          </w:tcPr>
          <w:p w14:paraId="5975C2AE" w14:textId="77777777" w:rsidR="00F96145" w:rsidRPr="004448EE" w:rsidRDefault="00F96145" w:rsidP="003D01E2">
            <w:pPr>
              <w:pStyle w:val="a6"/>
            </w:pPr>
            <w:r w:rsidRPr="004448EE">
              <w:rPr>
                <w:rFonts w:eastAsia="Calibri"/>
              </w:rPr>
              <w:t>Описание расположения логотипов</w:t>
            </w:r>
            <w:r w:rsidRPr="004448EE">
              <w:t xml:space="preserve"> </w:t>
            </w:r>
            <w:r w:rsidRPr="004448EE">
              <w:rPr>
                <w:rFonts w:eastAsia="Calibri"/>
              </w:rPr>
              <w:t>в рамках проектного решения при печати</w:t>
            </w:r>
          </w:p>
        </w:tc>
        <w:tc>
          <w:tcPr>
            <w:tcW w:w="1395" w:type="pct"/>
            <w:gridSpan w:val="2"/>
          </w:tcPr>
          <w:p w14:paraId="15BA6614" w14:textId="77777777" w:rsidR="00F96145" w:rsidRPr="004448EE" w:rsidRDefault="00F96145" w:rsidP="003D01E2">
            <w:pPr>
              <w:pStyle w:val="a6"/>
            </w:pPr>
            <w:r w:rsidRPr="004448EE">
              <w:rPr>
                <w:rFonts w:eastAsia="Calibri"/>
              </w:rPr>
              <w:t xml:space="preserve">Печать логотипа на лицевой части в соответствии с </w:t>
            </w:r>
            <w:proofErr w:type="gramStart"/>
            <w:r w:rsidRPr="004448EE">
              <w:rPr>
                <w:rFonts w:eastAsia="Calibri"/>
              </w:rPr>
              <w:t>дизайн-макетом</w:t>
            </w:r>
            <w:proofErr w:type="gramEnd"/>
            <w:r w:rsidRPr="004448EE">
              <w:rPr>
                <w:rFonts w:eastAsia="Calibri"/>
              </w:rPr>
              <w:t xml:space="preserve"> Заказчика</w:t>
            </w:r>
          </w:p>
        </w:tc>
      </w:tr>
      <w:tr w:rsidR="00F96145" w:rsidRPr="004448EE" w14:paraId="4177FBFE" w14:textId="77777777" w:rsidTr="00F96145">
        <w:trPr>
          <w:trHeight w:val="43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A5438" w14:textId="77777777" w:rsidR="00F96145" w:rsidRPr="004448EE" w:rsidRDefault="00F96145" w:rsidP="003D01E2">
            <w:pPr>
              <w:rPr>
                <w:rFonts w:eastAsia="Calibri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DBB84" w14:textId="77777777" w:rsidR="00F96145" w:rsidRPr="004448EE" w:rsidRDefault="00F96145" w:rsidP="003D01E2"/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F8242" w14:textId="77777777" w:rsidR="00F96145" w:rsidRPr="004448EE" w:rsidRDefault="00F96145" w:rsidP="003D01E2">
            <w:pPr>
              <w:rPr>
                <w:noProof/>
              </w:rPr>
            </w:pPr>
          </w:p>
        </w:tc>
        <w:tc>
          <w:tcPr>
            <w:tcW w:w="1330" w:type="pct"/>
          </w:tcPr>
          <w:p w14:paraId="6474E681" w14:textId="77777777" w:rsidR="00F96145" w:rsidRPr="004448EE" w:rsidRDefault="00F96145" w:rsidP="003D01E2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Формат</w:t>
            </w:r>
          </w:p>
        </w:tc>
        <w:tc>
          <w:tcPr>
            <w:tcW w:w="1395" w:type="pct"/>
            <w:gridSpan w:val="2"/>
          </w:tcPr>
          <w:p w14:paraId="73BBDC78" w14:textId="77777777" w:rsidR="00F96145" w:rsidRPr="004448EE" w:rsidRDefault="00F96145" w:rsidP="003D01E2">
            <w:pPr>
              <w:pStyle w:val="a6"/>
              <w:rPr>
                <w:rFonts w:eastAsia="Calibri"/>
              </w:rPr>
            </w:pPr>
            <w:r w:rsidRPr="004448EE">
              <w:t>А</w:t>
            </w:r>
            <w:proofErr w:type="gramStart"/>
            <w:r w:rsidRPr="004448EE">
              <w:t>4</w:t>
            </w:r>
            <w:proofErr w:type="gramEnd"/>
          </w:p>
        </w:tc>
      </w:tr>
      <w:tr w:rsidR="00F96145" w:rsidRPr="004448EE" w14:paraId="59BA5BFC" w14:textId="77777777" w:rsidTr="00F96145">
        <w:trPr>
          <w:trHeight w:val="43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B20D5" w14:textId="77777777" w:rsidR="00F96145" w:rsidRPr="004448EE" w:rsidRDefault="00F96145" w:rsidP="003D01E2">
            <w:pPr>
              <w:rPr>
                <w:rFonts w:eastAsia="Calibri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751E3" w14:textId="77777777" w:rsidR="00F96145" w:rsidRPr="004448EE" w:rsidRDefault="00F96145" w:rsidP="003D01E2"/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4862" w14:textId="77777777" w:rsidR="00F96145" w:rsidRPr="004448EE" w:rsidRDefault="00F96145" w:rsidP="003D01E2">
            <w:pPr>
              <w:rPr>
                <w:noProof/>
              </w:rPr>
            </w:pPr>
          </w:p>
        </w:tc>
        <w:tc>
          <w:tcPr>
            <w:tcW w:w="1330" w:type="pct"/>
          </w:tcPr>
          <w:p w14:paraId="639EA60D" w14:textId="77777777" w:rsidR="00F96145" w:rsidRPr="004448EE" w:rsidRDefault="00F96145" w:rsidP="003D01E2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Ширина бумаги, </w:t>
            </w:r>
            <w:proofErr w:type="gramStart"/>
            <w:r w:rsidRPr="004448EE">
              <w:rPr>
                <w:rFonts w:eastAsia="Calibri"/>
              </w:rPr>
              <w:t>мм</w:t>
            </w:r>
            <w:proofErr w:type="gramEnd"/>
          </w:p>
        </w:tc>
        <w:tc>
          <w:tcPr>
            <w:tcW w:w="1395" w:type="pct"/>
            <w:gridSpan w:val="2"/>
          </w:tcPr>
          <w:p w14:paraId="58552161" w14:textId="77777777" w:rsidR="00F96145" w:rsidRPr="004448EE" w:rsidRDefault="00F96145" w:rsidP="003D01E2">
            <w:pPr>
              <w:pStyle w:val="a6"/>
            </w:pPr>
            <w:r w:rsidRPr="004448EE">
              <w:t>210</w:t>
            </w:r>
          </w:p>
        </w:tc>
      </w:tr>
      <w:tr w:rsidR="00F96145" w:rsidRPr="004448EE" w14:paraId="28563659" w14:textId="77777777" w:rsidTr="00F96145">
        <w:trPr>
          <w:trHeight w:val="43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7C2DD" w14:textId="77777777" w:rsidR="00F96145" w:rsidRPr="004448EE" w:rsidRDefault="00F96145" w:rsidP="003D01E2">
            <w:pPr>
              <w:rPr>
                <w:rFonts w:eastAsia="Calibri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B7CD6" w14:textId="77777777" w:rsidR="00F96145" w:rsidRPr="004448EE" w:rsidRDefault="00F96145" w:rsidP="003D01E2"/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114CD" w14:textId="77777777" w:rsidR="00F96145" w:rsidRPr="004448EE" w:rsidRDefault="00F96145" w:rsidP="003D01E2">
            <w:pPr>
              <w:rPr>
                <w:noProof/>
              </w:rPr>
            </w:pPr>
          </w:p>
        </w:tc>
        <w:tc>
          <w:tcPr>
            <w:tcW w:w="1330" w:type="pct"/>
          </w:tcPr>
          <w:p w14:paraId="3EE7EE70" w14:textId="77777777" w:rsidR="00F96145" w:rsidRPr="004448EE" w:rsidRDefault="00F96145" w:rsidP="003D01E2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 xml:space="preserve">Высота бумаги, </w:t>
            </w:r>
            <w:proofErr w:type="gramStart"/>
            <w:r w:rsidRPr="004448EE">
              <w:rPr>
                <w:rFonts w:eastAsia="Calibri"/>
              </w:rPr>
              <w:t>мм</w:t>
            </w:r>
            <w:proofErr w:type="gramEnd"/>
          </w:p>
        </w:tc>
        <w:tc>
          <w:tcPr>
            <w:tcW w:w="1395" w:type="pct"/>
            <w:gridSpan w:val="2"/>
          </w:tcPr>
          <w:p w14:paraId="62B3232A" w14:textId="77777777" w:rsidR="00F96145" w:rsidRPr="004448EE" w:rsidRDefault="00F96145" w:rsidP="003D01E2">
            <w:pPr>
              <w:pStyle w:val="a6"/>
            </w:pPr>
            <w:r w:rsidRPr="004448EE">
              <w:t>297</w:t>
            </w:r>
          </w:p>
        </w:tc>
      </w:tr>
      <w:tr w:rsidR="00F96145" w:rsidRPr="004448EE" w14:paraId="1C1FA1D9" w14:textId="77777777" w:rsidTr="00F96145">
        <w:trPr>
          <w:trHeight w:val="43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FAB08" w14:textId="77777777" w:rsidR="00F96145" w:rsidRPr="004448EE" w:rsidRDefault="00F96145" w:rsidP="003D01E2">
            <w:pPr>
              <w:rPr>
                <w:rFonts w:eastAsia="Calibri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11C4F" w14:textId="77777777" w:rsidR="00F96145" w:rsidRPr="004448EE" w:rsidRDefault="00F96145" w:rsidP="003D01E2"/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7EAB3" w14:textId="77777777" w:rsidR="00F96145" w:rsidRPr="004448EE" w:rsidRDefault="00F96145" w:rsidP="003D01E2">
            <w:pPr>
              <w:rPr>
                <w:noProof/>
              </w:rPr>
            </w:pPr>
          </w:p>
        </w:tc>
        <w:tc>
          <w:tcPr>
            <w:tcW w:w="1330" w:type="pct"/>
          </w:tcPr>
          <w:p w14:paraId="6AE3B35C" w14:textId="77777777" w:rsidR="00F96145" w:rsidRPr="004448EE" w:rsidRDefault="00F96145" w:rsidP="003D01E2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Материал</w:t>
            </w:r>
          </w:p>
        </w:tc>
        <w:tc>
          <w:tcPr>
            <w:tcW w:w="1395" w:type="pct"/>
            <w:gridSpan w:val="2"/>
          </w:tcPr>
          <w:p w14:paraId="3C64C490" w14:textId="09A5A3A1" w:rsidR="00F96145" w:rsidRPr="004448EE" w:rsidRDefault="00D0219F" w:rsidP="003D01E2">
            <w:pPr>
              <w:pStyle w:val="a6"/>
              <w:rPr>
                <w:rFonts w:eastAsia="Calibri"/>
              </w:rPr>
            </w:pPr>
            <w:r w:rsidRPr="004448EE">
              <w:rPr>
                <w:rStyle w:val="messagetext"/>
              </w:rPr>
              <w:t>Мелованн</w:t>
            </w:r>
            <w:r w:rsidR="00F96145" w:rsidRPr="004448EE">
              <w:rPr>
                <w:rStyle w:val="messagetext"/>
              </w:rPr>
              <w:t>ый матовый картон</w:t>
            </w:r>
          </w:p>
        </w:tc>
      </w:tr>
      <w:tr w:rsidR="00F96145" w:rsidRPr="004448EE" w14:paraId="648CAC18" w14:textId="77777777" w:rsidTr="00F96145">
        <w:trPr>
          <w:trHeight w:val="43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0B1DE" w14:textId="77777777" w:rsidR="00F96145" w:rsidRPr="004448EE" w:rsidRDefault="00F96145" w:rsidP="003D01E2">
            <w:pPr>
              <w:rPr>
                <w:rFonts w:eastAsia="Calibri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43AD2" w14:textId="77777777" w:rsidR="00F96145" w:rsidRPr="004448EE" w:rsidRDefault="00F96145" w:rsidP="003D01E2"/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17014" w14:textId="77777777" w:rsidR="00F96145" w:rsidRPr="004448EE" w:rsidRDefault="00F96145" w:rsidP="003D01E2">
            <w:pPr>
              <w:rPr>
                <w:noProof/>
              </w:rPr>
            </w:pPr>
          </w:p>
        </w:tc>
        <w:tc>
          <w:tcPr>
            <w:tcW w:w="1330" w:type="pct"/>
          </w:tcPr>
          <w:p w14:paraId="26459312" w14:textId="77777777" w:rsidR="00F96145" w:rsidRPr="004448EE" w:rsidRDefault="00F96145" w:rsidP="003D01E2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Плотность бумаги, г/м</w:t>
            </w:r>
            <w:proofErr w:type="gramStart"/>
            <w:r w:rsidRPr="004448EE">
              <w:rPr>
                <w:rFonts w:eastAsia="Calibri"/>
              </w:rPr>
              <w:t>2</w:t>
            </w:r>
            <w:proofErr w:type="gramEnd"/>
          </w:p>
        </w:tc>
        <w:tc>
          <w:tcPr>
            <w:tcW w:w="1395" w:type="pct"/>
            <w:gridSpan w:val="2"/>
          </w:tcPr>
          <w:p w14:paraId="5627F147" w14:textId="77777777" w:rsidR="00F96145" w:rsidRPr="004448EE" w:rsidRDefault="00F96145" w:rsidP="003D01E2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≥180</w:t>
            </w:r>
          </w:p>
        </w:tc>
      </w:tr>
      <w:tr w:rsidR="00F96145" w:rsidRPr="004448EE" w14:paraId="230265BB" w14:textId="77777777" w:rsidTr="00F96145">
        <w:trPr>
          <w:trHeight w:val="43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2FED2" w14:textId="77777777" w:rsidR="00F96145" w:rsidRPr="004448EE" w:rsidRDefault="00F96145" w:rsidP="003D01E2">
            <w:pPr>
              <w:rPr>
                <w:rFonts w:eastAsia="Calibri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7990" w14:textId="77777777" w:rsidR="00F96145" w:rsidRPr="004448EE" w:rsidRDefault="00F96145" w:rsidP="003D01E2"/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2306E" w14:textId="77777777" w:rsidR="00F96145" w:rsidRPr="004448EE" w:rsidRDefault="00F96145" w:rsidP="003D01E2">
            <w:pPr>
              <w:rPr>
                <w:noProof/>
              </w:rPr>
            </w:pPr>
          </w:p>
        </w:tc>
        <w:tc>
          <w:tcPr>
            <w:tcW w:w="1330" w:type="pct"/>
          </w:tcPr>
          <w:p w14:paraId="52989865" w14:textId="77777777" w:rsidR="00F96145" w:rsidRPr="004448EE" w:rsidRDefault="00F96145" w:rsidP="003D01E2">
            <w:pPr>
              <w:pStyle w:val="a6"/>
              <w:rPr>
                <w:rFonts w:eastAsia="Calibri"/>
              </w:rPr>
            </w:pPr>
            <w:r w:rsidRPr="004448EE">
              <w:rPr>
                <w:color w:val="000000" w:themeColor="text1"/>
                <w:shd w:val="clear" w:color="auto" w:fill="FFFFFF"/>
              </w:rPr>
              <w:t xml:space="preserve">Печать </w:t>
            </w:r>
          </w:p>
        </w:tc>
        <w:tc>
          <w:tcPr>
            <w:tcW w:w="1395" w:type="pct"/>
            <w:gridSpan w:val="2"/>
          </w:tcPr>
          <w:p w14:paraId="431B2984" w14:textId="77777777" w:rsidR="00F96145" w:rsidRPr="004448EE" w:rsidRDefault="00F96145" w:rsidP="003D01E2">
            <w:pPr>
              <w:pStyle w:val="a6"/>
              <w:rPr>
                <w:rFonts w:eastAsia="Calibri"/>
              </w:rPr>
            </w:pPr>
            <w:r w:rsidRPr="004448EE">
              <w:rPr>
                <w:color w:val="000000" w:themeColor="text1"/>
                <w:shd w:val="clear" w:color="auto" w:fill="FFFFFF"/>
              </w:rPr>
              <w:t>Односторонняя 4+0</w:t>
            </w:r>
          </w:p>
        </w:tc>
      </w:tr>
      <w:tr w:rsidR="00F96145" w:rsidRPr="004448EE" w14:paraId="72395132" w14:textId="77777777" w:rsidTr="00F96145">
        <w:trPr>
          <w:trHeight w:val="431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57473" w14:textId="77777777" w:rsidR="00F96145" w:rsidRPr="004448EE" w:rsidRDefault="00F96145" w:rsidP="003D01E2">
            <w:pPr>
              <w:rPr>
                <w:rFonts w:eastAsia="Calibri"/>
              </w:rPr>
            </w:pPr>
          </w:p>
        </w:tc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13E7D" w14:textId="77777777" w:rsidR="00F96145" w:rsidRPr="004448EE" w:rsidRDefault="00F96145" w:rsidP="003D01E2"/>
        </w:tc>
        <w:tc>
          <w:tcPr>
            <w:tcW w:w="12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70BAB" w14:textId="77777777" w:rsidR="00F96145" w:rsidRPr="004448EE" w:rsidRDefault="00F96145" w:rsidP="003D01E2">
            <w:pPr>
              <w:rPr>
                <w:noProof/>
              </w:rPr>
            </w:pPr>
          </w:p>
        </w:tc>
        <w:tc>
          <w:tcPr>
            <w:tcW w:w="1330" w:type="pct"/>
          </w:tcPr>
          <w:p w14:paraId="51E752D2" w14:textId="77777777" w:rsidR="00F96145" w:rsidRPr="004448EE" w:rsidRDefault="00F96145" w:rsidP="003D01E2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Текст, изображение и цветовая гамма бутылки</w:t>
            </w:r>
          </w:p>
        </w:tc>
        <w:tc>
          <w:tcPr>
            <w:tcW w:w="1395" w:type="pct"/>
            <w:gridSpan w:val="2"/>
          </w:tcPr>
          <w:p w14:paraId="326128DE" w14:textId="77777777" w:rsidR="00F96145" w:rsidRPr="004448EE" w:rsidRDefault="00F96145" w:rsidP="003D01E2">
            <w:pPr>
              <w:pStyle w:val="a6"/>
              <w:rPr>
                <w:rFonts w:eastAsia="Calibri"/>
              </w:rPr>
            </w:pPr>
            <w:r w:rsidRPr="004448EE">
              <w:rPr>
                <w:rFonts w:eastAsia="Calibri"/>
              </w:rPr>
              <w:t>Соответствует макету Заказчика</w:t>
            </w:r>
          </w:p>
        </w:tc>
      </w:tr>
    </w:tbl>
    <w:p w14:paraId="13C85D02" w14:textId="3508C580" w:rsidR="00C97D05" w:rsidRPr="004448EE" w:rsidRDefault="00884C89" w:rsidP="009005B4">
      <w:pPr>
        <w:ind w:firstLine="709"/>
        <w:jc w:val="both"/>
      </w:pPr>
      <w:r w:rsidRPr="004448EE">
        <w:t xml:space="preserve">Гарантийный срок: не менее </w:t>
      </w:r>
      <w:r w:rsidR="00936567" w:rsidRPr="004448EE">
        <w:t xml:space="preserve">6 </w:t>
      </w:r>
      <w:r w:rsidRPr="004448EE">
        <w:t>(</w:t>
      </w:r>
      <w:r w:rsidR="00936567" w:rsidRPr="004448EE">
        <w:t>шести</w:t>
      </w:r>
      <w:r w:rsidRPr="004448EE">
        <w:t xml:space="preserve">) месяцев </w:t>
      </w:r>
      <w:proofErr w:type="gramStart"/>
      <w:r w:rsidRPr="004448EE">
        <w:t>с даты подписания</w:t>
      </w:r>
      <w:proofErr w:type="gramEnd"/>
      <w:r w:rsidRPr="004448EE">
        <w:t xml:space="preserve"> З</w:t>
      </w:r>
      <w:r w:rsidR="00F96145" w:rsidRPr="004448EE">
        <w:t>аказчиком документа о приемке.</w:t>
      </w:r>
    </w:p>
    <w:p w14:paraId="0E4D5B73" w14:textId="77777777" w:rsidR="009005B4" w:rsidRPr="004448EE" w:rsidRDefault="009005B4" w:rsidP="009005B4">
      <w:pPr>
        <w:ind w:firstLine="709"/>
        <w:jc w:val="both"/>
      </w:pPr>
    </w:p>
    <w:p w14:paraId="48BA01C6" w14:textId="77777777" w:rsidR="009005B4" w:rsidRPr="004448EE" w:rsidRDefault="009005B4" w:rsidP="009005B4">
      <w:pPr>
        <w:ind w:firstLine="709"/>
        <w:jc w:val="both"/>
        <w:rPr>
          <w:b/>
        </w:rPr>
      </w:pPr>
    </w:p>
    <w:p w14:paraId="7D37E04E" w14:textId="5FB4DF16" w:rsidR="00914CAD" w:rsidRPr="00787B2C" w:rsidRDefault="00914CAD" w:rsidP="00836724">
      <w:pPr>
        <w:ind w:firstLine="709"/>
        <w:jc w:val="right"/>
        <w:rPr>
          <w:i/>
        </w:rPr>
      </w:pPr>
      <w:r w:rsidRPr="00787B2C">
        <w:rPr>
          <w:i/>
        </w:rPr>
        <w:t>Приложение к Техническому заданию</w:t>
      </w:r>
    </w:p>
    <w:tbl>
      <w:tblPr>
        <w:tblW w:w="14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9"/>
        <w:gridCol w:w="11426"/>
        <w:gridCol w:w="1368"/>
        <w:gridCol w:w="1561"/>
      </w:tblGrid>
      <w:tr w:rsidR="00862987" w:rsidRPr="004448EE" w14:paraId="412F3274" w14:textId="77777777" w:rsidTr="00C46A3A">
        <w:trPr>
          <w:trHeight w:val="321"/>
          <w:jc w:val="center"/>
        </w:trPr>
        <w:tc>
          <w:tcPr>
            <w:tcW w:w="569" w:type="dxa"/>
            <w:vAlign w:val="center"/>
          </w:tcPr>
          <w:p w14:paraId="32582430" w14:textId="77777777" w:rsidR="00862987" w:rsidRPr="004448EE" w:rsidRDefault="00862987" w:rsidP="00862987">
            <w:pPr>
              <w:jc w:val="center"/>
              <w:rPr>
                <w:b/>
                <w:lang w:eastAsia="zh-CN"/>
              </w:rPr>
            </w:pPr>
            <w:r w:rsidRPr="004448EE">
              <w:rPr>
                <w:b/>
                <w:lang w:eastAsia="zh-CN"/>
              </w:rPr>
              <w:t>№</w:t>
            </w:r>
          </w:p>
          <w:p w14:paraId="7A710A5E" w14:textId="77777777" w:rsidR="00862987" w:rsidRPr="004448EE" w:rsidRDefault="00862987" w:rsidP="00862987">
            <w:pPr>
              <w:jc w:val="center"/>
              <w:rPr>
                <w:b/>
                <w:lang w:eastAsia="zh-CN"/>
              </w:rPr>
            </w:pPr>
            <w:proofErr w:type="gramStart"/>
            <w:r w:rsidRPr="004448EE">
              <w:rPr>
                <w:b/>
                <w:lang w:eastAsia="zh-CN"/>
              </w:rPr>
              <w:t>п</w:t>
            </w:r>
            <w:proofErr w:type="gramEnd"/>
            <w:r w:rsidRPr="004448EE">
              <w:rPr>
                <w:b/>
                <w:lang w:eastAsia="zh-CN"/>
              </w:rPr>
              <w:t>/п</w:t>
            </w:r>
          </w:p>
        </w:tc>
        <w:tc>
          <w:tcPr>
            <w:tcW w:w="11515" w:type="dxa"/>
            <w:vAlign w:val="center"/>
          </w:tcPr>
          <w:p w14:paraId="5DA7BC8C" w14:textId="77777777" w:rsidR="00862987" w:rsidRPr="004448EE" w:rsidRDefault="00862987" w:rsidP="00862987">
            <w:pPr>
              <w:jc w:val="center"/>
              <w:rPr>
                <w:b/>
                <w:lang w:eastAsia="zh-CN"/>
              </w:rPr>
            </w:pPr>
            <w:r w:rsidRPr="004448EE">
              <w:rPr>
                <w:b/>
                <w:lang w:eastAsia="zh-CN"/>
              </w:rPr>
              <w:t>Наименование товара</w:t>
            </w:r>
          </w:p>
        </w:tc>
        <w:tc>
          <w:tcPr>
            <w:tcW w:w="1278" w:type="dxa"/>
            <w:vAlign w:val="center"/>
          </w:tcPr>
          <w:p w14:paraId="06F91F34" w14:textId="77777777" w:rsidR="00862987" w:rsidRPr="004448EE" w:rsidRDefault="00862987" w:rsidP="00862987">
            <w:pPr>
              <w:jc w:val="center"/>
              <w:rPr>
                <w:b/>
                <w:lang w:eastAsia="zh-CN"/>
              </w:rPr>
            </w:pPr>
            <w:r w:rsidRPr="004448EE">
              <w:rPr>
                <w:b/>
                <w:lang w:eastAsia="zh-CN"/>
              </w:rPr>
              <w:t>Единица измерения</w:t>
            </w:r>
          </w:p>
        </w:tc>
        <w:tc>
          <w:tcPr>
            <w:tcW w:w="1562" w:type="dxa"/>
            <w:vAlign w:val="center"/>
          </w:tcPr>
          <w:p w14:paraId="1E2EC74A" w14:textId="77777777" w:rsidR="00862987" w:rsidRPr="004448EE" w:rsidRDefault="00862987" w:rsidP="00862987">
            <w:pPr>
              <w:jc w:val="center"/>
              <w:rPr>
                <w:b/>
                <w:lang w:eastAsia="zh-CN"/>
              </w:rPr>
            </w:pPr>
            <w:r w:rsidRPr="004448EE">
              <w:rPr>
                <w:b/>
                <w:lang w:eastAsia="zh-CN"/>
              </w:rPr>
              <w:t>Количество</w:t>
            </w:r>
          </w:p>
        </w:tc>
      </w:tr>
      <w:tr w:rsidR="00453F08" w:rsidRPr="004448EE" w14:paraId="741426AA" w14:textId="77777777" w:rsidTr="00C46A3A">
        <w:trPr>
          <w:trHeight w:val="321"/>
          <w:jc w:val="center"/>
        </w:trPr>
        <w:tc>
          <w:tcPr>
            <w:tcW w:w="569" w:type="dxa"/>
            <w:vAlign w:val="center"/>
          </w:tcPr>
          <w:p w14:paraId="14ABFFF0" w14:textId="16FEA91F" w:rsidR="00453F08" w:rsidRPr="004448EE" w:rsidRDefault="00A5228B" w:rsidP="00862987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1</w:t>
            </w:r>
          </w:p>
        </w:tc>
        <w:tc>
          <w:tcPr>
            <w:tcW w:w="11515" w:type="dxa"/>
            <w:vAlign w:val="center"/>
          </w:tcPr>
          <w:p w14:paraId="258661E5" w14:textId="4CFB31A8" w:rsidR="00453F08" w:rsidRPr="004448EE" w:rsidRDefault="00D85B40" w:rsidP="00A5228B">
            <w:pPr>
              <w:rPr>
                <w:rFonts w:eastAsia="Calibri"/>
                <w:bCs/>
              </w:rPr>
            </w:pPr>
            <w:r w:rsidRPr="004448EE">
              <w:rPr>
                <w:rFonts w:eastAsia="Calibri"/>
                <w:bCs/>
              </w:rPr>
              <w:t>Блокнот</w:t>
            </w:r>
            <w:r w:rsidR="00D15E21" w:rsidRPr="004448EE">
              <w:rPr>
                <w:rFonts w:eastAsia="Calibri"/>
                <w:bCs/>
              </w:rPr>
              <w:t>-комикс</w:t>
            </w:r>
            <w:r w:rsidR="00F96145" w:rsidRPr="004448EE">
              <w:rPr>
                <w:rFonts w:eastAsia="Calibri"/>
                <w:bCs/>
              </w:rPr>
              <w:t xml:space="preserve"> тип 1</w:t>
            </w:r>
          </w:p>
        </w:tc>
        <w:tc>
          <w:tcPr>
            <w:tcW w:w="1278" w:type="dxa"/>
            <w:vAlign w:val="center"/>
          </w:tcPr>
          <w:p w14:paraId="2F666183" w14:textId="70019D97" w:rsidR="00453F08" w:rsidRPr="004448EE" w:rsidRDefault="00453F08" w:rsidP="00862987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шт.</w:t>
            </w:r>
          </w:p>
        </w:tc>
        <w:tc>
          <w:tcPr>
            <w:tcW w:w="1562" w:type="dxa"/>
            <w:vAlign w:val="center"/>
          </w:tcPr>
          <w:p w14:paraId="05B7B7D5" w14:textId="0AC7C026" w:rsidR="00453F08" w:rsidRPr="004448EE" w:rsidRDefault="00E57019" w:rsidP="00A5228B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10</w:t>
            </w:r>
            <w:r w:rsidR="00D85B40" w:rsidRPr="004448EE">
              <w:rPr>
                <w:bCs/>
                <w:lang w:eastAsia="zh-CN"/>
              </w:rPr>
              <w:t>0</w:t>
            </w:r>
          </w:p>
        </w:tc>
      </w:tr>
      <w:tr w:rsidR="009A6F93" w:rsidRPr="004448EE" w14:paraId="463F5F6A" w14:textId="77777777" w:rsidTr="00C46A3A">
        <w:trPr>
          <w:trHeight w:val="321"/>
          <w:jc w:val="center"/>
        </w:trPr>
        <w:tc>
          <w:tcPr>
            <w:tcW w:w="569" w:type="dxa"/>
            <w:vAlign w:val="center"/>
          </w:tcPr>
          <w:p w14:paraId="0A1CA207" w14:textId="2B26CE5E" w:rsidR="009A6F93" w:rsidRPr="004448EE" w:rsidRDefault="00A5228B" w:rsidP="00862987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2</w:t>
            </w:r>
          </w:p>
        </w:tc>
        <w:tc>
          <w:tcPr>
            <w:tcW w:w="11515" w:type="dxa"/>
            <w:vAlign w:val="center"/>
          </w:tcPr>
          <w:p w14:paraId="0780A962" w14:textId="4B14BC03" w:rsidR="009A6F93" w:rsidRPr="004448EE" w:rsidRDefault="003832F9" w:rsidP="00F96145">
            <w:pPr>
              <w:rPr>
                <w:rFonts w:eastAsia="Calibri"/>
                <w:b/>
                <w:bCs/>
              </w:rPr>
            </w:pPr>
            <w:r w:rsidRPr="004448EE">
              <w:t>Блокнот</w:t>
            </w:r>
            <w:r w:rsidR="00F96145" w:rsidRPr="004448EE">
              <w:t>-</w:t>
            </w:r>
            <w:r w:rsidR="00D15E21" w:rsidRPr="004448EE">
              <w:t>комикс</w:t>
            </w:r>
            <w:r w:rsidR="00F96145" w:rsidRPr="004448EE">
              <w:t xml:space="preserve"> тип 2</w:t>
            </w:r>
          </w:p>
        </w:tc>
        <w:tc>
          <w:tcPr>
            <w:tcW w:w="1278" w:type="dxa"/>
            <w:vAlign w:val="center"/>
          </w:tcPr>
          <w:p w14:paraId="6DEEC8F9" w14:textId="3FC6BE0E" w:rsidR="009A6F93" w:rsidRPr="004448EE" w:rsidRDefault="009A6F93" w:rsidP="00862987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шт.</w:t>
            </w:r>
          </w:p>
        </w:tc>
        <w:tc>
          <w:tcPr>
            <w:tcW w:w="1562" w:type="dxa"/>
            <w:vAlign w:val="center"/>
          </w:tcPr>
          <w:p w14:paraId="7CA0F762" w14:textId="2C2316AC" w:rsidR="009A6F93" w:rsidRPr="004448EE" w:rsidRDefault="009A6F93" w:rsidP="00A5228B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1</w:t>
            </w:r>
            <w:r w:rsidR="003832F9" w:rsidRPr="004448EE">
              <w:rPr>
                <w:bCs/>
                <w:lang w:eastAsia="zh-CN"/>
              </w:rPr>
              <w:t>00</w:t>
            </w:r>
          </w:p>
        </w:tc>
      </w:tr>
      <w:tr w:rsidR="0081691C" w:rsidRPr="004448EE" w14:paraId="5EC7B628" w14:textId="77777777" w:rsidTr="00C46A3A">
        <w:trPr>
          <w:trHeight w:val="321"/>
          <w:jc w:val="center"/>
        </w:trPr>
        <w:tc>
          <w:tcPr>
            <w:tcW w:w="569" w:type="dxa"/>
            <w:vAlign w:val="center"/>
          </w:tcPr>
          <w:p w14:paraId="3B5770C0" w14:textId="2EA40104" w:rsidR="0081691C" w:rsidRPr="004448EE" w:rsidRDefault="0081691C" w:rsidP="00862987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3</w:t>
            </w:r>
          </w:p>
        </w:tc>
        <w:tc>
          <w:tcPr>
            <w:tcW w:w="11515" w:type="dxa"/>
            <w:vAlign w:val="center"/>
          </w:tcPr>
          <w:p w14:paraId="248D3F8E" w14:textId="697F0EB2" w:rsidR="0081691C" w:rsidRPr="004448EE" w:rsidRDefault="0081691C" w:rsidP="00A5228B">
            <w:r w:rsidRPr="004448EE">
              <w:t>Блокнот</w:t>
            </w:r>
          </w:p>
        </w:tc>
        <w:tc>
          <w:tcPr>
            <w:tcW w:w="1278" w:type="dxa"/>
            <w:vAlign w:val="center"/>
          </w:tcPr>
          <w:p w14:paraId="59CC0134" w14:textId="427625AE" w:rsidR="0081691C" w:rsidRPr="004448EE" w:rsidRDefault="0081691C" w:rsidP="00862987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шт.</w:t>
            </w:r>
          </w:p>
        </w:tc>
        <w:tc>
          <w:tcPr>
            <w:tcW w:w="1562" w:type="dxa"/>
            <w:vAlign w:val="center"/>
          </w:tcPr>
          <w:p w14:paraId="025700D6" w14:textId="1D439383" w:rsidR="0081691C" w:rsidRPr="004448EE" w:rsidRDefault="0081691C" w:rsidP="00A5228B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150</w:t>
            </w:r>
          </w:p>
        </w:tc>
      </w:tr>
      <w:tr w:rsidR="006269DE" w:rsidRPr="004448EE" w14:paraId="2DB3F38E" w14:textId="77777777" w:rsidTr="006269DE">
        <w:trPr>
          <w:trHeight w:val="32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8262" w14:textId="0F4E03F7" w:rsidR="006269DE" w:rsidRPr="004448EE" w:rsidRDefault="006269DE" w:rsidP="003D01E2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4</w:t>
            </w:r>
          </w:p>
        </w:tc>
        <w:tc>
          <w:tcPr>
            <w:tcW w:w="1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B726" w14:textId="7763D0D1" w:rsidR="006269DE" w:rsidRPr="004448EE" w:rsidRDefault="00D15E21" w:rsidP="00D15E21">
            <w:r w:rsidRPr="004448EE">
              <w:t xml:space="preserve">Спортивная грамота, материал картон 200грамм, печать полноцветная, формат </w:t>
            </w:r>
            <w:r w:rsidR="004448EE" w:rsidRPr="004448EE">
              <w:t>А</w:t>
            </w:r>
            <w:proofErr w:type="gramStart"/>
            <w:r w:rsidR="004448EE" w:rsidRPr="004448EE">
              <w:t>4</w:t>
            </w:r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2CEF" w14:textId="77777777" w:rsidR="006269DE" w:rsidRPr="004448EE" w:rsidRDefault="006269DE" w:rsidP="003D01E2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шт.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9788" w14:textId="77777777" w:rsidR="006269DE" w:rsidRPr="004448EE" w:rsidRDefault="006269DE" w:rsidP="003D01E2">
            <w:pPr>
              <w:jc w:val="center"/>
              <w:rPr>
                <w:bCs/>
                <w:lang w:eastAsia="zh-CN"/>
              </w:rPr>
            </w:pPr>
            <w:r w:rsidRPr="004448EE">
              <w:rPr>
                <w:bCs/>
                <w:lang w:eastAsia="zh-CN"/>
              </w:rPr>
              <w:t>130</w:t>
            </w:r>
          </w:p>
        </w:tc>
      </w:tr>
    </w:tbl>
    <w:p w14:paraId="6BCE7AD7" w14:textId="77777777" w:rsidR="00862987" w:rsidRPr="004448EE" w:rsidRDefault="00862987" w:rsidP="00021862">
      <w:pPr>
        <w:rPr>
          <w:rFonts w:eastAsia="Calibri"/>
          <w:bCs/>
        </w:rPr>
      </w:pPr>
    </w:p>
    <w:sectPr w:rsidR="00862987" w:rsidRPr="004448EE" w:rsidSect="007A69D9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5D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45E7C7B"/>
    <w:multiLevelType w:val="multilevel"/>
    <w:tmpl w:val="B4C6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33"/>
    <w:rsid w:val="000013D7"/>
    <w:rsid w:val="00020D2B"/>
    <w:rsid w:val="000216BE"/>
    <w:rsid w:val="00021862"/>
    <w:rsid w:val="00032336"/>
    <w:rsid w:val="00033402"/>
    <w:rsid w:val="000347A1"/>
    <w:rsid w:val="000349E2"/>
    <w:rsid w:val="0003614C"/>
    <w:rsid w:val="00037825"/>
    <w:rsid w:val="00044D5F"/>
    <w:rsid w:val="00044E89"/>
    <w:rsid w:val="000524DD"/>
    <w:rsid w:val="00057C02"/>
    <w:rsid w:val="00064031"/>
    <w:rsid w:val="00065F22"/>
    <w:rsid w:val="000849F7"/>
    <w:rsid w:val="000A1A8C"/>
    <w:rsid w:val="000B00DA"/>
    <w:rsid w:val="000B3C0F"/>
    <w:rsid w:val="000B7164"/>
    <w:rsid w:val="000D6C9D"/>
    <w:rsid w:val="000F3998"/>
    <w:rsid w:val="000F55F2"/>
    <w:rsid w:val="001020B1"/>
    <w:rsid w:val="00122C90"/>
    <w:rsid w:val="00124CF0"/>
    <w:rsid w:val="0013006E"/>
    <w:rsid w:val="001368C5"/>
    <w:rsid w:val="00136E4A"/>
    <w:rsid w:val="00140DE9"/>
    <w:rsid w:val="00150F1D"/>
    <w:rsid w:val="00153374"/>
    <w:rsid w:val="001543E7"/>
    <w:rsid w:val="001637A8"/>
    <w:rsid w:val="001720A9"/>
    <w:rsid w:val="001870C9"/>
    <w:rsid w:val="00196029"/>
    <w:rsid w:val="001A3B73"/>
    <w:rsid w:val="001B028B"/>
    <w:rsid w:val="001C2674"/>
    <w:rsid w:val="001C6673"/>
    <w:rsid w:val="001C6C34"/>
    <w:rsid w:val="001D2717"/>
    <w:rsid w:val="001D534A"/>
    <w:rsid w:val="001E0F49"/>
    <w:rsid w:val="001F2074"/>
    <w:rsid w:val="001F76D8"/>
    <w:rsid w:val="002001AF"/>
    <w:rsid w:val="00204A2B"/>
    <w:rsid w:val="002132A5"/>
    <w:rsid w:val="00233ABC"/>
    <w:rsid w:val="002346AB"/>
    <w:rsid w:val="002428E7"/>
    <w:rsid w:val="00252E1E"/>
    <w:rsid w:val="00262718"/>
    <w:rsid w:val="00267809"/>
    <w:rsid w:val="002711CE"/>
    <w:rsid w:val="0027342B"/>
    <w:rsid w:val="002758F0"/>
    <w:rsid w:val="00294ABE"/>
    <w:rsid w:val="002A12C9"/>
    <w:rsid w:val="002A2A6D"/>
    <w:rsid w:val="002A4FE0"/>
    <w:rsid w:val="002A5193"/>
    <w:rsid w:val="002B1A4D"/>
    <w:rsid w:val="002B6823"/>
    <w:rsid w:val="002C4042"/>
    <w:rsid w:val="002C737C"/>
    <w:rsid w:val="002D7C0B"/>
    <w:rsid w:val="002E12CF"/>
    <w:rsid w:val="002E327D"/>
    <w:rsid w:val="002F0732"/>
    <w:rsid w:val="00300C5F"/>
    <w:rsid w:val="003101FB"/>
    <w:rsid w:val="0031153A"/>
    <w:rsid w:val="00311DA1"/>
    <w:rsid w:val="00327E94"/>
    <w:rsid w:val="00344930"/>
    <w:rsid w:val="00355FFE"/>
    <w:rsid w:val="00363B21"/>
    <w:rsid w:val="00364DCE"/>
    <w:rsid w:val="00377C40"/>
    <w:rsid w:val="0038329A"/>
    <w:rsid w:val="003832F9"/>
    <w:rsid w:val="003864F5"/>
    <w:rsid w:val="00392215"/>
    <w:rsid w:val="00392961"/>
    <w:rsid w:val="00395803"/>
    <w:rsid w:val="003A3BBC"/>
    <w:rsid w:val="003A6226"/>
    <w:rsid w:val="003A69C4"/>
    <w:rsid w:val="003A7007"/>
    <w:rsid w:val="003A7F3B"/>
    <w:rsid w:val="003A7FE1"/>
    <w:rsid w:val="003B248A"/>
    <w:rsid w:val="003B4EDE"/>
    <w:rsid w:val="003B77FA"/>
    <w:rsid w:val="003D1127"/>
    <w:rsid w:val="003D6846"/>
    <w:rsid w:val="003D727B"/>
    <w:rsid w:val="003D784B"/>
    <w:rsid w:val="003F4D94"/>
    <w:rsid w:val="00411083"/>
    <w:rsid w:val="00411F15"/>
    <w:rsid w:val="00415EF8"/>
    <w:rsid w:val="0041601D"/>
    <w:rsid w:val="004165C1"/>
    <w:rsid w:val="00425C7A"/>
    <w:rsid w:val="004435D6"/>
    <w:rsid w:val="004448EE"/>
    <w:rsid w:val="004518CE"/>
    <w:rsid w:val="00453F08"/>
    <w:rsid w:val="00456BA6"/>
    <w:rsid w:val="004837F2"/>
    <w:rsid w:val="00485876"/>
    <w:rsid w:val="00487ED5"/>
    <w:rsid w:val="004A26C4"/>
    <w:rsid w:val="004A6B3E"/>
    <w:rsid w:val="004A6BFC"/>
    <w:rsid w:val="004A7548"/>
    <w:rsid w:val="004B2D92"/>
    <w:rsid w:val="004B5CFB"/>
    <w:rsid w:val="004C23C7"/>
    <w:rsid w:val="004C355C"/>
    <w:rsid w:val="004E2959"/>
    <w:rsid w:val="004F383E"/>
    <w:rsid w:val="005038C5"/>
    <w:rsid w:val="00504DAA"/>
    <w:rsid w:val="00507B42"/>
    <w:rsid w:val="005110B7"/>
    <w:rsid w:val="00520718"/>
    <w:rsid w:val="00520745"/>
    <w:rsid w:val="0052106C"/>
    <w:rsid w:val="0052244E"/>
    <w:rsid w:val="00535408"/>
    <w:rsid w:val="00545B5E"/>
    <w:rsid w:val="00555301"/>
    <w:rsid w:val="00563880"/>
    <w:rsid w:val="0056612F"/>
    <w:rsid w:val="0056659A"/>
    <w:rsid w:val="00570956"/>
    <w:rsid w:val="0057243E"/>
    <w:rsid w:val="00572C6F"/>
    <w:rsid w:val="005754E4"/>
    <w:rsid w:val="005851F9"/>
    <w:rsid w:val="00590787"/>
    <w:rsid w:val="0059375A"/>
    <w:rsid w:val="005A13CD"/>
    <w:rsid w:val="005C0BEE"/>
    <w:rsid w:val="005C52CE"/>
    <w:rsid w:val="005D06F8"/>
    <w:rsid w:val="005D3759"/>
    <w:rsid w:val="005D6DA4"/>
    <w:rsid w:val="005D7735"/>
    <w:rsid w:val="005E59A0"/>
    <w:rsid w:val="005F1517"/>
    <w:rsid w:val="005F3D38"/>
    <w:rsid w:val="005F5C99"/>
    <w:rsid w:val="005F71CD"/>
    <w:rsid w:val="00603D78"/>
    <w:rsid w:val="006063D3"/>
    <w:rsid w:val="006160DD"/>
    <w:rsid w:val="006269DE"/>
    <w:rsid w:val="0063164F"/>
    <w:rsid w:val="0063227A"/>
    <w:rsid w:val="0064588E"/>
    <w:rsid w:val="0065490C"/>
    <w:rsid w:val="00655993"/>
    <w:rsid w:val="00661863"/>
    <w:rsid w:val="00671F8D"/>
    <w:rsid w:val="00675D43"/>
    <w:rsid w:val="0068178F"/>
    <w:rsid w:val="00686461"/>
    <w:rsid w:val="00686ACB"/>
    <w:rsid w:val="00690E96"/>
    <w:rsid w:val="00692D4B"/>
    <w:rsid w:val="006A3333"/>
    <w:rsid w:val="006A3ABF"/>
    <w:rsid w:val="006A6DC1"/>
    <w:rsid w:val="006A7422"/>
    <w:rsid w:val="006B4E5B"/>
    <w:rsid w:val="006B5002"/>
    <w:rsid w:val="006C2EEC"/>
    <w:rsid w:val="006D0A8C"/>
    <w:rsid w:val="006D3F4A"/>
    <w:rsid w:val="006D4445"/>
    <w:rsid w:val="006D53C8"/>
    <w:rsid w:val="006E2532"/>
    <w:rsid w:val="006E441D"/>
    <w:rsid w:val="006E62EE"/>
    <w:rsid w:val="006F6B28"/>
    <w:rsid w:val="0070130D"/>
    <w:rsid w:val="00714251"/>
    <w:rsid w:val="007150ED"/>
    <w:rsid w:val="00725209"/>
    <w:rsid w:val="007303A6"/>
    <w:rsid w:val="00730E6D"/>
    <w:rsid w:val="007333F8"/>
    <w:rsid w:val="00743DA3"/>
    <w:rsid w:val="0074663A"/>
    <w:rsid w:val="0075378D"/>
    <w:rsid w:val="00760894"/>
    <w:rsid w:val="00764162"/>
    <w:rsid w:val="0076496A"/>
    <w:rsid w:val="0077186A"/>
    <w:rsid w:val="007759A5"/>
    <w:rsid w:val="00775B91"/>
    <w:rsid w:val="00786A9E"/>
    <w:rsid w:val="0078753A"/>
    <w:rsid w:val="00787B2C"/>
    <w:rsid w:val="0079139C"/>
    <w:rsid w:val="007A69D9"/>
    <w:rsid w:val="007B1A2D"/>
    <w:rsid w:val="007B3ECC"/>
    <w:rsid w:val="007D2FC2"/>
    <w:rsid w:val="007E6A3D"/>
    <w:rsid w:val="00802D47"/>
    <w:rsid w:val="00812BED"/>
    <w:rsid w:val="0081691C"/>
    <w:rsid w:val="00817A5B"/>
    <w:rsid w:val="00820D72"/>
    <w:rsid w:val="00836724"/>
    <w:rsid w:val="0083772E"/>
    <w:rsid w:val="008401EF"/>
    <w:rsid w:val="008438B7"/>
    <w:rsid w:val="0085454F"/>
    <w:rsid w:val="00862987"/>
    <w:rsid w:val="00865963"/>
    <w:rsid w:val="008659F9"/>
    <w:rsid w:val="008755A4"/>
    <w:rsid w:val="008821A0"/>
    <w:rsid w:val="00884C89"/>
    <w:rsid w:val="00885833"/>
    <w:rsid w:val="00886C4E"/>
    <w:rsid w:val="008954C5"/>
    <w:rsid w:val="00896A31"/>
    <w:rsid w:val="00896CB1"/>
    <w:rsid w:val="008A311B"/>
    <w:rsid w:val="008A6752"/>
    <w:rsid w:val="008B1F4F"/>
    <w:rsid w:val="008B449D"/>
    <w:rsid w:val="008C37B9"/>
    <w:rsid w:val="008D6671"/>
    <w:rsid w:val="008F04AC"/>
    <w:rsid w:val="008F38AB"/>
    <w:rsid w:val="008F752F"/>
    <w:rsid w:val="008F7B73"/>
    <w:rsid w:val="008F7D04"/>
    <w:rsid w:val="009005B4"/>
    <w:rsid w:val="0090095A"/>
    <w:rsid w:val="0091141A"/>
    <w:rsid w:val="00914CAD"/>
    <w:rsid w:val="0091551D"/>
    <w:rsid w:val="00917694"/>
    <w:rsid w:val="009209C7"/>
    <w:rsid w:val="00936567"/>
    <w:rsid w:val="00946D39"/>
    <w:rsid w:val="00946DCA"/>
    <w:rsid w:val="00947A5C"/>
    <w:rsid w:val="00956D24"/>
    <w:rsid w:val="00957F55"/>
    <w:rsid w:val="00960BC9"/>
    <w:rsid w:val="00960C24"/>
    <w:rsid w:val="009654E2"/>
    <w:rsid w:val="00966549"/>
    <w:rsid w:val="00974B03"/>
    <w:rsid w:val="009826C5"/>
    <w:rsid w:val="009827A1"/>
    <w:rsid w:val="00986D8D"/>
    <w:rsid w:val="00987ED1"/>
    <w:rsid w:val="009902C4"/>
    <w:rsid w:val="00993543"/>
    <w:rsid w:val="009A138E"/>
    <w:rsid w:val="009A1E87"/>
    <w:rsid w:val="009A20F7"/>
    <w:rsid w:val="009A6F93"/>
    <w:rsid w:val="009A787E"/>
    <w:rsid w:val="009C1DCF"/>
    <w:rsid w:val="009D0047"/>
    <w:rsid w:val="009F6B4C"/>
    <w:rsid w:val="00A06740"/>
    <w:rsid w:val="00A15291"/>
    <w:rsid w:val="00A16E60"/>
    <w:rsid w:val="00A205B2"/>
    <w:rsid w:val="00A22304"/>
    <w:rsid w:val="00A27194"/>
    <w:rsid w:val="00A33D7C"/>
    <w:rsid w:val="00A34D88"/>
    <w:rsid w:val="00A36A93"/>
    <w:rsid w:val="00A37134"/>
    <w:rsid w:val="00A41168"/>
    <w:rsid w:val="00A45DEB"/>
    <w:rsid w:val="00A5228B"/>
    <w:rsid w:val="00A54547"/>
    <w:rsid w:val="00A61BD8"/>
    <w:rsid w:val="00A63AE0"/>
    <w:rsid w:val="00A6747A"/>
    <w:rsid w:val="00A728C2"/>
    <w:rsid w:val="00A77E2A"/>
    <w:rsid w:val="00A8365D"/>
    <w:rsid w:val="00A91127"/>
    <w:rsid w:val="00A94497"/>
    <w:rsid w:val="00A968BC"/>
    <w:rsid w:val="00AA1A58"/>
    <w:rsid w:val="00AC2EFF"/>
    <w:rsid w:val="00AD125A"/>
    <w:rsid w:val="00AD2DB9"/>
    <w:rsid w:val="00AD559F"/>
    <w:rsid w:val="00AE47E8"/>
    <w:rsid w:val="00AE4823"/>
    <w:rsid w:val="00B053DD"/>
    <w:rsid w:val="00B268A0"/>
    <w:rsid w:val="00B30CD5"/>
    <w:rsid w:val="00B45701"/>
    <w:rsid w:val="00B50D07"/>
    <w:rsid w:val="00B63DEF"/>
    <w:rsid w:val="00B7119C"/>
    <w:rsid w:val="00B74781"/>
    <w:rsid w:val="00B86109"/>
    <w:rsid w:val="00B8770E"/>
    <w:rsid w:val="00B95CC2"/>
    <w:rsid w:val="00BB2791"/>
    <w:rsid w:val="00BB3A26"/>
    <w:rsid w:val="00BC378C"/>
    <w:rsid w:val="00BD3552"/>
    <w:rsid w:val="00BD4323"/>
    <w:rsid w:val="00BE0351"/>
    <w:rsid w:val="00BE4A9A"/>
    <w:rsid w:val="00BE7F16"/>
    <w:rsid w:val="00BF04CB"/>
    <w:rsid w:val="00BF13C2"/>
    <w:rsid w:val="00C01D2C"/>
    <w:rsid w:val="00C102A8"/>
    <w:rsid w:val="00C12755"/>
    <w:rsid w:val="00C17863"/>
    <w:rsid w:val="00C21766"/>
    <w:rsid w:val="00C24A46"/>
    <w:rsid w:val="00C25E43"/>
    <w:rsid w:val="00C46A3A"/>
    <w:rsid w:val="00C46B12"/>
    <w:rsid w:val="00C46C83"/>
    <w:rsid w:val="00C5000A"/>
    <w:rsid w:val="00C61614"/>
    <w:rsid w:val="00C676DF"/>
    <w:rsid w:val="00C7029A"/>
    <w:rsid w:val="00C7043F"/>
    <w:rsid w:val="00C707FC"/>
    <w:rsid w:val="00C80811"/>
    <w:rsid w:val="00C9149B"/>
    <w:rsid w:val="00C925F2"/>
    <w:rsid w:val="00C93CC9"/>
    <w:rsid w:val="00C97D05"/>
    <w:rsid w:val="00CA12B1"/>
    <w:rsid w:val="00CB5545"/>
    <w:rsid w:val="00CC2A65"/>
    <w:rsid w:val="00CC4DFA"/>
    <w:rsid w:val="00CD04AE"/>
    <w:rsid w:val="00CD1258"/>
    <w:rsid w:val="00CF5A82"/>
    <w:rsid w:val="00CF5E9A"/>
    <w:rsid w:val="00D0219F"/>
    <w:rsid w:val="00D14719"/>
    <w:rsid w:val="00D15157"/>
    <w:rsid w:val="00D15AD1"/>
    <w:rsid w:val="00D15E21"/>
    <w:rsid w:val="00D23A2F"/>
    <w:rsid w:val="00D23CC5"/>
    <w:rsid w:val="00D26239"/>
    <w:rsid w:val="00D3123D"/>
    <w:rsid w:val="00D33A75"/>
    <w:rsid w:val="00D34BE8"/>
    <w:rsid w:val="00D4495E"/>
    <w:rsid w:val="00D4553A"/>
    <w:rsid w:val="00D46198"/>
    <w:rsid w:val="00D52A18"/>
    <w:rsid w:val="00D53B8F"/>
    <w:rsid w:val="00D63F94"/>
    <w:rsid w:val="00D85B40"/>
    <w:rsid w:val="00D95442"/>
    <w:rsid w:val="00DA2167"/>
    <w:rsid w:val="00DA479F"/>
    <w:rsid w:val="00DA5E0E"/>
    <w:rsid w:val="00DA7679"/>
    <w:rsid w:val="00DB07E3"/>
    <w:rsid w:val="00DB26F6"/>
    <w:rsid w:val="00DB3631"/>
    <w:rsid w:val="00DB715A"/>
    <w:rsid w:val="00DD2934"/>
    <w:rsid w:val="00DD3C7F"/>
    <w:rsid w:val="00DD7DD3"/>
    <w:rsid w:val="00DE00B3"/>
    <w:rsid w:val="00DE3A25"/>
    <w:rsid w:val="00DE3BB2"/>
    <w:rsid w:val="00DE70D7"/>
    <w:rsid w:val="00DF37A1"/>
    <w:rsid w:val="00DF6FC9"/>
    <w:rsid w:val="00E063CC"/>
    <w:rsid w:val="00E102E5"/>
    <w:rsid w:val="00E13D2B"/>
    <w:rsid w:val="00E1509D"/>
    <w:rsid w:val="00E22B85"/>
    <w:rsid w:val="00E24B88"/>
    <w:rsid w:val="00E3120D"/>
    <w:rsid w:val="00E5361B"/>
    <w:rsid w:val="00E57019"/>
    <w:rsid w:val="00E6203A"/>
    <w:rsid w:val="00E7535B"/>
    <w:rsid w:val="00E81284"/>
    <w:rsid w:val="00E8256A"/>
    <w:rsid w:val="00E848CD"/>
    <w:rsid w:val="00E904A2"/>
    <w:rsid w:val="00EA6AA6"/>
    <w:rsid w:val="00EB44D5"/>
    <w:rsid w:val="00EB7C4F"/>
    <w:rsid w:val="00EC0E8E"/>
    <w:rsid w:val="00EE724B"/>
    <w:rsid w:val="00F04533"/>
    <w:rsid w:val="00F108EA"/>
    <w:rsid w:val="00F266D7"/>
    <w:rsid w:val="00F303E9"/>
    <w:rsid w:val="00F3064C"/>
    <w:rsid w:val="00F41A45"/>
    <w:rsid w:val="00F4280F"/>
    <w:rsid w:val="00F50BCC"/>
    <w:rsid w:val="00F60FB7"/>
    <w:rsid w:val="00F62236"/>
    <w:rsid w:val="00F631E1"/>
    <w:rsid w:val="00F676AB"/>
    <w:rsid w:val="00F876DC"/>
    <w:rsid w:val="00F949B5"/>
    <w:rsid w:val="00F96145"/>
    <w:rsid w:val="00FA1AB1"/>
    <w:rsid w:val="00FB6F65"/>
    <w:rsid w:val="00FC116A"/>
    <w:rsid w:val="00FC49E5"/>
    <w:rsid w:val="00FC5C19"/>
    <w:rsid w:val="00FC61D4"/>
    <w:rsid w:val="00FD47EA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E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18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9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69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9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2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1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E57019"/>
    <w:rPr>
      <w:b/>
      <w:bCs/>
    </w:rPr>
  </w:style>
  <w:style w:type="character" w:customStyle="1" w:styleId="messagetext">
    <w:name w:val="messagetext"/>
    <w:basedOn w:val="a0"/>
    <w:rsid w:val="006269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18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9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69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9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24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1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E57019"/>
    <w:rPr>
      <w:b/>
      <w:bCs/>
    </w:rPr>
  </w:style>
  <w:style w:type="character" w:customStyle="1" w:styleId="messagetext">
    <w:name w:val="messagetext"/>
    <w:basedOn w:val="a0"/>
    <w:rsid w:val="00626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SRC1</dc:creator>
  <cp:lastModifiedBy>Краев Артур Владимирович</cp:lastModifiedBy>
  <cp:revision>15</cp:revision>
  <cp:lastPrinted>2025-10-20T07:14:00Z</cp:lastPrinted>
  <dcterms:created xsi:type="dcterms:W3CDTF">2026-04-26T19:04:00Z</dcterms:created>
  <dcterms:modified xsi:type="dcterms:W3CDTF">2026-05-20T08:56:00Z</dcterms:modified>
</cp:coreProperties>
</file>