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B0A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0C54B0A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C54B0A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0C54B0B4" w14:textId="77777777" w:rsidTr="00E86059">
        <w:trPr>
          <w:trHeight w:val="517"/>
          <w:tblHeader/>
        </w:trPr>
        <w:tc>
          <w:tcPr>
            <w:tcW w:w="817" w:type="dxa"/>
          </w:tcPr>
          <w:p w14:paraId="0C54B0AF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C54B0B0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C54B0B1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C54B0B2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0C54B0B3" w14:textId="77777777" w:rsidR="00E86059" w:rsidRPr="00F93FE6" w:rsidRDefault="00E86059" w:rsidP="0096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0C54B0B9" w14:textId="77777777" w:rsidTr="00E86059">
        <w:tc>
          <w:tcPr>
            <w:tcW w:w="817" w:type="dxa"/>
          </w:tcPr>
          <w:p w14:paraId="0C54B0B5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0C54B0B6" w14:textId="77777777" w:rsidR="00E86059" w:rsidRPr="006B5FDA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0C54B0B7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C54B0B8" w14:textId="6D27E6F0" w:rsidR="00E86059" w:rsidRPr="00A201EE" w:rsidRDefault="00A201EE" w:rsidP="00327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мебели</w:t>
            </w:r>
          </w:p>
        </w:tc>
      </w:tr>
      <w:tr w:rsidR="00E86059" w:rsidRPr="00F93FE6" w14:paraId="0C54B0BE" w14:textId="77777777" w:rsidTr="002C4F3F">
        <w:trPr>
          <w:trHeight w:val="437"/>
        </w:trPr>
        <w:tc>
          <w:tcPr>
            <w:tcW w:w="817" w:type="dxa"/>
          </w:tcPr>
          <w:p w14:paraId="0C54B0BA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54B0BB" w14:textId="77777777" w:rsidR="00E86059" w:rsidRPr="008C3D9F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C3D9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C3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0C54B0BD" w14:textId="21D6D834" w:rsidR="00E86059" w:rsidRPr="00A94451" w:rsidRDefault="00F7244A" w:rsidP="00F72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288 054</w:t>
            </w:r>
            <w:r w:rsidR="00584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0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3B0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A20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копеек</w:t>
            </w:r>
            <w:r w:rsidR="00084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в том числе НДС </w:t>
            </w:r>
          </w:p>
        </w:tc>
      </w:tr>
      <w:tr w:rsidR="00E86059" w:rsidRPr="00F93FE6" w14:paraId="0C54B0C2" w14:textId="77777777" w:rsidTr="00E86059">
        <w:tc>
          <w:tcPr>
            <w:tcW w:w="817" w:type="dxa"/>
          </w:tcPr>
          <w:p w14:paraId="0C54B0BF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0C54B0C0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54B0C1" w14:textId="265F85B4" w:rsidR="00E86059" w:rsidRPr="00B325F2" w:rsidRDefault="00CA5A86" w:rsidP="00CA6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Обеспечение учебного процесса </w:t>
            </w:r>
            <w:r w:rsidR="00A201E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кафедры ТМ</w:t>
            </w:r>
          </w:p>
        </w:tc>
      </w:tr>
      <w:tr w:rsidR="00935BEE" w:rsidRPr="00F93FE6" w14:paraId="0C54B0C6" w14:textId="77777777" w:rsidTr="00E86059">
        <w:tc>
          <w:tcPr>
            <w:tcW w:w="817" w:type="dxa"/>
          </w:tcPr>
          <w:p w14:paraId="0C54B0C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C54B0C4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54B0C5" w14:textId="3A043A03" w:rsidR="00935BEE" w:rsidRPr="00A3267C" w:rsidRDefault="00A3267C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факту поставки </w:t>
            </w:r>
            <w:r w:rsidR="00CA5A86" w:rsidRPr="00CA5A86">
              <w:rPr>
                <w:rFonts w:ascii="Times New Roman" w:hAnsi="Times New Roman"/>
                <w:sz w:val="20"/>
                <w:szCs w:val="20"/>
              </w:rPr>
              <w:t>технологии металлов</w:t>
            </w:r>
          </w:p>
        </w:tc>
      </w:tr>
      <w:tr w:rsidR="00935BEE" w:rsidRPr="00F93FE6" w14:paraId="0C54B0CA" w14:textId="77777777" w:rsidTr="00E86059">
        <w:tc>
          <w:tcPr>
            <w:tcW w:w="817" w:type="dxa"/>
          </w:tcPr>
          <w:p w14:paraId="0C54B0C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0C54B0C8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C54B0C9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F93FE6" w14:paraId="0C54B0CE" w14:textId="77777777" w:rsidTr="00E86059">
        <w:tc>
          <w:tcPr>
            <w:tcW w:w="817" w:type="dxa"/>
          </w:tcPr>
          <w:p w14:paraId="0C54B0CB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C54B0CC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0C54B0CD" w14:textId="56DC8E20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F384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</w:t>
            </w:r>
            <w:r w:rsidR="00161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 товара.</w:t>
            </w:r>
          </w:p>
        </w:tc>
      </w:tr>
      <w:tr w:rsidR="00935BEE" w:rsidRPr="00F93FE6" w14:paraId="0C54B0D2" w14:textId="77777777" w:rsidTr="00E86059">
        <w:tc>
          <w:tcPr>
            <w:tcW w:w="817" w:type="dxa"/>
          </w:tcPr>
          <w:p w14:paraId="0C54B0CF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0C54B0D0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D1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0C54B0D6" w14:textId="77777777" w:rsidTr="00DB71C6">
        <w:trPr>
          <w:trHeight w:val="1665"/>
        </w:trPr>
        <w:tc>
          <w:tcPr>
            <w:tcW w:w="817" w:type="dxa"/>
          </w:tcPr>
          <w:p w14:paraId="0C54B0D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0C54B0D4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0C54B0D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0C54B0DB" w14:textId="77777777" w:rsidTr="00E86059">
        <w:tc>
          <w:tcPr>
            <w:tcW w:w="817" w:type="dxa"/>
          </w:tcPr>
          <w:p w14:paraId="0C54B0D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C54B0D8" w14:textId="77777777" w:rsidR="00935BEE" w:rsidRPr="00773304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0C54B0D9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54B0DA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0C54B0DF" w14:textId="77777777" w:rsidTr="00E86059">
        <w:tc>
          <w:tcPr>
            <w:tcW w:w="817" w:type="dxa"/>
          </w:tcPr>
          <w:p w14:paraId="0C54B0DC" w14:textId="77777777" w:rsidR="00773304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C54B0DD" w14:textId="77777777" w:rsidR="00773304" w:rsidRPr="00773304" w:rsidRDefault="00773304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C54B0D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0C54B0E3" w14:textId="77777777" w:rsidTr="00E86059">
        <w:tc>
          <w:tcPr>
            <w:tcW w:w="817" w:type="dxa"/>
          </w:tcPr>
          <w:p w14:paraId="0C54B0E0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C54B0E1" w14:textId="77777777" w:rsidR="00935BEE" w:rsidRPr="00F93FE6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C54B0E2" w14:textId="77777777" w:rsidR="00935BEE" w:rsidRPr="00084A34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4A34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0C54B0E8" w14:textId="77777777" w:rsidTr="00E86059">
        <w:tc>
          <w:tcPr>
            <w:tcW w:w="817" w:type="dxa"/>
          </w:tcPr>
          <w:p w14:paraId="0C54B0E4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54B0E5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E6" w14:textId="0B4E7344" w:rsidR="00935BEE" w:rsidRPr="00084A34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4A34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093596">
              <w:rPr>
                <w:rFonts w:ascii="Times New Roman" w:hAnsi="Times New Roman"/>
                <w:sz w:val="20"/>
                <w:szCs w:val="20"/>
              </w:rPr>
              <w:t>30</w:t>
            </w:r>
            <w:r w:rsidR="004C2AD5" w:rsidRPr="00084A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4A34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  <w:r w:rsidR="00E655C5" w:rsidRPr="00084A34">
              <w:rPr>
                <w:rFonts w:ascii="Times New Roman" w:hAnsi="Times New Roman"/>
                <w:sz w:val="20"/>
                <w:szCs w:val="20"/>
              </w:rPr>
              <w:t xml:space="preserve">Срок сборки мебели входит в срок поставки товара. </w:t>
            </w:r>
          </w:p>
          <w:p w14:paraId="0C54B0E7" w14:textId="77777777" w:rsidR="00935BEE" w:rsidRPr="00084A34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C54B0EC" w14:textId="77777777" w:rsidTr="00E86059">
        <w:tc>
          <w:tcPr>
            <w:tcW w:w="817" w:type="dxa"/>
          </w:tcPr>
          <w:p w14:paraId="0C54B0E9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0C54B0EA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C54B0EB" w14:textId="77777777" w:rsidR="00935BEE" w:rsidRPr="00084A34" w:rsidRDefault="00B46AB0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84A34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0C54B0F0" w14:textId="77777777" w:rsidTr="00E86059">
        <w:tc>
          <w:tcPr>
            <w:tcW w:w="817" w:type="dxa"/>
          </w:tcPr>
          <w:p w14:paraId="0C54B0ED" w14:textId="77777777" w:rsidR="00A64465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0C54B0EE" w14:textId="77777777" w:rsidR="00A64465" w:rsidRPr="006B5FDA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556E48B9" w14:textId="77777777" w:rsidR="00CA5A86" w:rsidRPr="00CA5A86" w:rsidRDefault="00CA5A86" w:rsidP="00CA5A86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14:paraId="0C54B0EF" w14:textId="02E8C936" w:rsidR="00A64465" w:rsidRPr="00084A34" w:rsidRDefault="00CA5A86" w:rsidP="00CA5A86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111250, Москва, ул. Красноказарменная, ​д. 17, ауд. Б-102</w:t>
            </w:r>
          </w:p>
        </w:tc>
      </w:tr>
      <w:tr w:rsidR="00CA5F94" w:rsidRPr="00F93FE6" w14:paraId="0C54B0FC" w14:textId="77777777" w:rsidTr="00E86059">
        <w:tc>
          <w:tcPr>
            <w:tcW w:w="817" w:type="dxa"/>
          </w:tcPr>
          <w:p w14:paraId="0C54B0F1" w14:textId="77777777" w:rsidR="00CA5F94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0C54B0F2" w14:textId="77777777" w:rsidR="00CA5F94" w:rsidRPr="00CA5F94" w:rsidRDefault="00CA5F94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C54B0F3" w14:textId="77777777" w:rsidR="00CA5F94" w:rsidRPr="00084A34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84A3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084A3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C54B0F4" w14:textId="77777777" w:rsidR="00CA5F94" w:rsidRPr="00084A3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84A3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0C54B0F5" w14:textId="77777777" w:rsidR="00CA5F94" w:rsidRPr="00084A3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4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 w:rsidRPr="00084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084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C54B0F6" w14:textId="77777777" w:rsidR="00CA5F94" w:rsidRPr="00084A3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C54B0F7" w14:textId="77777777" w:rsidR="00CA5F94" w:rsidRPr="00084A3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54B0FB" w14:textId="5BBB9A9D" w:rsidR="00CA5F94" w:rsidRPr="00084A34" w:rsidRDefault="00CA5F94" w:rsidP="00E655C5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r w:rsidR="00E655C5" w:rsidRPr="00084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</w:t>
            </w:r>
            <w:r w:rsidR="008D2A98" w:rsidRPr="00084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месяцев</w:t>
            </w:r>
          </w:p>
        </w:tc>
      </w:tr>
      <w:tr w:rsidR="00A64465" w:rsidRPr="00F93FE6" w14:paraId="0C54B100" w14:textId="77777777" w:rsidTr="00E86059">
        <w:tc>
          <w:tcPr>
            <w:tcW w:w="817" w:type="dxa"/>
          </w:tcPr>
          <w:p w14:paraId="0C54B0FD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0C54B0FE" w14:textId="77777777" w:rsidR="00A64465" w:rsidRPr="00F93FE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0FF" w14:textId="77777777" w:rsidR="00A64465" w:rsidRPr="00F93FE6" w:rsidRDefault="000F2EFB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0C54B109" w14:textId="77777777" w:rsidTr="00A52C6E">
        <w:trPr>
          <w:trHeight w:val="9522"/>
        </w:trPr>
        <w:tc>
          <w:tcPr>
            <w:tcW w:w="817" w:type="dxa"/>
          </w:tcPr>
          <w:p w14:paraId="0C54B101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54B102" w14:textId="77777777" w:rsidR="00A64465" w:rsidRPr="00DB71C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FC29F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87AC48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8D295E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AC07EC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41CDD2D4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01DD81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3F7083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7026851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AC07E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268B27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 процентов цены Контракта (в соответствии с постановлением Правительства РФ от 30 августа 2017 г. № 1042).</w:t>
            </w:r>
          </w:p>
          <w:p w14:paraId="159313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466CD0B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78F930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A088D9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52CEB70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751251E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F09CC6F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54B108" w14:textId="28D0B4A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E" w14:textId="77777777" w:rsidTr="00E86059">
        <w:tc>
          <w:tcPr>
            <w:tcW w:w="817" w:type="dxa"/>
          </w:tcPr>
          <w:p w14:paraId="0C54B10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0C54B10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0C54B10C" w14:textId="01C4637A" w:rsidR="00773304" w:rsidRPr="00DB71C6" w:rsidRDefault="007A1AE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0C54B10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C54B112" w14:textId="77777777" w:rsidTr="00E86059">
        <w:tc>
          <w:tcPr>
            <w:tcW w:w="817" w:type="dxa"/>
          </w:tcPr>
          <w:p w14:paraId="0C54B10F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0C54B11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0C54B111" w14:textId="087FFBFC" w:rsidR="00773304" w:rsidRPr="00DB71C6" w:rsidRDefault="00FF3848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C54B114" w14:textId="77777777" w:rsidTr="00967033">
        <w:tc>
          <w:tcPr>
            <w:tcW w:w="9889" w:type="dxa"/>
            <w:gridSpan w:val="3"/>
          </w:tcPr>
          <w:p w14:paraId="0C54B113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C54B11B" w14:textId="77777777" w:rsidTr="00E86059">
        <w:tc>
          <w:tcPr>
            <w:tcW w:w="817" w:type="dxa"/>
          </w:tcPr>
          <w:p w14:paraId="0C54B11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0C54B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7" w14:textId="77777777" w:rsidR="003201DA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54B119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1A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2" w14:textId="77777777" w:rsidTr="00E86059">
        <w:tc>
          <w:tcPr>
            <w:tcW w:w="817" w:type="dxa"/>
          </w:tcPr>
          <w:p w14:paraId="0C54B11C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0C54B11D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E" w14:textId="77777777" w:rsidR="003201DA" w:rsidRDefault="00B46AB0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F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C54B120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9" w14:textId="77777777" w:rsidTr="00E86059">
        <w:tc>
          <w:tcPr>
            <w:tcW w:w="817" w:type="dxa"/>
          </w:tcPr>
          <w:p w14:paraId="0C54B123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4B124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5" w14:textId="77777777" w:rsidR="00CA5F94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6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C54B12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8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F" w14:textId="77777777" w:rsidTr="00E86059">
        <w:tc>
          <w:tcPr>
            <w:tcW w:w="817" w:type="dxa"/>
          </w:tcPr>
          <w:p w14:paraId="0C54B12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0C54B12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C" w14:textId="77777777" w:rsidR="00CA5F94" w:rsidRDefault="00B46AB0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D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0C54B12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0C54B133" w14:textId="77777777" w:rsidTr="00E86059">
        <w:tc>
          <w:tcPr>
            <w:tcW w:w="817" w:type="dxa"/>
          </w:tcPr>
          <w:p w14:paraId="0C54B13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0C54B131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0C54B132" w14:textId="1BFC9A3A" w:rsidR="00D46D71" w:rsidRDefault="00D46D71" w:rsidP="006063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C54B13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C54B13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C54B136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C54B13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14146581" w14:textId="77777777" w:rsidR="006F29DD" w:rsidRPr="00F93FE6" w:rsidRDefault="006F29DD" w:rsidP="006F29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4B2ED" w14:textId="77777777" w:rsidR="00E86059" w:rsidRPr="00FF3848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4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60"/>
        <w:gridCol w:w="2931"/>
        <w:gridCol w:w="1535"/>
        <w:gridCol w:w="1532"/>
        <w:gridCol w:w="977"/>
        <w:gridCol w:w="682"/>
        <w:gridCol w:w="1535"/>
        <w:gridCol w:w="1546"/>
      </w:tblGrid>
      <w:tr w:rsidR="004B66B1" w:rsidRPr="00FF3848" w14:paraId="28943A35" w14:textId="77777777" w:rsidTr="004B66B1">
        <w:trPr>
          <w:trHeight w:val="5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BD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9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0E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FF38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E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88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932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28B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3E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E1" w14:textId="77777777" w:rsidR="004B66B1" w:rsidRPr="00FF3848" w:rsidRDefault="004B66B1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B66B1" w:rsidRPr="00FF3848" w14:paraId="67E1C8B9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F61" w14:textId="77777777" w:rsidR="004B66B1" w:rsidRPr="00FF3848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466" w14:textId="77777777" w:rsidR="004B66B1" w:rsidRPr="00CA5A86" w:rsidRDefault="004B66B1" w:rsidP="00CA5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высокий широкий со стеклом задняя стенка ЛХДФ Стайл Проджект/Style Project</w:t>
            </w:r>
          </w:p>
          <w:p w14:paraId="03E02ABB" w14:textId="37720C2E" w:rsidR="004B66B1" w:rsidRPr="00FF3848" w:rsidRDefault="004B66B1" w:rsidP="00CA5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SN.STS.E-102 796x400x1982мм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AC38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Размер:</w:t>
            </w:r>
          </w:p>
          <w:p w14:paraId="6A6F71A8" w14:textId="4AFEDA8D" w:rsidR="004B66B1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796x400x1982 мм (ШxГxВ)</w:t>
            </w:r>
          </w:p>
          <w:p w14:paraId="03C21197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с 2 низкими дверьми из ЛДСП и 2 средними стеклянными дверьми.</w:t>
            </w:r>
          </w:p>
          <w:p w14:paraId="47297C29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25 мм, дно, боковины, горизонты 16 мм.</w:t>
            </w:r>
          </w:p>
          <w:p w14:paraId="1D8D147A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Задняя стенка шкафов: ЛХДФ 3 мм или ЛДСП 16 мм</w:t>
            </w:r>
          </w:p>
          <w:p w14:paraId="48574F28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Видимые торцы облицованы кромкой ПВХ толщиной 2 мм, невидимые - 0,4 мм.</w:t>
            </w:r>
          </w:p>
          <w:p w14:paraId="58848C45" w14:textId="77777777" w:rsidR="004B66B1" w:rsidRPr="00890178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полки закреплены жестко.</w:t>
            </w:r>
          </w:p>
          <w:p w14:paraId="50682A46" w14:textId="70060BA1" w:rsidR="004B66B1" w:rsidRDefault="004B66B1" w:rsidP="0089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стоит на регулируемых пластиковых опорах высотой 27 мм.</w:t>
            </w:r>
          </w:p>
          <w:p w14:paraId="63DC82C3" w14:textId="3FCEA425" w:rsidR="004B66B1" w:rsidRPr="00FF3848" w:rsidRDefault="004B66B1" w:rsidP="00174A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 - </w:t>
            </w:r>
            <w:r w:rsidRPr="000B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 благородный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059" w14:textId="2ECACD7F" w:rsidR="004B66B1" w:rsidRPr="00FF3848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31.01.12.139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352" w14:textId="06560789" w:rsidR="004B66B1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2D6BD4DC" w14:textId="1CD1B758" w:rsidR="004B66B1" w:rsidRDefault="004B66B1" w:rsidP="00CC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736005" w14:textId="5D42F7D3" w:rsidR="004B66B1" w:rsidRDefault="004B66B1" w:rsidP="00CC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31.01.12.139-00000002</w:t>
            </w:r>
          </w:p>
          <w:p w14:paraId="6DF88E15" w14:textId="77777777" w:rsidR="004B66B1" w:rsidRPr="00CC6D5A" w:rsidRDefault="004B66B1" w:rsidP="00CC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B72" w14:textId="5B3C4A23" w:rsidR="004B66B1" w:rsidRPr="00963CFA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B97" w14:textId="2D4A135C" w:rsidR="004B66B1" w:rsidRPr="002C4F3F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E57" w14:textId="3E51F363" w:rsidR="004B66B1" w:rsidRPr="00F60AFF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18 573,00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B64" w14:textId="4B7355E2" w:rsidR="004B66B1" w:rsidRPr="009B152F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74 292,00</w:t>
            </w:r>
          </w:p>
        </w:tc>
      </w:tr>
      <w:tr w:rsidR="004B66B1" w:rsidRPr="00FF3848" w14:paraId="4737D941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E0C9" w14:textId="445A3FE3" w:rsidR="004B66B1" w:rsidRPr="00FF3848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771" w14:textId="77777777" w:rsidR="004B66B1" w:rsidRPr="00CA5A86" w:rsidRDefault="004B66B1" w:rsidP="00CA5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Гардероб широкий глубокий задняя стенка ЛХДФ Стайл Проджект/Style Project</w:t>
            </w:r>
          </w:p>
          <w:p w14:paraId="2AEB4D9B" w14:textId="51F556BC" w:rsidR="004B66B1" w:rsidRPr="00FF3848" w:rsidRDefault="004B66B1" w:rsidP="00CA5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SN.GB.E-004 796x600x1982мм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2DA" w14:textId="00E1CC1B" w:rsidR="004B66B1" w:rsidRPr="000B2F0E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796x600x1982 мм (ШxГxВ)</w:t>
            </w:r>
          </w:p>
          <w:p w14:paraId="6A735BC4" w14:textId="77777777" w:rsidR="004B66B1" w:rsidRPr="00890178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25 мм, дно, боковины, горизонты 16 мм.</w:t>
            </w:r>
          </w:p>
          <w:p w14:paraId="66946E1B" w14:textId="77777777" w:rsidR="004B66B1" w:rsidRPr="00890178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Задняя стенка шкафов: ЛХДФ 3 мм или ЛДСП 16 мм</w:t>
            </w:r>
          </w:p>
          <w:p w14:paraId="6750DDF8" w14:textId="77777777" w:rsidR="004B66B1" w:rsidRPr="00890178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антресольная полка</w:t>
            </w:r>
          </w:p>
          <w:p w14:paraId="24605CF8" w14:textId="77777777" w:rsidR="004B66B1" w:rsidRPr="00890178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Левая часть имеет выдвижную штангу 300 мм.</w:t>
            </w:r>
          </w:p>
          <w:p w14:paraId="1FDB62D3" w14:textId="77777777" w:rsidR="004B66B1" w:rsidRPr="00890178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Правая части оборудованна полками.</w:t>
            </w:r>
          </w:p>
          <w:p w14:paraId="3DDA1AAC" w14:textId="3E6AEC21" w:rsidR="004B66B1" w:rsidRDefault="004B66B1" w:rsidP="0089017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стоит на регулируемых пластиковых опорах высотой 27 мм</w:t>
            </w:r>
          </w:p>
          <w:p w14:paraId="6C57BEAA" w14:textId="304E1D81" w:rsidR="004B66B1" w:rsidRDefault="004B66B1" w:rsidP="000B2F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 благородный</w:t>
            </w:r>
          </w:p>
          <w:p w14:paraId="5FE84EA9" w14:textId="1D76A9AB" w:rsidR="004B66B1" w:rsidRPr="000B2F0E" w:rsidRDefault="004B66B1" w:rsidP="000B2F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969" w14:textId="120FF98C" w:rsidR="004B66B1" w:rsidRPr="00B37850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31.01.12.131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0A5" w14:textId="1B8D40E9" w:rsidR="004B66B1" w:rsidRPr="00CC6D5A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31.01.12.131-00000001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910" w14:textId="1788CBA1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33D2" w14:textId="0F3BFD9B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69D" w14:textId="7FC4DC6F" w:rsidR="004B66B1" w:rsidRDefault="004B66B1" w:rsidP="00C96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19 147,00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161" w14:textId="08E12735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57 441,00</w:t>
            </w:r>
          </w:p>
        </w:tc>
      </w:tr>
      <w:tr w:rsidR="004B66B1" w:rsidRPr="00FF3848" w14:paraId="00098A87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F8E" w14:textId="0913FAA5" w:rsidR="004B66B1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AE6" w14:textId="77777777" w:rsidR="004B66B1" w:rsidRPr="00C108BE" w:rsidRDefault="004B66B1" w:rsidP="00C10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8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Стеллаж широкий средний задняя стенка ЛХДФ Стайл Проджект/Style Project</w:t>
            </w:r>
          </w:p>
          <w:p w14:paraId="4DA8735C" w14:textId="3285F215" w:rsidR="004B66B1" w:rsidRPr="00FF3848" w:rsidRDefault="004B66B1" w:rsidP="00C10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8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SN.STS.E-200 796x400x1203мм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33F" w14:textId="12EB3525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Размер:</w:t>
            </w: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796x400x1982 мм (ШxГxВ)</w:t>
            </w:r>
          </w:p>
          <w:p w14:paraId="1496A723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25 мм, дно, боковины, горизонты 16 мм.</w:t>
            </w:r>
          </w:p>
          <w:p w14:paraId="72969360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Задняя стенка шкафов: ЛХДФ 3 мм или ЛДСП 16 мм</w:t>
            </w:r>
          </w:p>
          <w:p w14:paraId="15A0AEEB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полки закреплены жестко.</w:t>
            </w:r>
          </w:p>
          <w:p w14:paraId="1E81C804" w14:textId="087F5905" w:rsidR="004B66B1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стоит на регулируемых пластиковых опорах высотой 27 мм.</w:t>
            </w:r>
          </w:p>
          <w:p w14:paraId="20911324" w14:textId="646275CD" w:rsidR="004B66B1" w:rsidRPr="000B2F0E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 благородный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AE0" w14:textId="25497635" w:rsidR="004B66B1" w:rsidRPr="00B37850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31.01.10.000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A4D" w14:textId="504A8BC8" w:rsidR="004B66B1" w:rsidRPr="00CC6D5A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31.01.10.000-00000007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4EB" w14:textId="338A7201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702" w14:textId="57A4D204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3730" w14:textId="183EDF2C" w:rsidR="004B66B1" w:rsidRDefault="004B66B1" w:rsidP="00C96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7 501,00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FA6" w14:textId="1AE1E22D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7 501,00</w:t>
            </w:r>
          </w:p>
        </w:tc>
      </w:tr>
      <w:tr w:rsidR="004B66B1" w:rsidRPr="00FF3848" w14:paraId="3DB6724A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6E7" w14:textId="1B4B4A3D" w:rsidR="004B66B1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B81" w14:textId="77777777" w:rsidR="004B66B1" w:rsidRPr="00C108BE" w:rsidRDefault="004B66B1" w:rsidP="00C10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8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 для переговоров на П-образном м/к (40x40) Стайл Проджект/Style Project</w:t>
            </w:r>
          </w:p>
          <w:p w14:paraId="2DBE7CC4" w14:textId="19425B33" w:rsidR="004B66B1" w:rsidRPr="00FF3848" w:rsidRDefault="004B66B1" w:rsidP="00C10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8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SN-4P.SPRG-012.3 2360x980x750мм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C69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Размер:</w:t>
            </w:r>
          </w:p>
          <w:p w14:paraId="7EBA0010" w14:textId="2134FF4A" w:rsidR="004B66B1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1380x600x750 мм (ШxГxВ)</w:t>
            </w:r>
          </w:p>
          <w:p w14:paraId="3606272A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 выполнен из ЛДСП толщиной - 25 мм.</w:t>
            </w:r>
          </w:p>
          <w:p w14:paraId="25194D40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Кромка ПВХ пр-ва (Rehau), толщиной - 2 мм.</w:t>
            </w:r>
          </w:p>
          <w:p w14:paraId="56B565AB" w14:textId="77777777" w:rsidR="004B66B1" w:rsidRPr="005E6152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П-образные опоры представляют собой трубу сечением 40*40 мм, траверса - 40*20 мм.</w:t>
            </w:r>
          </w:p>
          <w:p w14:paraId="43C56F7C" w14:textId="09866C63" w:rsidR="004B66B1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Пластиковые регулируемые опоры с винтом М8.</w:t>
            </w:r>
          </w:p>
          <w:p w14:paraId="4F6077C6" w14:textId="04F8CA17" w:rsidR="004B66B1" w:rsidRPr="000B2F0E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Цвет- </w:t>
            </w:r>
            <w:r w:rsidRPr="000B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 благородный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3CF9" w14:textId="7A232A7F" w:rsidR="004B66B1" w:rsidRPr="00B37850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F0C0" w14:textId="454F379B" w:rsidR="004B66B1" w:rsidRPr="00CC6D5A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31.01.12.110-00000003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CDA" w14:textId="0B8D8F8A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EA3" w14:textId="21B16402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C14" w14:textId="721926C0" w:rsidR="004B66B1" w:rsidRDefault="004B66B1" w:rsidP="00C96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28 830,00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571" w14:textId="49E74FEC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28 830,00</w:t>
            </w:r>
          </w:p>
        </w:tc>
      </w:tr>
      <w:tr w:rsidR="004B66B1" w:rsidRPr="00FF3848" w14:paraId="2F995EE0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C45" w14:textId="326BD955" w:rsidR="004B66B1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4AD" w14:textId="7BF4373A" w:rsidR="004B66B1" w:rsidRPr="00FF3848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Стул для посетителя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САМБА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хром/SAMBA chrome 595x550x880мм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CC3" w14:textId="673D3417" w:rsidR="004B66B1" w:rsidRDefault="004B66B1" w:rsidP="005E61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Размер: </w:t>
            </w:r>
            <w:r w:rsidRPr="005E6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595x550x880 мм (ШxГxВ)</w:t>
            </w:r>
          </w:p>
          <w:p w14:paraId="7B1D4E7D" w14:textId="7777777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Каркас: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хромированный</w:t>
            </w:r>
          </w:p>
          <w:p w14:paraId="2E591669" w14:textId="7777777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Подлокотники: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деревянные</w:t>
            </w:r>
          </w:p>
          <w:p w14:paraId="2ABD7D82" w14:textId="6950E35A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Ограничение по весу: 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кг</w:t>
            </w:r>
          </w:p>
          <w:p w14:paraId="4284A304" w14:textId="7777777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Обивка: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иск. кожа</w:t>
            </w:r>
          </w:p>
          <w:p w14:paraId="756EB288" w14:textId="7777777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спинки: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475 мм</w:t>
            </w:r>
          </w:p>
          <w:p w14:paraId="32C402B1" w14:textId="2444934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 подлокотников от пола:  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 мм</w:t>
            </w:r>
          </w:p>
          <w:p w14:paraId="24A820BC" w14:textId="77777777" w:rsidR="004B66B1" w:rsidRPr="00DF5373" w:rsidRDefault="004B66B1" w:rsidP="00DF53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сиденья: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450 мм</w:t>
            </w:r>
          </w:p>
          <w:p w14:paraId="17F084E6" w14:textId="012724E1" w:rsidR="004B66B1" w:rsidRDefault="004B66B1" w:rsidP="00124C6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 сиденья (ш/г):</w:t>
            </w:r>
            <w:r w:rsidRPr="00DF5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455/420 мм</w:t>
            </w:r>
          </w:p>
          <w:p w14:paraId="278BF0D7" w14:textId="7A7A4738" w:rsidR="004B66B1" w:rsidRPr="00124C69" w:rsidRDefault="004B66B1" w:rsidP="0009359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Цвет – черный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03A" w14:textId="1CA4EAD5" w:rsidR="004B66B1" w:rsidRPr="00B37850" w:rsidRDefault="004B66B1" w:rsidP="00CC6D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31.01.11.150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CC9" w14:textId="24DCD15B" w:rsidR="004B66B1" w:rsidRPr="00CC6D5A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31.01.11.150-00000004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B16" w14:textId="7D730A50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A16" w14:textId="752C984F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39" w14:textId="7FB98239" w:rsidR="004B66B1" w:rsidRDefault="004B66B1" w:rsidP="00C96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6 165,00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E26" w14:textId="4EEEE3B6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36 990,00</w:t>
            </w:r>
          </w:p>
        </w:tc>
      </w:tr>
      <w:tr w:rsidR="004B66B1" w:rsidRPr="00FF3848" w14:paraId="17A92601" w14:textId="77777777" w:rsidTr="004B66B1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D15" w14:textId="6E7D5D2E" w:rsidR="004B66B1" w:rsidRDefault="004B66B1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374" w14:textId="30BA1EF6" w:rsidR="004B66B1" w:rsidRPr="00FF3848" w:rsidRDefault="004B66B1" w:rsidP="00620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8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Кресло для персонала Ультра/Ultra T 600x600x1110/1210мм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9A8" w14:textId="7F46C64B" w:rsidR="004B66B1" w:rsidRDefault="004B66B1" w:rsidP="00D1316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Размер: </w:t>
            </w:r>
            <w:r w:rsidRPr="00D131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600x600x1110/1210 мм (ШxГxВ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380179AF" w14:textId="77777777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Подлокотники: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Пластиковые</w:t>
            </w:r>
          </w:p>
          <w:p w14:paraId="2BA5F1DD" w14:textId="34FDB21C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Подголовник: 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183C631C" w14:textId="77777777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Поясничная поддержка: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Да</w:t>
            </w:r>
          </w:p>
          <w:p w14:paraId="5FB2E902" w14:textId="202BB62C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Механизм качания: 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ТопГан - механизм качания с возможностью фиксации кресла в рабочем положении</w:t>
            </w:r>
          </w:p>
          <w:p w14:paraId="6DA1E8A3" w14:textId="77777777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основания: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Крестовина хромированная</w:t>
            </w:r>
          </w:p>
          <w:p w14:paraId="7766992B" w14:textId="7DFC9BF1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патро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н: 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360EEC73" w14:textId="77777777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Ролики: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для паркета. Диаметр штока 11мм</w:t>
            </w:r>
          </w:p>
          <w:p w14:paraId="7591CBEB" w14:textId="77777777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Каркас: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Немонолитный</w:t>
            </w:r>
          </w:p>
          <w:p w14:paraId="07D786B5" w14:textId="77777777" w:rsidR="004B66B1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обивки:</w:t>
            </w:r>
          </w:p>
          <w:p w14:paraId="7548F5E5" w14:textId="72578D11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Сетка+ткань</w:t>
            </w:r>
          </w:p>
          <w:p w14:paraId="0B0E5864" w14:textId="6F378C35" w:rsidR="004B66B1" w:rsidRPr="0027092B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набивки: 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Вспененный полиуретан плотностью 22-25 кг/куб.м</w:t>
            </w:r>
          </w:p>
          <w:p w14:paraId="0906DCBD" w14:textId="12E8792C" w:rsidR="004B66B1" w:rsidRDefault="004B66B1" w:rsidP="0027092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Допустимая нагрузка:</w:t>
            </w:r>
            <w:r w:rsidRPr="0027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  <w:p w14:paraId="15A6CBE0" w14:textId="09F20B2D" w:rsidR="004B66B1" w:rsidRPr="000B2F0E" w:rsidRDefault="004B66B1" w:rsidP="0009359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Цвет- черный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8C9" w14:textId="072D5EC0" w:rsidR="004B66B1" w:rsidRPr="00B37850" w:rsidRDefault="004B66B1" w:rsidP="00CC6D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7D5" w14:textId="0CD04CEE" w:rsidR="004B66B1" w:rsidRPr="00CC6D5A" w:rsidRDefault="004B66B1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31.01.12.160-00000005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4CA" w14:textId="36CF18B6" w:rsidR="004B66B1" w:rsidRDefault="004B66B1" w:rsidP="00963C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E21" w14:textId="6F4292F0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9C2C" w14:textId="3A1E74A1" w:rsidR="004B66B1" w:rsidRDefault="004B66B1" w:rsidP="00C96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8 300,00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910" w14:textId="3D6D2632" w:rsidR="004B66B1" w:rsidRDefault="004B66B1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83 00000</w:t>
            </w:r>
          </w:p>
        </w:tc>
      </w:tr>
    </w:tbl>
    <w:p w14:paraId="7FCCD8C0" w14:textId="77777777" w:rsidR="00F60AFF" w:rsidRDefault="008D2A98" w:rsidP="006F15C5">
      <w:pPr>
        <w:tabs>
          <w:tab w:val="left" w:pos="11980"/>
          <w:tab w:val="right" w:pos="1457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C2DE833" w14:textId="6057A838" w:rsidR="00CA6B8C" w:rsidRPr="00FF3848" w:rsidRDefault="00F60AFF" w:rsidP="006F15C5">
      <w:pPr>
        <w:tabs>
          <w:tab w:val="left" w:pos="11980"/>
          <w:tab w:val="right" w:pos="1457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D2A98">
        <w:rPr>
          <w:rFonts w:ascii="Times New Roman" w:hAnsi="Times New Roman"/>
          <w:sz w:val="20"/>
          <w:szCs w:val="20"/>
        </w:rPr>
        <w:t>Итого:</w:t>
      </w:r>
      <w:r w:rsidR="006F15C5">
        <w:rPr>
          <w:rFonts w:ascii="Times New Roman" w:hAnsi="Times New Roman"/>
          <w:sz w:val="20"/>
          <w:szCs w:val="20"/>
        </w:rPr>
        <w:t xml:space="preserve"> </w:t>
      </w:r>
      <w:r w:rsidR="00584BC7">
        <w:rPr>
          <w:rFonts w:ascii="Times New Roman" w:hAnsi="Times New Roman"/>
          <w:sz w:val="20"/>
          <w:szCs w:val="20"/>
        </w:rPr>
        <w:t xml:space="preserve"> </w:t>
      </w:r>
      <w:r w:rsidR="006F15C5">
        <w:rPr>
          <w:rFonts w:ascii="Times New Roman" w:hAnsi="Times New Roman"/>
          <w:sz w:val="20"/>
          <w:szCs w:val="20"/>
        </w:rPr>
        <w:tab/>
      </w:r>
      <w:r w:rsidR="000B2F0E">
        <w:rPr>
          <w:rFonts w:ascii="Times New Roman" w:hAnsi="Times New Roman"/>
          <w:sz w:val="20"/>
          <w:szCs w:val="20"/>
        </w:rPr>
        <w:t>288 054,00</w:t>
      </w:r>
    </w:p>
    <w:p w14:paraId="1055D070" w14:textId="77777777" w:rsidR="00327BF4" w:rsidRDefault="00327BF4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0C54B2EE" w14:textId="77777777" w:rsidR="00E86059" w:rsidRPr="002C4F3F" w:rsidRDefault="00E86059" w:rsidP="008364B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E86059" w:rsidRPr="002C4F3F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75AE7" w14:textId="77777777" w:rsidR="003A37AE" w:rsidRDefault="003A37AE" w:rsidP="00E86059">
      <w:pPr>
        <w:spacing w:after="0" w:line="240" w:lineRule="auto"/>
      </w:pPr>
      <w:r>
        <w:separator/>
      </w:r>
    </w:p>
  </w:endnote>
  <w:endnote w:type="continuationSeparator" w:id="0">
    <w:p w14:paraId="7E949216" w14:textId="77777777" w:rsidR="003A37AE" w:rsidRDefault="003A37AE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DD55A" w14:textId="77777777" w:rsidR="003A37AE" w:rsidRDefault="003A37AE" w:rsidP="00E86059">
      <w:pPr>
        <w:spacing w:after="0" w:line="240" w:lineRule="auto"/>
      </w:pPr>
      <w:r>
        <w:separator/>
      </w:r>
    </w:p>
  </w:footnote>
  <w:footnote w:type="continuationSeparator" w:id="0">
    <w:p w14:paraId="113AD369" w14:textId="77777777" w:rsidR="003A37AE" w:rsidRDefault="003A37AE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00AED"/>
    <w:rsid w:val="00011249"/>
    <w:rsid w:val="000130D2"/>
    <w:rsid w:val="0003077A"/>
    <w:rsid w:val="00084A34"/>
    <w:rsid w:val="00093596"/>
    <w:rsid w:val="000A0A9B"/>
    <w:rsid w:val="000A303C"/>
    <w:rsid w:val="000B0E7A"/>
    <w:rsid w:val="000B2F0E"/>
    <w:rsid w:val="000B53B6"/>
    <w:rsid w:val="000C1CF6"/>
    <w:rsid w:val="000F1862"/>
    <w:rsid w:val="000F2EFB"/>
    <w:rsid w:val="000F7AD1"/>
    <w:rsid w:val="00124C69"/>
    <w:rsid w:val="001376F5"/>
    <w:rsid w:val="00157DAF"/>
    <w:rsid w:val="00161324"/>
    <w:rsid w:val="00161ABF"/>
    <w:rsid w:val="00174A47"/>
    <w:rsid w:val="00181632"/>
    <w:rsid w:val="00184045"/>
    <w:rsid w:val="00193503"/>
    <w:rsid w:val="001A5574"/>
    <w:rsid w:val="0020673C"/>
    <w:rsid w:val="0023535F"/>
    <w:rsid w:val="002429D0"/>
    <w:rsid w:val="0026340C"/>
    <w:rsid w:val="0027092B"/>
    <w:rsid w:val="00276182"/>
    <w:rsid w:val="00296DC5"/>
    <w:rsid w:val="002A6E0C"/>
    <w:rsid w:val="002B5880"/>
    <w:rsid w:val="002C4B08"/>
    <w:rsid w:val="002C4F3F"/>
    <w:rsid w:val="002C629F"/>
    <w:rsid w:val="002D6736"/>
    <w:rsid w:val="00311292"/>
    <w:rsid w:val="003201DA"/>
    <w:rsid w:val="0032273A"/>
    <w:rsid w:val="00327BF4"/>
    <w:rsid w:val="00331C71"/>
    <w:rsid w:val="00333E94"/>
    <w:rsid w:val="003410A5"/>
    <w:rsid w:val="00347077"/>
    <w:rsid w:val="00360542"/>
    <w:rsid w:val="003746A7"/>
    <w:rsid w:val="003A1A6C"/>
    <w:rsid w:val="003A37AE"/>
    <w:rsid w:val="003B04AA"/>
    <w:rsid w:val="003D7685"/>
    <w:rsid w:val="003E3BE8"/>
    <w:rsid w:val="003E4615"/>
    <w:rsid w:val="003E47C8"/>
    <w:rsid w:val="00423B62"/>
    <w:rsid w:val="00436128"/>
    <w:rsid w:val="004703A6"/>
    <w:rsid w:val="00476DF3"/>
    <w:rsid w:val="00492F78"/>
    <w:rsid w:val="004A4EAF"/>
    <w:rsid w:val="004A65EF"/>
    <w:rsid w:val="004B4F0C"/>
    <w:rsid w:val="004B66B1"/>
    <w:rsid w:val="004C2AD5"/>
    <w:rsid w:val="004C385A"/>
    <w:rsid w:val="004D1EB8"/>
    <w:rsid w:val="004F33DE"/>
    <w:rsid w:val="00501054"/>
    <w:rsid w:val="005105EA"/>
    <w:rsid w:val="0052338B"/>
    <w:rsid w:val="005323D4"/>
    <w:rsid w:val="005351D7"/>
    <w:rsid w:val="005405A8"/>
    <w:rsid w:val="00546321"/>
    <w:rsid w:val="00547DFC"/>
    <w:rsid w:val="00564F61"/>
    <w:rsid w:val="00567DD2"/>
    <w:rsid w:val="005826A9"/>
    <w:rsid w:val="00584BC7"/>
    <w:rsid w:val="005874FE"/>
    <w:rsid w:val="00592D7D"/>
    <w:rsid w:val="0059592B"/>
    <w:rsid w:val="005E6152"/>
    <w:rsid w:val="0060017E"/>
    <w:rsid w:val="00606389"/>
    <w:rsid w:val="00617116"/>
    <w:rsid w:val="00620B08"/>
    <w:rsid w:val="00634592"/>
    <w:rsid w:val="00666B7B"/>
    <w:rsid w:val="00670504"/>
    <w:rsid w:val="006846D2"/>
    <w:rsid w:val="006B5FDA"/>
    <w:rsid w:val="006D6F10"/>
    <w:rsid w:val="006E2083"/>
    <w:rsid w:val="006E2C46"/>
    <w:rsid w:val="006F15C5"/>
    <w:rsid w:val="006F29DD"/>
    <w:rsid w:val="00773304"/>
    <w:rsid w:val="007737BC"/>
    <w:rsid w:val="00786DF2"/>
    <w:rsid w:val="00792259"/>
    <w:rsid w:val="007A16FB"/>
    <w:rsid w:val="007A1AEA"/>
    <w:rsid w:val="007C54B6"/>
    <w:rsid w:val="007E4A28"/>
    <w:rsid w:val="00805927"/>
    <w:rsid w:val="00807E86"/>
    <w:rsid w:val="0082557C"/>
    <w:rsid w:val="008332E8"/>
    <w:rsid w:val="008364B5"/>
    <w:rsid w:val="00860256"/>
    <w:rsid w:val="00874C6B"/>
    <w:rsid w:val="00883604"/>
    <w:rsid w:val="00890178"/>
    <w:rsid w:val="008A5B90"/>
    <w:rsid w:val="008C3D9F"/>
    <w:rsid w:val="008D2A98"/>
    <w:rsid w:val="008D7784"/>
    <w:rsid w:val="008F7652"/>
    <w:rsid w:val="009116EE"/>
    <w:rsid w:val="0091734C"/>
    <w:rsid w:val="0091764D"/>
    <w:rsid w:val="00935BEE"/>
    <w:rsid w:val="00937936"/>
    <w:rsid w:val="00942DE8"/>
    <w:rsid w:val="009440AE"/>
    <w:rsid w:val="009572B2"/>
    <w:rsid w:val="00963CFA"/>
    <w:rsid w:val="00967033"/>
    <w:rsid w:val="00973F3F"/>
    <w:rsid w:val="009A2116"/>
    <w:rsid w:val="009A2EE1"/>
    <w:rsid w:val="009B152F"/>
    <w:rsid w:val="009B3B59"/>
    <w:rsid w:val="009B762A"/>
    <w:rsid w:val="009C2601"/>
    <w:rsid w:val="009D49A4"/>
    <w:rsid w:val="009F097B"/>
    <w:rsid w:val="00A00AA8"/>
    <w:rsid w:val="00A01A40"/>
    <w:rsid w:val="00A201EE"/>
    <w:rsid w:val="00A2425A"/>
    <w:rsid w:val="00A27019"/>
    <w:rsid w:val="00A321E8"/>
    <w:rsid w:val="00A3267C"/>
    <w:rsid w:val="00A45843"/>
    <w:rsid w:val="00A504DE"/>
    <w:rsid w:val="00A52C6E"/>
    <w:rsid w:val="00A64465"/>
    <w:rsid w:val="00A81C15"/>
    <w:rsid w:val="00A8644E"/>
    <w:rsid w:val="00A93BF4"/>
    <w:rsid w:val="00A94451"/>
    <w:rsid w:val="00AA4367"/>
    <w:rsid w:val="00AC07EC"/>
    <w:rsid w:val="00AC314D"/>
    <w:rsid w:val="00AD77FC"/>
    <w:rsid w:val="00AF16CC"/>
    <w:rsid w:val="00B027EA"/>
    <w:rsid w:val="00B325F2"/>
    <w:rsid w:val="00B37850"/>
    <w:rsid w:val="00B40C26"/>
    <w:rsid w:val="00B430E5"/>
    <w:rsid w:val="00B46AB0"/>
    <w:rsid w:val="00B62690"/>
    <w:rsid w:val="00B67753"/>
    <w:rsid w:val="00B82A0A"/>
    <w:rsid w:val="00BA7E4B"/>
    <w:rsid w:val="00BD522B"/>
    <w:rsid w:val="00BD70FA"/>
    <w:rsid w:val="00BF1603"/>
    <w:rsid w:val="00BF521D"/>
    <w:rsid w:val="00BF6E3C"/>
    <w:rsid w:val="00BF72FF"/>
    <w:rsid w:val="00C00C11"/>
    <w:rsid w:val="00C108BE"/>
    <w:rsid w:val="00C15D12"/>
    <w:rsid w:val="00C268B3"/>
    <w:rsid w:val="00C27B01"/>
    <w:rsid w:val="00C32631"/>
    <w:rsid w:val="00C50FC8"/>
    <w:rsid w:val="00C552B8"/>
    <w:rsid w:val="00C777DE"/>
    <w:rsid w:val="00C9040A"/>
    <w:rsid w:val="00C96985"/>
    <w:rsid w:val="00CA0A5A"/>
    <w:rsid w:val="00CA5A86"/>
    <w:rsid w:val="00CA5F94"/>
    <w:rsid w:val="00CA6B8C"/>
    <w:rsid w:val="00CB686C"/>
    <w:rsid w:val="00CC4E16"/>
    <w:rsid w:val="00CC6D5A"/>
    <w:rsid w:val="00CE7DBC"/>
    <w:rsid w:val="00CF61E0"/>
    <w:rsid w:val="00D1316C"/>
    <w:rsid w:val="00D46D71"/>
    <w:rsid w:val="00D63DBF"/>
    <w:rsid w:val="00DB71C6"/>
    <w:rsid w:val="00DC04A5"/>
    <w:rsid w:val="00DC330C"/>
    <w:rsid w:val="00DE6346"/>
    <w:rsid w:val="00DF5373"/>
    <w:rsid w:val="00E05C33"/>
    <w:rsid w:val="00E11D75"/>
    <w:rsid w:val="00E12DB5"/>
    <w:rsid w:val="00E35800"/>
    <w:rsid w:val="00E46D5C"/>
    <w:rsid w:val="00E5006A"/>
    <w:rsid w:val="00E655C5"/>
    <w:rsid w:val="00E82EB9"/>
    <w:rsid w:val="00E854CA"/>
    <w:rsid w:val="00E86059"/>
    <w:rsid w:val="00E86156"/>
    <w:rsid w:val="00EB3BE7"/>
    <w:rsid w:val="00EB55D5"/>
    <w:rsid w:val="00EC475C"/>
    <w:rsid w:val="00EC7355"/>
    <w:rsid w:val="00ED516C"/>
    <w:rsid w:val="00EE16CE"/>
    <w:rsid w:val="00EF49C0"/>
    <w:rsid w:val="00F2476F"/>
    <w:rsid w:val="00F26B04"/>
    <w:rsid w:val="00F60AFF"/>
    <w:rsid w:val="00F644BE"/>
    <w:rsid w:val="00F7244A"/>
    <w:rsid w:val="00F93FE6"/>
    <w:rsid w:val="00FC3252"/>
    <w:rsid w:val="00FD6DA3"/>
    <w:rsid w:val="00FE5A6B"/>
    <w:rsid w:val="00FE69A9"/>
    <w:rsid w:val="00FF3848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0AC"/>
  <w15:docId w15:val="{F3FD1520-DEA8-463A-8606-52010467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4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AB0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C54B6"/>
    <w:rPr>
      <w:b/>
      <w:bCs/>
    </w:rPr>
  </w:style>
  <w:style w:type="character" w:styleId="ab">
    <w:name w:val="Hyperlink"/>
    <w:basedOn w:val="a0"/>
    <w:uiPriority w:val="99"/>
    <w:unhideWhenUsed/>
    <w:rsid w:val="00AC07EC"/>
    <w:rPr>
      <w:color w:val="0000FF" w:themeColor="hyperlink"/>
      <w:u w:val="single"/>
    </w:rPr>
  </w:style>
  <w:style w:type="character" w:customStyle="1" w:styleId="dictionary-itemcode">
    <w:name w:val="dictionary-item__code"/>
    <w:basedOn w:val="a0"/>
    <w:rsid w:val="009B3B59"/>
  </w:style>
  <w:style w:type="paragraph" w:customStyle="1" w:styleId="Default">
    <w:name w:val="Default"/>
    <w:rsid w:val="00327B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921154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921154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921154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921154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921154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921154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921154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34009"/>
    <w:rsid w:val="00056BB7"/>
    <w:rsid w:val="000B0AA5"/>
    <w:rsid w:val="000C37F2"/>
    <w:rsid w:val="00117B8E"/>
    <w:rsid w:val="001C0EAB"/>
    <w:rsid w:val="00200F59"/>
    <w:rsid w:val="00207168"/>
    <w:rsid w:val="00213A46"/>
    <w:rsid w:val="00223274"/>
    <w:rsid w:val="00254888"/>
    <w:rsid w:val="00265CD5"/>
    <w:rsid w:val="002A0F04"/>
    <w:rsid w:val="002D2FB9"/>
    <w:rsid w:val="00355F55"/>
    <w:rsid w:val="003E1969"/>
    <w:rsid w:val="0040195E"/>
    <w:rsid w:val="00442040"/>
    <w:rsid w:val="005024E9"/>
    <w:rsid w:val="005D59D1"/>
    <w:rsid w:val="005F1FB1"/>
    <w:rsid w:val="007F222D"/>
    <w:rsid w:val="00823E0C"/>
    <w:rsid w:val="008721A3"/>
    <w:rsid w:val="008F54F1"/>
    <w:rsid w:val="00916453"/>
    <w:rsid w:val="00921154"/>
    <w:rsid w:val="009B105C"/>
    <w:rsid w:val="009C27CF"/>
    <w:rsid w:val="00A113C4"/>
    <w:rsid w:val="00A461CB"/>
    <w:rsid w:val="00A96F40"/>
    <w:rsid w:val="00B45945"/>
    <w:rsid w:val="00B90915"/>
    <w:rsid w:val="00BD0F0E"/>
    <w:rsid w:val="00BE4FD4"/>
    <w:rsid w:val="00BE7744"/>
    <w:rsid w:val="00C36C72"/>
    <w:rsid w:val="00E828CE"/>
    <w:rsid w:val="00EF14E6"/>
    <w:rsid w:val="00FD3E03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FDDDD-B8E4-4511-BAEC-EAB552E4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User</cp:lastModifiedBy>
  <cp:revision>4</cp:revision>
  <dcterms:created xsi:type="dcterms:W3CDTF">2026-06-09T07:33:00Z</dcterms:created>
  <dcterms:modified xsi:type="dcterms:W3CDTF">2026-06-18T18:14:00Z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