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C824DB">
        <w:rPr>
          <w:color w:val="000000" w:themeColor="text1"/>
        </w:rPr>
        <w:t>августа</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4F7FD1">
        <w:rPr>
          <w:color w:val="000000" w:themeColor="text1"/>
        </w:rPr>
        <w:t xml:space="preserve"> </w:t>
      </w:r>
      <w:r w:rsidR="006008D0">
        <w:rPr>
          <w:color w:val="000000" w:themeColor="text1"/>
        </w:rPr>
        <w:t xml:space="preserve"> </w:t>
      </w:r>
      <w:r w:rsidR="007E07DA">
        <w:rPr>
          <w:color w:val="000000" w:themeColor="text1"/>
        </w:rPr>
        <w:t>26227260110772703010010244040</w:t>
      </w:r>
      <w:bookmarkStart w:id="0" w:name="_GoBack"/>
      <w:bookmarkEnd w:id="0"/>
      <w:r w:rsidR="006008D0" w:rsidRPr="006008D0">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
    <w:p w:rsidR="0077221E" w:rsidRPr="00904483" w:rsidRDefault="0029770C"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0E09CF" w:rsidRDefault="00D22B42" w:rsidP="00F0292B">
      <w:pPr>
        <w:tabs>
          <w:tab w:val="left" w:pos="62"/>
        </w:tabs>
        <w:ind w:firstLine="709"/>
        <w:jc w:val="both"/>
        <w:rPr>
          <w:color w:val="000000" w:themeColor="text1"/>
          <w:highlight w:val="yellow"/>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0E09CF">
        <w:rPr>
          <w:color w:val="000000" w:themeColor="text1"/>
        </w:rPr>
        <w:t xml:space="preserve">Поставка </w:t>
      </w:r>
      <w:r w:rsidR="00C824DB">
        <w:rPr>
          <w:color w:val="000000" w:themeColor="text1"/>
        </w:rPr>
        <w:t xml:space="preserve"> н</w:t>
      </w:r>
      <w:r w:rsidR="00C824DB" w:rsidRPr="00C824DB">
        <w:rPr>
          <w:color w:val="000000" w:themeColor="text1"/>
        </w:rPr>
        <w:t>абор</w:t>
      </w:r>
      <w:r w:rsidR="00C824DB">
        <w:rPr>
          <w:color w:val="000000" w:themeColor="text1"/>
        </w:rPr>
        <w:t>ов</w:t>
      </w:r>
      <w:r w:rsidR="00C824DB" w:rsidRPr="00C824DB">
        <w:rPr>
          <w:color w:val="000000" w:themeColor="text1"/>
        </w:rPr>
        <w:t xml:space="preserve"> для введения сосудистого катетера   </w:t>
      </w:r>
    </w:p>
    <w:p w:rsidR="00885550" w:rsidRPr="00904483" w:rsidRDefault="00D22B42" w:rsidP="00885550">
      <w:pPr>
        <w:tabs>
          <w:tab w:val="left" w:pos="62"/>
        </w:tabs>
        <w:ind w:firstLine="709"/>
        <w:jc w:val="both"/>
      </w:pPr>
      <w:r w:rsidRPr="000E09CF">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sidR="000E09CF" w:rsidRPr="000E09CF">
        <w:t xml:space="preserve"> </w:t>
      </w:r>
      <w:r w:rsidRPr="000E09CF">
        <w:t>Товар в порядке и на условиях</w:t>
      </w:r>
      <w:r w:rsidRPr="00904483">
        <w:t>,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29770C"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 xml:space="preserve">2.1. Цена контракта составляет ______________________________ (сумма прописью), включая НДС__________(_______________) рублей ____копеек </w:t>
      </w:r>
    </w:p>
    <w:p w:rsidR="00CD1995" w:rsidRPr="00904483" w:rsidRDefault="00D22B42" w:rsidP="00CD1995">
      <w:pPr>
        <w:autoSpaceDE w:val="0"/>
        <w:autoSpaceDN w:val="0"/>
        <w:adjustRightInd w:val="0"/>
        <w:ind w:firstLine="708"/>
        <w:jc w:val="both"/>
        <w:rPr>
          <w:rFonts w:eastAsia="Calibri"/>
          <w:color w:val="000000" w:themeColor="text1"/>
          <w:lang w:eastAsia="en-US"/>
        </w:rPr>
      </w:pPr>
      <w:r w:rsidRPr="00904483">
        <w:rPr>
          <w:rFonts w:eastAsiaTheme="minorHAnsi"/>
          <w:color w:val="000000" w:themeColor="text1"/>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lastRenderedPageBreak/>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29770C"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6008D0" w:rsidRPr="006008D0" w:rsidRDefault="00D22B42" w:rsidP="006008D0">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7B7721">
        <w:rPr>
          <w:noProof/>
          <w:color w:val="000000" w:themeColor="text1"/>
        </w:rPr>
        <w:t xml:space="preserve"> </w:t>
      </w:r>
      <w:r w:rsidR="006008D0" w:rsidRPr="006008D0">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с даты подписания Заказчиком </w:t>
      </w:r>
      <w:r w:rsidR="006008D0">
        <w:rPr>
          <w:noProof/>
          <w:color w:val="000000" w:themeColor="text1"/>
        </w:rPr>
        <w:t xml:space="preserve">акта приема передачи товара </w:t>
      </w:r>
    </w:p>
    <w:p w:rsidR="005742CB" w:rsidRPr="006008D0" w:rsidRDefault="006008D0" w:rsidP="006008D0">
      <w:pPr>
        <w:autoSpaceDE w:val="0"/>
        <w:autoSpaceDN w:val="0"/>
        <w:adjustRightInd w:val="0"/>
        <w:ind w:firstLine="709"/>
        <w:jc w:val="both"/>
        <w:rPr>
          <w:color w:val="000000" w:themeColor="text1"/>
        </w:rPr>
      </w:pPr>
      <w:r w:rsidRPr="006008D0">
        <w:rPr>
          <w:noProof/>
          <w:color w:val="000000" w:themeColor="text1"/>
        </w:rPr>
        <w:t xml:space="preserve">Расчет осуществляется по факту поставки </w:t>
      </w:r>
      <w:r w:rsidR="00C824DB">
        <w:rPr>
          <w:noProof/>
          <w:color w:val="000000" w:themeColor="text1"/>
        </w:rPr>
        <w:t>каждой пар</w:t>
      </w:r>
      <w:r>
        <w:rPr>
          <w:noProof/>
          <w:color w:val="000000" w:themeColor="text1"/>
        </w:rPr>
        <w:t xml:space="preserve">тии </w:t>
      </w:r>
      <w:r w:rsidRPr="006008D0">
        <w:rPr>
          <w:noProof/>
          <w:color w:val="000000" w:themeColor="text1"/>
        </w:rPr>
        <w:t xml:space="preserve"> Товара. </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29770C"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w:t>
      </w:r>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w:t>
      </w:r>
      <w:r w:rsidRPr="00904483">
        <w:lastRenderedPageBreak/>
        <w:t>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1" w:name="Par1"/>
      <w:bookmarkStart w:id="2" w:name="Par5"/>
      <w:bookmarkEnd w:id="1"/>
      <w:bookmarkEnd w:id="2"/>
      <w:r w:rsidRPr="00904483">
        <w:rPr>
          <w:color w:val="000000" w:themeColor="text1"/>
        </w:rPr>
        <w:t xml:space="preserve"> </w:t>
      </w:r>
      <w:r w:rsidRPr="00904483">
        <w:rPr>
          <w:bCs/>
          <w:color w:val="000000" w:themeColor="text1"/>
        </w:rPr>
        <w:t xml:space="preserve"> </w:t>
      </w:r>
    </w:p>
    <w:p w:rsidR="0077221E" w:rsidRPr="00904483" w:rsidRDefault="0029770C"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5E19F3"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5E19F3">
        <w:rPr>
          <w:color w:val="000000" w:themeColor="text1"/>
        </w:rPr>
        <w:t>с момен</w:t>
      </w:r>
      <w:r w:rsidR="00C824DB">
        <w:rPr>
          <w:color w:val="000000" w:themeColor="text1"/>
        </w:rPr>
        <w:t>та заключения контракта по 30.11.2026</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с </w:t>
      </w:r>
      <w:r w:rsidR="00915E8D">
        <w:rPr>
          <w:color w:val="000000" w:themeColor="text1"/>
        </w:rPr>
        <w:t>даты заключения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t xml:space="preserve">Дата окончания исполнения контракта: </w:t>
      </w:r>
      <w:r w:rsidR="00C824DB">
        <w:t>30.12.2026</w:t>
      </w:r>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lastRenderedPageBreak/>
        <w:t>5.2. Место поставки Товара: 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
    <w:p w:rsidR="00682C42" w:rsidRPr="00904483" w:rsidRDefault="00D22B42"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7B7721" w:rsidRPr="007B7721">
        <w:rPr>
          <w:color w:val="000000" w:themeColor="text1"/>
        </w:rPr>
        <w:t>Товар Заказчику поставляется партиями в соответствии с условиями Контракта. Количество и ассортимент Товара в каждой партии определяется на основании заявки Заказчика на поставку Товара. Поставка Товара по Заявкам осуществляется в течение 7 дней со дня отправки Заявки Заказчиком. Приемка Товара осуществляется Заказчиком с 09-00 до 15-00 часов (время местное) в режиме 5-ти дневной рабочей недели (понедельник – пятница)</w:t>
      </w:r>
      <w:r w:rsidR="00735C2E">
        <w:rPr>
          <w:color w:val="000000" w:themeColor="text1"/>
        </w:rPr>
        <w:t xml:space="preserve"> </w:t>
      </w:r>
    </w:p>
    <w:p w:rsidR="0077221E" w:rsidRPr="00904483" w:rsidRDefault="0029770C"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
    <w:p w:rsidR="00265F26" w:rsidRPr="00D65CA3" w:rsidRDefault="00265F26" w:rsidP="00265F26">
      <w:pPr>
        <w:tabs>
          <w:tab w:val="left" w:pos="709"/>
        </w:tabs>
        <w:autoSpaceDE w:val="0"/>
        <w:autoSpaceDN w:val="0"/>
        <w:adjustRightInd w:val="0"/>
        <w:ind w:firstLine="709"/>
        <w:jc w:val="both"/>
      </w:pPr>
      <w:r w:rsidRPr="00D65CA3">
        <w:lastRenderedPageBreak/>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29770C"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2017D" w:rsidRPr="00904483" w:rsidRDefault="0029770C"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t xml:space="preserve">1000 рублей. </w:t>
      </w:r>
      <w:r w:rsidRPr="00904483">
        <w:t xml:space="preserve"> </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w:t>
      </w:r>
      <w:r w:rsidR="00D22B42" w:rsidRPr="00904483">
        <w:lastRenderedPageBreak/>
        <w:t xml:space="preserve">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контрактом</w:t>
      </w:r>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t>8</w:t>
      </w:r>
      <w:r w:rsidR="00D22B42" w:rsidRPr="00904483">
        <w:rPr>
          <w:rFonts w:eastAsia="Calibri"/>
          <w:lang w:eastAsia="en-US"/>
        </w:rPr>
        <w:t xml:space="preserve">.3.3.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rPr>
          <w:rFonts w:eastAsia="Calibri"/>
          <w:lang w:eastAsia="en-US"/>
        </w:rPr>
        <w:t xml:space="preserve">10 </w:t>
      </w:r>
      <w:r w:rsidR="00D22B42" w:rsidRPr="00904483">
        <w:rPr>
          <w:rFonts w:eastAsia="Calibri"/>
          <w:lang w:eastAsia="en-US"/>
        </w:rPr>
        <w:t xml:space="preserve">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0E09CF" w:rsidRDefault="00265F26" w:rsidP="004F453E">
      <w:pPr>
        <w:autoSpaceDE w:val="0"/>
        <w:autoSpaceDN w:val="0"/>
        <w:adjustRightInd w:val="0"/>
        <w:ind w:firstLine="709"/>
        <w:jc w:val="both"/>
        <w:rPr>
          <w:rFonts w:eastAsia="Calibri"/>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w:t>
      </w:r>
      <w:r w:rsidR="000E09CF">
        <w:rPr>
          <w:rFonts w:eastAsia="Calibri"/>
          <w:lang w:eastAsia="en-US"/>
        </w:rPr>
        <w:t xml:space="preserve"> </w:t>
      </w:r>
      <w:r w:rsidR="000E09CF" w:rsidRPr="000E09CF">
        <w:rPr>
          <w:rFonts w:eastAsia="Calibri"/>
          <w:lang w:eastAsia="en-US"/>
        </w:rPr>
        <w:t>10 процентов цены контракта, если цена контракта</w:t>
      </w:r>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0E09CF">
        <w:rPr>
          <w:rFonts w:eastAsia="Calibri"/>
          <w:lang w:eastAsia="en-US"/>
        </w:rPr>
        <w:t xml:space="preserve"> 1000 рублей. </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29770C" w:rsidP="00617523">
      <w:pPr>
        <w:tabs>
          <w:tab w:val="left" w:pos="709"/>
        </w:tabs>
        <w:autoSpaceDE w:val="0"/>
        <w:autoSpaceDN w:val="0"/>
        <w:adjustRightInd w:val="0"/>
        <w:ind w:firstLine="709"/>
        <w:jc w:val="both"/>
        <w:rPr>
          <w:rFonts w:eastAsia="Calibri"/>
          <w:noProof/>
        </w:rPr>
      </w:pPr>
    </w:p>
    <w:p w:rsidR="00A83886" w:rsidRPr="00904483" w:rsidRDefault="0029770C" w:rsidP="00A83886">
      <w:pPr>
        <w:tabs>
          <w:tab w:val="left" w:pos="709"/>
        </w:tabs>
        <w:autoSpaceDE w:val="0"/>
        <w:autoSpaceDN w:val="0"/>
        <w:adjustRightInd w:val="0"/>
        <w:ind w:firstLine="709"/>
        <w:jc w:val="both"/>
        <w:rPr>
          <w:color w:val="000000" w:themeColor="text1"/>
        </w:rPr>
      </w:pPr>
    </w:p>
    <w:p w:rsidR="000E09CF" w:rsidRDefault="000E09CF" w:rsidP="002405F7">
      <w:pPr>
        <w:tabs>
          <w:tab w:val="left" w:pos="709"/>
        </w:tabs>
        <w:jc w:val="center"/>
        <w:rPr>
          <w:b/>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lastRenderedPageBreak/>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29770C"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 xml:space="preserve">.1. Настоящий контракт вступает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29770C"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t>1</w:t>
      </w:r>
      <w:r w:rsidR="00265F26">
        <w:rPr>
          <w:color w:val="000000" w:themeColor="text1"/>
        </w:rPr>
        <w:t>1</w:t>
      </w:r>
      <w:r w:rsidRPr="00904483">
        <w:rPr>
          <w:color w:val="000000" w:themeColor="text1"/>
        </w:rPr>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29770C"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lastRenderedPageBreak/>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6"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 xml:space="preserve">.5.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w:t>
      </w:r>
      <w:r w:rsidRPr="00904483">
        <w:lastRenderedPageBreak/>
        <w:t>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29770C"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29770C"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л.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л.  </w:t>
      </w:r>
    </w:p>
    <w:p w:rsidR="008F36F3" w:rsidRPr="00904483" w:rsidRDefault="0029770C"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29770C" w:rsidP="0077221E">
      <w:pPr>
        <w:pStyle w:val="ConsNormal"/>
        <w:ind w:firstLine="0"/>
        <w:jc w:val="center"/>
        <w:rPr>
          <w:rFonts w:ascii="Times New Roman" w:hAnsi="Times New Roman"/>
          <w:b/>
          <w:color w:val="000000" w:themeColor="text1"/>
          <w:sz w:val="24"/>
          <w:szCs w:val="24"/>
        </w:rPr>
      </w:pPr>
    </w:p>
    <w:p w:rsidR="0076155A" w:rsidRPr="00C824DB" w:rsidRDefault="0029770C" w:rsidP="0076155A">
      <w:pPr>
        <w:tabs>
          <w:tab w:val="left" w:pos="709"/>
        </w:tabs>
        <w:rPr>
          <w:b/>
          <w:color w:val="000000" w:themeColor="text1"/>
        </w:rPr>
      </w:pPr>
    </w:p>
    <w:p w:rsidR="0076155A" w:rsidRPr="00904483" w:rsidRDefault="0029770C"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2"/>
      </w:r>
    </w:p>
    <w:p w:rsidR="003A0BDB" w:rsidRPr="00904483" w:rsidRDefault="0029770C"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7"/>
        <w:gridCol w:w="579"/>
        <w:gridCol w:w="1217"/>
        <w:gridCol w:w="1019"/>
        <w:gridCol w:w="661"/>
        <w:gridCol w:w="891"/>
        <w:gridCol w:w="1402"/>
        <w:gridCol w:w="1496"/>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п</w:t>
            </w:r>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29770C"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29770C"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29770C"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29770C"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29770C"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29770C"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9770C"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29770C" w:rsidP="0091328C">
      <w:pPr>
        <w:rPr>
          <w:color w:val="000000" w:themeColor="text1"/>
        </w:rPr>
      </w:pPr>
    </w:p>
    <w:p w:rsidR="001065EF" w:rsidRPr="00904483" w:rsidRDefault="0029770C" w:rsidP="0091328C">
      <w:pPr>
        <w:rPr>
          <w:color w:val="000000" w:themeColor="text1"/>
        </w:rPr>
      </w:pPr>
    </w:p>
    <w:p w:rsidR="001065EF" w:rsidRPr="00904483" w:rsidRDefault="0029770C"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29770C"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29770C"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150AB3" w:rsidRPr="00904483" w:rsidRDefault="0029770C"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29770C"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29770C"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29770C"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29770C"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29770C"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29770C"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29770C"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29770C" w:rsidP="00FB24F1">
      <w:pPr>
        <w:tabs>
          <w:tab w:val="left" w:pos="709"/>
        </w:tabs>
        <w:rPr>
          <w:b/>
          <w:color w:val="000000" w:themeColor="text1"/>
          <w:lang w:val="en-US"/>
        </w:rPr>
      </w:pPr>
    </w:p>
    <w:p w:rsidR="00474D7E" w:rsidRPr="006E474E" w:rsidRDefault="0029770C" w:rsidP="00474D7E">
      <w:pPr>
        <w:rPr>
          <w:color w:val="000000" w:themeColor="text1"/>
        </w:rPr>
      </w:pPr>
    </w:p>
    <w:p w:rsidR="0085766F" w:rsidRPr="006E474E" w:rsidRDefault="0029770C"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70C" w:rsidRDefault="0029770C">
      <w:r>
        <w:separator/>
      </w:r>
    </w:p>
  </w:endnote>
  <w:endnote w:type="continuationSeparator" w:id="0">
    <w:p w:rsidR="0029770C" w:rsidRDefault="00297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charset w:val="00"/>
    <w:family w:val="modern"/>
    <w:pitch w:val="default"/>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70C" w:rsidRDefault="0029770C">
      <w:r>
        <w:separator/>
      </w:r>
    </w:p>
  </w:footnote>
  <w:footnote w:type="continuationSeparator" w:id="0">
    <w:p w:rsidR="0029770C" w:rsidRDefault="0029770C">
      <w:r>
        <w:continuationSeparator/>
      </w:r>
    </w:p>
  </w:footnote>
  <w:footnote w:id="1">
    <w:p w:rsidR="00470712" w:rsidRPr="001E7CA0" w:rsidRDefault="0029770C" w:rsidP="00470712">
      <w:pPr>
        <w:autoSpaceDE w:val="0"/>
        <w:autoSpaceDN w:val="0"/>
        <w:adjustRightInd w:val="0"/>
        <w:jc w:val="both"/>
      </w:pPr>
    </w:p>
  </w:footnote>
  <w:footnote w:id="2">
    <w:p w:rsidR="00CD1995" w:rsidRDefault="0029770C"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7E07DA">
          <w:rPr>
            <w:noProof/>
          </w:rPr>
          <w:t>11</w:t>
        </w:r>
        <w:r>
          <w:fldChar w:fldCharType="end"/>
        </w:r>
      </w:p>
    </w:sdtContent>
  </w:sdt>
  <w:p w:rsidR="00CD1995" w:rsidRDefault="0029770C">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0E09CF"/>
    <w:rsid w:val="00153545"/>
    <w:rsid w:val="001747FF"/>
    <w:rsid w:val="001D053F"/>
    <w:rsid w:val="002243E9"/>
    <w:rsid w:val="0024290F"/>
    <w:rsid w:val="00262FB9"/>
    <w:rsid w:val="00265F26"/>
    <w:rsid w:val="00285A05"/>
    <w:rsid w:val="0029770C"/>
    <w:rsid w:val="002B4FFA"/>
    <w:rsid w:val="00327AA6"/>
    <w:rsid w:val="00366176"/>
    <w:rsid w:val="00367512"/>
    <w:rsid w:val="003A42A2"/>
    <w:rsid w:val="003D082D"/>
    <w:rsid w:val="004002A1"/>
    <w:rsid w:val="00492C11"/>
    <w:rsid w:val="004A5C5B"/>
    <w:rsid w:val="004B7AF6"/>
    <w:rsid w:val="004F7FD1"/>
    <w:rsid w:val="005A597A"/>
    <w:rsid w:val="005E19F3"/>
    <w:rsid w:val="006008D0"/>
    <w:rsid w:val="006153D4"/>
    <w:rsid w:val="006A18A2"/>
    <w:rsid w:val="006C7DBA"/>
    <w:rsid w:val="006E508B"/>
    <w:rsid w:val="0070431A"/>
    <w:rsid w:val="007048C2"/>
    <w:rsid w:val="00735C2E"/>
    <w:rsid w:val="00737FE0"/>
    <w:rsid w:val="00777141"/>
    <w:rsid w:val="00782312"/>
    <w:rsid w:val="0079712B"/>
    <w:rsid w:val="007B3DCB"/>
    <w:rsid w:val="007B7721"/>
    <w:rsid w:val="007E07DA"/>
    <w:rsid w:val="007E6AB3"/>
    <w:rsid w:val="007F4EA3"/>
    <w:rsid w:val="00804FE4"/>
    <w:rsid w:val="0087125D"/>
    <w:rsid w:val="008820C3"/>
    <w:rsid w:val="008B3156"/>
    <w:rsid w:val="008B345D"/>
    <w:rsid w:val="00915119"/>
    <w:rsid w:val="00915E8D"/>
    <w:rsid w:val="009450BF"/>
    <w:rsid w:val="00977F2F"/>
    <w:rsid w:val="009A183A"/>
    <w:rsid w:val="009F3274"/>
    <w:rsid w:val="00A423D4"/>
    <w:rsid w:val="00A523EF"/>
    <w:rsid w:val="00A56BBC"/>
    <w:rsid w:val="00AB33C0"/>
    <w:rsid w:val="00AC744D"/>
    <w:rsid w:val="00AE6EC0"/>
    <w:rsid w:val="00B12CAF"/>
    <w:rsid w:val="00B71BEC"/>
    <w:rsid w:val="00B76C44"/>
    <w:rsid w:val="00BD241A"/>
    <w:rsid w:val="00BE4114"/>
    <w:rsid w:val="00BE42F7"/>
    <w:rsid w:val="00BF337B"/>
    <w:rsid w:val="00C40BC5"/>
    <w:rsid w:val="00C824DB"/>
    <w:rsid w:val="00D12926"/>
    <w:rsid w:val="00D22B42"/>
    <w:rsid w:val="00D26546"/>
    <w:rsid w:val="00D6355E"/>
    <w:rsid w:val="00D92BFB"/>
    <w:rsid w:val="00DA7785"/>
    <w:rsid w:val="00DD4EED"/>
    <w:rsid w:val="00E47F05"/>
    <w:rsid w:val="00ED3F5D"/>
    <w:rsid w:val="00F334D8"/>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62E82-8C55-4AC2-902A-D68C143CD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11</Pages>
  <Words>4863</Words>
  <Characters>27723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43</cp:revision>
  <cp:lastPrinted>2014-01-14T03:38:00Z</cp:lastPrinted>
  <dcterms:created xsi:type="dcterms:W3CDTF">2023-04-14T06:04:00Z</dcterms:created>
  <dcterms:modified xsi:type="dcterms:W3CDTF">2026-08-18T08:40:00Z</dcterms:modified>
</cp:coreProperties>
</file>