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5BF9A0C7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494B9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22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FA2C79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83D355B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Диаэм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494B95">
        <w:rPr>
          <w:rFonts w:ascii="Times New Roman" w:hAnsi="Times New Roman" w:cs="Times New Roman"/>
          <w:sz w:val="23"/>
          <w:szCs w:val="23"/>
        </w:rPr>
        <w:t>038896/10</w:t>
      </w:r>
      <w:r w:rsidR="00FA2C79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494B95">
        <w:rPr>
          <w:rFonts w:ascii="Times New Roman" w:hAnsi="Times New Roman" w:cs="Times New Roman"/>
          <w:sz w:val="23"/>
          <w:szCs w:val="23"/>
        </w:rPr>
        <w:t>02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7179885C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FA2C79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spellStart"/>
      <w:proofErr w:type="gramStart"/>
      <w:r w:rsidR="00FA2C79">
        <w:rPr>
          <w:rFonts w:ascii="Times New Roman" w:hAnsi="Times New Roman" w:cs="Times New Roman"/>
          <w:sz w:val="23"/>
          <w:szCs w:val="23"/>
        </w:rPr>
        <w:t>Арнилаб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FA2C7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494B95">
        <w:rPr>
          <w:rFonts w:ascii="Times New Roman" w:hAnsi="Times New Roman" w:cs="Times New Roman"/>
          <w:sz w:val="23"/>
          <w:szCs w:val="23"/>
        </w:rPr>
        <w:t>Арн00239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494B95">
        <w:rPr>
          <w:rFonts w:ascii="Times New Roman" w:hAnsi="Times New Roman" w:cs="Times New Roman"/>
          <w:sz w:val="23"/>
          <w:szCs w:val="23"/>
        </w:rPr>
        <w:t xml:space="preserve"> 09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131A558C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>
        <w:rPr>
          <w:rFonts w:ascii="Times New Roman" w:hAnsi="Times New Roman" w:cs="Times New Roman"/>
          <w:sz w:val="23"/>
          <w:szCs w:val="23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Биотех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№Био</w:t>
      </w:r>
      <w:r w:rsidR="00494B95">
        <w:rPr>
          <w:rFonts w:ascii="Times New Roman" w:hAnsi="Times New Roman" w:cs="Times New Roman"/>
          <w:sz w:val="23"/>
          <w:szCs w:val="23"/>
        </w:rPr>
        <w:t>30996 от 09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BD6CE" w14:textId="77777777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7EF0D9AE" w:rsidR="00BA6E74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73DBF642" w14:textId="67F76B8A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56EEB" w14:textId="11DCE26C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713C9" w14:textId="77777777" w:rsidR="0033136E" w:rsidRP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C4B" w:rsidRPr="00F575A3" w14:paraId="2C3686C3" w14:textId="77777777" w:rsidTr="0092533F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29AD1" w14:textId="77777777" w:rsidR="00154910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700380.1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E555A9" w14:textId="005E90B8" w:rsidR="0092533F" w:rsidRPr="0092533F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Ацетон, CAS 67-64-1, 99,8 %, для ВЭЖХ и спектроскопии,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1F78BD" w:rsidRDefault="001F78BD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C42C4B" w:rsidRPr="00F575A3" w:rsidRDefault="00C42C4B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047D1" w14:textId="5594B642" w:rsidR="00C42C4B" w:rsidRPr="00BA66C6" w:rsidRDefault="00494B95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C42C4B" w:rsidRPr="00F575A3" w:rsidRDefault="00C42C4B" w:rsidP="00C42C4B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0990FDDA" w:rsidR="00C42C4B" w:rsidRPr="00375A7E" w:rsidRDefault="00375A7E" w:rsidP="00C42C4B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18 890,10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0707EB77" w:rsidR="00C42C4B" w:rsidRPr="00B6680D" w:rsidRDefault="00D479CB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1 259,34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34BBAA6A" w:rsidR="00C42C4B" w:rsidRPr="00B6680D" w:rsidRDefault="0033136E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18 890,10</w:t>
            </w:r>
          </w:p>
        </w:tc>
      </w:tr>
      <w:bookmarkEnd w:id="2"/>
      <w:tr w:rsidR="00C42C4B" w:rsidRPr="00F575A3" w14:paraId="1880FD0F" w14:textId="77777777" w:rsidTr="0092533F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C42C4B" w:rsidRPr="00F575A3" w:rsidRDefault="00C42C4B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75173A73" w:rsidR="00C42C4B" w:rsidRPr="005121B0" w:rsidRDefault="005121B0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20 598,00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4B" w:rsidRPr="00F575A3" w14:paraId="4A42D68A" w14:textId="77777777" w:rsidTr="00494B95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C42C4B" w:rsidRPr="00F575A3" w:rsidRDefault="00C42C4B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4C538B24" w:rsidR="00C42C4B" w:rsidRPr="00D479CB" w:rsidRDefault="00D479CB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20 156,55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479016E8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8134" w14:textId="77777777" w:rsidR="00154910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028238.2.5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30DFF21" w14:textId="78806397" w:rsidR="00494B95" w:rsidRPr="0092533F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Диоксан-1,4, 99%, CAS 123-91-1, (аналог арт. LC-7213.3,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neoFroxx</w:t>
            </w:r>
            <w:proofErr w:type="spellEnd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)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258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580F62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285EE" w14:textId="4520E15C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BA8D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AD0" w14:textId="3BFD0B66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9 602,46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F345C" w14:textId="28D8EE06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4 801,23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8B5B8" w14:textId="5EE28B1F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9 602,46</w:t>
            </w:r>
          </w:p>
        </w:tc>
      </w:tr>
      <w:tr w:rsidR="00494B95" w:rsidRPr="00F575A3" w14:paraId="03354798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8B8F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DF85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C9A74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E2344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A59" w14:textId="5479917F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10 634,56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8CF95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06CA7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0B1B1E10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84EB0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F7FD3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6984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7B8B6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3BC" w14:textId="0EA18E36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10 406,62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2BDD2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8CF73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5287BFFB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14D6" w14:textId="42F765D3" w:rsidR="00154910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743600.2.5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</w:p>
          <w:p w14:paraId="4A844508" w14:textId="7765A87F" w:rsidR="00494B95" w:rsidRPr="0092533F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Гексан</w:t>
            </w:r>
            <w:proofErr w:type="spellEnd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-н для ВЭЖХ и спектроскопии, (GLC), 99,0%, CAS 110-54-3,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384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B4501A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927F1" w14:textId="19726908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E380B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2A0" w14:textId="6E85D4A3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24 242,24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AEBCC" w14:textId="5C001CB1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6 060,56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49227" w14:textId="0737029B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24 242,24</w:t>
            </w:r>
          </w:p>
        </w:tc>
      </w:tr>
      <w:tr w:rsidR="00494B95" w:rsidRPr="00F575A3" w14:paraId="6B974CF0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CF02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E5CDC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D5BA9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22010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C19" w14:textId="3BCBDCA2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26 730,84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69D18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57C87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23EB60C3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F83CE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4FFA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F101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27C45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CB" w14:textId="6C78C054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26 157,84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7536A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7CFCB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33FE8024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DEE4" w14:textId="2415AC81" w:rsidR="00154910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730900.2.5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</w:p>
          <w:p w14:paraId="4C2F6F6A" w14:textId="49ADC553" w:rsidR="00494B95" w:rsidRPr="0092533F" w:rsidRDefault="00154910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Этилацетат, CAS 141-78-6, 97%, для ВЭЖХ и спектроскопии (аналог арт. 361318.1611,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PanReac</w:t>
            </w:r>
            <w:proofErr w:type="spellEnd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Applichem</w:t>
            </w:r>
            <w:proofErr w:type="spellEnd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 xml:space="preserve">; арт. LC-4040.2, </w:t>
            </w:r>
            <w:proofErr w:type="spellStart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neoFroxx</w:t>
            </w:r>
            <w:proofErr w:type="spellEnd"/>
            <w:r w:rsidRPr="00154910">
              <w:rPr>
                <w:rFonts w:ascii="Times New Roman" w:hAnsi="Times New Roman" w:cs="Times New Roman"/>
                <w:sz w:val="20"/>
                <w:szCs w:val="20"/>
              </w:rPr>
              <w:t>)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60D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0A93D1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2FDC7" w14:textId="55340CE1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E8E2B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70E" w14:textId="78F51E07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12 593,36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B46BE" w14:textId="72C7A006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3 148,34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59268" w14:textId="2AB06748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12 593,36</w:t>
            </w:r>
          </w:p>
        </w:tc>
      </w:tr>
      <w:tr w:rsidR="00494B95" w:rsidRPr="00F575A3" w14:paraId="04EDBB04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BAA5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366A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B5E9E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B2A3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584" w14:textId="70FAB014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13 991,44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462E4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2D476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6768663C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C3D94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2849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6A56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3BB6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01F" w14:textId="2BEEAD15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13 691,52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FF848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4C5E4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41AF7470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566E" w14:textId="1251FCFA" w:rsidR="00D6010B" w:rsidRDefault="00D6010B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712900.2.5 </w:t>
            </w:r>
            <w:r w:rsidRPr="00D60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  <w:proofErr w:type="gramEnd"/>
          </w:p>
          <w:p w14:paraId="12EA7A59" w14:textId="761E5E1C" w:rsidR="00494B95" w:rsidRPr="0092533F" w:rsidRDefault="00D6010B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Трет-</w:t>
            </w:r>
            <w:proofErr w:type="spellStart"/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бутилметиловый</w:t>
            </w:r>
            <w:proofErr w:type="spellEnd"/>
            <w:r w:rsidRPr="00D6010B">
              <w:rPr>
                <w:rFonts w:ascii="Times New Roman" w:hAnsi="Times New Roman" w:cs="Times New Roman"/>
                <w:sz w:val="20"/>
                <w:szCs w:val="20"/>
              </w:rPr>
              <w:t xml:space="preserve"> эфир, CAS 1634-04-4, 99,8%, HLPC </w:t>
            </w:r>
            <w:proofErr w:type="spellStart"/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  <w:proofErr w:type="spellEnd"/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,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F97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19C3BA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C742C" w14:textId="48DEFDB0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1A51C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705" w14:textId="5063F516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9 759,86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C381B" w14:textId="0054543F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4 879,93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153FA" w14:textId="7F7CD1F3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9 759,86</w:t>
            </w:r>
          </w:p>
        </w:tc>
      </w:tr>
      <w:tr w:rsidR="00494B95" w:rsidRPr="00F575A3" w14:paraId="4D5BEE2F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2C5A2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7C45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0212F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E8CD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5C7" w14:textId="5CFCE92D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10 663,96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BCCF3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24EF6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F575A3" w14:paraId="5C480A53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7177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CDC1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031B1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1F34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7CD" w14:textId="2FEE94EC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10 435,38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5A27B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6F7AA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06B8C30A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2ACA" w14:textId="614B4985" w:rsidR="00D6010B" w:rsidRDefault="00D6010B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3841.1000</w:t>
            </w:r>
          </w:p>
          <w:p w14:paraId="25413EC5" w14:textId="6DE11045" w:rsidR="00494B95" w:rsidRPr="0092533F" w:rsidRDefault="00D6010B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010B">
              <w:rPr>
                <w:rFonts w:ascii="Times New Roman" w:hAnsi="Times New Roman" w:cs="Times New Roman"/>
                <w:sz w:val="20"/>
                <w:szCs w:val="20"/>
              </w:rPr>
              <w:t>Хлороформ, CAS 67-66-3, 99,9%, для ВЭЖХ, Компонент-Реактив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1F5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165E66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18D61" w14:textId="2DB71CA2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99D81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1A7B" w14:textId="518CF69D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0B880" w14:textId="00970456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2DBD9" w14:textId="595D3E35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</w:tr>
      <w:tr w:rsidR="00494B95" w:rsidRPr="00B6680D" w14:paraId="6D790485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1ABD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1C922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DFC97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DB29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77A" w14:textId="7B24B0FE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9 657,00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AE63C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F4725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6B442815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F575A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70D69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3655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35C4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6B5" w14:textId="5CEAC499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693D1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16608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7577B62C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D36C8" w14:textId="77777777" w:rsidR="00E34E38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Бензол, хч</w:t>
            </w: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л,</w:t>
            </w:r>
          </w:p>
          <w:p w14:paraId="30C28C0A" w14:textId="5B0581BD" w:rsidR="00494B95" w:rsidRPr="0092533F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Компонент-Реактив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061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E3BD6C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98140" w14:textId="64D24891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05044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647" w14:textId="73ACDEB2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BD6C3" w14:textId="4E7FE536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ACFEE" w14:textId="30720442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1 720,00</w:t>
            </w:r>
          </w:p>
        </w:tc>
      </w:tr>
      <w:tr w:rsidR="00494B95" w:rsidRPr="00B6680D" w14:paraId="6B692CE8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B896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1D0C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924EF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ABAEC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7E5" w14:textId="55498426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1 845,56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D13D1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E1ADB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6C9FC1BF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CA8F5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8F67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3870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E83E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E45" w14:textId="5ACD8B2A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1 806,00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FFE8D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526D7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0403835E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1220F" w14:textId="447EBDB9" w:rsidR="00E34E38" w:rsidRPr="00E34E38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 xml:space="preserve">720950.2.5 </w:t>
            </w: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</w:p>
          <w:p w14:paraId="47D8ACB4" w14:textId="7B8A1554" w:rsidR="00494B95" w:rsidRPr="0092533F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Дихлорметан</w:t>
            </w:r>
            <w:proofErr w:type="spellEnd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, CAS 75-09-2, 99,7%, для ВЭЖХ и спектроскопии,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A05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98497C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0FCF4" w14:textId="7236DB15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4E001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527" w14:textId="4BE6A27B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3CB3F" w14:textId="024CE91C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1 810,29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9273F" w14:textId="725B077C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3 620,58</w:t>
            </w:r>
          </w:p>
        </w:tc>
      </w:tr>
      <w:tr w:rsidR="00494B95" w:rsidRPr="00B6680D" w14:paraId="7051CA87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5AC8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E75E2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D4707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AEEA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28A" w14:textId="6018060D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3 893,06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9866E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6EBD3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5073EFAB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84D2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35CC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B8DDA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CD9F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60A" w14:textId="415CA075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3 809,62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87032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52407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4C022286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BBE4" w14:textId="4AA723F0" w:rsidR="00E34E38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 xml:space="preserve">TC1460 .1 </w:t>
            </w: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  <w:p w14:paraId="0ABE45C5" w14:textId="46D6729D" w:rsidR="00494B95" w:rsidRPr="00E34E38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  <w:r w:rsidRPr="00E34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r w:rsidRPr="00E34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гранулы</w:t>
            </w:r>
            <w:r w:rsidRPr="00E34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99,0%, Cell Culture Tested, CAS 1310-73-2, CDH, </w:t>
            </w: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774" w14:textId="77777777" w:rsidR="00494B95" w:rsidRPr="00E34E38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332E285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75A1D" w14:textId="3D7FB0DC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C5CE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50" w14:textId="55245F23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2 203,82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1F8DC" w14:textId="7F65CCCC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4DEBF" w14:textId="721AF630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2 203,82</w:t>
            </w:r>
          </w:p>
        </w:tc>
      </w:tr>
      <w:tr w:rsidR="00494B95" w:rsidRPr="00B6680D" w14:paraId="36135530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400E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1699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8F0A9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274A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596" w14:textId="1F20BE8D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2 499,10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A4734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A97EF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646A7D24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7D01B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76218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AF4BA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84BF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2EB" w14:textId="7C58B0EB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2 445,54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591EA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B911B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726E8070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4DED" w14:textId="702D056A" w:rsidR="00E34E38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3826.1000</w:t>
            </w:r>
          </w:p>
          <w:p w14:paraId="644FC117" w14:textId="5553305D" w:rsidR="00494B95" w:rsidRPr="0092533F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E38">
              <w:rPr>
                <w:rFonts w:ascii="Times New Roman" w:hAnsi="Times New Roman" w:cs="Times New Roman"/>
                <w:sz w:val="20"/>
                <w:szCs w:val="20"/>
              </w:rPr>
              <w:t xml:space="preserve">Серная кислота, 95%, </w:t>
            </w: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осч</w:t>
            </w:r>
            <w:proofErr w:type="spellEnd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 xml:space="preserve"> 25-5, Компонент-Реактив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896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17DEA7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69E8A" w14:textId="6EC6518C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E522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A64" w14:textId="6C296A09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E6B49" w14:textId="0DE7C90C" w:rsidR="00494B95" w:rsidRPr="00B6680D" w:rsidRDefault="00D479C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67189" w14:textId="36E1A654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2 600,00</w:t>
            </w:r>
          </w:p>
        </w:tc>
      </w:tr>
      <w:tr w:rsidR="00494B95" w:rsidRPr="00B6680D" w14:paraId="5790057E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49A4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E348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F1EAA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853F8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6BC" w14:textId="17D0BE0A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2 789,80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5485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F2AF7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273DE5E6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FA2B7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22E8D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E2E5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0E7D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3BA" w14:textId="42C1E6C9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187C1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1D826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40389DF3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F7F9" w14:textId="48DA7026" w:rsidR="00494B95" w:rsidRPr="0092533F" w:rsidRDefault="00E34E38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-трет-</w:t>
            </w:r>
            <w:proofErr w:type="spellStart"/>
            <w:r w:rsidRPr="00E34E38">
              <w:rPr>
                <w:rFonts w:ascii="Times New Roman" w:hAnsi="Times New Roman" w:cs="Times New Roman"/>
                <w:sz w:val="20"/>
                <w:szCs w:val="20"/>
              </w:rPr>
              <w:t>бутилдикарбона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98%,</w:t>
            </w:r>
            <w:r w:rsidR="00910546">
              <w:rPr>
                <w:rFonts w:ascii="Times New Roman" w:hAnsi="Times New Roman" w:cs="Times New Roman"/>
                <w:sz w:val="20"/>
                <w:szCs w:val="20"/>
              </w:rPr>
              <w:t xml:space="preserve">100г,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 24424-99-5,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Macklin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AA9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638A5" w14:textId="044164CD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1B04B" w14:textId="1BF3B07C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517A6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C15" w14:textId="01194253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20 732,00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5C4FC" w14:textId="4C0C3DB2" w:rsidR="00D479CB" w:rsidRPr="00B6680D" w:rsidRDefault="00D479CB" w:rsidP="00D479C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10 366,00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62CBFE" w14:textId="0D2F9BB3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20 732,00</w:t>
            </w:r>
          </w:p>
        </w:tc>
      </w:tr>
      <w:tr w:rsidR="00494B95" w:rsidRPr="00B6680D" w14:paraId="4060D7C9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427A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1BF0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382F5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064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FCC" w14:textId="6FAE511F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22 245,44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04510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65A3F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380A1B12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31D00" w14:textId="77777777" w:rsidR="00494B95" w:rsidRPr="00F575A3" w:rsidRDefault="00494B95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60D1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0746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B7A2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C53" w14:textId="3920BA9E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21 768,60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ECA43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24B93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45940DE5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1BB4" w14:textId="320700A8" w:rsidR="007001B9" w:rsidRDefault="007001B9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074785.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gm</w:t>
            </w:r>
            <w:proofErr w:type="spellEnd"/>
          </w:p>
          <w:p w14:paraId="0504ADA8" w14:textId="77777777" w:rsidR="007001B9" w:rsidRDefault="007001B9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 xml:space="preserve">Диметиламинопропил-1-(3-этилкарбодиимид гидрохлорид),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г.</w:t>
            </w:r>
          </w:p>
          <w:p w14:paraId="3749B345" w14:textId="3D411663" w:rsidR="00494B95" w:rsidRPr="0092533F" w:rsidRDefault="007001B9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CAS 25952-53-8, 98%, CDH, Индия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AA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845F2E" w14:textId="77777777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43A0F" w14:textId="4FEEEC7F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1CD3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085" w14:textId="7E483219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05714" w14:textId="645E96A2" w:rsidR="00494B95" w:rsidRPr="00B6680D" w:rsidRDefault="00F1585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96CE9" w14:textId="03041AA0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1 574,17</w:t>
            </w:r>
          </w:p>
        </w:tc>
      </w:tr>
      <w:tr w:rsidR="00494B95" w:rsidRPr="00B6680D" w14:paraId="48986038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5EF91" w14:textId="77777777" w:rsidR="00494B95" w:rsidRPr="00F575A3" w:rsidRDefault="00494B95" w:rsidP="006F51F8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84AA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23251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12EFC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00D" w14:textId="1FA32207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1 627,44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A3000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064D0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5EB73635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02A53" w14:textId="77777777" w:rsidR="00494B95" w:rsidRPr="00F575A3" w:rsidRDefault="00494B95" w:rsidP="006F51F8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6DCC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F510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A4B5F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600" w14:textId="143AC6D7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1 592,56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0811A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597A4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45D93BAC" w14:textId="77777777" w:rsidTr="006F51F8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5FCA" w14:textId="77777777" w:rsidR="00494B95" w:rsidRDefault="007001B9" w:rsidP="006F51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ПТСХ-АФ-В-УФ 10х10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A781F8" w14:textId="156CA481" w:rsidR="007001B9" w:rsidRPr="0092533F" w:rsidRDefault="007001B9" w:rsidP="006F51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Пластины ВЭТСХ, 10х10 см, силикагель, УФ 254, на алюминии, 50 шт./</w:t>
            </w:r>
            <w:proofErr w:type="spellStart"/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001B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Sorbfil</w:t>
            </w:r>
            <w:proofErr w:type="spellEnd"/>
            <w:r w:rsidRPr="007001B9"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bookmarkStart w:id="3" w:name="_GoBack"/>
            <w:bookmarkEnd w:id="3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474" w14:textId="77777777" w:rsidR="00494B95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161C6A" w14:textId="64ED4E9E" w:rsidR="00494B95" w:rsidRPr="00F575A3" w:rsidRDefault="00494B95" w:rsidP="006F51F8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D0C77" w14:textId="0A71EF1D" w:rsidR="00494B95" w:rsidRPr="00BA66C6" w:rsidRDefault="00494B95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F1BE" w14:textId="77777777" w:rsidR="00494B95" w:rsidRPr="00F575A3" w:rsidRDefault="00494B95" w:rsidP="006F51F8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EEC" w14:textId="54C4608E" w:rsidR="00494B95" w:rsidRPr="00375A7E" w:rsidRDefault="00375A7E" w:rsidP="006F51F8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135 390,00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3B8F7" w14:textId="36388AD0" w:rsidR="00494B95" w:rsidRPr="00B6680D" w:rsidRDefault="00F1585B" w:rsidP="006F51F8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13 539,00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B9E6B" w14:textId="150CBD64" w:rsidR="00494B95" w:rsidRPr="00B6680D" w:rsidRDefault="0033136E" w:rsidP="006F51F8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135 390,00</w:t>
            </w:r>
          </w:p>
        </w:tc>
      </w:tr>
      <w:tr w:rsidR="00494B95" w:rsidRPr="00B6680D" w14:paraId="006E8CCE" w14:textId="77777777" w:rsidTr="006F51F8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164B" w14:textId="77777777" w:rsidR="00494B95" w:rsidRPr="00F575A3" w:rsidRDefault="00494B95" w:rsidP="006F51F8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08CB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D53E0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833B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385" w14:textId="08D51AFD" w:rsidR="00494B95" w:rsidRPr="005121B0" w:rsidRDefault="005121B0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145 273,50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F3AEE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4661F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95" w:rsidRPr="00B6680D" w14:paraId="217FD6CD" w14:textId="77777777" w:rsidTr="006F51F8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C70A3" w14:textId="77777777" w:rsidR="00494B95" w:rsidRPr="00F575A3" w:rsidRDefault="00494B95" w:rsidP="006F51F8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E0BA" w14:textId="77777777" w:rsidR="00494B95" w:rsidRPr="00F575A3" w:rsidRDefault="00494B95" w:rsidP="006F51F8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17CD" w14:textId="77777777" w:rsidR="00494B95" w:rsidRPr="00F575A3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D58E" w14:textId="77777777" w:rsidR="00494B95" w:rsidRPr="00F575A3" w:rsidRDefault="00494B95" w:rsidP="006F51F8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0BA" w14:textId="5E3D842B" w:rsidR="00494B95" w:rsidRPr="00D479CB" w:rsidRDefault="00D479CB" w:rsidP="006F51F8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142 159,50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1D16C" w14:textId="77777777" w:rsidR="00494B95" w:rsidRPr="00B6680D" w:rsidRDefault="00494B95" w:rsidP="006F51F8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BEDD5" w14:textId="77777777" w:rsidR="00494B95" w:rsidRPr="00B6680D" w:rsidRDefault="00494B95" w:rsidP="006F51F8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0FCA0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2B2704A8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17EBCD4B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2A5CF087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54910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136E"/>
    <w:rsid w:val="00333DD6"/>
    <w:rsid w:val="00350202"/>
    <w:rsid w:val="0036497A"/>
    <w:rsid w:val="00375A7E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94B95"/>
    <w:rsid w:val="00511D25"/>
    <w:rsid w:val="005121B0"/>
    <w:rsid w:val="00560E53"/>
    <w:rsid w:val="00562F80"/>
    <w:rsid w:val="00566479"/>
    <w:rsid w:val="005D1C5A"/>
    <w:rsid w:val="00626A4C"/>
    <w:rsid w:val="00627230"/>
    <w:rsid w:val="006B7AB1"/>
    <w:rsid w:val="006C27A6"/>
    <w:rsid w:val="006D60C0"/>
    <w:rsid w:val="006E5763"/>
    <w:rsid w:val="006F2578"/>
    <w:rsid w:val="007001B9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0546"/>
    <w:rsid w:val="00915523"/>
    <w:rsid w:val="0092533F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479CB"/>
    <w:rsid w:val="00D6010B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34E38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1585B"/>
    <w:rsid w:val="00F575A3"/>
    <w:rsid w:val="00F62460"/>
    <w:rsid w:val="00F85AD7"/>
    <w:rsid w:val="00F94D6E"/>
    <w:rsid w:val="00FA2C79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EBD9-F9C4-4BCF-88BB-0CC30A23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74</cp:revision>
  <cp:lastPrinted>2026-06-17T13:34:00Z</cp:lastPrinted>
  <dcterms:created xsi:type="dcterms:W3CDTF">2022-02-16T14:12:00Z</dcterms:created>
  <dcterms:modified xsi:type="dcterms:W3CDTF">2026-06-24T13:31:00Z</dcterms:modified>
</cp:coreProperties>
</file>