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3F" w:rsidRPr="00A5268A" w:rsidRDefault="0065763F" w:rsidP="00657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Приложение № 2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 w:rsidRPr="00A5268A">
        <w:rPr>
          <w:rFonts w:ascii="Times New Roman" w:hAnsi="Times New Roman" w:cs="Times New Roman"/>
        </w:rPr>
        <w:t>к Контракту</w:t>
      </w:r>
    </w:p>
    <w:p w:rsidR="0065763F" w:rsidRPr="00A5268A" w:rsidRDefault="0065763F" w:rsidP="00657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от  «</w:t>
      </w:r>
      <w:proofErr w:type="gramEnd"/>
      <w:r>
        <w:rPr>
          <w:rFonts w:ascii="Times New Roman" w:hAnsi="Times New Roman" w:cs="Times New Roman"/>
        </w:rPr>
        <w:t xml:space="preserve">      »                 </w:t>
      </w:r>
      <w:r w:rsidRPr="00A5268A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C5850">
        <w:rPr>
          <w:rFonts w:ascii="Times New Roman" w:hAnsi="Times New Roman" w:cs="Times New Roman"/>
        </w:rPr>
        <w:t>6</w:t>
      </w:r>
      <w:r w:rsidRPr="00A5268A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_________________________</w:t>
      </w:r>
    </w:p>
    <w:p w:rsidR="00FA397E" w:rsidRDefault="00FA397E" w:rsidP="00FA397E">
      <w:pPr>
        <w:pStyle w:val="ConsPlusNormal"/>
        <w:jc w:val="center"/>
        <w:rPr>
          <w:rFonts w:ascii="Times New Roman" w:hAnsi="Times New Roman" w:cs="Times New Roman"/>
        </w:rPr>
      </w:pPr>
    </w:p>
    <w:p w:rsidR="00FA397E" w:rsidRDefault="00FA397E" w:rsidP="00FA397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FA397E" w:rsidRDefault="00FA397E" w:rsidP="00FA397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2488"/>
        <w:gridCol w:w="871"/>
        <w:gridCol w:w="1334"/>
        <w:gridCol w:w="2665"/>
        <w:gridCol w:w="761"/>
      </w:tblGrid>
      <w:tr w:rsidR="00FA397E" w:rsidTr="00FA397E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7E" w:rsidRDefault="00FA39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№№ п/п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7E" w:rsidRDefault="00FA39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Товара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7E" w:rsidRDefault="00FA39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Технические характеристики</w:t>
            </w:r>
          </w:p>
        </w:tc>
      </w:tr>
      <w:tr w:rsidR="00FA397E" w:rsidTr="00FA397E">
        <w:trPr>
          <w:gridAfter w:val="1"/>
          <w:wAfter w:w="407" w:type="pct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7E" w:rsidRDefault="00FA397E" w:rsidP="00FA397E">
            <w:pPr>
              <w:pStyle w:val="ConsPlusNormal"/>
              <w:numPr>
                <w:ilvl w:val="0"/>
                <w:numId w:val="3"/>
              </w:numPr>
              <w:adjustRightInd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7E" w:rsidRDefault="00FA397E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Лицевая панель для пульта кровати 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7E" w:rsidRDefault="00FA397E">
            <w:pPr>
              <w:spacing w:after="0" w:line="24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Защитная наклейка для кнопок пульта управления функциональной кроватью. </w:t>
            </w:r>
          </w:p>
          <w:p w:rsidR="00FA397E" w:rsidRDefault="00FA397E">
            <w:pPr>
              <w:spacing w:after="0" w:line="24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Размер не менее 47*142 и не более 49*144 мм. Материал полиэфирная матовая пленка, акриловый клейкий слой. </w:t>
            </w:r>
          </w:p>
          <w:p w:rsidR="00FA397E" w:rsidRDefault="00FA397E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Совместимость с функциональной кроватью «Кровать медицинская функциональная электрическая DB-7», имеющимся у Заказчика</w:t>
            </w:r>
          </w:p>
        </w:tc>
      </w:tr>
      <w:tr w:rsidR="00FA397E" w:rsidTr="00FA397E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A397E" w:rsidRDefault="00FA39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Заказчика: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FA397E" w:rsidRDefault="00FA39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A397E" w:rsidRDefault="00FA39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От Поставщика:</w:t>
            </w:r>
          </w:p>
        </w:tc>
      </w:tr>
      <w:tr w:rsidR="00FA397E" w:rsidTr="00FA397E">
        <w:tc>
          <w:tcPr>
            <w:tcW w:w="245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97E" w:rsidRDefault="00FA397E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Зам. главного врача</w:t>
            </w:r>
          </w:p>
          <w:p w:rsidR="00FA397E" w:rsidRDefault="00FA397E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</w:p>
          <w:p w:rsidR="00FA397E" w:rsidRDefault="00FA397E">
            <w:pPr>
              <w:snapToGrid w:val="0"/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 xml:space="preserve">_______________Н.Н. </w:t>
            </w:r>
            <w:proofErr w:type="spellStart"/>
            <w:r>
              <w:rPr>
                <w:rFonts w:ascii="Times New Roman" w:eastAsia="Arial" w:hAnsi="Times New Roman"/>
                <w:bCs/>
                <w:sz w:val="20"/>
                <w:szCs w:val="20"/>
                <w:lang w:eastAsia="en-US"/>
              </w:rPr>
              <w:t>Рощипкин</w:t>
            </w:r>
            <w:proofErr w:type="spellEnd"/>
          </w:p>
          <w:p w:rsidR="00FA397E" w:rsidRDefault="00FA39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:rsidR="00FA397E" w:rsidRDefault="00FA397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8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97E" w:rsidRDefault="00FA397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FA397E" w:rsidRDefault="00FA397E" w:rsidP="00FA39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</w:t>
      </w:r>
    </w:p>
    <w:p w:rsidR="00FA397E" w:rsidRDefault="00FA397E" w:rsidP="00FA39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Требования к гарантии качества товара, а также гарантийному сроку товара и (или) объему предоставления гарантий их качества: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изготовления, а также надлежащее качество на русском языке.</w:t>
      </w:r>
    </w:p>
    <w:p w:rsidR="00FA397E" w:rsidRDefault="00FA397E" w:rsidP="00FA39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Иные требования: Требования к качеству товара: Год выпуска не ранее 2026 года. </w:t>
      </w:r>
    </w:p>
    <w:p w:rsidR="00FA397E" w:rsidRDefault="00FA397E" w:rsidP="00FA39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Требования к упаковке и маркировке: товар поставляется в упаковке, соответствующей ГОСТам, с соблюдением требований к упаковочным материалам и способу упаковывания, с использованием материалов, разрешенных к применению, обеспечивающих его сохранность от повреждений, а также сохранность качества и безопасность товара при перевозке всеми видами транспорта.</w:t>
      </w:r>
    </w:p>
    <w:p w:rsidR="00294664" w:rsidRPr="00691581" w:rsidRDefault="00294664" w:rsidP="00FA397E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94664" w:rsidRPr="0069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1898"/>
    <w:multiLevelType w:val="hybridMultilevel"/>
    <w:tmpl w:val="1B7A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634C7"/>
    <w:multiLevelType w:val="multilevel"/>
    <w:tmpl w:val="EB50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16"/>
    <w:rsid w:val="000264A5"/>
    <w:rsid w:val="000B574D"/>
    <w:rsid w:val="000C31E6"/>
    <w:rsid w:val="00294664"/>
    <w:rsid w:val="002A2F52"/>
    <w:rsid w:val="0030711F"/>
    <w:rsid w:val="00353805"/>
    <w:rsid w:val="0037794E"/>
    <w:rsid w:val="00513C0C"/>
    <w:rsid w:val="00536817"/>
    <w:rsid w:val="005674C7"/>
    <w:rsid w:val="0060008A"/>
    <w:rsid w:val="0062127C"/>
    <w:rsid w:val="00641CF9"/>
    <w:rsid w:val="00655299"/>
    <w:rsid w:val="0065763F"/>
    <w:rsid w:val="00691581"/>
    <w:rsid w:val="007F3016"/>
    <w:rsid w:val="008550BB"/>
    <w:rsid w:val="0087149A"/>
    <w:rsid w:val="009A2294"/>
    <w:rsid w:val="009C5850"/>
    <w:rsid w:val="00B10B62"/>
    <w:rsid w:val="00B6758F"/>
    <w:rsid w:val="00C0260F"/>
    <w:rsid w:val="00C90C0F"/>
    <w:rsid w:val="00CB3EA8"/>
    <w:rsid w:val="00EF36C3"/>
    <w:rsid w:val="00FA397E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70E5-71CA-4BD1-AFA6-7C2506D3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6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5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5763F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65763F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Web)"/>
    <w:basedOn w:val="a"/>
    <w:uiPriority w:val="99"/>
    <w:unhideWhenUsed/>
    <w:rsid w:val="00C90C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Normal">
    <w:name w:val="ConsNormal Знак"/>
    <w:link w:val="ConsNormal0"/>
    <w:locked/>
    <w:rsid w:val="00536817"/>
    <w:rPr>
      <w:rFonts w:ascii="Consultant" w:eastAsia="Times New Roman" w:hAnsi="Consultant" w:cs="Consultant"/>
      <w:lang w:eastAsia="ru-RU"/>
    </w:rPr>
  </w:style>
  <w:style w:type="paragraph" w:customStyle="1" w:styleId="ConsNormal0">
    <w:name w:val="ConsNormal"/>
    <w:link w:val="ConsNormal"/>
    <w:rsid w:val="00536817"/>
    <w:pPr>
      <w:widowControl w:val="0"/>
      <w:spacing w:after="0" w:line="240" w:lineRule="auto"/>
      <w:ind w:firstLine="720"/>
    </w:pPr>
    <w:rPr>
      <w:rFonts w:ascii="Consultant" w:eastAsia="Times New Roman" w:hAnsi="Consultant" w:cs="Consultan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Кристина Владимировна</dc:creator>
  <cp:keywords/>
  <dc:description/>
  <cp:lastModifiedBy>Зыкова Кристина Владимировна</cp:lastModifiedBy>
  <cp:revision>30</cp:revision>
  <dcterms:created xsi:type="dcterms:W3CDTF">2025-04-24T11:24:00Z</dcterms:created>
  <dcterms:modified xsi:type="dcterms:W3CDTF">2026-06-11T08:28:00Z</dcterms:modified>
</cp:coreProperties>
</file>