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CA" w:rsidRPr="002B0B1D" w:rsidRDefault="007511CA" w:rsidP="007511CA">
      <w:pPr>
        <w:spacing w:after="0"/>
        <w:jc w:val="center"/>
        <w:rPr>
          <w:rFonts w:ascii="Times New Roman" w:hAnsi="Times New Roman" w:cs="Times New Roman"/>
        </w:rPr>
      </w:pPr>
      <w:r w:rsidRPr="002B0B1D">
        <w:rPr>
          <w:rFonts w:ascii="Times New Roman" w:hAnsi="Times New Roman" w:cs="Times New Roman"/>
        </w:rPr>
        <w:t>СПРАВКА-ОБОСНОВАНИЕ</w:t>
      </w:r>
    </w:p>
    <w:p w:rsidR="007511CA" w:rsidRPr="002B0B1D" w:rsidRDefault="007511CA" w:rsidP="007511CA">
      <w:pPr>
        <w:spacing w:after="0"/>
        <w:jc w:val="center"/>
        <w:rPr>
          <w:rFonts w:ascii="Times New Roman" w:hAnsi="Times New Roman" w:cs="Times New Roman"/>
        </w:rPr>
      </w:pPr>
      <w:r w:rsidRPr="002B0B1D">
        <w:rPr>
          <w:rFonts w:ascii="Times New Roman" w:hAnsi="Times New Roman" w:cs="Times New Roman"/>
        </w:rPr>
        <w:t>начальной (максимальной) цены государственного контракта в соответствии с положениями</w:t>
      </w:r>
    </w:p>
    <w:p w:rsidR="007511CA" w:rsidRPr="002B0B1D" w:rsidRDefault="007511CA" w:rsidP="007511CA">
      <w:pPr>
        <w:spacing w:after="0"/>
        <w:jc w:val="center"/>
        <w:rPr>
          <w:rFonts w:ascii="Times New Roman" w:hAnsi="Times New Roman" w:cs="Times New Roman"/>
        </w:rPr>
      </w:pPr>
      <w:r w:rsidRPr="002B0B1D">
        <w:rPr>
          <w:rFonts w:ascii="Times New Roman" w:hAnsi="Times New Roman" w:cs="Times New Roman"/>
        </w:rPr>
        <w:t xml:space="preserve"> Федерального закона №44-ФЗ</w:t>
      </w:r>
    </w:p>
    <w:p w:rsidR="007511CA" w:rsidRPr="002B0B1D" w:rsidRDefault="007511CA" w:rsidP="007511CA">
      <w:pPr>
        <w:spacing w:after="0"/>
        <w:jc w:val="center"/>
        <w:rPr>
          <w:rFonts w:ascii="Times New Roman" w:hAnsi="Times New Roman" w:cs="Times New Roman"/>
          <w:b/>
        </w:rPr>
      </w:pPr>
    </w:p>
    <w:p w:rsidR="00E4546A" w:rsidRDefault="00E4546A" w:rsidP="00E4546A">
      <w:pPr>
        <w:tabs>
          <w:tab w:val="left" w:pos="0"/>
          <w:tab w:val="left" w:pos="70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eastAsia="ru-RU"/>
        </w:rPr>
        <w:tab/>
      </w:r>
      <w:r w:rsidRPr="00E4546A">
        <w:rPr>
          <w:rFonts w:ascii="Times New Roman" w:hAnsi="Times New Roman" w:cs="Times New Roman"/>
          <w:lang w:eastAsia="ru-RU"/>
        </w:rPr>
        <w:t xml:space="preserve">Начальная (максимальная) цена контракта определена заказчиком посредством применения метода сопоставимых рыночных цен (анализа рынка). </w:t>
      </w:r>
      <w:r w:rsidRPr="00E4546A">
        <w:rPr>
          <w:rFonts w:ascii="Times New Roman" w:hAnsi="Times New Roman" w:cs="Times New Roman"/>
        </w:rPr>
        <w:t xml:space="preserve">При проведении маркетинговых исследований </w:t>
      </w:r>
      <w:r w:rsidRPr="00E4546A">
        <w:rPr>
          <w:rFonts w:ascii="Times New Roman" w:hAnsi="Times New Roman" w:cs="Times New Roman"/>
          <w:color w:val="000000"/>
        </w:rPr>
        <w:t xml:space="preserve">рынка на </w:t>
      </w:r>
      <w:r w:rsidR="00BC06BD">
        <w:rPr>
          <w:rFonts w:ascii="Times New Roman" w:hAnsi="Times New Roman" w:cs="Times New Roman"/>
          <w:color w:val="000000"/>
        </w:rPr>
        <w:t>оказание услуг транспортировки</w:t>
      </w:r>
      <w:r w:rsidRPr="00E4546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4546A">
        <w:rPr>
          <w:rFonts w:ascii="Times New Roman" w:hAnsi="Times New Roman" w:cs="Times New Roman"/>
          <w:color w:val="000000"/>
        </w:rPr>
        <w:t>была получена следующая информация:</w:t>
      </w:r>
    </w:p>
    <w:tbl>
      <w:tblPr>
        <w:tblW w:w="10420" w:type="dxa"/>
        <w:tblInd w:w="-106" w:type="dxa"/>
        <w:tblLayout w:type="fixed"/>
        <w:tblLook w:val="00A0"/>
      </w:tblPr>
      <w:tblGrid>
        <w:gridCol w:w="489"/>
        <w:gridCol w:w="2702"/>
        <w:gridCol w:w="851"/>
        <w:gridCol w:w="850"/>
        <w:gridCol w:w="1134"/>
        <w:gridCol w:w="1134"/>
        <w:gridCol w:w="1134"/>
        <w:gridCol w:w="1134"/>
        <w:gridCol w:w="992"/>
      </w:tblGrid>
      <w:tr w:rsidR="00BC06BD" w:rsidRPr="00BC06BD" w:rsidTr="00711094">
        <w:trPr>
          <w:trHeight w:val="127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BD" w:rsidRPr="00BC06BD" w:rsidRDefault="00BC06BD" w:rsidP="00BC06BD">
            <w:pPr>
              <w:pStyle w:val="ab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6BD" w:rsidRPr="00BC06BD" w:rsidRDefault="00BC06BD" w:rsidP="00BC06BD">
            <w:pPr>
              <w:pStyle w:val="ab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товара/услуги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6BD" w:rsidRPr="00BC06BD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6BD" w:rsidRPr="00BC06BD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4E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Цена </w:t>
            </w:r>
          </w:p>
          <w:p w:rsidR="00BC06BD" w:rsidRPr="00BC06BD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>КП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BD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Цена </w:t>
            </w:r>
          </w:p>
          <w:p w:rsidR="00BC06BD" w:rsidRPr="00BC06BD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>КП №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BD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Цена </w:t>
            </w:r>
          </w:p>
          <w:p w:rsidR="00BC06BD" w:rsidRPr="00BC06BD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>КП №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BD" w:rsidRPr="00BC06BD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>Цена за ед. товара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/услуги</w:t>
            </w:r>
          </w:p>
          <w:p w:rsidR="00BC06BD" w:rsidRPr="00BC06BD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>/наименьшая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BD" w:rsidRPr="00BC06BD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6BD">
              <w:rPr>
                <w:rFonts w:ascii="Times New Roman" w:hAnsi="Times New Roman"/>
                <w:sz w:val="18"/>
                <w:szCs w:val="18"/>
                <w:lang w:eastAsia="ru-RU"/>
              </w:rPr>
              <w:t>Сумма/наименьшая</w:t>
            </w:r>
          </w:p>
        </w:tc>
      </w:tr>
      <w:tr w:rsidR="00BC06BD" w:rsidRPr="00BC06BD" w:rsidTr="00711094">
        <w:trPr>
          <w:trHeight w:val="37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6BD" w:rsidRPr="00BC06BD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6B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6BD" w:rsidRPr="00BC06BD" w:rsidRDefault="00BC06BD" w:rsidP="00BC06BD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C06BD">
              <w:rPr>
                <w:rFonts w:ascii="Times New Roman" w:hAnsi="Times New Roman"/>
                <w:sz w:val="18"/>
                <w:szCs w:val="18"/>
              </w:rPr>
              <w:t xml:space="preserve">Транспортные услуги </w:t>
            </w:r>
          </w:p>
          <w:p w:rsidR="00BC06BD" w:rsidRPr="00BC06BD" w:rsidRDefault="00037026" w:rsidP="00711094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Москва</w:t>
            </w:r>
            <w:r w:rsidR="00711094">
              <w:rPr>
                <w:rFonts w:ascii="Times New Roman" w:hAnsi="Times New Roman"/>
                <w:sz w:val="18"/>
                <w:szCs w:val="18"/>
              </w:rPr>
              <w:t>-</w:t>
            </w:r>
            <w:r w:rsidR="00BC06BD" w:rsidRPr="00BC06BD">
              <w:rPr>
                <w:rFonts w:ascii="Times New Roman" w:hAnsi="Times New Roman"/>
                <w:sz w:val="18"/>
                <w:szCs w:val="18"/>
              </w:rPr>
              <w:t>Казань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6BD" w:rsidRPr="00BC06BD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C06BD">
              <w:rPr>
                <w:rFonts w:ascii="Times New Roman" w:hAnsi="Times New Roman"/>
                <w:sz w:val="18"/>
                <w:szCs w:val="18"/>
              </w:rPr>
              <w:t>у.е</w:t>
            </w:r>
            <w:proofErr w:type="spellEnd"/>
            <w:r w:rsidRPr="00BC06B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6BD" w:rsidRPr="00BC06BD" w:rsidRDefault="00BC06BD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6B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6BD" w:rsidRPr="00BC06BD" w:rsidRDefault="001553D9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6BD" w:rsidRPr="00BC06BD" w:rsidRDefault="00FE7814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10713,11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6BD" w:rsidRPr="00BC06BD" w:rsidRDefault="000710F9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9142,72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6BD" w:rsidRPr="00BC06BD" w:rsidRDefault="000710F9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9142,72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6BD" w:rsidRPr="00BC06BD" w:rsidRDefault="000710F9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9142,72</w:t>
            </w:r>
          </w:p>
        </w:tc>
      </w:tr>
      <w:tr w:rsidR="00D861A5" w:rsidRPr="00BC06BD" w:rsidTr="00711094">
        <w:trPr>
          <w:trHeight w:val="37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A5" w:rsidRPr="00BC06BD" w:rsidRDefault="00D861A5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A5" w:rsidRPr="00BC06BD" w:rsidRDefault="00D861A5" w:rsidP="00BA5890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C06BD">
              <w:rPr>
                <w:rFonts w:ascii="Times New Roman" w:hAnsi="Times New Roman"/>
                <w:sz w:val="18"/>
                <w:szCs w:val="18"/>
              </w:rPr>
              <w:t xml:space="preserve">Транспортные услуги </w:t>
            </w:r>
          </w:p>
          <w:p w:rsidR="00D861A5" w:rsidRPr="00BC06BD" w:rsidRDefault="00D861A5" w:rsidP="00BA5890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Ставрополь-</w:t>
            </w:r>
            <w:r w:rsidRPr="00BC06BD">
              <w:rPr>
                <w:rFonts w:ascii="Times New Roman" w:hAnsi="Times New Roman"/>
                <w:sz w:val="18"/>
                <w:szCs w:val="18"/>
              </w:rPr>
              <w:t>Казань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A5" w:rsidRPr="00BC06BD" w:rsidRDefault="00D861A5" w:rsidP="00BA5890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C06BD">
              <w:rPr>
                <w:rFonts w:ascii="Times New Roman" w:hAnsi="Times New Roman"/>
                <w:sz w:val="18"/>
                <w:szCs w:val="18"/>
              </w:rPr>
              <w:t>у.е</w:t>
            </w:r>
            <w:proofErr w:type="spellEnd"/>
            <w:r w:rsidRPr="00BC06B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A5" w:rsidRPr="00BC06BD" w:rsidRDefault="00D861A5" w:rsidP="00BA5890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6B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A5" w:rsidRDefault="00A509C1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1A5" w:rsidRDefault="0025608C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15942,09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1A5" w:rsidRDefault="00531781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12062,90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1A5" w:rsidRDefault="00531781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12953,90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A5" w:rsidRDefault="00531781" w:rsidP="00BC06BD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12953,90</w:t>
            </w:r>
          </w:p>
        </w:tc>
      </w:tr>
      <w:tr w:rsidR="00D861A5" w:rsidRPr="00BC06BD" w:rsidTr="004C2F0D">
        <w:trPr>
          <w:trHeight w:val="315"/>
        </w:trPr>
        <w:tc>
          <w:tcPr>
            <w:tcW w:w="9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A5" w:rsidRPr="00BC06BD" w:rsidRDefault="00D861A5" w:rsidP="00540612">
            <w:pPr>
              <w:pStyle w:val="ab"/>
              <w:rPr>
                <w:rFonts w:ascii="Times New Roman" w:hAnsi="Times New Roman"/>
                <w:bCs/>
                <w:sz w:val="18"/>
                <w:szCs w:val="18"/>
              </w:rPr>
            </w:pPr>
            <w:r w:rsidRPr="00BC06B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A5" w:rsidRPr="00BC06BD" w:rsidRDefault="00531781" w:rsidP="004C2F0D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22096,62</w:t>
            </w:r>
          </w:p>
        </w:tc>
      </w:tr>
    </w:tbl>
    <w:p w:rsidR="00E4546A" w:rsidRPr="00405443" w:rsidRDefault="00E4546A" w:rsidP="00BC06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Цена товара включает: расходы на перевозку, страхование, уплату таможенных пошлин, налогов, сборов и других обязательных платежей, которые Поставщик оплачивает в ходе исполнения условий контракта. По результатам рассмотрения коммерческих предложений начальная (макс.) цена контракта определена в размере: </w:t>
      </w:r>
      <w:r w:rsidR="00531781">
        <w:rPr>
          <w:rFonts w:ascii="Times New Roman" w:hAnsi="Times New Roman" w:cs="Times New Roman"/>
        </w:rPr>
        <w:t>22096</w:t>
      </w:r>
      <w:r w:rsidR="00716E24">
        <w:rPr>
          <w:rFonts w:ascii="Times New Roman" w:hAnsi="Times New Roman" w:cs="Times New Roman"/>
        </w:rPr>
        <w:t xml:space="preserve"> </w:t>
      </w:r>
      <w:r w:rsidRPr="00091BD0">
        <w:rPr>
          <w:rFonts w:ascii="Times New Roman" w:hAnsi="Times New Roman" w:cs="Times New Roman"/>
          <w:bCs/>
        </w:rPr>
        <w:t>(</w:t>
      </w:r>
      <w:r w:rsidR="00531781">
        <w:rPr>
          <w:rFonts w:ascii="Times New Roman" w:hAnsi="Times New Roman" w:cs="Times New Roman"/>
          <w:bCs/>
        </w:rPr>
        <w:t>двадцать две тысячи девяносто шесть</w:t>
      </w:r>
      <w:r w:rsidR="00716E24">
        <w:rPr>
          <w:rFonts w:ascii="Times New Roman" w:hAnsi="Times New Roman" w:cs="Times New Roman"/>
          <w:bCs/>
        </w:rPr>
        <w:t xml:space="preserve">) руб., </w:t>
      </w:r>
      <w:r w:rsidR="00531781">
        <w:rPr>
          <w:rFonts w:ascii="Times New Roman" w:hAnsi="Times New Roman" w:cs="Times New Roman"/>
          <w:bCs/>
        </w:rPr>
        <w:t>6</w:t>
      </w:r>
      <w:r w:rsidR="00C9025B">
        <w:rPr>
          <w:rFonts w:ascii="Times New Roman" w:hAnsi="Times New Roman" w:cs="Times New Roman"/>
          <w:bCs/>
        </w:rPr>
        <w:t>2</w:t>
      </w:r>
      <w:r w:rsidRPr="00091BD0">
        <w:rPr>
          <w:rFonts w:ascii="Times New Roman" w:hAnsi="Times New Roman" w:cs="Times New Roman"/>
          <w:bCs/>
        </w:rPr>
        <w:t xml:space="preserve"> коп.</w:t>
      </w:r>
      <w:r w:rsidRPr="00405443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E4546A" w:rsidRDefault="00E4546A" w:rsidP="00E4546A">
      <w:pPr>
        <w:spacing w:line="216" w:lineRule="auto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Такая цена на текущий период является </w:t>
      </w:r>
      <w:r>
        <w:rPr>
          <w:rFonts w:ascii="Times New Roman" w:hAnsi="Times New Roman" w:cs="Times New Roman"/>
          <w:u w:val="single"/>
        </w:rPr>
        <w:t xml:space="preserve">наименьшей из </w:t>
      </w:r>
      <w:proofErr w:type="gramStart"/>
      <w:r>
        <w:rPr>
          <w:rFonts w:ascii="Times New Roman" w:hAnsi="Times New Roman" w:cs="Times New Roman"/>
          <w:u w:val="single"/>
        </w:rPr>
        <w:t>предложенных</w:t>
      </w:r>
      <w:proofErr w:type="gramEnd"/>
    </w:p>
    <w:p w:rsidR="00E4546A" w:rsidRDefault="00E4546A" w:rsidP="00E4546A">
      <w:pP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highlight w:val="yellow"/>
          <w:lang w:eastAsia="ru-RU"/>
        </w:rPr>
      </w:pPr>
    </w:p>
    <w:p w:rsidR="00E4546A" w:rsidRDefault="00E4546A" w:rsidP="00E4546A">
      <w:pP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highlight w:val="yellow"/>
          <w:lang w:eastAsia="ru-RU"/>
        </w:rPr>
      </w:pPr>
    </w:p>
    <w:p w:rsidR="00CB4F15" w:rsidRDefault="00CB4F15" w:rsidP="00CB4F15">
      <w:pP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highlight w:val="yellow"/>
          <w:lang w:eastAsia="ru-RU"/>
        </w:rPr>
      </w:pPr>
    </w:p>
    <w:p w:rsidR="00CB4F15" w:rsidRPr="002B0B1D" w:rsidRDefault="00CB4F15" w:rsidP="00CB4F15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Старший инспектор-провизор</w:t>
      </w:r>
    </w:p>
    <w:p w:rsidR="00CB4F15" w:rsidRDefault="00CB4F15" w:rsidP="00CB4F15">
      <w:pPr>
        <w:rPr>
          <w:rFonts w:ascii="Times New Roman" w:hAnsi="Times New Roman" w:cs="Times New Roman"/>
          <w:color w:val="000000"/>
          <w:lang w:eastAsia="ru-RU"/>
        </w:rPr>
      </w:pPr>
      <w:r w:rsidRPr="002B0B1D">
        <w:rPr>
          <w:rFonts w:ascii="Times New Roman" w:hAnsi="Times New Roman" w:cs="Times New Roman"/>
          <w:color w:val="000000"/>
          <w:lang w:eastAsia="ru-RU"/>
        </w:rPr>
        <w:t xml:space="preserve">ОМС, МТ и ИО ФКУЗ МСЧ-16 ФСИН России                       ____________                              </w:t>
      </w:r>
      <w:r>
        <w:rPr>
          <w:rFonts w:ascii="Times New Roman" w:hAnsi="Times New Roman" w:cs="Times New Roman"/>
          <w:color w:val="000000"/>
          <w:lang w:eastAsia="ru-RU"/>
        </w:rPr>
        <w:t>Р.В. Струков</w:t>
      </w:r>
    </w:p>
    <w:p w:rsidR="00E4546A" w:rsidRPr="00E4546A" w:rsidRDefault="00E4546A" w:rsidP="00E4546A">
      <w:pPr>
        <w:tabs>
          <w:tab w:val="left" w:pos="0"/>
          <w:tab w:val="left" w:pos="700"/>
        </w:tabs>
        <w:jc w:val="both"/>
        <w:rPr>
          <w:rFonts w:ascii="Times New Roman" w:hAnsi="Times New Roman" w:cs="Times New Roman"/>
          <w:lang w:eastAsia="ru-RU"/>
        </w:rPr>
      </w:pPr>
    </w:p>
    <w:sectPr w:rsidR="00E4546A" w:rsidRPr="00E4546A" w:rsidSect="00F855D6">
      <w:pgSz w:w="11906" w:h="16838"/>
      <w:pgMar w:top="709" w:right="567" w:bottom="1135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F10"/>
    <w:multiLevelType w:val="hybridMultilevel"/>
    <w:tmpl w:val="4C84F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3BCD"/>
    <w:multiLevelType w:val="hybridMultilevel"/>
    <w:tmpl w:val="FF726D56"/>
    <w:lvl w:ilvl="0" w:tplc="1C4034BA">
      <w:start w:val="1"/>
      <w:numFmt w:val="decimal"/>
      <w:lvlText w:val="%1."/>
      <w:lvlJc w:val="left"/>
      <w:pPr>
        <w:ind w:left="1355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">
    <w:nsid w:val="57151C11"/>
    <w:multiLevelType w:val="hybridMultilevel"/>
    <w:tmpl w:val="92289654"/>
    <w:lvl w:ilvl="0" w:tplc="DAB6F2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DFE244F"/>
    <w:multiLevelType w:val="hybridMultilevel"/>
    <w:tmpl w:val="A16E899C"/>
    <w:lvl w:ilvl="0" w:tplc="6390E3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96958"/>
    <w:multiLevelType w:val="hybridMultilevel"/>
    <w:tmpl w:val="4C84F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B5710"/>
    <w:multiLevelType w:val="hybridMultilevel"/>
    <w:tmpl w:val="4C84F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A17B1"/>
    <w:multiLevelType w:val="hybridMultilevel"/>
    <w:tmpl w:val="BC9C3BC4"/>
    <w:lvl w:ilvl="0" w:tplc="71FC64C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11CA"/>
    <w:rsid w:val="00024DC2"/>
    <w:rsid w:val="00037026"/>
    <w:rsid w:val="0004017A"/>
    <w:rsid w:val="00046043"/>
    <w:rsid w:val="00052375"/>
    <w:rsid w:val="00056085"/>
    <w:rsid w:val="0006313D"/>
    <w:rsid w:val="00070B1D"/>
    <w:rsid w:val="00070E85"/>
    <w:rsid w:val="000710F9"/>
    <w:rsid w:val="00077570"/>
    <w:rsid w:val="000966FB"/>
    <w:rsid w:val="000C26A0"/>
    <w:rsid w:val="000C34F1"/>
    <w:rsid w:val="000C5AAE"/>
    <w:rsid w:val="000D40C5"/>
    <w:rsid w:val="000E2471"/>
    <w:rsid w:val="000E5D4D"/>
    <w:rsid w:val="000E632B"/>
    <w:rsid w:val="000E6F9E"/>
    <w:rsid w:val="000E7C6E"/>
    <w:rsid w:val="000F0549"/>
    <w:rsid w:val="000F43AA"/>
    <w:rsid w:val="0010066B"/>
    <w:rsid w:val="00100690"/>
    <w:rsid w:val="00104DF2"/>
    <w:rsid w:val="00106C57"/>
    <w:rsid w:val="00113FC4"/>
    <w:rsid w:val="00122C71"/>
    <w:rsid w:val="00127224"/>
    <w:rsid w:val="0012742B"/>
    <w:rsid w:val="001360BF"/>
    <w:rsid w:val="00137835"/>
    <w:rsid w:val="00141DF8"/>
    <w:rsid w:val="00154466"/>
    <w:rsid w:val="001553D9"/>
    <w:rsid w:val="0016582E"/>
    <w:rsid w:val="001701F1"/>
    <w:rsid w:val="00176E91"/>
    <w:rsid w:val="001811B3"/>
    <w:rsid w:val="001853CE"/>
    <w:rsid w:val="00185CB1"/>
    <w:rsid w:val="001869B6"/>
    <w:rsid w:val="00191F86"/>
    <w:rsid w:val="001920E3"/>
    <w:rsid w:val="001A03F4"/>
    <w:rsid w:val="001A248E"/>
    <w:rsid w:val="001A253F"/>
    <w:rsid w:val="001A6BB3"/>
    <w:rsid w:val="001C052E"/>
    <w:rsid w:val="001D2AD0"/>
    <w:rsid w:val="001D3B58"/>
    <w:rsid w:val="001F1E25"/>
    <w:rsid w:val="001F3563"/>
    <w:rsid w:val="00213149"/>
    <w:rsid w:val="00216C35"/>
    <w:rsid w:val="00220C01"/>
    <w:rsid w:val="0022519D"/>
    <w:rsid w:val="0023413E"/>
    <w:rsid w:val="0023467A"/>
    <w:rsid w:val="0024264F"/>
    <w:rsid w:val="0025608C"/>
    <w:rsid w:val="00260619"/>
    <w:rsid w:val="00271B7C"/>
    <w:rsid w:val="002735CB"/>
    <w:rsid w:val="002853CE"/>
    <w:rsid w:val="002A0EDC"/>
    <w:rsid w:val="002B5E44"/>
    <w:rsid w:val="002B5E76"/>
    <w:rsid w:val="002D735B"/>
    <w:rsid w:val="0031521E"/>
    <w:rsid w:val="00315584"/>
    <w:rsid w:val="00317909"/>
    <w:rsid w:val="00320975"/>
    <w:rsid w:val="00326186"/>
    <w:rsid w:val="0033310D"/>
    <w:rsid w:val="00342DCE"/>
    <w:rsid w:val="003468EC"/>
    <w:rsid w:val="00351CEB"/>
    <w:rsid w:val="0035517D"/>
    <w:rsid w:val="00356472"/>
    <w:rsid w:val="00362486"/>
    <w:rsid w:val="00366E72"/>
    <w:rsid w:val="00367BCB"/>
    <w:rsid w:val="00370520"/>
    <w:rsid w:val="00385D2F"/>
    <w:rsid w:val="00386AEF"/>
    <w:rsid w:val="0038710A"/>
    <w:rsid w:val="00397D7D"/>
    <w:rsid w:val="003A6928"/>
    <w:rsid w:val="003A7A0C"/>
    <w:rsid w:val="003B10B4"/>
    <w:rsid w:val="003B2E89"/>
    <w:rsid w:val="003B4BB4"/>
    <w:rsid w:val="003B5D7B"/>
    <w:rsid w:val="003C041F"/>
    <w:rsid w:val="003D055C"/>
    <w:rsid w:val="003D3FD8"/>
    <w:rsid w:val="003E0EDE"/>
    <w:rsid w:val="003E22B4"/>
    <w:rsid w:val="003E7A72"/>
    <w:rsid w:val="003F6FCD"/>
    <w:rsid w:val="00407B01"/>
    <w:rsid w:val="00417326"/>
    <w:rsid w:val="00430E91"/>
    <w:rsid w:val="004322A1"/>
    <w:rsid w:val="00444058"/>
    <w:rsid w:val="00444B7C"/>
    <w:rsid w:val="00445AD2"/>
    <w:rsid w:val="00452365"/>
    <w:rsid w:val="0046543C"/>
    <w:rsid w:val="00467D8E"/>
    <w:rsid w:val="004733E0"/>
    <w:rsid w:val="00477B08"/>
    <w:rsid w:val="00477B94"/>
    <w:rsid w:val="00480ACC"/>
    <w:rsid w:val="00485DCF"/>
    <w:rsid w:val="00487E93"/>
    <w:rsid w:val="00490A82"/>
    <w:rsid w:val="00493E30"/>
    <w:rsid w:val="004A403E"/>
    <w:rsid w:val="004B1567"/>
    <w:rsid w:val="004B3CA7"/>
    <w:rsid w:val="004C2F0D"/>
    <w:rsid w:val="004D448C"/>
    <w:rsid w:val="004F29C5"/>
    <w:rsid w:val="004F2DB2"/>
    <w:rsid w:val="00507DEA"/>
    <w:rsid w:val="00514BE4"/>
    <w:rsid w:val="0052144E"/>
    <w:rsid w:val="0052584E"/>
    <w:rsid w:val="00530885"/>
    <w:rsid w:val="00531781"/>
    <w:rsid w:val="005323BA"/>
    <w:rsid w:val="0053636C"/>
    <w:rsid w:val="00540612"/>
    <w:rsid w:val="005527D6"/>
    <w:rsid w:val="00556C22"/>
    <w:rsid w:val="00571264"/>
    <w:rsid w:val="0057577D"/>
    <w:rsid w:val="0058495B"/>
    <w:rsid w:val="00585BCC"/>
    <w:rsid w:val="00586F54"/>
    <w:rsid w:val="005947E0"/>
    <w:rsid w:val="005973D9"/>
    <w:rsid w:val="005A4B36"/>
    <w:rsid w:val="005B08FC"/>
    <w:rsid w:val="005C082E"/>
    <w:rsid w:val="005C1193"/>
    <w:rsid w:val="005C1B23"/>
    <w:rsid w:val="005C4745"/>
    <w:rsid w:val="005C6584"/>
    <w:rsid w:val="005C6C68"/>
    <w:rsid w:val="005D04E5"/>
    <w:rsid w:val="005D1F54"/>
    <w:rsid w:val="005D429B"/>
    <w:rsid w:val="005E7327"/>
    <w:rsid w:val="005F37D3"/>
    <w:rsid w:val="00603A75"/>
    <w:rsid w:val="00604336"/>
    <w:rsid w:val="006115B3"/>
    <w:rsid w:val="00620831"/>
    <w:rsid w:val="0063768F"/>
    <w:rsid w:val="00654245"/>
    <w:rsid w:val="00654ECC"/>
    <w:rsid w:val="0069219A"/>
    <w:rsid w:val="0069230E"/>
    <w:rsid w:val="00692A84"/>
    <w:rsid w:val="00693D07"/>
    <w:rsid w:val="006944FC"/>
    <w:rsid w:val="0069691E"/>
    <w:rsid w:val="006A70CB"/>
    <w:rsid w:val="006A77C6"/>
    <w:rsid w:val="006B678C"/>
    <w:rsid w:val="006B6A58"/>
    <w:rsid w:val="006B7ADF"/>
    <w:rsid w:val="006D1D74"/>
    <w:rsid w:val="006E2390"/>
    <w:rsid w:val="006E73A3"/>
    <w:rsid w:val="006F04AC"/>
    <w:rsid w:val="006F38A8"/>
    <w:rsid w:val="006F4BE6"/>
    <w:rsid w:val="006F5FEA"/>
    <w:rsid w:val="0070313F"/>
    <w:rsid w:val="00704C9A"/>
    <w:rsid w:val="00707B08"/>
    <w:rsid w:val="00711094"/>
    <w:rsid w:val="00716E24"/>
    <w:rsid w:val="0072194E"/>
    <w:rsid w:val="00722BC1"/>
    <w:rsid w:val="00723ED6"/>
    <w:rsid w:val="00724EC7"/>
    <w:rsid w:val="007348A7"/>
    <w:rsid w:val="00735C6B"/>
    <w:rsid w:val="00750A23"/>
    <w:rsid w:val="007511CA"/>
    <w:rsid w:val="00752746"/>
    <w:rsid w:val="00754430"/>
    <w:rsid w:val="00763C70"/>
    <w:rsid w:val="00766433"/>
    <w:rsid w:val="007718C1"/>
    <w:rsid w:val="0078073F"/>
    <w:rsid w:val="00792498"/>
    <w:rsid w:val="007940C6"/>
    <w:rsid w:val="00796150"/>
    <w:rsid w:val="007B2846"/>
    <w:rsid w:val="007B2EF6"/>
    <w:rsid w:val="007C57BD"/>
    <w:rsid w:val="007D239F"/>
    <w:rsid w:val="007D3E43"/>
    <w:rsid w:val="007D4804"/>
    <w:rsid w:val="007E01E3"/>
    <w:rsid w:val="007E68FB"/>
    <w:rsid w:val="0080553B"/>
    <w:rsid w:val="008064A9"/>
    <w:rsid w:val="0082266D"/>
    <w:rsid w:val="008269A0"/>
    <w:rsid w:val="00830273"/>
    <w:rsid w:val="00831DC1"/>
    <w:rsid w:val="00863441"/>
    <w:rsid w:val="008647EF"/>
    <w:rsid w:val="0088615C"/>
    <w:rsid w:val="008B0380"/>
    <w:rsid w:val="008D4FC4"/>
    <w:rsid w:val="008D5A71"/>
    <w:rsid w:val="008E07B5"/>
    <w:rsid w:val="008E752A"/>
    <w:rsid w:val="0090134A"/>
    <w:rsid w:val="009017CF"/>
    <w:rsid w:val="00902A39"/>
    <w:rsid w:val="009109BB"/>
    <w:rsid w:val="009119C3"/>
    <w:rsid w:val="00913935"/>
    <w:rsid w:val="00917AE7"/>
    <w:rsid w:val="0093766F"/>
    <w:rsid w:val="009410DE"/>
    <w:rsid w:val="009429F4"/>
    <w:rsid w:val="009445D4"/>
    <w:rsid w:val="00945614"/>
    <w:rsid w:val="00953FE6"/>
    <w:rsid w:val="00956D1C"/>
    <w:rsid w:val="009600C7"/>
    <w:rsid w:val="00960839"/>
    <w:rsid w:val="00966DD6"/>
    <w:rsid w:val="00976863"/>
    <w:rsid w:val="00981F34"/>
    <w:rsid w:val="0098294B"/>
    <w:rsid w:val="009A041D"/>
    <w:rsid w:val="009A1535"/>
    <w:rsid w:val="009A2ECC"/>
    <w:rsid w:val="009A372C"/>
    <w:rsid w:val="009C69C6"/>
    <w:rsid w:val="009C73BF"/>
    <w:rsid w:val="009D72CE"/>
    <w:rsid w:val="009E1AAF"/>
    <w:rsid w:val="009E4300"/>
    <w:rsid w:val="009F1942"/>
    <w:rsid w:val="009F2057"/>
    <w:rsid w:val="009F4B4B"/>
    <w:rsid w:val="009F4EA6"/>
    <w:rsid w:val="00A14837"/>
    <w:rsid w:val="00A455E0"/>
    <w:rsid w:val="00A509C1"/>
    <w:rsid w:val="00A576F4"/>
    <w:rsid w:val="00A7416E"/>
    <w:rsid w:val="00A87A22"/>
    <w:rsid w:val="00A9636C"/>
    <w:rsid w:val="00AC451C"/>
    <w:rsid w:val="00AE2D0F"/>
    <w:rsid w:val="00AF3CD4"/>
    <w:rsid w:val="00B0161A"/>
    <w:rsid w:val="00B029E7"/>
    <w:rsid w:val="00B04E9A"/>
    <w:rsid w:val="00B10E04"/>
    <w:rsid w:val="00B12E46"/>
    <w:rsid w:val="00B13BF7"/>
    <w:rsid w:val="00B50C79"/>
    <w:rsid w:val="00B579A3"/>
    <w:rsid w:val="00B6265C"/>
    <w:rsid w:val="00B655FF"/>
    <w:rsid w:val="00B67F4E"/>
    <w:rsid w:val="00B72C90"/>
    <w:rsid w:val="00B83777"/>
    <w:rsid w:val="00B83E80"/>
    <w:rsid w:val="00B90D93"/>
    <w:rsid w:val="00BA5DAD"/>
    <w:rsid w:val="00BC06BD"/>
    <w:rsid w:val="00BD4052"/>
    <w:rsid w:val="00BE2980"/>
    <w:rsid w:val="00BF469E"/>
    <w:rsid w:val="00BF531B"/>
    <w:rsid w:val="00C07859"/>
    <w:rsid w:val="00C16EDA"/>
    <w:rsid w:val="00C219EC"/>
    <w:rsid w:val="00C243B9"/>
    <w:rsid w:val="00C2497B"/>
    <w:rsid w:val="00C3600B"/>
    <w:rsid w:val="00C406BC"/>
    <w:rsid w:val="00C54735"/>
    <w:rsid w:val="00C60CD9"/>
    <w:rsid w:val="00C67863"/>
    <w:rsid w:val="00C72795"/>
    <w:rsid w:val="00C82B7D"/>
    <w:rsid w:val="00C9025B"/>
    <w:rsid w:val="00C91640"/>
    <w:rsid w:val="00CA5908"/>
    <w:rsid w:val="00CB000D"/>
    <w:rsid w:val="00CB4F15"/>
    <w:rsid w:val="00CB762D"/>
    <w:rsid w:val="00CD0235"/>
    <w:rsid w:val="00CD5F83"/>
    <w:rsid w:val="00CE6E39"/>
    <w:rsid w:val="00CE7127"/>
    <w:rsid w:val="00CF7D28"/>
    <w:rsid w:val="00D00637"/>
    <w:rsid w:val="00D02B7D"/>
    <w:rsid w:val="00D145E2"/>
    <w:rsid w:val="00D2013B"/>
    <w:rsid w:val="00D43370"/>
    <w:rsid w:val="00D44AAF"/>
    <w:rsid w:val="00D44EA1"/>
    <w:rsid w:val="00D50291"/>
    <w:rsid w:val="00D634B4"/>
    <w:rsid w:val="00D63E29"/>
    <w:rsid w:val="00D806CC"/>
    <w:rsid w:val="00D8306C"/>
    <w:rsid w:val="00D861A5"/>
    <w:rsid w:val="00D907EA"/>
    <w:rsid w:val="00DA54BF"/>
    <w:rsid w:val="00DB177A"/>
    <w:rsid w:val="00DC705A"/>
    <w:rsid w:val="00DD0A5C"/>
    <w:rsid w:val="00DD1492"/>
    <w:rsid w:val="00DD59BB"/>
    <w:rsid w:val="00DF3675"/>
    <w:rsid w:val="00E22325"/>
    <w:rsid w:val="00E27C22"/>
    <w:rsid w:val="00E3150D"/>
    <w:rsid w:val="00E42A5E"/>
    <w:rsid w:val="00E4546A"/>
    <w:rsid w:val="00E46FF1"/>
    <w:rsid w:val="00E50EC0"/>
    <w:rsid w:val="00E57995"/>
    <w:rsid w:val="00E6404D"/>
    <w:rsid w:val="00E65985"/>
    <w:rsid w:val="00E76EF4"/>
    <w:rsid w:val="00E85DB2"/>
    <w:rsid w:val="00E93336"/>
    <w:rsid w:val="00E9644C"/>
    <w:rsid w:val="00E97EA5"/>
    <w:rsid w:val="00EA04F3"/>
    <w:rsid w:val="00EA30CF"/>
    <w:rsid w:val="00EB775B"/>
    <w:rsid w:val="00EC418F"/>
    <w:rsid w:val="00EC630E"/>
    <w:rsid w:val="00ED378B"/>
    <w:rsid w:val="00ED61CA"/>
    <w:rsid w:val="00EF585D"/>
    <w:rsid w:val="00EF6DAB"/>
    <w:rsid w:val="00EF70AC"/>
    <w:rsid w:val="00EF72AA"/>
    <w:rsid w:val="00F04D31"/>
    <w:rsid w:val="00F051EE"/>
    <w:rsid w:val="00F05FC0"/>
    <w:rsid w:val="00F07B97"/>
    <w:rsid w:val="00F17D6B"/>
    <w:rsid w:val="00F24C2C"/>
    <w:rsid w:val="00F26275"/>
    <w:rsid w:val="00F43667"/>
    <w:rsid w:val="00F515E6"/>
    <w:rsid w:val="00F52A8D"/>
    <w:rsid w:val="00F6060F"/>
    <w:rsid w:val="00F61582"/>
    <w:rsid w:val="00F631BB"/>
    <w:rsid w:val="00F66973"/>
    <w:rsid w:val="00F82887"/>
    <w:rsid w:val="00F83E16"/>
    <w:rsid w:val="00F83E56"/>
    <w:rsid w:val="00F84E9F"/>
    <w:rsid w:val="00F855D6"/>
    <w:rsid w:val="00F861A7"/>
    <w:rsid w:val="00F87D2F"/>
    <w:rsid w:val="00F91A1D"/>
    <w:rsid w:val="00F92D85"/>
    <w:rsid w:val="00F95E71"/>
    <w:rsid w:val="00F95EBB"/>
    <w:rsid w:val="00FA2166"/>
    <w:rsid w:val="00FA5D1E"/>
    <w:rsid w:val="00FA711D"/>
    <w:rsid w:val="00FB4122"/>
    <w:rsid w:val="00FB4F07"/>
    <w:rsid w:val="00FC4626"/>
    <w:rsid w:val="00FC62F8"/>
    <w:rsid w:val="00FD7615"/>
    <w:rsid w:val="00FE0C89"/>
    <w:rsid w:val="00FE6A63"/>
    <w:rsid w:val="00FE7814"/>
    <w:rsid w:val="00FF25DD"/>
    <w:rsid w:val="00FF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CA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7511C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h2,Header 2"/>
    <w:basedOn w:val="a"/>
    <w:next w:val="a"/>
    <w:link w:val="20"/>
    <w:qFormat/>
    <w:rsid w:val="007511CA"/>
    <w:pPr>
      <w:keepNext/>
      <w:tabs>
        <w:tab w:val="num" w:pos="432"/>
        <w:tab w:val="num" w:pos="643"/>
      </w:tabs>
      <w:spacing w:before="240" w:after="60" w:line="240" w:lineRule="auto"/>
      <w:ind w:left="643" w:hanging="360"/>
      <w:outlineLvl w:val="1"/>
    </w:pPr>
    <w:rPr>
      <w:rFonts w:ascii="Arial" w:hAnsi="Arial" w:cs="Arial"/>
      <w:b/>
      <w:bCs/>
      <w:i/>
      <w:iCs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qFormat/>
    <w:rsid w:val="007511CA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11CA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1CA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1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Header 2 Знак"/>
    <w:basedOn w:val="a0"/>
    <w:link w:val="2"/>
    <w:rsid w:val="007511CA"/>
    <w:rPr>
      <w:rFonts w:ascii="Arial" w:eastAsia="Times New Roman" w:hAnsi="Arial" w:cs="Arial"/>
      <w:b/>
      <w:bCs/>
      <w:i/>
      <w:iCs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7511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511C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511CA"/>
    <w:rPr>
      <w:rFonts w:ascii="Calibri" w:eastAsia="Times New Roman" w:hAnsi="Calibri" w:cs="Times New Roman"/>
      <w:b/>
      <w:bCs/>
    </w:rPr>
  </w:style>
  <w:style w:type="paragraph" w:styleId="a3">
    <w:name w:val="footer"/>
    <w:basedOn w:val="a"/>
    <w:link w:val="a4"/>
    <w:uiPriority w:val="99"/>
    <w:rsid w:val="007511CA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511CA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7511CA"/>
    <w:pPr>
      <w:ind w:left="720"/>
    </w:pPr>
  </w:style>
  <w:style w:type="paragraph" w:customStyle="1" w:styleId="11">
    <w:name w:val="Без интервала1"/>
    <w:uiPriority w:val="99"/>
    <w:rsid w:val="007511CA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Hyperlink"/>
    <w:uiPriority w:val="99"/>
    <w:rsid w:val="007511CA"/>
    <w:rPr>
      <w:color w:val="0000FF"/>
      <w:u w:val="single"/>
    </w:rPr>
  </w:style>
  <w:style w:type="paragraph" w:styleId="a7">
    <w:name w:val="Body Text"/>
    <w:aliases w:val="body text,body text Знак Знак"/>
    <w:basedOn w:val="a"/>
    <w:link w:val="a8"/>
    <w:rsid w:val="007511CA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aliases w:val="body text Знак,body text Знак Знак Знак"/>
    <w:basedOn w:val="a0"/>
    <w:link w:val="a7"/>
    <w:rsid w:val="00751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aliases w:val="Основной текст с отступом Знак2 Знак,Основной текст с отступом Знак1 Знак Знак,Основной текст с отступом Знак Знак Знак Знак,Основной текст с отступом Знак Знак1 Знак"/>
    <w:basedOn w:val="a"/>
    <w:link w:val="aa"/>
    <w:rsid w:val="007511CA"/>
    <w:pPr>
      <w:spacing w:after="0" w:line="240" w:lineRule="auto"/>
      <w:ind w:left="-720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Основной текст с отступом Знак2 Знак Знак,Основной текст с отступом Знак1 Знак Знак Знак,Основной текст с отступом Знак Знак Знак Знак Знак,Основной текст с отступом Знак Знак1 Знак Знак"/>
    <w:basedOn w:val="a0"/>
    <w:link w:val="a9"/>
    <w:rsid w:val="007511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Без интервала2"/>
    <w:uiPriority w:val="99"/>
    <w:rsid w:val="007511CA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No Spacing"/>
    <w:link w:val="ac"/>
    <w:uiPriority w:val="1"/>
    <w:qFormat/>
    <w:rsid w:val="007511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rsid w:val="007511CA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7511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511CA"/>
    <w:rPr>
      <w:rFonts w:ascii="Arial" w:eastAsia="Times New Roman" w:hAnsi="Arial" w:cs="Times New Roman"/>
      <w:lang w:eastAsia="ru-RU"/>
    </w:rPr>
  </w:style>
  <w:style w:type="paragraph" w:customStyle="1" w:styleId="ConsPlusTitle">
    <w:name w:val="ConsPlusTitle"/>
    <w:uiPriority w:val="99"/>
    <w:rsid w:val="007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rsid w:val="007511CA"/>
    <w:pPr>
      <w:spacing w:after="120" w:line="480" w:lineRule="auto"/>
    </w:pPr>
    <w:rPr>
      <w:rFonts w:cs="Times New Roman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7511CA"/>
    <w:rPr>
      <w:rFonts w:ascii="Calibri" w:eastAsia="Times New Roman" w:hAnsi="Calibri" w:cs="Times New Roman"/>
    </w:rPr>
  </w:style>
  <w:style w:type="paragraph" w:customStyle="1" w:styleId="Iiiaeuiue">
    <w:name w:val="Ii?iaeuiue"/>
    <w:uiPriority w:val="99"/>
    <w:rsid w:val="007511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4">
    <w:name w:val="caaieiaie 4"/>
    <w:basedOn w:val="a"/>
    <w:next w:val="a"/>
    <w:uiPriority w:val="99"/>
    <w:rsid w:val="007511CA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bCs/>
      <w:kern w:val="28"/>
      <w:sz w:val="24"/>
      <w:szCs w:val="24"/>
      <w:lang w:eastAsia="ru-RU"/>
    </w:rPr>
  </w:style>
  <w:style w:type="paragraph" w:customStyle="1" w:styleId="ad">
    <w:name w:val="Нормальный"/>
    <w:uiPriority w:val="99"/>
    <w:rsid w:val="007511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Содержимое таблицы"/>
    <w:basedOn w:val="a"/>
    <w:uiPriority w:val="99"/>
    <w:rsid w:val="007511CA"/>
    <w:pPr>
      <w:suppressLineNumbers/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u">
    <w:name w:val="u"/>
    <w:basedOn w:val="a0"/>
    <w:uiPriority w:val="99"/>
    <w:rsid w:val="007511CA"/>
  </w:style>
  <w:style w:type="paragraph" w:customStyle="1" w:styleId="210">
    <w:name w:val="Знак2 Знак Знак Знак1 Знак Знак Знак Знак Знак"/>
    <w:basedOn w:val="a"/>
    <w:uiPriority w:val="99"/>
    <w:rsid w:val="007511CA"/>
    <w:pPr>
      <w:spacing w:after="160" w:line="240" w:lineRule="exact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12">
    <w:name w:val="Знак1"/>
    <w:basedOn w:val="a"/>
    <w:rsid w:val="007511CA"/>
    <w:pPr>
      <w:spacing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styleId="24">
    <w:name w:val="Body Text Indent 2"/>
    <w:basedOn w:val="a"/>
    <w:link w:val="25"/>
    <w:uiPriority w:val="99"/>
    <w:rsid w:val="007511CA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7511CA"/>
    <w:rPr>
      <w:rFonts w:ascii="Calibri" w:eastAsia="Times New Roman" w:hAnsi="Calibri" w:cs="Times New Roman"/>
    </w:rPr>
  </w:style>
  <w:style w:type="paragraph" w:customStyle="1" w:styleId="af">
    <w:name w:val="текст сноски"/>
    <w:basedOn w:val="a"/>
    <w:uiPriority w:val="99"/>
    <w:rsid w:val="007511CA"/>
    <w:pPr>
      <w:widowControl w:val="0"/>
      <w:spacing w:after="0" w:line="240" w:lineRule="auto"/>
    </w:pPr>
    <w:rPr>
      <w:rFonts w:ascii="Gelvetsky 12pt" w:hAnsi="Gelvetsky 12pt" w:cs="Times New Roman"/>
      <w:sz w:val="24"/>
      <w:szCs w:val="20"/>
      <w:lang w:val="en-US" w:eastAsia="ru-RU"/>
    </w:rPr>
  </w:style>
  <w:style w:type="table" w:styleId="af0">
    <w:name w:val="Table Grid"/>
    <w:basedOn w:val="a1"/>
    <w:uiPriority w:val="99"/>
    <w:rsid w:val="007511C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caaiea">
    <w:name w:val="Iacaaiea"/>
    <w:basedOn w:val="a"/>
    <w:uiPriority w:val="99"/>
    <w:rsid w:val="007511CA"/>
    <w:pPr>
      <w:tabs>
        <w:tab w:val="left" w:pos="426"/>
      </w:tabs>
      <w:spacing w:before="120" w:after="0" w:line="360" w:lineRule="atLeast"/>
      <w:jc w:val="center"/>
    </w:pPr>
    <w:rPr>
      <w:rFonts w:ascii="Times New Roman" w:hAnsi="Times New Roman" w:cs="Times New Roman"/>
      <w:b/>
      <w:bCs/>
      <w:lang w:eastAsia="ru-RU"/>
    </w:rPr>
  </w:style>
  <w:style w:type="paragraph" w:styleId="31">
    <w:name w:val="Body Text Indent 3"/>
    <w:basedOn w:val="a"/>
    <w:link w:val="32"/>
    <w:rsid w:val="007511C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511CA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Block Text"/>
    <w:basedOn w:val="a"/>
    <w:uiPriority w:val="99"/>
    <w:rsid w:val="007511CA"/>
    <w:pPr>
      <w:spacing w:after="120" w:line="240" w:lineRule="auto"/>
      <w:ind w:left="1440" w:right="1440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7511CA"/>
  </w:style>
  <w:style w:type="paragraph" w:customStyle="1" w:styleId="s1">
    <w:name w:val="s_1"/>
    <w:basedOn w:val="a"/>
    <w:uiPriority w:val="99"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uiPriority w:val="99"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511CA"/>
  </w:style>
  <w:style w:type="paragraph" w:customStyle="1" w:styleId="s9">
    <w:name w:val="s_9"/>
    <w:basedOn w:val="a"/>
    <w:uiPriority w:val="99"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511CA"/>
  </w:style>
  <w:style w:type="paragraph" w:styleId="af2">
    <w:name w:val="header"/>
    <w:basedOn w:val="a"/>
    <w:link w:val="af3"/>
    <w:uiPriority w:val="99"/>
    <w:rsid w:val="007511C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Верхний колонтитул Знак"/>
    <w:basedOn w:val="a0"/>
    <w:link w:val="af2"/>
    <w:uiPriority w:val="99"/>
    <w:rsid w:val="007511CA"/>
    <w:rPr>
      <w:rFonts w:ascii="Calibri" w:eastAsia="Times New Roman" w:hAnsi="Calibri" w:cs="Times New Roman"/>
    </w:rPr>
  </w:style>
  <w:style w:type="character" w:customStyle="1" w:styleId="f">
    <w:name w:val="f"/>
    <w:basedOn w:val="a0"/>
    <w:rsid w:val="007511CA"/>
  </w:style>
  <w:style w:type="paragraph" w:customStyle="1" w:styleId="af4">
    <w:name w:val="Таблицы (моноширинный)"/>
    <w:basedOn w:val="a"/>
    <w:next w:val="a"/>
    <w:uiPriority w:val="99"/>
    <w:rsid w:val="00751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rsid w:val="007511CA"/>
    <w:rPr>
      <w:b/>
      <w:bCs/>
      <w:color w:val="008000"/>
      <w:u w:val="single"/>
    </w:rPr>
  </w:style>
  <w:style w:type="paragraph" w:customStyle="1" w:styleId="211">
    <w:name w:val="Основной текст 21"/>
    <w:basedOn w:val="a"/>
    <w:rsid w:val="007511CA"/>
    <w:pPr>
      <w:suppressAutoHyphens/>
      <w:autoSpaceDE w:val="0"/>
      <w:spacing w:after="0" w:line="240" w:lineRule="auto"/>
      <w:jc w:val="center"/>
    </w:pPr>
    <w:rPr>
      <w:rFonts w:ascii="Times New Roman" w:hAnsi="Times New Roman" w:cs="Times New Roman"/>
      <w:sz w:val="24"/>
      <w:szCs w:val="28"/>
      <w:lang w:eastAsia="ar-SA"/>
    </w:rPr>
  </w:style>
  <w:style w:type="paragraph" w:customStyle="1" w:styleId="310">
    <w:name w:val="Основной текст 31"/>
    <w:basedOn w:val="a"/>
    <w:uiPriority w:val="99"/>
    <w:rsid w:val="007511CA"/>
    <w:pPr>
      <w:suppressAutoHyphens/>
      <w:autoSpaceDE w:val="0"/>
      <w:spacing w:after="0" w:line="360" w:lineRule="auto"/>
      <w:jc w:val="both"/>
    </w:pPr>
    <w:rPr>
      <w:rFonts w:ascii="Times New Roman" w:hAnsi="Times New Roman" w:cs="Times New Roman"/>
      <w:sz w:val="26"/>
      <w:szCs w:val="28"/>
      <w:lang w:eastAsia="ar-SA"/>
    </w:rPr>
  </w:style>
  <w:style w:type="paragraph" w:styleId="af6">
    <w:name w:val="footnote text"/>
    <w:basedOn w:val="a"/>
    <w:link w:val="af7"/>
    <w:uiPriority w:val="99"/>
    <w:rsid w:val="007511C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7511C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footnote reference"/>
    <w:rsid w:val="007511CA"/>
    <w:rPr>
      <w:rFonts w:cs="Times New Roman"/>
      <w:vertAlign w:val="superscript"/>
    </w:rPr>
  </w:style>
  <w:style w:type="character" w:customStyle="1" w:styleId="af9">
    <w:name w:val="Не вступил в силу"/>
    <w:rsid w:val="007511CA"/>
    <w:rPr>
      <w:rFonts w:cs="Times New Roman"/>
      <w:color w:val="008080"/>
      <w:sz w:val="20"/>
      <w:szCs w:val="20"/>
    </w:rPr>
  </w:style>
  <w:style w:type="paragraph" w:customStyle="1" w:styleId="afa">
    <w:name w:val="Знак"/>
    <w:basedOn w:val="a"/>
    <w:rsid w:val="007511CA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33">
    <w:name w:val="Без интервала3"/>
    <w:link w:val="NoSpacing"/>
    <w:rsid w:val="007511C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">
    <w:name w:val="No Spacing Знак"/>
    <w:link w:val="33"/>
    <w:locked/>
    <w:rsid w:val="007511CA"/>
    <w:rPr>
      <w:rFonts w:ascii="Calibri" w:eastAsia="Calibri" w:hAnsi="Calibri" w:cs="Times New Roman"/>
      <w:lang w:eastAsia="ru-RU"/>
    </w:rPr>
  </w:style>
  <w:style w:type="paragraph" w:customStyle="1" w:styleId="13">
    <w:name w:val="Обычный1"/>
    <w:rsid w:val="007511CA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7511CA"/>
    <w:pPr>
      <w:ind w:left="720"/>
    </w:pPr>
    <w:rPr>
      <w:rFonts w:eastAsia="Calibri"/>
      <w:lang w:eastAsia="ru-RU"/>
    </w:rPr>
  </w:style>
  <w:style w:type="paragraph" w:customStyle="1" w:styleId="26">
    <w:name w:val="Обычный2"/>
    <w:rsid w:val="007511CA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1">
    <w:name w:val="FR1"/>
    <w:rsid w:val="007511CA"/>
    <w:pPr>
      <w:widowControl w:val="0"/>
      <w:spacing w:before="700"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fb">
    <w:name w:val="page number"/>
    <w:basedOn w:val="a0"/>
    <w:rsid w:val="007511CA"/>
  </w:style>
  <w:style w:type="paragraph" w:customStyle="1" w:styleId="27">
    <w:name w:val="Знак Знак2 Знак Знак Знак Знак Знак Знак"/>
    <w:basedOn w:val="a"/>
    <w:next w:val="2"/>
    <w:autoRedefine/>
    <w:rsid w:val="007511CA"/>
    <w:pPr>
      <w:spacing w:after="160" w:line="240" w:lineRule="exact"/>
    </w:pPr>
    <w:rPr>
      <w:sz w:val="24"/>
      <w:szCs w:val="24"/>
      <w:lang w:val="en-US"/>
    </w:rPr>
  </w:style>
  <w:style w:type="paragraph" w:customStyle="1" w:styleId="15">
    <w:name w:val="Абзац списка1"/>
    <w:basedOn w:val="a"/>
    <w:link w:val="ListParagraphChar"/>
    <w:rsid w:val="007511CA"/>
    <w:pPr>
      <w:spacing w:after="0" w:line="240" w:lineRule="auto"/>
      <w:ind w:left="708"/>
    </w:pPr>
    <w:rPr>
      <w:rFonts w:eastAsia="Calibri"/>
      <w:sz w:val="24"/>
      <w:szCs w:val="24"/>
      <w:lang w:eastAsia="ru-RU"/>
    </w:rPr>
  </w:style>
  <w:style w:type="character" w:customStyle="1" w:styleId="5">
    <w:name w:val="Знак Знак5"/>
    <w:rsid w:val="007511CA"/>
    <w:rPr>
      <w:rFonts w:ascii="Cambria" w:eastAsia="Times New Roman" w:hAnsi="Cambria" w:cs="Times New Roman"/>
      <w:b/>
      <w:bCs/>
      <w:sz w:val="26"/>
      <w:szCs w:val="26"/>
    </w:rPr>
  </w:style>
  <w:style w:type="paragraph" w:styleId="34">
    <w:name w:val="Body Text 3"/>
    <w:basedOn w:val="a"/>
    <w:link w:val="35"/>
    <w:uiPriority w:val="99"/>
    <w:rsid w:val="007511CA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7511CA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1">
    <w:name w:val="Body Text 21"/>
    <w:basedOn w:val="a"/>
    <w:uiPriority w:val="99"/>
    <w:rsid w:val="007511CA"/>
    <w:pPr>
      <w:widowControl w:val="0"/>
      <w:spacing w:after="0" w:line="360" w:lineRule="auto"/>
      <w:ind w:firstLine="720"/>
      <w:jc w:val="both"/>
    </w:pPr>
    <w:rPr>
      <w:rFonts w:ascii="Times New Roman" w:hAnsi="Times New Roman" w:cs="Times New Roman"/>
      <w:sz w:val="26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511C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511CA"/>
    <w:rPr>
      <w:rFonts w:ascii="Tahoma" w:eastAsia="Times New Roman" w:hAnsi="Tahoma" w:cs="Times New Roman"/>
      <w:sz w:val="16"/>
      <w:szCs w:val="16"/>
    </w:rPr>
  </w:style>
  <w:style w:type="character" w:customStyle="1" w:styleId="FontStyle14">
    <w:name w:val="Font Style14"/>
    <w:uiPriority w:val="99"/>
    <w:rsid w:val="007511CA"/>
    <w:rPr>
      <w:rFonts w:ascii="Times New Roman" w:hAnsi="Times New Roman" w:cs="Times New Roman" w:hint="default"/>
      <w:sz w:val="20"/>
      <w:szCs w:val="20"/>
    </w:rPr>
  </w:style>
  <w:style w:type="character" w:customStyle="1" w:styleId="ConsPlusNormal1">
    <w:name w:val="ConsPlusNormal Знак Знак"/>
    <w:uiPriority w:val="99"/>
    <w:locked/>
    <w:rsid w:val="007511CA"/>
    <w:rPr>
      <w:rFonts w:ascii="Arial" w:hAnsi="Arial"/>
      <w:sz w:val="22"/>
      <w:szCs w:val="22"/>
      <w:lang w:val="ru-RU" w:eastAsia="ru-RU" w:bidi="ar-SA"/>
    </w:rPr>
  </w:style>
  <w:style w:type="character" w:customStyle="1" w:styleId="iceouttxt1">
    <w:name w:val="iceouttxt1"/>
    <w:rsid w:val="007511CA"/>
    <w:rPr>
      <w:rFonts w:ascii="Arial" w:hAnsi="Arial" w:cs="Arial" w:hint="default"/>
      <w:color w:val="666666"/>
      <w:sz w:val="17"/>
    </w:rPr>
  </w:style>
  <w:style w:type="character" w:customStyle="1" w:styleId="iceouttxt4">
    <w:name w:val="iceouttxt4"/>
    <w:basedOn w:val="a0"/>
    <w:rsid w:val="007511CA"/>
  </w:style>
  <w:style w:type="character" w:customStyle="1" w:styleId="FontStyle38">
    <w:name w:val="Font Style38"/>
    <w:uiPriority w:val="99"/>
    <w:rsid w:val="007511CA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7511CA"/>
    <w:rPr>
      <w:rFonts w:ascii="Times New Roman" w:hAnsi="Times New Roman" w:cs="Times New Roman"/>
      <w:i/>
      <w:iCs/>
      <w:sz w:val="24"/>
      <w:szCs w:val="24"/>
    </w:rPr>
  </w:style>
  <w:style w:type="paragraph" w:customStyle="1" w:styleId="parametervalue">
    <w:name w:val="parametervalue"/>
    <w:basedOn w:val="a"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uiPriority w:val="99"/>
    <w:unhideWhenUsed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rsid w:val="007511CA"/>
    <w:pPr>
      <w:suppressAutoHyphens/>
      <w:ind w:left="720"/>
    </w:pPr>
    <w:rPr>
      <w:rFonts w:eastAsia="Calibri"/>
      <w:lang w:eastAsia="zh-CN"/>
    </w:rPr>
  </w:style>
  <w:style w:type="character" w:styleId="aff">
    <w:name w:val="FollowedHyperlink"/>
    <w:uiPriority w:val="99"/>
    <w:semiHidden/>
    <w:unhideWhenUsed/>
    <w:rsid w:val="007511CA"/>
    <w:rPr>
      <w:color w:val="800080"/>
      <w:u w:val="single"/>
    </w:rPr>
  </w:style>
  <w:style w:type="character" w:customStyle="1" w:styleId="212">
    <w:name w:val="Заголовок 2 Знак1"/>
    <w:aliases w:val="h2 Знак1,Header 2 Знак1"/>
    <w:semiHidden/>
    <w:rsid w:val="007511C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f0">
    <w:name w:val="Subtitle"/>
    <w:basedOn w:val="a"/>
    <w:next w:val="a"/>
    <w:link w:val="aff1"/>
    <w:uiPriority w:val="11"/>
    <w:qFormat/>
    <w:rsid w:val="007511CA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7511CA"/>
    <w:rPr>
      <w:rFonts w:ascii="Cambria" w:eastAsia="Times New Roman" w:hAnsi="Cambria" w:cs="Times New Roman"/>
      <w:sz w:val="24"/>
      <w:szCs w:val="24"/>
    </w:rPr>
  </w:style>
  <w:style w:type="paragraph" w:styleId="aff2">
    <w:name w:val="Title"/>
    <w:basedOn w:val="a"/>
    <w:next w:val="aff0"/>
    <w:link w:val="aff3"/>
    <w:uiPriority w:val="99"/>
    <w:qFormat/>
    <w:rsid w:val="007511CA"/>
    <w:pPr>
      <w:suppressAutoHyphens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character" w:customStyle="1" w:styleId="aff3">
    <w:name w:val="Название Знак"/>
    <w:basedOn w:val="a0"/>
    <w:link w:val="aff2"/>
    <w:uiPriority w:val="99"/>
    <w:rsid w:val="007511C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6">
    <w:name w:val="Основной текст Знак1"/>
    <w:aliases w:val="body text Знак1"/>
    <w:uiPriority w:val="99"/>
    <w:semiHidden/>
    <w:rsid w:val="007511CA"/>
    <w:rPr>
      <w:rFonts w:ascii="Calibri" w:hAnsi="Calibri" w:cs="Calibri"/>
      <w:sz w:val="22"/>
      <w:szCs w:val="22"/>
      <w:lang w:eastAsia="en-US"/>
    </w:rPr>
  </w:style>
  <w:style w:type="character" w:customStyle="1" w:styleId="17">
    <w:name w:val="Основной текст с отступом Знак1"/>
    <w:aliases w:val="Основной текст с отступом Знак2 Знак Знак1,Основной текст с отступом Знак1 Знак Знак Знак1,Основной текст с отступом Знак Знак Знак Знак Знак1,Основной текст с отступом Знак Знак1 Знак Знак1"/>
    <w:uiPriority w:val="99"/>
    <w:semiHidden/>
    <w:rsid w:val="007511CA"/>
    <w:rPr>
      <w:rFonts w:ascii="Calibri" w:hAnsi="Calibri" w:cs="Calibri"/>
      <w:sz w:val="22"/>
      <w:szCs w:val="22"/>
      <w:lang w:eastAsia="en-US"/>
    </w:rPr>
  </w:style>
  <w:style w:type="paragraph" w:customStyle="1" w:styleId="18">
    <w:name w:val="Знак1"/>
    <w:basedOn w:val="a"/>
    <w:uiPriority w:val="99"/>
    <w:rsid w:val="007511CA"/>
    <w:pPr>
      <w:spacing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customStyle="1" w:styleId="aff4">
    <w:name w:val="Знак"/>
    <w:basedOn w:val="a"/>
    <w:uiPriority w:val="99"/>
    <w:rsid w:val="007511CA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29">
    <w:name w:val="Знак Знак2 Знак Знак Знак Знак Знак Знак"/>
    <w:basedOn w:val="a"/>
    <w:next w:val="2"/>
    <w:autoRedefine/>
    <w:uiPriority w:val="99"/>
    <w:rsid w:val="007511CA"/>
    <w:pPr>
      <w:spacing w:after="160" w:line="240" w:lineRule="exact"/>
    </w:pPr>
    <w:rPr>
      <w:sz w:val="24"/>
      <w:szCs w:val="24"/>
      <w:lang w:val="en-US"/>
    </w:rPr>
  </w:style>
  <w:style w:type="paragraph" w:customStyle="1" w:styleId="Default">
    <w:name w:val="Default"/>
    <w:uiPriority w:val="99"/>
    <w:rsid w:val="007511CA"/>
    <w:pPr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75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7511C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75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75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75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7511C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751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751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75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7511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7511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75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6">
    <w:name w:val="Без интервала3"/>
    <w:uiPriority w:val="99"/>
    <w:rsid w:val="007511C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41">
    <w:name w:val="Без интервала4"/>
    <w:uiPriority w:val="99"/>
    <w:rsid w:val="007511C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50">
    <w:name w:val="Знак Знак5"/>
    <w:rsid w:val="007511CA"/>
    <w:rPr>
      <w:rFonts w:ascii="Cambria" w:eastAsia="Times New Roman" w:hAnsi="Cambria" w:cs="Times New Roman" w:hint="default"/>
      <w:b/>
      <w:bCs/>
      <w:sz w:val="26"/>
      <w:szCs w:val="26"/>
    </w:rPr>
  </w:style>
  <w:style w:type="character" w:customStyle="1" w:styleId="sokr">
    <w:name w:val="sokr"/>
    <w:rsid w:val="007511CA"/>
  </w:style>
  <w:style w:type="character" w:customStyle="1" w:styleId="drugspecification">
    <w:name w:val="drug__specification"/>
    <w:rsid w:val="007511CA"/>
  </w:style>
  <w:style w:type="table" w:customStyle="1" w:styleId="19">
    <w:name w:val="Сетка таблицы1"/>
    <w:basedOn w:val="a1"/>
    <w:uiPriority w:val="59"/>
    <w:rsid w:val="007511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info">
    <w:name w:val="section__info"/>
    <w:basedOn w:val="a0"/>
    <w:rsid w:val="007511CA"/>
  </w:style>
  <w:style w:type="character" w:customStyle="1" w:styleId="ml7">
    <w:name w:val="ml7"/>
    <w:basedOn w:val="a0"/>
    <w:rsid w:val="007511CA"/>
  </w:style>
  <w:style w:type="character" w:customStyle="1" w:styleId="ListParagraphChar">
    <w:name w:val="List Paragraph Char"/>
    <w:link w:val="15"/>
    <w:qFormat/>
    <w:locked/>
    <w:rsid w:val="007511CA"/>
    <w:rPr>
      <w:rFonts w:ascii="Calibri" w:eastAsia="Calibri" w:hAnsi="Calibri" w:cs="Calibri"/>
      <w:sz w:val="24"/>
      <w:szCs w:val="24"/>
      <w:lang w:eastAsia="ru-RU"/>
    </w:rPr>
  </w:style>
  <w:style w:type="character" w:customStyle="1" w:styleId="cardmaininfocontent">
    <w:name w:val="cardmaininfo__content"/>
    <w:basedOn w:val="a0"/>
    <w:rsid w:val="00216C35"/>
  </w:style>
  <w:style w:type="character" w:customStyle="1" w:styleId="sectiontitle">
    <w:name w:val="section__title"/>
    <w:basedOn w:val="a0"/>
    <w:rsid w:val="00704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203</cp:revision>
  <cp:lastPrinted>2026-05-29T08:32:00Z</cp:lastPrinted>
  <dcterms:created xsi:type="dcterms:W3CDTF">2022-02-08T07:30:00Z</dcterms:created>
  <dcterms:modified xsi:type="dcterms:W3CDTF">2026-06-04T07:45:00Z</dcterms:modified>
</cp:coreProperties>
</file>