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86DFB" w14:textId="5A69C34D" w:rsidR="00D22B76" w:rsidRDefault="002612F4" w:rsidP="002612F4">
      <w:pPr>
        <w:jc w:val="center"/>
      </w:pPr>
      <w:bookmarkStart w:id="0" w:name="_GoBack"/>
      <w:r>
        <w:t>ФГБУ «НАЦИОНАЛЬНЫЙ ПАРК НИЖНЯЯ КАМА»</w:t>
      </w:r>
    </w:p>
    <w:p w14:paraId="0C5BE985" w14:textId="3D1A3A5B" w:rsidR="002612F4" w:rsidRDefault="002612F4"/>
    <w:p w14:paraId="323D80E3" w14:textId="7C865768" w:rsidR="002612F4" w:rsidRDefault="002612F4"/>
    <w:p w14:paraId="48D433E8" w14:textId="4FE7182F" w:rsidR="002612F4" w:rsidRDefault="002612F4" w:rsidP="006E2303">
      <w:pPr>
        <w:jc w:val="center"/>
      </w:pPr>
      <w:r>
        <w:t>Техническое задание</w:t>
      </w:r>
    </w:p>
    <w:p w14:paraId="009F81F4" w14:textId="25F9F5F1" w:rsidR="002612F4" w:rsidRDefault="002612F4">
      <w:r>
        <w:t xml:space="preserve">На приобретаемый </w:t>
      </w:r>
      <w:proofErr w:type="gramStart"/>
      <w:r>
        <w:t>предмет :</w:t>
      </w:r>
      <w:proofErr w:type="gramEnd"/>
    </w:p>
    <w:p w14:paraId="25437C01" w14:textId="77777777" w:rsidR="006E2303" w:rsidRDefault="002612F4">
      <w:r>
        <w:t xml:space="preserve"> </w:t>
      </w:r>
      <w:r w:rsidRPr="002612F4">
        <w:t xml:space="preserve">Люстра под старину на цепях из древесины 3 шт. для беседки №1 </w:t>
      </w:r>
    </w:p>
    <w:p w14:paraId="6FE6B727" w14:textId="77777777" w:rsidR="006E2303" w:rsidRDefault="002612F4">
      <w:r w:rsidRPr="002612F4">
        <w:t>(размеры люстры не менее длина 100</w:t>
      </w:r>
      <w:proofErr w:type="gramStart"/>
      <w:r w:rsidRPr="002612F4">
        <w:t>см,ширина</w:t>
      </w:r>
      <w:proofErr w:type="gramEnd"/>
      <w:r w:rsidRPr="002612F4">
        <w:t xml:space="preserve"> 150см высота 50см,</w:t>
      </w:r>
    </w:p>
    <w:p w14:paraId="7727768C" w14:textId="77777777" w:rsidR="006E2303" w:rsidRDefault="002612F4">
      <w:r w:rsidRPr="002612F4">
        <w:t xml:space="preserve">крепление </w:t>
      </w:r>
      <w:proofErr w:type="spellStart"/>
      <w:proofErr w:type="gramStart"/>
      <w:r w:rsidRPr="002612F4">
        <w:t>цепи,регулировка</w:t>
      </w:r>
      <w:proofErr w:type="spellEnd"/>
      <w:proofErr w:type="gramEnd"/>
      <w:r w:rsidRPr="002612F4">
        <w:t xml:space="preserve"> высоты установки, </w:t>
      </w:r>
    </w:p>
    <w:p w14:paraId="3D2A67DC" w14:textId="1EDF2ADB" w:rsidR="006E2303" w:rsidRDefault="002612F4">
      <w:r w:rsidRPr="002612F4">
        <w:t>количество ламп не менее 3 шт.</w:t>
      </w:r>
    </w:p>
    <w:p w14:paraId="727BD56B" w14:textId="7633115A" w:rsidR="006E2303" w:rsidRDefault="006E2303">
      <w:proofErr w:type="spellStart"/>
      <w:r>
        <w:t>матерниал</w:t>
      </w:r>
      <w:proofErr w:type="spellEnd"/>
      <w:r>
        <w:t xml:space="preserve"> основного каркаса изделия – дерево.</w:t>
      </w:r>
    </w:p>
    <w:p w14:paraId="7A7AC006" w14:textId="3FFBE26E" w:rsidR="002612F4" w:rsidRDefault="002612F4">
      <w:r w:rsidRPr="002612F4">
        <w:t xml:space="preserve">(доставка и </w:t>
      </w:r>
      <w:proofErr w:type="spellStart"/>
      <w:proofErr w:type="gramStart"/>
      <w:r w:rsidRPr="002612F4">
        <w:t>установка,коммутация</w:t>
      </w:r>
      <w:proofErr w:type="spellEnd"/>
      <w:proofErr w:type="gramEnd"/>
      <w:r w:rsidRPr="002612F4">
        <w:t xml:space="preserve"> включена в стоимость</w:t>
      </w:r>
      <w:r>
        <w:t xml:space="preserve"> люстры</w:t>
      </w:r>
      <w:bookmarkEnd w:id="0"/>
      <w:r w:rsidRPr="002612F4">
        <w:t>)</w:t>
      </w:r>
    </w:p>
    <w:p w14:paraId="6D356CBA" w14:textId="35990DE9" w:rsidR="002612F4" w:rsidRDefault="002612F4"/>
    <w:p w14:paraId="4BB784AD" w14:textId="77777777" w:rsidR="002612F4" w:rsidRDefault="002612F4"/>
    <w:sectPr w:rsidR="00261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CE"/>
    <w:rsid w:val="002612F4"/>
    <w:rsid w:val="004F16CE"/>
    <w:rsid w:val="006E2303"/>
    <w:rsid w:val="00D2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7525"/>
  <w15:chartTrackingRefBased/>
  <w15:docId w15:val="{3E8C3A9A-3183-43BF-A9FE-65BCD852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2026-05-27T19:25:00Z</dcterms:created>
  <dcterms:modified xsi:type="dcterms:W3CDTF">2026-05-27T19:28:00Z</dcterms:modified>
</cp:coreProperties>
</file>