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8D0AA7" w:rsidRDefault="00006EBE" w:rsidP="005A4903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ДОГОВОР</w:t>
      </w:r>
      <w:r w:rsidR="00E53B4A">
        <w:rPr>
          <w:rFonts w:ascii="XO Thames" w:hAnsi="XO Thames" w:cs="Times New Roman"/>
          <w:b/>
          <w:bCs/>
          <w:sz w:val="26"/>
          <w:szCs w:val="26"/>
        </w:rPr>
        <w:t xml:space="preserve"> № ____</w:t>
      </w:r>
    </w:p>
    <w:p w:rsidR="007E6426" w:rsidRPr="00E53B4A" w:rsidRDefault="00782F1B" w:rsidP="007E6426">
      <w:pPr>
        <w:pStyle w:val="a5"/>
        <w:jc w:val="center"/>
        <w:rPr>
          <w:rFonts w:ascii="XO Thames" w:hAnsi="XO Thames" w:cs="Times New Roman"/>
          <w:bCs/>
          <w:sz w:val="26"/>
          <w:szCs w:val="26"/>
        </w:rPr>
      </w:pPr>
      <w:r>
        <w:rPr>
          <w:rFonts w:ascii="XO Thames" w:hAnsi="XO Thames"/>
          <w:sz w:val="26"/>
          <w:szCs w:val="26"/>
        </w:rPr>
        <w:t>поставки</w:t>
      </w:r>
      <w:r w:rsidR="00B12C7C">
        <w:rPr>
          <w:rFonts w:ascii="XO Thames" w:hAnsi="XO Thames"/>
          <w:sz w:val="26"/>
          <w:szCs w:val="26"/>
        </w:rPr>
        <w:t xml:space="preserve"> материалов</w:t>
      </w:r>
      <w:r w:rsidR="00B12C7C" w:rsidRPr="00A65987">
        <w:rPr>
          <w:rFonts w:ascii="XO Thames" w:hAnsi="XO Thames"/>
          <w:sz w:val="26"/>
          <w:szCs w:val="26"/>
        </w:rPr>
        <w:t xml:space="preserve"> для проведения </w:t>
      </w:r>
      <w:r w:rsidR="00177344">
        <w:rPr>
          <w:rFonts w:ascii="XO Thames" w:hAnsi="XO Thames"/>
          <w:sz w:val="26"/>
          <w:szCs w:val="26"/>
        </w:rPr>
        <w:t>ремонтных работ</w:t>
      </w:r>
    </w:p>
    <w:p w:rsidR="00746916" w:rsidRPr="00E53B4A" w:rsidRDefault="00746916" w:rsidP="00722656">
      <w:pPr>
        <w:pStyle w:val="a5"/>
        <w:jc w:val="center"/>
        <w:rPr>
          <w:rFonts w:ascii="XO Thames" w:hAnsi="XO Thames" w:cs="Times New Roman"/>
          <w:bCs/>
          <w:sz w:val="26"/>
          <w:szCs w:val="26"/>
          <w:u w:val="single"/>
        </w:rPr>
      </w:pPr>
      <w:r w:rsidRPr="00E53B4A">
        <w:rPr>
          <w:rFonts w:ascii="XO Thames" w:hAnsi="XO Thames" w:cs="Times New Roman"/>
          <w:bCs/>
          <w:sz w:val="26"/>
          <w:szCs w:val="26"/>
          <w:u w:val="single"/>
        </w:rPr>
        <w:t xml:space="preserve">ИКЗ </w:t>
      </w:r>
      <w:r w:rsidR="00722656" w:rsidRPr="00E53B4A">
        <w:rPr>
          <w:rFonts w:ascii="XO Thames" w:hAnsi="XO Thames" w:cs="Times New Roman"/>
          <w:bCs/>
          <w:sz w:val="26"/>
          <w:szCs w:val="26"/>
          <w:u w:val="single"/>
        </w:rPr>
        <w:t>251111700380911170100100010000000244</w:t>
      </w: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 xml:space="preserve">город Емва                                                         </w:t>
      </w:r>
      <w:r w:rsidR="00E53B4A">
        <w:rPr>
          <w:rFonts w:ascii="XO Thames" w:hAnsi="XO Thames" w:cs="Times New Roman"/>
          <w:sz w:val="26"/>
          <w:szCs w:val="26"/>
        </w:rPr>
        <w:t xml:space="preserve">                          « ___ » _______ 2026</w:t>
      </w:r>
      <w:r w:rsidRPr="008D0AA7">
        <w:rPr>
          <w:rFonts w:ascii="XO Thames" w:hAnsi="XO Thames" w:cs="Times New Roman"/>
          <w:sz w:val="26"/>
          <w:szCs w:val="26"/>
        </w:rPr>
        <w:t xml:space="preserve"> г.</w:t>
      </w: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EA3735" w:rsidRDefault="00006EBE" w:rsidP="00EA3735">
      <w:pPr>
        <w:pStyle w:val="a5"/>
        <w:jc w:val="both"/>
        <w:rPr>
          <w:rFonts w:ascii="XO Thames" w:hAnsi="XO Thames" w:cs="Times New Roman"/>
          <w:b/>
          <w:bCs/>
          <w:sz w:val="24"/>
          <w:szCs w:val="24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proofErr w:type="gramStart"/>
      <w:r w:rsidRPr="00EA3735">
        <w:rPr>
          <w:rFonts w:ascii="XO Thames" w:hAnsi="XO Thames" w:cs="Times New Roman"/>
          <w:b/>
          <w:bCs/>
          <w:sz w:val="26"/>
          <w:szCs w:val="26"/>
        </w:rPr>
        <w:t>Федеральное казен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>ное учреждение «К</w:t>
      </w:r>
      <w:r w:rsidRPr="00EA3735">
        <w:rPr>
          <w:rFonts w:ascii="XO Thames" w:hAnsi="XO Thames" w:cs="Times New Roman"/>
          <w:b/>
          <w:bCs/>
          <w:sz w:val="26"/>
          <w:szCs w:val="26"/>
        </w:rPr>
        <w:t>олония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- поселение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 xml:space="preserve"> № 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с особыми условиями хозяйственной деятельности  Управления Федеральной службы исполнени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я наказаний по Республике Коми»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(ФКУ КП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-51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ОУХД УФСИН </w:t>
      </w:r>
      <w:r w:rsidRPr="00EA3735">
        <w:rPr>
          <w:rFonts w:ascii="XO Thames" w:hAnsi="XO Thames" w:cs="Times New Roman"/>
          <w:b/>
          <w:bCs/>
          <w:spacing w:val="2"/>
          <w:sz w:val="26"/>
          <w:szCs w:val="26"/>
        </w:rPr>
        <w:t>России по Республике Коми)</w:t>
      </w:r>
      <w:r w:rsidRPr="00EA3735">
        <w:rPr>
          <w:rFonts w:ascii="XO Thames" w:hAnsi="XO Thames" w:cs="Times New Roman"/>
          <w:spacing w:val="2"/>
          <w:sz w:val="26"/>
          <w:szCs w:val="26"/>
        </w:rPr>
        <w:t xml:space="preserve">, именуемое в дальнейшем «Покупатель», </w:t>
      </w:r>
      <w:r w:rsidR="00864A8E" w:rsidRPr="00B011D6">
        <w:rPr>
          <w:rFonts w:ascii="XO Thames" w:hAnsi="XO Thames"/>
          <w:color w:val="000000"/>
          <w:spacing w:val="2"/>
          <w:sz w:val="26"/>
          <w:szCs w:val="26"/>
        </w:rPr>
        <w:t xml:space="preserve">в </w:t>
      </w:r>
      <w:r w:rsidR="00864A8E">
        <w:rPr>
          <w:rFonts w:ascii="XO Thames" w:hAnsi="XO Thames"/>
          <w:color w:val="000000"/>
          <w:spacing w:val="2"/>
          <w:sz w:val="26"/>
          <w:szCs w:val="26"/>
        </w:rPr>
        <w:t xml:space="preserve">лице </w:t>
      </w:r>
      <w:proofErr w:type="spellStart"/>
      <w:r w:rsidR="00864A8E">
        <w:rPr>
          <w:rFonts w:ascii="XO Thames" w:hAnsi="XO Thames"/>
          <w:color w:val="000000"/>
          <w:spacing w:val="2"/>
          <w:sz w:val="26"/>
          <w:szCs w:val="26"/>
        </w:rPr>
        <w:t>врио</w:t>
      </w:r>
      <w:proofErr w:type="spellEnd"/>
      <w:r w:rsidR="00864A8E">
        <w:rPr>
          <w:rFonts w:ascii="XO Thames" w:hAnsi="XO Thames"/>
          <w:color w:val="000000"/>
          <w:spacing w:val="2"/>
          <w:sz w:val="26"/>
          <w:szCs w:val="26"/>
        </w:rPr>
        <w:t xml:space="preserve">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начальника </w:t>
      </w:r>
      <w:r w:rsidR="00864A8E">
        <w:rPr>
          <w:rFonts w:ascii="XO Thames" w:hAnsi="XO Thames"/>
          <w:color w:val="000000"/>
          <w:spacing w:val="5"/>
          <w:sz w:val="26"/>
          <w:szCs w:val="26"/>
        </w:rPr>
        <w:t xml:space="preserve">Мороз Сергея Сергеевича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>действующего на основании</w:t>
      </w:r>
      <w:r w:rsidR="00FA3C5E">
        <w:rPr>
          <w:rFonts w:ascii="XO Thames" w:hAnsi="XO Thames"/>
          <w:color w:val="000000"/>
          <w:spacing w:val="5"/>
          <w:sz w:val="26"/>
          <w:szCs w:val="26"/>
        </w:rPr>
        <w:t xml:space="preserve"> Устава,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 </w:t>
      </w:r>
      <w:r w:rsidR="00864A8E">
        <w:rPr>
          <w:rFonts w:ascii="XO Thames" w:hAnsi="XO Thames"/>
          <w:color w:val="000000"/>
          <w:spacing w:val="5"/>
          <w:sz w:val="26"/>
          <w:szCs w:val="26"/>
        </w:rPr>
        <w:t>Приказа УФСИН России по Республике Коми от 17.07.2026 № 251-к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, и от лица Российской Федерации </w:t>
      </w:r>
      <w:r w:rsidRPr="00EA3735">
        <w:rPr>
          <w:rFonts w:ascii="XO Thames" w:hAnsi="XO Thames" w:cs="Times New Roman"/>
          <w:spacing w:val="5"/>
          <w:sz w:val="26"/>
          <w:szCs w:val="26"/>
        </w:rPr>
        <w:t xml:space="preserve">с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одной стороны, </w:t>
      </w:r>
      <w:r w:rsidR="008D0AA7" w:rsidRPr="00EA3735">
        <w:rPr>
          <w:rFonts w:ascii="XO Thames" w:hAnsi="XO Thames" w:cs="Times New Roman"/>
          <w:spacing w:val="1"/>
          <w:sz w:val="26"/>
          <w:szCs w:val="26"/>
        </w:rPr>
        <w:t>и</w:t>
      </w:r>
      <w:proofErr w:type="gramEnd"/>
      <w:r w:rsidR="008D0AA7" w:rsidRPr="00EA3735">
        <w:rPr>
          <w:rFonts w:ascii="XO Thames" w:hAnsi="XO Thames" w:cs="Times New Roman"/>
          <w:spacing w:val="1"/>
          <w:sz w:val="26"/>
          <w:szCs w:val="26"/>
        </w:rPr>
        <w:t xml:space="preserve"> </w:t>
      </w:r>
      <w:r w:rsidR="001B3F9D" w:rsidRPr="00EA3735">
        <w:rPr>
          <w:rFonts w:ascii="XO Thames" w:hAnsi="XO Thames" w:cs="Times New Roman"/>
          <w:b/>
          <w:spacing w:val="1"/>
          <w:sz w:val="26"/>
          <w:szCs w:val="26"/>
        </w:rPr>
        <w:t>Общество с ограниченной ответственностью «</w:t>
      </w:r>
      <w:proofErr w:type="gramStart"/>
      <w:r w:rsidR="001B3F9D" w:rsidRPr="00EA3735">
        <w:rPr>
          <w:rFonts w:ascii="XO Thames" w:hAnsi="XO Thames" w:cs="Times New Roman"/>
          <w:b/>
          <w:spacing w:val="1"/>
          <w:sz w:val="26"/>
          <w:szCs w:val="26"/>
        </w:rPr>
        <w:t>ТТ</w:t>
      </w:r>
      <w:proofErr w:type="gramEnd"/>
      <w:r w:rsidR="001B3F9D" w:rsidRPr="00EA3735">
        <w:rPr>
          <w:rFonts w:ascii="XO Thames" w:hAnsi="XO Thames" w:cs="Times New Roman"/>
          <w:b/>
          <w:spacing w:val="1"/>
          <w:sz w:val="26"/>
          <w:szCs w:val="26"/>
        </w:rPr>
        <w:t xml:space="preserve"> ПЛЮС» (ООО «ТТ ПЛЮС)</w:t>
      </w:r>
      <w:r w:rsidR="001B3F9D" w:rsidRPr="00EA3735">
        <w:rPr>
          <w:rFonts w:ascii="XO Thames" w:hAnsi="XO Thames" w:cs="Times New Roman"/>
          <w:spacing w:val="-12"/>
          <w:sz w:val="26"/>
          <w:szCs w:val="26"/>
        </w:rPr>
        <w:t xml:space="preserve"> </w:t>
      </w:r>
      <w:r w:rsidR="001B3F9D" w:rsidRPr="00EA3735">
        <w:rPr>
          <w:rFonts w:ascii="XO Thames" w:hAnsi="XO Thames" w:cs="Times New Roman"/>
          <w:spacing w:val="-14"/>
          <w:sz w:val="26"/>
          <w:szCs w:val="26"/>
        </w:rPr>
        <w:t xml:space="preserve">именуемое в дальнейшем «Поставщик», в лице </w:t>
      </w:r>
      <w:r w:rsidR="001B3F9D" w:rsidRPr="00EA3735">
        <w:rPr>
          <w:rFonts w:ascii="XO Thames" w:hAnsi="XO Thames" w:cs="Times New Roman"/>
          <w:bCs/>
          <w:sz w:val="26"/>
          <w:szCs w:val="26"/>
        </w:rPr>
        <w:t xml:space="preserve">директора </w:t>
      </w:r>
      <w:proofErr w:type="spellStart"/>
      <w:r w:rsidR="001B3F9D" w:rsidRPr="00EA3735">
        <w:rPr>
          <w:rFonts w:ascii="XO Thames" w:hAnsi="XO Thames" w:cs="Times New Roman"/>
          <w:bCs/>
          <w:sz w:val="26"/>
          <w:szCs w:val="26"/>
        </w:rPr>
        <w:t>Кропанева</w:t>
      </w:r>
      <w:proofErr w:type="spellEnd"/>
      <w:r w:rsidR="001B3F9D" w:rsidRPr="00EA3735">
        <w:rPr>
          <w:rFonts w:ascii="XO Thames" w:hAnsi="XO Thames" w:cs="Times New Roman"/>
          <w:bCs/>
          <w:sz w:val="26"/>
          <w:szCs w:val="26"/>
        </w:rPr>
        <w:t xml:space="preserve"> Александра Игоревича</w:t>
      </w:r>
      <w:r w:rsidR="001B3F9D" w:rsidRPr="00EA3735">
        <w:rPr>
          <w:rFonts w:ascii="XO Thames" w:hAnsi="XO Thames" w:cs="Times New Roman"/>
          <w:b/>
          <w:bCs/>
          <w:sz w:val="26"/>
          <w:szCs w:val="26"/>
        </w:rPr>
        <w:t xml:space="preserve"> </w:t>
      </w:r>
      <w:r w:rsidR="001B3F9D" w:rsidRPr="00EA3735">
        <w:rPr>
          <w:rFonts w:ascii="XO Thames" w:hAnsi="XO Thames" w:cs="Times New Roman"/>
          <w:spacing w:val="-14"/>
          <w:sz w:val="26"/>
          <w:szCs w:val="26"/>
        </w:rPr>
        <w:t xml:space="preserve">действующего </w:t>
      </w:r>
      <w:r w:rsidR="001B3F9D">
        <w:rPr>
          <w:rFonts w:ascii="XO Thames" w:hAnsi="XO Thames" w:cs="Times New Roman"/>
          <w:spacing w:val="-14"/>
          <w:sz w:val="26"/>
          <w:szCs w:val="26"/>
        </w:rPr>
        <w:t xml:space="preserve">          </w:t>
      </w:r>
      <w:r w:rsidR="001B3F9D" w:rsidRPr="00EA3735">
        <w:rPr>
          <w:rFonts w:ascii="XO Thames" w:hAnsi="XO Thames" w:cs="Times New Roman"/>
          <w:spacing w:val="-14"/>
          <w:sz w:val="26"/>
          <w:szCs w:val="26"/>
        </w:rPr>
        <w:t xml:space="preserve">на основании </w:t>
      </w:r>
      <w:r w:rsidR="001B3F9D">
        <w:rPr>
          <w:rFonts w:ascii="XO Thames" w:hAnsi="XO Thames" w:cs="Times New Roman"/>
          <w:spacing w:val="-14"/>
          <w:sz w:val="26"/>
          <w:szCs w:val="26"/>
        </w:rPr>
        <w:t>Устава</w:t>
      </w:r>
      <w:r w:rsidR="001B3F9D">
        <w:rPr>
          <w:rFonts w:ascii="XO Thames" w:hAnsi="XO Thames" w:cs="Times New Roman"/>
          <w:sz w:val="26"/>
          <w:szCs w:val="26"/>
        </w:rPr>
        <w:t xml:space="preserve">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с другой стороны, вместе именуемые Стороны, </w:t>
      </w:r>
      <w:r w:rsidR="00BA794B" w:rsidRPr="00EA3735">
        <w:rPr>
          <w:rFonts w:ascii="XO Thames" w:hAnsi="XO Thames" w:cs="Times New Roman"/>
          <w:sz w:val="26"/>
          <w:szCs w:val="26"/>
        </w:rPr>
        <w:t>в</w:t>
      </w:r>
      <w:r w:rsidRPr="00EA3735">
        <w:rPr>
          <w:rFonts w:ascii="XO Thames" w:hAnsi="XO Thames" w:cs="Times New Roman"/>
          <w:sz w:val="26"/>
          <w:szCs w:val="26"/>
        </w:rPr>
        <w:t xml:space="preserve"> </w:t>
      </w:r>
      <w:r w:rsidR="00BA794B" w:rsidRPr="00EA3735">
        <w:rPr>
          <w:rFonts w:ascii="XO Thames" w:hAnsi="XO Thames" w:cs="Times New Roman"/>
          <w:sz w:val="26"/>
          <w:szCs w:val="26"/>
        </w:rPr>
        <w:t xml:space="preserve">соответствии </w:t>
      </w:r>
      <w:r w:rsidR="001B3F9D">
        <w:rPr>
          <w:rFonts w:ascii="XO Thames" w:hAnsi="XO Thames" w:cs="Times New Roman"/>
          <w:sz w:val="26"/>
          <w:szCs w:val="26"/>
        </w:rPr>
        <w:t xml:space="preserve">  </w:t>
      </w:r>
      <w:r w:rsidR="00BA794B" w:rsidRPr="00EA3735">
        <w:rPr>
          <w:rFonts w:ascii="XO Thames" w:hAnsi="XO Thames" w:cs="Times New Roman"/>
          <w:sz w:val="26"/>
          <w:szCs w:val="26"/>
        </w:rPr>
        <w:t>с п.4 ст.93</w:t>
      </w:r>
      <w:r w:rsidRPr="00EA3735">
        <w:rPr>
          <w:rFonts w:ascii="XO Thames" w:hAnsi="XO Thames" w:cs="Times New Roman"/>
          <w:sz w:val="26"/>
          <w:szCs w:val="26"/>
        </w:rPr>
        <w:t xml:space="preserve"> Фед</w:t>
      </w:r>
      <w:r w:rsidR="007B0A51" w:rsidRPr="00EA3735">
        <w:rPr>
          <w:rFonts w:ascii="XO Thames" w:hAnsi="XO Thames" w:cs="Times New Roman"/>
          <w:sz w:val="26"/>
          <w:szCs w:val="26"/>
        </w:rPr>
        <w:t>ерального закона от 05.04.2013</w:t>
      </w:r>
      <w:r w:rsidR="008D0AA7" w:rsidRPr="00EA3735">
        <w:rPr>
          <w:rFonts w:ascii="XO Thames" w:hAnsi="XO Thames" w:cs="Times New Roman"/>
          <w:sz w:val="26"/>
          <w:szCs w:val="26"/>
        </w:rPr>
        <w:t xml:space="preserve"> </w:t>
      </w:r>
      <w:r w:rsidRPr="00EA3735">
        <w:rPr>
          <w:rFonts w:ascii="XO Thames" w:hAnsi="XO Thames" w:cs="Times New Roman"/>
          <w:sz w:val="26"/>
          <w:szCs w:val="26"/>
        </w:rPr>
        <w:t xml:space="preserve">№ 44-ФЗ «О контрактной системе </w:t>
      </w:r>
      <w:r w:rsidR="001B3F9D">
        <w:rPr>
          <w:rFonts w:ascii="XO Thames" w:hAnsi="XO Thames" w:cs="Times New Roman"/>
          <w:sz w:val="26"/>
          <w:szCs w:val="26"/>
        </w:rPr>
        <w:t xml:space="preserve">     </w:t>
      </w:r>
      <w:r w:rsidRPr="00EA3735">
        <w:rPr>
          <w:rFonts w:ascii="XO Thames" w:hAnsi="XO Thames" w:cs="Times New Roman"/>
          <w:sz w:val="26"/>
          <w:szCs w:val="26"/>
        </w:rPr>
        <w:t xml:space="preserve">в сфере закупок товаров, работ, услуг для обеспечения государственных </w:t>
      </w:r>
      <w:r w:rsidR="001B3F9D">
        <w:rPr>
          <w:rFonts w:ascii="XO Thames" w:hAnsi="XO Thames" w:cs="Times New Roman"/>
          <w:sz w:val="26"/>
          <w:szCs w:val="26"/>
        </w:rPr>
        <w:t xml:space="preserve">                   </w:t>
      </w:r>
      <w:r w:rsidRPr="00EA3735">
        <w:rPr>
          <w:rFonts w:ascii="XO Thames" w:hAnsi="XO Thames" w:cs="Times New Roman"/>
          <w:sz w:val="26"/>
          <w:szCs w:val="26"/>
        </w:rPr>
        <w:t>и муниципальных нужд», и иного законодательства Российской Федерации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, </w:t>
      </w:r>
      <w:r w:rsidRPr="00EA3735">
        <w:rPr>
          <w:rFonts w:ascii="XO Thames" w:hAnsi="XO Thames" w:cs="Times New Roman"/>
          <w:sz w:val="26"/>
          <w:szCs w:val="26"/>
        </w:rPr>
        <w:t>заключили настоящий договор о нижеследующем:</w:t>
      </w:r>
    </w:p>
    <w:p w:rsidR="00006EBE" w:rsidRPr="00BA794B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ПРЕДМЕТ ДОГОВОРА</w:t>
      </w:r>
    </w:p>
    <w:p w:rsidR="00006EBE" w:rsidRPr="008D30DF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  <w:r w:rsidR="00722656" w:rsidRPr="008D0AA7">
        <w:rPr>
          <w:rFonts w:ascii="XO Thames" w:hAnsi="XO Thames" w:cs="Times New Roman"/>
          <w:sz w:val="26"/>
          <w:szCs w:val="26"/>
        </w:rPr>
        <w:t xml:space="preserve"> Товар приобретается </w:t>
      </w:r>
      <w:r w:rsidR="008D0AA7">
        <w:rPr>
          <w:rFonts w:ascii="XO Thames" w:hAnsi="XO Thames" w:cs="Times New Roman"/>
          <w:sz w:val="26"/>
          <w:szCs w:val="26"/>
        </w:rPr>
        <w:t>в целях проведения</w:t>
      </w:r>
      <w:r w:rsidR="00177344">
        <w:rPr>
          <w:rFonts w:ascii="XO Thames" w:hAnsi="XO Thames" w:cs="Times New Roman"/>
          <w:sz w:val="26"/>
          <w:szCs w:val="26"/>
        </w:rPr>
        <w:t xml:space="preserve"> ремонтных работ на объектах недвижимости учреждения</w:t>
      </w:r>
      <w:r w:rsidR="00864A8E">
        <w:rPr>
          <w:rFonts w:ascii="XO Thames" w:hAnsi="XO Thames" w:cs="Times New Roman"/>
          <w:sz w:val="26"/>
          <w:szCs w:val="26"/>
        </w:rPr>
        <w:t xml:space="preserve"> «Котельная», «Столовая», «БПК»</w:t>
      </w:r>
      <w:r w:rsidR="008D0AA7">
        <w:rPr>
          <w:rFonts w:ascii="XO Thames" w:hAnsi="XO Thames" w:cs="Times New Roman"/>
          <w:sz w:val="26"/>
          <w:szCs w:val="26"/>
        </w:rPr>
        <w:t>.</w:t>
      </w:r>
      <w:r w:rsidR="009C717B">
        <w:rPr>
          <w:rFonts w:ascii="XO Thames" w:hAnsi="XO Thames" w:cs="Times New Roman"/>
          <w:sz w:val="26"/>
          <w:szCs w:val="26"/>
        </w:rPr>
        <w:t xml:space="preserve"> </w:t>
      </w:r>
    </w:p>
    <w:p w:rsidR="00A912CE" w:rsidRPr="00A706FC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r w:rsidRPr="00A706FC">
        <w:rPr>
          <w:rFonts w:ascii="XO Thames" w:hAnsi="XO Thames" w:cs="Times New Roman"/>
          <w:sz w:val="26"/>
          <w:szCs w:val="26"/>
        </w:rPr>
        <w:t>1.2. Наименование, количество и цена товара: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1"/>
        <w:gridCol w:w="2977"/>
        <w:gridCol w:w="1031"/>
        <w:gridCol w:w="992"/>
        <w:gridCol w:w="1844"/>
        <w:gridCol w:w="1701"/>
      </w:tblGrid>
      <w:tr w:rsidR="006435E6" w:rsidRPr="00A706FC" w:rsidTr="004704CE">
        <w:trPr>
          <w:trHeight w:val="437"/>
        </w:trPr>
        <w:tc>
          <w:tcPr>
            <w:tcW w:w="81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</w:tcPr>
          <w:p w:rsidR="006435E6" w:rsidRPr="00FA3C5E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Наименование </w:t>
            </w:r>
            <w:r w:rsidR="00FA3C5E">
              <w:rPr>
                <w:rFonts w:ascii="XO Thames" w:hAnsi="XO Thames" w:cs="Times New Roman"/>
                <w:color w:val="000000"/>
                <w:sz w:val="26"/>
                <w:szCs w:val="26"/>
              </w:rPr>
              <w:t>и качественные характеристики</w:t>
            </w:r>
          </w:p>
        </w:tc>
        <w:tc>
          <w:tcPr>
            <w:tcW w:w="103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Ед. 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изм</w:t>
            </w:r>
            <w:proofErr w:type="spell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6435E6" w:rsidRPr="00A706FC" w:rsidRDefault="007803D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Кол</w:t>
            </w:r>
            <w:proofErr w:type="spellEnd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-</w:t>
            </w: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во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</w:tcPr>
          <w:p w:rsidR="006435E6" w:rsidRPr="00A706FC" w:rsidRDefault="004704CE" w:rsidP="00B97D95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Стоимость за </w:t>
            </w:r>
            <w:r w:rsidR="00B97D95" w:rsidRPr="00B97D95">
              <w:rPr>
                <w:rFonts w:ascii="XO Thames" w:hAnsi="XO Thames" w:cs="Times New Roman"/>
                <w:color w:val="000000"/>
                <w:sz w:val="26"/>
                <w:szCs w:val="26"/>
              </w:rPr>
              <w:t>ед.</w:t>
            </w:r>
            <w:r w:rsidR="007803DE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(руб.)</w:t>
            </w:r>
          </w:p>
        </w:tc>
        <w:tc>
          <w:tcPr>
            <w:tcW w:w="1701" w:type="dxa"/>
          </w:tcPr>
          <w:p w:rsidR="006435E6" w:rsidRPr="00A706FC" w:rsidRDefault="004704C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Общая стоимость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(руб.)</w:t>
            </w:r>
          </w:p>
        </w:tc>
      </w:tr>
      <w:tr w:rsidR="006435E6" w:rsidRPr="00A706FC" w:rsidTr="00A2546B">
        <w:trPr>
          <w:trHeight w:val="655"/>
        </w:trPr>
        <w:tc>
          <w:tcPr>
            <w:tcW w:w="811" w:type="dxa"/>
          </w:tcPr>
          <w:p w:rsidR="006435E6" w:rsidRPr="00A706FC" w:rsidRDefault="006435E6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A706FC" w:rsidRPr="00EB66E3" w:rsidRDefault="00F217E3" w:rsidP="004704CE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Ц</w:t>
            </w:r>
            <w:r w:rsidR="007803DE">
              <w:rPr>
                <w:rFonts w:ascii="XO Thames" w:hAnsi="XO Thames" w:cs="Times New Roman"/>
                <w:sz w:val="26"/>
                <w:szCs w:val="26"/>
              </w:rPr>
              <w:t>емент</w:t>
            </w:r>
            <w:r w:rsidR="00EA3735">
              <w:rPr>
                <w:rFonts w:ascii="XO Thames" w:hAnsi="XO Thames" w:cs="Times New Roman"/>
                <w:sz w:val="26"/>
                <w:szCs w:val="26"/>
              </w:rPr>
              <w:t xml:space="preserve"> ПЦ-500 </w:t>
            </w:r>
            <w:r w:rsidR="00EB66E3">
              <w:rPr>
                <w:rFonts w:ascii="XO Thames" w:hAnsi="XO Thames" w:cs="Times New Roman"/>
                <w:sz w:val="26"/>
                <w:szCs w:val="26"/>
              </w:rPr>
              <w:t>(ЦЕМ</w:t>
            </w:r>
            <w:r w:rsidR="00EB66E3" w:rsidRPr="00EB66E3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  <w:r w:rsidR="00EB66E3">
              <w:rPr>
                <w:rFonts w:ascii="XO Thames" w:hAnsi="XO Thames" w:cs="Times New Roman"/>
                <w:sz w:val="26"/>
                <w:szCs w:val="26"/>
                <w:lang w:val="en-US"/>
              </w:rPr>
              <w:t>II</w:t>
            </w:r>
            <w:r w:rsidR="00EB66E3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  <w:r w:rsidR="00EA3735">
              <w:rPr>
                <w:rFonts w:ascii="XO Thames" w:hAnsi="XO Thames" w:cs="Times New Roman"/>
                <w:sz w:val="26"/>
                <w:szCs w:val="26"/>
              </w:rPr>
              <w:t>A</w:t>
            </w:r>
            <w:r w:rsidR="00EB66E3">
              <w:rPr>
                <w:rFonts w:ascii="XO Thames" w:hAnsi="XO Thames" w:cs="Times New Roman"/>
                <w:sz w:val="26"/>
                <w:szCs w:val="26"/>
              </w:rPr>
              <w:t>-И 42,5 Н) 50 кг</w:t>
            </w:r>
          </w:p>
          <w:p w:rsidR="006435E6" w:rsidRPr="00A706FC" w:rsidRDefault="00DB518B" w:rsidP="006435E6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hyperlink r:id="rId8" w:tgtFrame="_blank" w:history="1">
              <w:r w:rsidR="004704CE" w:rsidRPr="00A706FC">
                <w:rPr>
                  <w:rStyle w:val="a3"/>
                  <w:rFonts w:ascii="XO Thames" w:hAnsi="XO Thames"/>
                  <w:color w:val="auto"/>
                  <w:sz w:val="26"/>
                  <w:szCs w:val="26"/>
                  <w:u w:val="none"/>
                </w:rPr>
                <w:t xml:space="preserve">ГОСТ </w:t>
              </w:r>
              <w:r w:rsidR="007803DE" w:rsidRPr="00A2546B">
                <w:rPr>
                  <w:rStyle w:val="a3"/>
                  <w:rFonts w:ascii="XO Thames" w:hAnsi="XO Thames"/>
                  <w:color w:val="auto"/>
                  <w:sz w:val="26"/>
                  <w:szCs w:val="26"/>
                  <w:u w:val="none"/>
                </w:rPr>
                <w:t>31108-2020</w:t>
              </w:r>
            </w:hyperlink>
            <w:r w:rsidR="004704CE" w:rsidRPr="00A706FC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</w:tc>
        <w:tc>
          <w:tcPr>
            <w:tcW w:w="1031" w:type="dxa"/>
          </w:tcPr>
          <w:p w:rsidR="006435E6" w:rsidRPr="00DA2F77" w:rsidRDefault="006435E6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кг</w:t>
            </w:r>
          </w:p>
        </w:tc>
        <w:tc>
          <w:tcPr>
            <w:tcW w:w="992" w:type="dxa"/>
          </w:tcPr>
          <w:p w:rsidR="006435E6" w:rsidRPr="00DA2F77" w:rsidRDefault="00EB66E3" w:rsidP="007803D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300</w:t>
            </w:r>
          </w:p>
        </w:tc>
        <w:tc>
          <w:tcPr>
            <w:tcW w:w="1844" w:type="dxa"/>
          </w:tcPr>
          <w:p w:rsidR="006435E6" w:rsidRPr="00DA2F77" w:rsidRDefault="00DA2F77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20,00</w:t>
            </w:r>
          </w:p>
        </w:tc>
        <w:tc>
          <w:tcPr>
            <w:tcW w:w="1701" w:type="dxa"/>
          </w:tcPr>
          <w:p w:rsidR="006435E6" w:rsidRPr="00DA2F77" w:rsidRDefault="00EB66E3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6000</w:t>
            </w:r>
            <w:r w:rsidR="00177344" w:rsidRPr="00DA2F77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  <w:tr w:rsidR="006435E6" w:rsidRPr="00A706FC" w:rsidTr="00A2546B">
        <w:trPr>
          <w:trHeight w:val="977"/>
        </w:trPr>
        <w:tc>
          <w:tcPr>
            <w:tcW w:w="811" w:type="dxa"/>
          </w:tcPr>
          <w:p w:rsidR="006435E6" w:rsidRPr="00A706FC" w:rsidRDefault="007803DE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6435E6" w:rsidRPr="00EB66E3" w:rsidRDefault="00EB66E3" w:rsidP="00B34B6C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sz w:val="26"/>
                <w:szCs w:val="26"/>
              </w:rPr>
            </w:pPr>
            <w:r w:rsidRPr="00EB66E3">
              <w:rPr>
                <w:rFonts w:ascii="XO Thames" w:hAnsi="XO Thames"/>
                <w:sz w:val="26"/>
                <w:szCs w:val="26"/>
              </w:rPr>
              <w:t>Эмаль ПФ-115 ЛАКРА 2,8 глянцевая белая</w:t>
            </w:r>
          </w:p>
          <w:p w:rsidR="00EB66E3" w:rsidRPr="00EB66E3" w:rsidRDefault="00EB66E3" w:rsidP="00B34B6C">
            <w:pPr>
              <w:shd w:val="clear" w:color="auto" w:fill="FFFFFF"/>
              <w:spacing w:before="75" w:after="75" w:line="240" w:lineRule="auto"/>
              <w:rPr>
                <w:rFonts w:ascii="XO Thames" w:hAnsi="XO Thames" w:cs="Arial"/>
                <w:b/>
                <w:color w:val="000000"/>
                <w:sz w:val="26"/>
                <w:szCs w:val="26"/>
              </w:rPr>
            </w:pPr>
            <w:r w:rsidRPr="00EB66E3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ГОСТ </w:t>
            </w:r>
            <w:proofErr w:type="gramStart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>Р</w:t>
            </w:r>
            <w:proofErr w:type="gramEnd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51961-2008</w:t>
            </w:r>
          </w:p>
        </w:tc>
        <w:tc>
          <w:tcPr>
            <w:tcW w:w="1031" w:type="dxa"/>
          </w:tcPr>
          <w:p w:rsidR="004704CE" w:rsidRPr="00DA2F77" w:rsidRDefault="004704CE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  <w:p w:rsidR="004704CE" w:rsidRPr="00DA2F77" w:rsidRDefault="00EB66E3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 w:rsidRPr="00DA2F77"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06FC" w:rsidRPr="00DA2F77" w:rsidRDefault="00A706FC" w:rsidP="00731815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  <w:p w:rsidR="004704CE" w:rsidRPr="00DA2F77" w:rsidRDefault="00A2546B" w:rsidP="004704C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5</w:t>
            </w:r>
          </w:p>
          <w:p w:rsidR="004704CE" w:rsidRPr="00DA2F77" w:rsidRDefault="004704CE" w:rsidP="000F77A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4704CE" w:rsidRPr="00DA2F77" w:rsidRDefault="004704CE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</w:p>
          <w:p w:rsidR="00A706FC" w:rsidRPr="00DA2F77" w:rsidRDefault="00EB66E3" w:rsidP="00897D93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1895,00</w:t>
            </w:r>
          </w:p>
        </w:tc>
        <w:tc>
          <w:tcPr>
            <w:tcW w:w="1701" w:type="dxa"/>
          </w:tcPr>
          <w:p w:rsidR="004704CE" w:rsidRPr="00DA2F77" w:rsidRDefault="004704CE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</w:p>
          <w:p w:rsidR="004704CE" w:rsidRPr="00DA2F77" w:rsidRDefault="00EB66E3" w:rsidP="00897D93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9475,00</w:t>
            </w:r>
          </w:p>
        </w:tc>
      </w:tr>
      <w:tr w:rsidR="00EB66E3" w:rsidRPr="00A706FC" w:rsidTr="00A2546B">
        <w:trPr>
          <w:trHeight w:val="977"/>
        </w:trPr>
        <w:tc>
          <w:tcPr>
            <w:tcW w:w="811" w:type="dxa"/>
          </w:tcPr>
          <w:p w:rsidR="00EB66E3" w:rsidRDefault="00EB66E3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EB66E3" w:rsidRPr="00EB66E3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sz w:val="26"/>
                <w:szCs w:val="26"/>
              </w:rPr>
            </w:pPr>
            <w:r w:rsidRPr="00EB66E3">
              <w:rPr>
                <w:rFonts w:ascii="XO Thames" w:hAnsi="XO Thames"/>
                <w:sz w:val="26"/>
                <w:szCs w:val="26"/>
              </w:rPr>
              <w:t>Эмаль ПФ-115 ЛАКРА 20 кг глянцевая серая</w:t>
            </w:r>
          </w:p>
          <w:p w:rsidR="00EB66E3" w:rsidRPr="00EB66E3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EB66E3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ГОСТ </w:t>
            </w:r>
            <w:proofErr w:type="gramStart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>Р</w:t>
            </w:r>
            <w:proofErr w:type="gramEnd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51961-2008</w:t>
            </w:r>
          </w:p>
        </w:tc>
        <w:tc>
          <w:tcPr>
            <w:tcW w:w="1031" w:type="dxa"/>
          </w:tcPr>
          <w:p w:rsidR="00EB66E3" w:rsidRPr="00DA2F77" w:rsidRDefault="00EB66E3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 w:rsidRPr="00DA2F77"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EB66E3" w:rsidRPr="00DA2F77" w:rsidRDefault="00EB66E3" w:rsidP="00731815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 xml:space="preserve">     1</w:t>
            </w:r>
          </w:p>
        </w:tc>
        <w:tc>
          <w:tcPr>
            <w:tcW w:w="1844" w:type="dxa"/>
          </w:tcPr>
          <w:p w:rsidR="00EB66E3" w:rsidRPr="00DA2F77" w:rsidRDefault="00DA2F77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12 8</w:t>
            </w:r>
            <w:r w:rsidR="00EB66E3" w:rsidRPr="00DA2F77">
              <w:rPr>
                <w:rFonts w:ascii="XO Thames" w:hAnsi="XO Thames" w:cs="Times New Roman"/>
                <w:sz w:val="26"/>
                <w:szCs w:val="26"/>
              </w:rPr>
              <w:t>00,00</w:t>
            </w:r>
          </w:p>
        </w:tc>
        <w:tc>
          <w:tcPr>
            <w:tcW w:w="1701" w:type="dxa"/>
          </w:tcPr>
          <w:p w:rsidR="00EB66E3" w:rsidRPr="00DA2F77" w:rsidRDefault="00DA2F77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12 8</w:t>
            </w:r>
            <w:r w:rsidR="00EB66E3" w:rsidRPr="00DA2F77">
              <w:rPr>
                <w:rFonts w:ascii="XO Thames" w:hAnsi="XO Thames" w:cs="Times New Roman"/>
                <w:sz w:val="26"/>
                <w:szCs w:val="26"/>
              </w:rPr>
              <w:t>00,00</w:t>
            </w:r>
          </w:p>
        </w:tc>
      </w:tr>
      <w:tr w:rsidR="00EB66E3" w:rsidRPr="00A706FC" w:rsidTr="00A2546B">
        <w:trPr>
          <w:trHeight w:val="977"/>
        </w:trPr>
        <w:tc>
          <w:tcPr>
            <w:tcW w:w="811" w:type="dxa"/>
          </w:tcPr>
          <w:p w:rsidR="00EB66E3" w:rsidRDefault="00EB66E3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EB66E3" w:rsidRPr="00EB66E3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sz w:val="26"/>
                <w:szCs w:val="26"/>
              </w:rPr>
            </w:pPr>
            <w:r w:rsidRPr="00EB66E3">
              <w:rPr>
                <w:rFonts w:ascii="XO Thames" w:hAnsi="XO Thames"/>
                <w:sz w:val="26"/>
                <w:szCs w:val="26"/>
              </w:rPr>
              <w:t>Эмаль ПФ-115 ЛАКРА 20 кг глянцевая зеленая</w:t>
            </w:r>
          </w:p>
          <w:p w:rsidR="00EB66E3" w:rsidRPr="00EB66E3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sz w:val="26"/>
                <w:szCs w:val="26"/>
              </w:rPr>
            </w:pPr>
            <w:r w:rsidRPr="00EB66E3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ГОСТ </w:t>
            </w:r>
            <w:proofErr w:type="gramStart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>Р</w:t>
            </w:r>
            <w:proofErr w:type="gramEnd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51961-2008</w:t>
            </w:r>
          </w:p>
        </w:tc>
        <w:tc>
          <w:tcPr>
            <w:tcW w:w="1031" w:type="dxa"/>
          </w:tcPr>
          <w:p w:rsidR="00EB66E3" w:rsidRPr="00DA2F77" w:rsidRDefault="00EB66E3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 w:rsidRPr="00DA2F77"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EB66E3" w:rsidRPr="00DA2F77" w:rsidRDefault="00EB66E3" w:rsidP="00731815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 xml:space="preserve">     1</w:t>
            </w:r>
          </w:p>
        </w:tc>
        <w:tc>
          <w:tcPr>
            <w:tcW w:w="1844" w:type="dxa"/>
          </w:tcPr>
          <w:p w:rsidR="00EB66E3" w:rsidRPr="00DA2F77" w:rsidRDefault="00DA2F77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13 242</w:t>
            </w:r>
            <w:r w:rsidR="00EB66E3" w:rsidRPr="00DA2F77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  <w:tc>
          <w:tcPr>
            <w:tcW w:w="1701" w:type="dxa"/>
          </w:tcPr>
          <w:p w:rsidR="00EB66E3" w:rsidRPr="00DA2F77" w:rsidRDefault="00EB66E3" w:rsidP="00DA2F77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13 </w:t>
            </w:r>
            <w:r w:rsidR="00DA2F77" w:rsidRPr="00DA2F77">
              <w:rPr>
                <w:rFonts w:ascii="XO Thames" w:hAnsi="XO Thames" w:cs="Times New Roman"/>
                <w:sz w:val="26"/>
                <w:szCs w:val="26"/>
              </w:rPr>
              <w:t>242</w:t>
            </w:r>
            <w:r w:rsidRPr="00DA2F77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  <w:tr w:rsidR="003F2D71" w:rsidRPr="00897D93" w:rsidTr="008F6279">
        <w:trPr>
          <w:trHeight w:val="190"/>
        </w:trPr>
        <w:tc>
          <w:tcPr>
            <w:tcW w:w="811" w:type="dxa"/>
          </w:tcPr>
          <w:p w:rsidR="003F2D71" w:rsidRPr="00A706FC" w:rsidRDefault="003F2D71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F2D71" w:rsidRPr="00A706FC" w:rsidRDefault="003F2D71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ИТОГО:</w:t>
            </w:r>
          </w:p>
        </w:tc>
        <w:tc>
          <w:tcPr>
            <w:tcW w:w="1031" w:type="dxa"/>
          </w:tcPr>
          <w:p w:rsidR="003F2D71" w:rsidRPr="00A706FC" w:rsidRDefault="003F2D71" w:rsidP="000F1DF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F2D71" w:rsidRPr="00A706FC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3F2D71" w:rsidRPr="00A706FC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F2D71" w:rsidRPr="00897D93" w:rsidRDefault="00EB66E3" w:rsidP="00897D93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41 517,00</w:t>
            </w:r>
          </w:p>
        </w:tc>
      </w:tr>
    </w:tbl>
    <w:p w:rsidR="00A706FC" w:rsidRDefault="00A706FC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7E5681" w:rsidRDefault="00006EBE" w:rsidP="009775D1">
      <w:pPr>
        <w:pStyle w:val="a5"/>
        <w:ind w:firstLine="360"/>
        <w:jc w:val="both"/>
        <w:rPr>
          <w:rFonts w:ascii="XO Thames" w:hAnsi="XO Thames"/>
          <w:sz w:val="26"/>
          <w:szCs w:val="26"/>
        </w:rPr>
      </w:pPr>
      <w:r w:rsidRPr="00BA794B">
        <w:rPr>
          <w:rFonts w:ascii="XO Thames" w:hAnsi="XO Thames" w:cs="Times New Roman"/>
          <w:sz w:val="26"/>
          <w:szCs w:val="26"/>
        </w:rPr>
        <w:lastRenderedPageBreak/>
        <w:t>1</w:t>
      </w:r>
      <w:r w:rsidR="00031C2B" w:rsidRPr="00BA794B">
        <w:rPr>
          <w:rFonts w:ascii="XO Thames" w:hAnsi="XO Thames" w:cs="Times New Roman"/>
          <w:sz w:val="26"/>
          <w:szCs w:val="26"/>
        </w:rPr>
        <w:t xml:space="preserve">.2.2. Сумма договора составляет </w:t>
      </w:r>
      <w:r w:rsidR="00EB66E3">
        <w:rPr>
          <w:rFonts w:ascii="XO Thames" w:hAnsi="XO Thames" w:cs="Times New Roman"/>
          <w:sz w:val="26"/>
          <w:szCs w:val="26"/>
        </w:rPr>
        <w:t>41 517</w:t>
      </w:r>
      <w:r w:rsidR="007E6426" w:rsidRPr="00897D93">
        <w:rPr>
          <w:rFonts w:ascii="XO Thames" w:hAnsi="XO Thames" w:cs="Times New Roman"/>
          <w:sz w:val="26"/>
          <w:szCs w:val="26"/>
        </w:rPr>
        <w:t xml:space="preserve"> </w:t>
      </w:r>
      <w:r w:rsidR="00722656" w:rsidRPr="00897D93">
        <w:rPr>
          <w:rFonts w:ascii="XO Thames" w:hAnsi="XO Thames" w:cs="Times New Roman"/>
          <w:sz w:val="26"/>
          <w:szCs w:val="26"/>
        </w:rPr>
        <w:t>(</w:t>
      </w:r>
      <w:r w:rsidR="00EB66E3">
        <w:rPr>
          <w:rFonts w:ascii="XO Thames" w:hAnsi="XO Thames" w:cs="Times New Roman"/>
          <w:sz w:val="26"/>
          <w:szCs w:val="26"/>
        </w:rPr>
        <w:t>сорок одна тысяча пятьсот семнадцать</w:t>
      </w:r>
      <w:r w:rsidR="007E5681" w:rsidRPr="00897D93">
        <w:rPr>
          <w:rFonts w:ascii="XO Thames" w:hAnsi="XO Thames" w:cs="Times New Roman"/>
          <w:sz w:val="26"/>
          <w:szCs w:val="26"/>
        </w:rPr>
        <w:t>) рубл</w:t>
      </w:r>
      <w:r w:rsidR="00EB66E3">
        <w:rPr>
          <w:rFonts w:ascii="XO Thames" w:hAnsi="XO Thames" w:cs="Times New Roman"/>
          <w:sz w:val="26"/>
          <w:szCs w:val="26"/>
        </w:rPr>
        <w:t>ей</w:t>
      </w:r>
      <w:r w:rsidR="00184CC0" w:rsidRPr="00897D93">
        <w:rPr>
          <w:rFonts w:ascii="XO Thames" w:hAnsi="XO Thames" w:cs="Times New Roman"/>
          <w:sz w:val="26"/>
          <w:szCs w:val="26"/>
        </w:rPr>
        <w:t xml:space="preserve"> </w:t>
      </w:r>
      <w:r w:rsidR="00EB66E3">
        <w:rPr>
          <w:rFonts w:ascii="XO Thames" w:hAnsi="XO Thames" w:cs="Times New Roman"/>
          <w:sz w:val="26"/>
          <w:szCs w:val="26"/>
        </w:rPr>
        <w:t>00</w:t>
      </w:r>
      <w:r w:rsidR="00897D93" w:rsidRPr="00897D93">
        <w:rPr>
          <w:rFonts w:ascii="XO Thames" w:hAnsi="XO Thames" w:cs="Times New Roman"/>
          <w:sz w:val="26"/>
          <w:szCs w:val="26"/>
        </w:rPr>
        <w:t xml:space="preserve"> </w:t>
      </w:r>
      <w:r w:rsidR="00031C2B" w:rsidRPr="00897D93">
        <w:rPr>
          <w:rFonts w:ascii="XO Thames" w:hAnsi="XO Thames" w:cs="Times New Roman"/>
          <w:sz w:val="26"/>
          <w:szCs w:val="26"/>
        </w:rPr>
        <w:t>копе</w:t>
      </w:r>
      <w:r w:rsidR="00217BB3" w:rsidRPr="00897D93">
        <w:rPr>
          <w:rFonts w:ascii="XO Thames" w:hAnsi="XO Thames" w:cs="Times New Roman"/>
          <w:sz w:val="26"/>
          <w:szCs w:val="26"/>
        </w:rPr>
        <w:t>ек</w:t>
      </w:r>
      <w:r w:rsidR="007E5681" w:rsidRPr="00897D93">
        <w:rPr>
          <w:rFonts w:ascii="XO Thames" w:hAnsi="XO Thames" w:cs="Times New Roman"/>
          <w:sz w:val="26"/>
          <w:szCs w:val="26"/>
        </w:rPr>
        <w:t>,</w:t>
      </w:r>
      <w:r w:rsidR="00932ACD" w:rsidRPr="00897D93">
        <w:rPr>
          <w:rFonts w:ascii="XO Thames" w:hAnsi="XO Thames" w:cs="Times New Roman"/>
          <w:sz w:val="26"/>
          <w:szCs w:val="26"/>
        </w:rPr>
        <w:t xml:space="preserve"> </w:t>
      </w:r>
      <w:r w:rsidR="00BA794B" w:rsidRPr="00897D93">
        <w:rPr>
          <w:rFonts w:ascii="XO Thames" w:hAnsi="XO Thames" w:cs="Times New Roman"/>
          <w:sz w:val="26"/>
          <w:szCs w:val="26"/>
        </w:rPr>
        <w:t>НДС не</w:t>
      </w:r>
      <w:r w:rsidR="00BA794B" w:rsidRPr="00BA794B">
        <w:rPr>
          <w:rFonts w:ascii="XO Thames" w:hAnsi="XO Thames" w:cs="Times New Roman"/>
          <w:sz w:val="26"/>
          <w:szCs w:val="26"/>
        </w:rPr>
        <w:t xml:space="preserve"> облагается в соответствии с налоговым законодательством Российской Федерации</w:t>
      </w:r>
      <w:r w:rsidR="00B12C7C">
        <w:rPr>
          <w:rFonts w:ascii="XO Thames" w:hAnsi="XO Thames" w:cs="Times New Roman"/>
          <w:sz w:val="26"/>
          <w:szCs w:val="26"/>
        </w:rPr>
        <w:t>.</w:t>
      </w:r>
      <w:r w:rsidR="00782EFB">
        <w:rPr>
          <w:rFonts w:ascii="XO Thames" w:hAnsi="XO Thames" w:cs="Times New Roman"/>
          <w:sz w:val="26"/>
          <w:szCs w:val="26"/>
        </w:rPr>
        <w:t xml:space="preserve"> </w:t>
      </w:r>
      <w:r w:rsidR="007E5681" w:rsidRPr="00BA794B">
        <w:rPr>
          <w:rFonts w:ascii="XO Thames" w:hAnsi="XO Thames"/>
          <w:sz w:val="26"/>
          <w:szCs w:val="26"/>
        </w:rPr>
        <w:t>Цена настоящего договора является твердой, в российских рублях</w:t>
      </w:r>
      <w:r w:rsidR="007E5681" w:rsidRPr="00E53B4A">
        <w:rPr>
          <w:rFonts w:ascii="XO Thames" w:hAnsi="XO Thames"/>
          <w:sz w:val="26"/>
          <w:szCs w:val="26"/>
        </w:rPr>
        <w:t>.</w:t>
      </w:r>
    </w:p>
    <w:p w:rsidR="00A912CE" w:rsidRPr="00782EFB" w:rsidRDefault="00A912CE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9775D1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КАЧЕСТВО И ПОРЯДОК ПРИЁМКИ ТОВАРА</w:t>
      </w:r>
    </w:p>
    <w:p w:rsidR="00E53B4A" w:rsidRPr="00492541" w:rsidRDefault="00E53B4A" w:rsidP="00E53B4A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2.1. «Поставщик» обязуется передать в собственность «Покупателя» товар                      в количестве, установленном настоящим договором.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2.2. Качество товара должно соответствовать </w:t>
      </w:r>
      <w:proofErr w:type="spellStart"/>
      <w:r w:rsidRPr="00485BC2">
        <w:rPr>
          <w:rFonts w:ascii="XO Thames" w:hAnsi="XO Thames" w:cs="Times New Roman"/>
          <w:sz w:val="26"/>
          <w:szCs w:val="26"/>
        </w:rPr>
        <w:t>ГОСТам</w:t>
      </w:r>
      <w:proofErr w:type="spellEnd"/>
      <w:r w:rsidR="00485BC2" w:rsidRPr="00485BC2">
        <w:rPr>
          <w:rFonts w:ascii="XO Thames" w:hAnsi="XO Thames" w:cs="Times New Roman"/>
          <w:sz w:val="26"/>
          <w:szCs w:val="26"/>
        </w:rPr>
        <w:t>, ТУ</w:t>
      </w:r>
      <w:r w:rsidRPr="00485BC2">
        <w:rPr>
          <w:rFonts w:ascii="XO Thames" w:hAnsi="XO Thames" w:cs="Times New Roman"/>
          <w:sz w:val="26"/>
          <w:szCs w:val="26"/>
        </w:rPr>
        <w:t>.</w:t>
      </w:r>
    </w:p>
    <w:p w:rsidR="007E5681" w:rsidRPr="00485BC2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2.3. </w:t>
      </w:r>
      <w:r w:rsidR="007E5681" w:rsidRPr="00485BC2">
        <w:rPr>
          <w:rFonts w:ascii="XO Thames" w:hAnsi="XO Thames"/>
          <w:sz w:val="26"/>
          <w:szCs w:val="26"/>
        </w:rPr>
        <w:t>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течени</w:t>
      </w:r>
      <w:proofErr w:type="gramStart"/>
      <w:r w:rsidR="007E5681" w:rsidRPr="00485BC2">
        <w:rPr>
          <w:rFonts w:ascii="XO Thames" w:hAnsi="XO Thames"/>
          <w:sz w:val="26"/>
          <w:szCs w:val="26"/>
        </w:rPr>
        <w:t>и</w:t>
      </w:r>
      <w:proofErr w:type="gramEnd"/>
      <w:r w:rsidR="007E5681" w:rsidRPr="00485BC2">
        <w:rPr>
          <w:rFonts w:ascii="XO Thames" w:hAnsi="XO Thames"/>
          <w:sz w:val="26"/>
          <w:szCs w:val="26"/>
        </w:rPr>
        <w:t xml:space="preserve"> пяти рабочих дней после поставки товара Поставщиком.</w:t>
      </w:r>
    </w:p>
    <w:p w:rsidR="00006EBE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E53B4A" w:rsidRPr="00485BC2" w:rsidRDefault="00E53B4A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СРОКИ ПОСТАВКИ И ПОРЯДОК ОПЛАТЫ</w:t>
      </w:r>
    </w:p>
    <w:p w:rsidR="00E53B4A" w:rsidRPr="00864A8E" w:rsidRDefault="00E53B4A" w:rsidP="00E53B4A">
      <w:pPr>
        <w:pStyle w:val="a5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62842" w:rsidRPr="00864A8E" w:rsidRDefault="00006EBE" w:rsidP="00B62842">
      <w:pPr>
        <w:pStyle w:val="a5"/>
        <w:jc w:val="both"/>
        <w:rPr>
          <w:rFonts w:ascii="XO Thames" w:hAnsi="XO Thames" w:cs="Times New Roman"/>
          <w:color w:val="000000"/>
          <w:spacing w:val="5"/>
          <w:sz w:val="26"/>
          <w:szCs w:val="26"/>
        </w:rPr>
      </w:pPr>
      <w:r w:rsidRPr="00864A8E">
        <w:rPr>
          <w:rFonts w:ascii="XO Thames" w:hAnsi="XO Thames" w:cs="Times New Roman"/>
          <w:sz w:val="26"/>
          <w:szCs w:val="26"/>
        </w:rPr>
        <w:tab/>
      </w:r>
      <w:r w:rsidR="00A25874" w:rsidRPr="00864A8E">
        <w:rPr>
          <w:rFonts w:ascii="XO Thames" w:hAnsi="XO Thames" w:cs="Times New Roman"/>
          <w:sz w:val="26"/>
          <w:szCs w:val="26"/>
        </w:rPr>
        <w:t xml:space="preserve">3.1. </w:t>
      </w:r>
      <w:r w:rsidR="00A25874" w:rsidRPr="00864A8E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«Поставщик» обязуется передать товар </w:t>
      </w:r>
      <w:r w:rsidR="00780A79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«Покупателю» </w:t>
      </w:r>
      <w:r w:rsidR="002622F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со дня</w:t>
      </w:r>
      <w:r w:rsidR="00746916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заключения договора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д</w:t>
      </w:r>
      <w:r w:rsidR="00A25874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о </w:t>
      </w:r>
      <w:r w:rsidR="00864A8E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05.09</w:t>
      </w:r>
      <w:r w:rsidR="00722656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.202</w:t>
      </w:r>
      <w:r w:rsidR="00485BC2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6</w:t>
      </w:r>
      <w:r w:rsid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 xml:space="preserve"> </w:t>
      </w:r>
      <w:r w:rsidR="004C1490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года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.</w:t>
      </w:r>
      <w:r w:rsidR="0084169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Место передачи товара склад «Поставщика» или грузовой </w:t>
      </w:r>
      <w:proofErr w:type="gramStart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терминал</w:t>
      </w:r>
      <w:proofErr w:type="gramEnd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находящийся на расстоянии не более 130 км от г. Емва, Республики Коми.</w:t>
      </w:r>
      <w:r w:rsidR="00B97D95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pacing w:val="-3"/>
          <w:sz w:val="26"/>
          <w:szCs w:val="26"/>
        </w:rPr>
        <w:tab/>
        <w:t xml:space="preserve">3.2. 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Вместе с товаром 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«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Поставщик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»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 передает «Покупателю» относящуюся к товару документацию: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- счет;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 xml:space="preserve">- счет-фактуру; 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>-товарную накладную, оформленную в 2-х экземплярах (по одному для Поставщика и Покупателя);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-копии декларации о соответствии или сертификата соответствия, заверенные печатью изготовителем в </w:t>
      </w:r>
      <w:proofErr w:type="gramStart"/>
      <w:r w:rsidRPr="00485BC2">
        <w:rPr>
          <w:rFonts w:ascii="XO Thames" w:hAnsi="XO Thames" w:cs="Times New Roman"/>
          <w:color w:val="000000"/>
          <w:sz w:val="26"/>
          <w:szCs w:val="26"/>
        </w:rPr>
        <w:t>порядке</w:t>
      </w:r>
      <w:proofErr w:type="gramEnd"/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 ус</w:t>
      </w:r>
      <w:r w:rsidR="00485BC2">
        <w:rPr>
          <w:rFonts w:ascii="XO Thames" w:hAnsi="XO Thames" w:cs="Times New Roman"/>
          <w:color w:val="000000"/>
          <w:sz w:val="26"/>
          <w:szCs w:val="26"/>
        </w:rPr>
        <w:t>тановленном законодательством Российской Федерации.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Все документы должны быть заверены печатью 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«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Поставщика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»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.</w:t>
      </w:r>
    </w:p>
    <w:p w:rsidR="00006EBE" w:rsidRPr="00485BC2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3.3</w:t>
      </w:r>
      <w:r w:rsidR="00006EBE" w:rsidRPr="00485BC2">
        <w:rPr>
          <w:rFonts w:ascii="XO Thames" w:hAnsi="XO Thames" w:cs="Times New Roman"/>
          <w:sz w:val="26"/>
          <w:szCs w:val="26"/>
        </w:rPr>
        <w:t>. Расчеты за поставленный товар производятся в форме безналичного денежного расчета по факту п</w:t>
      </w:r>
      <w:r w:rsidR="003F7F91" w:rsidRPr="00485BC2">
        <w:rPr>
          <w:rFonts w:ascii="XO Thames" w:hAnsi="XO Thames" w:cs="Times New Roman"/>
          <w:sz w:val="26"/>
          <w:szCs w:val="26"/>
        </w:rPr>
        <w:t>олучения товара в течение 7 (семи)</w:t>
      </w:r>
      <w:r w:rsidR="00006EBE" w:rsidRPr="00485BC2">
        <w:rPr>
          <w:rFonts w:ascii="XO Thames" w:hAnsi="XO Thames" w:cs="Times New Roman"/>
          <w:sz w:val="26"/>
          <w:szCs w:val="26"/>
        </w:rPr>
        <w:t xml:space="preserve"> </w:t>
      </w:r>
      <w:r w:rsidR="003F7F91" w:rsidRPr="00485BC2">
        <w:rPr>
          <w:rFonts w:ascii="XO Thames" w:hAnsi="XO Thames" w:cs="Times New Roman"/>
          <w:sz w:val="26"/>
          <w:szCs w:val="26"/>
        </w:rPr>
        <w:t>рабочих</w:t>
      </w:r>
      <w:r w:rsidR="008B7291" w:rsidRPr="00485BC2">
        <w:rPr>
          <w:rFonts w:ascii="XO Thames" w:hAnsi="XO Thames" w:cs="Times New Roman"/>
          <w:sz w:val="26"/>
          <w:szCs w:val="26"/>
        </w:rPr>
        <w:t xml:space="preserve"> </w:t>
      </w:r>
      <w:r w:rsidR="00006EBE" w:rsidRPr="00485BC2">
        <w:rPr>
          <w:rFonts w:ascii="XO Thames" w:hAnsi="XO Thames" w:cs="Times New Roman"/>
          <w:sz w:val="26"/>
          <w:szCs w:val="26"/>
        </w:rPr>
        <w:t>дней с момента передачи товара и подписания товарных накладных.</w:t>
      </w:r>
    </w:p>
    <w:p w:rsidR="00FC468D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3.4. Источник финансирования Федеральный бюджет.</w:t>
      </w:r>
    </w:p>
    <w:p w:rsidR="00B97D95" w:rsidRPr="00485BC2" w:rsidRDefault="00B97D95" w:rsidP="00B97D95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3.5. </w:t>
      </w:r>
      <w:r>
        <w:rPr>
          <w:rFonts w:ascii="XO Thames" w:hAnsi="XO Thames" w:cs="Times New Roman"/>
          <w:color w:val="000000"/>
          <w:spacing w:val="5"/>
          <w:sz w:val="26"/>
          <w:szCs w:val="26"/>
        </w:rPr>
        <w:t>С момента фактической передачи товара «Поставщиком», «Покупатель» осуществляет комиссионную приемку товара в течени</w:t>
      </w:r>
      <w:proofErr w:type="gramStart"/>
      <w:r>
        <w:rPr>
          <w:rFonts w:ascii="XO Thames" w:hAnsi="XO Thames" w:cs="Times New Roman"/>
          <w:color w:val="000000"/>
          <w:spacing w:val="5"/>
          <w:sz w:val="26"/>
          <w:szCs w:val="26"/>
        </w:rPr>
        <w:t>и</w:t>
      </w:r>
      <w:proofErr w:type="gramEnd"/>
      <w:r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не более пяти рабочих дней. </w:t>
      </w: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 И ОТВЕТСТВЕННОСТЬ СТОРОН</w:t>
      </w:r>
    </w:p>
    <w:p w:rsidR="00A912CE" w:rsidRPr="00492541" w:rsidRDefault="00A912CE" w:rsidP="00A912CE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lastRenderedPageBreak/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A912CE" w:rsidRPr="00485BC2" w:rsidRDefault="00A912C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 xml:space="preserve">5.1. 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Сторона освобождается от ответственности за частичное или полное </w:t>
      </w:r>
      <w:r w:rsidRPr="00485BC2">
        <w:rPr>
          <w:rFonts w:ascii="XO Thames" w:hAnsi="XO Thames" w:cs="Times New Roman"/>
          <w:color w:val="000000"/>
          <w:spacing w:val="10"/>
          <w:sz w:val="26"/>
          <w:szCs w:val="26"/>
        </w:rPr>
        <w:t xml:space="preserve">неисполнение обязательств до настоящему Договору, если такое неисполнение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является следствием обстоятельств непреодолимой силы, включая, </w:t>
      </w:r>
      <w:proofErr w:type="gramStart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но</w:t>
      </w:r>
      <w:proofErr w:type="gramEnd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в государственной власти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управления </w:t>
      </w:r>
      <w:r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и другие обстоятельства, не зависящие от воли Сторон. Указанные события должны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носить чрезвычайный, непредвиденный и непредотвратимый характер, возникнуть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после заключения Договора и не зависеть от воли Сторон.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5.2.</w:t>
      </w:r>
      <w:r w:rsidR="00485BC2">
        <w:rPr>
          <w:rFonts w:ascii="XO Thames" w:hAnsi="XO Thames" w:cs="Times New Roman"/>
          <w:color w:val="000000"/>
          <w:spacing w:val="-8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При наступлении обстоятельств непреодолимой силы Сторона должна без </w:t>
      </w:r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промедления известить о них другую Сторону в любой форме (предпочтительно  </w:t>
      </w:r>
      <w:proofErr w:type="gramStart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>в</w:t>
      </w:r>
      <w:proofErr w:type="gramEnd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письменной). В извещении должны быть сообщены данные о характере обстоятельств, а </w:t>
      </w:r>
      <w:r w:rsidRPr="00485BC2">
        <w:rPr>
          <w:rFonts w:ascii="XO Thames" w:hAnsi="XO Thames" w:cs="Times New Roman"/>
          <w:color w:val="000000"/>
          <w:spacing w:val="2"/>
          <w:sz w:val="26"/>
          <w:szCs w:val="26"/>
        </w:rPr>
        <w:t xml:space="preserve">также по возможности оценка их влияния на возможность исполнения обязательств по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Договору и срок исполнения обязательств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5.3.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По прекращении указанных обстоятельств, сторона должна без промедления </w:t>
      </w:r>
      <w:r w:rsidRPr="00485BC2">
        <w:rPr>
          <w:rFonts w:ascii="XO Thames" w:hAnsi="XO Thames" w:cs="Times New Roman"/>
          <w:color w:val="000000"/>
          <w:spacing w:val="11"/>
          <w:sz w:val="26"/>
          <w:szCs w:val="26"/>
        </w:rPr>
        <w:t xml:space="preserve">известить другую Сторону в письменном виде. В извещении должен быть указан </w:t>
      </w:r>
      <w:r w:rsidRPr="00485BC2">
        <w:rPr>
          <w:rFonts w:ascii="XO Thames" w:hAnsi="XO Thames" w:cs="Times New Roman"/>
          <w:color w:val="000000"/>
          <w:spacing w:val="7"/>
          <w:sz w:val="26"/>
          <w:szCs w:val="26"/>
        </w:rPr>
        <w:t>срок, в который предполагается исполнить обязательство по настоящему Договору. Е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сли Сторона не направит или несвоевременно направит извещение, то она должна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возместить другой Стороне убытки, причиненные не извещением или несвоевременным </w:t>
      </w:r>
      <w:r w:rsidRPr="00485BC2">
        <w:rPr>
          <w:rFonts w:ascii="XO Thames" w:hAnsi="XO Thames" w:cs="Times New Roman"/>
          <w:color w:val="000000"/>
          <w:spacing w:val="-1"/>
          <w:sz w:val="26"/>
          <w:szCs w:val="26"/>
        </w:rPr>
        <w:t>извещением.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>.4.</w:t>
      </w:r>
      <w:r w:rsid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Сторона должна в течение разумного срока передать другой Стороне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сертификат торгово-промышленной палаты или иного компетентного органа или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организации о наличии форс-мажорных обстоятельств.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pacing w:val="-7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>5.5.</w:t>
      </w:r>
      <w:r w:rsid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В случае наступления форс-мажорных обстоятельств, срок исполнения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Сторонами обязательств по настоящему Договору отодв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игается соразмерно времени,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в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течение которого действовали такие обстоятельства и их последствия.</w:t>
      </w:r>
      <w:r w:rsidR="00485BC2">
        <w:rPr>
          <w:rFonts w:ascii="XO Thames" w:hAnsi="XO Thames" w:cs="Times New Roman"/>
          <w:color w:val="000000"/>
          <w:spacing w:val="-7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Стороны в возможно короткий срок проведут переговоры с целью выявления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приемлемых для обеих Сторон альтернативных способов исполнения договора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достижения соответствующей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договоренности.</w:t>
      </w:r>
    </w:p>
    <w:p w:rsidR="00A912CE" w:rsidRPr="00492541" w:rsidRDefault="00A912CE" w:rsidP="00492541">
      <w:pPr>
        <w:pStyle w:val="a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6.1. Настоящий договор составлен в двух экземплярах, п</w:t>
      </w:r>
      <w:r w:rsidR="00485BC2">
        <w:rPr>
          <w:rFonts w:ascii="XO Thames" w:hAnsi="XO Thames" w:cs="Times New Roman"/>
          <w:sz w:val="26"/>
          <w:szCs w:val="26"/>
        </w:rPr>
        <w:t xml:space="preserve">о одному для каждой </w:t>
      </w:r>
      <w:r w:rsidRPr="00485BC2">
        <w:rPr>
          <w:rFonts w:ascii="XO Thames" w:hAnsi="XO Thames" w:cs="Times New Roman"/>
          <w:sz w:val="26"/>
          <w:szCs w:val="26"/>
        </w:rPr>
        <w:t>из Сторон, имеющих равную юридическую силу.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485BC2">
        <w:rPr>
          <w:rFonts w:ascii="XO Thames" w:hAnsi="XO Thames" w:cs="Times New Roman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sz w:val="26"/>
          <w:szCs w:val="26"/>
        </w:rPr>
        <w:t>срока в письменном виде.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6.3. Условия настоящего договора могут быть изменены</w:t>
      </w:r>
      <w:r w:rsidR="00485BC2">
        <w:rPr>
          <w:rFonts w:ascii="XO Thames" w:hAnsi="XO Thames" w:cs="Times New Roman"/>
          <w:sz w:val="26"/>
          <w:szCs w:val="26"/>
        </w:rPr>
        <w:t xml:space="preserve"> по взаимному согласию </w:t>
      </w:r>
      <w:r w:rsidRPr="00485BC2">
        <w:rPr>
          <w:rFonts w:ascii="XO Thames" w:hAnsi="XO Thames" w:cs="Times New Roman"/>
          <w:sz w:val="26"/>
          <w:szCs w:val="26"/>
        </w:rPr>
        <w:t xml:space="preserve">с обязательным составлением письменного документа, за исключением </w:t>
      </w:r>
      <w:r w:rsidRPr="00485BC2">
        <w:rPr>
          <w:rFonts w:ascii="XO Thames" w:hAnsi="XO Thames" w:cs="Times New Roman"/>
          <w:sz w:val="26"/>
          <w:szCs w:val="26"/>
        </w:rPr>
        <w:lastRenderedPageBreak/>
        <w:t>условий, которые не подлежат изменению в течение срока действия настоящего договора.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485BC2">
        <w:rPr>
          <w:rFonts w:ascii="XO Thames" w:hAnsi="XO Thames" w:cs="Times New Roman"/>
          <w:b/>
          <w:bCs/>
          <w:sz w:val="26"/>
          <w:szCs w:val="26"/>
        </w:rPr>
        <w:t>СРОК ДЕЙСТВИЯ ДОГОВОРА</w:t>
      </w:r>
    </w:p>
    <w:p w:rsidR="00E53B4A" w:rsidRPr="00485BC2" w:rsidRDefault="00E53B4A" w:rsidP="00E53B4A">
      <w:pPr>
        <w:pStyle w:val="a5"/>
        <w:ind w:left="360"/>
        <w:rPr>
          <w:rFonts w:ascii="XO Thames" w:hAnsi="XO Thames" w:cs="Times New Roman"/>
          <w:b/>
          <w:bCs/>
          <w:sz w:val="26"/>
          <w:szCs w:val="26"/>
        </w:rPr>
      </w:pPr>
    </w:p>
    <w:p w:rsidR="00006EBE" w:rsidRPr="00485BC2" w:rsidRDefault="00006EBE" w:rsidP="00893C1D">
      <w:pPr>
        <w:pStyle w:val="a7"/>
        <w:ind w:left="0" w:firstLine="360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/>
          <w:sz w:val="26"/>
          <w:szCs w:val="26"/>
        </w:rPr>
        <w:tab/>
        <w:t>7.1. Настоящий Договор вступает в силу с момента подписания его Сторонам</w:t>
      </w:r>
      <w:r w:rsidR="00841691" w:rsidRPr="00485BC2">
        <w:rPr>
          <w:rFonts w:ascii="XO Thames" w:hAnsi="XO Thames"/>
          <w:sz w:val="26"/>
          <w:szCs w:val="26"/>
        </w:rPr>
        <w:t>и и действует до 31.12.</w:t>
      </w:r>
      <w:r w:rsidR="00E53B4A">
        <w:rPr>
          <w:rFonts w:ascii="XO Thames" w:hAnsi="XO Thames"/>
          <w:sz w:val="26"/>
          <w:szCs w:val="26"/>
        </w:rPr>
        <w:t>2026</w:t>
      </w:r>
      <w:r w:rsidRPr="00485BC2">
        <w:rPr>
          <w:rFonts w:ascii="XO Thames" w:hAnsi="XO Thames"/>
          <w:sz w:val="26"/>
          <w:szCs w:val="26"/>
        </w:rPr>
        <w:t xml:space="preserve"> года, а в части оплаты до полного исполнения заказчиком  своих обязательств по данному Договору.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Pr="00492541" w:rsidRDefault="00006EBE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8. ЮРИДИЧЕСКИЕ АДРЕСА И БАНКОВСКИЕ РЕКВИЗИТЫ СТОРОН</w:t>
      </w:r>
    </w:p>
    <w:tbl>
      <w:tblPr>
        <w:tblW w:w="9402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4724"/>
      </w:tblGrid>
      <w:tr w:rsidR="009775D1" w:rsidRPr="004B3171" w:rsidTr="0047406F">
        <w:trPr>
          <w:trHeight w:val="1965"/>
        </w:trPr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9D" w:rsidRDefault="001B3F9D" w:rsidP="001B3F9D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 xml:space="preserve"> «</w:t>
            </w:r>
            <w:r w:rsidRP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По</w:t>
            </w: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ставщик»</w:t>
            </w:r>
          </w:p>
          <w:p w:rsidR="001B3F9D" w:rsidRPr="00897D93" w:rsidRDefault="001B3F9D" w:rsidP="001B3F9D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ООО "</w:t>
            </w:r>
            <w:proofErr w:type="gramStart"/>
            <w:r w:rsidRPr="00897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ТТ</w:t>
            </w:r>
            <w:proofErr w:type="gramEnd"/>
            <w:r w:rsidRPr="00897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ПЛЮС"</w:t>
            </w:r>
          </w:p>
          <w:p w:rsidR="001B3F9D" w:rsidRPr="00897D93" w:rsidRDefault="001B3F9D" w:rsidP="001B3F9D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Юридический адрес: 610025, Кировская </w:t>
            </w:r>
            <w:proofErr w:type="spellStart"/>
            <w:proofErr w:type="gramStart"/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обл</w:t>
            </w:r>
            <w:proofErr w:type="spellEnd"/>
            <w:proofErr w:type="gramEnd"/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г. Киров, ул. </w:t>
            </w:r>
            <w:proofErr w:type="spellStart"/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Мостовицкая</w:t>
            </w:r>
            <w:proofErr w:type="spellEnd"/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, дом 5, квартира 333</w:t>
            </w:r>
          </w:p>
          <w:p w:rsidR="001B3F9D" w:rsidRPr="00897D93" w:rsidRDefault="001B3F9D" w:rsidP="001B3F9D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ИНН: 4345500749</w:t>
            </w:r>
          </w:p>
          <w:p w:rsidR="001B3F9D" w:rsidRPr="00897D93" w:rsidRDefault="001B3F9D" w:rsidP="001B3F9D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КПП: 434501001</w:t>
            </w:r>
          </w:p>
          <w:p w:rsidR="001B3F9D" w:rsidRPr="00897D93" w:rsidRDefault="001B3F9D" w:rsidP="001B3F9D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ОГРН: 1204300002940</w:t>
            </w:r>
          </w:p>
          <w:p w:rsidR="001B3F9D" w:rsidRPr="00897D93" w:rsidRDefault="001B3F9D" w:rsidP="001B3F9D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Расчетный счет: 40702810929820003353</w:t>
            </w:r>
          </w:p>
          <w:p w:rsidR="001B3F9D" w:rsidRPr="00897D93" w:rsidRDefault="001B3F9D" w:rsidP="001B3F9D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Банк: ФИЛИАЛ "НИЖЕГОРОДСКИЙ" АО "АЛЬФА-БАНК"</w:t>
            </w:r>
          </w:p>
          <w:p w:rsidR="001B3F9D" w:rsidRPr="00897D93" w:rsidRDefault="001B3F9D" w:rsidP="001B3F9D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БИК: 042202824</w:t>
            </w:r>
          </w:p>
          <w:p w:rsidR="001B3F9D" w:rsidRDefault="001B3F9D" w:rsidP="001B3F9D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Корр. счет: 30101810200000000824 </w:t>
            </w:r>
          </w:p>
          <w:p w:rsidR="001B3F9D" w:rsidRPr="00897D93" w:rsidRDefault="001B3F9D" w:rsidP="001B3F9D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 </w:t>
            </w:r>
            <w:proofErr w:type="gramStart"/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ВОЛГО-ВЯТСКОЕ</w:t>
            </w:r>
            <w:proofErr w:type="gramEnd"/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ГУ БАНКА РОССИИ</w:t>
            </w:r>
            <w:r w:rsidRPr="00897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B3F9D" w:rsidRPr="0047406F" w:rsidRDefault="001B3F9D" w:rsidP="001B3F9D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7406F">
              <w:rPr>
                <w:rFonts w:ascii="Times New Roman" w:hAnsi="Times New Roman" w:cs="Times New Roman"/>
                <w:bCs/>
                <w:sz w:val="26"/>
                <w:szCs w:val="26"/>
              </w:rPr>
              <w:t>Телефон: 89005277787</w:t>
            </w:r>
          </w:p>
          <w:p w:rsidR="001B3F9D" w:rsidRPr="00897D93" w:rsidRDefault="001B3F9D" w:rsidP="001B3F9D">
            <w:pPr>
              <w:pStyle w:val="a5"/>
              <w:rPr>
                <w:rFonts w:ascii="XO Thames" w:hAnsi="XO Thames" w:cs="Times New Roman"/>
                <w:bCs/>
                <w:sz w:val="26"/>
                <w:szCs w:val="26"/>
              </w:rPr>
            </w:pPr>
            <w:proofErr w:type="spellStart"/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>эл</w:t>
            </w:r>
            <w:proofErr w:type="gramStart"/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>.п</w:t>
            </w:r>
            <w:proofErr w:type="gramEnd"/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>очта</w:t>
            </w:r>
            <w:proofErr w:type="spellEnd"/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>: ttpraktik@yandex.ru</w:t>
            </w:r>
          </w:p>
          <w:p w:rsidR="001B3F9D" w:rsidRDefault="001B3F9D" w:rsidP="001B3F9D">
            <w:pPr>
              <w:pStyle w:val="a5"/>
              <w:rPr>
                <w:rFonts w:ascii="XO Thames" w:hAnsi="XO Thames" w:cs="Times New Roman"/>
                <w:bCs/>
                <w:sz w:val="26"/>
                <w:szCs w:val="26"/>
              </w:rPr>
            </w:pPr>
          </w:p>
          <w:p w:rsidR="001B3F9D" w:rsidRPr="00897D93" w:rsidRDefault="001B3F9D" w:rsidP="001B3F9D">
            <w:pPr>
              <w:pStyle w:val="a5"/>
              <w:rPr>
                <w:rFonts w:ascii="XO Thames" w:hAnsi="XO Thames" w:cs="Times New Roman"/>
                <w:bCs/>
                <w:sz w:val="26"/>
                <w:szCs w:val="26"/>
              </w:rPr>
            </w:pPr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>Директор</w:t>
            </w:r>
          </w:p>
          <w:p w:rsidR="001B3F9D" w:rsidRPr="0047406F" w:rsidRDefault="001B3F9D" w:rsidP="001B3F9D">
            <w:pPr>
              <w:pStyle w:val="a5"/>
              <w:rPr>
                <w:rFonts w:ascii="XO Thames" w:hAnsi="XO Thames" w:cs="Times New Roman"/>
                <w:bCs/>
              </w:rPr>
            </w:pPr>
          </w:p>
          <w:p w:rsidR="001B3F9D" w:rsidRPr="0047406F" w:rsidRDefault="001B3F9D" w:rsidP="001B3F9D">
            <w:pPr>
              <w:pStyle w:val="a5"/>
              <w:rPr>
                <w:rFonts w:ascii="XO Thames" w:hAnsi="XO Thames" w:cs="Times New Roman"/>
                <w:bCs/>
              </w:rPr>
            </w:pPr>
          </w:p>
          <w:p w:rsidR="001B3F9D" w:rsidRPr="0047406F" w:rsidRDefault="001B3F9D" w:rsidP="001B3F9D">
            <w:pPr>
              <w:pStyle w:val="a5"/>
              <w:rPr>
                <w:rFonts w:ascii="XO Thames" w:hAnsi="XO Thames" w:cs="Times New Roman"/>
                <w:bCs/>
              </w:rPr>
            </w:pPr>
          </w:p>
          <w:p w:rsidR="001B3F9D" w:rsidRPr="00897D93" w:rsidRDefault="001B3F9D" w:rsidP="001B3F9D">
            <w:pPr>
              <w:pStyle w:val="a5"/>
              <w:rPr>
                <w:rFonts w:ascii="XO Thames" w:hAnsi="XO Thames" w:cs="Times New Roman"/>
                <w:bCs/>
                <w:sz w:val="26"/>
                <w:szCs w:val="26"/>
              </w:rPr>
            </w:pPr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 xml:space="preserve">_________________А.И. </w:t>
            </w:r>
            <w:proofErr w:type="spellStart"/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>Кропанев</w:t>
            </w:r>
            <w:proofErr w:type="spellEnd"/>
          </w:p>
          <w:p w:rsidR="001B3F9D" w:rsidRDefault="001B3F9D" w:rsidP="001B3F9D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7406F">
              <w:rPr>
                <w:rFonts w:ascii="XO Thames" w:hAnsi="XO Thames"/>
                <w:bCs/>
                <w:kern w:val="3"/>
                <w:sz w:val="26"/>
                <w:szCs w:val="26"/>
              </w:rPr>
              <w:t>М.П.</w:t>
            </w:r>
          </w:p>
          <w:p w:rsidR="009775D1" w:rsidRPr="0047406F" w:rsidRDefault="009775D1" w:rsidP="0047406F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</w:p>
        </w:tc>
        <w:tc>
          <w:tcPr>
            <w:tcW w:w="4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5D1" w:rsidRPr="004B3171" w:rsidRDefault="009C717B" w:rsidP="009775D1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«По</w:t>
            </w:r>
            <w:r w:rsid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купатель</w:t>
            </w:r>
            <w:r w:rsidR="009775D1" w:rsidRPr="004B3171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»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bCs/>
                <w:sz w:val="26"/>
                <w:szCs w:val="26"/>
              </w:rPr>
              <w:t>ФКУ КП-51 ОУХД УФСИН России по Республике Коми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Юридический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Почтовый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ИНН 1117003809</w:t>
            </w:r>
            <w:r w:rsidR="0047406F">
              <w:rPr>
                <w:rFonts w:ascii="XO Thames" w:hAnsi="XO Thames"/>
                <w:sz w:val="26"/>
                <w:szCs w:val="26"/>
              </w:rPr>
              <w:t xml:space="preserve">  </w:t>
            </w:r>
            <w:r w:rsidRPr="004B3171">
              <w:rPr>
                <w:rFonts w:ascii="XO Thames" w:hAnsi="XO Thames"/>
                <w:sz w:val="26"/>
                <w:szCs w:val="26"/>
              </w:rPr>
              <w:t>КПП 111701001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Расчетный счет 03211643000000013207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к/с 40102810745370000024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БИК 012202102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ОКЦ №1 ВВГУ Банка России//УФК по Нижегородской области,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.Н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ижний Новгород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ОКТМО   87508000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ОГРН 1021101067580</w:t>
            </w:r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  <w:u w:val="single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Адрес электронной почты</w:t>
            </w:r>
            <w:r w:rsidRPr="006917DC">
              <w:rPr>
                <w:rFonts w:ascii="XO Thames" w:hAnsi="XO Thames"/>
                <w:i/>
                <w:iCs/>
                <w:sz w:val="26"/>
                <w:szCs w:val="26"/>
              </w:rPr>
              <w:t>:</w:t>
            </w:r>
            <w:r w:rsidRPr="006917DC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zakupki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kp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51@11.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fsin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gov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ru</w:t>
            </w:r>
            <w:proofErr w:type="spellEnd"/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Тел. 8/82139/23-813, 25-180</w:t>
            </w:r>
          </w:p>
          <w:p w:rsidR="009775D1" w:rsidRPr="006917DC" w:rsidRDefault="00C2775C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proofErr w:type="spellStart"/>
            <w:r>
              <w:rPr>
                <w:rFonts w:ascii="XO Thames" w:hAnsi="XO Thames"/>
                <w:sz w:val="26"/>
                <w:szCs w:val="26"/>
              </w:rPr>
              <w:t>Врио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 xml:space="preserve"> н</w:t>
            </w:r>
            <w:r w:rsidR="009775D1" w:rsidRPr="006917DC">
              <w:rPr>
                <w:rFonts w:ascii="XO Thames" w:hAnsi="XO Thames"/>
                <w:sz w:val="26"/>
                <w:szCs w:val="26"/>
              </w:rPr>
              <w:t>ачальник</w:t>
            </w:r>
            <w:r>
              <w:rPr>
                <w:rFonts w:ascii="XO Thames" w:hAnsi="XO Thames"/>
                <w:sz w:val="26"/>
                <w:szCs w:val="26"/>
              </w:rPr>
              <w:t>а</w:t>
            </w: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 xml:space="preserve">______________________ </w:t>
            </w:r>
            <w:r w:rsidR="00C2775C">
              <w:rPr>
                <w:rFonts w:ascii="XO Thames" w:hAnsi="XO Thames"/>
                <w:sz w:val="26"/>
                <w:szCs w:val="26"/>
              </w:rPr>
              <w:t>С.С. Мороз</w:t>
            </w:r>
          </w:p>
          <w:p w:rsidR="009775D1" w:rsidRPr="004B3171" w:rsidRDefault="009775D1" w:rsidP="009775D1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М.П.</w:t>
            </w:r>
          </w:p>
        </w:tc>
      </w:tr>
    </w:tbl>
    <w:p w:rsidR="00E53B4A" w:rsidRDefault="00E53B4A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Default="00EA3735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Pr="00492541" w:rsidRDefault="00EA3735" w:rsidP="00EA3735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A3735" w:rsidRPr="00492541" w:rsidSect="008D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5EB" w:rsidRDefault="00AA55EB" w:rsidP="007F56D1">
      <w:pPr>
        <w:spacing w:after="0" w:line="240" w:lineRule="auto"/>
      </w:pPr>
      <w:r>
        <w:separator/>
      </w:r>
    </w:p>
  </w:endnote>
  <w:endnote w:type="continuationSeparator" w:id="0">
    <w:p w:rsidR="00AA55EB" w:rsidRDefault="00AA55EB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5EB" w:rsidRDefault="00AA55EB" w:rsidP="007F56D1">
      <w:pPr>
        <w:spacing w:after="0" w:line="240" w:lineRule="auto"/>
      </w:pPr>
      <w:r>
        <w:separator/>
      </w:r>
    </w:p>
  </w:footnote>
  <w:footnote w:type="continuationSeparator" w:id="0">
    <w:p w:rsidR="00AA55EB" w:rsidRDefault="00AA55EB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5A1"/>
    <w:multiLevelType w:val="multilevel"/>
    <w:tmpl w:val="2D7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E3F87"/>
    <w:multiLevelType w:val="hybridMultilevel"/>
    <w:tmpl w:val="697AD8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C5011"/>
    <w:multiLevelType w:val="hybridMultilevel"/>
    <w:tmpl w:val="800C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A3045"/>
    <w:multiLevelType w:val="multilevel"/>
    <w:tmpl w:val="1AC8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2541"/>
    <w:rsid w:val="00006EBE"/>
    <w:rsid w:val="00014578"/>
    <w:rsid w:val="00031C2B"/>
    <w:rsid w:val="0005106B"/>
    <w:rsid w:val="00060AEE"/>
    <w:rsid w:val="000A4416"/>
    <w:rsid w:val="000E23E4"/>
    <w:rsid w:val="000E2F55"/>
    <w:rsid w:val="000E30EC"/>
    <w:rsid w:val="000F77A3"/>
    <w:rsid w:val="001266BB"/>
    <w:rsid w:val="00143D2C"/>
    <w:rsid w:val="00155060"/>
    <w:rsid w:val="00177344"/>
    <w:rsid w:val="0018237A"/>
    <w:rsid w:val="0018436B"/>
    <w:rsid w:val="00184CC0"/>
    <w:rsid w:val="001920D4"/>
    <w:rsid w:val="001973DF"/>
    <w:rsid w:val="001B3F9D"/>
    <w:rsid w:val="001E7D49"/>
    <w:rsid w:val="001F1ED6"/>
    <w:rsid w:val="002007F2"/>
    <w:rsid w:val="00217BB3"/>
    <w:rsid w:val="0022514A"/>
    <w:rsid w:val="00257AB0"/>
    <w:rsid w:val="0026104F"/>
    <w:rsid w:val="002622F1"/>
    <w:rsid w:val="00271568"/>
    <w:rsid w:val="00271912"/>
    <w:rsid w:val="00276A7D"/>
    <w:rsid w:val="002827F8"/>
    <w:rsid w:val="002C0C51"/>
    <w:rsid w:val="002D1334"/>
    <w:rsid w:val="002E3AFE"/>
    <w:rsid w:val="002E3E39"/>
    <w:rsid w:val="003010A2"/>
    <w:rsid w:val="0031149A"/>
    <w:rsid w:val="00321307"/>
    <w:rsid w:val="00324433"/>
    <w:rsid w:val="00341D8A"/>
    <w:rsid w:val="00382D7B"/>
    <w:rsid w:val="003838D1"/>
    <w:rsid w:val="003A4F7C"/>
    <w:rsid w:val="003C0AA5"/>
    <w:rsid w:val="003F2D71"/>
    <w:rsid w:val="003F3DA6"/>
    <w:rsid w:val="003F5FA6"/>
    <w:rsid w:val="003F7F91"/>
    <w:rsid w:val="00406FA4"/>
    <w:rsid w:val="004106A7"/>
    <w:rsid w:val="00421B79"/>
    <w:rsid w:val="004351F0"/>
    <w:rsid w:val="00437941"/>
    <w:rsid w:val="00454F82"/>
    <w:rsid w:val="00462964"/>
    <w:rsid w:val="004704CE"/>
    <w:rsid w:val="0047406F"/>
    <w:rsid w:val="00485BC2"/>
    <w:rsid w:val="00486C75"/>
    <w:rsid w:val="00492541"/>
    <w:rsid w:val="00494483"/>
    <w:rsid w:val="00497579"/>
    <w:rsid w:val="004A06DF"/>
    <w:rsid w:val="004C1490"/>
    <w:rsid w:val="004C6FCF"/>
    <w:rsid w:val="004D2C30"/>
    <w:rsid w:val="004E6EF6"/>
    <w:rsid w:val="00510C5C"/>
    <w:rsid w:val="00511396"/>
    <w:rsid w:val="00512FA3"/>
    <w:rsid w:val="005135D1"/>
    <w:rsid w:val="00513D03"/>
    <w:rsid w:val="00524F9E"/>
    <w:rsid w:val="00526632"/>
    <w:rsid w:val="00560899"/>
    <w:rsid w:val="0056507B"/>
    <w:rsid w:val="00572640"/>
    <w:rsid w:val="00575CEF"/>
    <w:rsid w:val="0059249F"/>
    <w:rsid w:val="005A1775"/>
    <w:rsid w:val="005A47E8"/>
    <w:rsid w:val="005A4903"/>
    <w:rsid w:val="005A6358"/>
    <w:rsid w:val="005B2BB4"/>
    <w:rsid w:val="005C078C"/>
    <w:rsid w:val="005C6FE2"/>
    <w:rsid w:val="005E337D"/>
    <w:rsid w:val="00601FFA"/>
    <w:rsid w:val="006024CA"/>
    <w:rsid w:val="00622514"/>
    <w:rsid w:val="006435E6"/>
    <w:rsid w:val="00674718"/>
    <w:rsid w:val="00684920"/>
    <w:rsid w:val="006A0118"/>
    <w:rsid w:val="006A15FB"/>
    <w:rsid w:val="006C057D"/>
    <w:rsid w:val="006E1D2A"/>
    <w:rsid w:val="006F39A4"/>
    <w:rsid w:val="007040A1"/>
    <w:rsid w:val="00712201"/>
    <w:rsid w:val="0071574E"/>
    <w:rsid w:val="00717D63"/>
    <w:rsid w:val="00722656"/>
    <w:rsid w:val="00731815"/>
    <w:rsid w:val="00734BE9"/>
    <w:rsid w:val="00746916"/>
    <w:rsid w:val="0075316A"/>
    <w:rsid w:val="00755FA1"/>
    <w:rsid w:val="00762613"/>
    <w:rsid w:val="007676C6"/>
    <w:rsid w:val="007803DE"/>
    <w:rsid w:val="00780A79"/>
    <w:rsid w:val="00782EFB"/>
    <w:rsid w:val="00782F1B"/>
    <w:rsid w:val="007A7446"/>
    <w:rsid w:val="007B0A51"/>
    <w:rsid w:val="007B7A30"/>
    <w:rsid w:val="007C14CC"/>
    <w:rsid w:val="007E55E9"/>
    <w:rsid w:val="007E5681"/>
    <w:rsid w:val="007E6426"/>
    <w:rsid w:val="007F56D1"/>
    <w:rsid w:val="007F5C3F"/>
    <w:rsid w:val="00806695"/>
    <w:rsid w:val="0081384D"/>
    <w:rsid w:val="00823104"/>
    <w:rsid w:val="00832A66"/>
    <w:rsid w:val="00837CE4"/>
    <w:rsid w:val="00841691"/>
    <w:rsid w:val="00851057"/>
    <w:rsid w:val="00864A8E"/>
    <w:rsid w:val="00867041"/>
    <w:rsid w:val="0087507F"/>
    <w:rsid w:val="008750CE"/>
    <w:rsid w:val="008801A4"/>
    <w:rsid w:val="008854D9"/>
    <w:rsid w:val="00893C1D"/>
    <w:rsid w:val="00897D93"/>
    <w:rsid w:val="008A4640"/>
    <w:rsid w:val="008A70B8"/>
    <w:rsid w:val="008B7291"/>
    <w:rsid w:val="008C4993"/>
    <w:rsid w:val="008C55E8"/>
    <w:rsid w:val="008C7607"/>
    <w:rsid w:val="008D0AA7"/>
    <w:rsid w:val="008D30DF"/>
    <w:rsid w:val="00920975"/>
    <w:rsid w:val="00927F51"/>
    <w:rsid w:val="00932ACD"/>
    <w:rsid w:val="0096511E"/>
    <w:rsid w:val="009660E2"/>
    <w:rsid w:val="009775D1"/>
    <w:rsid w:val="00996C54"/>
    <w:rsid w:val="009C369F"/>
    <w:rsid w:val="009C717B"/>
    <w:rsid w:val="009D2632"/>
    <w:rsid w:val="009E6463"/>
    <w:rsid w:val="00A03901"/>
    <w:rsid w:val="00A15A14"/>
    <w:rsid w:val="00A2546B"/>
    <w:rsid w:val="00A25874"/>
    <w:rsid w:val="00A30848"/>
    <w:rsid w:val="00A37497"/>
    <w:rsid w:val="00A37698"/>
    <w:rsid w:val="00A51BC3"/>
    <w:rsid w:val="00A70480"/>
    <w:rsid w:val="00A706FC"/>
    <w:rsid w:val="00A76912"/>
    <w:rsid w:val="00A912CE"/>
    <w:rsid w:val="00A96892"/>
    <w:rsid w:val="00AA55EB"/>
    <w:rsid w:val="00AB35C3"/>
    <w:rsid w:val="00AC2A4B"/>
    <w:rsid w:val="00AD13EE"/>
    <w:rsid w:val="00AD3675"/>
    <w:rsid w:val="00AE2455"/>
    <w:rsid w:val="00AF1B19"/>
    <w:rsid w:val="00B11253"/>
    <w:rsid w:val="00B12C7C"/>
    <w:rsid w:val="00B24DFA"/>
    <w:rsid w:val="00B25F49"/>
    <w:rsid w:val="00B33D41"/>
    <w:rsid w:val="00B34B6C"/>
    <w:rsid w:val="00B356B0"/>
    <w:rsid w:val="00B41125"/>
    <w:rsid w:val="00B62842"/>
    <w:rsid w:val="00B70BD6"/>
    <w:rsid w:val="00B74532"/>
    <w:rsid w:val="00B817DA"/>
    <w:rsid w:val="00B97D95"/>
    <w:rsid w:val="00BA794B"/>
    <w:rsid w:val="00BB62A4"/>
    <w:rsid w:val="00BE190E"/>
    <w:rsid w:val="00BF2416"/>
    <w:rsid w:val="00C10EB7"/>
    <w:rsid w:val="00C13FC2"/>
    <w:rsid w:val="00C1652B"/>
    <w:rsid w:val="00C16FBF"/>
    <w:rsid w:val="00C258AA"/>
    <w:rsid w:val="00C2775C"/>
    <w:rsid w:val="00C31094"/>
    <w:rsid w:val="00C36F12"/>
    <w:rsid w:val="00C44EDB"/>
    <w:rsid w:val="00C57295"/>
    <w:rsid w:val="00C80967"/>
    <w:rsid w:val="00C8295F"/>
    <w:rsid w:val="00C9773F"/>
    <w:rsid w:val="00CB789B"/>
    <w:rsid w:val="00CC1FBD"/>
    <w:rsid w:val="00CC5AA5"/>
    <w:rsid w:val="00CE64AB"/>
    <w:rsid w:val="00CF02DC"/>
    <w:rsid w:val="00CF1519"/>
    <w:rsid w:val="00CF21EF"/>
    <w:rsid w:val="00CF5F1F"/>
    <w:rsid w:val="00D12B66"/>
    <w:rsid w:val="00D1401F"/>
    <w:rsid w:val="00D304A2"/>
    <w:rsid w:val="00D71DC2"/>
    <w:rsid w:val="00D763E5"/>
    <w:rsid w:val="00D805FD"/>
    <w:rsid w:val="00D91D68"/>
    <w:rsid w:val="00D96293"/>
    <w:rsid w:val="00DA2F77"/>
    <w:rsid w:val="00DB518B"/>
    <w:rsid w:val="00DB51AE"/>
    <w:rsid w:val="00DD1FDF"/>
    <w:rsid w:val="00E03C34"/>
    <w:rsid w:val="00E12CF9"/>
    <w:rsid w:val="00E35E00"/>
    <w:rsid w:val="00E45C2E"/>
    <w:rsid w:val="00E53B4A"/>
    <w:rsid w:val="00E54A7E"/>
    <w:rsid w:val="00E63A8D"/>
    <w:rsid w:val="00E74450"/>
    <w:rsid w:val="00E77335"/>
    <w:rsid w:val="00E81701"/>
    <w:rsid w:val="00E81926"/>
    <w:rsid w:val="00E9445C"/>
    <w:rsid w:val="00E94FD0"/>
    <w:rsid w:val="00EA107F"/>
    <w:rsid w:val="00EA3735"/>
    <w:rsid w:val="00EB58B3"/>
    <w:rsid w:val="00EB66E3"/>
    <w:rsid w:val="00EC6D73"/>
    <w:rsid w:val="00ED79FD"/>
    <w:rsid w:val="00EF6317"/>
    <w:rsid w:val="00F204A7"/>
    <w:rsid w:val="00F217E3"/>
    <w:rsid w:val="00F26EDC"/>
    <w:rsid w:val="00F271D1"/>
    <w:rsid w:val="00F60359"/>
    <w:rsid w:val="00F6312A"/>
    <w:rsid w:val="00FA3C5E"/>
    <w:rsid w:val="00FA52B3"/>
    <w:rsid w:val="00FB3306"/>
    <w:rsid w:val="00FC468D"/>
    <w:rsid w:val="00FD6E17"/>
    <w:rsid w:val="00FF2A5E"/>
    <w:rsid w:val="00FF6CFD"/>
    <w:rsid w:val="00FF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4704C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1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rFonts w:cs="Calibri"/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fcup0c">
    <w:name w:val="fcup0c"/>
    <w:basedOn w:val="a0"/>
    <w:rsid w:val="00746916"/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7E5681"/>
    <w:rPr>
      <w:rFonts w:cs="Calibri"/>
      <w:sz w:val="22"/>
      <w:szCs w:val="22"/>
    </w:rPr>
  </w:style>
  <w:style w:type="character" w:customStyle="1" w:styleId="typographycsstypographystyled-sc-f7b03g-0">
    <w:name w:val="typographycss__typographystyled-sc-f7b03g-0"/>
    <w:basedOn w:val="a0"/>
    <w:rsid w:val="00C36F12"/>
  </w:style>
  <w:style w:type="character" w:styleId="ad">
    <w:name w:val="Strong"/>
    <w:basedOn w:val="a0"/>
    <w:uiPriority w:val="22"/>
    <w:qFormat/>
    <w:locked/>
    <w:rsid w:val="00D962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04CE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upload/documents/files/2117/GOST26633-201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81635-CF43-4612-A958-1D1D9B4A9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shepelenko.e.m</cp:lastModifiedBy>
  <cp:revision>2</cp:revision>
  <cp:lastPrinted>2026-08-13T08:32:00Z</cp:lastPrinted>
  <dcterms:created xsi:type="dcterms:W3CDTF">2026-08-17T07:42:00Z</dcterms:created>
  <dcterms:modified xsi:type="dcterms:W3CDTF">2026-08-17T07:42:00Z</dcterms:modified>
</cp:coreProperties>
</file>