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7E6426" w:rsidRPr="00E53B4A" w:rsidRDefault="00782F1B" w:rsidP="007E6426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поставки</w:t>
      </w:r>
      <w:r w:rsidR="00B12C7C">
        <w:rPr>
          <w:rFonts w:ascii="XO Thames" w:hAnsi="XO Thames"/>
          <w:sz w:val="26"/>
          <w:szCs w:val="26"/>
        </w:rPr>
        <w:t xml:space="preserve"> материалов</w:t>
      </w:r>
      <w:r w:rsidR="00B12C7C" w:rsidRPr="00A65987">
        <w:rPr>
          <w:rFonts w:ascii="XO Thames" w:hAnsi="XO Thames"/>
          <w:sz w:val="26"/>
          <w:szCs w:val="26"/>
        </w:rPr>
        <w:t xml:space="preserve"> для проведения </w:t>
      </w:r>
      <w:r w:rsidR="00177344">
        <w:rPr>
          <w:rFonts w:ascii="XO Thames" w:hAnsi="XO Thames"/>
          <w:sz w:val="26"/>
          <w:szCs w:val="26"/>
        </w:rPr>
        <w:t>ремонтных работ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A3735" w:rsidRDefault="00006EBE" w:rsidP="00EA3735">
      <w:pPr>
        <w:pStyle w:val="a5"/>
        <w:jc w:val="both"/>
        <w:rPr>
          <w:rFonts w:ascii="XO Thames" w:hAnsi="XO Thames" w:cs="Times New Roman"/>
          <w:b/>
          <w:bCs/>
          <w:sz w:val="24"/>
          <w:szCs w:val="24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в </w:t>
      </w:r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864A8E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начальника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>действующего на основании</w:t>
      </w:r>
      <w:r w:rsidR="00FA3C5E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8D0AA7" w:rsidRPr="00EA3735">
        <w:rPr>
          <w:rFonts w:ascii="XO Thames" w:hAnsi="XO Thames" w:cs="Times New Roman"/>
          <w:spacing w:val="1"/>
          <w:sz w:val="26"/>
          <w:szCs w:val="26"/>
        </w:rPr>
        <w:t xml:space="preserve"> </w:t>
      </w:r>
      <w:r w:rsidR="00177344">
        <w:rPr>
          <w:rFonts w:ascii="XO Thames" w:hAnsi="XO Thames" w:cs="Times New Roman"/>
          <w:b/>
          <w:spacing w:val="1"/>
          <w:sz w:val="26"/>
          <w:szCs w:val="26"/>
        </w:rPr>
        <w:t xml:space="preserve">________________________________ </w:t>
      </w:r>
      <w:proofErr w:type="gramStart"/>
      <w:r w:rsidR="00031C2B" w:rsidRPr="00EA3735">
        <w:rPr>
          <w:rFonts w:ascii="XO Thames" w:hAnsi="XO Thames" w:cs="Times New Roman"/>
          <w:spacing w:val="-14"/>
          <w:sz w:val="26"/>
          <w:szCs w:val="26"/>
        </w:rPr>
        <w:t>именуемое в дальнейшем</w:t>
      </w:r>
      <w:r w:rsidR="00E77335" w:rsidRPr="00EA3735">
        <w:rPr>
          <w:rFonts w:ascii="XO Thames" w:hAnsi="XO Thames" w:cs="Times New Roman"/>
          <w:spacing w:val="-14"/>
          <w:sz w:val="26"/>
          <w:szCs w:val="26"/>
        </w:rPr>
        <w:t xml:space="preserve"> «Поставщик», в лице </w:t>
      </w:r>
      <w:r w:rsidR="00177344">
        <w:rPr>
          <w:rFonts w:ascii="XO Thames" w:hAnsi="XO Thames" w:cs="Times New Roman"/>
          <w:bCs/>
          <w:sz w:val="26"/>
          <w:szCs w:val="26"/>
        </w:rPr>
        <w:t>_________________________</w:t>
      </w:r>
      <w:r w:rsidR="00EA3735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276A7D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на </w:t>
      </w:r>
      <w:r w:rsidR="00031C2B" w:rsidRPr="00EA3735">
        <w:rPr>
          <w:rFonts w:ascii="XO Thames" w:hAnsi="XO Thames" w:cs="Times New Roman"/>
          <w:spacing w:val="-14"/>
          <w:sz w:val="26"/>
          <w:szCs w:val="26"/>
        </w:rPr>
        <w:t xml:space="preserve">основании </w:t>
      </w:r>
      <w:r w:rsidR="00177344">
        <w:rPr>
          <w:rFonts w:ascii="XO Thames" w:hAnsi="XO Thames" w:cs="Times New Roman"/>
          <w:spacing w:val="-14"/>
          <w:sz w:val="26"/>
          <w:szCs w:val="26"/>
        </w:rPr>
        <w:t xml:space="preserve">__________________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>соответствии 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Pr="00BA794B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006EBE" w:rsidRPr="008D30DF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177344">
        <w:rPr>
          <w:rFonts w:ascii="XO Thames" w:hAnsi="XO Thames" w:cs="Times New Roman"/>
          <w:sz w:val="26"/>
          <w:szCs w:val="26"/>
        </w:rPr>
        <w:t xml:space="preserve"> ремонтных работ на объектах недвижимости учреждения</w:t>
      </w:r>
      <w:r w:rsidR="00864A8E">
        <w:rPr>
          <w:rFonts w:ascii="XO Thames" w:hAnsi="XO Thames" w:cs="Times New Roman"/>
          <w:sz w:val="26"/>
          <w:szCs w:val="26"/>
        </w:rPr>
        <w:t xml:space="preserve"> «Котельная», «Столовая», «БПК»</w:t>
      </w:r>
      <w:r w:rsidR="008D0AA7">
        <w:rPr>
          <w:rFonts w:ascii="XO Thames" w:hAnsi="XO Thames" w:cs="Times New Roman"/>
          <w:sz w:val="26"/>
          <w:szCs w:val="26"/>
        </w:rPr>
        <w:t>.</w:t>
      </w:r>
      <w:r w:rsidR="009C717B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EB66E3" w:rsidRDefault="00F217E3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Ц</w:t>
            </w:r>
            <w:r w:rsidR="007803DE">
              <w:rPr>
                <w:rFonts w:ascii="XO Thames" w:hAnsi="XO Thames" w:cs="Times New Roman"/>
                <w:sz w:val="26"/>
                <w:szCs w:val="26"/>
              </w:rPr>
              <w:t>емент</w:t>
            </w:r>
            <w:r w:rsidR="00EA3735">
              <w:rPr>
                <w:rFonts w:ascii="XO Thames" w:hAnsi="XO Thames" w:cs="Times New Roman"/>
                <w:sz w:val="26"/>
                <w:szCs w:val="26"/>
              </w:rPr>
              <w:t xml:space="preserve"> ПЦ-500 </w:t>
            </w:r>
            <w:r w:rsidR="00EB66E3">
              <w:rPr>
                <w:rFonts w:ascii="XO Thames" w:hAnsi="XO Thames" w:cs="Times New Roman"/>
                <w:sz w:val="26"/>
                <w:szCs w:val="26"/>
              </w:rPr>
              <w:t>(ЦЕМ</w:t>
            </w:r>
            <w:r w:rsidR="00EB66E3" w:rsidRPr="00EB66E3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r w:rsidR="00EB66E3">
              <w:rPr>
                <w:rFonts w:ascii="XO Thames" w:hAnsi="XO Thames" w:cs="Times New Roman"/>
                <w:sz w:val="26"/>
                <w:szCs w:val="26"/>
                <w:lang w:val="en-US"/>
              </w:rPr>
              <w:t>II</w:t>
            </w:r>
            <w:r w:rsidR="00EB66E3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r w:rsidR="00EA3735">
              <w:rPr>
                <w:rFonts w:ascii="XO Thames" w:hAnsi="XO Thames" w:cs="Times New Roman"/>
                <w:sz w:val="26"/>
                <w:szCs w:val="26"/>
              </w:rPr>
              <w:t>A</w:t>
            </w:r>
            <w:r w:rsidR="00EB66E3">
              <w:rPr>
                <w:rFonts w:ascii="XO Thames" w:hAnsi="XO Thames" w:cs="Times New Roman"/>
                <w:sz w:val="26"/>
                <w:szCs w:val="26"/>
              </w:rPr>
              <w:t>-И 42,5 Н) 50 кг</w:t>
            </w:r>
          </w:p>
          <w:p w:rsidR="006435E6" w:rsidRPr="00A706FC" w:rsidRDefault="00B33D41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hyperlink r:id="rId8" w:tgtFrame="_blank" w:history="1">
              <w:r w:rsidR="004704CE" w:rsidRPr="00A706FC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 xml:space="preserve">ГОСТ </w:t>
              </w:r>
              <w:r w:rsidR="007803DE" w:rsidRPr="00A2546B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>31108-2020</w:t>
              </w:r>
            </w:hyperlink>
            <w:r w:rsidR="004704CE" w:rsidRPr="00A706FC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</w:tc>
        <w:tc>
          <w:tcPr>
            <w:tcW w:w="1031" w:type="dxa"/>
          </w:tcPr>
          <w:p w:rsidR="006435E6" w:rsidRPr="00DA2F77" w:rsidRDefault="006435E6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6435E6" w:rsidRPr="00DA2F77" w:rsidRDefault="00EB66E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300</w:t>
            </w:r>
          </w:p>
        </w:tc>
        <w:tc>
          <w:tcPr>
            <w:tcW w:w="1844" w:type="dxa"/>
          </w:tcPr>
          <w:p w:rsidR="006435E6" w:rsidRPr="00DA2F77" w:rsidRDefault="00DA2F77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20,00</w:t>
            </w:r>
          </w:p>
        </w:tc>
        <w:tc>
          <w:tcPr>
            <w:tcW w:w="1701" w:type="dxa"/>
          </w:tcPr>
          <w:p w:rsidR="006435E6" w:rsidRPr="00DA2F77" w:rsidRDefault="00EB66E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6000</w:t>
            </w:r>
            <w:r w:rsidR="00177344" w:rsidRPr="00DA2F77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6435E6" w:rsidRPr="00A706FC" w:rsidTr="00A2546B">
        <w:trPr>
          <w:trHeight w:val="977"/>
        </w:trPr>
        <w:tc>
          <w:tcPr>
            <w:tcW w:w="811" w:type="dxa"/>
          </w:tcPr>
          <w:p w:rsidR="006435E6" w:rsidRPr="00A706FC" w:rsidRDefault="007803DE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6435E6" w:rsidRPr="00EB66E3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XO Thames" w:hAnsi="XO Thames"/>
                <w:sz w:val="26"/>
                <w:szCs w:val="26"/>
              </w:rPr>
              <w:t>Эмаль ПФ-115 ЛАКРА 2,8 глянцевая белая</w:t>
            </w:r>
          </w:p>
          <w:p w:rsidR="00EB66E3" w:rsidRPr="00EB66E3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 w:cs="Arial"/>
                <w:b/>
                <w:color w:val="000000"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4704CE" w:rsidRPr="00DA2F77" w:rsidRDefault="004704CE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EB66E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DA2F77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06FC" w:rsidRPr="00DA2F77" w:rsidRDefault="00A706FC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A2546B" w:rsidP="004704C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5</w:t>
            </w:r>
          </w:p>
          <w:p w:rsidR="004704CE" w:rsidRPr="00DA2F77" w:rsidRDefault="004704CE" w:rsidP="000F77A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4704CE" w:rsidRPr="00DA2F77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A706FC" w:rsidRPr="00DA2F77" w:rsidRDefault="00EB66E3" w:rsidP="00897D9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1895,00</w:t>
            </w:r>
          </w:p>
        </w:tc>
        <w:tc>
          <w:tcPr>
            <w:tcW w:w="1701" w:type="dxa"/>
          </w:tcPr>
          <w:p w:rsidR="004704CE" w:rsidRPr="00DA2F77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EB66E3" w:rsidP="00897D9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9475,00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XO Thames" w:hAnsi="XO Thames"/>
                <w:sz w:val="26"/>
                <w:szCs w:val="26"/>
              </w:rPr>
              <w:t>Эмаль ПФ-115 ЛАКРА 20 кг глянцевая серая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EB66E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DA2F77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EB66E3" w:rsidRPr="00DA2F77" w:rsidRDefault="00EB66E3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1</w:t>
            </w:r>
          </w:p>
        </w:tc>
        <w:tc>
          <w:tcPr>
            <w:tcW w:w="1844" w:type="dxa"/>
          </w:tcPr>
          <w:p w:rsidR="00EB66E3" w:rsidRPr="00DA2F77" w:rsidRDefault="00DA2F77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12 8</w:t>
            </w:r>
            <w:r w:rsidR="00EB66E3" w:rsidRPr="00DA2F77">
              <w:rPr>
                <w:rFonts w:ascii="XO Thames" w:hAnsi="XO Thames" w:cs="Times New Roman"/>
                <w:sz w:val="26"/>
                <w:szCs w:val="26"/>
              </w:rPr>
              <w:t>00,00</w:t>
            </w:r>
          </w:p>
        </w:tc>
        <w:tc>
          <w:tcPr>
            <w:tcW w:w="1701" w:type="dxa"/>
          </w:tcPr>
          <w:p w:rsidR="00EB66E3" w:rsidRPr="00DA2F77" w:rsidRDefault="00DA2F77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12 8</w:t>
            </w:r>
            <w:r w:rsidR="00EB66E3" w:rsidRPr="00DA2F77">
              <w:rPr>
                <w:rFonts w:ascii="XO Thames" w:hAnsi="XO Thames" w:cs="Times New Roman"/>
                <w:sz w:val="26"/>
                <w:szCs w:val="26"/>
              </w:rPr>
              <w:t>00,00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XO Thames" w:hAnsi="XO Thames"/>
                <w:sz w:val="26"/>
                <w:szCs w:val="26"/>
              </w:rPr>
              <w:t>Эмаль ПФ-115 ЛАКРА 20 кг глянцевая зеленая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EB66E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DA2F77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EB66E3" w:rsidRPr="00DA2F77" w:rsidRDefault="00EB66E3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1</w:t>
            </w:r>
          </w:p>
        </w:tc>
        <w:tc>
          <w:tcPr>
            <w:tcW w:w="1844" w:type="dxa"/>
          </w:tcPr>
          <w:p w:rsidR="00EB66E3" w:rsidRPr="00DA2F77" w:rsidRDefault="00DA2F77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13 242</w:t>
            </w:r>
            <w:r w:rsidR="00EB66E3" w:rsidRPr="00DA2F77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EB66E3" w:rsidRPr="00DA2F77" w:rsidRDefault="00EB66E3" w:rsidP="00DA2F77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13 </w:t>
            </w:r>
            <w:r w:rsidR="00DA2F77" w:rsidRPr="00DA2F77">
              <w:rPr>
                <w:rFonts w:ascii="XO Thames" w:hAnsi="XO Thames" w:cs="Times New Roman"/>
                <w:sz w:val="26"/>
                <w:szCs w:val="26"/>
              </w:rPr>
              <w:t>242</w:t>
            </w:r>
            <w:r w:rsidRPr="00DA2F77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A706FC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A706FC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897D93" w:rsidRDefault="00EB66E3" w:rsidP="00897D93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41 517,00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BA794B">
        <w:rPr>
          <w:rFonts w:ascii="XO Thames" w:hAnsi="XO Thames" w:cs="Times New Roman"/>
          <w:sz w:val="26"/>
          <w:szCs w:val="26"/>
        </w:rPr>
        <w:lastRenderedPageBreak/>
        <w:t>1</w:t>
      </w:r>
      <w:r w:rsidR="00031C2B" w:rsidRPr="00BA794B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EB66E3">
        <w:rPr>
          <w:rFonts w:ascii="XO Thames" w:hAnsi="XO Thames" w:cs="Times New Roman"/>
          <w:sz w:val="26"/>
          <w:szCs w:val="26"/>
        </w:rPr>
        <w:t>41 517</w:t>
      </w:r>
      <w:r w:rsidR="007E6426" w:rsidRPr="00897D93">
        <w:rPr>
          <w:rFonts w:ascii="XO Thames" w:hAnsi="XO Thames" w:cs="Times New Roman"/>
          <w:sz w:val="26"/>
          <w:szCs w:val="26"/>
        </w:rPr>
        <w:t xml:space="preserve"> </w:t>
      </w:r>
      <w:r w:rsidR="00722656" w:rsidRPr="00897D93">
        <w:rPr>
          <w:rFonts w:ascii="XO Thames" w:hAnsi="XO Thames" w:cs="Times New Roman"/>
          <w:sz w:val="26"/>
          <w:szCs w:val="26"/>
        </w:rPr>
        <w:t>(</w:t>
      </w:r>
      <w:r w:rsidR="00EB66E3">
        <w:rPr>
          <w:rFonts w:ascii="XO Thames" w:hAnsi="XO Thames" w:cs="Times New Roman"/>
          <w:sz w:val="26"/>
          <w:szCs w:val="26"/>
        </w:rPr>
        <w:t>сорок одна тысяча пятьсот семнадцать</w:t>
      </w:r>
      <w:r w:rsidR="007E5681" w:rsidRPr="00897D93">
        <w:rPr>
          <w:rFonts w:ascii="XO Thames" w:hAnsi="XO Thames" w:cs="Times New Roman"/>
          <w:sz w:val="26"/>
          <w:szCs w:val="26"/>
        </w:rPr>
        <w:t>) рубл</w:t>
      </w:r>
      <w:r w:rsidR="00EB66E3">
        <w:rPr>
          <w:rFonts w:ascii="XO Thames" w:hAnsi="XO Thames" w:cs="Times New Roman"/>
          <w:sz w:val="26"/>
          <w:szCs w:val="26"/>
        </w:rPr>
        <w:t>ей</w:t>
      </w:r>
      <w:r w:rsidR="00184CC0" w:rsidRPr="00897D93">
        <w:rPr>
          <w:rFonts w:ascii="XO Thames" w:hAnsi="XO Thames" w:cs="Times New Roman"/>
          <w:sz w:val="26"/>
          <w:szCs w:val="26"/>
        </w:rPr>
        <w:t xml:space="preserve"> </w:t>
      </w:r>
      <w:r w:rsidR="00EB66E3">
        <w:rPr>
          <w:rFonts w:ascii="XO Thames" w:hAnsi="XO Thames" w:cs="Times New Roman"/>
          <w:sz w:val="26"/>
          <w:szCs w:val="26"/>
        </w:rPr>
        <w:t>00</w:t>
      </w:r>
      <w:r w:rsidR="00897D93" w:rsidRPr="00897D93">
        <w:rPr>
          <w:rFonts w:ascii="XO Thames" w:hAnsi="XO Thames" w:cs="Times New Roman"/>
          <w:sz w:val="26"/>
          <w:szCs w:val="26"/>
        </w:rPr>
        <w:t xml:space="preserve"> </w:t>
      </w:r>
      <w:r w:rsidR="00031C2B" w:rsidRPr="00897D93">
        <w:rPr>
          <w:rFonts w:ascii="XO Thames" w:hAnsi="XO Thames" w:cs="Times New Roman"/>
          <w:sz w:val="26"/>
          <w:szCs w:val="26"/>
        </w:rPr>
        <w:t>копе</w:t>
      </w:r>
      <w:r w:rsidR="00217BB3" w:rsidRPr="00897D93">
        <w:rPr>
          <w:rFonts w:ascii="XO Thames" w:hAnsi="XO Thames" w:cs="Times New Roman"/>
          <w:sz w:val="26"/>
          <w:szCs w:val="26"/>
        </w:rPr>
        <w:t>ек</w:t>
      </w:r>
      <w:r w:rsidR="007E5681" w:rsidRPr="00897D93">
        <w:rPr>
          <w:rFonts w:ascii="XO Thames" w:hAnsi="XO Thames" w:cs="Times New Roman"/>
          <w:sz w:val="26"/>
          <w:szCs w:val="26"/>
        </w:rPr>
        <w:t>,</w:t>
      </w:r>
      <w:r w:rsidR="00932ACD" w:rsidRPr="00897D93">
        <w:rPr>
          <w:rFonts w:ascii="XO Thames" w:hAnsi="XO Thames" w:cs="Times New Roman"/>
          <w:sz w:val="26"/>
          <w:szCs w:val="26"/>
        </w:rPr>
        <w:t xml:space="preserve"> </w:t>
      </w:r>
      <w:r w:rsidR="00EB66E3">
        <w:rPr>
          <w:rFonts w:ascii="XO Thames" w:hAnsi="XO Thames" w:cs="Times New Roman"/>
          <w:sz w:val="26"/>
          <w:szCs w:val="26"/>
        </w:rPr>
        <w:t xml:space="preserve">включая НДС (или </w:t>
      </w:r>
      <w:r w:rsidR="00BA794B" w:rsidRPr="00897D93">
        <w:rPr>
          <w:rFonts w:ascii="XO Thames" w:hAnsi="XO Thames" w:cs="Times New Roman"/>
          <w:sz w:val="26"/>
          <w:szCs w:val="26"/>
        </w:rPr>
        <w:t>НДС не</w:t>
      </w:r>
      <w:r w:rsidR="00BA794B" w:rsidRPr="00BA794B">
        <w:rPr>
          <w:rFonts w:ascii="XO Thames" w:hAnsi="XO Thames" w:cs="Times New Roman"/>
          <w:sz w:val="26"/>
          <w:szCs w:val="26"/>
        </w:rPr>
        <w:t xml:space="preserve"> облагается в соответствии с налоговым законодательством Российской Федерации</w:t>
      </w:r>
      <w:r w:rsidR="00EB66E3">
        <w:rPr>
          <w:rFonts w:ascii="XO Thames" w:hAnsi="XO Thames" w:cs="Times New Roman"/>
          <w:sz w:val="26"/>
          <w:szCs w:val="26"/>
        </w:rPr>
        <w:t>)</w:t>
      </w:r>
      <w:r w:rsidR="00B12C7C">
        <w:rPr>
          <w:rFonts w:ascii="XO Thames" w:hAnsi="XO Thames" w:cs="Times New Roman"/>
          <w:sz w:val="26"/>
          <w:szCs w:val="26"/>
        </w:rPr>
        <w:t>.</w:t>
      </w:r>
      <w:r w:rsidR="00782EFB">
        <w:rPr>
          <w:rFonts w:ascii="XO Thames" w:hAnsi="XO Thames" w:cs="Times New Roman"/>
          <w:sz w:val="26"/>
          <w:szCs w:val="26"/>
        </w:rPr>
        <w:t xml:space="preserve"> </w:t>
      </w:r>
      <w:r w:rsidR="007E5681" w:rsidRPr="00BA794B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</w:t>
      </w:r>
      <w:r w:rsidR="007E5681" w:rsidRPr="00E53B4A">
        <w:rPr>
          <w:rFonts w:ascii="XO Thames" w:hAnsi="XO Thames"/>
          <w:sz w:val="26"/>
          <w:szCs w:val="26"/>
        </w:rPr>
        <w:t>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-копии декларации о соответствии или сертификата соответствия, заверенные печатью изготовителем в </w:t>
      </w:r>
      <w:proofErr w:type="gramStart"/>
      <w:r w:rsidRPr="00485BC2">
        <w:rPr>
          <w:rFonts w:ascii="XO Thames" w:hAnsi="XO Thames" w:cs="Times New Roman"/>
          <w:color w:val="000000"/>
          <w:sz w:val="26"/>
          <w:szCs w:val="26"/>
        </w:rPr>
        <w:t>порядке</w:t>
      </w:r>
      <w:proofErr w:type="gramEnd"/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 xml:space="preserve">с обязательным составлением письменного документа, за исключением </w:t>
      </w:r>
      <w:r w:rsidRPr="00485BC2">
        <w:rPr>
          <w:rFonts w:ascii="XO Thames" w:hAnsi="XO Thames" w:cs="Times New Roman"/>
          <w:sz w:val="26"/>
          <w:szCs w:val="26"/>
        </w:rPr>
        <w:lastRenderedPageBreak/>
        <w:t>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93" w:rsidRDefault="00897D93" w:rsidP="00897D93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</w:t>
            </w:r>
            <w:r w:rsidR="009C717B"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C2775C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A30" w:rsidRDefault="007B7A30" w:rsidP="007F56D1">
      <w:pPr>
        <w:spacing w:after="0" w:line="240" w:lineRule="auto"/>
      </w:pPr>
      <w:r>
        <w:separator/>
      </w:r>
    </w:p>
  </w:endnote>
  <w:endnote w:type="continuationSeparator" w:id="0">
    <w:p w:rsidR="007B7A30" w:rsidRDefault="007B7A30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A30" w:rsidRDefault="007B7A30" w:rsidP="007F56D1">
      <w:pPr>
        <w:spacing w:after="0" w:line="240" w:lineRule="auto"/>
      </w:pPr>
      <w:r>
        <w:separator/>
      </w:r>
    </w:p>
  </w:footnote>
  <w:footnote w:type="continuationSeparator" w:id="0">
    <w:p w:rsidR="007B7A30" w:rsidRDefault="007B7A30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E23E4"/>
    <w:rsid w:val="000E2F55"/>
    <w:rsid w:val="000E30EC"/>
    <w:rsid w:val="000F77A3"/>
    <w:rsid w:val="001266BB"/>
    <w:rsid w:val="00143D2C"/>
    <w:rsid w:val="00155060"/>
    <w:rsid w:val="00177344"/>
    <w:rsid w:val="0018237A"/>
    <w:rsid w:val="0018436B"/>
    <w:rsid w:val="00184CC0"/>
    <w:rsid w:val="001920D4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82D7B"/>
    <w:rsid w:val="003838D1"/>
    <w:rsid w:val="003A4F7C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C1490"/>
    <w:rsid w:val="004C6FCF"/>
    <w:rsid w:val="004D2C30"/>
    <w:rsid w:val="004E6EF6"/>
    <w:rsid w:val="00510C5C"/>
    <w:rsid w:val="00511396"/>
    <w:rsid w:val="00512FA3"/>
    <w:rsid w:val="005135D1"/>
    <w:rsid w:val="00513D03"/>
    <w:rsid w:val="00524F9E"/>
    <w:rsid w:val="00526632"/>
    <w:rsid w:val="00560899"/>
    <w:rsid w:val="0056507B"/>
    <w:rsid w:val="00572640"/>
    <w:rsid w:val="00575CEF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920975"/>
    <w:rsid w:val="00927F51"/>
    <w:rsid w:val="00932ACD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E2455"/>
    <w:rsid w:val="00AF1B19"/>
    <w:rsid w:val="00B11253"/>
    <w:rsid w:val="00B12C7C"/>
    <w:rsid w:val="00B24DFA"/>
    <w:rsid w:val="00B25F49"/>
    <w:rsid w:val="00B33D41"/>
    <w:rsid w:val="00B34B6C"/>
    <w:rsid w:val="00B356B0"/>
    <w:rsid w:val="00B41125"/>
    <w:rsid w:val="00B62842"/>
    <w:rsid w:val="00B70BD6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A2F77"/>
    <w:rsid w:val="00DB51AE"/>
    <w:rsid w:val="00DD1FDF"/>
    <w:rsid w:val="00E03C34"/>
    <w:rsid w:val="00E12CF9"/>
    <w:rsid w:val="00E35E00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upload/documents/files/2117/GOST26633-20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6969E-8561-4604-B341-B8EAFC3D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7</cp:revision>
  <cp:lastPrinted>2026-08-13T08:32:00Z</cp:lastPrinted>
  <dcterms:created xsi:type="dcterms:W3CDTF">2026-08-12T07:17:00Z</dcterms:created>
  <dcterms:modified xsi:type="dcterms:W3CDTF">2026-08-14T08:00:00Z</dcterms:modified>
</cp:coreProperties>
</file>