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65D28" w14:textId="239CC9D9" w:rsidR="005A4174" w:rsidRPr="00B65B35" w:rsidRDefault="005A4174" w:rsidP="00B65B35">
      <w:pPr>
        <w:ind w:left="6804"/>
        <w:jc w:val="right"/>
        <w:rPr>
          <w:rFonts w:eastAsia="Calibri"/>
          <w:b/>
          <w:noProof/>
          <w:sz w:val="24"/>
          <w:szCs w:val="24"/>
          <w:lang w:eastAsia="en-US"/>
        </w:rPr>
      </w:pPr>
      <w:r w:rsidRPr="00B65B35">
        <w:rPr>
          <w:rFonts w:eastAsia="Calibri"/>
          <w:b/>
          <w:noProof/>
          <w:sz w:val="24"/>
          <w:szCs w:val="24"/>
          <w:lang w:eastAsia="en-US"/>
        </w:rPr>
        <w:t>Приложение</w:t>
      </w:r>
    </w:p>
    <w:p w14:paraId="5A10741D" w14:textId="77777777" w:rsidR="005A4174" w:rsidRPr="003B69CC" w:rsidRDefault="005A4174" w:rsidP="005A4174">
      <w:pPr>
        <w:rPr>
          <w:rFonts w:eastAsia="Calibri"/>
          <w:noProof/>
          <w:sz w:val="24"/>
          <w:szCs w:val="24"/>
          <w:lang w:eastAsia="en-US"/>
        </w:rPr>
      </w:pPr>
    </w:p>
    <w:p w14:paraId="4443594C" w14:textId="77777777" w:rsidR="005A4174" w:rsidRPr="003B69CC" w:rsidRDefault="005A4174" w:rsidP="005A4174">
      <w:pPr>
        <w:tabs>
          <w:tab w:val="left" w:pos="2475"/>
          <w:tab w:val="center" w:pos="4960"/>
        </w:tabs>
        <w:jc w:val="center"/>
        <w:rPr>
          <w:b/>
          <w:sz w:val="24"/>
          <w:szCs w:val="24"/>
        </w:rPr>
      </w:pPr>
      <w:r w:rsidRPr="003B69CC">
        <w:rPr>
          <w:b/>
          <w:sz w:val="24"/>
          <w:szCs w:val="24"/>
        </w:rPr>
        <w:t>Перечень и стоимость поставляемого Товара</w:t>
      </w:r>
    </w:p>
    <w:p w14:paraId="66C58D80" w14:textId="77777777" w:rsidR="005A4174" w:rsidRPr="003B69CC" w:rsidRDefault="005A4174" w:rsidP="005A4174">
      <w:pPr>
        <w:tabs>
          <w:tab w:val="left" w:pos="2475"/>
          <w:tab w:val="center" w:pos="4960"/>
        </w:tabs>
        <w:rPr>
          <w:b/>
          <w:sz w:val="24"/>
          <w:szCs w:val="24"/>
        </w:rPr>
      </w:pPr>
    </w:p>
    <w:tbl>
      <w:tblPr>
        <w:tblW w:w="108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3720"/>
        <w:gridCol w:w="1983"/>
        <w:gridCol w:w="709"/>
        <w:gridCol w:w="992"/>
        <w:gridCol w:w="1419"/>
        <w:gridCol w:w="1415"/>
      </w:tblGrid>
      <w:tr w:rsidR="00EE7663" w:rsidRPr="00EE7663" w14:paraId="6372A708" w14:textId="77777777" w:rsidTr="00EE7663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5FFC" w14:textId="77777777" w:rsidR="005A4174" w:rsidRPr="00EE7663" w:rsidRDefault="005A4174" w:rsidP="00C00423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E7663">
              <w:rPr>
                <w:b/>
                <w:lang w:eastAsia="ar-SA"/>
              </w:rPr>
              <w:t>№ п/п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2361" w14:textId="77777777" w:rsidR="005A4174" w:rsidRPr="00EE7663" w:rsidRDefault="005A4174" w:rsidP="00C00423">
            <w:pPr>
              <w:suppressAutoHyphens/>
              <w:snapToGrid w:val="0"/>
              <w:jc w:val="center"/>
              <w:rPr>
                <w:b/>
                <w:iCs/>
                <w:lang w:eastAsia="ar-SA"/>
              </w:rPr>
            </w:pPr>
            <w:r w:rsidRPr="00EE7663">
              <w:rPr>
                <w:rFonts w:eastAsia="Calibri"/>
                <w:b/>
                <w:lang w:eastAsia="en-US"/>
              </w:rPr>
              <w:t>Наименование товара, качественные, технические и функциональные характеристики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4276" w14:textId="77777777" w:rsidR="005A4174" w:rsidRPr="00EE7663" w:rsidRDefault="005A4174" w:rsidP="00C00423">
            <w:pPr>
              <w:suppressAutoHyphens/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EE7663">
              <w:rPr>
                <w:rFonts w:eastAsia="Calibri"/>
                <w:b/>
                <w:lang w:eastAsia="en-US"/>
              </w:rPr>
              <w:t xml:space="preserve">Наименование страны происхождения товара </w:t>
            </w:r>
            <w:r w:rsidRPr="00EE7663">
              <w:rPr>
                <w:b/>
                <w:iCs/>
                <w:lang w:eastAsia="ar-SA"/>
              </w:rPr>
              <w:t>/ номер реестровой записи (при наличии)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9D62" w14:textId="77777777" w:rsidR="005A4174" w:rsidRPr="00EE7663" w:rsidRDefault="005A4174" w:rsidP="00C00423">
            <w:pPr>
              <w:jc w:val="center"/>
              <w:rPr>
                <w:rFonts w:eastAsia="Calibri"/>
                <w:b/>
                <w:lang w:eastAsia="en-US"/>
              </w:rPr>
            </w:pPr>
            <w:r w:rsidRPr="00EE7663">
              <w:rPr>
                <w:rFonts w:eastAsia="Calibri"/>
                <w:b/>
                <w:lang w:eastAsia="en-US"/>
              </w:rPr>
              <w:t>Ед. изм.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7D76" w14:textId="77777777" w:rsidR="005A4174" w:rsidRPr="00EE7663" w:rsidRDefault="005A4174" w:rsidP="00C00423">
            <w:pPr>
              <w:jc w:val="center"/>
              <w:rPr>
                <w:rFonts w:eastAsia="Calibri"/>
                <w:b/>
                <w:lang w:eastAsia="en-US"/>
              </w:rPr>
            </w:pPr>
            <w:r w:rsidRPr="00EE7663">
              <w:rPr>
                <w:rFonts w:eastAsia="Calibri"/>
                <w:b/>
                <w:lang w:eastAsia="en-US"/>
              </w:rPr>
              <w:t>Кол-во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EEF0" w14:textId="77777777" w:rsidR="005A4174" w:rsidRPr="00EE7663" w:rsidRDefault="005A4174" w:rsidP="00C00423">
            <w:pPr>
              <w:jc w:val="center"/>
              <w:rPr>
                <w:rFonts w:eastAsia="Calibri"/>
                <w:b/>
                <w:lang w:eastAsia="en-US"/>
              </w:rPr>
            </w:pPr>
            <w:r w:rsidRPr="00EE7663">
              <w:rPr>
                <w:rFonts w:eastAsia="Calibri"/>
                <w:b/>
                <w:lang w:eastAsia="en-US"/>
              </w:rPr>
              <w:t>Цена за ед. товара (руб.), включая НДС/НДС не облагается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B7B3" w14:textId="77777777" w:rsidR="00EE7663" w:rsidRPr="00EE7663" w:rsidRDefault="005A4174" w:rsidP="00C00423">
            <w:pPr>
              <w:widowControl w:val="0"/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EE7663">
              <w:rPr>
                <w:rFonts w:eastAsia="Calibri"/>
                <w:b/>
                <w:lang w:eastAsia="en-US"/>
              </w:rPr>
              <w:t>Сумма (руб.), включая НДС/</w:t>
            </w:r>
          </w:p>
          <w:p w14:paraId="7FAB2335" w14:textId="43EEC573" w:rsidR="005A4174" w:rsidRPr="00EE7663" w:rsidRDefault="005A4174" w:rsidP="00C00423">
            <w:pPr>
              <w:widowControl w:val="0"/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EE7663">
              <w:rPr>
                <w:rFonts w:eastAsia="Calibri"/>
                <w:b/>
                <w:lang w:eastAsia="en-US"/>
              </w:rPr>
              <w:t>НДС не облагается</w:t>
            </w:r>
          </w:p>
        </w:tc>
      </w:tr>
      <w:tr w:rsidR="00EE7663" w:rsidRPr="003B69CC" w14:paraId="24171F97" w14:textId="77777777" w:rsidTr="00EE7663">
        <w:trPr>
          <w:trHeight w:val="78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C4A2" w14:textId="77777777" w:rsidR="005A4174" w:rsidRPr="003B69CC" w:rsidRDefault="005A4174" w:rsidP="00C0042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3B69C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55D0" w14:textId="77777777" w:rsidR="005A4174" w:rsidRPr="003B69CC" w:rsidRDefault="005A4174" w:rsidP="00C00423">
            <w:pPr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CAFA08" w14:textId="77777777" w:rsidR="005A4174" w:rsidRPr="003B69CC" w:rsidRDefault="005A4174" w:rsidP="00C00423">
            <w:pPr>
              <w:suppressAutoHyphens/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6ED35" w14:textId="77777777" w:rsidR="005A4174" w:rsidRPr="003B69CC" w:rsidRDefault="005A4174" w:rsidP="00C004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DE18" w14:textId="77777777" w:rsidR="005A4174" w:rsidRPr="003B69CC" w:rsidRDefault="005A4174" w:rsidP="00C004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348BD" w14:textId="52B38874" w:rsidR="00651C35" w:rsidRPr="003B69CC" w:rsidRDefault="00651C35" w:rsidP="00651C3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449D" w14:textId="77777777" w:rsidR="005A4174" w:rsidRPr="003B69CC" w:rsidRDefault="005A4174" w:rsidP="00C0042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5A4174" w:rsidRPr="003B69CC" w14:paraId="1F93A419" w14:textId="77777777" w:rsidTr="00EE7663">
        <w:tc>
          <w:tcPr>
            <w:tcW w:w="43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BE08" w14:textId="77777777" w:rsidR="005A4174" w:rsidRPr="003B69CC" w:rsidRDefault="005A4174" w:rsidP="00C00423">
            <w:pPr>
              <w:jc w:val="right"/>
              <w:rPr>
                <w:b/>
                <w:sz w:val="24"/>
                <w:szCs w:val="24"/>
                <w:lang w:eastAsia="ar-SA"/>
              </w:rPr>
            </w:pPr>
            <w:r w:rsidRPr="003B69CC">
              <w:rPr>
                <w:b/>
                <w:sz w:val="24"/>
                <w:szCs w:val="24"/>
                <w:lang w:eastAsia="ar-SA"/>
              </w:rPr>
              <w:t xml:space="preserve">ИТОГО, </w:t>
            </w:r>
            <w:r w:rsidRPr="003B69CC">
              <w:rPr>
                <w:rFonts w:eastAsia="Calibri"/>
                <w:b/>
                <w:sz w:val="24"/>
                <w:szCs w:val="24"/>
                <w:lang w:eastAsia="en-US"/>
              </w:rPr>
              <w:t>включая НДС/НДС не облагается: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3296" w14:textId="77777777" w:rsidR="005A4174" w:rsidRPr="003B69CC" w:rsidRDefault="005A4174" w:rsidP="00C00423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14:paraId="7E0B1371" w14:textId="77777777" w:rsidR="005A4174" w:rsidRPr="00651C35" w:rsidRDefault="005A4174" w:rsidP="005A4174">
      <w:pPr>
        <w:tabs>
          <w:tab w:val="left" w:pos="2475"/>
          <w:tab w:val="center" w:pos="4960"/>
        </w:tabs>
        <w:rPr>
          <w:b/>
          <w:sz w:val="24"/>
          <w:szCs w:val="24"/>
        </w:rPr>
      </w:pPr>
      <w:bookmarkStart w:id="0" w:name="_GoBack"/>
      <w:bookmarkEnd w:id="0"/>
    </w:p>
    <w:p w14:paraId="09F5D761" w14:textId="77777777" w:rsidR="005A4174" w:rsidRPr="00651C35" w:rsidRDefault="005A4174" w:rsidP="005A4174">
      <w:pPr>
        <w:tabs>
          <w:tab w:val="left" w:pos="2475"/>
          <w:tab w:val="center" w:pos="4960"/>
        </w:tabs>
        <w:rPr>
          <w:b/>
          <w:sz w:val="24"/>
          <w:szCs w:val="24"/>
        </w:rPr>
      </w:pPr>
    </w:p>
    <w:p w14:paraId="37546B7F" w14:textId="77777777" w:rsidR="005A4174" w:rsidRPr="00651C35" w:rsidRDefault="005A4174" w:rsidP="005A4174">
      <w:pPr>
        <w:jc w:val="both"/>
        <w:rPr>
          <w:b/>
          <w:bCs/>
          <w:sz w:val="24"/>
          <w:szCs w:val="24"/>
        </w:rPr>
      </w:pPr>
    </w:p>
    <w:p w14:paraId="2FD16CC6" w14:textId="77777777" w:rsidR="009D67CA" w:rsidRPr="00651C35" w:rsidRDefault="009D67CA" w:rsidP="00651C35">
      <w:pPr>
        <w:rPr>
          <w:sz w:val="24"/>
          <w:szCs w:val="24"/>
        </w:rPr>
      </w:pPr>
    </w:p>
    <w:sectPr w:rsidR="009D67CA" w:rsidRPr="00651C35" w:rsidSect="005A417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74"/>
    <w:rsid w:val="00401852"/>
    <w:rsid w:val="005A4174"/>
    <w:rsid w:val="00651C35"/>
    <w:rsid w:val="009D67CA"/>
    <w:rsid w:val="00B65B35"/>
    <w:rsid w:val="00CB7C70"/>
    <w:rsid w:val="00EE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F2A2"/>
  <w15:chartTrackingRefBased/>
  <w15:docId w15:val="{AB965A81-F737-4142-B924-84978A0E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Тюрина Евгения Константиновна</dc:creator>
  <cp:keywords/>
  <dc:description/>
  <cp:lastModifiedBy>Тюрина Евгения Константиновна</cp:lastModifiedBy>
  <cp:revision>6</cp:revision>
  <dcterms:created xsi:type="dcterms:W3CDTF">2026-08-21T09:32:00Z</dcterms:created>
  <dcterms:modified xsi:type="dcterms:W3CDTF">2026-08-21T09:39:00Z</dcterms:modified>
</cp:coreProperties>
</file>