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B7A38" w14:textId="49DEDF6F" w:rsidR="00C77175" w:rsidRDefault="00872CA8" w:rsidP="00923E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3EF8">
        <w:rPr>
          <w:rFonts w:ascii="Times New Roman" w:hAnsi="Times New Roman" w:cs="Times New Roman"/>
          <w:b/>
          <w:bCs/>
          <w:sz w:val="28"/>
          <w:szCs w:val="28"/>
        </w:rPr>
        <w:t>Техническое задание на закупку спортивного инвентаря</w:t>
      </w:r>
    </w:p>
    <w:p w14:paraId="062E92F3" w14:textId="43C81DCA" w:rsidR="00E82436" w:rsidRDefault="00E82436" w:rsidP="00923E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2F4C16" w14:textId="77777777" w:rsidR="00E82436" w:rsidRDefault="00E82436" w:rsidP="00E8243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Срок поставки: </w:t>
      </w:r>
      <w:r w:rsidRPr="00172AB4">
        <w:rPr>
          <w:rFonts w:ascii="Times New Roman" w:eastAsia="Times New Roman" w:hAnsi="Times New Roman" w:cs="Times New Roman"/>
        </w:rPr>
        <w:t>не позднее 5 (пяти) рабочих дней от даты заключения контракта</w:t>
      </w:r>
      <w:r w:rsidRPr="00176235">
        <w:rPr>
          <w:rFonts w:ascii="Times New Roman" w:eastAsia="Times New Roman" w:hAnsi="Times New Roman" w:cs="Times New Roman"/>
        </w:rPr>
        <w:t>.</w:t>
      </w:r>
    </w:p>
    <w:p w14:paraId="5A6F4F97" w14:textId="66C5AA9E" w:rsidR="00E82436" w:rsidRDefault="00E82436" w:rsidP="00E82436">
      <w:r>
        <w:rPr>
          <w:rFonts w:ascii="Times New Roman" w:eastAsia="Times New Roman" w:hAnsi="Times New Roman" w:cs="Times New Roman"/>
        </w:rPr>
        <w:t>Способ доставки: силами и за счет средств Поставщика.</w:t>
      </w:r>
    </w:p>
    <w:p w14:paraId="7B4D3868" w14:textId="5986B5EB" w:rsidR="00E82436" w:rsidRPr="005E7FD9" w:rsidRDefault="00E82436" w:rsidP="00E82436">
      <w:pPr>
        <w:pStyle w:val="11"/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9E4D7" wp14:editId="4B4CFE12">
                <wp:simplePos x="0" y="0"/>
                <wp:positionH relativeFrom="column">
                  <wp:posOffset>8908415</wp:posOffset>
                </wp:positionH>
                <wp:positionV relativeFrom="paragraph">
                  <wp:posOffset>2679065</wp:posOffset>
                </wp:positionV>
                <wp:extent cx="390525" cy="314325"/>
                <wp:effectExtent l="0" t="0" r="28575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921F67" w14:textId="77777777" w:rsidR="00E82436" w:rsidRPr="00D47A26" w:rsidRDefault="00E82436" w:rsidP="00E8243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47A26">
                              <w:rPr>
                                <w:rFonts w:ascii="Times New Roman" w:hAnsi="Times New Roman" w:cs="Times New Roman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79E4D7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701.45pt;margin-top:210.95pt;width:30.7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" fillcolor="white [3201]" strokecolor="white [3212]" strokeweight=".5pt">
                <v:textbox>
                  <w:txbxContent>
                    <w:p w14:paraId="21921F67" w14:textId="77777777" w:rsidR="00E82436" w:rsidRPr="00D47A26" w:rsidRDefault="00E82436" w:rsidP="00E8243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47A26">
                        <w:rPr>
                          <w:rFonts w:ascii="Times New Roman" w:hAnsi="Times New Roman" w:cs="Times New Roman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Место поставки Товара:</w:t>
      </w:r>
      <w:r w:rsidRPr="00D47A26">
        <w:t xml:space="preserve"> </w:t>
      </w:r>
      <w:r w:rsidRPr="005E7FD9">
        <w:rPr>
          <w:rFonts w:ascii="Times New Roman" w:hAnsi="Times New Roman" w:cs="Times New Roman"/>
          <w:sz w:val="24"/>
          <w:szCs w:val="24"/>
          <w:lang w:eastAsia="ja-JP"/>
        </w:rPr>
        <w:t xml:space="preserve">Москва г., </w:t>
      </w:r>
      <w:r>
        <w:rPr>
          <w:rFonts w:ascii="Times New Roman" w:hAnsi="Times New Roman" w:cs="Times New Roman"/>
          <w:sz w:val="24"/>
          <w:szCs w:val="24"/>
          <w:lang w:eastAsia="ja-JP"/>
        </w:rPr>
        <w:t>пр-т. Вернадского д.88</w:t>
      </w:r>
    </w:p>
    <w:p w14:paraId="6F2B99FC" w14:textId="77777777" w:rsidR="00E82436" w:rsidRPr="00923EF8" w:rsidRDefault="00E82436" w:rsidP="00923E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182"/>
        <w:gridCol w:w="1756"/>
      </w:tblGrid>
      <w:tr w:rsidR="00552234" w:rsidRPr="008E11B8" w14:paraId="654F5446" w14:textId="2037BE4D" w:rsidTr="008E11B8">
        <w:trPr>
          <w:trHeight w:val="543"/>
        </w:trPr>
        <w:tc>
          <w:tcPr>
            <w:tcW w:w="851" w:type="dxa"/>
            <w:vAlign w:val="center"/>
          </w:tcPr>
          <w:p w14:paraId="254864CA" w14:textId="22E5CA6C" w:rsidR="00552234" w:rsidRPr="008E11B8" w:rsidRDefault="00552234" w:rsidP="008E1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1B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82" w:type="dxa"/>
            <w:vAlign w:val="center"/>
          </w:tcPr>
          <w:p w14:paraId="6CA3216C" w14:textId="64936800" w:rsidR="00552234" w:rsidRPr="008E11B8" w:rsidRDefault="00552234" w:rsidP="008E1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1B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756" w:type="dxa"/>
            <w:vAlign w:val="center"/>
          </w:tcPr>
          <w:p w14:paraId="1C524597" w14:textId="653EAD90" w:rsidR="00552234" w:rsidRPr="008E11B8" w:rsidRDefault="00552234" w:rsidP="008E11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1B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шт</w:t>
            </w:r>
            <w:r w:rsidR="008E11B8" w:rsidRPr="008E1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552234" w14:paraId="349C9FF9" w14:textId="4961C58B" w:rsidTr="008E11B8">
        <w:trPr>
          <w:trHeight w:val="3844"/>
        </w:trPr>
        <w:tc>
          <w:tcPr>
            <w:tcW w:w="851" w:type="dxa"/>
          </w:tcPr>
          <w:p w14:paraId="363544C9" w14:textId="55488F2C" w:rsidR="00552234" w:rsidRPr="00872CA8" w:rsidRDefault="00552234" w:rsidP="0087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82" w:type="dxa"/>
          </w:tcPr>
          <w:p w14:paraId="374783F2" w14:textId="77777777" w:rsidR="00552234" w:rsidRDefault="00552234" w:rsidP="00872C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CA8">
              <w:rPr>
                <w:rFonts w:ascii="Times New Roman" w:hAnsi="Times New Roman" w:cs="Times New Roman"/>
                <w:sz w:val="28"/>
                <w:szCs w:val="28"/>
              </w:rPr>
              <w:t xml:space="preserve">Мяч гимнастический </w:t>
            </w:r>
            <w:proofErr w:type="spellStart"/>
            <w:r w:rsidRPr="00872CA8">
              <w:rPr>
                <w:rFonts w:ascii="Times New Roman" w:hAnsi="Times New Roman" w:cs="Times New Roman"/>
                <w:sz w:val="28"/>
                <w:szCs w:val="28"/>
              </w:rPr>
              <w:t>Torres</w:t>
            </w:r>
            <w:proofErr w:type="spellEnd"/>
            <w:r w:rsidRPr="00872CA8">
              <w:rPr>
                <w:rFonts w:ascii="Times New Roman" w:hAnsi="Times New Roman" w:cs="Times New Roman"/>
                <w:sz w:val="28"/>
                <w:szCs w:val="28"/>
              </w:rPr>
              <w:t xml:space="preserve"> 19 см</w:t>
            </w:r>
          </w:p>
          <w:p w14:paraId="799B9863" w14:textId="74B7334C" w:rsidR="00552234" w:rsidRDefault="00552234" w:rsidP="00872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Характеристики:</w:t>
            </w:r>
          </w:p>
          <w:p w14:paraId="36C94DAD" w14:textId="2051E234" w:rsidR="00552234" w:rsidRPr="00872CA8" w:rsidRDefault="00552234" w:rsidP="00872C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CA8">
              <w:rPr>
                <w:rFonts w:ascii="Times New Roman" w:hAnsi="Times New Roman" w:cs="Times New Roman"/>
                <w:sz w:val="28"/>
                <w:szCs w:val="28"/>
              </w:rPr>
              <w:t>Диаметр, 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2CA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bookmarkStart w:id="0" w:name="_GoBack"/>
            <w:bookmarkEnd w:id="0"/>
          </w:p>
          <w:p w14:paraId="4C03B194" w14:textId="6E623FF2" w:rsidR="00552234" w:rsidRPr="00872CA8" w:rsidRDefault="00552234" w:rsidP="00872C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CA8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2CA8">
              <w:rPr>
                <w:rFonts w:ascii="Times New Roman" w:hAnsi="Times New Roman" w:cs="Times New Roman"/>
                <w:sz w:val="28"/>
                <w:szCs w:val="28"/>
              </w:rPr>
              <w:t>ПВХ</w:t>
            </w:r>
          </w:p>
          <w:p w14:paraId="21C54C9F" w14:textId="0ABC2AEE" w:rsidR="00552234" w:rsidRPr="00872CA8" w:rsidRDefault="00552234" w:rsidP="00872C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CA8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разный</w:t>
            </w:r>
          </w:p>
          <w:p w14:paraId="45891FE6" w14:textId="56C2DDB5" w:rsidR="00552234" w:rsidRPr="00872CA8" w:rsidRDefault="00552234" w:rsidP="00872C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CA8">
              <w:rPr>
                <w:rFonts w:ascii="Times New Roman" w:hAnsi="Times New Roman" w:cs="Times New Roman"/>
                <w:sz w:val="28"/>
                <w:szCs w:val="28"/>
              </w:rPr>
              <w:t>Вес,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2CA8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  <w:p w14:paraId="04013643" w14:textId="3861B342" w:rsidR="00552234" w:rsidRPr="00872CA8" w:rsidRDefault="00552234" w:rsidP="00872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Образец:</w:t>
            </w:r>
          </w:p>
          <w:p w14:paraId="4937D53B" w14:textId="6BECF45B" w:rsidR="00552234" w:rsidRPr="00872CA8" w:rsidRDefault="008E11B8" w:rsidP="0087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52234" w:rsidRPr="002E7166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https://www.komus.ru/katalog/podarki-i-suveniry/tovary-dlya-sporta-piknika-i-otdykha/osnashhenie-dlya-sportzalov/myachi/myach-gimnasticheskij-19-sm-fioletovyj/p/2009694/?from=block-301-0_23</w:t>
              </w:r>
            </w:hyperlink>
            <w:r w:rsidR="00552234">
              <w:t xml:space="preserve"> </w:t>
            </w:r>
          </w:p>
        </w:tc>
        <w:tc>
          <w:tcPr>
            <w:tcW w:w="1756" w:type="dxa"/>
          </w:tcPr>
          <w:p w14:paraId="2A92A02F" w14:textId="364AD345" w:rsidR="00552234" w:rsidRPr="00872CA8" w:rsidRDefault="00552234" w:rsidP="0087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52234" w14:paraId="30B5D7D7" w14:textId="77777777" w:rsidTr="008E11B8">
        <w:trPr>
          <w:trHeight w:val="3844"/>
        </w:trPr>
        <w:tc>
          <w:tcPr>
            <w:tcW w:w="851" w:type="dxa"/>
          </w:tcPr>
          <w:p w14:paraId="75D83A32" w14:textId="1B75C33D" w:rsidR="00552234" w:rsidRDefault="00552234" w:rsidP="0087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82" w:type="dxa"/>
          </w:tcPr>
          <w:p w14:paraId="4412C1C8" w14:textId="77777777" w:rsidR="00552234" w:rsidRDefault="00552234" w:rsidP="00872C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CA8">
              <w:rPr>
                <w:rFonts w:ascii="Times New Roman" w:hAnsi="Times New Roman" w:cs="Times New Roman"/>
                <w:sz w:val="28"/>
                <w:szCs w:val="28"/>
              </w:rPr>
              <w:t>Корзина для мячей вместительная на поворотных колёсах</w:t>
            </w:r>
          </w:p>
          <w:p w14:paraId="6227C833" w14:textId="4BFB41B7" w:rsidR="00552234" w:rsidRDefault="00552234" w:rsidP="00872C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Характеристики:</w:t>
            </w:r>
          </w:p>
          <w:p w14:paraId="1DAE80B9" w14:textId="5E7D1CAC" w:rsidR="00552234" w:rsidRPr="00344602" w:rsidRDefault="00552234" w:rsidP="0034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602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4602">
              <w:rPr>
                <w:rFonts w:ascii="Times New Roman" w:hAnsi="Times New Roman" w:cs="Times New Roman"/>
                <w:sz w:val="28"/>
                <w:szCs w:val="28"/>
              </w:rPr>
              <w:t>металл</w:t>
            </w:r>
          </w:p>
          <w:p w14:paraId="1D6ECF95" w14:textId="2A4909F7" w:rsidR="00552234" w:rsidRPr="00344602" w:rsidRDefault="00552234" w:rsidP="0034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602"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4602">
              <w:rPr>
                <w:rFonts w:ascii="Times New Roman" w:hAnsi="Times New Roman" w:cs="Times New Roman"/>
                <w:sz w:val="28"/>
                <w:szCs w:val="28"/>
              </w:rPr>
              <w:t>59.9 см</w:t>
            </w:r>
          </w:p>
          <w:p w14:paraId="07A0E821" w14:textId="3889BE08" w:rsidR="00552234" w:rsidRPr="00344602" w:rsidRDefault="00552234" w:rsidP="0034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602"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4602">
              <w:rPr>
                <w:rFonts w:ascii="Times New Roman" w:hAnsi="Times New Roman" w:cs="Times New Roman"/>
                <w:sz w:val="28"/>
                <w:szCs w:val="28"/>
              </w:rPr>
              <w:t>59.9 см</w:t>
            </w:r>
          </w:p>
          <w:p w14:paraId="6EAF6AE4" w14:textId="1852CB61" w:rsidR="00552234" w:rsidRPr="00344602" w:rsidRDefault="00552234" w:rsidP="0034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602">
              <w:rPr>
                <w:rFonts w:ascii="Times New Roman" w:hAnsi="Times New Roman" w:cs="Times New Roman"/>
                <w:sz w:val="28"/>
                <w:szCs w:val="28"/>
              </w:rPr>
              <w:t>Высота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4602">
              <w:rPr>
                <w:rFonts w:ascii="Times New Roman" w:hAnsi="Times New Roman" w:cs="Times New Roman"/>
                <w:sz w:val="28"/>
                <w:szCs w:val="28"/>
              </w:rPr>
              <w:t>62 см</w:t>
            </w:r>
          </w:p>
          <w:p w14:paraId="17EEC326" w14:textId="52505AA8" w:rsidR="00552234" w:rsidRDefault="00552234" w:rsidP="00872C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  2.2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14:paraId="3711CD2F" w14:textId="35CE14E1" w:rsidR="00552234" w:rsidRDefault="00552234" w:rsidP="00872C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Образец:</w:t>
            </w:r>
          </w:p>
          <w:p w14:paraId="4EC456D6" w14:textId="169D1809" w:rsidR="00552234" w:rsidRPr="000D24E7" w:rsidRDefault="008E11B8" w:rsidP="00344602">
            <w:pPr>
              <w:rPr>
                <w:rFonts w:ascii="Times New Roman" w:hAnsi="Times New Roman" w:cs="Times New Roman"/>
              </w:rPr>
            </w:pPr>
            <w:hyperlink r:id="rId6" w:anchor="fullSpecsAnchorId" w:history="1">
              <w:r w:rsidR="00552234" w:rsidRPr="000328D0">
                <w:rPr>
                  <w:rStyle w:val="ac"/>
                  <w:rFonts w:ascii="Times New Roman" w:hAnsi="Times New Roman" w:cs="Times New Roman"/>
                </w:rPr>
                <w:t>https://market.yandex.ru/card/korzina-dlya-myachey-vmestitelnaya-na-povorotnykh-kolesakh-ustoychivoye-osnovaniye-udobnoye-peredvizheniye-i-khraneniye-</w:t>
              </w:r>
              <w:r w:rsidR="00552234" w:rsidRPr="000328D0">
                <w:rPr>
                  <w:rStyle w:val="ac"/>
                  <w:rFonts w:ascii="Times New Roman" w:hAnsi="Times New Roman" w:cs="Times New Roman"/>
                </w:rPr>
                <w:lastRenderedPageBreak/>
                <w:t>sportivnogo-inventarya-dlya-detey-i-vzroslykh/6057038668?do-waremd5=5L68K5J_nsYg5N5zy00p5g&amp;clid=1651&amp;ogV=-12#fullSpecsAnchorId</w:t>
              </w:r>
            </w:hyperlink>
            <w:r w:rsidR="00552234">
              <w:rPr>
                <w:rFonts w:ascii="Times New Roman" w:hAnsi="Times New Roman" w:cs="Times New Roman"/>
              </w:rPr>
              <w:t xml:space="preserve"> </w:t>
            </w:r>
          </w:p>
          <w:p w14:paraId="3253B564" w14:textId="77777777" w:rsidR="00552234" w:rsidRPr="00872CA8" w:rsidRDefault="00552234" w:rsidP="00872C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3D7685" w14:textId="77777777" w:rsidR="00552234" w:rsidRPr="00872CA8" w:rsidRDefault="00552234" w:rsidP="00872C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14:paraId="44035825" w14:textId="187DF96E" w:rsidR="00552234" w:rsidRDefault="00552234" w:rsidP="0087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552234" w:rsidRPr="00872CA8" w14:paraId="3C9E0EB8" w14:textId="77777777" w:rsidTr="008E11B8">
        <w:trPr>
          <w:trHeight w:val="1087"/>
        </w:trPr>
        <w:tc>
          <w:tcPr>
            <w:tcW w:w="851" w:type="dxa"/>
          </w:tcPr>
          <w:p w14:paraId="094295B3" w14:textId="2F417914" w:rsidR="00552234" w:rsidRDefault="00552234" w:rsidP="0087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82" w:type="dxa"/>
          </w:tcPr>
          <w:p w14:paraId="1A4363DA" w14:textId="59949992" w:rsidR="00552234" w:rsidRPr="00872CA8" w:rsidRDefault="00552234" w:rsidP="00872C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2CA8">
              <w:rPr>
                <w:rFonts w:ascii="Times New Roman" w:hAnsi="Times New Roman" w:cs="Times New Roman"/>
                <w:sz w:val="28"/>
                <w:szCs w:val="28"/>
              </w:rPr>
              <w:t>Мишень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872C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дартса</w:t>
            </w:r>
            <w:r w:rsidRPr="00872C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One80 GLADIATOR III Plus</w:t>
            </w:r>
          </w:p>
          <w:p w14:paraId="529B7ECB" w14:textId="3DD27B94" w:rsidR="00552234" w:rsidRDefault="00552234" w:rsidP="00872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Характеристики:</w:t>
            </w:r>
          </w:p>
          <w:p w14:paraId="23DCB9D9" w14:textId="23A2A9EF" w:rsidR="00552234" w:rsidRPr="00872CA8" w:rsidRDefault="00552234" w:rsidP="00872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CA8">
              <w:rPr>
                <w:rFonts w:ascii="Times New Roman" w:hAnsi="Times New Roman" w:cs="Times New Roman"/>
                <w:sz w:val="28"/>
                <w:szCs w:val="28"/>
              </w:rPr>
              <w:t>Материал мишени — Кенийский сизаль высшего качества</w:t>
            </w:r>
            <w:r w:rsidRPr="00872CA8">
              <w:rPr>
                <w:rFonts w:ascii="Times New Roman" w:hAnsi="Times New Roman" w:cs="Times New Roman"/>
                <w:sz w:val="28"/>
                <w:szCs w:val="28"/>
              </w:rPr>
              <w:br/>
              <w:t>Разделение секторов — каркас из пластин без крепежных скоб (практически исключает отскок дротика)</w:t>
            </w:r>
            <w:r w:rsidRPr="00872CA8">
              <w:rPr>
                <w:rFonts w:ascii="Times New Roman" w:hAnsi="Times New Roman" w:cs="Times New Roman"/>
                <w:sz w:val="28"/>
                <w:szCs w:val="28"/>
              </w:rPr>
              <w:br/>
              <w:t>Яркие, не выцветающие краски</w:t>
            </w:r>
            <w:r w:rsidRPr="00872CA8">
              <w:rPr>
                <w:rFonts w:ascii="Times New Roman" w:hAnsi="Times New Roman" w:cs="Times New Roman"/>
                <w:sz w:val="28"/>
                <w:szCs w:val="28"/>
              </w:rPr>
              <w:br/>
              <w:t>Поворотное кольцо с цифрами с антибликовым покрытием</w:t>
            </w:r>
          </w:p>
          <w:p w14:paraId="65D27B9E" w14:textId="77777777" w:rsidR="00552234" w:rsidRPr="00872CA8" w:rsidRDefault="00552234" w:rsidP="00872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2CA8">
              <w:rPr>
                <w:rFonts w:ascii="Times New Roman" w:hAnsi="Times New Roman" w:cs="Times New Roman"/>
                <w:sz w:val="28"/>
                <w:szCs w:val="28"/>
              </w:rPr>
              <w:t>Диаметр мишени — 45 см</w:t>
            </w:r>
            <w:r w:rsidRPr="00872CA8">
              <w:rPr>
                <w:rFonts w:ascii="Times New Roman" w:hAnsi="Times New Roman" w:cs="Times New Roman"/>
                <w:sz w:val="28"/>
                <w:szCs w:val="28"/>
              </w:rPr>
              <w:br/>
              <w:t>Толщина мишени — 4 см</w:t>
            </w:r>
          </w:p>
          <w:p w14:paraId="5EF8FE78" w14:textId="5AE5C889" w:rsidR="00552234" w:rsidRDefault="00552234" w:rsidP="00872C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Образец:</w:t>
            </w:r>
          </w:p>
          <w:p w14:paraId="27D03F6C" w14:textId="73EAF9E6" w:rsidR="00552234" w:rsidRPr="00872CA8" w:rsidRDefault="008E11B8" w:rsidP="00872CA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7" w:history="1">
              <w:r w:rsidR="00552234" w:rsidRPr="000328D0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https://www.dartsboard.ru/shop/mishen-dlya-darts-gladiator-iii-343/</w:t>
              </w:r>
            </w:hyperlink>
            <w:r w:rsidR="005522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A75A674" w14:textId="64C9423D" w:rsidR="00552234" w:rsidRPr="00872CA8" w:rsidRDefault="00552234" w:rsidP="00872C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14:paraId="2F4483B1" w14:textId="3C790E47" w:rsidR="00552234" w:rsidRPr="00872CA8" w:rsidRDefault="00552234" w:rsidP="0087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52234" w:rsidRPr="00344602" w14:paraId="6B5000B1" w14:textId="77777777" w:rsidTr="008E11B8">
        <w:trPr>
          <w:trHeight w:val="1087"/>
        </w:trPr>
        <w:tc>
          <w:tcPr>
            <w:tcW w:w="851" w:type="dxa"/>
          </w:tcPr>
          <w:p w14:paraId="0789C67A" w14:textId="7E533B2E" w:rsidR="00552234" w:rsidRDefault="00552234" w:rsidP="0087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82" w:type="dxa"/>
          </w:tcPr>
          <w:p w14:paraId="48490452" w14:textId="468FC193" w:rsidR="00552234" w:rsidRPr="000515F1" w:rsidRDefault="00552234" w:rsidP="00872CA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  <w:r w:rsidRPr="00344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44602">
              <w:rPr>
                <w:rFonts w:ascii="Times New Roman" w:hAnsi="Times New Roman" w:cs="Times New Roman"/>
                <w:sz w:val="28"/>
                <w:szCs w:val="28"/>
              </w:rPr>
              <w:t>ротик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344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344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дартса</w:t>
            </w:r>
            <w:r w:rsidRPr="00344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Archers Nickel Plated Brass </w:t>
            </w:r>
            <w:proofErr w:type="spellStart"/>
            <w:r w:rsidRPr="00344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steeltip</w:t>
            </w:r>
            <w:proofErr w:type="spellEnd"/>
            <w:r w:rsidRPr="003446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22gr</w:t>
            </w:r>
          </w:p>
          <w:p w14:paraId="5E948EEA" w14:textId="5664E9D5" w:rsidR="00552234" w:rsidRDefault="00552234" w:rsidP="0034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Характеристики:</w:t>
            </w:r>
          </w:p>
          <w:p w14:paraId="50182700" w14:textId="43FB8259" w:rsidR="00552234" w:rsidRDefault="00552234" w:rsidP="0034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602">
              <w:rPr>
                <w:rFonts w:ascii="Times New Roman" w:hAnsi="Times New Roman" w:cs="Times New Roman"/>
                <w:sz w:val="28"/>
                <w:szCs w:val="28"/>
              </w:rPr>
              <w:t xml:space="preserve">Дротики </w:t>
            </w:r>
            <w:proofErr w:type="spellStart"/>
            <w:r w:rsidRPr="00344602">
              <w:rPr>
                <w:rFonts w:ascii="Times New Roman" w:hAnsi="Times New Roman" w:cs="Times New Roman"/>
                <w:sz w:val="28"/>
                <w:szCs w:val="28"/>
              </w:rPr>
              <w:t>Steeltip</w:t>
            </w:r>
            <w:proofErr w:type="spellEnd"/>
            <w:r w:rsidRPr="00344602">
              <w:rPr>
                <w:rFonts w:ascii="Times New Roman" w:hAnsi="Times New Roman" w:cs="Times New Roman"/>
                <w:sz w:val="28"/>
                <w:szCs w:val="28"/>
              </w:rPr>
              <w:t xml:space="preserve"> со стальными иглами</w:t>
            </w:r>
            <w:r w:rsidRPr="00344602">
              <w:rPr>
                <w:rFonts w:ascii="Times New Roman" w:hAnsi="Times New Roman" w:cs="Times New Roman"/>
                <w:sz w:val="28"/>
                <w:szCs w:val="28"/>
              </w:rPr>
              <w:br/>
              <w:t>Вес 22гр</w:t>
            </w:r>
            <w:r w:rsidRPr="0034460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Материал баррели - </w:t>
            </w:r>
            <w:r w:rsidRPr="00344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латунь</w:t>
            </w:r>
            <w:r w:rsidRPr="0034460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Покрытие баррели - </w:t>
            </w:r>
            <w:r w:rsidRPr="003446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никель</w:t>
            </w:r>
            <w:r w:rsidRPr="00344602">
              <w:rPr>
                <w:rFonts w:ascii="Times New Roman" w:hAnsi="Times New Roman" w:cs="Times New Roman"/>
                <w:sz w:val="28"/>
                <w:szCs w:val="28"/>
              </w:rPr>
              <w:br/>
              <w:t>Хвостовик из нейлона</w:t>
            </w:r>
            <w:r w:rsidRPr="00344602">
              <w:rPr>
                <w:rFonts w:ascii="Times New Roman" w:hAnsi="Times New Roman" w:cs="Times New Roman"/>
                <w:sz w:val="28"/>
                <w:szCs w:val="28"/>
              </w:rPr>
              <w:br/>
              <w:t>В комплекте 3 дротика</w:t>
            </w:r>
          </w:p>
          <w:p w14:paraId="38BF1876" w14:textId="09B1C90A" w:rsidR="00552234" w:rsidRDefault="00552234" w:rsidP="0034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Образец:</w:t>
            </w:r>
          </w:p>
          <w:p w14:paraId="60E10F2B" w14:textId="54A7BA41" w:rsidR="00552234" w:rsidRPr="00344602" w:rsidRDefault="008E11B8" w:rsidP="0034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552234" w:rsidRPr="000328D0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https://www.darts.ru/good/drotik/archers-nickel-plated-brass-darts-22gr/</w:t>
              </w:r>
            </w:hyperlink>
            <w:r w:rsidR="005522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8FDF88" w14:textId="4C66F3A2" w:rsidR="00552234" w:rsidRPr="00344602" w:rsidRDefault="00552234" w:rsidP="003446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14:paraId="50F40F06" w14:textId="6A97EDA1" w:rsidR="00552234" w:rsidRPr="00344602" w:rsidRDefault="00552234" w:rsidP="0087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</w:tr>
      <w:tr w:rsidR="00552234" w:rsidRPr="00923EF8" w14:paraId="55123A93" w14:textId="77777777" w:rsidTr="008E11B8">
        <w:trPr>
          <w:trHeight w:val="1087"/>
        </w:trPr>
        <w:tc>
          <w:tcPr>
            <w:tcW w:w="851" w:type="dxa"/>
          </w:tcPr>
          <w:p w14:paraId="2A29593E" w14:textId="5054AE89" w:rsidR="00552234" w:rsidRPr="00344602" w:rsidRDefault="00552234" w:rsidP="0087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82" w:type="dxa"/>
          </w:tcPr>
          <w:p w14:paraId="6466AEF1" w14:textId="71247187" w:rsidR="00552234" w:rsidRDefault="00552234" w:rsidP="00923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 Здоровья, вращающийся</w:t>
            </w:r>
            <w:r w:rsidR="000515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талии</w:t>
            </w:r>
          </w:p>
          <w:p w14:paraId="5AE45C57" w14:textId="77777777" w:rsidR="00552234" w:rsidRDefault="00552234" w:rsidP="00923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Характеристики:</w:t>
            </w:r>
          </w:p>
          <w:p w14:paraId="679FF15A" w14:textId="77777777" w:rsidR="00552234" w:rsidRPr="00923EF8" w:rsidRDefault="00552234" w:rsidP="00923EF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EF8">
              <w:rPr>
                <w:rFonts w:ascii="Times New Roman" w:hAnsi="Times New Roman" w:cs="Times New Roman"/>
                <w:sz w:val="28"/>
                <w:szCs w:val="28"/>
              </w:rPr>
              <w:t>Диаметр диска 28 см.</w:t>
            </w:r>
          </w:p>
          <w:p w14:paraId="7DFAF4D7" w14:textId="77777777" w:rsidR="00552234" w:rsidRPr="00923EF8" w:rsidRDefault="00552234" w:rsidP="00923EF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EF8">
              <w:rPr>
                <w:rFonts w:ascii="Times New Roman" w:hAnsi="Times New Roman" w:cs="Times New Roman"/>
                <w:sz w:val="28"/>
                <w:szCs w:val="28"/>
              </w:rPr>
              <w:t>Корпус и подвижные элементы: металл.</w:t>
            </w:r>
          </w:p>
          <w:p w14:paraId="1F8FD292" w14:textId="77777777" w:rsidR="00552234" w:rsidRPr="00923EF8" w:rsidRDefault="00552234" w:rsidP="00923EF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EF8">
              <w:rPr>
                <w:rFonts w:ascii="Times New Roman" w:hAnsi="Times New Roman" w:cs="Times New Roman"/>
                <w:sz w:val="28"/>
                <w:szCs w:val="28"/>
              </w:rPr>
              <w:t>Покрытие: порошковый краситель.</w:t>
            </w:r>
          </w:p>
          <w:p w14:paraId="6B8DE542" w14:textId="77777777" w:rsidR="00552234" w:rsidRPr="00923EF8" w:rsidRDefault="00552234" w:rsidP="00923EF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EF8">
              <w:rPr>
                <w:rFonts w:ascii="Times New Roman" w:hAnsi="Times New Roman" w:cs="Times New Roman"/>
                <w:sz w:val="28"/>
                <w:szCs w:val="28"/>
              </w:rPr>
              <w:t>Упаковка полиэтиленовый пакет.</w:t>
            </w:r>
          </w:p>
          <w:p w14:paraId="3DA0F3FC" w14:textId="77777777" w:rsidR="00552234" w:rsidRPr="00923EF8" w:rsidRDefault="00552234" w:rsidP="00923EF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EF8">
              <w:rPr>
                <w:rFonts w:ascii="Times New Roman" w:hAnsi="Times New Roman" w:cs="Times New Roman"/>
                <w:sz w:val="28"/>
                <w:szCs w:val="28"/>
              </w:rPr>
              <w:t>Прилагается инструкция по эксплуатации.</w:t>
            </w:r>
          </w:p>
          <w:p w14:paraId="54C76AC9" w14:textId="77777777" w:rsidR="00552234" w:rsidRPr="00923EF8" w:rsidRDefault="00552234" w:rsidP="00923EF8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EF8">
              <w:rPr>
                <w:rFonts w:ascii="Times New Roman" w:hAnsi="Times New Roman" w:cs="Times New Roman"/>
                <w:sz w:val="28"/>
                <w:szCs w:val="28"/>
              </w:rPr>
              <w:t>Максимальная нагрузка (кг):90 кг </w:t>
            </w:r>
          </w:p>
          <w:p w14:paraId="76EB9BAB" w14:textId="77777777" w:rsidR="00552234" w:rsidRDefault="00552234" w:rsidP="00923EF8">
            <w:pPr>
              <w:ind w:left="-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Образец:</w:t>
            </w:r>
          </w:p>
          <w:p w14:paraId="0F5157A6" w14:textId="22A90E30" w:rsidR="00552234" w:rsidRPr="00923EF8" w:rsidRDefault="008E11B8" w:rsidP="00923EF8">
            <w:pPr>
              <w:ind w:left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anchor="tabs_description" w:history="1">
              <w:r w:rsidR="00552234" w:rsidRPr="000328D0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onlinetrade.ru/catalogue/balansirovochnye_trenazhery-c7597/made_in_russia/disk_zdorovya_2_kh_tsvetnyy_made_in_russia_mr_d_242_metallicheskiy_diametr_28_sm_okrashennyy_akvamarin_grafit-4472925.html?city=1&amp;utm_campaign=ymaps&amp;utm_content=globus&amp;utm_medium=cpc&amp;utm_source=yandex&amp;yclid=13154258056982036479&amp;ybaip=1&amp;utm_referrer=https%3a%2f%2fyandex.ru%2f#tabs_description</w:t>
              </w:r>
            </w:hyperlink>
            <w:r w:rsidR="005522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6" w:type="dxa"/>
          </w:tcPr>
          <w:p w14:paraId="09035D19" w14:textId="68C015C3" w:rsidR="00552234" w:rsidRPr="00923EF8" w:rsidRDefault="00552234" w:rsidP="00872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0BF29F6C" w14:textId="77777777" w:rsidR="00872CA8" w:rsidRPr="00923EF8" w:rsidRDefault="00872CA8"/>
    <w:sectPr w:rsidR="00872CA8" w:rsidRPr="00923EF8" w:rsidSect="00872CA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B84BCA"/>
    <w:multiLevelType w:val="multilevel"/>
    <w:tmpl w:val="94C6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1F153B"/>
    <w:multiLevelType w:val="multilevel"/>
    <w:tmpl w:val="6B6C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A8"/>
    <w:rsid w:val="00002B86"/>
    <w:rsid w:val="000515F1"/>
    <w:rsid w:val="000C2F0B"/>
    <w:rsid w:val="000E44A0"/>
    <w:rsid w:val="000F5A5C"/>
    <w:rsid w:val="001379BE"/>
    <w:rsid w:val="001478D2"/>
    <w:rsid w:val="00147A6D"/>
    <w:rsid w:val="00176805"/>
    <w:rsid w:val="00197AA9"/>
    <w:rsid w:val="001C33D9"/>
    <w:rsid w:val="00247A10"/>
    <w:rsid w:val="0026049E"/>
    <w:rsid w:val="00297E6E"/>
    <w:rsid w:val="002C1504"/>
    <w:rsid w:val="002D3811"/>
    <w:rsid w:val="003076FA"/>
    <w:rsid w:val="00344602"/>
    <w:rsid w:val="003504A5"/>
    <w:rsid w:val="00390B7E"/>
    <w:rsid w:val="003D06F9"/>
    <w:rsid w:val="003D60EB"/>
    <w:rsid w:val="00417A57"/>
    <w:rsid w:val="0046227A"/>
    <w:rsid w:val="004868BD"/>
    <w:rsid w:val="004A3AB5"/>
    <w:rsid w:val="004B3E64"/>
    <w:rsid w:val="004C42BE"/>
    <w:rsid w:val="004D5DA9"/>
    <w:rsid w:val="004E1875"/>
    <w:rsid w:val="004E4116"/>
    <w:rsid w:val="005265AC"/>
    <w:rsid w:val="00552234"/>
    <w:rsid w:val="005E640B"/>
    <w:rsid w:val="006040CF"/>
    <w:rsid w:val="006304FC"/>
    <w:rsid w:val="006770E0"/>
    <w:rsid w:val="006B641E"/>
    <w:rsid w:val="006B7684"/>
    <w:rsid w:val="007369EB"/>
    <w:rsid w:val="00757A63"/>
    <w:rsid w:val="00795A1B"/>
    <w:rsid w:val="007B25DB"/>
    <w:rsid w:val="00842784"/>
    <w:rsid w:val="00872CA8"/>
    <w:rsid w:val="008C55CC"/>
    <w:rsid w:val="008D17EF"/>
    <w:rsid w:val="008E11B8"/>
    <w:rsid w:val="008E1E2C"/>
    <w:rsid w:val="008E6BCC"/>
    <w:rsid w:val="00923EF8"/>
    <w:rsid w:val="009262CD"/>
    <w:rsid w:val="00960156"/>
    <w:rsid w:val="0097534E"/>
    <w:rsid w:val="009D792C"/>
    <w:rsid w:val="00A349F9"/>
    <w:rsid w:val="00A45509"/>
    <w:rsid w:val="00A85A3B"/>
    <w:rsid w:val="00AD339C"/>
    <w:rsid w:val="00AD5B1B"/>
    <w:rsid w:val="00B3524D"/>
    <w:rsid w:val="00B47C8B"/>
    <w:rsid w:val="00BA3748"/>
    <w:rsid w:val="00BB67D3"/>
    <w:rsid w:val="00BD226B"/>
    <w:rsid w:val="00C02C6F"/>
    <w:rsid w:val="00C478BD"/>
    <w:rsid w:val="00C77175"/>
    <w:rsid w:val="00CC724C"/>
    <w:rsid w:val="00CD193E"/>
    <w:rsid w:val="00CE19D1"/>
    <w:rsid w:val="00CF3A10"/>
    <w:rsid w:val="00D3328F"/>
    <w:rsid w:val="00D51249"/>
    <w:rsid w:val="00D70376"/>
    <w:rsid w:val="00D979D3"/>
    <w:rsid w:val="00DB61F7"/>
    <w:rsid w:val="00DC14CD"/>
    <w:rsid w:val="00DD15D8"/>
    <w:rsid w:val="00DD708B"/>
    <w:rsid w:val="00E27C27"/>
    <w:rsid w:val="00E30277"/>
    <w:rsid w:val="00E82436"/>
    <w:rsid w:val="00E9489C"/>
    <w:rsid w:val="00F073A1"/>
    <w:rsid w:val="00F2434F"/>
    <w:rsid w:val="00F33DC7"/>
    <w:rsid w:val="00F76889"/>
    <w:rsid w:val="00F86121"/>
    <w:rsid w:val="00F955B5"/>
    <w:rsid w:val="00FB0FCC"/>
    <w:rsid w:val="00F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94AE"/>
  <w15:chartTrackingRefBased/>
  <w15:docId w15:val="{81C9C3B5-9CEE-40A1-8B1C-DC662831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2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C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C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2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2C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2C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2C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2C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2C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2C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2C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2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2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2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2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2C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2C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2C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2C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2C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2CA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2CA8"/>
    <w:rPr>
      <w:color w:val="467886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872CA8"/>
    <w:rPr>
      <w:color w:val="96607D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872CA8"/>
    <w:rPr>
      <w:color w:val="605E5C"/>
      <w:shd w:val="clear" w:color="auto" w:fill="E1DFDD"/>
    </w:rPr>
  </w:style>
  <w:style w:type="paragraph" w:customStyle="1" w:styleId="11">
    <w:name w:val="Обычный1"/>
    <w:rsid w:val="00E82436"/>
    <w:pPr>
      <w:spacing w:after="0" w:line="276" w:lineRule="auto"/>
    </w:pPr>
    <w:rPr>
      <w:rFonts w:ascii="Arial" w:eastAsia="Arial" w:hAnsi="Arial" w:cs="Arial"/>
      <w:color w:val="000000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rts.ru/good/drotik/archers-nickel-plated-brass-darts-22g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artsboard.ru/shop/mishen-dlya-darts-gladiator-iii-34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rket.yandex.ru/card/korzina-dlya-myachey-vmestitelnaya-na-povorotnykh-kolesakh-ustoychivoye-osnovaniye-udobnoye-peredvizheniye-i-khraneniye-sportivnogo-inventarya-dlya-detey-i-vzroslykh/6057038668?do-waremd5=5L68K5J_nsYg5N5zy00p5g&amp;clid=1651&amp;ogV=-1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komus.ru/katalog/podarki-i-suveniry/tovary-dlya-sporta-piknika-i-otdykha/osnashhenie-dlya-sportzalov/myachi/myach-gimnasticheskij-19-sm-fioletovyj/p/2009694/?from=block-301-0_2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onlinetrade.ru/catalogue/balansirovochnye_trenazhery-c7597/made_in_russia/disk_zdorovya_2_kh_tsvetnyy_made_in_russia_mr_d_242_metallicheskiy_diametr_28_sm_okrashennyy_akvamarin_grafit-4472925.html?city=1&amp;utm_campaign=ymaps&amp;utm_content=globus&amp;utm_medium=cpc&amp;utm_source=yandex&amp;yclid=13154258056982036479&amp;ybaip=1&amp;utm_referrer=https%3a%2f%2fyandex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Куква Роман Владимирович</dc:creator>
  <cp:keywords/>
  <dc:description/>
  <cp:lastModifiedBy>MPGU-KGF</cp:lastModifiedBy>
  <cp:revision>6</cp:revision>
  <dcterms:created xsi:type="dcterms:W3CDTF">2026-08-13T10:16:00Z</dcterms:created>
  <dcterms:modified xsi:type="dcterms:W3CDTF">2026-09-02T07:44:00Z</dcterms:modified>
</cp:coreProperties>
</file>