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D36A4F" w:rsidRPr="00D36A4F">
        <w:rPr>
          <w:bCs/>
          <w:color w:val="000000"/>
          <w:sz w:val="22"/>
          <w:szCs w:val="22"/>
        </w:rPr>
        <w:t>реагент</w:t>
      </w:r>
      <w:r w:rsidR="001B386B">
        <w:rPr>
          <w:bCs/>
          <w:color w:val="000000"/>
          <w:sz w:val="22"/>
          <w:szCs w:val="22"/>
        </w:rPr>
        <w:t>ы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</w:t>
      </w:r>
      <w:r w:rsidR="00942B10" w:rsidRPr="00996A0C">
        <w:rPr>
          <w:sz w:val="22"/>
          <w:szCs w:val="22"/>
        </w:rPr>
        <w:t xml:space="preserve">течение </w:t>
      </w:r>
      <w:r w:rsidR="00056019">
        <w:rPr>
          <w:sz w:val="22"/>
          <w:szCs w:val="22"/>
        </w:rPr>
        <w:t>35</w:t>
      </w:r>
      <w:r w:rsidR="009D7229">
        <w:rPr>
          <w:sz w:val="22"/>
          <w:szCs w:val="22"/>
        </w:rPr>
        <w:t xml:space="preserve"> рабочих</w:t>
      </w:r>
      <w:r w:rsidR="00C405AE" w:rsidRPr="00996A0C">
        <w:rPr>
          <w:sz w:val="22"/>
          <w:szCs w:val="22"/>
        </w:rPr>
        <w:t xml:space="preserve"> </w:t>
      </w:r>
      <w:r w:rsidR="00942B10" w:rsidRPr="00996A0C">
        <w:rPr>
          <w:sz w:val="22"/>
          <w:szCs w:val="22"/>
        </w:rPr>
        <w:t xml:space="preserve">дней </w:t>
      </w:r>
      <w:r w:rsidR="003350FA" w:rsidRPr="00996A0C">
        <w:rPr>
          <w:sz w:val="22"/>
          <w:szCs w:val="22"/>
        </w:rPr>
        <w:t>с момента</w:t>
      </w:r>
      <w:r w:rsidR="003350FA" w:rsidRPr="003350FA">
        <w:rPr>
          <w:sz w:val="22"/>
          <w:szCs w:val="22"/>
        </w:rPr>
        <w:t xml:space="preserve">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8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Pr="00A97225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9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3879DD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tbl>
      <w:tblPr>
        <w:tblW w:w="8647" w:type="dxa"/>
        <w:tblInd w:w="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394"/>
        <w:gridCol w:w="1418"/>
        <w:gridCol w:w="708"/>
      </w:tblGrid>
      <w:tr w:rsidR="00056019" w:rsidRPr="00056019" w:rsidTr="0005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lang w:eastAsia="en-US"/>
              </w:rPr>
            </w:pPr>
            <w:bookmarkStart w:id="3" w:name="_GoBack"/>
            <w:bookmarkEnd w:id="3"/>
            <w:r w:rsidRPr="00056019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Синтетический фрагмент ДНК в </w:t>
            </w:r>
            <w:proofErr w:type="spellStart"/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плазмиде</w:t>
            </w:r>
            <w:proofErr w:type="spellEnd"/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pAL2T-R3DC23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Синтетический фрагмент ДНК длиной 452 </w:t>
            </w:r>
            <w:proofErr w:type="spell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п.</w:t>
            </w:r>
            <w:proofErr w:type="gram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о</w:t>
            </w:r>
            <w:proofErr w:type="spellEnd"/>
            <w:proofErr w:type="gram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., собранный из синтетических </w:t>
            </w:r>
            <w:proofErr w:type="spell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олигонуклеотидов</w:t>
            </w:r>
            <w:proofErr w:type="spell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. </w:t>
            </w:r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Правильность синтетической конструкции подтверждается </w:t>
            </w:r>
            <w:proofErr w:type="spellStart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хроматограммами</w:t>
            </w:r>
            <w:proofErr w:type="spellEnd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сиквенсов</w:t>
            </w:r>
            <w:proofErr w:type="spellEnd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. Синтетический ген содержится в одном из стандартных векторов, выбранном Заказчиком.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b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056019">
              <w:rPr>
                <w:rFonts w:eastAsia="Calibri"/>
                <w:color w:val="000000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</w:tr>
      <w:tr w:rsidR="00056019" w:rsidRPr="00056019" w:rsidTr="0005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Синтетический фрагмент ДНК в </w:t>
            </w:r>
            <w:proofErr w:type="spellStart"/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плазмиде</w:t>
            </w:r>
            <w:proofErr w:type="spellEnd"/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pAL2T-FP-15v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Синтетический фрагмент длиной 431 </w:t>
            </w:r>
            <w:proofErr w:type="spell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п.о</w:t>
            </w:r>
            <w:proofErr w:type="spell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., собранный из </w:t>
            </w:r>
            <w:proofErr w:type="gram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синтетических</w:t>
            </w:r>
            <w:proofErr w:type="gram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олигонуклеотидов</w:t>
            </w:r>
            <w:proofErr w:type="spell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. </w:t>
            </w:r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Правильность синтетической конструкции подтверждается </w:t>
            </w:r>
            <w:proofErr w:type="spellStart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хроматограммами</w:t>
            </w:r>
            <w:proofErr w:type="spellEnd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сиквенсов</w:t>
            </w:r>
            <w:proofErr w:type="spellEnd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. Синтетический ген содержится в одном из стандартных векторов, выбранном Заказчиком.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b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056019">
              <w:rPr>
                <w:rFonts w:eastAsia="Calibri"/>
                <w:color w:val="000000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</w:tr>
      <w:tr w:rsidR="00056019" w:rsidRPr="00056019" w:rsidTr="00056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Синтетический фрагмент ДНК в </w:t>
            </w:r>
            <w:proofErr w:type="spellStart"/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плазмиде</w:t>
            </w:r>
            <w:proofErr w:type="spellEnd"/>
            <w:r w:rsidRPr="0005601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pAL2T-H145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Синтетический фрагмент длиной 365 </w:t>
            </w:r>
            <w:proofErr w:type="spell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п.о</w:t>
            </w:r>
            <w:proofErr w:type="spell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., собранный из </w:t>
            </w:r>
            <w:proofErr w:type="gram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синтетических</w:t>
            </w:r>
            <w:proofErr w:type="gram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олигонуклеотидов</w:t>
            </w:r>
            <w:proofErr w:type="spellEnd"/>
            <w:r w:rsidRPr="00056019"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 xml:space="preserve">. </w:t>
            </w:r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Правильность синтетической конструкции подтверждается </w:t>
            </w:r>
            <w:proofErr w:type="spellStart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хроматограммами</w:t>
            </w:r>
            <w:proofErr w:type="spellEnd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сиквенсов</w:t>
            </w:r>
            <w:proofErr w:type="spellEnd"/>
            <w:r w:rsidRPr="00056019">
              <w:rPr>
                <w:rFonts w:eastAsia="Calibri"/>
                <w:szCs w:val="24"/>
                <w:shd w:val="clear" w:color="auto" w:fill="FFFFFF"/>
                <w:lang w:eastAsia="en-US"/>
              </w:rPr>
              <w:t>. Синтетический ген содержится в одном из стандартных векторов, выбранном Заказчиком.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b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056019">
              <w:rPr>
                <w:rFonts w:eastAsia="Calibri"/>
                <w:color w:val="000000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9" w:rsidRPr="00056019" w:rsidRDefault="00056019" w:rsidP="00056019">
            <w:pPr>
              <w:spacing w:after="160" w:line="259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056019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</w:tr>
    </w:tbl>
    <w:p w:rsidR="003879DD" w:rsidRPr="00BA65A9" w:rsidRDefault="003879DD" w:rsidP="003879DD">
      <w:pPr>
        <w:jc w:val="center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sectPr w:rsidR="00BA65A9" w:rsidRPr="00BA65A9" w:rsidSect="009D0203">
      <w:footerReference w:type="default" r:id="rId10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DA" w:rsidRDefault="001546DA" w:rsidP="00E20271">
      <w:r>
        <w:separator/>
      </w:r>
    </w:p>
  </w:endnote>
  <w:endnote w:type="continuationSeparator" w:id="0">
    <w:p w:rsidR="001546DA" w:rsidRDefault="001546DA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56019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DA" w:rsidRDefault="001546DA" w:rsidP="00E20271">
      <w:r>
        <w:separator/>
      </w:r>
    </w:p>
  </w:footnote>
  <w:footnote w:type="continuationSeparator" w:id="0">
    <w:p w:rsidR="001546DA" w:rsidRDefault="001546DA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ADE"/>
    <w:multiLevelType w:val="hybridMultilevel"/>
    <w:tmpl w:val="E96A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56019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46DA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879DD"/>
    <w:rsid w:val="00390463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F57C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0F48"/>
    <w:rsid w:val="00753BBE"/>
    <w:rsid w:val="007679EF"/>
    <w:rsid w:val="007853D8"/>
    <w:rsid w:val="007C33F6"/>
    <w:rsid w:val="007C63AE"/>
    <w:rsid w:val="007D1BA8"/>
    <w:rsid w:val="007F6063"/>
    <w:rsid w:val="00874379"/>
    <w:rsid w:val="00880543"/>
    <w:rsid w:val="00884CA9"/>
    <w:rsid w:val="008A086A"/>
    <w:rsid w:val="008A1CF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47499"/>
    <w:rsid w:val="009531DB"/>
    <w:rsid w:val="00961970"/>
    <w:rsid w:val="00965392"/>
    <w:rsid w:val="00995D83"/>
    <w:rsid w:val="00996A0C"/>
    <w:rsid w:val="009C1595"/>
    <w:rsid w:val="009C7035"/>
    <w:rsid w:val="009D0203"/>
    <w:rsid w:val="009D7229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4D08"/>
    <w:rsid w:val="00BA65A9"/>
    <w:rsid w:val="00BB176A"/>
    <w:rsid w:val="00BC1098"/>
    <w:rsid w:val="00BF7091"/>
    <w:rsid w:val="00C06A3E"/>
    <w:rsid w:val="00C1706B"/>
    <w:rsid w:val="00C405AE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1833"/>
    <w:rsid w:val="00E03C94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65C79"/>
    <w:rsid w:val="00F77FD7"/>
    <w:rsid w:val="00FA1AC1"/>
    <w:rsid w:val="00FB0BCA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Осн. текст"/>
    <w:basedOn w:val="a"/>
    <w:link w:val="10"/>
    <w:rsid w:val="009D7229"/>
    <w:pPr>
      <w:ind w:firstLine="425"/>
      <w:jc w:val="both"/>
    </w:pPr>
    <w:rPr>
      <w:sz w:val="26"/>
    </w:rPr>
  </w:style>
  <w:style w:type="character" w:customStyle="1" w:styleId="10">
    <w:name w:val="Осн. текст Знак1"/>
    <w:link w:val="af1"/>
    <w:locked/>
    <w:rsid w:val="009D7229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Осн. текст"/>
    <w:basedOn w:val="a"/>
    <w:link w:val="10"/>
    <w:rsid w:val="009D7229"/>
    <w:pPr>
      <w:ind w:firstLine="425"/>
      <w:jc w:val="both"/>
    </w:pPr>
    <w:rPr>
      <w:sz w:val="26"/>
    </w:rPr>
  </w:style>
  <w:style w:type="character" w:customStyle="1" w:styleId="10">
    <w:name w:val="Осн. текст Знак1"/>
    <w:link w:val="af1"/>
    <w:locked/>
    <w:rsid w:val="009D722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nogova@medga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male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11659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10</cp:revision>
  <cp:lastPrinted>2014-01-10T08:33:00Z</cp:lastPrinted>
  <dcterms:created xsi:type="dcterms:W3CDTF">2026-03-27T10:31:00Z</dcterms:created>
  <dcterms:modified xsi:type="dcterms:W3CDTF">2026-05-28T14:35:00Z</dcterms:modified>
</cp:coreProperties>
</file>