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ДОГОВОР  № </w:t>
      </w:r>
    </w:p>
    <w:p w:rsidR="0069665F" w:rsidRPr="009267DE" w:rsidRDefault="00051BF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на </w:t>
      </w:r>
      <w:r w:rsidR="006C6C99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проведение услуг</w:t>
      </w:r>
      <w:r w:rsidR="002843BB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по</w:t>
      </w:r>
      <w:r w:rsidR="0069665F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  <w:r w:rsidR="00617ADD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дератизации,</w:t>
      </w:r>
      <w:r w:rsidR="0069665F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  <w:r w:rsidR="00617ADD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дезинсекции</w:t>
      </w: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447421" w:rsidRPr="009267DE" w:rsidRDefault="00447421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г. Коломна                                                                   </w:t>
      </w:r>
      <w:r w:rsidR="00BE0380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          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« _____» ____</w:t>
      </w:r>
      <w:r w:rsidR="00AC6F4B" w:rsidRPr="009267DE">
        <w:rPr>
          <w:rFonts w:ascii="PT Astra Serif" w:eastAsia="Times New Roman" w:hAnsi="PT Astra Serif"/>
          <w:sz w:val="24"/>
          <w:szCs w:val="24"/>
          <w:lang w:eastAsia="ru-RU"/>
        </w:rPr>
        <w:t>___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____  20</w:t>
      </w:r>
      <w:r w:rsidR="00272851" w:rsidRPr="009267DE">
        <w:rPr>
          <w:rFonts w:ascii="PT Astra Serif" w:eastAsia="Times New Roman" w:hAnsi="PT Astra Serif"/>
          <w:sz w:val="24"/>
          <w:szCs w:val="24"/>
          <w:lang w:eastAsia="ru-RU"/>
        </w:rPr>
        <w:t>2</w:t>
      </w:r>
      <w:r w:rsidR="009267DE" w:rsidRPr="009267DE">
        <w:rPr>
          <w:rFonts w:ascii="PT Astra Serif" w:eastAsia="Times New Roman" w:hAnsi="PT Astra Serif"/>
          <w:sz w:val="24"/>
          <w:szCs w:val="24"/>
          <w:lang w:eastAsia="ru-RU"/>
        </w:rPr>
        <w:t>6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 года</w:t>
      </w:r>
    </w:p>
    <w:p w:rsidR="0069665F" w:rsidRPr="009267DE" w:rsidRDefault="0069665F" w:rsidP="0069665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447421" w:rsidRPr="009267DE" w:rsidRDefault="00447421" w:rsidP="00905518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05518" w:rsidRPr="009267DE" w:rsidRDefault="003858A4" w:rsidP="00905518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____________</w:t>
      </w:r>
      <w:r w:rsidR="00905518" w:rsidRPr="009267DE">
        <w:rPr>
          <w:rFonts w:ascii="PT Astra Serif" w:eastAsia="Times New Roman" w:hAnsi="PT Astra Serif"/>
          <w:sz w:val="24"/>
          <w:szCs w:val="24"/>
          <w:lang w:eastAsia="ru-RU"/>
        </w:rPr>
        <w:t>,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в лице _______________,</w:t>
      </w:r>
      <w:r w:rsidR="00905518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действующий на основании </w:t>
      </w:r>
      <w:r w:rsidR="00010BCD" w:rsidRPr="009267DE">
        <w:rPr>
          <w:rFonts w:ascii="PT Astra Serif" w:eastAsia="Times New Roman" w:hAnsi="PT Astra Serif"/>
          <w:sz w:val="24"/>
          <w:szCs w:val="24"/>
          <w:lang w:eastAsia="ru-RU"/>
        </w:rPr>
        <w:t>________</w:t>
      </w:r>
      <w:r w:rsidR="00905518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_______, именуемый в дальнейшем «Исполнитель», с одной стороны, </w:t>
      </w:r>
    </w:p>
    <w:p w:rsidR="00905518" w:rsidRPr="009267DE" w:rsidRDefault="00905518" w:rsidP="00905518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и Федеральное казенное  учреждение «Следственный изолятор № 6 Управления Федеральной службы исполнения наказаний по Московской области», в лице </w:t>
      </w:r>
      <w:r w:rsidR="003135B9" w:rsidRPr="009267DE">
        <w:rPr>
          <w:rFonts w:ascii="PT Astra Serif" w:eastAsia="Times New Roman" w:hAnsi="PT Astra Serif"/>
          <w:sz w:val="24"/>
          <w:szCs w:val="24"/>
          <w:lang w:eastAsia="ru-RU"/>
        </w:rPr>
        <w:t>временно исполняющего обязанности начальника майора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внутренней службы </w:t>
      </w:r>
      <w:r w:rsidR="003135B9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Бойко 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3135B9" w:rsidRPr="009267DE">
        <w:rPr>
          <w:rFonts w:ascii="PT Astra Serif" w:eastAsia="Times New Roman" w:hAnsi="PT Astra Serif"/>
          <w:sz w:val="24"/>
          <w:szCs w:val="24"/>
          <w:lang w:eastAsia="ru-RU"/>
        </w:rPr>
        <w:t>Андрея Владимировича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, действующего на основании  Устава, именуемого в дальнейшем «</w:t>
      </w:r>
      <w:r w:rsidR="00547742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Государственный </w:t>
      </w:r>
      <w:r w:rsidR="00373705" w:rsidRPr="009267DE">
        <w:rPr>
          <w:rFonts w:ascii="PT Astra Serif" w:eastAsia="Times New Roman" w:hAnsi="PT Astra Serif"/>
          <w:sz w:val="24"/>
          <w:szCs w:val="24"/>
          <w:lang w:eastAsia="ru-RU"/>
        </w:rPr>
        <w:t>з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», с другой стороны, совместно именуемые «Стороны», руководствуясь: </w:t>
      </w:r>
    </w:p>
    <w:p w:rsidR="009267DE" w:rsidRPr="009267DE" w:rsidRDefault="009267DE" w:rsidP="009267DE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Федеральным законом от 28.11.2025 № 426-ФЗ «О федеральном бюджете на 2026 год и на плановый период 2027 и 2028 годов»,</w:t>
      </w:r>
    </w:p>
    <w:p w:rsidR="00993DFD" w:rsidRPr="009267DE" w:rsidRDefault="00993DFD" w:rsidP="00993DFD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на основании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</w:p>
    <w:p w:rsidR="00993DFD" w:rsidRPr="009267DE" w:rsidRDefault="00993DFD" w:rsidP="00993DFD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совместно именуемые «Стороны», заключили настоящий договор о нижеследующем:</w:t>
      </w:r>
    </w:p>
    <w:p w:rsidR="00993DFD" w:rsidRPr="009267DE" w:rsidRDefault="00993DFD" w:rsidP="00993DFD">
      <w:pPr>
        <w:spacing w:line="240" w:lineRule="atLeast"/>
        <w:ind w:firstLine="709"/>
        <w:jc w:val="both"/>
        <w:rPr>
          <w:rFonts w:ascii="PT Astra Serif" w:hAnsi="PT Astra Serif"/>
          <w:sz w:val="24"/>
          <w:szCs w:val="24"/>
        </w:rPr>
      </w:pPr>
    </w:p>
    <w:p w:rsidR="0069665F" w:rsidRPr="009267DE" w:rsidRDefault="0069665F" w:rsidP="0069665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Предмет договора</w:t>
      </w:r>
    </w:p>
    <w:p w:rsidR="0069665F" w:rsidRPr="009267DE" w:rsidRDefault="0069665F" w:rsidP="0069665F">
      <w:pPr>
        <w:spacing w:after="0" w:line="240" w:lineRule="auto"/>
        <w:ind w:left="360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1.1.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Государственный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поручает, а Исполнитель п</w:t>
      </w:r>
      <w:r w:rsidR="00E23E40" w:rsidRPr="009267DE">
        <w:rPr>
          <w:rFonts w:ascii="PT Astra Serif" w:eastAsia="Times New Roman" w:hAnsi="PT Astra Serif"/>
          <w:sz w:val="24"/>
          <w:szCs w:val="24"/>
          <w:lang w:eastAsia="ru-RU"/>
        </w:rPr>
        <w:t>ринимает на себя о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бязательств</w:t>
      </w:r>
      <w:r w:rsidR="00E23E40" w:rsidRPr="009267DE">
        <w:rPr>
          <w:rFonts w:ascii="PT Astra Serif" w:eastAsia="Times New Roman" w:hAnsi="PT Astra Serif"/>
          <w:sz w:val="24"/>
          <w:szCs w:val="24"/>
          <w:lang w:eastAsia="ru-RU"/>
        </w:rPr>
        <w:t>о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по своевременному </w:t>
      </w:r>
      <w:r w:rsidR="00E23E40" w:rsidRPr="009267DE">
        <w:rPr>
          <w:rFonts w:ascii="PT Astra Serif" w:eastAsia="Times New Roman" w:hAnsi="PT Astra Serif"/>
          <w:sz w:val="24"/>
          <w:szCs w:val="24"/>
          <w:lang w:eastAsia="ru-RU"/>
        </w:rPr>
        <w:t>оказанию</w:t>
      </w: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  <w:r w:rsidR="00A37CA1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услуг по </w:t>
      </w: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дератизаци</w:t>
      </w:r>
      <w:r w:rsidR="00A37CA1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и</w:t>
      </w:r>
      <w:r w:rsidR="008B5BCE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,</w:t>
      </w: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дезинсекци</w:t>
      </w:r>
      <w:r w:rsidR="00A37CA1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и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E23E40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                   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на объектах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Государственный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а в сроки и по ценам, указанным в Спецификации (Приложение №1), далее </w:t>
      </w:r>
      <w:r w:rsidR="00631BCB" w:rsidRPr="009267DE">
        <w:rPr>
          <w:rFonts w:ascii="PT Astra Serif" w:eastAsia="Times New Roman" w:hAnsi="PT Astra Serif"/>
          <w:sz w:val="24"/>
          <w:szCs w:val="24"/>
          <w:lang w:eastAsia="ru-RU"/>
        </w:rPr>
        <w:t>услуги.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1.2. Спецификация  является приложением к настоящему договору и  является его неотъемлемой частью. 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1.3. </w:t>
      </w:r>
      <w:r w:rsidR="00631BCB" w:rsidRPr="009267DE">
        <w:rPr>
          <w:rFonts w:ascii="PT Astra Serif" w:eastAsia="Times New Roman" w:hAnsi="PT Astra Serif"/>
          <w:sz w:val="24"/>
          <w:szCs w:val="24"/>
          <w:lang w:eastAsia="ru-RU"/>
        </w:rPr>
        <w:t>Услуги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проводятся на основании требований Закона РФ «О санитарно-эпидемиологическом благополучии населения» № 52-ФЗ от 30.03.1999 г.</w:t>
      </w:r>
    </w:p>
    <w:p w:rsidR="004913F8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1.4. </w:t>
      </w:r>
      <w:r w:rsidR="00E30AC7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Срок 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оказания услуг</w:t>
      </w:r>
      <w:r w:rsidR="00E30AC7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– </w:t>
      </w:r>
      <w:r w:rsid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в течени</w:t>
      </w:r>
      <w:proofErr w:type="gramStart"/>
      <w:r w:rsid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и</w:t>
      </w:r>
      <w:proofErr w:type="gramEnd"/>
      <w:r w:rsid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</w:t>
      </w:r>
      <w:r w:rsidR="00B751CC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3</w:t>
      </w:r>
      <w:r w:rsid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0</w:t>
      </w:r>
      <w:r w:rsidR="00E30AC7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</w:t>
      </w:r>
      <w:r w:rsidR="00B751CC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календарных </w:t>
      </w:r>
      <w:r w:rsid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дней с момента подписания контракта</w:t>
      </w:r>
      <w:r w:rsidR="00601BE2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, по устному согласованию даты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</w:t>
      </w:r>
      <w:r w:rsidR="00601BE2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с </w:t>
      </w:r>
      <w:r w:rsidR="004E77F5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Государственны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м</w:t>
      </w:r>
      <w:r w:rsidR="004E77F5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заказчик</w:t>
      </w:r>
      <w:r w:rsidR="00601BE2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ом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, согласно Спецификации</w:t>
      </w:r>
      <w:r w:rsidR="009210C9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.</w:t>
      </w:r>
    </w:p>
    <w:p w:rsidR="00905518" w:rsidRPr="009267DE" w:rsidRDefault="00905518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</w:pPr>
      <w:proofErr w:type="gramStart"/>
      <w:r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Срок последнего 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о</w:t>
      </w:r>
      <w:r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казания услуг)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</w:t>
      </w:r>
      <w:r w:rsidR="00E30AC7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по настоящему договору - </w:t>
      </w:r>
      <w:r w:rsidR="00AC6F4B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не позднее </w:t>
      </w:r>
      <w:r w:rsidR="00907BE1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25</w:t>
      </w:r>
      <w:r w:rsidR="00B751CC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.04</w:t>
      </w:r>
      <w:r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.202</w:t>
      </w:r>
      <w:r w:rsidR="009267DE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6</w:t>
      </w:r>
      <w:r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г.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proofErr w:type="gramEnd"/>
    </w:p>
    <w:p w:rsidR="00601BE2" w:rsidRPr="009267DE" w:rsidRDefault="00601BE2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Цена, порядок расчетов</w:t>
      </w:r>
    </w:p>
    <w:p w:rsidR="0069665F" w:rsidRPr="009267DE" w:rsidRDefault="0069665F" w:rsidP="0069665F">
      <w:pPr>
        <w:spacing w:after="0" w:line="240" w:lineRule="auto"/>
        <w:ind w:left="720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01BE2" w:rsidRPr="009267DE" w:rsidRDefault="00601BE2" w:rsidP="00601BE2">
      <w:pPr>
        <w:spacing w:after="0" w:line="240" w:lineRule="atLeast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2.1.  Общая сумма  Договора составляет _______________ рублей, 00коп.,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 Цена договора является твердой и определяется на весь срок его  исполнения.</w:t>
      </w:r>
    </w:p>
    <w:p w:rsidR="00601BE2" w:rsidRPr="009267DE" w:rsidRDefault="007E2E9B" w:rsidP="00601BE2">
      <w:pPr>
        <w:spacing w:after="0" w:line="240" w:lineRule="atLeast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2</w:t>
      </w:r>
      <w:r w:rsidR="00601BE2" w:rsidRPr="009267DE">
        <w:rPr>
          <w:rFonts w:ascii="PT Astra Serif" w:hAnsi="PT Astra Serif"/>
          <w:sz w:val="24"/>
          <w:szCs w:val="24"/>
        </w:rPr>
        <w:t xml:space="preserve">.2 Расчет за оказанные услуги производится в течение 10 рабочих дней                     </w:t>
      </w:r>
      <w:proofErr w:type="gramStart"/>
      <w:r w:rsidR="00601BE2" w:rsidRPr="009267DE">
        <w:rPr>
          <w:rFonts w:ascii="PT Astra Serif" w:hAnsi="PT Astra Serif"/>
          <w:sz w:val="24"/>
          <w:szCs w:val="24"/>
        </w:rPr>
        <w:t>с даты подписания</w:t>
      </w:r>
      <w:proofErr w:type="gramEnd"/>
      <w:r w:rsidR="00601BE2" w:rsidRPr="009267DE">
        <w:rPr>
          <w:rFonts w:ascii="PT Astra Serif" w:hAnsi="PT Astra Serif"/>
          <w:sz w:val="24"/>
          <w:szCs w:val="24"/>
        </w:rPr>
        <w:t xml:space="preserve"> </w:t>
      </w:r>
      <w:r w:rsidR="004E77F5" w:rsidRPr="009267DE">
        <w:rPr>
          <w:rFonts w:ascii="PT Astra Serif" w:hAnsi="PT Astra Serif"/>
          <w:sz w:val="24"/>
          <w:szCs w:val="24"/>
        </w:rPr>
        <w:t>Государственны</w:t>
      </w:r>
      <w:r w:rsidR="00E23D6B" w:rsidRPr="009267DE">
        <w:rPr>
          <w:rFonts w:ascii="PT Astra Serif" w:hAnsi="PT Astra Serif"/>
          <w:sz w:val="24"/>
          <w:szCs w:val="24"/>
        </w:rPr>
        <w:t>м</w:t>
      </w:r>
      <w:r w:rsidR="004E77F5" w:rsidRPr="009267DE">
        <w:rPr>
          <w:rFonts w:ascii="PT Astra Serif" w:hAnsi="PT Astra Serif"/>
          <w:sz w:val="24"/>
          <w:szCs w:val="24"/>
        </w:rPr>
        <w:t xml:space="preserve"> заказчик</w:t>
      </w:r>
      <w:r w:rsidR="00601BE2" w:rsidRPr="009267DE">
        <w:rPr>
          <w:rFonts w:ascii="PT Astra Serif" w:hAnsi="PT Astra Serif"/>
          <w:sz w:val="24"/>
          <w:szCs w:val="24"/>
        </w:rPr>
        <w:t>ом документа о приемке работ (услуг) и предоставления всех необходимых документов для оплаты.  Оплата производится за счет средств федерального бюджета, выделенных на содержание УИС в пределах утвержденных и доведенных лимитов бюджетных обязательств, в форме безналичного расчета путем перечисления денежных средств на расчетный счет Поставщика.</w:t>
      </w:r>
    </w:p>
    <w:p w:rsidR="00601BE2" w:rsidRPr="009267DE" w:rsidRDefault="00601BE2" w:rsidP="00601BE2">
      <w:pPr>
        <w:spacing w:after="0" w:line="240" w:lineRule="atLeast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lastRenderedPageBreak/>
        <w:t xml:space="preserve"> </w:t>
      </w:r>
      <w:r w:rsidR="007E2E9B" w:rsidRPr="009267DE">
        <w:rPr>
          <w:rFonts w:ascii="PT Astra Serif" w:hAnsi="PT Astra Serif"/>
          <w:sz w:val="24"/>
          <w:szCs w:val="24"/>
        </w:rPr>
        <w:t>2</w:t>
      </w:r>
      <w:r w:rsidRPr="009267DE">
        <w:rPr>
          <w:rFonts w:ascii="PT Astra Serif" w:hAnsi="PT Astra Serif"/>
          <w:sz w:val="24"/>
          <w:szCs w:val="24"/>
        </w:rPr>
        <w:t xml:space="preserve">.3 Обязательства по оплате считаются выполненными в день списания денежных средств со счета </w:t>
      </w:r>
      <w:r w:rsidR="004E77F5" w:rsidRPr="009267DE">
        <w:rPr>
          <w:rFonts w:ascii="PT Astra Serif" w:hAnsi="PT Astra Serif"/>
          <w:sz w:val="24"/>
          <w:szCs w:val="24"/>
        </w:rPr>
        <w:t>Государственный заказчик</w:t>
      </w:r>
      <w:r w:rsidRPr="009267DE">
        <w:rPr>
          <w:rFonts w:ascii="PT Astra Serif" w:hAnsi="PT Astra Serif"/>
          <w:sz w:val="24"/>
          <w:szCs w:val="24"/>
        </w:rPr>
        <w:t>а.</w:t>
      </w:r>
    </w:p>
    <w:p w:rsidR="00601BE2" w:rsidRPr="009267DE" w:rsidRDefault="007E2E9B" w:rsidP="00601BE2">
      <w:pPr>
        <w:spacing w:after="0" w:line="240" w:lineRule="atLeast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2</w:t>
      </w:r>
      <w:r w:rsidR="00601BE2" w:rsidRPr="009267DE">
        <w:rPr>
          <w:rFonts w:ascii="PT Astra Serif" w:hAnsi="PT Astra Serif"/>
          <w:sz w:val="24"/>
          <w:szCs w:val="24"/>
        </w:rPr>
        <w:t>.4</w:t>
      </w:r>
      <w:proofErr w:type="gramStart"/>
      <w:r w:rsidR="00601BE2" w:rsidRPr="009267DE">
        <w:rPr>
          <w:rFonts w:ascii="PT Astra Serif" w:hAnsi="PT Astra Serif"/>
          <w:sz w:val="24"/>
          <w:szCs w:val="24"/>
        </w:rPr>
        <w:t xml:space="preserve"> В</w:t>
      </w:r>
      <w:proofErr w:type="gramEnd"/>
      <w:r w:rsidR="00601BE2" w:rsidRPr="009267DE">
        <w:rPr>
          <w:rFonts w:ascii="PT Astra Serif" w:hAnsi="PT Astra Serif"/>
          <w:sz w:val="24"/>
          <w:szCs w:val="24"/>
        </w:rPr>
        <w:t xml:space="preserve"> случае изменения банковских реквизитов Исполнитель обязан в течение 1 (одного) рабочего дня в письменной форме сообщить об этом </w:t>
      </w:r>
      <w:r w:rsidR="004E77F5" w:rsidRPr="009267DE">
        <w:rPr>
          <w:rFonts w:ascii="PT Astra Serif" w:hAnsi="PT Astra Serif"/>
          <w:sz w:val="24"/>
          <w:szCs w:val="24"/>
        </w:rPr>
        <w:t>Государственный заказчик</w:t>
      </w:r>
      <w:r w:rsidR="00601BE2" w:rsidRPr="009267DE">
        <w:rPr>
          <w:rFonts w:ascii="PT Astra Serif" w:hAnsi="PT Astra Serif"/>
          <w:sz w:val="24"/>
          <w:szCs w:val="24"/>
        </w:rPr>
        <w:t xml:space="preserve">а с указанием новых реквизитов. В противном случае все риски, связанные с перечислением </w:t>
      </w:r>
      <w:r w:rsidR="004E77F5" w:rsidRPr="009267DE">
        <w:rPr>
          <w:rFonts w:ascii="PT Astra Serif" w:hAnsi="PT Astra Serif"/>
          <w:sz w:val="24"/>
          <w:szCs w:val="24"/>
        </w:rPr>
        <w:t>Государственны</w:t>
      </w:r>
      <w:r w:rsidR="00E23D6B" w:rsidRPr="009267DE">
        <w:rPr>
          <w:rFonts w:ascii="PT Astra Serif" w:hAnsi="PT Astra Serif"/>
          <w:sz w:val="24"/>
          <w:szCs w:val="24"/>
        </w:rPr>
        <w:t>м</w:t>
      </w:r>
      <w:r w:rsidR="004E77F5" w:rsidRPr="009267DE">
        <w:rPr>
          <w:rFonts w:ascii="PT Astra Serif" w:hAnsi="PT Astra Serif"/>
          <w:sz w:val="24"/>
          <w:szCs w:val="24"/>
        </w:rPr>
        <w:t xml:space="preserve"> заказчик</w:t>
      </w:r>
      <w:r w:rsidR="00601BE2" w:rsidRPr="009267DE">
        <w:rPr>
          <w:rFonts w:ascii="PT Astra Serif" w:hAnsi="PT Astra Serif"/>
          <w:sz w:val="24"/>
          <w:szCs w:val="24"/>
        </w:rPr>
        <w:t>ом денежных средств по указанным в договоре  реквизитам Исполнителя, несет Исполнитель.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9665F" w:rsidRPr="009267DE" w:rsidRDefault="004E77F5" w:rsidP="0069665F">
      <w:pPr>
        <w:numPr>
          <w:ilvl w:val="0"/>
          <w:numId w:val="1"/>
        </w:numPr>
        <w:spacing w:after="120" w:line="264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Государственный заказчик</w:t>
      </w:r>
      <w:r w:rsidR="0069665F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обязан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3.1. При  проведении работ по дезинсекции, провести влажную уборку помещений, подлежащих обработке, до начала проведения работ. Обязательно оповестить работающих в данном помещении людей о предстоящей обработке. 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3.2. Обеспечить доступ во все предполагаемые к обработке помещения и освещенность этих помещений.</w:t>
      </w:r>
    </w:p>
    <w:p w:rsidR="0069665F" w:rsidRPr="009267DE" w:rsidRDefault="007E2E9B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3.3</w:t>
      </w:r>
      <w:r w:rsidR="00E25D81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Строго соблюдать сроки 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>обработок.</w:t>
      </w:r>
    </w:p>
    <w:p w:rsidR="0069665F" w:rsidRPr="009267DE" w:rsidRDefault="007E2E9B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3.4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>. Назначить ответственное лицо, присутствовать при проведении работ Исполнителем.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5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Выполнять все указания Исполнителя по вопросам санитарных мероприятий и соблюдать меры безопасности в отношении применяемых Исполнителем средств борьбы с насекомыми и грызунами.  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6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. Провести своими силами и своими материалами по указанию Исполнителя, заделку нор, щелей и иных разрушений, через которые возможно проникновение в помещение грызунов и насекомых.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7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Государственный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несет ответственность в случае несоблюдения его  сотрудниками правил безопасности, использования </w:t>
      </w:r>
      <w:r w:rsidR="00E23D6B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Государственным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ом приманок и других препаратов не по назначению. 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8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Государственный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объекта обязан лично ознакомить сотрудников с правилами безопасности при использовании ядовитых веществ, при проведении видов работ, оговоренных договором.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9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Ставить в известность Исполнителя о проводимых в помещениях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</w:t>
      </w:r>
      <w:r w:rsidR="00E23D6B" w:rsidRPr="009267DE">
        <w:rPr>
          <w:rFonts w:ascii="PT Astra Serif" w:eastAsia="Times New Roman" w:hAnsi="PT Astra Serif"/>
          <w:sz w:val="24"/>
          <w:szCs w:val="24"/>
          <w:lang w:eastAsia="ru-RU"/>
        </w:rPr>
        <w:t>ого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а ремонтных работах, которые не являются основанием для отказа от проведения работ Исполнителем, о своей ликвидации или реорганизации и об иных изменениях, для внесения в договор необходимых изменений.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tLeast"/>
        <w:ind w:firstLine="709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4. Исполнитель обязан</w:t>
      </w:r>
    </w:p>
    <w:p w:rsidR="0069665F" w:rsidRPr="009267DE" w:rsidRDefault="0069665F" w:rsidP="0069665F">
      <w:pPr>
        <w:spacing w:after="0" w:line="240" w:lineRule="atLeast"/>
        <w:ind w:firstLine="709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D43F27" w:rsidRPr="009267DE" w:rsidRDefault="007E2E9B" w:rsidP="00D43F27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4.1</w:t>
      </w:r>
      <w:r w:rsidR="00D43F27" w:rsidRPr="009267DE">
        <w:rPr>
          <w:rFonts w:ascii="PT Astra Serif" w:hAnsi="PT Astra Serif"/>
          <w:sz w:val="24"/>
          <w:szCs w:val="24"/>
        </w:rPr>
        <w:t xml:space="preserve">. Выполнять Работу (услуги) по месту нахождения </w:t>
      </w:r>
      <w:r w:rsidR="00E23D6B" w:rsidRPr="009267DE">
        <w:rPr>
          <w:rFonts w:ascii="PT Astra Serif" w:hAnsi="PT Astra Serif"/>
          <w:sz w:val="24"/>
          <w:szCs w:val="24"/>
        </w:rPr>
        <w:t>Государственного</w:t>
      </w:r>
      <w:r w:rsidR="004E77F5" w:rsidRPr="009267DE">
        <w:rPr>
          <w:rFonts w:ascii="PT Astra Serif" w:hAnsi="PT Astra Serif"/>
          <w:sz w:val="24"/>
          <w:szCs w:val="24"/>
        </w:rPr>
        <w:t xml:space="preserve"> заказчик</w:t>
      </w:r>
      <w:r w:rsidR="00D43F27" w:rsidRPr="009267DE">
        <w:rPr>
          <w:rFonts w:ascii="PT Astra Serif" w:hAnsi="PT Astra Serif"/>
          <w:sz w:val="24"/>
          <w:szCs w:val="24"/>
        </w:rPr>
        <w:t xml:space="preserve">а, находящемуся по адресу: Московская область, </w:t>
      </w:r>
      <w:proofErr w:type="gramStart"/>
      <w:r w:rsidR="00D43F27" w:rsidRPr="009267DE">
        <w:rPr>
          <w:rFonts w:ascii="PT Astra Serif" w:hAnsi="PT Astra Serif"/>
          <w:sz w:val="24"/>
          <w:szCs w:val="24"/>
        </w:rPr>
        <w:t>г</w:t>
      </w:r>
      <w:proofErr w:type="gramEnd"/>
      <w:r w:rsidR="00D43F27" w:rsidRPr="009267DE">
        <w:rPr>
          <w:rFonts w:ascii="PT Astra Serif" w:hAnsi="PT Astra Serif"/>
          <w:sz w:val="24"/>
          <w:szCs w:val="24"/>
        </w:rPr>
        <w:t>. Коломна, ул. Гражданская д.112.</w:t>
      </w:r>
    </w:p>
    <w:p w:rsidR="00D43F27" w:rsidRPr="009267DE" w:rsidRDefault="007E2E9B" w:rsidP="00D43F27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4</w:t>
      </w:r>
      <w:r w:rsidR="00D43F27" w:rsidRPr="009267DE">
        <w:rPr>
          <w:rFonts w:ascii="PT Astra Serif" w:hAnsi="PT Astra Serif"/>
          <w:sz w:val="24"/>
          <w:szCs w:val="24"/>
        </w:rPr>
        <w:t>.2. Выполнять Работу в рабочие дни, в период</w:t>
      </w:r>
      <w:r w:rsidR="00D43F27" w:rsidRPr="009267DE">
        <w:rPr>
          <w:rStyle w:val="apple-converted-space"/>
          <w:rFonts w:ascii="PT Astra Serif" w:hAnsi="PT Astra Serif"/>
          <w:color w:val="000000"/>
          <w:sz w:val="24"/>
          <w:szCs w:val="24"/>
        </w:rPr>
        <w:t> </w:t>
      </w:r>
      <w:hyperlink r:id="rId5" w:tooltip="Время рабочее" w:history="1">
        <w:r w:rsidR="00D43F27" w:rsidRPr="009267DE">
          <w:rPr>
            <w:rStyle w:val="a3"/>
            <w:rFonts w:ascii="PT Astra Serif" w:hAnsi="PT Astra Serif"/>
            <w:color w:val="000000"/>
            <w:sz w:val="24"/>
            <w:szCs w:val="24"/>
            <w:u w:val="none"/>
            <w:bdr w:val="none" w:sz="0" w:space="0" w:color="auto" w:frame="1"/>
          </w:rPr>
          <w:t>рабочего времени</w:t>
        </w:r>
      </w:hyperlink>
      <w:r w:rsidR="00D43F27" w:rsidRPr="009267DE">
        <w:rPr>
          <w:rStyle w:val="apple-converted-space"/>
          <w:rFonts w:ascii="PT Astra Serif" w:hAnsi="PT Astra Serif"/>
          <w:color w:val="000000"/>
          <w:sz w:val="24"/>
          <w:szCs w:val="24"/>
        </w:rPr>
        <w:t> </w:t>
      </w:r>
      <w:r w:rsidR="00E23D6B" w:rsidRPr="009267DE">
        <w:rPr>
          <w:rFonts w:ascii="PT Astra Serif" w:hAnsi="PT Astra Serif"/>
          <w:sz w:val="24"/>
          <w:szCs w:val="24"/>
        </w:rPr>
        <w:t>Государственного</w:t>
      </w:r>
      <w:r w:rsidR="004E77F5" w:rsidRPr="009267DE">
        <w:rPr>
          <w:rFonts w:ascii="PT Astra Serif" w:hAnsi="PT Astra Serif"/>
          <w:sz w:val="24"/>
          <w:szCs w:val="24"/>
        </w:rPr>
        <w:t xml:space="preserve"> заказчик</w:t>
      </w:r>
      <w:r w:rsidR="00D43F27" w:rsidRPr="009267DE">
        <w:rPr>
          <w:rFonts w:ascii="PT Astra Serif" w:hAnsi="PT Astra Serif"/>
          <w:sz w:val="24"/>
          <w:szCs w:val="24"/>
        </w:rPr>
        <w:t xml:space="preserve">а с 08-00 до 16-00 часов. </w:t>
      </w:r>
    </w:p>
    <w:p w:rsidR="00D43F27" w:rsidRPr="009267DE" w:rsidRDefault="007E2E9B" w:rsidP="00D43F27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4</w:t>
      </w:r>
      <w:r w:rsidR="00D43F27" w:rsidRPr="009267DE">
        <w:rPr>
          <w:rFonts w:ascii="PT Astra Serif" w:hAnsi="PT Astra Serif"/>
          <w:sz w:val="24"/>
          <w:szCs w:val="24"/>
        </w:rPr>
        <w:t>.3. Нести полную ответственность за соблюдением правил охраны труда и</w:t>
      </w:r>
      <w:r w:rsidR="00D43F27" w:rsidRPr="009267DE">
        <w:rPr>
          <w:rStyle w:val="apple-converted-space"/>
          <w:rFonts w:ascii="PT Astra Serif" w:hAnsi="PT Astra Serif"/>
          <w:color w:val="000000"/>
          <w:sz w:val="24"/>
          <w:szCs w:val="24"/>
        </w:rPr>
        <w:t> </w:t>
      </w:r>
      <w:hyperlink r:id="rId6" w:tooltip="Техника безопасности" w:history="1">
        <w:r w:rsidR="00D43F27" w:rsidRPr="009267DE">
          <w:rPr>
            <w:rStyle w:val="a3"/>
            <w:rFonts w:ascii="PT Astra Serif" w:hAnsi="PT Astra Serif"/>
            <w:color w:val="000000"/>
            <w:sz w:val="24"/>
            <w:szCs w:val="24"/>
            <w:u w:val="none"/>
            <w:bdr w:val="none" w:sz="0" w:space="0" w:color="auto" w:frame="1"/>
          </w:rPr>
          <w:t>техники безопасности</w:t>
        </w:r>
      </w:hyperlink>
      <w:r w:rsidR="00D43F27" w:rsidRPr="009267DE">
        <w:rPr>
          <w:rFonts w:ascii="PT Astra Serif" w:hAnsi="PT Astra Serif"/>
          <w:sz w:val="24"/>
          <w:szCs w:val="24"/>
        </w:rPr>
        <w:t xml:space="preserve">, норм </w:t>
      </w:r>
      <w:hyperlink r:id="rId7" w:tooltip="Пожарная безопасность" w:history="1">
        <w:r w:rsidR="00D43F27" w:rsidRPr="009267DE">
          <w:rPr>
            <w:rStyle w:val="a3"/>
            <w:rFonts w:ascii="PT Astra Serif" w:hAnsi="PT Astra Serif"/>
            <w:color w:val="000000"/>
            <w:sz w:val="24"/>
            <w:szCs w:val="24"/>
            <w:u w:val="none"/>
            <w:bdr w:val="none" w:sz="0" w:space="0" w:color="auto" w:frame="1"/>
          </w:rPr>
          <w:t>пожарной безопасности</w:t>
        </w:r>
      </w:hyperlink>
      <w:r w:rsidR="00D43F27" w:rsidRPr="009267DE">
        <w:rPr>
          <w:rFonts w:ascii="PT Astra Serif" w:hAnsi="PT Astra Serif"/>
          <w:sz w:val="24"/>
          <w:szCs w:val="24"/>
        </w:rPr>
        <w:t xml:space="preserve">, санитарно-технических </w:t>
      </w:r>
      <w:r w:rsidR="00D43F27" w:rsidRPr="009267DE">
        <w:rPr>
          <w:rFonts w:ascii="PT Astra Serif" w:hAnsi="PT Astra Serif"/>
          <w:sz w:val="24"/>
          <w:szCs w:val="24"/>
        </w:rPr>
        <w:br/>
        <w:t>и экологических норм при выполнении Работ.</w:t>
      </w:r>
    </w:p>
    <w:p w:rsidR="00D43F27" w:rsidRPr="009267DE" w:rsidRDefault="007E2E9B" w:rsidP="00D43F27">
      <w:pPr>
        <w:pStyle w:val="a4"/>
        <w:ind w:firstLine="708"/>
        <w:jc w:val="both"/>
        <w:rPr>
          <w:rFonts w:ascii="PT Astra Serif" w:hAnsi="PT Astra Serif"/>
        </w:rPr>
      </w:pPr>
      <w:r w:rsidRPr="009267DE">
        <w:rPr>
          <w:rFonts w:ascii="PT Astra Serif" w:hAnsi="PT Astra Serif"/>
          <w:sz w:val="24"/>
          <w:szCs w:val="24"/>
        </w:rPr>
        <w:t>4</w:t>
      </w:r>
      <w:r w:rsidR="00D43F27" w:rsidRPr="009267DE">
        <w:rPr>
          <w:rFonts w:ascii="PT Astra Serif" w:hAnsi="PT Astra Serif"/>
          <w:sz w:val="24"/>
          <w:szCs w:val="24"/>
        </w:rPr>
        <w:t xml:space="preserve">.4. </w:t>
      </w:r>
      <w:r w:rsidR="00D43F27" w:rsidRPr="009267DE">
        <w:rPr>
          <w:rFonts w:ascii="PT Astra Serif" w:hAnsi="PT Astra Serif"/>
        </w:rPr>
        <w:t xml:space="preserve">Использовать </w:t>
      </w:r>
      <w:r w:rsidR="005A260A" w:rsidRPr="009267DE">
        <w:rPr>
          <w:rFonts w:ascii="PT Astra Serif" w:hAnsi="PT Astra Serif"/>
        </w:rPr>
        <w:t>средства</w:t>
      </w:r>
      <w:r w:rsidR="00D43F27" w:rsidRPr="009267DE">
        <w:rPr>
          <w:rFonts w:ascii="PT Astra Serif" w:hAnsi="PT Astra Serif"/>
        </w:rPr>
        <w:t>, имеющие сертификаты качества/соответствия, которые  разрешены для применения для данного вида работ.</w:t>
      </w:r>
    </w:p>
    <w:p w:rsidR="00D43F27" w:rsidRPr="009267DE" w:rsidRDefault="007E2E9B" w:rsidP="00D43F27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4</w:t>
      </w:r>
      <w:r w:rsidR="00D43F27" w:rsidRPr="009267DE">
        <w:rPr>
          <w:rFonts w:ascii="PT Astra Serif" w:hAnsi="PT Astra Serif"/>
          <w:sz w:val="24"/>
          <w:szCs w:val="24"/>
        </w:rPr>
        <w:t>.</w:t>
      </w:r>
      <w:r w:rsidRPr="009267DE">
        <w:rPr>
          <w:rFonts w:ascii="PT Astra Serif" w:hAnsi="PT Astra Serif"/>
          <w:sz w:val="24"/>
          <w:szCs w:val="24"/>
        </w:rPr>
        <w:t>4</w:t>
      </w:r>
      <w:r w:rsidR="00D43F27" w:rsidRPr="009267DE">
        <w:rPr>
          <w:rFonts w:ascii="PT Astra Serif" w:hAnsi="PT Astra Serif"/>
          <w:sz w:val="24"/>
          <w:szCs w:val="24"/>
        </w:rPr>
        <w:t xml:space="preserve">. </w:t>
      </w:r>
      <w:r w:rsidR="005A260A" w:rsidRPr="009267DE">
        <w:rPr>
          <w:rFonts w:ascii="PT Astra Serif" w:hAnsi="PT Astra Serif"/>
          <w:sz w:val="24"/>
          <w:szCs w:val="24"/>
        </w:rPr>
        <w:t xml:space="preserve"> По окончанию работ п</w:t>
      </w:r>
      <w:r w:rsidR="00D43F27" w:rsidRPr="009267DE">
        <w:rPr>
          <w:rFonts w:ascii="PT Astra Serif" w:hAnsi="PT Astra Serif"/>
          <w:sz w:val="24"/>
          <w:szCs w:val="24"/>
        </w:rPr>
        <w:t xml:space="preserve">редставить </w:t>
      </w:r>
      <w:r w:rsidR="00E23D6B" w:rsidRPr="009267DE">
        <w:rPr>
          <w:rFonts w:ascii="PT Astra Serif" w:hAnsi="PT Astra Serif"/>
          <w:sz w:val="24"/>
          <w:szCs w:val="24"/>
        </w:rPr>
        <w:t>Государственному</w:t>
      </w:r>
      <w:r w:rsidR="004E77F5" w:rsidRPr="009267DE">
        <w:rPr>
          <w:rFonts w:ascii="PT Astra Serif" w:hAnsi="PT Astra Serif"/>
          <w:sz w:val="24"/>
          <w:szCs w:val="24"/>
        </w:rPr>
        <w:t xml:space="preserve"> заказчик</w:t>
      </w:r>
      <w:r w:rsidR="00D43F27" w:rsidRPr="009267DE">
        <w:rPr>
          <w:rFonts w:ascii="PT Astra Serif" w:hAnsi="PT Astra Serif"/>
          <w:sz w:val="24"/>
          <w:szCs w:val="24"/>
        </w:rPr>
        <w:t>у для подписания Акт</w:t>
      </w:r>
      <w:r w:rsidR="00D43F27" w:rsidRPr="009267DE">
        <w:rPr>
          <w:rStyle w:val="apple-converted-space"/>
          <w:rFonts w:ascii="PT Astra Serif" w:hAnsi="PT Astra Serif"/>
          <w:color w:val="000000"/>
          <w:sz w:val="24"/>
          <w:szCs w:val="24"/>
        </w:rPr>
        <w:t> </w:t>
      </w:r>
      <w:hyperlink r:id="rId8" w:tooltip="Выполнение работ" w:history="1">
        <w:r w:rsidR="00D43F27" w:rsidRPr="009267DE">
          <w:rPr>
            <w:rStyle w:val="a3"/>
            <w:rFonts w:ascii="PT Astra Serif" w:hAnsi="PT Astra Serif"/>
            <w:color w:val="000000"/>
            <w:sz w:val="24"/>
            <w:szCs w:val="24"/>
            <w:u w:val="none"/>
            <w:bdr w:val="none" w:sz="0" w:space="0" w:color="auto" w:frame="1"/>
          </w:rPr>
          <w:t>выполненных работ</w:t>
        </w:r>
      </w:hyperlink>
      <w:r w:rsidR="005A260A" w:rsidRPr="009267DE">
        <w:rPr>
          <w:rFonts w:ascii="PT Astra Serif" w:hAnsi="PT Astra Serif"/>
          <w:sz w:val="24"/>
          <w:szCs w:val="24"/>
        </w:rPr>
        <w:t xml:space="preserve"> (оказанных услуг)</w:t>
      </w:r>
      <w:r w:rsidR="00D43F27" w:rsidRPr="009267DE">
        <w:rPr>
          <w:rFonts w:ascii="PT Astra Serif" w:hAnsi="PT Astra Serif"/>
          <w:sz w:val="24"/>
          <w:szCs w:val="24"/>
        </w:rPr>
        <w:t>.</w:t>
      </w:r>
    </w:p>
    <w:p w:rsidR="00B8559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4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.5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="00B8559F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Оказывать услуги согласно </w:t>
      </w:r>
      <w:proofErr w:type="spellStart"/>
      <w:r w:rsidR="00B8559F" w:rsidRPr="009267DE">
        <w:rPr>
          <w:rFonts w:ascii="PT Astra Serif" w:eastAsia="Times New Roman" w:hAnsi="PT Astra Serif"/>
          <w:sz w:val="24"/>
          <w:szCs w:val="24"/>
          <w:lang w:eastAsia="ru-RU"/>
        </w:rPr>
        <w:t>СанПин</w:t>
      </w:r>
      <w:proofErr w:type="spellEnd"/>
      <w:r w:rsidR="00B8559F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3.3686-21, утвержденного Постановлением Главного государственного санитарного врача РФ от 28 января 2021 г. №4</w:t>
      </w:r>
    </w:p>
    <w:p w:rsidR="0069665F" w:rsidRPr="009267DE" w:rsidRDefault="00B8559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>4.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6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Предоставить ответственному представителю </w:t>
      </w:r>
      <w:r w:rsidR="00E23D6B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Государственного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заказчик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а под расписку правила безопасности, которые обязаны соблюдать работники (персонал </w:t>
      </w:r>
      <w:r w:rsidR="00E23D6B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Государственного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заказчик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а) при подготовке и осуществлении </w:t>
      </w:r>
      <w:proofErr w:type="spellStart"/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>дезобработок</w:t>
      </w:r>
      <w:proofErr w:type="spellEnd"/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>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lastRenderedPageBreak/>
        <w:t>4.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7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Давать </w:t>
      </w:r>
      <w:r w:rsidR="00E23D6B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Государственному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у консультации и санитарные предписания по вопросам санитарно- профилактических мероприятий.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4.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8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Проводить работы в соответствии с методикой и действующими инструкциями, утвержденными Департаментом </w:t>
      </w:r>
      <w:proofErr w:type="spellStart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Госсанэпидемнадзора</w:t>
      </w:r>
      <w:proofErr w:type="spellEnd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МЗ РФ  в установленном законом порядке, по графику, согласованному сторонами.</w:t>
      </w:r>
    </w:p>
    <w:p w:rsidR="007E2E9B" w:rsidRPr="009267DE" w:rsidRDefault="007E2E9B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4</w:t>
      </w:r>
      <w:r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.6 Представитель Исполнителя обязан иметь при себе документ удостоверяющий личность (паспорт) для оформления пропуска для прохода на режимную территорию.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5038F6" w:rsidRPr="009267DE" w:rsidRDefault="005038F6" w:rsidP="00C55B2D">
      <w:pPr>
        <w:numPr>
          <w:ilvl w:val="0"/>
          <w:numId w:val="2"/>
        </w:numPr>
        <w:spacing w:after="0" w:line="240" w:lineRule="atLeast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Имущественная ответственность</w:t>
      </w:r>
    </w:p>
    <w:p w:rsidR="00C55B2D" w:rsidRPr="009267DE" w:rsidRDefault="00C55B2D" w:rsidP="00C55B2D">
      <w:pPr>
        <w:spacing w:after="0" w:line="240" w:lineRule="atLeast"/>
        <w:ind w:left="720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</w:t>
      </w:r>
      <w:proofErr w:type="gramStart"/>
      <w:r w:rsidRPr="009267DE">
        <w:rPr>
          <w:rFonts w:ascii="PT Astra Serif" w:hAnsi="PT Astra Serif"/>
          <w:sz w:val="24"/>
          <w:szCs w:val="24"/>
        </w:rPr>
        <w:t xml:space="preserve"> З</w:t>
      </w:r>
      <w:proofErr w:type="gramEnd"/>
      <w:r w:rsidRPr="009267DE">
        <w:rPr>
          <w:rFonts w:ascii="PT Astra Serif" w:hAnsi="PT Astra Serif"/>
          <w:sz w:val="24"/>
          <w:szCs w:val="24"/>
        </w:rPr>
        <w:t>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Пеня начисляется за каждый день просрочки исполнения Заказчиком обязательства, предусмотренного Контрактом, начиная со дня следующего после дня истечения установленного Контрактом срока исполнения обязательств.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9267DE">
        <w:rPr>
          <w:rFonts w:ascii="PT Astra Serif" w:hAnsi="PT Astra Serif"/>
          <w:sz w:val="24"/>
          <w:szCs w:val="24"/>
        </w:rPr>
        <w:t>Размер штрафа устанавливается контрактом в порядке, установленном Постановлением Правительства Российской Федерации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</w:t>
      </w:r>
      <w:proofErr w:type="gramEnd"/>
      <w:r w:rsidRPr="009267DE">
        <w:rPr>
          <w:rFonts w:ascii="PT Astra Serif" w:hAnsi="PT Astra Serif"/>
          <w:sz w:val="24"/>
          <w:szCs w:val="24"/>
        </w:rPr>
        <w:t xml:space="preserve"> утратившим силу постановления Правительства Российской Федерации от 25 ноября 2013г. №1063» (далее – постановление Правительства РФ от 30.08.2017 №1042), за каждый факт неисполнения Заказчиком обязательства в размере: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а) 1000 рублей, если цена контракта не превышает 3 млн. рублей (включительно);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в) 10000 рублей, если цена </w:t>
      </w:r>
      <w:r w:rsidRPr="009267DE">
        <w:rPr>
          <w:rFonts w:ascii="PT Astra Serif" w:hAnsi="PT Astra Serif"/>
          <w:iCs/>
          <w:sz w:val="24"/>
          <w:szCs w:val="24"/>
        </w:rPr>
        <w:t>контракта составляет от 50 млн. рублей до 100 млн. рублей (включительно);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267DE">
        <w:rPr>
          <w:rFonts w:ascii="PT Astra Serif" w:hAnsi="PT Astra Serif"/>
          <w:iCs/>
          <w:sz w:val="24"/>
          <w:szCs w:val="24"/>
        </w:rPr>
        <w:t>г) 100000 рублей, если цена контракта превышает 100 млн. рублей.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iCs/>
          <w:sz w:val="24"/>
          <w:szCs w:val="24"/>
        </w:rPr>
        <w:t xml:space="preserve"> В случае просрочки исполнения Подрядчиком обязательств (в том числе гарантийного обязательства), предусмотренных</w:t>
      </w:r>
      <w:r w:rsidRPr="009267DE">
        <w:rPr>
          <w:rFonts w:ascii="PT Astra Serif" w:hAnsi="PT Astra Serif"/>
          <w:sz w:val="24"/>
          <w:szCs w:val="24"/>
        </w:rPr>
        <w:t xml:space="preserve">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9267DE">
        <w:rPr>
          <w:rFonts w:ascii="PT Astra Serif" w:hAnsi="PT Astra Serif"/>
          <w:sz w:val="24"/>
          <w:szCs w:val="24"/>
        </w:rPr>
        <w:t xml:space="preserve">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</w:t>
      </w:r>
      <w:r w:rsidRPr="009267DE">
        <w:rPr>
          <w:rFonts w:ascii="PT Astra Serif" w:hAnsi="PT Astra Serif"/>
          <w:sz w:val="24"/>
          <w:szCs w:val="24"/>
        </w:rPr>
        <w:lastRenderedPageBreak/>
        <w:t>предусмотренных контрактом (соответствующим отдельным этапом исполнения контракта</w:t>
      </w:r>
      <w:proofErr w:type="gramEnd"/>
      <w:r w:rsidRPr="009267DE">
        <w:rPr>
          <w:rFonts w:ascii="PT Astra Serif" w:hAnsi="PT Astra Serif"/>
          <w:sz w:val="24"/>
          <w:szCs w:val="24"/>
        </w:rPr>
        <w:t>)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5.5. 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размере: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5.6. </w:t>
      </w:r>
      <w:proofErr w:type="gramStart"/>
      <w:r w:rsidRPr="009267DE">
        <w:rPr>
          <w:rFonts w:ascii="PT Astra Serif" w:hAnsi="PT Astra Serif"/>
          <w:sz w:val="24"/>
          <w:szCs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</w:t>
      </w:r>
      <w:proofErr w:type="gramEnd"/>
      <w:r w:rsidRPr="009267DE">
        <w:rPr>
          <w:rFonts w:ascii="PT Astra Serif" w:hAnsi="PT Astra Serif"/>
          <w:sz w:val="24"/>
          <w:szCs w:val="24"/>
        </w:rPr>
        <w:t xml:space="preserve">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5.7. </w:t>
      </w:r>
      <w:proofErr w:type="gramStart"/>
      <w:r w:rsidRPr="009267DE">
        <w:rPr>
          <w:rFonts w:ascii="PT Astra Serif" w:hAnsi="PT Astra Serif"/>
          <w:sz w:val="24"/>
          <w:szCs w:val="24"/>
        </w:rPr>
        <w:t>За каждый факт неисполнения или ненадлежащего исполнения подрядчиком обязательств, предусмотренных договором, заключенным с победителем закупки (или с иным участником закупки в случаях, установленных Федеральным законом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договора, размер штрафа рассчитывается в порядке, установленном Правилами, за исключением просрочки исполнения</w:t>
      </w:r>
      <w:proofErr w:type="gramEnd"/>
      <w:r w:rsidRPr="009267DE">
        <w:rPr>
          <w:rFonts w:ascii="PT Astra Serif" w:hAnsi="PT Astra Serif"/>
          <w:sz w:val="24"/>
          <w:szCs w:val="24"/>
        </w:rPr>
        <w:t xml:space="preserve"> обязательств (в том числе гарантийного обязательства), предусмотренных договором, и устанавливается в следующем порядке: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устанавливается в следующем порядке: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а) 1000 рублей, если цена контракта не превышает 3 млн. рублей;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lastRenderedPageBreak/>
        <w:t>в) 10000 рублей, если цена контракта составляет от 50 млн. рублей до 100 млн. рублей (включительно);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г) 100000 рублей, если цена контракта превышает 100 млн. рублей.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5.10. </w:t>
      </w:r>
      <w:proofErr w:type="gramStart"/>
      <w:r w:rsidRPr="009267DE">
        <w:rPr>
          <w:rFonts w:ascii="PT Astra Serif" w:hAnsi="PT Astra Serif"/>
          <w:sz w:val="24"/>
          <w:szCs w:val="24"/>
        </w:rPr>
        <w:t>В случае если в соответствии с частью 6 статьи 30 Федерального закона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  <w:proofErr w:type="gramEnd"/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5.11.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5.13. Подрядчик обязан возместить убытки, причиненные Заказчику в ходе исполнения контракта, в порядке, предусмотренном законодательством Российской Федерации.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5.14. Подрядчик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5.15. </w:t>
      </w:r>
      <w:proofErr w:type="gramStart"/>
      <w:r w:rsidRPr="009267DE">
        <w:rPr>
          <w:rFonts w:ascii="PT Astra Serif" w:hAnsi="PT Astra Serif"/>
          <w:sz w:val="24"/>
          <w:szCs w:val="24"/>
        </w:rPr>
        <w:t>В случае просрочки исполнения Подрядчиком обязательств,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вправе после направления требования об уплате сумм неустойки (штрафа, пени) и получения отказа (или неполучения в установленный срок ответа) Подрядчика об удовлетворении данных требований удержать сумму начисленных неустоек (штрафов, пени) одним из следующих способов:</w:t>
      </w:r>
      <w:proofErr w:type="gramEnd"/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- из денежных средств, перечисленных Подрядчиком в качестве обеспечения исполнения контракта (обеспечения гарантийных обязательств) и находящихся на счете Заказчика;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- из независимой гарантии, путем направления соответствующего требования Гаранту;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- из оплаты по контракту, путем ее уменьшения на сумму начисленной неустойки (штрафа, пени);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- взыскать неустойку (штраф, пени) в порядке, установленном законодательством Российской Федерации (в судебном порядке).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5.16. Уплата неустойки (штрафа, пени) не освобождает виновную Сторону от выполнения принятых на себя обязательств по контракту.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5.18. В качестве подтверждения фактов неисполнения или ненадлежащего исполнения Подрядчиком обязательств Заказчик вправе использовать фото или видеоматериалы.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5.19. Заказчик вправе удерживать суммы неисполненных Подрядчиком требований об уплате неустоек (штрафов, пеней), предъявленных Заказчиком, в соответствии с </w:t>
      </w:r>
      <w:r w:rsidRPr="009267DE">
        <w:rPr>
          <w:rFonts w:ascii="PT Astra Serif" w:hAnsi="PT Astra Serif"/>
          <w:sz w:val="24"/>
          <w:szCs w:val="24"/>
        </w:rPr>
        <w:lastRenderedPageBreak/>
        <w:t>Федеральным законом о Контрактной системе, из суммы, подлежащей Подрядчику оплате.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5.20. Стороны обязуются исполнять обязательства по настоящему Контракту в точном соответствии с его содержанием, в полном объеме и своевременно. 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5.21. Стороны обязуются соблюдать конфиденциальность информации, полученной в рамках настоящего Контракта.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6. Форс-мажорные обстоятельства</w:t>
      </w: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6.1. 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</w:t>
      </w:r>
      <w:proofErr w:type="gramStart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но</w:t>
      </w:r>
      <w:proofErr w:type="gramEnd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6.2.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в</w:t>
      </w:r>
      <w:proofErr w:type="gramEnd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письменной). В извещении должны быть сообщены данные о характере обстоятельств, а также оценка их влияния на возможность исполнения обязательств по договору и срок исполнения обязательств.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6.3. 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договору.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6.4.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6.5.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6.6.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905518" w:rsidRPr="009267DE" w:rsidRDefault="00905518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7. Урегулирование споров</w:t>
      </w: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7.1. Споры, возникающие в процессе заключения и исполнения договора, решаются Сторонами в добровольном порядке. В случае невозможности разрешения споров путем переговоров  их разрешения производится в Арбитражном суде </w:t>
      </w:r>
      <w:r w:rsidR="00870C0D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Московской области, 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в соответствии с действующим законодательством РФ.</w:t>
      </w:r>
    </w:p>
    <w:p w:rsidR="0069665F" w:rsidRPr="009267DE" w:rsidRDefault="0069665F" w:rsidP="0069665F">
      <w:pPr>
        <w:autoSpaceDE w:val="0"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7.2. До направления  искового заявления в Арбитражный суд, предъявление претензии другой Стороне является обязательным. Претензия должна быть рассмотрена, и по ней дан ответ в течение 10 дней с момента получения.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7.3. Условия настоящего договора могут быть изменены по взаимному согласию с обязательным составлением дополнительного соглашения.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lastRenderedPageBreak/>
        <w:t>7.4.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7.5.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Государственный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вправе в одностороннем порядке расторгнуть договор в случаях, предусмотренных действующим законодательством РФ.</w:t>
      </w:r>
    </w:p>
    <w:p w:rsidR="0069665F" w:rsidRPr="009267DE" w:rsidRDefault="0069665F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8. Прочие условия</w:t>
      </w: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8.1 Договор вступает в силу с  момента заключения и действует до 31 декабря 20</w:t>
      </w:r>
      <w:r w:rsidR="00C367C5" w:rsidRPr="009267DE">
        <w:rPr>
          <w:rFonts w:ascii="PT Astra Serif" w:eastAsia="Times New Roman" w:hAnsi="PT Astra Serif"/>
          <w:sz w:val="24"/>
          <w:szCs w:val="24"/>
          <w:lang w:eastAsia="ru-RU"/>
        </w:rPr>
        <w:t>2</w:t>
      </w:r>
      <w:r w:rsidR="009267DE" w:rsidRPr="009267DE">
        <w:rPr>
          <w:rFonts w:ascii="PT Astra Serif" w:eastAsia="Times New Roman" w:hAnsi="PT Astra Serif"/>
          <w:sz w:val="24"/>
          <w:szCs w:val="24"/>
          <w:lang w:eastAsia="ru-RU"/>
        </w:rPr>
        <w:t>6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года, а в отношении исполнения обязательств – до полного их исполнения сторонами. 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8.2. Договор составлен в двух подлинных экземплярах,  имеющих одинаковую юридическую силу, по одному каждой Стороне.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8.3. В случае необходимости, по обоюдному согласию сторон в настоящий договор могут вноситься изменения и/или дополнения. Все изменения и/или дополнения условий настоящего договора имеют силу, если они оформлены в письменном виде и скреплены подписями и печатями обеих сторон.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8.4. Стороны обязаны немедленно информировать друг друга об изменении адресов и реквизитов, указанных в договоре.</w:t>
      </w:r>
    </w:p>
    <w:p w:rsidR="009C17B5" w:rsidRPr="009267DE" w:rsidRDefault="009C17B5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17ADD" w:rsidRPr="009267DE" w:rsidRDefault="00617ADD" w:rsidP="00617ADD">
      <w:pPr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Юридические адреса сторон и банковские реквизиты</w:t>
      </w:r>
    </w:p>
    <w:p w:rsidR="00617ADD" w:rsidRPr="009267DE" w:rsidRDefault="00617ADD" w:rsidP="00617ADD">
      <w:pPr>
        <w:pStyle w:val="a4"/>
        <w:rPr>
          <w:rFonts w:ascii="PT Astra Serif" w:hAnsi="PT Astra Serif"/>
        </w:rPr>
      </w:pPr>
    </w:p>
    <w:p w:rsidR="00617ADD" w:rsidRPr="009267DE" w:rsidRDefault="00617ADD" w:rsidP="00617ADD">
      <w:pPr>
        <w:pStyle w:val="a4"/>
        <w:rPr>
          <w:rFonts w:ascii="PT Astra Serif" w:hAnsi="PT Astra Serif"/>
        </w:rPr>
      </w:pPr>
    </w:p>
    <w:tbl>
      <w:tblPr>
        <w:tblW w:w="9571" w:type="dxa"/>
        <w:tblInd w:w="108" w:type="dxa"/>
        <w:tblLook w:val="01E0"/>
      </w:tblPr>
      <w:tblGrid>
        <w:gridCol w:w="4785"/>
        <w:gridCol w:w="4786"/>
      </w:tblGrid>
      <w:tr w:rsidR="00617ADD" w:rsidRPr="009267DE" w:rsidTr="00A116B8">
        <w:tc>
          <w:tcPr>
            <w:tcW w:w="4785" w:type="dxa"/>
          </w:tcPr>
          <w:p w:rsidR="00617ADD" w:rsidRPr="009267DE" w:rsidRDefault="00010BCD" w:rsidP="00617ADD">
            <w:pPr>
              <w:pStyle w:val="a4"/>
              <w:rPr>
                <w:rFonts w:ascii="PT Astra Serif" w:hAnsi="PT Astra Serif"/>
                <w:b/>
              </w:rPr>
            </w:pPr>
            <w:r w:rsidRPr="009267DE">
              <w:rPr>
                <w:rFonts w:ascii="PT Astra Serif" w:hAnsi="PT Astra Serif"/>
                <w:b/>
              </w:rPr>
              <w:t>Исполнитель:</w:t>
            </w:r>
          </w:p>
        </w:tc>
        <w:tc>
          <w:tcPr>
            <w:tcW w:w="4786" w:type="dxa"/>
          </w:tcPr>
          <w:p w:rsidR="00617ADD" w:rsidRPr="009267DE" w:rsidRDefault="004E77F5" w:rsidP="00617ADD">
            <w:pPr>
              <w:pStyle w:val="a4"/>
              <w:rPr>
                <w:rFonts w:ascii="PT Astra Serif" w:hAnsi="PT Astra Serif"/>
                <w:b/>
              </w:rPr>
            </w:pPr>
            <w:r w:rsidRPr="009267DE">
              <w:rPr>
                <w:rFonts w:ascii="PT Astra Serif" w:hAnsi="PT Astra Serif"/>
                <w:b/>
              </w:rPr>
              <w:t>Государственный заказчик</w:t>
            </w:r>
            <w:r w:rsidR="00617ADD" w:rsidRPr="009267DE">
              <w:rPr>
                <w:rFonts w:ascii="PT Astra Serif" w:hAnsi="PT Astra Serif"/>
                <w:b/>
              </w:rPr>
              <w:t>:</w:t>
            </w: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  <w:b/>
              </w:rPr>
            </w:pPr>
          </w:p>
        </w:tc>
      </w:tr>
      <w:tr w:rsidR="00617ADD" w:rsidRPr="009267DE" w:rsidTr="00A116B8">
        <w:trPr>
          <w:trHeight w:val="80"/>
        </w:trPr>
        <w:tc>
          <w:tcPr>
            <w:tcW w:w="4785" w:type="dxa"/>
          </w:tcPr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C372E6" w:rsidRPr="009267DE" w:rsidRDefault="00C372E6" w:rsidP="00617ADD">
            <w:pPr>
              <w:pStyle w:val="a4"/>
              <w:rPr>
                <w:rFonts w:ascii="PT Astra Serif" w:hAnsi="PT Astra Serif"/>
              </w:rPr>
            </w:pPr>
          </w:p>
          <w:p w:rsidR="00C372E6" w:rsidRPr="009267DE" w:rsidRDefault="00C372E6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__________________</w:t>
            </w: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м.п.</w:t>
            </w: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</w:tc>
        <w:tc>
          <w:tcPr>
            <w:tcW w:w="4786" w:type="dxa"/>
          </w:tcPr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ФКУ СИЗО-6 ГУФСИН России по МО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Юридический и почтовый адрес: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140400, Московская область, г</w:t>
            </w:r>
            <w:proofErr w:type="gramStart"/>
            <w:r w:rsidRPr="009267DE">
              <w:rPr>
                <w:rFonts w:ascii="PT Astra Serif" w:hAnsi="PT Astra Serif"/>
              </w:rPr>
              <w:t>.К</w:t>
            </w:r>
            <w:proofErr w:type="gramEnd"/>
            <w:r w:rsidRPr="009267DE">
              <w:rPr>
                <w:rFonts w:ascii="PT Astra Serif" w:hAnsi="PT Astra Serif"/>
              </w:rPr>
              <w:t xml:space="preserve">оломна, ул.Гражданская, д.112 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тел./факс (496)  618-58-60, доб.17-21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r w:rsidRPr="009267DE">
              <w:rPr>
                <w:rFonts w:ascii="PT Astra Serif" w:hAnsi="PT Astra Serif"/>
                <w:lang w:val="en-US"/>
              </w:rPr>
              <w:t>oto</w:t>
            </w:r>
            <w:proofErr w:type="spellEnd"/>
            <w:r w:rsidRPr="009267DE">
              <w:rPr>
                <w:rFonts w:ascii="PT Astra Serif" w:hAnsi="PT Astra Serif"/>
              </w:rPr>
              <w:t>.</w:t>
            </w:r>
            <w:proofErr w:type="spellStart"/>
            <w:r w:rsidRPr="009267DE">
              <w:rPr>
                <w:rFonts w:ascii="PT Astra Serif" w:hAnsi="PT Astra Serif"/>
                <w:lang w:val="en-US"/>
              </w:rPr>
              <w:t>sizo</w:t>
            </w:r>
            <w:proofErr w:type="spellEnd"/>
            <w:r w:rsidRPr="009267DE">
              <w:rPr>
                <w:rFonts w:ascii="PT Astra Serif" w:hAnsi="PT Astra Serif"/>
              </w:rPr>
              <w:t>-6@50.</w:t>
            </w:r>
            <w:proofErr w:type="spellStart"/>
            <w:r w:rsidRPr="009267DE">
              <w:rPr>
                <w:rFonts w:ascii="PT Astra Serif" w:hAnsi="PT Astra Serif"/>
                <w:lang w:val="en-US"/>
              </w:rPr>
              <w:t>fsin</w:t>
            </w:r>
            <w:proofErr w:type="spellEnd"/>
            <w:r w:rsidRPr="009267DE">
              <w:rPr>
                <w:rFonts w:ascii="PT Astra Serif" w:hAnsi="PT Astra Serif"/>
              </w:rPr>
              <w:t>.</w:t>
            </w:r>
            <w:proofErr w:type="spellStart"/>
            <w:r w:rsidRPr="009267DE">
              <w:rPr>
                <w:rFonts w:ascii="PT Astra Serif" w:hAnsi="PT Astra Serif"/>
                <w:lang w:val="en-US"/>
              </w:rPr>
              <w:t>gov</w:t>
            </w:r>
            <w:proofErr w:type="spellEnd"/>
            <w:r w:rsidRPr="009267DE">
              <w:rPr>
                <w:rFonts w:ascii="PT Astra Serif" w:hAnsi="PT Astra Serif"/>
              </w:rPr>
              <w:t>.</w:t>
            </w:r>
            <w:proofErr w:type="spellStart"/>
            <w:r w:rsidRPr="009267DE">
              <w:rPr>
                <w:rFonts w:ascii="PT Astra Serif" w:hAnsi="PT Astra Serif"/>
                <w:lang w:val="en-US"/>
              </w:rPr>
              <w:t>ru</w:t>
            </w:r>
            <w:proofErr w:type="spellEnd"/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 xml:space="preserve">ИНН 5022004946 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КПП 502201001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ОГРН 1035004251512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 xml:space="preserve">Наименование получателя: УФК по Нижегородской области (ФКУ СИЗО-6 ГУФСИН России по Московской области, </w:t>
            </w:r>
            <w:proofErr w:type="gramStart"/>
            <w:r w:rsidRPr="009267DE">
              <w:rPr>
                <w:rFonts w:ascii="PT Astra Serif" w:hAnsi="PT Astra Serif"/>
              </w:rPr>
              <w:t>л</w:t>
            </w:r>
            <w:proofErr w:type="gramEnd"/>
            <w:r w:rsidRPr="009267DE">
              <w:rPr>
                <w:rFonts w:ascii="PT Astra Serif" w:hAnsi="PT Astra Serif"/>
              </w:rPr>
              <w:t>/с 03481053700)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Банк: ОКЦ №1 ВВГУ Банка России//УФК по Нижегородской области, г</w:t>
            </w:r>
            <w:proofErr w:type="gramStart"/>
            <w:r w:rsidRPr="009267DE">
              <w:rPr>
                <w:rFonts w:ascii="PT Astra Serif" w:hAnsi="PT Astra Serif"/>
              </w:rPr>
              <w:t>.Н</w:t>
            </w:r>
            <w:proofErr w:type="gramEnd"/>
            <w:r w:rsidRPr="009267DE">
              <w:rPr>
                <w:rFonts w:ascii="PT Astra Serif" w:hAnsi="PT Astra Serif"/>
              </w:rPr>
              <w:t>ижний Новгород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БИК банка 012202102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Казначейский счет (к/с) 03211643000000013234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Единый казначейский счет (к/с) 40102810745370000024</w:t>
            </w:r>
          </w:p>
          <w:p w:rsidR="001A37FD" w:rsidRPr="009267DE" w:rsidRDefault="001A37FD" w:rsidP="001A37FD">
            <w:pPr>
              <w:spacing w:after="0" w:line="240" w:lineRule="auto"/>
              <w:rPr>
                <w:rFonts w:ascii="PT Astra Serif" w:hAnsi="PT Astra Serif"/>
              </w:rPr>
            </w:pPr>
          </w:p>
          <w:p w:rsidR="001A37FD" w:rsidRPr="009267DE" w:rsidRDefault="001A37FD" w:rsidP="001A37FD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9267DE">
              <w:rPr>
                <w:rFonts w:ascii="PT Astra Serif" w:hAnsi="PT Astra Serif"/>
                <w:b/>
              </w:rPr>
              <w:t xml:space="preserve">КБК </w:t>
            </w:r>
            <w:r w:rsidRPr="009267DE">
              <w:rPr>
                <w:rFonts w:ascii="PT Astra Serif" w:hAnsi="PT Astra Serif"/>
              </w:rPr>
              <w:t>320 0305 424 0690049 244</w:t>
            </w:r>
          </w:p>
          <w:p w:rsidR="003137A0" w:rsidRPr="009267DE" w:rsidRDefault="003137A0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 xml:space="preserve"> </w:t>
            </w:r>
            <w:proofErr w:type="spellStart"/>
            <w:r w:rsidRPr="009267DE">
              <w:rPr>
                <w:rFonts w:ascii="PT Astra Serif" w:hAnsi="PT Astra Serif"/>
              </w:rPr>
              <w:t>__________________А.</w:t>
            </w:r>
            <w:r w:rsidR="00797369" w:rsidRPr="009267DE">
              <w:rPr>
                <w:rFonts w:ascii="PT Astra Serif" w:hAnsi="PT Astra Serif"/>
              </w:rPr>
              <w:t>В.Бойко</w:t>
            </w:r>
            <w:proofErr w:type="spellEnd"/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 xml:space="preserve">м.п.            </w:t>
            </w: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</w:tc>
      </w:tr>
    </w:tbl>
    <w:p w:rsidR="0069665F" w:rsidRPr="009267DE" w:rsidRDefault="0069665F" w:rsidP="0069665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lastRenderedPageBreak/>
        <w:t>Приложение №1</w:t>
      </w:r>
    </w:p>
    <w:p w:rsidR="0069665F" w:rsidRPr="009267DE" w:rsidRDefault="0069665F" w:rsidP="0069665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 к договору №   </w:t>
      </w:r>
      <w:r w:rsidR="00FA09C7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      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от  «    </w:t>
      </w:r>
      <w:r w:rsidR="008B3CFE" w:rsidRPr="009267DE">
        <w:rPr>
          <w:rFonts w:ascii="PT Astra Serif" w:eastAsia="Times New Roman" w:hAnsi="PT Astra Serif"/>
          <w:sz w:val="24"/>
          <w:szCs w:val="24"/>
          <w:lang w:eastAsia="ru-RU"/>
        </w:rPr>
        <w:t>»                            202</w:t>
      </w:r>
      <w:r w:rsidR="009267DE" w:rsidRPr="009267DE">
        <w:rPr>
          <w:rFonts w:ascii="PT Astra Serif" w:eastAsia="Times New Roman" w:hAnsi="PT Astra Serif"/>
          <w:sz w:val="24"/>
          <w:szCs w:val="24"/>
          <w:lang w:eastAsia="ru-RU"/>
        </w:rPr>
        <w:t>6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г.</w:t>
      </w:r>
    </w:p>
    <w:p w:rsidR="0069665F" w:rsidRPr="009267DE" w:rsidRDefault="0069665F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17ADD" w:rsidRPr="009267DE" w:rsidRDefault="00617ADD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Спецификация</w:t>
      </w:r>
    </w:p>
    <w:p w:rsidR="0069665F" w:rsidRPr="009267DE" w:rsidRDefault="0069665F" w:rsidP="0069665F">
      <w:pPr>
        <w:spacing w:after="0" w:line="240" w:lineRule="auto"/>
        <w:ind w:firstLine="720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65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1276"/>
        <w:gridCol w:w="1276"/>
        <w:gridCol w:w="1275"/>
        <w:gridCol w:w="1712"/>
      </w:tblGrid>
      <w:tr w:rsidR="0069665F" w:rsidRPr="009267DE" w:rsidTr="00C5266C">
        <w:trPr>
          <w:trHeight w:hRule="exact" w:val="253"/>
        </w:trPr>
        <w:tc>
          <w:tcPr>
            <w:tcW w:w="4111" w:type="dxa"/>
            <w:vMerge w:val="restart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gramStart"/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Наименование товара (описание</w:t>
            </w:r>
            <w:proofErr w:type="gramEnd"/>
          </w:p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выполненных работ, оказанных</w:t>
            </w:r>
          </w:p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услуг), имущественного права</w:t>
            </w:r>
          </w:p>
        </w:tc>
        <w:tc>
          <w:tcPr>
            <w:tcW w:w="1276" w:type="dxa"/>
            <w:vMerge w:val="restart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Площадь объекта</w:t>
            </w:r>
            <w:r w:rsidR="00CF4A81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м</w:t>
            </w:r>
            <w:proofErr w:type="gramStart"/>
            <w:r w:rsidR="00CF4A81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CF4A81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Стоимость </w:t>
            </w:r>
            <w:r w:rsidR="00067644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одной </w:t>
            </w: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обработки</w:t>
            </w:r>
            <w:r w:rsidR="00067644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69665F" w:rsidRPr="009267DE" w:rsidRDefault="008A22AE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 м</w:t>
            </w:r>
            <w:proofErr w:type="gramStart"/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  <w:vMerge w:val="restart"/>
            <w:vAlign w:val="center"/>
          </w:tcPr>
          <w:p w:rsidR="0069665F" w:rsidRPr="009267DE" w:rsidRDefault="00C5266C" w:rsidP="00F712F3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Количество обработок</w:t>
            </w:r>
            <w:r w:rsidR="00AC6F4B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69665F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2" w:type="dxa"/>
            <w:vMerge w:val="restart"/>
            <w:vAlign w:val="center"/>
          </w:tcPr>
          <w:p w:rsidR="0069665F" w:rsidRPr="009267DE" w:rsidRDefault="0069665F" w:rsidP="00CF4A8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Общая стоимость</w:t>
            </w:r>
            <w:r w:rsidR="00CF4A81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4A81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69665F" w:rsidRPr="009267DE" w:rsidTr="00C5266C">
        <w:trPr>
          <w:trHeight w:hRule="exact" w:val="253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hRule="exact" w:val="253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hRule="exact" w:val="253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val="276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hRule="exact" w:val="253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hRule="exact" w:val="253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hRule="exact" w:val="429"/>
        </w:trPr>
        <w:tc>
          <w:tcPr>
            <w:tcW w:w="4111" w:type="dxa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2" w:type="dxa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</w:t>
            </w:r>
          </w:p>
        </w:tc>
      </w:tr>
      <w:tr w:rsidR="00C5266C" w:rsidRPr="009267DE" w:rsidTr="00FA09C7">
        <w:trPr>
          <w:trHeight w:hRule="exact" w:val="630"/>
        </w:trPr>
        <w:tc>
          <w:tcPr>
            <w:tcW w:w="4111" w:type="dxa"/>
            <w:vAlign w:val="center"/>
          </w:tcPr>
          <w:p w:rsidR="00C5266C" w:rsidRPr="009267DE" w:rsidRDefault="00C5266C" w:rsidP="00C5266C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Дератизация помещений, периодичность обработки - 1 раз/месяц</w:t>
            </w:r>
          </w:p>
        </w:tc>
        <w:tc>
          <w:tcPr>
            <w:tcW w:w="1276" w:type="dxa"/>
            <w:vAlign w:val="center"/>
          </w:tcPr>
          <w:p w:rsidR="004F1BE6" w:rsidRPr="009267DE" w:rsidRDefault="004F1BE6" w:rsidP="004F1BE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1276" w:type="dxa"/>
            <w:vAlign w:val="center"/>
          </w:tcPr>
          <w:p w:rsidR="00C5266C" w:rsidRPr="009267DE" w:rsidRDefault="00C5266C" w:rsidP="00FA09C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C5266C" w:rsidRPr="009267DE" w:rsidRDefault="009A4AFE" w:rsidP="00FA09C7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2" w:type="dxa"/>
            <w:vAlign w:val="center"/>
          </w:tcPr>
          <w:p w:rsidR="00C5266C" w:rsidRPr="009267DE" w:rsidRDefault="00C5266C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C5266C" w:rsidRPr="009267DE" w:rsidTr="00FA09C7">
        <w:trPr>
          <w:trHeight w:hRule="exact" w:val="708"/>
        </w:trPr>
        <w:tc>
          <w:tcPr>
            <w:tcW w:w="4111" w:type="dxa"/>
            <w:vAlign w:val="center"/>
          </w:tcPr>
          <w:p w:rsidR="00C5266C" w:rsidRPr="009267DE" w:rsidRDefault="00C5266C" w:rsidP="0006764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Дератизация открытой территории,</w:t>
            </w:r>
          </w:p>
          <w:p w:rsidR="00C5266C" w:rsidRPr="009267DE" w:rsidRDefault="00C5266C" w:rsidP="0006764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периодичность обработки - 1 раз/месяц</w:t>
            </w:r>
          </w:p>
        </w:tc>
        <w:tc>
          <w:tcPr>
            <w:tcW w:w="1276" w:type="dxa"/>
            <w:vAlign w:val="center"/>
          </w:tcPr>
          <w:p w:rsidR="00C5266C" w:rsidRPr="009267DE" w:rsidRDefault="00ED6FBB" w:rsidP="00FA09C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vAlign w:val="center"/>
          </w:tcPr>
          <w:p w:rsidR="00C5266C" w:rsidRPr="009267DE" w:rsidRDefault="00C5266C" w:rsidP="00FA09C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C5266C" w:rsidRPr="009267DE" w:rsidRDefault="009A4AFE" w:rsidP="00FA09C7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2" w:type="dxa"/>
            <w:vAlign w:val="center"/>
          </w:tcPr>
          <w:p w:rsidR="00C5266C" w:rsidRPr="009267DE" w:rsidRDefault="00C5266C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AE11A7" w:rsidRPr="009267DE" w:rsidTr="00FA09C7">
        <w:trPr>
          <w:trHeight w:hRule="exact" w:val="845"/>
        </w:trPr>
        <w:tc>
          <w:tcPr>
            <w:tcW w:w="4111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Дезинсекция </w:t>
            </w:r>
            <w:r w:rsidR="00C5266C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пищеблока,</w:t>
            </w:r>
          </w:p>
          <w:p w:rsidR="00ED6FBB" w:rsidRPr="009267DE" w:rsidRDefault="00ED6FBB" w:rsidP="00ED6FBB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периодичность обработки </w:t>
            </w:r>
            <w:r w:rsidR="00C5266C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C5266C" w:rsidRPr="009267DE" w:rsidRDefault="00C5266C" w:rsidP="009A4AFE">
            <w:pPr>
              <w:spacing w:after="0" w:line="240" w:lineRule="auto"/>
              <w:rPr>
                <w:rFonts w:ascii="PT Astra Serif" w:eastAsia="Times New Roman" w:hAnsi="PT Astra Serif"/>
                <w:color w:val="FF0000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 раз/</w:t>
            </w:r>
            <w:r w:rsidR="00ED6FBB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9A4AF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</w:t>
            </w:r>
            <w:r w:rsidR="001A37FD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месяцев</w:t>
            </w:r>
          </w:p>
        </w:tc>
        <w:tc>
          <w:tcPr>
            <w:tcW w:w="1276" w:type="dxa"/>
            <w:vAlign w:val="center"/>
          </w:tcPr>
          <w:p w:rsidR="00B232D2" w:rsidRPr="009267DE" w:rsidRDefault="00CF4A81" w:rsidP="00B232D2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B232D2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vAlign w:val="center"/>
          </w:tcPr>
          <w:p w:rsidR="00AE11A7" w:rsidRPr="009267DE" w:rsidRDefault="00AE11A7" w:rsidP="00FA09C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AE11A7" w:rsidRPr="009267DE" w:rsidRDefault="009A4AFE" w:rsidP="00FA09C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2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AE11A7" w:rsidRPr="009267DE" w:rsidTr="00C5266C">
        <w:trPr>
          <w:trHeight w:hRule="exact" w:val="471"/>
        </w:trPr>
        <w:tc>
          <w:tcPr>
            <w:tcW w:w="4111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ind w:firstLine="142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Всего к оплате:</w:t>
            </w:r>
          </w:p>
        </w:tc>
        <w:tc>
          <w:tcPr>
            <w:tcW w:w="1276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AE11A7" w:rsidRPr="009267DE" w:rsidRDefault="00AE11A7" w:rsidP="00C5266C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</w:tbl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AC04A5" w:rsidRPr="009267DE" w:rsidRDefault="00AC04A5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17ADD" w:rsidRPr="009267DE" w:rsidRDefault="00617ADD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Подписи сторон</w:t>
      </w:r>
    </w:p>
    <w:p w:rsidR="00617ADD" w:rsidRPr="009267DE" w:rsidRDefault="00617ADD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17ADD" w:rsidRPr="009267DE" w:rsidRDefault="00617ADD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17ADD" w:rsidRPr="009267DE" w:rsidRDefault="00617ADD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3135B9" w:rsidRPr="009267DE" w:rsidRDefault="00617ADD" w:rsidP="00617ADD">
      <w:pPr>
        <w:pStyle w:val="a4"/>
        <w:rPr>
          <w:rFonts w:ascii="PT Astra Serif" w:hAnsi="PT Astra Serif"/>
        </w:rPr>
      </w:pPr>
      <w:r w:rsidRPr="009267DE">
        <w:rPr>
          <w:rFonts w:ascii="PT Astra Serif" w:hAnsi="PT Astra Serif"/>
        </w:rPr>
        <w:t>__________________</w:t>
      </w:r>
      <w:r w:rsidR="00AC6F4B" w:rsidRPr="009267DE">
        <w:rPr>
          <w:rFonts w:ascii="PT Astra Serif" w:hAnsi="PT Astra Serif"/>
        </w:rPr>
        <w:t xml:space="preserve">            </w:t>
      </w:r>
      <w:r w:rsidR="00010BCD" w:rsidRPr="009267DE">
        <w:rPr>
          <w:rFonts w:ascii="PT Astra Serif" w:hAnsi="PT Astra Serif"/>
        </w:rPr>
        <w:t xml:space="preserve">    </w:t>
      </w:r>
      <w:r w:rsidRPr="009267DE">
        <w:rPr>
          <w:rFonts w:ascii="PT Astra Serif" w:hAnsi="PT Astra Serif"/>
        </w:rPr>
        <w:t xml:space="preserve">                                              </w:t>
      </w:r>
      <w:proofErr w:type="spellStart"/>
      <w:r w:rsidRPr="009267DE">
        <w:rPr>
          <w:rFonts w:ascii="PT Astra Serif" w:hAnsi="PT Astra Serif"/>
        </w:rPr>
        <w:t>_________________</w:t>
      </w:r>
      <w:r w:rsidR="003135B9" w:rsidRPr="009267DE">
        <w:rPr>
          <w:rFonts w:ascii="PT Astra Serif" w:hAnsi="PT Astra Serif"/>
        </w:rPr>
        <w:t>А.В.Бойко</w:t>
      </w:r>
      <w:proofErr w:type="spellEnd"/>
    </w:p>
    <w:p w:rsidR="00617ADD" w:rsidRPr="009267DE" w:rsidRDefault="003135B9" w:rsidP="00617ADD">
      <w:pPr>
        <w:pStyle w:val="a4"/>
        <w:rPr>
          <w:rFonts w:ascii="PT Astra Serif" w:hAnsi="PT Astra Serif"/>
          <w:b/>
          <w:sz w:val="24"/>
          <w:szCs w:val="24"/>
        </w:rPr>
      </w:pPr>
      <w:r w:rsidRPr="009267DE">
        <w:rPr>
          <w:rFonts w:ascii="PT Astra Serif" w:hAnsi="PT Astra Serif"/>
        </w:rPr>
        <w:t xml:space="preserve"> </w:t>
      </w:r>
      <w:r w:rsidR="00617ADD" w:rsidRPr="009267DE">
        <w:rPr>
          <w:rFonts w:ascii="PT Astra Serif" w:hAnsi="PT Astra Serif"/>
        </w:rPr>
        <w:t xml:space="preserve">м.п.                                                                                                        м.п.            </w:t>
      </w:r>
    </w:p>
    <w:p w:rsidR="009267DE" w:rsidRPr="009267DE" w:rsidRDefault="009267DE">
      <w:pPr>
        <w:pStyle w:val="a4"/>
        <w:rPr>
          <w:rFonts w:ascii="PT Astra Serif" w:hAnsi="PT Astra Serif"/>
          <w:b/>
          <w:sz w:val="24"/>
          <w:szCs w:val="24"/>
        </w:rPr>
      </w:pPr>
    </w:p>
    <w:sectPr w:rsidR="009267DE" w:rsidRPr="009267DE" w:rsidSect="00FA09C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408F"/>
    <w:multiLevelType w:val="hybridMultilevel"/>
    <w:tmpl w:val="3B1AAB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C0E16"/>
    <w:multiLevelType w:val="hybridMultilevel"/>
    <w:tmpl w:val="95E4BFA2"/>
    <w:lvl w:ilvl="0" w:tplc="7EC26816">
      <w:start w:val="9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2">
    <w:nsid w:val="4E456AA5"/>
    <w:multiLevelType w:val="hybridMultilevel"/>
    <w:tmpl w:val="25720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0772D"/>
    <w:multiLevelType w:val="hybridMultilevel"/>
    <w:tmpl w:val="14D4554E"/>
    <w:lvl w:ilvl="0" w:tplc="34EEF874">
      <w:start w:val="8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65F"/>
    <w:rsid w:val="00010BCD"/>
    <w:rsid w:val="00051BFF"/>
    <w:rsid w:val="00067010"/>
    <w:rsid w:val="00067644"/>
    <w:rsid w:val="000A180B"/>
    <w:rsid w:val="000C5F57"/>
    <w:rsid w:val="000F3D52"/>
    <w:rsid w:val="000F3FFB"/>
    <w:rsid w:val="00102891"/>
    <w:rsid w:val="0013679C"/>
    <w:rsid w:val="001A37FD"/>
    <w:rsid w:val="00272851"/>
    <w:rsid w:val="002843BB"/>
    <w:rsid w:val="002D0018"/>
    <w:rsid w:val="0030675D"/>
    <w:rsid w:val="003135B9"/>
    <w:rsid w:val="003137A0"/>
    <w:rsid w:val="003731F8"/>
    <w:rsid w:val="00373705"/>
    <w:rsid w:val="003858A4"/>
    <w:rsid w:val="003F254A"/>
    <w:rsid w:val="00407C52"/>
    <w:rsid w:val="00447421"/>
    <w:rsid w:val="00454116"/>
    <w:rsid w:val="004913F8"/>
    <w:rsid w:val="004E77F5"/>
    <w:rsid w:val="004F1BE6"/>
    <w:rsid w:val="004F526B"/>
    <w:rsid w:val="005038F6"/>
    <w:rsid w:val="00522A34"/>
    <w:rsid w:val="00547742"/>
    <w:rsid w:val="00584C8F"/>
    <w:rsid w:val="005A260A"/>
    <w:rsid w:val="00601BE2"/>
    <w:rsid w:val="00617ADD"/>
    <w:rsid w:val="00631BCB"/>
    <w:rsid w:val="006406BD"/>
    <w:rsid w:val="0069665F"/>
    <w:rsid w:val="00696830"/>
    <w:rsid w:val="006C6C99"/>
    <w:rsid w:val="006F6381"/>
    <w:rsid w:val="00704DA4"/>
    <w:rsid w:val="0073308E"/>
    <w:rsid w:val="00797369"/>
    <w:rsid w:val="007B4500"/>
    <w:rsid w:val="007C04BE"/>
    <w:rsid w:val="007E2E9B"/>
    <w:rsid w:val="00801071"/>
    <w:rsid w:val="008342BC"/>
    <w:rsid w:val="00856E8C"/>
    <w:rsid w:val="00870C0D"/>
    <w:rsid w:val="00882E1C"/>
    <w:rsid w:val="008A22AE"/>
    <w:rsid w:val="008B3CFE"/>
    <w:rsid w:val="008B5BCE"/>
    <w:rsid w:val="00905518"/>
    <w:rsid w:val="00907BE1"/>
    <w:rsid w:val="00915F6E"/>
    <w:rsid w:val="009210C9"/>
    <w:rsid w:val="009267DE"/>
    <w:rsid w:val="009570A6"/>
    <w:rsid w:val="00993DFD"/>
    <w:rsid w:val="009A4AFE"/>
    <w:rsid w:val="009A6C53"/>
    <w:rsid w:val="009C17B5"/>
    <w:rsid w:val="009C19DB"/>
    <w:rsid w:val="009C6988"/>
    <w:rsid w:val="00A116B8"/>
    <w:rsid w:val="00A37CA1"/>
    <w:rsid w:val="00A54DA6"/>
    <w:rsid w:val="00AC04A5"/>
    <w:rsid w:val="00AC6F4B"/>
    <w:rsid w:val="00AE11A7"/>
    <w:rsid w:val="00B232D2"/>
    <w:rsid w:val="00B310DE"/>
    <w:rsid w:val="00B751CC"/>
    <w:rsid w:val="00B8559F"/>
    <w:rsid w:val="00BE0380"/>
    <w:rsid w:val="00C367C5"/>
    <w:rsid w:val="00C372E6"/>
    <w:rsid w:val="00C5266C"/>
    <w:rsid w:val="00C55B2D"/>
    <w:rsid w:val="00C765DB"/>
    <w:rsid w:val="00CF4A81"/>
    <w:rsid w:val="00D259B5"/>
    <w:rsid w:val="00D43F27"/>
    <w:rsid w:val="00DC6D62"/>
    <w:rsid w:val="00E23D6B"/>
    <w:rsid w:val="00E23E40"/>
    <w:rsid w:val="00E23F5E"/>
    <w:rsid w:val="00E25D81"/>
    <w:rsid w:val="00E30AC7"/>
    <w:rsid w:val="00E402D7"/>
    <w:rsid w:val="00E42902"/>
    <w:rsid w:val="00EA0FD4"/>
    <w:rsid w:val="00EC4A64"/>
    <w:rsid w:val="00ED6FBB"/>
    <w:rsid w:val="00F663A9"/>
    <w:rsid w:val="00F712F3"/>
    <w:rsid w:val="00FA0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2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9C17B5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9C17B5"/>
    <w:rPr>
      <w:sz w:val="22"/>
      <w:szCs w:val="22"/>
      <w:lang w:eastAsia="en-US"/>
    </w:rPr>
  </w:style>
  <w:style w:type="character" w:styleId="a3">
    <w:name w:val="Hyperlink"/>
    <w:uiPriority w:val="99"/>
    <w:unhideWhenUsed/>
    <w:rsid w:val="00407C52"/>
    <w:rPr>
      <w:color w:val="0000FF"/>
      <w:u w:val="single"/>
    </w:rPr>
  </w:style>
  <w:style w:type="paragraph" w:styleId="a4">
    <w:name w:val="No Spacing"/>
    <w:aliases w:val="Жирный,для таблиц,No Spacing,No Spacing_0"/>
    <w:link w:val="a5"/>
    <w:uiPriority w:val="1"/>
    <w:qFormat/>
    <w:rsid w:val="00AE11A7"/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0"/>
    <w:rsid w:val="00D43F27"/>
  </w:style>
  <w:style w:type="character" w:customStyle="1" w:styleId="a5">
    <w:name w:val="Без интервала Знак"/>
    <w:aliases w:val="Жирный Знак,для таблиц Знак,No Spacing Знак,No Spacing_0 Знак"/>
    <w:link w:val="a4"/>
    <w:uiPriority w:val="1"/>
    <w:qFormat/>
    <w:locked/>
    <w:rsid w:val="00D43F27"/>
    <w:rPr>
      <w:rFonts w:eastAsia="Times New Roman"/>
      <w:sz w:val="22"/>
      <w:szCs w:val="22"/>
      <w:lang w:bidi="ar-SA"/>
    </w:rPr>
  </w:style>
  <w:style w:type="paragraph" w:customStyle="1" w:styleId="ConsPlusNormal">
    <w:name w:val="ConsPlusNormal"/>
    <w:link w:val="ConsPlusNormal0"/>
    <w:qFormat/>
    <w:rsid w:val="009C698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qFormat/>
    <w:locked/>
    <w:rsid w:val="009C6988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polnenie_rabo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ozharnaya_bezopasnost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tehnika_bezopasnosti/" TargetMode="External"/><Relationship Id="rId5" Type="http://schemas.openxmlformats.org/officeDocument/2006/relationships/hyperlink" Target="http://pandia.ru/text/category/vremya_raboche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22497</CharactersWithSpaces>
  <SharedDoc>false</SharedDoc>
  <HLinks>
    <vt:vector size="30" baseType="variant">
      <vt:variant>
        <vt:i4>2621527</vt:i4>
      </vt:variant>
      <vt:variant>
        <vt:i4>12</vt:i4>
      </vt:variant>
      <vt:variant>
        <vt:i4>0</vt:i4>
      </vt:variant>
      <vt:variant>
        <vt:i4>5</vt:i4>
      </vt:variant>
      <vt:variant>
        <vt:lpwstr>mailto:uristfgu6@mal.ru</vt:lpwstr>
      </vt:variant>
      <vt:variant>
        <vt:lpwstr/>
      </vt:variant>
      <vt:variant>
        <vt:i4>3014667</vt:i4>
      </vt:variant>
      <vt:variant>
        <vt:i4>9</vt:i4>
      </vt:variant>
      <vt:variant>
        <vt:i4>0</vt:i4>
      </vt:variant>
      <vt:variant>
        <vt:i4>5</vt:i4>
      </vt:variant>
      <vt:variant>
        <vt:lpwstr>http://pandia.ru/text/category/vipolnenie_rabot/</vt:lpwstr>
      </vt:variant>
      <vt:variant>
        <vt:lpwstr/>
      </vt:variant>
      <vt:variant>
        <vt:i4>2162691</vt:i4>
      </vt:variant>
      <vt:variant>
        <vt:i4>6</vt:i4>
      </vt:variant>
      <vt:variant>
        <vt:i4>0</vt:i4>
      </vt:variant>
      <vt:variant>
        <vt:i4>5</vt:i4>
      </vt:variant>
      <vt:variant>
        <vt:lpwstr>http://pandia.ru/text/category/pozharnaya_bezopasnostmz/</vt:lpwstr>
      </vt:variant>
      <vt:variant>
        <vt:lpwstr/>
      </vt:variant>
      <vt:variant>
        <vt:i4>852012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http://pandia.ru/text/category/tehnika_bezopasnosti/</vt:lpwstr>
      </vt:variant>
      <vt:variant>
        <vt:lpwstr/>
      </vt:variant>
      <vt:variant>
        <vt:i4>100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http://pandia.ru/text/category/vremya_rabochee/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 SIZO-6</dc:creator>
  <cp:lastModifiedBy>Настёна</cp:lastModifiedBy>
  <cp:revision>7</cp:revision>
  <cp:lastPrinted>2019-06-20T04:32:00Z</cp:lastPrinted>
  <dcterms:created xsi:type="dcterms:W3CDTF">2026-03-11T13:59:00Z</dcterms:created>
  <dcterms:modified xsi:type="dcterms:W3CDTF">2026-04-15T06:03:00Z</dcterms:modified>
</cp:coreProperties>
</file>