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70" w:rsidRDefault="00FC08D4" w:rsidP="005C4F70">
      <w:pPr>
        <w:spacing w:line="360" w:lineRule="auto"/>
        <w:jc w:val="center"/>
        <w:rPr>
          <w:b/>
          <w:sz w:val="28"/>
        </w:rPr>
      </w:pPr>
      <w:r w:rsidRPr="00FC08D4">
        <w:rPr>
          <w:b/>
          <w:sz w:val="28"/>
        </w:rPr>
        <w:t>ОПИСАНИЕ ОБЪЕКТА ЗАКУПКИ</w:t>
      </w:r>
    </w:p>
    <w:p w:rsidR="005C4F70" w:rsidRPr="00643F79" w:rsidRDefault="005C4F70" w:rsidP="005C4F70">
      <w:pPr>
        <w:pStyle w:val="a7"/>
        <w:widowControl w:val="0"/>
        <w:numPr>
          <w:ilvl w:val="0"/>
          <w:numId w:val="9"/>
        </w:numPr>
        <w:jc w:val="both"/>
        <w:rPr>
          <w:szCs w:val="24"/>
        </w:rPr>
      </w:pPr>
      <w:r w:rsidRPr="00643F79">
        <w:rPr>
          <w:b/>
          <w:szCs w:val="24"/>
        </w:rPr>
        <w:t>Наименование объекта закупки:</w:t>
      </w:r>
      <w:r>
        <w:rPr>
          <w:b/>
          <w:szCs w:val="24"/>
        </w:rPr>
        <w:t xml:space="preserve"> </w:t>
      </w:r>
      <w:r w:rsidRPr="003725B7">
        <w:rPr>
          <w:szCs w:val="24"/>
        </w:rPr>
        <w:t>Заправка картриджей для средств печати и копирования</w:t>
      </w:r>
      <w:r w:rsidR="00267456">
        <w:rPr>
          <w:szCs w:val="24"/>
        </w:rPr>
        <w:t>.</w:t>
      </w:r>
    </w:p>
    <w:p w:rsidR="005C4F70" w:rsidRPr="00643F79" w:rsidRDefault="005C4F70" w:rsidP="005C4F70">
      <w:pPr>
        <w:pStyle w:val="a7"/>
        <w:numPr>
          <w:ilvl w:val="0"/>
          <w:numId w:val="9"/>
        </w:numPr>
        <w:ind w:left="0" w:firstLine="709"/>
        <w:jc w:val="both"/>
      </w:pPr>
      <w:r w:rsidRPr="00643F79">
        <w:rPr>
          <w:b/>
          <w:szCs w:val="24"/>
        </w:rPr>
        <w:t xml:space="preserve">Место, условия и сроки (периоды) поставки товара (выполнения работ, оказания услуг): </w:t>
      </w:r>
    </w:p>
    <w:p w:rsidR="005C4F70" w:rsidRDefault="005C4F70" w:rsidP="005C4F70">
      <w:pPr>
        <w:pStyle w:val="a7"/>
        <w:ind w:left="0" w:firstLine="709"/>
        <w:jc w:val="both"/>
        <w:rPr>
          <w:szCs w:val="24"/>
        </w:rPr>
      </w:pPr>
      <w:r w:rsidRPr="000D41B8">
        <w:rPr>
          <w:szCs w:val="24"/>
        </w:rPr>
        <w:t>Все услуги по заправке картриджей оказываются по местонахождению Исполнителя. Прием отработанных и доставка заправленных картриджей осуществляется по местонахождению подразделений Заказчика:</w:t>
      </w:r>
    </w:p>
    <w:p w:rsidR="005C4F70" w:rsidRPr="00801FC1" w:rsidRDefault="005C4F70" w:rsidP="005C4F70">
      <w:pPr>
        <w:pStyle w:val="a7"/>
        <w:ind w:left="0" w:firstLine="709"/>
        <w:jc w:val="both"/>
        <w:rPr>
          <w:b/>
        </w:rPr>
      </w:pPr>
      <w:r w:rsidRPr="00801FC1">
        <w:rPr>
          <w:b/>
        </w:rPr>
        <w:t xml:space="preserve">- </w:t>
      </w:r>
      <w:r w:rsidR="0015625C">
        <w:rPr>
          <w:b/>
        </w:rPr>
        <w:t xml:space="preserve">ЯНАО, </w:t>
      </w:r>
      <w:proofErr w:type="spellStart"/>
      <w:r w:rsidR="0015625C">
        <w:rPr>
          <w:b/>
        </w:rPr>
        <w:t>г.</w:t>
      </w:r>
      <w:r w:rsidR="00AD6C06">
        <w:rPr>
          <w:b/>
        </w:rPr>
        <w:t>Салехард</w:t>
      </w:r>
      <w:proofErr w:type="spellEnd"/>
      <w:r w:rsidR="00AD6C06">
        <w:rPr>
          <w:b/>
        </w:rPr>
        <w:t xml:space="preserve">, </w:t>
      </w:r>
      <w:proofErr w:type="spellStart"/>
      <w:r w:rsidR="00AD6C06">
        <w:rPr>
          <w:b/>
        </w:rPr>
        <w:t>ул.Мира</w:t>
      </w:r>
      <w:proofErr w:type="spellEnd"/>
      <w:r w:rsidR="00AD6C06">
        <w:rPr>
          <w:b/>
        </w:rPr>
        <w:t>, д.40, 3 этаж</w:t>
      </w:r>
      <w:bookmarkStart w:id="0" w:name="_GoBack"/>
      <w:bookmarkEnd w:id="0"/>
    </w:p>
    <w:p w:rsidR="005C4F70" w:rsidRPr="009C7B33" w:rsidRDefault="005C4F70" w:rsidP="005C4F70">
      <w:pPr>
        <w:pStyle w:val="a7"/>
        <w:widowControl w:val="0"/>
        <w:ind w:left="0" w:firstLine="709"/>
        <w:jc w:val="both"/>
      </w:pPr>
      <w:r w:rsidRPr="009C7B33">
        <w:t xml:space="preserve">Оказание услуг осуществляется Исполнителем на основании </w:t>
      </w:r>
      <w:r>
        <w:t>з</w:t>
      </w:r>
      <w:r w:rsidRPr="009C7B33">
        <w:t>аявки, поданной Заказчиком.</w:t>
      </w:r>
    </w:p>
    <w:p w:rsidR="005C4F70" w:rsidRPr="009C7B33" w:rsidRDefault="005C4F70" w:rsidP="005C4F70">
      <w:pPr>
        <w:pStyle w:val="a7"/>
        <w:widowControl w:val="0"/>
        <w:ind w:left="0" w:firstLine="709"/>
        <w:jc w:val="both"/>
      </w:pPr>
      <w:r w:rsidRPr="009C7B33">
        <w:t>Заявка на оказание услуг отправляется Заказчиком Исполнителю, по мере возникновения необходимости в данной услуге, по средствам телефонной связи, факсимильной связи или электронной почты, указанным Исполнителем при заключении Контракта, в рабочее время с 09:00 до 1</w:t>
      </w:r>
      <w:r w:rsidR="00555669">
        <w:t>6</w:t>
      </w:r>
      <w:r w:rsidRPr="009C7B33">
        <w:t xml:space="preserve">:00 (по местному времени Заказчика). </w:t>
      </w:r>
    </w:p>
    <w:p w:rsidR="005C4F70" w:rsidRPr="009C7B33" w:rsidRDefault="005C4F70" w:rsidP="005C4F70">
      <w:pPr>
        <w:pStyle w:val="a7"/>
        <w:widowControl w:val="0"/>
        <w:ind w:left="0" w:firstLine="709"/>
        <w:jc w:val="both"/>
      </w:pPr>
      <w:r w:rsidRPr="009C7B33">
        <w:t xml:space="preserve">Заявка должна содержать следующую информацию: дата заявки, </w:t>
      </w:r>
      <w:r w:rsidR="00E218ED">
        <w:t xml:space="preserve">количество картриджей, </w:t>
      </w:r>
      <w:r w:rsidR="00C80AA9">
        <w:t>подлежащих заправке</w:t>
      </w:r>
      <w:r w:rsidRPr="009C7B33">
        <w:t>.</w:t>
      </w:r>
    </w:p>
    <w:p w:rsidR="005C4F70" w:rsidRPr="009C7B33" w:rsidRDefault="005C4F70" w:rsidP="005C4F70">
      <w:pPr>
        <w:pStyle w:val="a7"/>
        <w:widowControl w:val="0"/>
        <w:ind w:left="0" w:firstLine="709"/>
        <w:jc w:val="both"/>
      </w:pPr>
      <w:r w:rsidRPr="009C7B33">
        <w:t>В течение двух часов Исполнитель обязан по средствам телефонной связи, факсимильной связи или электронной почты подтвердить получение Заявки и сообщить Заказчику предполагаемую дату и время прибытия специалиста.</w:t>
      </w:r>
    </w:p>
    <w:p w:rsidR="005C4F70" w:rsidRPr="009C7B33" w:rsidRDefault="005C4F70" w:rsidP="005C4F70">
      <w:pPr>
        <w:pStyle w:val="a7"/>
        <w:widowControl w:val="0"/>
        <w:ind w:left="0" w:firstLine="709"/>
        <w:jc w:val="both"/>
      </w:pPr>
      <w:r w:rsidRPr="00280FFC">
        <w:t xml:space="preserve">Исполнитель забирает картриджи, осуществляет заправку на территории Исполнителя и возвращает Заказчику не позднее </w:t>
      </w:r>
      <w:r w:rsidR="00267456">
        <w:t>3</w:t>
      </w:r>
      <w:r w:rsidRPr="00280FFC">
        <w:t xml:space="preserve"> (</w:t>
      </w:r>
      <w:r w:rsidR="00267456">
        <w:t>трех</w:t>
      </w:r>
      <w:r w:rsidRPr="00280FFC">
        <w:t>) рабоч</w:t>
      </w:r>
      <w:r w:rsidR="00267456">
        <w:t>их</w:t>
      </w:r>
      <w:r w:rsidRPr="00280FFC">
        <w:t xml:space="preserve"> дн</w:t>
      </w:r>
      <w:r w:rsidR="00267456">
        <w:t>ей</w:t>
      </w:r>
      <w:r w:rsidRPr="00280FFC">
        <w:t xml:space="preserve"> со дня получения заявки</w:t>
      </w:r>
      <w:r w:rsidR="00267456">
        <w:t>.</w:t>
      </w:r>
    </w:p>
    <w:p w:rsidR="005C4F70" w:rsidRPr="007C3378" w:rsidRDefault="005C4F70" w:rsidP="005C4F70">
      <w:pPr>
        <w:pStyle w:val="a7"/>
        <w:widowControl w:val="0"/>
        <w:numPr>
          <w:ilvl w:val="0"/>
          <w:numId w:val="9"/>
        </w:numPr>
        <w:ind w:left="0" w:firstLine="709"/>
        <w:jc w:val="both"/>
      </w:pPr>
      <w:r w:rsidRPr="007C3378">
        <w:rPr>
          <w:b/>
        </w:rPr>
        <w:t>Срок оказания услуг:</w:t>
      </w:r>
      <w:r>
        <w:rPr>
          <w:b/>
        </w:rPr>
        <w:t xml:space="preserve"> </w:t>
      </w:r>
      <w:r w:rsidR="002B358C">
        <w:t xml:space="preserve">по мере возникновения потребности у Заказчика в период с </w:t>
      </w:r>
      <w:r w:rsidR="002E41B2">
        <w:t>момента заключения контракта</w:t>
      </w:r>
      <w:r w:rsidR="00BC0441">
        <w:t xml:space="preserve"> </w:t>
      </w:r>
      <w:r w:rsidR="009321BB">
        <w:t xml:space="preserve">по </w:t>
      </w:r>
      <w:r w:rsidR="002E41B2">
        <w:t>12</w:t>
      </w:r>
      <w:r w:rsidR="009321BB">
        <w:t>.12.202</w:t>
      </w:r>
      <w:r w:rsidR="004E0582">
        <w:t>6</w:t>
      </w:r>
      <w:r w:rsidR="009321BB">
        <w:t xml:space="preserve"> года</w:t>
      </w:r>
      <w:r>
        <w:t>.</w:t>
      </w:r>
    </w:p>
    <w:p w:rsidR="005C4F70" w:rsidRPr="007C3378" w:rsidRDefault="005C4F70" w:rsidP="005C4F70">
      <w:pPr>
        <w:pStyle w:val="a7"/>
        <w:numPr>
          <w:ilvl w:val="0"/>
          <w:numId w:val="9"/>
        </w:numPr>
        <w:ind w:left="0" w:firstLine="709"/>
        <w:jc w:val="both"/>
        <w:rPr>
          <w:b/>
          <w:szCs w:val="24"/>
        </w:rPr>
      </w:pPr>
      <w:r w:rsidRPr="007C3378">
        <w:rPr>
          <w:b/>
          <w:szCs w:val="24"/>
        </w:rPr>
        <w:t>Требования к качеству оказываемых услуг:</w:t>
      </w:r>
    </w:p>
    <w:p w:rsidR="005C4F70" w:rsidRDefault="005C4F70" w:rsidP="005C4F70">
      <w:pPr>
        <w:pStyle w:val="a7"/>
        <w:widowControl w:val="0"/>
        <w:ind w:left="0" w:firstLine="709"/>
        <w:jc w:val="both"/>
      </w:pPr>
      <w:r w:rsidRPr="009C7B33">
        <w:t>Качество оказанных услуг должно соответствовать требованиям Заказчика. Услуги должны выполняться с применением качественного оборудования, соответствующих требованиям государственных стандартов, технических условий, имеющих соответствующие сертификаты, технические паспорта или другие документы, удостоверяющие их качество.</w:t>
      </w:r>
    </w:p>
    <w:p w:rsidR="005C4F70" w:rsidRDefault="005C4F70" w:rsidP="005C4F70">
      <w:pPr>
        <w:pStyle w:val="a7"/>
        <w:widowControl w:val="0"/>
        <w:numPr>
          <w:ilvl w:val="1"/>
          <w:numId w:val="9"/>
        </w:numPr>
        <w:jc w:val="both"/>
      </w:pPr>
      <w:r>
        <w:t xml:space="preserve">Услуги по заправке картриджей включают в себя: 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415CC2">
        <w:rPr>
          <w:lang w:eastAsia="en-US"/>
        </w:rPr>
        <w:t>полную разборку картриджа;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очистку всех элементов картриджа от пыли, отработанного тонера и остатков тонера;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технологическую обработку всех деталей картриджа, подвергающихся износу (очистку сжатым воздухом, промывку, полировку специальными растворами и кремами, смазку соответствующих деталей);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>
        <w:rPr>
          <w:lang w:eastAsia="zh-CN"/>
        </w:rPr>
        <w:t>диагностика всех деталей картриджа на предмет их работоспособности. В случае выявления вышедших из строя деталей, Исполнитель</w:t>
      </w:r>
      <w:r w:rsidR="005F2DCB">
        <w:rPr>
          <w:lang w:eastAsia="zh-CN"/>
        </w:rPr>
        <w:t xml:space="preserve"> сообщает об этом Заказчику</w:t>
      </w:r>
      <w:r>
        <w:rPr>
          <w:lang w:eastAsia="zh-CN"/>
        </w:rPr>
        <w:t>.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заполнение бункера картриджа новым тонером;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регулировочные работы;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сборку картриджа;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снятие остаточного электростатического заряда;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 xml:space="preserve">замену чипа (при </w:t>
      </w:r>
      <w:r w:rsidR="005F2DCB">
        <w:rPr>
          <w:lang w:eastAsia="zh-CN"/>
        </w:rPr>
        <w:t>невозможности дальнейшей эксплуатации картриджа без замены чипа</w:t>
      </w:r>
      <w:r w:rsidRPr="005A68FC">
        <w:rPr>
          <w:lang w:eastAsia="zh-CN"/>
        </w:rPr>
        <w:t>);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тестирование заправленного картриджа;</w:t>
      </w:r>
    </w:p>
    <w:p w:rsidR="005C4F70" w:rsidRPr="005A68FC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5A68FC">
        <w:rPr>
          <w:lang w:eastAsia="zh-CN"/>
        </w:rPr>
        <w:t>фирменную наклейку на картридже с указанием выполненных работ, даты выполнения работ, наименования Заказчика и Исполнителя;</w:t>
      </w:r>
    </w:p>
    <w:p w:rsidR="005C4F70" w:rsidRDefault="005C4F70" w:rsidP="005C4F70">
      <w:pPr>
        <w:pStyle w:val="12"/>
        <w:numPr>
          <w:ilvl w:val="0"/>
          <w:numId w:val="10"/>
        </w:numPr>
        <w:suppressAutoHyphens/>
        <w:jc w:val="both"/>
        <w:rPr>
          <w:lang w:eastAsia="en-US"/>
        </w:rPr>
      </w:pPr>
      <w:r w:rsidRPr="0036063D">
        <w:rPr>
          <w:lang w:eastAsia="zh-CN"/>
        </w:rPr>
        <w:t>упаковку картриджа в черный светонепроницаемый, герметичный полиэтиленовый пакет</w:t>
      </w:r>
      <w:r>
        <w:rPr>
          <w:lang w:eastAsia="zh-CN"/>
        </w:rPr>
        <w:t>, на котором должна быть</w:t>
      </w:r>
      <w:r w:rsidRPr="00095105">
        <w:rPr>
          <w:lang w:eastAsia="zh-CN"/>
        </w:rPr>
        <w:t xml:space="preserve"> </w:t>
      </w:r>
      <w:r>
        <w:rPr>
          <w:lang w:eastAsia="zh-CN"/>
        </w:rPr>
        <w:t>фирменная наклейка</w:t>
      </w:r>
      <w:r w:rsidRPr="00095105">
        <w:rPr>
          <w:lang w:eastAsia="zh-CN"/>
        </w:rPr>
        <w:t xml:space="preserve"> </w:t>
      </w:r>
      <w:r w:rsidRPr="0036063D">
        <w:rPr>
          <w:lang w:eastAsia="zh-CN"/>
        </w:rPr>
        <w:t>с указанием выполненных работ, даты выполнения работ, наименования Заказчика</w:t>
      </w:r>
      <w:r>
        <w:rPr>
          <w:lang w:eastAsia="zh-CN"/>
        </w:rPr>
        <w:t xml:space="preserve"> и Исполнителя</w:t>
      </w:r>
    </w:p>
    <w:p w:rsidR="005C4F70" w:rsidRPr="00415CC2" w:rsidRDefault="005C4F70" w:rsidP="005C4F70">
      <w:pPr>
        <w:pStyle w:val="12"/>
        <w:suppressAutoHyphens/>
        <w:ind w:left="1429"/>
        <w:jc w:val="both"/>
        <w:rPr>
          <w:lang w:eastAsia="en-US"/>
        </w:rPr>
      </w:pPr>
    </w:p>
    <w:p w:rsidR="005C4F70" w:rsidRPr="008D15FF" w:rsidRDefault="005C4F70" w:rsidP="005C4F70">
      <w:pPr>
        <w:pStyle w:val="a7"/>
        <w:numPr>
          <w:ilvl w:val="0"/>
          <w:numId w:val="9"/>
        </w:numPr>
        <w:ind w:left="0" w:firstLine="709"/>
        <w:jc w:val="both"/>
        <w:rPr>
          <w:b/>
          <w:szCs w:val="24"/>
        </w:rPr>
      </w:pPr>
      <w:r w:rsidRPr="008D15FF">
        <w:rPr>
          <w:b/>
          <w:szCs w:val="24"/>
        </w:rPr>
        <w:t xml:space="preserve">Требования к результатам оказываемых услуг и иные показатели, связанные с определением соответствия </w:t>
      </w:r>
      <w:r>
        <w:rPr>
          <w:b/>
          <w:szCs w:val="24"/>
        </w:rPr>
        <w:t>оказываемых услуг потребностям З</w:t>
      </w:r>
      <w:r w:rsidRPr="008D15FF">
        <w:rPr>
          <w:b/>
          <w:szCs w:val="24"/>
        </w:rPr>
        <w:t>аказчика:</w:t>
      </w:r>
    </w:p>
    <w:p w:rsidR="005C4F70" w:rsidRPr="008B77AD" w:rsidRDefault="005F2DCB" w:rsidP="005F2DCB">
      <w:pPr>
        <w:widowControl w:val="0"/>
        <w:ind w:left="375"/>
        <w:jc w:val="both"/>
      </w:pPr>
      <w:r>
        <w:t xml:space="preserve">5.1. </w:t>
      </w:r>
      <w:r w:rsidR="005C4F70" w:rsidRPr="008B77AD">
        <w:t xml:space="preserve">Приемка отработанных картриджей производится на территории Заказчика, в процессе </w:t>
      </w:r>
      <w:r w:rsidR="005C4F70" w:rsidRPr="008B77AD">
        <w:lastRenderedPageBreak/>
        <w:t xml:space="preserve">которой, составляется Акт </w:t>
      </w:r>
      <w:r w:rsidR="005C4F70">
        <w:t xml:space="preserve">приема </w:t>
      </w:r>
      <w:r>
        <w:t>–</w:t>
      </w:r>
      <w:r w:rsidR="005C4F70">
        <w:t xml:space="preserve"> передачи</w:t>
      </w:r>
      <w:r w:rsidR="005C4F70" w:rsidRPr="008B77AD">
        <w:t>, в обязательном порядке, содержащий следующую информацию:</w:t>
      </w:r>
    </w:p>
    <w:p w:rsidR="005C4F70" w:rsidRPr="009C7B33" w:rsidRDefault="005C4F70" w:rsidP="005C4F70">
      <w:pPr>
        <w:pStyle w:val="a7"/>
        <w:widowControl w:val="0"/>
        <w:numPr>
          <w:ilvl w:val="0"/>
          <w:numId w:val="7"/>
        </w:numPr>
        <w:ind w:left="0" w:firstLine="709"/>
        <w:jc w:val="both"/>
      </w:pPr>
      <w:r w:rsidRPr="009C7B33">
        <w:t>количество картриджей, по каждой модели отдельно, и общее количество картриджей, принятых от Заказчика;</w:t>
      </w:r>
    </w:p>
    <w:p w:rsidR="005C4F70" w:rsidRPr="009C7B33" w:rsidRDefault="005C4F70" w:rsidP="005C4F70">
      <w:pPr>
        <w:pStyle w:val="a7"/>
        <w:widowControl w:val="0"/>
        <w:numPr>
          <w:ilvl w:val="0"/>
          <w:numId w:val="7"/>
        </w:numPr>
        <w:ind w:left="0" w:firstLine="709"/>
        <w:jc w:val="both"/>
      </w:pPr>
      <w:r w:rsidRPr="009C7B33">
        <w:t xml:space="preserve">количество </w:t>
      </w:r>
      <w:proofErr w:type="gramStart"/>
      <w:r w:rsidRPr="009C7B33">
        <w:t>картриджей</w:t>
      </w:r>
      <w:proofErr w:type="gramEnd"/>
      <w:r w:rsidRPr="009C7B33">
        <w:t xml:space="preserve"> сданных по гарантии, в случае наличия таковых, по каждой модели отдельно, принятых от Заказчика;</w:t>
      </w:r>
    </w:p>
    <w:p w:rsidR="005C4F70" w:rsidRPr="009C7B33" w:rsidRDefault="005C4F70" w:rsidP="005C4F70">
      <w:pPr>
        <w:pStyle w:val="a7"/>
        <w:widowControl w:val="0"/>
        <w:numPr>
          <w:ilvl w:val="0"/>
          <w:numId w:val="7"/>
        </w:numPr>
        <w:ind w:left="0" w:firstLine="709"/>
        <w:jc w:val="both"/>
      </w:pPr>
      <w:r w:rsidRPr="009C7B33">
        <w:t>результаты внешнего осмотра каждого картриджа, на предмет выявления, повреждений деталей и элементов картриджа, причиной которых стали нарушение Заказчиком правил эксплуатации и хранения картриджей;</w:t>
      </w:r>
    </w:p>
    <w:p w:rsidR="005C4F70" w:rsidRPr="009C7B33" w:rsidRDefault="005C4F70" w:rsidP="005C4F70">
      <w:pPr>
        <w:pStyle w:val="a7"/>
        <w:widowControl w:val="0"/>
        <w:numPr>
          <w:ilvl w:val="0"/>
          <w:numId w:val="7"/>
        </w:numPr>
        <w:ind w:left="0" w:firstLine="709"/>
        <w:jc w:val="both"/>
      </w:pPr>
      <w:r w:rsidRPr="009C7B33">
        <w:t>отметки о сохранности гарантийных пломб и информационных наклеек;</w:t>
      </w:r>
    </w:p>
    <w:p w:rsidR="005C4F70" w:rsidRPr="009C7B33" w:rsidRDefault="005C4F70" w:rsidP="005C4F70">
      <w:pPr>
        <w:pStyle w:val="a7"/>
        <w:widowControl w:val="0"/>
        <w:numPr>
          <w:ilvl w:val="0"/>
          <w:numId w:val="7"/>
        </w:numPr>
        <w:ind w:left="0" w:firstLine="709"/>
        <w:jc w:val="both"/>
      </w:pPr>
      <w:r w:rsidRPr="009C7B33">
        <w:t>дату и время приемки картриджей.</w:t>
      </w:r>
    </w:p>
    <w:p w:rsidR="005C4F70" w:rsidRPr="009C7B33" w:rsidRDefault="005F2DCB" w:rsidP="005F2DCB">
      <w:pPr>
        <w:widowControl w:val="0"/>
        <w:ind w:firstLine="709"/>
        <w:jc w:val="both"/>
      </w:pPr>
      <w:r>
        <w:t xml:space="preserve">5.2. </w:t>
      </w:r>
      <w:r w:rsidR="005C4F70" w:rsidRPr="009C7B33">
        <w:t>Доставка картриджей осуществляется Исполнителем собственными силами и за свой счет. Минимальное количество картриджей в заявке – 1 шт.</w:t>
      </w:r>
    </w:p>
    <w:p w:rsidR="005C4F70" w:rsidRPr="00B33A2D" w:rsidRDefault="005C4F70" w:rsidP="005C4F70">
      <w:pPr>
        <w:pStyle w:val="a7"/>
        <w:widowControl w:val="0"/>
        <w:numPr>
          <w:ilvl w:val="0"/>
          <w:numId w:val="9"/>
        </w:numPr>
        <w:ind w:left="0" w:firstLine="709"/>
        <w:jc w:val="both"/>
        <w:rPr>
          <w:b/>
        </w:rPr>
      </w:pPr>
      <w:r w:rsidRPr="00B33A2D">
        <w:rPr>
          <w:b/>
        </w:rPr>
        <w:t xml:space="preserve">Исполнитель гарантирует качество оказанных Услуг, согласно </w:t>
      </w:r>
      <w:r>
        <w:rPr>
          <w:b/>
        </w:rPr>
        <w:t>требованиям</w:t>
      </w:r>
      <w:r w:rsidRPr="00B33A2D">
        <w:rPr>
          <w:b/>
        </w:rPr>
        <w:t xml:space="preserve">, указанным в Таблице </w:t>
      </w:r>
      <w:r>
        <w:rPr>
          <w:b/>
        </w:rPr>
        <w:t xml:space="preserve">№ </w:t>
      </w:r>
      <w:r w:rsidRPr="00B33A2D">
        <w:rPr>
          <w:b/>
        </w:rPr>
        <w:t>1.</w:t>
      </w:r>
    </w:p>
    <w:p w:rsidR="005C4F70" w:rsidRPr="00B33A2D" w:rsidRDefault="005C4F70" w:rsidP="005C4F70">
      <w:pPr>
        <w:pStyle w:val="a7"/>
        <w:widowControl w:val="0"/>
        <w:ind w:left="390"/>
        <w:jc w:val="right"/>
      </w:pPr>
      <w:r>
        <w:t>Таблица № 1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9865"/>
      </w:tblGrid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6F3074">
              <w:rPr>
                <w:b/>
                <w:bCs/>
                <w:color w:val="000000"/>
                <w:sz w:val="20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6F3074">
              <w:rPr>
                <w:b/>
                <w:bCs/>
                <w:color w:val="000000"/>
                <w:sz w:val="20"/>
                <w:szCs w:val="24"/>
              </w:rPr>
              <w:t>Требования качества оказанных Услуг</w:t>
            </w:r>
          </w:p>
        </w:tc>
      </w:tr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5F2DCB">
            <w:pPr>
              <w:jc w:val="both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 xml:space="preserve">Чистая (без пятен, разводов, пыли, грязи) внешняя и доступная пользователю внутренняя поверхность </w:t>
            </w:r>
            <w:r w:rsidR="005F2DCB" w:rsidRPr="006F3074">
              <w:rPr>
                <w:color w:val="000000"/>
                <w:sz w:val="20"/>
                <w:szCs w:val="24"/>
              </w:rPr>
              <w:t>картриджа</w:t>
            </w:r>
          </w:p>
        </w:tc>
      </w:tr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377DE2">
            <w:pPr>
              <w:jc w:val="both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Работа без посторонних шумов (треск, скрип и т.п.)</w:t>
            </w:r>
          </w:p>
        </w:tc>
      </w:tr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377DE2">
            <w:pPr>
              <w:jc w:val="both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Отпечаток контрастный яркий, без точек, пятен, фона, полос, просыпаний тонера</w:t>
            </w:r>
          </w:p>
        </w:tc>
      </w:tr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377DE2">
            <w:pPr>
              <w:jc w:val="both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Исключено слабое закрепление тонера на отпечатанном листе (осыпание, смазывание и т.п.)</w:t>
            </w:r>
          </w:p>
        </w:tc>
      </w:tr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C4F70" w:rsidRPr="006F3074" w:rsidRDefault="005C4F70" w:rsidP="00377DE2">
            <w:pPr>
              <w:jc w:val="center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4F70" w:rsidRPr="006F3074" w:rsidRDefault="005C4F70" w:rsidP="00377DE2">
            <w:pPr>
              <w:jc w:val="both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Отсутствие случаев замятий и заклинивания</w:t>
            </w:r>
            <w:r w:rsidR="00756666" w:rsidRPr="006F3074">
              <w:rPr>
                <w:color w:val="000000"/>
                <w:sz w:val="20"/>
                <w:szCs w:val="24"/>
              </w:rPr>
              <w:t xml:space="preserve"> бумаги</w:t>
            </w:r>
          </w:p>
          <w:p w:rsidR="005C4F70" w:rsidRPr="006F3074" w:rsidRDefault="005C4F70" w:rsidP="005F2DCB">
            <w:pPr>
              <w:jc w:val="both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 xml:space="preserve">Критической считается ситуация: один случай замятия или заклинивания на менее чем </w:t>
            </w:r>
            <w:r w:rsidR="005F2DCB" w:rsidRPr="006F3074">
              <w:rPr>
                <w:color w:val="000000"/>
                <w:sz w:val="20"/>
                <w:szCs w:val="24"/>
              </w:rPr>
              <w:t>1</w:t>
            </w:r>
            <w:r w:rsidRPr="006F3074">
              <w:rPr>
                <w:color w:val="000000"/>
                <w:sz w:val="20"/>
                <w:szCs w:val="24"/>
              </w:rPr>
              <w:t>50 отпечатанных страниц</w:t>
            </w:r>
          </w:p>
        </w:tc>
      </w:tr>
      <w:tr w:rsidR="005C4F70" w:rsidRPr="006F3074" w:rsidTr="006F307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5C4F70" w:rsidRPr="006F3074" w:rsidRDefault="005C4F70" w:rsidP="00377DE2">
            <w:pPr>
              <w:jc w:val="center"/>
              <w:rPr>
                <w:color w:val="000000"/>
                <w:sz w:val="20"/>
                <w:szCs w:val="24"/>
              </w:rPr>
            </w:pPr>
            <w:r w:rsidRPr="006F3074">
              <w:rPr>
                <w:color w:val="000000"/>
                <w:sz w:val="20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C4F70" w:rsidRPr="006F3074" w:rsidRDefault="005C4F70" w:rsidP="00377DE2">
            <w:pPr>
              <w:jc w:val="both"/>
              <w:rPr>
                <w:sz w:val="20"/>
                <w:szCs w:val="24"/>
              </w:rPr>
            </w:pPr>
            <w:r w:rsidRPr="006F3074">
              <w:rPr>
                <w:sz w:val="20"/>
                <w:szCs w:val="24"/>
              </w:rPr>
              <w:t xml:space="preserve">На отпечатанных листах не должно быть белых полос, пятен, цикличных точек, клякс, ореолов вокруг напечатанных элементов, геометрических искажений, темных или светлых полос серого фона, других загрязнений. Распечатанный лист не </w:t>
            </w:r>
            <w:r w:rsidR="00F90D68" w:rsidRPr="006F3074">
              <w:rPr>
                <w:sz w:val="20"/>
                <w:szCs w:val="24"/>
              </w:rPr>
              <w:t>«</w:t>
            </w:r>
            <w:r w:rsidRPr="006F3074">
              <w:rPr>
                <w:sz w:val="20"/>
                <w:szCs w:val="24"/>
              </w:rPr>
              <w:t>мажет</w:t>
            </w:r>
            <w:r w:rsidR="00F90D68" w:rsidRPr="006F3074">
              <w:rPr>
                <w:sz w:val="20"/>
                <w:szCs w:val="24"/>
              </w:rPr>
              <w:t>».</w:t>
            </w:r>
          </w:p>
        </w:tc>
      </w:tr>
    </w:tbl>
    <w:p w:rsidR="005C4F70" w:rsidRPr="009C7B33" w:rsidRDefault="005C4F70" w:rsidP="005C4F70">
      <w:pPr>
        <w:pStyle w:val="af1"/>
        <w:jc w:val="both"/>
        <w:rPr>
          <w:b/>
          <w:szCs w:val="24"/>
        </w:rPr>
      </w:pPr>
    </w:p>
    <w:p w:rsidR="005C4F70" w:rsidRPr="00402DF2" w:rsidRDefault="005C4F70" w:rsidP="005C4F70">
      <w:pPr>
        <w:pStyle w:val="a7"/>
        <w:widowControl w:val="0"/>
        <w:numPr>
          <w:ilvl w:val="0"/>
          <w:numId w:val="9"/>
        </w:numPr>
        <w:ind w:left="0" w:firstLine="709"/>
        <w:jc w:val="both"/>
      </w:pPr>
      <w:r>
        <w:t xml:space="preserve">Гарантийный срок на результат оказанных Услуг составляет 1 месяц с даты подписания Заказчиком </w:t>
      </w:r>
      <w:r w:rsidR="00F90D68">
        <w:t xml:space="preserve">документа о приемке </w:t>
      </w:r>
    </w:p>
    <w:p w:rsidR="005C4F70" w:rsidRPr="00D342D4" w:rsidRDefault="005C4F70" w:rsidP="00801FC1">
      <w:pPr>
        <w:pStyle w:val="a7"/>
        <w:widowControl w:val="0"/>
        <w:ind w:left="0" w:firstLine="1418"/>
        <w:jc w:val="both"/>
      </w:pPr>
      <w:r w:rsidRPr="00402DF2">
        <w:t>Если в период гарантийного срока обнаружатся недостатки,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5C4F70" w:rsidRDefault="005C4F70" w:rsidP="005C4F70">
      <w:pPr>
        <w:pStyle w:val="a7"/>
        <w:widowControl w:val="0"/>
        <w:numPr>
          <w:ilvl w:val="0"/>
          <w:numId w:val="9"/>
        </w:numPr>
        <w:ind w:left="0" w:firstLine="709"/>
        <w:jc w:val="center"/>
        <w:rPr>
          <w:b/>
        </w:rPr>
      </w:pPr>
      <w:r w:rsidRPr="00F90D68">
        <w:rPr>
          <w:b/>
        </w:rPr>
        <w:t>Перечень картриджей, имеющихся у Заказчика, подлежащих заправке</w:t>
      </w:r>
      <w:r w:rsidR="00F90D68">
        <w:rPr>
          <w:b/>
        </w:rPr>
        <w:t>.</w:t>
      </w:r>
    </w:p>
    <w:p w:rsidR="00F90D68" w:rsidRPr="00F90D68" w:rsidRDefault="00F90D68" w:rsidP="00FC7767">
      <w:pPr>
        <w:pStyle w:val="a7"/>
        <w:widowControl w:val="0"/>
        <w:ind w:left="709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9424"/>
      </w:tblGrid>
      <w:tr w:rsidR="004D277F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4D277F" w:rsidRPr="00E878D7" w:rsidRDefault="004D277F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E878D7">
              <w:rPr>
                <w:b/>
                <w:sz w:val="20"/>
              </w:rPr>
              <w:t>№</w:t>
            </w:r>
          </w:p>
        </w:tc>
        <w:tc>
          <w:tcPr>
            <w:tcW w:w="9424" w:type="dxa"/>
            <w:shd w:val="clear" w:color="auto" w:fill="auto"/>
          </w:tcPr>
          <w:p w:rsidR="004D277F" w:rsidRPr="00E878D7" w:rsidRDefault="00FC7767" w:rsidP="00E878D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E878D7">
              <w:rPr>
                <w:b/>
                <w:sz w:val="20"/>
              </w:rPr>
              <w:t>Модель</w:t>
            </w:r>
            <w:r w:rsidR="00E878D7">
              <w:rPr>
                <w:b/>
                <w:sz w:val="20"/>
              </w:rPr>
              <w:t xml:space="preserve"> </w:t>
            </w:r>
            <w:r w:rsidR="004D277F" w:rsidRPr="00E878D7">
              <w:rPr>
                <w:b/>
                <w:sz w:val="20"/>
              </w:rPr>
              <w:t>картриджа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1</w:t>
            </w:r>
          </w:p>
        </w:tc>
        <w:tc>
          <w:tcPr>
            <w:tcW w:w="9424" w:type="dxa"/>
            <w:shd w:val="clear" w:color="auto" w:fill="auto"/>
          </w:tcPr>
          <w:p w:rsidR="00E878D7" w:rsidRPr="0037640D" w:rsidRDefault="00E878D7" w:rsidP="005852B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  <w:lang w:val="en-US"/>
              </w:rPr>
              <w:t xml:space="preserve">106R03621 </w:t>
            </w:r>
            <w:r w:rsidR="0037640D">
              <w:rPr>
                <w:sz w:val="20"/>
              </w:rPr>
              <w:t>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2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5852BD">
            <w:pPr>
              <w:contextualSpacing/>
              <w:rPr>
                <w:sz w:val="20"/>
              </w:rPr>
            </w:pPr>
            <w:r w:rsidRPr="00E878D7">
              <w:rPr>
                <w:sz w:val="20"/>
              </w:rPr>
              <w:t>ТК-1200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3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377DE2">
            <w:pPr>
              <w:contextualSpacing/>
              <w:rPr>
                <w:sz w:val="20"/>
              </w:rPr>
            </w:pPr>
            <w:r w:rsidRPr="00E878D7">
              <w:rPr>
                <w:sz w:val="20"/>
              </w:rPr>
              <w:t>TK-1170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4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377DE2">
            <w:pPr>
              <w:contextualSpacing/>
              <w:rPr>
                <w:sz w:val="20"/>
              </w:rPr>
            </w:pPr>
            <w:r w:rsidRPr="00E878D7">
              <w:rPr>
                <w:sz w:val="20"/>
              </w:rPr>
              <w:t>59A/CF259A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5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377DE2">
            <w:pPr>
              <w:contextualSpacing/>
              <w:rPr>
                <w:sz w:val="20"/>
              </w:rPr>
            </w:pPr>
            <w:r w:rsidRPr="00E878D7">
              <w:rPr>
                <w:sz w:val="20"/>
                <w:lang w:val="en-US"/>
              </w:rPr>
              <w:t>HP</w:t>
            </w:r>
            <w:r w:rsidRPr="0037640D">
              <w:rPr>
                <w:sz w:val="20"/>
              </w:rPr>
              <w:t xml:space="preserve"> 415</w:t>
            </w:r>
            <w:r w:rsidRPr="00E878D7">
              <w:rPr>
                <w:sz w:val="20"/>
                <w:lang w:val="en-US"/>
              </w:rPr>
              <w:t>A</w:t>
            </w:r>
            <w:r w:rsidRPr="0037640D">
              <w:rPr>
                <w:sz w:val="20"/>
              </w:rPr>
              <w:t xml:space="preserve"> (</w:t>
            </w:r>
            <w:r w:rsidRPr="00E878D7">
              <w:rPr>
                <w:sz w:val="20"/>
              </w:rPr>
              <w:t>черный</w:t>
            </w:r>
            <w:r w:rsidRPr="0037640D">
              <w:rPr>
                <w:sz w:val="20"/>
              </w:rPr>
              <w:t>/</w:t>
            </w:r>
            <w:r w:rsidRPr="00E878D7">
              <w:rPr>
                <w:sz w:val="20"/>
              </w:rPr>
              <w:t>цветной</w:t>
            </w:r>
            <w:r w:rsidRPr="0037640D">
              <w:rPr>
                <w:sz w:val="20"/>
              </w:rPr>
              <w:t>)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6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CC4812">
            <w:pPr>
              <w:contextualSpacing/>
              <w:rPr>
                <w:sz w:val="20"/>
                <w:lang w:val="en-US"/>
              </w:rPr>
            </w:pPr>
            <w:r w:rsidRPr="00E878D7">
              <w:rPr>
                <w:sz w:val="20"/>
                <w:lang w:val="en-US"/>
              </w:rPr>
              <w:t>PC-211EV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7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CC4812">
            <w:pPr>
              <w:contextualSpacing/>
              <w:rPr>
                <w:sz w:val="20"/>
              </w:rPr>
            </w:pPr>
            <w:r w:rsidRPr="00E878D7">
              <w:rPr>
                <w:sz w:val="20"/>
                <w:lang w:val="en-US"/>
              </w:rPr>
              <w:t>TL-5120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8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377DE2">
            <w:pPr>
              <w:contextualSpacing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TL-R5220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9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173253">
            <w:pPr>
              <w:contextualSpacing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TK240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10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C83D75">
            <w:pPr>
              <w:contextualSpacing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TK-3060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11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C83D75">
            <w:pPr>
              <w:contextualSpacing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335A/W1335A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  <w:tr w:rsidR="00E878D7" w:rsidRPr="00E878D7" w:rsidTr="00E878D7">
        <w:trPr>
          <w:jc w:val="center"/>
        </w:trPr>
        <w:tc>
          <w:tcPr>
            <w:tcW w:w="495" w:type="dxa"/>
            <w:shd w:val="clear" w:color="auto" w:fill="auto"/>
          </w:tcPr>
          <w:p w:rsidR="00E878D7" w:rsidRPr="00E878D7" w:rsidRDefault="00E878D7" w:rsidP="00377D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E878D7">
              <w:rPr>
                <w:sz w:val="20"/>
              </w:rPr>
              <w:t>12</w:t>
            </w:r>
          </w:p>
        </w:tc>
        <w:tc>
          <w:tcPr>
            <w:tcW w:w="9424" w:type="dxa"/>
            <w:shd w:val="clear" w:color="auto" w:fill="auto"/>
          </w:tcPr>
          <w:p w:rsidR="00E878D7" w:rsidRPr="00E878D7" w:rsidRDefault="00E878D7" w:rsidP="00377DE2">
            <w:pPr>
              <w:contextualSpacing/>
              <w:rPr>
                <w:sz w:val="20"/>
              </w:rPr>
            </w:pPr>
            <w:r w:rsidRPr="0037640D">
              <w:rPr>
                <w:sz w:val="20"/>
              </w:rPr>
              <w:t>069</w:t>
            </w:r>
            <w:r>
              <w:rPr>
                <w:sz w:val="20"/>
                <w:lang w:val="en-US"/>
              </w:rPr>
              <w:t>H</w:t>
            </w:r>
            <w:r w:rsidRPr="0037640D">
              <w:rPr>
                <w:sz w:val="20"/>
              </w:rPr>
              <w:t xml:space="preserve"> (</w:t>
            </w:r>
            <w:r>
              <w:rPr>
                <w:sz w:val="20"/>
              </w:rPr>
              <w:t>черный/цветной)</w:t>
            </w:r>
            <w:r w:rsidR="0037640D">
              <w:rPr>
                <w:sz w:val="20"/>
              </w:rPr>
              <w:t xml:space="preserve"> либо аналог</w:t>
            </w:r>
          </w:p>
        </w:tc>
      </w:tr>
    </w:tbl>
    <w:p w:rsidR="005C4F70" w:rsidRPr="00CF4ED9" w:rsidRDefault="005C4F70" w:rsidP="005C4F70">
      <w:pPr>
        <w:widowControl w:val="0"/>
        <w:jc w:val="center"/>
        <w:rPr>
          <w:b/>
        </w:rPr>
      </w:pPr>
    </w:p>
    <w:sectPr w:rsidR="005C4F70" w:rsidRPr="00CF4ED9" w:rsidSect="00BF2BFC">
      <w:headerReference w:type="default" r:id="rId8"/>
      <w:pgSz w:w="11907" w:h="16839" w:code="9"/>
      <w:pgMar w:top="567" w:right="425" w:bottom="709" w:left="1134" w:header="153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93B" w:rsidRDefault="0080793B" w:rsidP="00525E83">
      <w:r>
        <w:separator/>
      </w:r>
    </w:p>
  </w:endnote>
  <w:endnote w:type="continuationSeparator" w:id="0">
    <w:p w:rsidR="0080793B" w:rsidRDefault="0080793B" w:rsidP="0052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93B" w:rsidRDefault="0080793B" w:rsidP="00525E83">
      <w:r>
        <w:separator/>
      </w:r>
    </w:p>
  </w:footnote>
  <w:footnote w:type="continuationSeparator" w:id="0">
    <w:p w:rsidR="0080793B" w:rsidRDefault="0080793B" w:rsidP="00525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DE2" w:rsidRDefault="00377DE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02E5"/>
    <w:multiLevelType w:val="hybridMultilevel"/>
    <w:tmpl w:val="5C5A614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8C05D49"/>
    <w:multiLevelType w:val="multilevel"/>
    <w:tmpl w:val="84ECFB00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cs="Times New Roman" w:hint="default"/>
        <w:b/>
        <w:color w:val="auto"/>
      </w:rPr>
    </w:lvl>
    <w:lvl w:ilvl="3">
      <w:start w:val="1"/>
      <w:numFmt w:val="decimal"/>
      <w:lvlText w:val="%4)"/>
      <w:lvlJc w:val="left"/>
      <w:pPr>
        <w:tabs>
          <w:tab w:val="num" w:pos="2836"/>
        </w:tabs>
        <w:ind w:left="2779" w:hanging="2495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17F66FA4"/>
    <w:multiLevelType w:val="hybridMultilevel"/>
    <w:tmpl w:val="4A446D1E"/>
    <w:lvl w:ilvl="0" w:tplc="9432E6DC">
      <w:start w:val="1"/>
      <w:numFmt w:val="decimal"/>
      <w:lvlText w:val="%1)"/>
      <w:lvlJc w:val="left"/>
      <w:pPr>
        <w:ind w:left="8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DE04B7"/>
    <w:multiLevelType w:val="hybridMultilevel"/>
    <w:tmpl w:val="7C961064"/>
    <w:lvl w:ilvl="0" w:tplc="B128C33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E7E23"/>
    <w:multiLevelType w:val="multilevel"/>
    <w:tmpl w:val="956E3B86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06E77BB"/>
    <w:multiLevelType w:val="hybridMultilevel"/>
    <w:tmpl w:val="41FCE8D4"/>
    <w:lvl w:ilvl="0" w:tplc="190E6D4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664"/>
        </w:tabs>
        <w:ind w:left="16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5C2A7157"/>
    <w:multiLevelType w:val="multilevel"/>
    <w:tmpl w:val="39F27E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9" w15:restartNumberingAfterBreak="0">
    <w:nsid w:val="610F493A"/>
    <w:multiLevelType w:val="multilevel"/>
    <w:tmpl w:val="DA28A89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cs="Times New Roman" w:hint="default"/>
        <w:b/>
      </w:rPr>
    </w:lvl>
    <w:lvl w:ilvl="3">
      <w:start w:val="1"/>
      <w:numFmt w:val="decimal"/>
      <w:lvlText w:val="%4)"/>
      <w:lvlJc w:val="left"/>
      <w:pPr>
        <w:tabs>
          <w:tab w:val="num" w:pos="2978"/>
        </w:tabs>
        <w:ind w:left="2921" w:hanging="2495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63186961"/>
    <w:multiLevelType w:val="hybridMultilevel"/>
    <w:tmpl w:val="E4D672D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4ED"/>
    <w:rsid w:val="00000BF5"/>
    <w:rsid w:val="000035EA"/>
    <w:rsid w:val="00006B63"/>
    <w:rsid w:val="000162D5"/>
    <w:rsid w:val="00036928"/>
    <w:rsid w:val="00036E2D"/>
    <w:rsid w:val="00042E8D"/>
    <w:rsid w:val="000466C9"/>
    <w:rsid w:val="00052462"/>
    <w:rsid w:val="00056C63"/>
    <w:rsid w:val="000601DD"/>
    <w:rsid w:val="000615CD"/>
    <w:rsid w:val="00063896"/>
    <w:rsid w:val="00067902"/>
    <w:rsid w:val="00070DEC"/>
    <w:rsid w:val="000726AA"/>
    <w:rsid w:val="0007428E"/>
    <w:rsid w:val="00074DDE"/>
    <w:rsid w:val="0007726A"/>
    <w:rsid w:val="00085389"/>
    <w:rsid w:val="00091F84"/>
    <w:rsid w:val="000975C5"/>
    <w:rsid w:val="000B24B4"/>
    <w:rsid w:val="000C5368"/>
    <w:rsid w:val="000D1403"/>
    <w:rsid w:val="000D184D"/>
    <w:rsid w:val="000E1543"/>
    <w:rsid w:val="000F08AC"/>
    <w:rsid w:val="000F45F7"/>
    <w:rsid w:val="000F716F"/>
    <w:rsid w:val="0010437E"/>
    <w:rsid w:val="00110374"/>
    <w:rsid w:val="001175BC"/>
    <w:rsid w:val="00117EB7"/>
    <w:rsid w:val="001247F8"/>
    <w:rsid w:val="0012483B"/>
    <w:rsid w:val="00125117"/>
    <w:rsid w:val="0013052E"/>
    <w:rsid w:val="001403AA"/>
    <w:rsid w:val="00146231"/>
    <w:rsid w:val="00147BDC"/>
    <w:rsid w:val="001558BB"/>
    <w:rsid w:val="0015625C"/>
    <w:rsid w:val="00162AA0"/>
    <w:rsid w:val="00165265"/>
    <w:rsid w:val="00173253"/>
    <w:rsid w:val="00173F35"/>
    <w:rsid w:val="001814FA"/>
    <w:rsid w:val="00181A1D"/>
    <w:rsid w:val="00183242"/>
    <w:rsid w:val="00183D8F"/>
    <w:rsid w:val="00184B9D"/>
    <w:rsid w:val="00187D77"/>
    <w:rsid w:val="00190180"/>
    <w:rsid w:val="00197FEF"/>
    <w:rsid w:val="001A0EBB"/>
    <w:rsid w:val="001A2C78"/>
    <w:rsid w:val="001B181C"/>
    <w:rsid w:val="001B2389"/>
    <w:rsid w:val="001B41BF"/>
    <w:rsid w:val="001B5820"/>
    <w:rsid w:val="001B6B07"/>
    <w:rsid w:val="001C1FBC"/>
    <w:rsid w:val="001C347A"/>
    <w:rsid w:val="001C52CA"/>
    <w:rsid w:val="001E5576"/>
    <w:rsid w:val="001E5A4D"/>
    <w:rsid w:val="0020192B"/>
    <w:rsid w:val="00202552"/>
    <w:rsid w:val="002219AE"/>
    <w:rsid w:val="00221A61"/>
    <w:rsid w:val="00223944"/>
    <w:rsid w:val="002330CC"/>
    <w:rsid w:val="002370C6"/>
    <w:rsid w:val="00237B50"/>
    <w:rsid w:val="002432AB"/>
    <w:rsid w:val="00246C7D"/>
    <w:rsid w:val="002476C5"/>
    <w:rsid w:val="002548C3"/>
    <w:rsid w:val="00261203"/>
    <w:rsid w:val="00262CE5"/>
    <w:rsid w:val="00267456"/>
    <w:rsid w:val="00280FFC"/>
    <w:rsid w:val="00287525"/>
    <w:rsid w:val="00287DFF"/>
    <w:rsid w:val="0029128D"/>
    <w:rsid w:val="00294F06"/>
    <w:rsid w:val="002B358C"/>
    <w:rsid w:val="002B554C"/>
    <w:rsid w:val="002B6093"/>
    <w:rsid w:val="002B67D9"/>
    <w:rsid w:val="002D304F"/>
    <w:rsid w:val="002D4781"/>
    <w:rsid w:val="002D4A7C"/>
    <w:rsid w:val="002E3938"/>
    <w:rsid w:val="002E41B2"/>
    <w:rsid w:val="002E54BC"/>
    <w:rsid w:val="002F17AF"/>
    <w:rsid w:val="002F19D2"/>
    <w:rsid w:val="002F55CB"/>
    <w:rsid w:val="003013E9"/>
    <w:rsid w:val="0030249D"/>
    <w:rsid w:val="00307BA4"/>
    <w:rsid w:val="0031746C"/>
    <w:rsid w:val="00322136"/>
    <w:rsid w:val="00326504"/>
    <w:rsid w:val="003274BB"/>
    <w:rsid w:val="00330BB6"/>
    <w:rsid w:val="003312F7"/>
    <w:rsid w:val="0033271C"/>
    <w:rsid w:val="00340F41"/>
    <w:rsid w:val="00340F51"/>
    <w:rsid w:val="00351ACD"/>
    <w:rsid w:val="00353A29"/>
    <w:rsid w:val="003558F2"/>
    <w:rsid w:val="00356CD0"/>
    <w:rsid w:val="003725B7"/>
    <w:rsid w:val="0037640D"/>
    <w:rsid w:val="00377DE2"/>
    <w:rsid w:val="003800E1"/>
    <w:rsid w:val="0038357B"/>
    <w:rsid w:val="003864E8"/>
    <w:rsid w:val="0038772D"/>
    <w:rsid w:val="003932A2"/>
    <w:rsid w:val="0039402D"/>
    <w:rsid w:val="00394656"/>
    <w:rsid w:val="003A0694"/>
    <w:rsid w:val="003A129E"/>
    <w:rsid w:val="003A5277"/>
    <w:rsid w:val="003A5774"/>
    <w:rsid w:val="003B44E7"/>
    <w:rsid w:val="003B5234"/>
    <w:rsid w:val="003D1F78"/>
    <w:rsid w:val="003E2002"/>
    <w:rsid w:val="003E4270"/>
    <w:rsid w:val="003F4828"/>
    <w:rsid w:val="00402DC2"/>
    <w:rsid w:val="00412345"/>
    <w:rsid w:val="0041320E"/>
    <w:rsid w:val="004138F0"/>
    <w:rsid w:val="004146DF"/>
    <w:rsid w:val="00420241"/>
    <w:rsid w:val="00422CEF"/>
    <w:rsid w:val="00431AB0"/>
    <w:rsid w:val="00433E16"/>
    <w:rsid w:val="004367E2"/>
    <w:rsid w:val="00442902"/>
    <w:rsid w:val="00443CE2"/>
    <w:rsid w:val="00471E6A"/>
    <w:rsid w:val="00475C1B"/>
    <w:rsid w:val="00476E20"/>
    <w:rsid w:val="004861EF"/>
    <w:rsid w:val="00487D76"/>
    <w:rsid w:val="00492C3F"/>
    <w:rsid w:val="00495C4F"/>
    <w:rsid w:val="004B01D1"/>
    <w:rsid w:val="004B1BB1"/>
    <w:rsid w:val="004B4B9C"/>
    <w:rsid w:val="004B6405"/>
    <w:rsid w:val="004C051B"/>
    <w:rsid w:val="004C3F46"/>
    <w:rsid w:val="004C43DC"/>
    <w:rsid w:val="004C5A12"/>
    <w:rsid w:val="004D277F"/>
    <w:rsid w:val="004D3A23"/>
    <w:rsid w:val="004D424D"/>
    <w:rsid w:val="004D5E30"/>
    <w:rsid w:val="004D628F"/>
    <w:rsid w:val="004D7FFB"/>
    <w:rsid w:val="004E0582"/>
    <w:rsid w:val="004E4F63"/>
    <w:rsid w:val="00501412"/>
    <w:rsid w:val="00503E33"/>
    <w:rsid w:val="00504160"/>
    <w:rsid w:val="0050685C"/>
    <w:rsid w:val="005069C3"/>
    <w:rsid w:val="00513FD5"/>
    <w:rsid w:val="005154FE"/>
    <w:rsid w:val="00516368"/>
    <w:rsid w:val="005177EF"/>
    <w:rsid w:val="00524321"/>
    <w:rsid w:val="00525B25"/>
    <w:rsid w:val="00525CA5"/>
    <w:rsid w:val="00525E83"/>
    <w:rsid w:val="0052608E"/>
    <w:rsid w:val="005330D5"/>
    <w:rsid w:val="0053404A"/>
    <w:rsid w:val="00534952"/>
    <w:rsid w:val="00536921"/>
    <w:rsid w:val="00545D59"/>
    <w:rsid w:val="0054636E"/>
    <w:rsid w:val="00546A40"/>
    <w:rsid w:val="00551929"/>
    <w:rsid w:val="00552C58"/>
    <w:rsid w:val="00555669"/>
    <w:rsid w:val="00556965"/>
    <w:rsid w:val="0056309E"/>
    <w:rsid w:val="00573116"/>
    <w:rsid w:val="0058190A"/>
    <w:rsid w:val="005A04CE"/>
    <w:rsid w:val="005A063A"/>
    <w:rsid w:val="005A16D0"/>
    <w:rsid w:val="005A68FC"/>
    <w:rsid w:val="005A6D03"/>
    <w:rsid w:val="005B135D"/>
    <w:rsid w:val="005C4F70"/>
    <w:rsid w:val="005D1C55"/>
    <w:rsid w:val="005D31BD"/>
    <w:rsid w:val="005D5106"/>
    <w:rsid w:val="005D6556"/>
    <w:rsid w:val="005E0B86"/>
    <w:rsid w:val="005E470C"/>
    <w:rsid w:val="005E7A7A"/>
    <w:rsid w:val="005F2DCB"/>
    <w:rsid w:val="005F7F2D"/>
    <w:rsid w:val="00600335"/>
    <w:rsid w:val="0060479D"/>
    <w:rsid w:val="006057E8"/>
    <w:rsid w:val="00607213"/>
    <w:rsid w:val="0060721E"/>
    <w:rsid w:val="00620851"/>
    <w:rsid w:val="00621FA9"/>
    <w:rsid w:val="0062217B"/>
    <w:rsid w:val="00625227"/>
    <w:rsid w:val="00633BBA"/>
    <w:rsid w:val="00635E0A"/>
    <w:rsid w:val="00655D1E"/>
    <w:rsid w:val="006615E8"/>
    <w:rsid w:val="006628BB"/>
    <w:rsid w:val="00674856"/>
    <w:rsid w:val="006769FA"/>
    <w:rsid w:val="00684D06"/>
    <w:rsid w:val="006855C8"/>
    <w:rsid w:val="00692803"/>
    <w:rsid w:val="00694D68"/>
    <w:rsid w:val="006950DF"/>
    <w:rsid w:val="006A24FE"/>
    <w:rsid w:val="006A3F18"/>
    <w:rsid w:val="006B5441"/>
    <w:rsid w:val="006D119E"/>
    <w:rsid w:val="006D2842"/>
    <w:rsid w:val="006D6A5A"/>
    <w:rsid w:val="006E7906"/>
    <w:rsid w:val="006F3074"/>
    <w:rsid w:val="006F4A5E"/>
    <w:rsid w:val="006F6B20"/>
    <w:rsid w:val="006F7198"/>
    <w:rsid w:val="006F7B12"/>
    <w:rsid w:val="00703E59"/>
    <w:rsid w:val="00706A45"/>
    <w:rsid w:val="007076EC"/>
    <w:rsid w:val="00707784"/>
    <w:rsid w:val="007157E9"/>
    <w:rsid w:val="007245ED"/>
    <w:rsid w:val="00730542"/>
    <w:rsid w:val="00731BEF"/>
    <w:rsid w:val="0073220D"/>
    <w:rsid w:val="00732BCF"/>
    <w:rsid w:val="00733A68"/>
    <w:rsid w:val="00734347"/>
    <w:rsid w:val="00736E00"/>
    <w:rsid w:val="00742108"/>
    <w:rsid w:val="00742AE9"/>
    <w:rsid w:val="00742B01"/>
    <w:rsid w:val="007501B5"/>
    <w:rsid w:val="00750D94"/>
    <w:rsid w:val="00755214"/>
    <w:rsid w:val="00756666"/>
    <w:rsid w:val="007575B2"/>
    <w:rsid w:val="007717D8"/>
    <w:rsid w:val="00772B1A"/>
    <w:rsid w:val="00782345"/>
    <w:rsid w:val="007832E8"/>
    <w:rsid w:val="007A6D2F"/>
    <w:rsid w:val="007B36A5"/>
    <w:rsid w:val="007C4E96"/>
    <w:rsid w:val="007C669D"/>
    <w:rsid w:val="007C744B"/>
    <w:rsid w:val="007D045E"/>
    <w:rsid w:val="007D249C"/>
    <w:rsid w:val="007D4453"/>
    <w:rsid w:val="007D5F5F"/>
    <w:rsid w:val="007E3920"/>
    <w:rsid w:val="007E52B2"/>
    <w:rsid w:val="007F4A86"/>
    <w:rsid w:val="00801F09"/>
    <w:rsid w:val="00801FC1"/>
    <w:rsid w:val="008023AB"/>
    <w:rsid w:val="00805DF8"/>
    <w:rsid w:val="008071D4"/>
    <w:rsid w:val="0080793B"/>
    <w:rsid w:val="008111E7"/>
    <w:rsid w:val="008150DF"/>
    <w:rsid w:val="00825519"/>
    <w:rsid w:val="00825BEF"/>
    <w:rsid w:val="00831DF2"/>
    <w:rsid w:val="00835C38"/>
    <w:rsid w:val="00845B05"/>
    <w:rsid w:val="00847650"/>
    <w:rsid w:val="00854F2B"/>
    <w:rsid w:val="008557EC"/>
    <w:rsid w:val="008565B2"/>
    <w:rsid w:val="00860207"/>
    <w:rsid w:val="00862A54"/>
    <w:rsid w:val="0086465F"/>
    <w:rsid w:val="008671DD"/>
    <w:rsid w:val="008878C4"/>
    <w:rsid w:val="00887B99"/>
    <w:rsid w:val="00890B0A"/>
    <w:rsid w:val="008921D8"/>
    <w:rsid w:val="008963CD"/>
    <w:rsid w:val="008B63EF"/>
    <w:rsid w:val="008B6D05"/>
    <w:rsid w:val="008B6DF9"/>
    <w:rsid w:val="008B733A"/>
    <w:rsid w:val="008B737E"/>
    <w:rsid w:val="008C0139"/>
    <w:rsid w:val="008C16A2"/>
    <w:rsid w:val="008C45F7"/>
    <w:rsid w:val="008D58CD"/>
    <w:rsid w:val="008D7055"/>
    <w:rsid w:val="008E2E6F"/>
    <w:rsid w:val="008E3F2D"/>
    <w:rsid w:val="008E4042"/>
    <w:rsid w:val="008E4B70"/>
    <w:rsid w:val="008F371F"/>
    <w:rsid w:val="008F41C2"/>
    <w:rsid w:val="00905745"/>
    <w:rsid w:val="009057D9"/>
    <w:rsid w:val="00922546"/>
    <w:rsid w:val="009321BB"/>
    <w:rsid w:val="009342B2"/>
    <w:rsid w:val="00946493"/>
    <w:rsid w:val="009526E8"/>
    <w:rsid w:val="0095446F"/>
    <w:rsid w:val="0095773C"/>
    <w:rsid w:val="009651A3"/>
    <w:rsid w:val="00970C42"/>
    <w:rsid w:val="009907BF"/>
    <w:rsid w:val="00993393"/>
    <w:rsid w:val="00994516"/>
    <w:rsid w:val="009A3743"/>
    <w:rsid w:val="009B270C"/>
    <w:rsid w:val="009B27E0"/>
    <w:rsid w:val="009B3F45"/>
    <w:rsid w:val="009B5527"/>
    <w:rsid w:val="009C0430"/>
    <w:rsid w:val="009C29B1"/>
    <w:rsid w:val="009C2D0F"/>
    <w:rsid w:val="009C41EC"/>
    <w:rsid w:val="009C7DC0"/>
    <w:rsid w:val="009E6F2F"/>
    <w:rsid w:val="009E7AA2"/>
    <w:rsid w:val="009F739B"/>
    <w:rsid w:val="00A02370"/>
    <w:rsid w:val="00A06798"/>
    <w:rsid w:val="00A07B70"/>
    <w:rsid w:val="00A26A4B"/>
    <w:rsid w:val="00A27913"/>
    <w:rsid w:val="00A308C1"/>
    <w:rsid w:val="00A31979"/>
    <w:rsid w:val="00A33C23"/>
    <w:rsid w:val="00A57A94"/>
    <w:rsid w:val="00A66C1E"/>
    <w:rsid w:val="00A66D95"/>
    <w:rsid w:val="00A72E1D"/>
    <w:rsid w:val="00A75C80"/>
    <w:rsid w:val="00A77F8E"/>
    <w:rsid w:val="00A80C6A"/>
    <w:rsid w:val="00A825B2"/>
    <w:rsid w:val="00A85CF5"/>
    <w:rsid w:val="00A86170"/>
    <w:rsid w:val="00A90BC7"/>
    <w:rsid w:val="00A976F5"/>
    <w:rsid w:val="00A97B03"/>
    <w:rsid w:val="00A97D44"/>
    <w:rsid w:val="00AA128A"/>
    <w:rsid w:val="00AA32D5"/>
    <w:rsid w:val="00AA3E35"/>
    <w:rsid w:val="00AA6A3A"/>
    <w:rsid w:val="00AC2426"/>
    <w:rsid w:val="00AD6C06"/>
    <w:rsid w:val="00B00F72"/>
    <w:rsid w:val="00B10B57"/>
    <w:rsid w:val="00B16422"/>
    <w:rsid w:val="00B254ED"/>
    <w:rsid w:val="00B37239"/>
    <w:rsid w:val="00B62535"/>
    <w:rsid w:val="00B661FE"/>
    <w:rsid w:val="00B72077"/>
    <w:rsid w:val="00B7786F"/>
    <w:rsid w:val="00B804DE"/>
    <w:rsid w:val="00BA4A39"/>
    <w:rsid w:val="00BA4E08"/>
    <w:rsid w:val="00BA51E0"/>
    <w:rsid w:val="00BA7C37"/>
    <w:rsid w:val="00BB33D2"/>
    <w:rsid w:val="00BC0441"/>
    <w:rsid w:val="00BD0182"/>
    <w:rsid w:val="00BD054A"/>
    <w:rsid w:val="00BD43E7"/>
    <w:rsid w:val="00BD6DA1"/>
    <w:rsid w:val="00BF139B"/>
    <w:rsid w:val="00BF2BFC"/>
    <w:rsid w:val="00C03375"/>
    <w:rsid w:val="00C0483C"/>
    <w:rsid w:val="00C10D6D"/>
    <w:rsid w:val="00C1246A"/>
    <w:rsid w:val="00C15A90"/>
    <w:rsid w:val="00C17CA9"/>
    <w:rsid w:val="00C205C3"/>
    <w:rsid w:val="00C2239F"/>
    <w:rsid w:val="00C31D24"/>
    <w:rsid w:val="00C37C6A"/>
    <w:rsid w:val="00C46AF1"/>
    <w:rsid w:val="00C5007D"/>
    <w:rsid w:val="00C57BBB"/>
    <w:rsid w:val="00C622EE"/>
    <w:rsid w:val="00C72A96"/>
    <w:rsid w:val="00C74DEB"/>
    <w:rsid w:val="00C80AA9"/>
    <w:rsid w:val="00C81738"/>
    <w:rsid w:val="00C849B1"/>
    <w:rsid w:val="00C866F4"/>
    <w:rsid w:val="00C90268"/>
    <w:rsid w:val="00C95475"/>
    <w:rsid w:val="00C9660F"/>
    <w:rsid w:val="00CA1E6C"/>
    <w:rsid w:val="00CA34E7"/>
    <w:rsid w:val="00CB11C5"/>
    <w:rsid w:val="00CC554E"/>
    <w:rsid w:val="00CD386B"/>
    <w:rsid w:val="00CD3DB5"/>
    <w:rsid w:val="00CD627B"/>
    <w:rsid w:val="00CE744E"/>
    <w:rsid w:val="00CF3058"/>
    <w:rsid w:val="00CF4E42"/>
    <w:rsid w:val="00D06A87"/>
    <w:rsid w:val="00D16BB9"/>
    <w:rsid w:val="00D21837"/>
    <w:rsid w:val="00D2536D"/>
    <w:rsid w:val="00D31524"/>
    <w:rsid w:val="00D31657"/>
    <w:rsid w:val="00D325A6"/>
    <w:rsid w:val="00D342D4"/>
    <w:rsid w:val="00D34FCA"/>
    <w:rsid w:val="00D42918"/>
    <w:rsid w:val="00D45E9F"/>
    <w:rsid w:val="00D46F2B"/>
    <w:rsid w:val="00D505B3"/>
    <w:rsid w:val="00D554F0"/>
    <w:rsid w:val="00D56373"/>
    <w:rsid w:val="00D56D4D"/>
    <w:rsid w:val="00D604CB"/>
    <w:rsid w:val="00D619F9"/>
    <w:rsid w:val="00D643E2"/>
    <w:rsid w:val="00D7188B"/>
    <w:rsid w:val="00D72805"/>
    <w:rsid w:val="00D72C31"/>
    <w:rsid w:val="00D73486"/>
    <w:rsid w:val="00D779CC"/>
    <w:rsid w:val="00D94FF5"/>
    <w:rsid w:val="00DA5E42"/>
    <w:rsid w:val="00DA7C32"/>
    <w:rsid w:val="00DB57B2"/>
    <w:rsid w:val="00DC18CD"/>
    <w:rsid w:val="00DC1C05"/>
    <w:rsid w:val="00DC3160"/>
    <w:rsid w:val="00DC6220"/>
    <w:rsid w:val="00DD1529"/>
    <w:rsid w:val="00DD60B1"/>
    <w:rsid w:val="00DE1D45"/>
    <w:rsid w:val="00DE3FB4"/>
    <w:rsid w:val="00DF7BD7"/>
    <w:rsid w:val="00E009D3"/>
    <w:rsid w:val="00E0317C"/>
    <w:rsid w:val="00E05087"/>
    <w:rsid w:val="00E0765E"/>
    <w:rsid w:val="00E15498"/>
    <w:rsid w:val="00E156C5"/>
    <w:rsid w:val="00E157D2"/>
    <w:rsid w:val="00E171DD"/>
    <w:rsid w:val="00E218ED"/>
    <w:rsid w:val="00E2323E"/>
    <w:rsid w:val="00E25C5B"/>
    <w:rsid w:val="00E30781"/>
    <w:rsid w:val="00E370F7"/>
    <w:rsid w:val="00E3721A"/>
    <w:rsid w:val="00E37391"/>
    <w:rsid w:val="00E41C61"/>
    <w:rsid w:val="00E4212B"/>
    <w:rsid w:val="00E44E67"/>
    <w:rsid w:val="00E524D4"/>
    <w:rsid w:val="00E61056"/>
    <w:rsid w:val="00E615CB"/>
    <w:rsid w:val="00E623F3"/>
    <w:rsid w:val="00E6304E"/>
    <w:rsid w:val="00E679A1"/>
    <w:rsid w:val="00E70D24"/>
    <w:rsid w:val="00E80083"/>
    <w:rsid w:val="00E81552"/>
    <w:rsid w:val="00E81E5E"/>
    <w:rsid w:val="00E853B4"/>
    <w:rsid w:val="00E86041"/>
    <w:rsid w:val="00E878D7"/>
    <w:rsid w:val="00E92FEF"/>
    <w:rsid w:val="00E95181"/>
    <w:rsid w:val="00E96744"/>
    <w:rsid w:val="00E973A4"/>
    <w:rsid w:val="00EA1032"/>
    <w:rsid w:val="00EB0798"/>
    <w:rsid w:val="00EB3D96"/>
    <w:rsid w:val="00EC0648"/>
    <w:rsid w:val="00EC3FB1"/>
    <w:rsid w:val="00EC5291"/>
    <w:rsid w:val="00EC71DD"/>
    <w:rsid w:val="00EC7D8E"/>
    <w:rsid w:val="00ED08C2"/>
    <w:rsid w:val="00EE4AD6"/>
    <w:rsid w:val="00EF010B"/>
    <w:rsid w:val="00EF5A53"/>
    <w:rsid w:val="00EF5DBC"/>
    <w:rsid w:val="00F0217E"/>
    <w:rsid w:val="00F04060"/>
    <w:rsid w:val="00F13E5F"/>
    <w:rsid w:val="00F16679"/>
    <w:rsid w:val="00F22124"/>
    <w:rsid w:val="00F2468D"/>
    <w:rsid w:val="00F30A7B"/>
    <w:rsid w:val="00F32276"/>
    <w:rsid w:val="00F516CB"/>
    <w:rsid w:val="00F545E8"/>
    <w:rsid w:val="00F63829"/>
    <w:rsid w:val="00F860C9"/>
    <w:rsid w:val="00F875F8"/>
    <w:rsid w:val="00F90D68"/>
    <w:rsid w:val="00FB12B0"/>
    <w:rsid w:val="00FC08D4"/>
    <w:rsid w:val="00FC5FFB"/>
    <w:rsid w:val="00FC7767"/>
    <w:rsid w:val="00FD4C42"/>
    <w:rsid w:val="00FE38C0"/>
    <w:rsid w:val="00FE7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77C73-FC47-4615-AC21-349D5877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B0798"/>
    <w:pPr>
      <w:keepNext/>
      <w:numPr>
        <w:ilvl w:val="2"/>
        <w:numId w:val="5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9"/>
    <w:qFormat/>
    <w:rsid w:val="00EB0798"/>
    <w:pPr>
      <w:keepNext/>
      <w:numPr>
        <w:ilvl w:val="3"/>
        <w:numId w:val="5"/>
      </w:numPr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basedOn w:val="a"/>
    <w:next w:val="a"/>
    <w:link w:val="50"/>
    <w:uiPriority w:val="99"/>
    <w:qFormat/>
    <w:rsid w:val="00EB0798"/>
    <w:pPr>
      <w:numPr>
        <w:ilvl w:val="4"/>
        <w:numId w:val="5"/>
      </w:numPr>
      <w:spacing w:before="240" w:after="60"/>
      <w:jc w:val="both"/>
      <w:outlineLvl w:val="4"/>
    </w:pPr>
    <w:rPr>
      <w:sz w:val="20"/>
    </w:rPr>
  </w:style>
  <w:style w:type="paragraph" w:styleId="6">
    <w:name w:val="heading 6"/>
    <w:basedOn w:val="a"/>
    <w:next w:val="a"/>
    <w:link w:val="60"/>
    <w:uiPriority w:val="99"/>
    <w:qFormat/>
    <w:rsid w:val="00EB0798"/>
    <w:pPr>
      <w:numPr>
        <w:ilvl w:val="5"/>
        <w:numId w:val="5"/>
      </w:numPr>
      <w:spacing w:before="240" w:after="60"/>
      <w:jc w:val="both"/>
      <w:outlineLvl w:val="5"/>
    </w:pPr>
    <w:rPr>
      <w:i/>
      <w:sz w:val="20"/>
    </w:rPr>
  </w:style>
  <w:style w:type="paragraph" w:styleId="7">
    <w:name w:val="heading 7"/>
    <w:basedOn w:val="a"/>
    <w:next w:val="a"/>
    <w:link w:val="70"/>
    <w:uiPriority w:val="99"/>
    <w:qFormat/>
    <w:rsid w:val="00EB0798"/>
    <w:pPr>
      <w:numPr>
        <w:ilvl w:val="6"/>
        <w:numId w:val="5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9"/>
    <w:qFormat/>
    <w:rsid w:val="00EB0798"/>
    <w:pPr>
      <w:numPr>
        <w:ilvl w:val="7"/>
        <w:numId w:val="5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9"/>
    <w:qFormat/>
    <w:rsid w:val="00EB0798"/>
    <w:pPr>
      <w:numPr>
        <w:ilvl w:val="8"/>
        <w:numId w:val="5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5E83"/>
    <w:rPr>
      <w:color w:val="0000FF"/>
      <w:u w:val="single"/>
    </w:rPr>
  </w:style>
  <w:style w:type="character" w:styleId="a4">
    <w:name w:val="footnote reference"/>
    <w:rsid w:val="00525E83"/>
    <w:rPr>
      <w:vertAlign w:val="superscript"/>
    </w:rPr>
  </w:style>
  <w:style w:type="paragraph" w:styleId="a5">
    <w:name w:val="footnote text"/>
    <w:aliases w:val="Footnote Text Char Знак Знак,Footnote Text Char Знак,Footnote Text Char Знак Знак Знак Знак"/>
    <w:basedOn w:val="a"/>
    <w:link w:val="a6"/>
    <w:rsid w:val="00525E83"/>
    <w:rPr>
      <w:sz w:val="20"/>
    </w:rPr>
  </w:style>
  <w:style w:type="character" w:customStyle="1" w:styleId="a6">
    <w:name w:val="Текст сноски Знак"/>
    <w:aliases w:val="Footnote Text Char Знак Знак Знак,Footnote Text Char Знак Знак1,Footnote Text Char Знак Знак Знак Знак Знак"/>
    <w:basedOn w:val="a0"/>
    <w:link w:val="a5"/>
    <w:rsid w:val="00525E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525E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8"/>
    <w:uiPriority w:val="34"/>
    <w:qFormat/>
    <w:rsid w:val="00525E83"/>
    <w:pPr>
      <w:ind w:left="720"/>
      <w:contextualSpacing/>
    </w:pPr>
  </w:style>
  <w:style w:type="character" w:customStyle="1" w:styleId="FontStyle18">
    <w:name w:val="Font Style18"/>
    <w:uiPriority w:val="99"/>
    <w:rsid w:val="00525E83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25E83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3">
    <w:name w:val="Style3"/>
    <w:basedOn w:val="a"/>
    <w:uiPriority w:val="99"/>
    <w:rsid w:val="00525E83"/>
    <w:pPr>
      <w:widowControl w:val="0"/>
      <w:autoSpaceDE w:val="0"/>
      <w:autoSpaceDN w:val="0"/>
      <w:adjustRightInd w:val="0"/>
      <w:jc w:val="right"/>
    </w:pPr>
    <w:rPr>
      <w:szCs w:val="24"/>
    </w:rPr>
  </w:style>
  <w:style w:type="character" w:customStyle="1" w:styleId="a8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7"/>
    <w:qFormat/>
    <w:locked/>
    <w:rsid w:val="00525E83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rsid w:val="00146231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szCs w:val="24"/>
      <w:lang w:val="de-DE" w:eastAsia="ja-JP" w:bidi="fa-IR"/>
    </w:rPr>
  </w:style>
  <w:style w:type="character" w:customStyle="1" w:styleId="2">
    <w:name w:val="Заголовок №2"/>
    <w:basedOn w:val="a0"/>
    <w:rsid w:val="00CD6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Normal">
    <w:name w:val="ConsNormal"/>
    <w:rsid w:val="00CD627B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9">
    <w:name w:val="Normal (Web)"/>
    <w:basedOn w:val="a"/>
    <w:rsid w:val="005A16D0"/>
    <w:pPr>
      <w:spacing w:before="100" w:beforeAutospacing="1" w:after="100" w:afterAutospacing="1"/>
      <w:ind w:firstLine="709"/>
      <w:jc w:val="both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5A16D0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7501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501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501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501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2"/>
    <w:basedOn w:val="a"/>
    <w:link w:val="21"/>
    <w:rsid w:val="00091F84"/>
    <w:pPr>
      <w:spacing w:after="120" w:line="480" w:lineRule="auto"/>
      <w:jc w:val="both"/>
    </w:pPr>
    <w:rPr>
      <w:szCs w:val="24"/>
    </w:rPr>
  </w:style>
  <w:style w:type="character" w:customStyle="1" w:styleId="21">
    <w:name w:val="Основной текст 2 Знак"/>
    <w:basedOn w:val="a0"/>
    <w:link w:val="20"/>
    <w:rsid w:val="00091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A6D03"/>
  </w:style>
  <w:style w:type="paragraph" w:styleId="ae">
    <w:name w:val="Body Text"/>
    <w:basedOn w:val="a"/>
    <w:link w:val="af"/>
    <w:uiPriority w:val="99"/>
    <w:semiHidden/>
    <w:unhideWhenUsed/>
    <w:rsid w:val="00E2323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3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meter">
    <w:name w:val="parameter"/>
    <w:basedOn w:val="a"/>
    <w:rsid w:val="00E2323E"/>
    <w:pPr>
      <w:spacing w:before="100" w:beforeAutospacing="1" w:after="100" w:afterAutospacing="1"/>
    </w:pPr>
    <w:rPr>
      <w:szCs w:val="24"/>
    </w:rPr>
  </w:style>
  <w:style w:type="paragraph" w:customStyle="1" w:styleId="msolistparagraph0">
    <w:name w:val="msolistparagraph"/>
    <w:basedOn w:val="a"/>
    <w:rsid w:val="00E2323E"/>
    <w:pPr>
      <w:ind w:left="720"/>
      <w:contextualSpacing/>
    </w:pPr>
    <w:rPr>
      <w:szCs w:val="24"/>
    </w:rPr>
  </w:style>
  <w:style w:type="character" w:styleId="af0">
    <w:name w:val="page number"/>
    <w:uiPriority w:val="99"/>
    <w:rsid w:val="00E2323E"/>
    <w:rPr>
      <w:rFonts w:cs="Times New Roman"/>
    </w:rPr>
  </w:style>
  <w:style w:type="character" w:customStyle="1" w:styleId="1">
    <w:name w:val="Основной текст1"/>
    <w:basedOn w:val="a0"/>
    <w:rsid w:val="001E5A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1">
    <w:name w:val="No Spacing"/>
    <w:link w:val="af2"/>
    <w:uiPriority w:val="1"/>
    <w:qFormat/>
    <w:rsid w:val="003A52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Без интервала Знак"/>
    <w:link w:val="af1"/>
    <w:locked/>
    <w:rsid w:val="003A527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3">
    <w:name w:val="Table Grid"/>
    <w:basedOn w:val="a1"/>
    <w:uiPriority w:val="59"/>
    <w:rsid w:val="004B01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f3"/>
    <w:uiPriority w:val="59"/>
    <w:rsid w:val="000D18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0">
    <w:name w:val="Основной текст 21"/>
    <w:basedOn w:val="a"/>
    <w:uiPriority w:val="99"/>
    <w:rsid w:val="004C051B"/>
    <w:pPr>
      <w:widowControl w:val="0"/>
      <w:jc w:val="both"/>
    </w:pPr>
    <w:rPr>
      <w:rFonts w:cs="Arial"/>
      <w:szCs w:val="18"/>
    </w:rPr>
  </w:style>
  <w:style w:type="paragraph" w:customStyle="1" w:styleId="copyright-info">
    <w:name w:val="copyright-info"/>
    <w:basedOn w:val="a"/>
    <w:rsid w:val="00067902"/>
    <w:pPr>
      <w:spacing w:before="100" w:beforeAutospacing="1" w:after="100" w:afterAutospacing="1"/>
    </w:pPr>
    <w:rPr>
      <w:szCs w:val="24"/>
    </w:rPr>
  </w:style>
  <w:style w:type="character" w:customStyle="1" w:styleId="30">
    <w:name w:val="Заголовок 3 Знак"/>
    <w:basedOn w:val="a0"/>
    <w:link w:val="3"/>
    <w:uiPriority w:val="99"/>
    <w:rsid w:val="00EB079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B079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B07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B079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B079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EB079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EB0798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13">
    <w:name w:val="Обычный13"/>
    <w:qFormat/>
    <w:rsid w:val="00BB33D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аблицы (моноширинный)"/>
    <w:basedOn w:val="a"/>
    <w:next w:val="a"/>
    <w:uiPriority w:val="99"/>
    <w:rsid w:val="0060479D"/>
    <w:pPr>
      <w:snapToGrid w:val="0"/>
      <w:jc w:val="both"/>
    </w:pPr>
    <w:rPr>
      <w:rFonts w:ascii="Courier New" w:hAnsi="Courier New"/>
      <w:sz w:val="20"/>
    </w:rPr>
  </w:style>
  <w:style w:type="paragraph" w:styleId="af5">
    <w:name w:val="Balloon Text"/>
    <w:basedOn w:val="a"/>
    <w:link w:val="af6"/>
    <w:uiPriority w:val="99"/>
    <w:semiHidden/>
    <w:unhideWhenUsed/>
    <w:rsid w:val="001247F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247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Normal">
    <w:name w:val="Text Normal"/>
    <w:basedOn w:val="a"/>
    <w:rsid w:val="00D342D4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af7">
    <w:name w:val="Содержимое таблицы"/>
    <w:basedOn w:val="a"/>
    <w:qFormat/>
    <w:rsid w:val="008071D4"/>
    <w:pPr>
      <w:suppressLineNumbers/>
      <w:suppressAutoHyphens/>
    </w:pPr>
    <w:rPr>
      <w:szCs w:val="24"/>
      <w:lang w:eastAsia="ar-SA"/>
    </w:rPr>
  </w:style>
  <w:style w:type="paragraph" w:customStyle="1" w:styleId="31">
    <w:name w:val="заголовок 3"/>
    <w:basedOn w:val="a"/>
    <w:next w:val="a"/>
    <w:link w:val="32"/>
    <w:rsid w:val="008071D4"/>
    <w:pPr>
      <w:keepNext/>
      <w:autoSpaceDE w:val="0"/>
      <w:autoSpaceDN w:val="0"/>
      <w:outlineLvl w:val="2"/>
    </w:pPr>
    <w:rPr>
      <w:b/>
      <w:bCs/>
      <w:i/>
      <w:iCs/>
      <w:sz w:val="20"/>
    </w:rPr>
  </w:style>
  <w:style w:type="character" w:customStyle="1" w:styleId="32">
    <w:name w:val="заголовок 3 Знак"/>
    <w:link w:val="31"/>
    <w:rsid w:val="008071D4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0">
    <w:name w:val="Обычный1"/>
    <w:link w:val="11"/>
    <w:qFormat/>
    <w:rsid w:val="008071D4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1">
    <w:name w:val="Обычный1 Знак"/>
    <w:basedOn w:val="a0"/>
    <w:link w:val="10"/>
    <w:rsid w:val="008071D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1">
    <w:name w:val="Указатель4"/>
    <w:basedOn w:val="a"/>
    <w:rsid w:val="007F4A86"/>
    <w:pPr>
      <w:widowControl w:val="0"/>
      <w:suppressLineNumbers/>
      <w:suppressAutoHyphens/>
    </w:pPr>
    <w:rPr>
      <w:rFonts w:eastAsia="Lucida Sans Unicode" w:cs="Tahoma"/>
      <w:color w:val="000000"/>
      <w:szCs w:val="24"/>
      <w:lang w:val="en-US" w:eastAsia="en-US" w:bidi="en-US"/>
    </w:rPr>
  </w:style>
  <w:style w:type="paragraph" w:customStyle="1" w:styleId="12">
    <w:name w:val="Абзац списка1"/>
    <w:basedOn w:val="a"/>
    <w:rsid w:val="005A68FC"/>
    <w:pPr>
      <w:ind w:left="720"/>
    </w:pPr>
    <w:rPr>
      <w:szCs w:val="24"/>
    </w:rPr>
  </w:style>
  <w:style w:type="paragraph" w:customStyle="1" w:styleId="xl77">
    <w:name w:val="xl77"/>
    <w:basedOn w:val="a"/>
    <w:rsid w:val="005A6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character" w:styleId="af8">
    <w:name w:val="FollowedHyperlink"/>
    <w:basedOn w:val="a0"/>
    <w:uiPriority w:val="99"/>
    <w:semiHidden/>
    <w:unhideWhenUsed/>
    <w:rsid w:val="002E3938"/>
    <w:rPr>
      <w:color w:val="800080"/>
      <w:u w:val="single"/>
    </w:rPr>
  </w:style>
  <w:style w:type="paragraph" w:customStyle="1" w:styleId="xl65">
    <w:name w:val="xl65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FF"/>
      <w:szCs w:val="24"/>
      <w:u w:val="single"/>
    </w:rPr>
  </w:style>
  <w:style w:type="paragraph" w:customStyle="1" w:styleId="xl66">
    <w:name w:val="xl66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szCs w:val="24"/>
      <w:u w:val="single"/>
    </w:rPr>
  </w:style>
  <w:style w:type="paragraph" w:customStyle="1" w:styleId="xl67">
    <w:name w:val="xl67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Cs w:val="24"/>
      <w:u w:val="single"/>
    </w:rPr>
  </w:style>
  <w:style w:type="paragraph" w:customStyle="1" w:styleId="xl68">
    <w:name w:val="xl68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69">
    <w:name w:val="xl69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0">
    <w:name w:val="xl70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Cs w:val="24"/>
      <w:u w:val="single"/>
    </w:rPr>
  </w:style>
  <w:style w:type="paragraph" w:customStyle="1" w:styleId="xl73">
    <w:name w:val="xl73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a"/>
    <w:rsid w:val="002E393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6">
    <w:name w:val="xl76"/>
    <w:basedOn w:val="a"/>
    <w:rsid w:val="002E393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8">
    <w:name w:val="xl78"/>
    <w:basedOn w:val="a"/>
    <w:rsid w:val="002E393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9">
    <w:name w:val="xl79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82">
    <w:name w:val="xl82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83">
    <w:name w:val="xl83"/>
    <w:basedOn w:val="a"/>
    <w:rsid w:val="002E39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Cs w:val="24"/>
      <w:u w:val="single"/>
    </w:rPr>
  </w:style>
  <w:style w:type="paragraph" w:customStyle="1" w:styleId="xl84">
    <w:name w:val="xl84"/>
    <w:basedOn w:val="a"/>
    <w:rsid w:val="002E39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7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2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2762C-730D-42E1-B84C-55990555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2020-10-29T09:51:00Z</cp:lastPrinted>
  <dcterms:created xsi:type="dcterms:W3CDTF">2021-11-24T09:18:00Z</dcterms:created>
  <dcterms:modified xsi:type="dcterms:W3CDTF">2026-03-31T05:52:00Z</dcterms:modified>
</cp:coreProperties>
</file>