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7F5EDA">
        <w:rPr>
          <w:b/>
        </w:rPr>
        <w:t>смесителя</w:t>
      </w:r>
      <w:r w:rsidR="00591A18">
        <w:rPr>
          <w:b/>
        </w:rPr>
        <w:t xml:space="preserve"> 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10670" w:type="dxa"/>
        <w:jc w:val="center"/>
        <w:tblLook w:val="04A0" w:firstRow="1" w:lastRow="0" w:firstColumn="1" w:lastColumn="0" w:noHBand="0" w:noVBand="1"/>
      </w:tblPr>
      <w:tblGrid>
        <w:gridCol w:w="560"/>
        <w:gridCol w:w="2026"/>
        <w:gridCol w:w="4355"/>
        <w:gridCol w:w="696"/>
        <w:gridCol w:w="725"/>
        <w:gridCol w:w="991"/>
        <w:gridCol w:w="1317"/>
      </w:tblGrid>
      <w:tr w:rsidR="003E55AE" w:rsidRPr="00FC254E" w:rsidTr="0076370B">
        <w:trPr>
          <w:trHeight w:val="786"/>
          <w:jc w:val="center"/>
        </w:trPr>
        <w:tc>
          <w:tcPr>
            <w:tcW w:w="560" w:type="dxa"/>
            <w:shd w:val="clear" w:color="auto" w:fill="auto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4355" w:type="dxa"/>
          </w:tcPr>
          <w:p w:rsidR="0076370B" w:rsidRDefault="0076370B" w:rsidP="0076370B">
            <w:pPr>
              <w:jc w:val="center"/>
              <w:textAlignment w:val="baseline"/>
              <w:rPr>
                <w:b/>
              </w:rPr>
            </w:pPr>
          </w:p>
          <w:p w:rsidR="003E55AE" w:rsidRPr="00FC254E" w:rsidRDefault="0076370B" w:rsidP="0076370B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E55AE" w:rsidRPr="00FC254E" w:rsidTr="003E55AE">
        <w:trPr>
          <w:trHeight w:val="181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7F5EDA" w:rsidRPr="007F5EDA" w:rsidRDefault="007F5EDA" w:rsidP="007F5EDA">
            <w:pPr>
              <w:shd w:val="clear" w:color="auto" w:fill="FFFFFF"/>
            </w:pPr>
            <w:r w:rsidRPr="007F5EDA">
              <w:t>Смеситель OASIS L1003HCSh</w:t>
            </w:r>
          </w:p>
          <w:p w:rsidR="003E55AE" w:rsidRPr="00FC254E" w:rsidRDefault="003E55AE" w:rsidP="0052154A">
            <w:pPr>
              <w:jc w:val="center"/>
              <w:textAlignment w:val="baseline"/>
            </w:pPr>
          </w:p>
        </w:tc>
        <w:tc>
          <w:tcPr>
            <w:tcW w:w="4355" w:type="dxa"/>
          </w:tcPr>
          <w:p w:rsidR="003E55AE" w:rsidRPr="007F5EDA" w:rsidRDefault="003E55AE" w:rsidP="003E55AE">
            <w:pPr>
              <w:shd w:val="clear" w:color="auto" w:fill="FFFFFF"/>
              <w:spacing w:line="300" w:lineRule="atLeast"/>
            </w:pPr>
            <w:r w:rsidRPr="007F5EDA">
              <w:t>Материал: латунь</w:t>
            </w:r>
          </w:p>
          <w:p w:rsidR="007F5EDA" w:rsidRPr="007F5EDA" w:rsidRDefault="007F5EDA" w:rsidP="007F5EDA">
            <w:pPr>
              <w:shd w:val="clear" w:color="auto" w:fill="FFFFFF"/>
            </w:pPr>
            <w:r w:rsidRPr="007F5EDA">
              <w:t>Тип установки: настольный/на раковину</w:t>
            </w:r>
          </w:p>
          <w:p w:rsidR="003E55AE" w:rsidRPr="007F5EDA" w:rsidRDefault="007F5EDA" w:rsidP="007F5EDA">
            <w:pPr>
              <w:shd w:val="clear" w:color="auto" w:fill="FFFFFF"/>
            </w:pPr>
            <w:r w:rsidRPr="007F5EDA">
              <w:t>Запорный клапан</w:t>
            </w:r>
            <w:r>
              <w:t xml:space="preserve">: </w:t>
            </w:r>
            <w:hyperlink r:id="rId8" w:history="1">
              <w:r w:rsidRPr="007F5EDA">
                <w:t>латунная кран-букса</w:t>
              </w:r>
            </w:hyperlink>
          </w:p>
          <w:p w:rsidR="007F5EDA" w:rsidRPr="007F5EDA" w:rsidRDefault="007F5EDA" w:rsidP="007F5EDA">
            <w:pPr>
              <w:shd w:val="clear" w:color="auto" w:fill="FFFFFF"/>
            </w:pPr>
            <w:r w:rsidRPr="007F5EDA">
              <w:t>Тип смесителя</w:t>
            </w:r>
            <w:r>
              <w:t xml:space="preserve">: </w:t>
            </w:r>
            <w:hyperlink r:id="rId9" w:history="1">
              <w:r w:rsidRPr="007F5EDA">
                <w:t>двухрычажный</w:t>
              </w:r>
            </w:hyperlink>
          </w:p>
          <w:p w:rsidR="007F5EDA" w:rsidRPr="007F5EDA" w:rsidRDefault="007F5EDA" w:rsidP="007F5EDA">
            <w:pPr>
              <w:shd w:val="clear" w:color="auto" w:fill="FFFFFF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7F5EDA">
              <w:t>Покрытие</w:t>
            </w:r>
            <w:r>
              <w:t xml:space="preserve">: </w:t>
            </w:r>
            <w:hyperlink r:id="rId10" w:history="1">
              <w:r w:rsidRPr="007F5EDA">
                <w:t>глянцевое</w:t>
              </w:r>
            </w:hyperlink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7F5EDA" w:rsidP="0052154A">
            <w:pPr>
              <w:jc w:val="center"/>
              <w:textAlignment w:val="baseline"/>
            </w:pPr>
            <w:r>
              <w:t>1525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7F5EDA" w:rsidP="0052154A">
            <w:pPr>
              <w:jc w:val="center"/>
              <w:textAlignment w:val="baseline"/>
            </w:pPr>
            <w:r>
              <w:t>1525</w:t>
            </w:r>
            <w:r w:rsidR="003E55AE" w:rsidRPr="00FC254E">
              <w:t>,00</w:t>
            </w:r>
          </w:p>
        </w:tc>
      </w:tr>
      <w:tr w:rsidR="003E55AE" w:rsidRPr="00FC254E" w:rsidTr="003E55AE">
        <w:trPr>
          <w:trHeight w:val="297"/>
          <w:jc w:val="center"/>
        </w:trPr>
        <w:tc>
          <w:tcPr>
            <w:tcW w:w="560" w:type="dxa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</w:p>
        </w:tc>
        <w:tc>
          <w:tcPr>
            <w:tcW w:w="8793" w:type="dxa"/>
            <w:gridSpan w:val="5"/>
            <w:shd w:val="clear" w:color="auto" w:fill="auto"/>
            <w:vAlign w:val="center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7F5EDA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1525</w:t>
            </w:r>
            <w:r w:rsidR="003E55AE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Pr="003E55AE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7F5EDA">
        <w:t>25.07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  <w:bookmarkStart w:id="0" w:name="_GoBack"/>
      <w:bookmarkEnd w:id="0"/>
    </w:p>
    <w:sectPr w:rsidR="00205CC5" w:rsidRPr="003E55AE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4BC" w:rsidRDefault="001624BC" w:rsidP="003F4BAA">
      <w:r>
        <w:separator/>
      </w:r>
    </w:p>
  </w:endnote>
  <w:endnote w:type="continuationSeparator" w:id="0">
    <w:p w:rsidR="001624BC" w:rsidRDefault="001624BC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4BC" w:rsidRDefault="001624BC" w:rsidP="003F4BAA">
      <w:r>
        <w:separator/>
      </w:r>
    </w:p>
  </w:footnote>
  <w:footnote w:type="continuationSeparator" w:id="0">
    <w:p w:rsidR="001624BC" w:rsidRDefault="001624BC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5741"/>
    <w:rsid w:val="00040D25"/>
    <w:rsid w:val="00064FD1"/>
    <w:rsid w:val="000724E3"/>
    <w:rsid w:val="00072AFD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624BC"/>
    <w:rsid w:val="00184575"/>
    <w:rsid w:val="00195D8E"/>
    <w:rsid w:val="00197B1C"/>
    <w:rsid w:val="001C377C"/>
    <w:rsid w:val="001C63BD"/>
    <w:rsid w:val="001D0996"/>
    <w:rsid w:val="001D3BC4"/>
    <w:rsid w:val="001F794E"/>
    <w:rsid w:val="00205CC5"/>
    <w:rsid w:val="0021272F"/>
    <w:rsid w:val="002142F7"/>
    <w:rsid w:val="002158C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D0F0A"/>
    <w:rsid w:val="003E55AE"/>
    <w:rsid w:val="003F263D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F7B9D"/>
    <w:rsid w:val="005013E3"/>
    <w:rsid w:val="00526E9A"/>
    <w:rsid w:val="005371BE"/>
    <w:rsid w:val="005522D2"/>
    <w:rsid w:val="00553624"/>
    <w:rsid w:val="00562059"/>
    <w:rsid w:val="005834DF"/>
    <w:rsid w:val="00584F14"/>
    <w:rsid w:val="00591A18"/>
    <w:rsid w:val="005E6D86"/>
    <w:rsid w:val="005F63B0"/>
    <w:rsid w:val="00630BC6"/>
    <w:rsid w:val="00634607"/>
    <w:rsid w:val="00640404"/>
    <w:rsid w:val="006A5B8A"/>
    <w:rsid w:val="006D02FC"/>
    <w:rsid w:val="006E3EBC"/>
    <w:rsid w:val="00712069"/>
    <w:rsid w:val="00715985"/>
    <w:rsid w:val="0076370B"/>
    <w:rsid w:val="007648C5"/>
    <w:rsid w:val="00794128"/>
    <w:rsid w:val="00794899"/>
    <w:rsid w:val="00795032"/>
    <w:rsid w:val="007C7C36"/>
    <w:rsid w:val="007F5EDA"/>
    <w:rsid w:val="008135FD"/>
    <w:rsid w:val="0082021E"/>
    <w:rsid w:val="0083230E"/>
    <w:rsid w:val="008358B3"/>
    <w:rsid w:val="00841663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61081"/>
    <w:rsid w:val="0096389B"/>
    <w:rsid w:val="00996D6F"/>
    <w:rsid w:val="009A17E5"/>
    <w:rsid w:val="009B201B"/>
    <w:rsid w:val="009D4940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E1852"/>
    <w:rsid w:val="00AF0042"/>
    <w:rsid w:val="00B04C98"/>
    <w:rsid w:val="00B46D8F"/>
    <w:rsid w:val="00B54B92"/>
    <w:rsid w:val="00B55998"/>
    <w:rsid w:val="00B75274"/>
    <w:rsid w:val="00B8065F"/>
    <w:rsid w:val="00B846E3"/>
    <w:rsid w:val="00BA07FF"/>
    <w:rsid w:val="00BE124F"/>
    <w:rsid w:val="00BF3483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D10345"/>
    <w:rsid w:val="00D20FD1"/>
    <w:rsid w:val="00D22295"/>
    <w:rsid w:val="00D256FA"/>
    <w:rsid w:val="00D41186"/>
    <w:rsid w:val="00D54E2C"/>
    <w:rsid w:val="00D6315C"/>
    <w:rsid w:val="00D95ADE"/>
    <w:rsid w:val="00DA2C19"/>
    <w:rsid w:val="00DA44FC"/>
    <w:rsid w:val="00DB3B26"/>
    <w:rsid w:val="00DC40A9"/>
    <w:rsid w:val="00DD5418"/>
    <w:rsid w:val="00DE318B"/>
    <w:rsid w:val="00E14CF7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0FF7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  <w:style w:type="character" w:customStyle="1" w:styleId="dglv-w">
    <w:name w:val="dglv-w"/>
    <w:basedOn w:val="a0"/>
    <w:rsid w:val="003E55AE"/>
  </w:style>
  <w:style w:type="character" w:customStyle="1" w:styleId="vi-text17y0k286">
    <w:name w:val="_vi-text_17y0k_286"/>
    <w:basedOn w:val="a0"/>
    <w:rsid w:val="007F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dvuhventilnye-smesiteli-dlya-kuhni-s-latunnoj-kran-buksoj-166984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smesiteli-dlya-kuhni-glyantsevye-16042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smesiteli-ventilnye-9889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B06AE-B3D3-4D00-87D3-E8EEC4FF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Уткин Виталий Андреевич</cp:lastModifiedBy>
  <cp:revision>2</cp:revision>
  <cp:lastPrinted>2026-06-10T05:35:00Z</cp:lastPrinted>
  <dcterms:created xsi:type="dcterms:W3CDTF">2026-07-15T13:21:00Z</dcterms:created>
  <dcterms:modified xsi:type="dcterms:W3CDTF">2026-07-15T13:21:00Z</dcterms:modified>
</cp:coreProperties>
</file>