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874" w:rsidRPr="00381B51" w:rsidRDefault="00381B51" w:rsidP="004A5874">
      <w:pPr>
        <w:tabs>
          <w:tab w:val="left" w:pos="567"/>
        </w:tabs>
        <w:jc w:val="center"/>
        <w:rPr>
          <w:b/>
        </w:rPr>
      </w:pPr>
      <w:r w:rsidRPr="00381B51">
        <w:rPr>
          <w:b/>
        </w:rPr>
        <w:t>КОНТРАКТ</w:t>
      </w:r>
      <w:r w:rsidR="00DE4F63" w:rsidRPr="00381B51">
        <w:rPr>
          <w:b/>
        </w:rPr>
        <w:t xml:space="preserve"> </w:t>
      </w:r>
      <w:r w:rsidR="004A5874" w:rsidRPr="00381B51">
        <w:rPr>
          <w:b/>
        </w:rPr>
        <w:t xml:space="preserve">№ </w:t>
      </w:r>
      <w:r w:rsidR="00DE4F63" w:rsidRPr="00381B51">
        <w:rPr>
          <w:b/>
        </w:rPr>
        <w:t>2026-</w:t>
      </w:r>
      <w:r w:rsidR="003F3CD1" w:rsidRPr="00381B51">
        <w:rPr>
          <w:b/>
        </w:rPr>
        <w:t>44</w:t>
      </w:r>
      <w:r w:rsidR="00DE4F63" w:rsidRPr="00381B51">
        <w:rPr>
          <w:b/>
        </w:rPr>
        <w:t>/</w:t>
      </w:r>
    </w:p>
    <w:p w:rsidR="004A5874" w:rsidRPr="00381B51" w:rsidRDefault="004A5874" w:rsidP="004A5874">
      <w:pPr>
        <w:tabs>
          <w:tab w:val="left" w:pos="567"/>
        </w:tabs>
        <w:jc w:val="center"/>
      </w:pPr>
    </w:p>
    <w:p w:rsidR="00DE4F63" w:rsidRPr="00381B51" w:rsidRDefault="00DE4F63" w:rsidP="004A5874">
      <w:pPr>
        <w:tabs>
          <w:tab w:val="left" w:pos="567"/>
        </w:tabs>
        <w:jc w:val="center"/>
        <w:rPr>
          <w:lang w:eastAsia="zh-CN"/>
        </w:rPr>
      </w:pPr>
      <w:r w:rsidRPr="00381B51">
        <w:t xml:space="preserve">ИКЗ: </w:t>
      </w:r>
      <w:r w:rsidR="00E77A6D" w:rsidRPr="00381B51">
        <w:rPr>
          <w:lang w:eastAsia="zh-CN"/>
        </w:rPr>
        <w:t>26154081679505408010010008</w:t>
      </w:r>
      <w:r w:rsidR="00EA7C72" w:rsidRPr="00381B51">
        <w:rPr>
          <w:lang w:eastAsia="zh-CN"/>
        </w:rPr>
        <w:t>0000000244</w:t>
      </w:r>
    </w:p>
    <w:p w:rsidR="00EA7C72" w:rsidRPr="00381B51" w:rsidRDefault="00EA7C72" w:rsidP="004A5874">
      <w:pPr>
        <w:tabs>
          <w:tab w:val="left" w:pos="567"/>
        </w:tabs>
        <w:jc w:val="cente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4855"/>
      </w:tblGrid>
      <w:tr w:rsidR="00DE4F63" w:rsidRPr="00381B51" w:rsidTr="00E77A6D">
        <w:trPr>
          <w:trHeight w:val="358"/>
        </w:trPr>
        <w:tc>
          <w:tcPr>
            <w:tcW w:w="5068" w:type="dxa"/>
          </w:tcPr>
          <w:p w:rsidR="00DE4F63" w:rsidRPr="00381B51" w:rsidRDefault="00DE4F63" w:rsidP="00DE4F63">
            <w:pPr>
              <w:tabs>
                <w:tab w:val="left" w:pos="567"/>
              </w:tabs>
            </w:pPr>
            <w:r w:rsidRPr="00381B51">
              <w:t>г. Новосибирск</w:t>
            </w:r>
          </w:p>
        </w:tc>
        <w:tc>
          <w:tcPr>
            <w:tcW w:w="4855" w:type="dxa"/>
          </w:tcPr>
          <w:p w:rsidR="00DE4F63" w:rsidRPr="00381B51" w:rsidRDefault="00DE4F63" w:rsidP="00E77A6D">
            <w:pPr>
              <w:tabs>
                <w:tab w:val="left" w:pos="567"/>
              </w:tabs>
              <w:jc w:val="right"/>
            </w:pPr>
            <w:r w:rsidRPr="00381B51">
              <w:t>«___» __________ 2026г</w:t>
            </w:r>
          </w:p>
        </w:tc>
      </w:tr>
    </w:tbl>
    <w:p w:rsidR="002A6117" w:rsidRPr="00381B51" w:rsidRDefault="004A5874" w:rsidP="00E77A6D">
      <w:pPr>
        <w:widowControl w:val="0"/>
        <w:autoSpaceDE w:val="0"/>
        <w:autoSpaceDN w:val="0"/>
        <w:adjustRightInd w:val="0"/>
        <w:ind w:firstLine="567"/>
      </w:pPr>
      <w:r w:rsidRPr="00381B51">
        <w:rPr>
          <w:b/>
        </w:rPr>
        <w:t xml:space="preserve">Федеральное государственное бюджетное учреждение науки Институт «Международный </w:t>
      </w:r>
      <w:proofErr w:type="spellStart"/>
      <w:r w:rsidRPr="00381B51">
        <w:rPr>
          <w:b/>
        </w:rPr>
        <w:t>томографический</w:t>
      </w:r>
      <w:proofErr w:type="spellEnd"/>
      <w:r w:rsidRPr="00381B51">
        <w:rPr>
          <w:b/>
        </w:rPr>
        <w:t xml:space="preserve"> центр» Сибирского отделения Российской академии наук (далее – МТЦ СО РАН),</w:t>
      </w:r>
      <w:r w:rsidRPr="00381B51">
        <w:t xml:space="preserve"> именуемый в дальнейшем «Заказчик», в лице </w:t>
      </w:r>
      <w:r w:rsidR="002A6117" w:rsidRPr="00381B51">
        <w:t>_____________________</w:t>
      </w:r>
      <w:r w:rsidRPr="00381B51">
        <w:t xml:space="preserve">, действующего на основании </w:t>
      </w:r>
      <w:r w:rsidR="002A6117" w:rsidRPr="00381B51">
        <w:t>_____________________________</w:t>
      </w:r>
      <w:r w:rsidRPr="00381B51">
        <w:t>, с одной стороны, и</w:t>
      </w:r>
    </w:p>
    <w:p w:rsidR="00DE4F63" w:rsidRPr="00381B51" w:rsidRDefault="002A6117" w:rsidP="00DE4F63">
      <w:pPr>
        <w:ind w:firstLine="567"/>
        <w:rPr>
          <w:rFonts w:asciiTheme="minorHAnsi" w:hAnsiTheme="minorHAnsi" w:cstheme="minorHAnsi"/>
          <w:spacing w:val="-2"/>
        </w:rPr>
      </w:pPr>
      <w:proofErr w:type="gramStart"/>
      <w:r w:rsidRPr="00381B51">
        <w:rPr>
          <w:bCs/>
          <w:color w:val="000000"/>
        </w:rPr>
        <w:t>__________________________________</w:t>
      </w:r>
      <w:r w:rsidR="004A5874" w:rsidRPr="00381B51">
        <w:t xml:space="preserve">, именуемое в дальнейшем </w:t>
      </w:r>
      <w:r w:rsidR="004A5874" w:rsidRPr="00381B51">
        <w:rPr>
          <w:b/>
        </w:rPr>
        <w:t>«Поставщик»,</w:t>
      </w:r>
      <w:r w:rsidR="004A5874" w:rsidRPr="00381B51">
        <w:t xml:space="preserve"> в лице </w:t>
      </w:r>
      <w:r w:rsidRPr="00381B51">
        <w:t>_____________________________</w:t>
      </w:r>
      <w:r w:rsidR="004A5874" w:rsidRPr="00381B51">
        <w:t xml:space="preserve">, действующего на основании </w:t>
      </w:r>
      <w:r w:rsidRPr="00381B51">
        <w:t>_________________________</w:t>
      </w:r>
      <w:r w:rsidR="004A5874" w:rsidRPr="00381B51">
        <w:t>, с другой стороны, совместно</w:t>
      </w:r>
      <w:r w:rsidR="00BD7908" w:rsidRPr="00381B51">
        <w:t xml:space="preserve"> именуемые «Стороны»</w:t>
      </w:r>
      <w:r w:rsidR="004A5874" w:rsidRPr="00381B51">
        <w:t>,</w:t>
      </w:r>
      <w:r w:rsidR="00960D4F" w:rsidRPr="00381B51">
        <w:t xml:space="preserve"> </w:t>
      </w:r>
      <w:r w:rsidR="00960D4F" w:rsidRPr="00381B51">
        <w:rPr>
          <w:color w:val="000000"/>
        </w:rPr>
        <w:t xml:space="preserve">с </w:t>
      </w:r>
      <w:r w:rsidR="00960D4F" w:rsidRPr="00381B51">
        <w:rPr>
          <w:rFonts w:eastAsia="Calibri"/>
          <w:color w:val="000000"/>
          <w:lang w:eastAsia="ar-SA"/>
        </w:rPr>
        <w:t xml:space="preserve">соблюдением требований Гражданского кодекса Российской Федерации, </w:t>
      </w:r>
      <w:r w:rsidR="003F3CD1" w:rsidRPr="00381B51">
        <w:rPr>
          <w:lang w:eastAsia="ar-SA"/>
        </w:rPr>
        <w:t xml:space="preserve"> Федерального закона </w:t>
      </w:r>
      <w:r w:rsidR="003F3CD1" w:rsidRPr="00381B51">
        <w:rPr>
          <w:color w:val="000000" w:themeColor="text1"/>
        </w:rPr>
        <w:t>«О контрактной системе в сфере закупок товаров, работ, услуг для обеспечения государственных и муниципальных нужд» от 05.04.2013 N 44-ФЗ</w:t>
      </w:r>
      <w:r w:rsidR="00DE4F63" w:rsidRPr="00381B51">
        <w:rPr>
          <w:color w:val="000000" w:themeColor="text1"/>
        </w:rPr>
        <w:t xml:space="preserve"> (далее – Закон о контрактной системе)</w:t>
      </w:r>
      <w:r w:rsidR="003F3CD1" w:rsidRPr="00381B51">
        <w:rPr>
          <w:color w:val="000000" w:themeColor="text1"/>
        </w:rPr>
        <w:t>,</w:t>
      </w:r>
      <w:r w:rsidR="00DE4F63" w:rsidRPr="00381B51">
        <w:rPr>
          <w:rFonts w:asciiTheme="minorHAnsi" w:hAnsiTheme="minorHAnsi" w:cstheme="minorHAnsi"/>
          <w:bCs/>
          <w:spacing w:val="-2"/>
        </w:rPr>
        <w:t xml:space="preserve"> </w:t>
      </w:r>
      <w:r w:rsidR="00DE4F63" w:rsidRPr="00381B51">
        <w:rPr>
          <w:bCs/>
          <w:spacing w:val="-2"/>
        </w:rPr>
        <w:t>при способе определения Поставщика - единственный поставщик - (п. 5 ч. 1 ст. 93</w:t>
      </w:r>
      <w:proofErr w:type="gramEnd"/>
      <w:r w:rsidR="00DE4F63" w:rsidRPr="00381B51">
        <w:rPr>
          <w:bCs/>
          <w:spacing w:val="-2"/>
        </w:rPr>
        <w:t xml:space="preserve"> </w:t>
      </w:r>
      <w:proofErr w:type="gramStart"/>
      <w:r w:rsidR="00DE4F63" w:rsidRPr="00381B51">
        <w:rPr>
          <w:bCs/>
          <w:spacing w:val="-2"/>
        </w:rPr>
        <w:t xml:space="preserve">Закона о контрактной системе) заключили настоящий </w:t>
      </w:r>
      <w:r w:rsidR="00EA7C72" w:rsidRPr="00381B51">
        <w:rPr>
          <w:bCs/>
          <w:spacing w:val="-2"/>
        </w:rPr>
        <w:t>контракт (далее – Контракт</w:t>
      </w:r>
      <w:r w:rsidR="00DE4F63" w:rsidRPr="00381B51">
        <w:rPr>
          <w:bCs/>
          <w:spacing w:val="-2"/>
        </w:rPr>
        <w:t>) о нижеследующем</w:t>
      </w:r>
      <w:r w:rsidR="00DE4F63" w:rsidRPr="00381B51">
        <w:rPr>
          <w:rFonts w:asciiTheme="minorHAnsi" w:hAnsiTheme="minorHAnsi" w:cstheme="minorHAnsi"/>
          <w:bCs/>
          <w:spacing w:val="-2"/>
        </w:rPr>
        <w:t>:</w:t>
      </w:r>
      <w:proofErr w:type="gramEnd"/>
    </w:p>
    <w:p w:rsidR="004A5874" w:rsidRPr="00381B51" w:rsidRDefault="004A5874" w:rsidP="004A5874">
      <w:pPr>
        <w:tabs>
          <w:tab w:val="left" w:pos="851"/>
        </w:tabs>
      </w:pPr>
    </w:p>
    <w:p w:rsidR="004A5874" w:rsidRPr="00381B51" w:rsidRDefault="004A5874" w:rsidP="004A5874">
      <w:pPr>
        <w:tabs>
          <w:tab w:val="left" w:pos="567"/>
        </w:tabs>
        <w:jc w:val="center"/>
        <w:rPr>
          <w:b/>
        </w:rPr>
      </w:pPr>
      <w:r w:rsidRPr="00381B51">
        <w:rPr>
          <w:b/>
        </w:rPr>
        <w:t xml:space="preserve">1. Предмет </w:t>
      </w:r>
      <w:r w:rsidR="003F3CD1" w:rsidRPr="00381B51">
        <w:rPr>
          <w:b/>
        </w:rPr>
        <w:t>Контракт</w:t>
      </w:r>
      <w:r w:rsidRPr="00381B51">
        <w:rPr>
          <w:b/>
        </w:rPr>
        <w:t>а</w:t>
      </w:r>
    </w:p>
    <w:p w:rsidR="004A5874" w:rsidRPr="00381B51" w:rsidRDefault="004A5874" w:rsidP="004A5874">
      <w:pPr>
        <w:ind w:firstLine="567"/>
      </w:pPr>
      <w:r w:rsidRPr="00381B51">
        <w:t xml:space="preserve">1.1. Поставщик обязуется </w:t>
      </w:r>
      <w:r w:rsidR="00DE4F63" w:rsidRPr="00381B51">
        <w:t xml:space="preserve">поставить </w:t>
      </w:r>
      <w:r w:rsidR="00FB5732" w:rsidRPr="00381B51">
        <w:rPr>
          <w:b/>
        </w:rPr>
        <w:t>бумажные полотенца и салфетки</w:t>
      </w:r>
      <w:r w:rsidR="00EA7C72" w:rsidRPr="00381B51">
        <w:rPr>
          <w:bCs/>
          <w:spacing w:val="-2"/>
        </w:rPr>
        <w:t xml:space="preserve"> </w:t>
      </w:r>
      <w:r w:rsidR="00EA7C72" w:rsidRPr="00381B51">
        <w:t>(</w:t>
      </w:r>
      <w:r w:rsidR="00DE4F63" w:rsidRPr="00381B51">
        <w:t>далее</w:t>
      </w:r>
      <w:r w:rsidRPr="00381B51">
        <w:t xml:space="preserve"> – Товар), Заказчик обязуется принять Товар и оплатить его на условиях настоящего </w:t>
      </w:r>
      <w:r w:rsidR="003F3CD1" w:rsidRPr="00381B51">
        <w:t>Контракт</w:t>
      </w:r>
      <w:r w:rsidRPr="00381B51">
        <w:t>а.</w:t>
      </w:r>
    </w:p>
    <w:p w:rsidR="004A5874" w:rsidRPr="00381B51" w:rsidRDefault="004A5874" w:rsidP="004A5874">
      <w:pPr>
        <w:ind w:firstLine="567"/>
      </w:pPr>
      <w:r w:rsidRPr="00381B51">
        <w:t xml:space="preserve">Наименование, </w:t>
      </w:r>
      <w:r w:rsidR="00DE4F63" w:rsidRPr="00381B51">
        <w:t xml:space="preserve">характеристики, количество и </w:t>
      </w:r>
      <w:r w:rsidRPr="00381B51">
        <w:t xml:space="preserve">стоимость Товара указываются в Спецификации (Приложение № 1 к </w:t>
      </w:r>
      <w:r w:rsidR="003F3CD1" w:rsidRPr="00381B51">
        <w:t>Контракт</w:t>
      </w:r>
      <w:r w:rsidRPr="00381B51">
        <w:t>у), являюще</w:t>
      </w:r>
      <w:r w:rsidR="00961B24" w:rsidRPr="00381B51">
        <w:t xml:space="preserve">йся неотъемлемой частью </w:t>
      </w:r>
      <w:r w:rsidR="003F3CD1" w:rsidRPr="00381B51">
        <w:t>Контракт</w:t>
      </w:r>
      <w:r w:rsidR="00961B24" w:rsidRPr="00381B51">
        <w:t>а</w:t>
      </w:r>
      <w:r w:rsidRPr="00381B51">
        <w:t>.</w:t>
      </w:r>
    </w:p>
    <w:p w:rsidR="006C62E6" w:rsidRPr="00381B51" w:rsidRDefault="004A5874" w:rsidP="006C1201">
      <w:pPr>
        <w:tabs>
          <w:tab w:val="left" w:pos="284"/>
        </w:tabs>
        <w:ind w:firstLine="567"/>
      </w:pPr>
      <w:r w:rsidRPr="00381B51">
        <w:t>1.2. Н</w:t>
      </w:r>
      <w:r w:rsidRPr="00381B51">
        <w:rPr>
          <w:color w:val="000000"/>
          <w:shd w:val="clear" w:color="auto" w:fill="FFFFFF"/>
        </w:rPr>
        <w:t xml:space="preserve">астоящим </w:t>
      </w:r>
      <w:r w:rsidR="006C62E6" w:rsidRPr="00381B51">
        <w:t>Поставщик гарантирует, что Товар принадлежит ему на праве собственности, не заложен, не находится 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4A5874" w:rsidRPr="00381B51" w:rsidRDefault="004A5874" w:rsidP="004A5874">
      <w:pPr>
        <w:tabs>
          <w:tab w:val="left" w:pos="284"/>
        </w:tabs>
      </w:pPr>
    </w:p>
    <w:p w:rsidR="004A5874" w:rsidRPr="00381B51" w:rsidRDefault="004A5874" w:rsidP="004A5874">
      <w:pPr>
        <w:jc w:val="center"/>
        <w:rPr>
          <w:b/>
        </w:rPr>
      </w:pPr>
      <w:r w:rsidRPr="00381B51">
        <w:rPr>
          <w:b/>
        </w:rPr>
        <w:t xml:space="preserve">2. Цена </w:t>
      </w:r>
      <w:r w:rsidR="003F3CD1" w:rsidRPr="00381B51">
        <w:rPr>
          <w:b/>
        </w:rPr>
        <w:t>Контракт</w:t>
      </w:r>
      <w:r w:rsidRPr="00381B51">
        <w:rPr>
          <w:b/>
        </w:rPr>
        <w:t>а и порядок расчетов</w:t>
      </w:r>
    </w:p>
    <w:p w:rsidR="00EA7C72" w:rsidRPr="00381B51" w:rsidRDefault="00AB785A" w:rsidP="00EA7C72">
      <w:pPr>
        <w:pStyle w:val="af"/>
        <w:tabs>
          <w:tab w:val="left" w:pos="1134"/>
        </w:tabs>
        <w:ind w:left="0" w:firstLine="709"/>
        <w:contextualSpacing w:val="0"/>
        <w:jc w:val="both"/>
        <w:rPr>
          <w:b/>
          <w:bCs/>
          <w:i/>
          <w:iCs/>
          <w:color w:val="000000" w:themeColor="text1"/>
          <w:spacing w:val="-2"/>
        </w:rPr>
      </w:pPr>
      <w:r w:rsidRPr="00381B51">
        <w:t xml:space="preserve">2.1. </w:t>
      </w:r>
      <w:r w:rsidR="00EA7C72" w:rsidRPr="00381B51">
        <w:rPr>
          <w:bCs/>
          <w:color w:val="000000" w:themeColor="text1"/>
          <w:spacing w:val="-2"/>
        </w:rPr>
        <w:t>Цена Контракта, составляет</w:t>
      </w:r>
      <w:proofErr w:type="gramStart"/>
      <w:r w:rsidR="00EA7C72" w:rsidRPr="00381B51">
        <w:rPr>
          <w:bCs/>
          <w:color w:val="000000" w:themeColor="text1"/>
          <w:spacing w:val="-2"/>
        </w:rPr>
        <w:t xml:space="preserve"> ____________________ (_______) </w:t>
      </w:r>
      <w:proofErr w:type="gramEnd"/>
      <w:r w:rsidR="00EA7C72" w:rsidRPr="00381B51">
        <w:rPr>
          <w:bCs/>
          <w:color w:val="000000" w:themeColor="text1"/>
          <w:spacing w:val="-2"/>
        </w:rPr>
        <w:t xml:space="preserve">рублей __ копеек, </w:t>
      </w:r>
      <w:r w:rsidR="00EA7C72" w:rsidRPr="00381B51">
        <w:rPr>
          <w:b/>
          <w:bCs/>
          <w:i/>
          <w:iCs/>
          <w:color w:val="000000" w:themeColor="text1"/>
          <w:spacing w:val="-2"/>
        </w:rPr>
        <w:t>без НДС:</w:t>
      </w:r>
    </w:p>
    <w:p w:rsidR="00EA7C72" w:rsidRPr="00381B51" w:rsidRDefault="00EA7C72" w:rsidP="00EA7C72">
      <w:pPr>
        <w:pStyle w:val="af"/>
        <w:tabs>
          <w:tab w:val="left" w:pos="1134"/>
        </w:tabs>
        <w:ind w:left="0" w:firstLine="709"/>
        <w:contextualSpacing w:val="0"/>
        <w:jc w:val="both"/>
        <w:rPr>
          <w:color w:val="000000" w:themeColor="text1"/>
          <w:spacing w:val="-2"/>
        </w:rPr>
      </w:pPr>
      <w:r w:rsidRPr="00381B51">
        <w:rPr>
          <w:color w:val="000000" w:themeColor="text1"/>
          <w:spacing w:val="-2"/>
        </w:rPr>
        <w:t>НДС не предусмотрен на основании _________________________________.</w:t>
      </w:r>
    </w:p>
    <w:p w:rsidR="00EA7C72" w:rsidRPr="00381B51" w:rsidRDefault="00EA7C72" w:rsidP="00EA7C72">
      <w:pPr>
        <w:pStyle w:val="af"/>
        <w:tabs>
          <w:tab w:val="left" w:pos="1134"/>
        </w:tabs>
        <w:ind w:left="0" w:firstLine="709"/>
        <w:contextualSpacing w:val="0"/>
        <w:jc w:val="both"/>
        <w:rPr>
          <w:color w:val="000000" w:themeColor="text1"/>
          <w:spacing w:val="-2"/>
        </w:rPr>
      </w:pPr>
      <w:r w:rsidRPr="00381B51">
        <w:rPr>
          <w:b/>
          <w:bCs/>
          <w:i/>
          <w:iCs/>
          <w:color w:val="000000" w:themeColor="text1"/>
          <w:spacing w:val="-2"/>
        </w:rPr>
        <w:t xml:space="preserve">с НДС: </w:t>
      </w:r>
      <w:r w:rsidRPr="00381B51">
        <w:rPr>
          <w:color w:val="000000" w:themeColor="text1"/>
          <w:spacing w:val="-2"/>
        </w:rPr>
        <w:t>в том числе НДС – _____% (___ процентов</w:t>
      </w:r>
      <w:proofErr w:type="gramStart"/>
      <w:r w:rsidRPr="00381B51">
        <w:rPr>
          <w:color w:val="000000" w:themeColor="text1"/>
          <w:spacing w:val="-2"/>
        </w:rPr>
        <w:t xml:space="preserve">), _______ (___) </w:t>
      </w:r>
      <w:proofErr w:type="gramEnd"/>
      <w:r w:rsidRPr="00381B51">
        <w:rPr>
          <w:color w:val="000000" w:themeColor="text1"/>
          <w:spacing w:val="-2"/>
        </w:rPr>
        <w:t>рублей __ копеек (далее – цена Контракта).</w:t>
      </w:r>
    </w:p>
    <w:p w:rsidR="00EA7C72" w:rsidRPr="00381B51" w:rsidRDefault="00EA7C72" w:rsidP="00EA7C72">
      <w:pPr>
        <w:pStyle w:val="af"/>
        <w:tabs>
          <w:tab w:val="left" w:pos="1134"/>
        </w:tabs>
        <w:ind w:left="0" w:firstLine="709"/>
        <w:contextualSpacing w:val="0"/>
        <w:jc w:val="both"/>
        <w:rPr>
          <w:bCs/>
          <w:color w:val="000000" w:themeColor="text1"/>
          <w:spacing w:val="-2"/>
        </w:rPr>
      </w:pPr>
      <w:proofErr w:type="gramStart"/>
      <w:r w:rsidRPr="00381B51">
        <w:rPr>
          <w:color w:val="000000" w:themeColor="text1"/>
          <w:spacing w:val="-2"/>
        </w:rPr>
        <w:t xml:space="preserve">В цену Контракта включены стоимость товара, стоимость тары и упаковки, расходы на уплату налогов, сборов, таможенных пошлин </w:t>
      </w:r>
      <w:r w:rsidRPr="00381B51">
        <w:rPr>
          <w:i/>
          <w:iCs/>
          <w:color w:val="000000" w:themeColor="text1"/>
          <w:spacing w:val="-2"/>
        </w:rPr>
        <w:t>(при наличии)</w:t>
      </w:r>
      <w:r w:rsidRPr="00381B51">
        <w:rPr>
          <w:color w:val="000000" w:themeColor="text1"/>
          <w:spacing w:val="-2"/>
        </w:rPr>
        <w:t xml:space="preserve"> и других обязательных платежей, а также расходы на доставку товара до склада Заказчика, </w:t>
      </w:r>
      <w:r w:rsidRPr="00381B51">
        <w:rPr>
          <w:bCs/>
          <w:color w:val="000000" w:themeColor="text1"/>
          <w:spacing w:val="-2"/>
        </w:rPr>
        <w:t xml:space="preserve">разгрузку, стоимость гарантийных обязательств Поставщика, </w:t>
      </w:r>
      <w:r w:rsidRPr="00381B51">
        <w:rPr>
          <w:rStyle w:val="s4"/>
          <w:rFonts w:eastAsiaTheme="majorEastAsia"/>
          <w:color w:val="000000"/>
        </w:rPr>
        <w:t xml:space="preserve">а </w:t>
      </w:r>
      <w:r w:rsidRPr="00381B51">
        <w:rPr>
          <w:color w:val="000000" w:themeColor="text1"/>
          <w:lang w:eastAsia="ar-SA"/>
        </w:rPr>
        <w:t>также иные платежи и расходы, которые необходимо понести Поставщику для исполнения настоящего Контракта.</w:t>
      </w:r>
      <w:proofErr w:type="gramEnd"/>
      <w:r w:rsidRPr="00381B51">
        <w:rPr>
          <w:color w:val="000000" w:themeColor="text1"/>
          <w:lang w:eastAsia="ar-SA"/>
        </w:rPr>
        <w:t xml:space="preserve"> </w:t>
      </w:r>
      <w:r w:rsidRPr="00381B51">
        <w:t xml:space="preserve">Неучтенные затраты Поставщика, связанные с исполнением настоящего Контракта, но не включенные в предлагаемую цену Контракта, не подлежат оплате Заказчиком. </w:t>
      </w:r>
    </w:p>
    <w:p w:rsidR="00AB785A" w:rsidRPr="00381B51" w:rsidRDefault="00D8408D" w:rsidP="00AB785A">
      <w:pPr>
        <w:ind w:right="-1" w:firstLine="567"/>
      </w:pPr>
      <w:r w:rsidRPr="00381B51">
        <w:t xml:space="preserve">2.2. </w:t>
      </w:r>
      <w:r w:rsidR="00AB785A" w:rsidRPr="00381B51">
        <w:t xml:space="preserve">Цена </w:t>
      </w:r>
      <w:r w:rsidR="00AB785A" w:rsidRPr="00381B51">
        <w:rPr>
          <w:color w:val="000000"/>
        </w:rPr>
        <w:t>Контракта</w:t>
      </w:r>
      <w:r w:rsidR="00AB785A" w:rsidRPr="00381B51">
        <w:t xml:space="preserve"> является твердой и определяется на весь срок исполнения </w:t>
      </w:r>
      <w:r w:rsidR="00AB785A" w:rsidRPr="00381B51">
        <w:rPr>
          <w:color w:val="000000"/>
        </w:rPr>
        <w:t>Контракта</w:t>
      </w:r>
      <w:r w:rsidR="00AB785A" w:rsidRPr="00381B51">
        <w:t xml:space="preserve">, за исключением случаев, установленных </w:t>
      </w:r>
      <w:r w:rsidR="00EA7C72" w:rsidRPr="00381B51">
        <w:t xml:space="preserve">Законом о контрактной системе </w:t>
      </w:r>
      <w:r w:rsidR="00AB785A" w:rsidRPr="00381B51">
        <w:t xml:space="preserve">и </w:t>
      </w:r>
      <w:r w:rsidR="00AB785A" w:rsidRPr="00381B51">
        <w:rPr>
          <w:color w:val="000000"/>
        </w:rPr>
        <w:t>Контрактом</w:t>
      </w:r>
      <w:r w:rsidR="00AB785A" w:rsidRPr="00381B51">
        <w:t>.</w:t>
      </w:r>
    </w:p>
    <w:p w:rsidR="00AB785A" w:rsidRPr="00381B51" w:rsidRDefault="00AB785A" w:rsidP="00AB785A">
      <w:pPr>
        <w:ind w:right="-1" w:firstLine="567"/>
      </w:pPr>
      <w:r w:rsidRPr="00381B51">
        <w:t xml:space="preserve">Цена </w:t>
      </w:r>
      <w:r w:rsidRPr="00381B51">
        <w:rPr>
          <w:color w:val="000000"/>
        </w:rPr>
        <w:t>Контракта</w:t>
      </w:r>
      <w:r w:rsidRPr="00381B51">
        <w:t xml:space="preserve"> может быть снижена по соглашению Сторон без изменения предусмотренных </w:t>
      </w:r>
      <w:r w:rsidRPr="00381B51">
        <w:rPr>
          <w:color w:val="000000"/>
        </w:rPr>
        <w:t>Контрактом</w:t>
      </w:r>
      <w:r w:rsidRPr="00381B51">
        <w:t xml:space="preserve"> количества и качества поставляемого Товара и иных условий </w:t>
      </w:r>
      <w:r w:rsidRPr="00381B51">
        <w:rPr>
          <w:color w:val="000000"/>
        </w:rPr>
        <w:t>Контракта</w:t>
      </w:r>
      <w:r w:rsidRPr="00381B51">
        <w:t>.</w:t>
      </w:r>
    </w:p>
    <w:p w:rsidR="006B08CB" w:rsidRPr="00381B51" w:rsidRDefault="00D8408D" w:rsidP="006B08CB">
      <w:pPr>
        <w:pStyle w:val="af"/>
        <w:tabs>
          <w:tab w:val="left" w:pos="993"/>
        </w:tabs>
        <w:suppressAutoHyphens/>
        <w:autoSpaceDN w:val="0"/>
        <w:ind w:left="0" w:firstLine="567"/>
        <w:jc w:val="both"/>
        <w:textAlignment w:val="baseline"/>
      </w:pPr>
      <w:r w:rsidRPr="00381B51">
        <w:t xml:space="preserve">2.3. </w:t>
      </w:r>
      <w:proofErr w:type="gramStart"/>
      <w:r w:rsidR="006B08CB" w:rsidRPr="00381B51">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F3CD1" w:rsidRPr="00381B51">
        <w:t>Контракт</w:t>
      </w:r>
      <w:r w:rsidR="006242DD" w:rsidRPr="00381B51">
        <w:t>а</w:t>
      </w:r>
      <w:r w:rsidR="006B08CB" w:rsidRPr="00381B5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6B08CB" w:rsidRPr="00381B51">
        <w:t xml:space="preserve"> системы Российской Федерации Заказчиком.</w:t>
      </w:r>
    </w:p>
    <w:p w:rsidR="00DE3997" w:rsidRPr="00381B51" w:rsidRDefault="00D8408D" w:rsidP="00671262">
      <w:pPr>
        <w:tabs>
          <w:tab w:val="left" w:pos="426"/>
        </w:tabs>
        <w:ind w:firstLine="567"/>
      </w:pPr>
      <w:r w:rsidRPr="00381B51">
        <w:lastRenderedPageBreak/>
        <w:t>2.4</w:t>
      </w:r>
      <w:r w:rsidR="004A5874" w:rsidRPr="00381B51">
        <w:t xml:space="preserve">. </w:t>
      </w:r>
      <w:proofErr w:type="gramStart"/>
      <w:r w:rsidR="00D37358" w:rsidRPr="00381B51">
        <w:t xml:space="preserve">Расчеты </w:t>
      </w:r>
      <w:r w:rsidR="00671262" w:rsidRPr="00381B51">
        <w:t xml:space="preserve">по Контракту </w:t>
      </w:r>
      <w:r w:rsidR="00D37358" w:rsidRPr="00381B51">
        <w:t>производятся по безналичному расчету путем перечисления денежных средств на расчетный счет Поставщика</w:t>
      </w:r>
      <w:r w:rsidR="00671262" w:rsidRPr="00381B51">
        <w:t xml:space="preserve"> на основании полученного Заказчиком счета </w:t>
      </w:r>
      <w:r w:rsidR="00D37358" w:rsidRPr="00381B51">
        <w:t xml:space="preserve">в течение </w:t>
      </w:r>
      <w:r w:rsidR="00DE3997" w:rsidRPr="00381B51">
        <w:t>7 (семи) рабочих</w:t>
      </w:r>
      <w:r w:rsidR="00D37358" w:rsidRPr="00381B51">
        <w:t xml:space="preserve"> дней за поставленный в полном объеме Товар, предоставления оригиналов документов</w:t>
      </w:r>
      <w:r w:rsidR="00220E34" w:rsidRPr="00381B51">
        <w:t>:</w:t>
      </w:r>
      <w:r w:rsidR="00D37358" w:rsidRPr="00381B51">
        <w:t xml:space="preserve"> счета, счета-фактуры </w:t>
      </w:r>
      <w:r w:rsidR="00D37358" w:rsidRPr="00381B51">
        <w:rPr>
          <w:i/>
        </w:rPr>
        <w:t>(если предусмотрено</w:t>
      </w:r>
      <w:r w:rsidR="00D37358" w:rsidRPr="00381B51">
        <w:t xml:space="preserve">), товарной накладной </w:t>
      </w:r>
      <w:r w:rsidR="00671262" w:rsidRPr="00381B51">
        <w:t xml:space="preserve">или </w:t>
      </w:r>
      <w:r w:rsidR="00D37358" w:rsidRPr="00381B51">
        <w:t>универсального передаточного документа</w:t>
      </w:r>
      <w:r w:rsidR="00671262" w:rsidRPr="00381B51">
        <w:t xml:space="preserve"> (</w:t>
      </w:r>
      <w:r w:rsidRPr="00381B51">
        <w:t xml:space="preserve">далее - </w:t>
      </w:r>
      <w:r w:rsidR="00671262" w:rsidRPr="00381B51">
        <w:t>УПД)</w:t>
      </w:r>
      <w:r w:rsidR="00D37358" w:rsidRPr="00381B51">
        <w:t xml:space="preserve"> и подписанного сторонами </w:t>
      </w:r>
      <w:r w:rsidR="00892EA4" w:rsidRPr="00381B51">
        <w:t xml:space="preserve">без замечаний </w:t>
      </w:r>
      <w:r w:rsidR="00D37358" w:rsidRPr="00381B51">
        <w:t>Акта приема-передачи то</w:t>
      </w:r>
      <w:r w:rsidR="00363E32" w:rsidRPr="00381B51">
        <w:t>вара (Приложение № 3</w:t>
      </w:r>
      <w:r w:rsidR="00E77A6D" w:rsidRPr="00381B51">
        <w:t xml:space="preserve"> к </w:t>
      </w:r>
      <w:r w:rsidR="003F3CD1" w:rsidRPr="00381B51">
        <w:t>Контракт</w:t>
      </w:r>
      <w:r w:rsidR="00D37358" w:rsidRPr="00381B51">
        <w:t xml:space="preserve">у). </w:t>
      </w:r>
      <w:proofErr w:type="gramEnd"/>
    </w:p>
    <w:p w:rsidR="000C0752" w:rsidRPr="00381B51" w:rsidRDefault="000C0752" w:rsidP="00DE3CB6">
      <w:pPr>
        <w:tabs>
          <w:tab w:val="left" w:pos="1134"/>
        </w:tabs>
        <w:autoSpaceDN w:val="0"/>
        <w:ind w:firstLine="567"/>
        <w:rPr>
          <w:i/>
        </w:rPr>
      </w:pPr>
      <w:r w:rsidRPr="00381B51">
        <w:rPr>
          <w:rFonts w:eastAsia="Calibri"/>
          <w:i/>
          <w:color w:val="000000"/>
          <w:lang w:eastAsia="ar-SA"/>
        </w:rPr>
        <w:t>В случае не предоставления Поставщиком</w:t>
      </w:r>
      <w:r w:rsidR="00DE3CB6" w:rsidRPr="00381B51">
        <w:rPr>
          <w:rFonts w:eastAsia="Calibri"/>
          <w:i/>
          <w:color w:val="000000"/>
          <w:lang w:eastAsia="ar-SA"/>
        </w:rPr>
        <w:t xml:space="preserve"> </w:t>
      </w:r>
      <w:r w:rsidRPr="00381B51">
        <w:rPr>
          <w:rFonts w:eastAsia="Calibri"/>
          <w:i/>
          <w:color w:val="000000"/>
          <w:lang w:eastAsia="ar-SA"/>
        </w:rPr>
        <w:t xml:space="preserve">документов, предусмотренных </w:t>
      </w:r>
      <w:r w:rsidR="00DE3CB6" w:rsidRPr="00381B51">
        <w:rPr>
          <w:rFonts w:eastAsia="Calibri"/>
          <w:i/>
          <w:color w:val="000000"/>
          <w:lang w:eastAsia="ar-SA"/>
        </w:rPr>
        <w:t>настоящим пунктом</w:t>
      </w:r>
      <w:r w:rsidRPr="00381B51">
        <w:rPr>
          <w:rFonts w:eastAsia="Calibri"/>
          <w:i/>
          <w:color w:val="000000"/>
          <w:lang w:eastAsia="ar-SA"/>
        </w:rPr>
        <w:t xml:space="preserve"> </w:t>
      </w:r>
      <w:r w:rsidR="003F3CD1" w:rsidRPr="00381B51">
        <w:rPr>
          <w:rFonts w:eastAsia="Calibri"/>
          <w:i/>
          <w:color w:val="000000"/>
          <w:lang w:eastAsia="ar-SA"/>
        </w:rPr>
        <w:t>Контракт</w:t>
      </w:r>
      <w:r w:rsidRPr="00381B51">
        <w:rPr>
          <w:rFonts w:eastAsia="Calibri"/>
          <w:i/>
          <w:color w:val="000000"/>
          <w:lang w:eastAsia="ar-SA"/>
        </w:rPr>
        <w:t xml:space="preserve">а, Заказчик вправе </w:t>
      </w:r>
      <w:r w:rsidRPr="00381B51">
        <w:rPr>
          <w:i/>
        </w:rPr>
        <w:t>не производить оплату Товара до момента предоставления Поставщиком документов, оформленных надлежащим образом.</w:t>
      </w:r>
    </w:p>
    <w:p w:rsidR="009B046F" w:rsidRPr="00381B51" w:rsidRDefault="009B046F" w:rsidP="009B046F">
      <w:pPr>
        <w:tabs>
          <w:tab w:val="left" w:pos="567"/>
        </w:tabs>
        <w:ind w:firstLine="709"/>
        <w:rPr>
          <w:spacing w:val="-2"/>
        </w:rPr>
      </w:pPr>
      <w:r w:rsidRPr="00381B51">
        <w:rPr>
          <w:spacing w:val="-2"/>
        </w:rPr>
        <w:t>В случае неисполнения или ненадлежащего исполнения Поставщиком обязательств, предусмотренных Контрактом, Заказчик вправе по своему выбору произвести оплату по Контракту путем зачета суммы неустойки (штрафа, пени) в счет суммы основного долга без получения согласия Поставщика в порядке, предусмотренном п. 5.5. Контракта.</w:t>
      </w:r>
    </w:p>
    <w:p w:rsidR="004A5874" w:rsidRPr="00381B51" w:rsidRDefault="00D8408D" w:rsidP="004A5874">
      <w:pPr>
        <w:ind w:firstLine="567"/>
        <w:rPr>
          <w:rFonts w:ascii="TimesNewRomanPSMT" w:eastAsia="Calibri" w:hAnsi="TimesNewRomanPSMT" w:cs="TimesNewRomanPSMT"/>
        </w:rPr>
      </w:pPr>
      <w:r w:rsidRPr="00381B51">
        <w:t>2.5</w:t>
      </w:r>
      <w:r w:rsidR="004A5874" w:rsidRPr="00381B51">
        <w:t xml:space="preserve">. </w:t>
      </w:r>
      <w:r w:rsidR="00602C05" w:rsidRPr="00381B51">
        <w:t>Источник финансирования</w:t>
      </w:r>
      <w:r w:rsidR="004A5874" w:rsidRPr="00381B51">
        <w:t xml:space="preserve"> – </w:t>
      </w:r>
      <w:r w:rsidR="000E6332" w:rsidRPr="00381B51">
        <w:t>средства бюджетного учреждения</w:t>
      </w:r>
      <w:r w:rsidR="004A5874" w:rsidRPr="00381B51">
        <w:t>.</w:t>
      </w:r>
    </w:p>
    <w:p w:rsidR="0023532A" w:rsidRPr="00381B51" w:rsidRDefault="00D8408D" w:rsidP="000C750B">
      <w:pPr>
        <w:ind w:firstLine="567"/>
      </w:pPr>
      <w:r w:rsidRPr="00381B51">
        <w:rPr>
          <w:color w:val="000000"/>
        </w:rPr>
        <w:t>2.6</w:t>
      </w:r>
      <w:r w:rsidR="004A5874" w:rsidRPr="00381B51">
        <w:rPr>
          <w:color w:val="000000"/>
        </w:rPr>
        <w:t xml:space="preserve">. </w:t>
      </w:r>
      <w:r w:rsidR="00671262" w:rsidRPr="00381B51">
        <w:rPr>
          <w:rFonts w:eastAsia="MS Mincho"/>
          <w:spacing w:val="-2"/>
        </w:rPr>
        <w:t>Обязанность по оплате Товара считается исполненной в день списания денежных сре</w:t>
      </w:r>
      <w:proofErr w:type="gramStart"/>
      <w:r w:rsidR="00671262" w:rsidRPr="00381B51">
        <w:rPr>
          <w:rFonts w:eastAsia="MS Mincho"/>
          <w:spacing w:val="-2"/>
        </w:rPr>
        <w:t>дств с л</w:t>
      </w:r>
      <w:proofErr w:type="gramEnd"/>
      <w:r w:rsidR="00671262" w:rsidRPr="00381B51">
        <w:rPr>
          <w:rFonts w:eastAsia="MS Mincho"/>
          <w:spacing w:val="-2"/>
        </w:rPr>
        <w:t>ицевого счета Заказчика</w:t>
      </w:r>
      <w:r w:rsidR="0023532A" w:rsidRPr="00381B51">
        <w:t>.</w:t>
      </w:r>
      <w:r w:rsidR="00671262" w:rsidRPr="00381B51">
        <w:t xml:space="preserve"> </w:t>
      </w:r>
    </w:p>
    <w:p w:rsidR="00323B05" w:rsidRPr="00381B51" w:rsidRDefault="00323B05" w:rsidP="004A5874">
      <w:pPr>
        <w:tabs>
          <w:tab w:val="left" w:pos="567"/>
        </w:tabs>
        <w:jc w:val="center"/>
      </w:pPr>
    </w:p>
    <w:p w:rsidR="00C41CC2" w:rsidRPr="00381B51" w:rsidRDefault="004A5874" w:rsidP="00323B05">
      <w:pPr>
        <w:tabs>
          <w:tab w:val="left" w:pos="567"/>
        </w:tabs>
        <w:jc w:val="center"/>
        <w:rPr>
          <w:b/>
        </w:rPr>
      </w:pPr>
      <w:r w:rsidRPr="00381B51">
        <w:rPr>
          <w:b/>
        </w:rPr>
        <w:t>3. Условия и срок поставки</w:t>
      </w:r>
      <w:r w:rsidR="00D65F6D" w:rsidRPr="00381B51">
        <w:rPr>
          <w:b/>
        </w:rPr>
        <w:t xml:space="preserve"> Товара</w:t>
      </w:r>
    </w:p>
    <w:p w:rsidR="007039B0" w:rsidRPr="00381B51" w:rsidRDefault="004A5874" w:rsidP="00560136">
      <w:pPr>
        <w:tabs>
          <w:tab w:val="left" w:pos="426"/>
        </w:tabs>
        <w:ind w:firstLine="567"/>
      </w:pPr>
      <w:r w:rsidRPr="00381B51">
        <w:t xml:space="preserve">3.1. </w:t>
      </w:r>
      <w:r w:rsidR="00560136" w:rsidRPr="00381B51">
        <w:t>Поставщик поставляет Товар по следующему адресу</w:t>
      </w:r>
      <w:r w:rsidR="005F27AE" w:rsidRPr="00381B51">
        <w:t xml:space="preserve"> (место поставки)</w:t>
      </w:r>
      <w:r w:rsidR="00560136" w:rsidRPr="00381B51">
        <w:t xml:space="preserve">: 630090, Новосибирская область, </w:t>
      </w:r>
      <w:proofErr w:type="gramStart"/>
      <w:r w:rsidR="00560136" w:rsidRPr="00381B51">
        <w:t>г</w:t>
      </w:r>
      <w:proofErr w:type="gramEnd"/>
      <w:r w:rsidR="00560136" w:rsidRPr="00381B51">
        <w:t>. Новосибирск, ул. Институтская, 3А</w:t>
      </w:r>
      <w:r w:rsidR="007B3EE9" w:rsidRPr="00381B51">
        <w:t>,</w:t>
      </w:r>
      <w:r w:rsidR="00560136" w:rsidRPr="00381B51">
        <w:t xml:space="preserve"> </w:t>
      </w:r>
      <w:r w:rsidR="007039B0" w:rsidRPr="00381B51">
        <w:t xml:space="preserve">своим или привлеченным транспортом. Разгрузка Товара в месте поставки осуществляется </w:t>
      </w:r>
      <w:r w:rsidR="00560136" w:rsidRPr="00381B51">
        <w:t>Поставщиком</w:t>
      </w:r>
      <w:r w:rsidR="007039B0" w:rsidRPr="00381B51">
        <w:t>.</w:t>
      </w:r>
    </w:p>
    <w:p w:rsidR="0092412C" w:rsidRPr="00381B51" w:rsidRDefault="0092412C" w:rsidP="0092412C">
      <w:pPr>
        <w:tabs>
          <w:tab w:val="left" w:pos="426"/>
        </w:tabs>
        <w:ind w:firstLine="567"/>
      </w:pPr>
      <w:r w:rsidRPr="00381B51">
        <w:t xml:space="preserve">3.2. Срок поставки Товара: </w:t>
      </w:r>
      <w:r w:rsidR="00451018" w:rsidRPr="00381B51">
        <w:rPr>
          <w:b/>
        </w:rPr>
        <w:t xml:space="preserve">в </w:t>
      </w:r>
      <w:r w:rsidRPr="00381B51">
        <w:rPr>
          <w:b/>
        </w:rPr>
        <w:t xml:space="preserve">течение </w:t>
      </w:r>
      <w:r w:rsidR="00451018" w:rsidRPr="00381B51">
        <w:rPr>
          <w:b/>
        </w:rPr>
        <w:t>10 (десяти</w:t>
      </w:r>
      <w:r w:rsidRPr="00381B51">
        <w:rPr>
          <w:b/>
        </w:rPr>
        <w:t xml:space="preserve">) </w:t>
      </w:r>
      <w:r w:rsidR="00451018" w:rsidRPr="00381B51">
        <w:rPr>
          <w:b/>
        </w:rPr>
        <w:t>календарных</w:t>
      </w:r>
      <w:r w:rsidRPr="00381B51">
        <w:rPr>
          <w:b/>
        </w:rPr>
        <w:t xml:space="preserve"> дней</w:t>
      </w:r>
      <w:r w:rsidRPr="00381B51">
        <w:t xml:space="preserve"> </w:t>
      </w:r>
      <w:proofErr w:type="gramStart"/>
      <w:r w:rsidRPr="00381B51">
        <w:t>с даты подписания</w:t>
      </w:r>
      <w:proofErr w:type="gramEnd"/>
      <w:r w:rsidRPr="00381B51">
        <w:t xml:space="preserve"> </w:t>
      </w:r>
      <w:r w:rsidR="003F3CD1" w:rsidRPr="00381B51">
        <w:t>Контракт</w:t>
      </w:r>
      <w:r w:rsidRPr="00381B51">
        <w:t>а.</w:t>
      </w:r>
    </w:p>
    <w:p w:rsidR="0092412C" w:rsidRPr="00381B51" w:rsidRDefault="0092412C" w:rsidP="0092412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pPr>
      <w:r w:rsidRPr="00381B51">
        <w:t>3.3</w:t>
      </w:r>
      <w:r w:rsidR="00324148" w:rsidRPr="00381B51">
        <w:t>. Поставщик обязан уведомить Заказчика по</w:t>
      </w:r>
      <w:r w:rsidR="00451018" w:rsidRPr="00381B51">
        <w:t xml:space="preserve"> </w:t>
      </w:r>
      <w:proofErr w:type="spellStart"/>
      <w:r w:rsidR="00324148" w:rsidRPr="00381B51">
        <w:t>e</w:t>
      </w:r>
      <w:proofErr w:type="spellEnd"/>
      <w:r w:rsidR="00324148" w:rsidRPr="00381B51">
        <w:t>-</w:t>
      </w:r>
      <w:r w:rsidR="00324148" w:rsidRPr="00381B51">
        <w:rPr>
          <w:lang w:val="en-US"/>
        </w:rPr>
        <w:t>mail</w:t>
      </w:r>
      <w:r w:rsidR="00324148" w:rsidRPr="00381B51">
        <w:t xml:space="preserve">:________, тел._______ </w:t>
      </w:r>
      <w:r w:rsidRPr="00381B51">
        <w:t>либо по факсу (383) 333-13-99 о дате поставки Товара не позднее, чем за 2 (два) рабочих дня до фактической даты поставки Товара Заказчику.</w:t>
      </w:r>
      <w:r w:rsidR="00451018" w:rsidRPr="00381B51">
        <w:t xml:space="preserve"> </w:t>
      </w:r>
      <w:r w:rsidRPr="00381B51">
        <w:t xml:space="preserve">Приемка Заказчиком Товара производится понедельник – пятница с 9-00 час до 18-00 час (время местное) (суббота, воскресенье-выходной, а также праздничные дни, которые официально считаются выходными в РФ), обед с 13-00 до 14-00 часов. </w:t>
      </w:r>
    </w:p>
    <w:p w:rsidR="00324148" w:rsidRPr="00381B51" w:rsidRDefault="00324148" w:rsidP="00324148">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567"/>
        <w:rPr>
          <w:u w:val="single"/>
        </w:rPr>
      </w:pPr>
      <w:r w:rsidRPr="00381B51">
        <w:rPr>
          <w:u w:val="single"/>
        </w:rPr>
        <w:t>Должностное лицо Заказчика по вопросам исполнения денежных обязательств по настояще</w:t>
      </w:r>
      <w:r w:rsidR="007038CC" w:rsidRPr="00381B51">
        <w:rPr>
          <w:u w:val="single"/>
        </w:rPr>
        <w:t>му Договору - г</w:t>
      </w:r>
      <w:r w:rsidR="00451018" w:rsidRPr="00381B51">
        <w:rPr>
          <w:u w:val="single"/>
        </w:rPr>
        <w:t>лавный бухгалтер,</w:t>
      </w:r>
      <w:r w:rsidRPr="00381B51">
        <w:rPr>
          <w:u w:val="single"/>
        </w:rPr>
        <w:t xml:space="preserve"> телефон 8 (383) 330-61-45.</w:t>
      </w:r>
    </w:p>
    <w:p w:rsidR="007039B0" w:rsidRPr="00381B51" w:rsidRDefault="00036BCE" w:rsidP="007D09C2">
      <w:pPr>
        <w:ind w:firstLine="567"/>
      </w:pPr>
      <w:r w:rsidRPr="00381B51">
        <w:t>3.</w:t>
      </w:r>
      <w:r w:rsidR="00363E32" w:rsidRPr="00381B51">
        <w:t>4</w:t>
      </w:r>
      <w:r w:rsidRPr="00381B51">
        <w:t xml:space="preserve">. </w:t>
      </w:r>
      <w:r w:rsidR="007039B0" w:rsidRPr="00381B51">
        <w:t>Поставщик обязан предоставить Заказчику на момент поставки Товара, следующие документы:</w:t>
      </w:r>
    </w:p>
    <w:p w:rsidR="00363E32" w:rsidRPr="00381B51" w:rsidRDefault="00363E32" w:rsidP="007039B0">
      <w:pPr>
        <w:numPr>
          <w:ilvl w:val="0"/>
          <w:numId w:val="5"/>
        </w:numPr>
        <w:autoSpaceDN w:val="0"/>
        <w:ind w:left="993" w:hanging="284"/>
      </w:pPr>
      <w:r w:rsidRPr="00381B51">
        <w:t>транспортная накладная или Акт приема-передачи товара по количеству тарных мест – в 2-х экземплярах;</w:t>
      </w:r>
    </w:p>
    <w:p w:rsidR="007039B0" w:rsidRPr="00381B51" w:rsidRDefault="007039B0" w:rsidP="007039B0">
      <w:pPr>
        <w:numPr>
          <w:ilvl w:val="0"/>
          <w:numId w:val="5"/>
        </w:numPr>
        <w:autoSpaceDN w:val="0"/>
        <w:ind w:left="993" w:hanging="284"/>
      </w:pPr>
      <w:r w:rsidRPr="00381B51">
        <w:t>товарная накладная по форме № ТОРГ-12</w:t>
      </w:r>
      <w:r w:rsidR="00363E32" w:rsidRPr="00381B51">
        <w:t xml:space="preserve"> или УПД</w:t>
      </w:r>
      <w:r w:rsidRPr="00381B51">
        <w:t xml:space="preserve"> - в 2-х экземплярах; </w:t>
      </w:r>
    </w:p>
    <w:p w:rsidR="004D5A36" w:rsidRPr="00381B51" w:rsidRDefault="004D5A36" w:rsidP="007039B0">
      <w:pPr>
        <w:numPr>
          <w:ilvl w:val="0"/>
          <w:numId w:val="5"/>
        </w:numPr>
        <w:autoSpaceDN w:val="0"/>
        <w:ind w:left="993" w:hanging="284"/>
      </w:pPr>
      <w:r w:rsidRPr="00381B51">
        <w:t>счет;</w:t>
      </w:r>
    </w:p>
    <w:p w:rsidR="007039B0" w:rsidRPr="00381B51" w:rsidRDefault="007039B0" w:rsidP="007039B0">
      <w:pPr>
        <w:numPr>
          <w:ilvl w:val="0"/>
          <w:numId w:val="5"/>
        </w:numPr>
        <w:autoSpaceDN w:val="0"/>
        <w:ind w:left="993" w:hanging="284"/>
      </w:pPr>
      <w:r w:rsidRPr="00381B51">
        <w:t>счет-фактура (в случае наличия НДС);</w:t>
      </w:r>
    </w:p>
    <w:p w:rsidR="007039B0" w:rsidRPr="00381B51" w:rsidRDefault="000B2FAD" w:rsidP="00E00948">
      <w:pPr>
        <w:pStyle w:val="af"/>
        <w:numPr>
          <w:ilvl w:val="0"/>
          <w:numId w:val="10"/>
        </w:numPr>
        <w:autoSpaceDE w:val="0"/>
        <w:autoSpaceDN w:val="0"/>
        <w:adjustRightInd w:val="0"/>
        <w:ind w:left="993" w:hanging="284"/>
        <w:jc w:val="both"/>
      </w:pPr>
      <w:r w:rsidRPr="00381B51">
        <w:t xml:space="preserve"> копию </w:t>
      </w:r>
      <w:r w:rsidR="00036BCE" w:rsidRPr="00381B51">
        <w:t>декларацию о соответствии (для продукции, включенной в перечень продукции, подтверждение соответствия которой осуществляется в форме прин</w:t>
      </w:r>
      <w:r w:rsidR="00E00948" w:rsidRPr="00381B51">
        <w:t>ятия декларации о соответствии);</w:t>
      </w:r>
    </w:p>
    <w:p w:rsidR="007039B0" w:rsidRPr="00381B51" w:rsidRDefault="00AB3B22" w:rsidP="00E00948">
      <w:pPr>
        <w:pStyle w:val="af"/>
        <w:numPr>
          <w:ilvl w:val="0"/>
          <w:numId w:val="10"/>
        </w:numPr>
        <w:autoSpaceDE w:val="0"/>
        <w:autoSpaceDN w:val="0"/>
        <w:adjustRightInd w:val="0"/>
        <w:ind w:left="993" w:hanging="284"/>
      </w:pPr>
      <w:r w:rsidRPr="00381B51">
        <w:rPr>
          <w:color w:val="000000"/>
        </w:rPr>
        <w:t xml:space="preserve">Акт </w:t>
      </w:r>
      <w:r w:rsidR="007038CC" w:rsidRPr="00381B51">
        <w:rPr>
          <w:color w:val="000000"/>
        </w:rPr>
        <w:t>приёма-</w:t>
      </w:r>
      <w:r w:rsidR="007039B0" w:rsidRPr="00381B51">
        <w:rPr>
          <w:color w:val="000000"/>
        </w:rPr>
        <w:t>передачи Товара</w:t>
      </w:r>
      <w:r w:rsidR="007038CC" w:rsidRPr="00381B51">
        <w:rPr>
          <w:color w:val="000000"/>
        </w:rPr>
        <w:t>, подписанный Поставщиком</w:t>
      </w:r>
      <w:r w:rsidR="007039B0" w:rsidRPr="00381B51">
        <w:rPr>
          <w:color w:val="000000"/>
        </w:rPr>
        <w:t xml:space="preserve"> - в 2-х экземплярах.</w:t>
      </w:r>
    </w:p>
    <w:p w:rsidR="007039B0" w:rsidRPr="00381B51" w:rsidRDefault="007D5F23" w:rsidP="0012098D">
      <w:pPr>
        <w:widowControl w:val="0"/>
        <w:overflowPunct w:val="0"/>
        <w:autoSpaceDE w:val="0"/>
        <w:adjustRightInd w:val="0"/>
        <w:ind w:firstLine="567"/>
        <w:textAlignment w:val="baseline"/>
      </w:pPr>
      <w:r w:rsidRPr="00381B51">
        <w:t>3.</w:t>
      </w:r>
      <w:r w:rsidR="00A55B63" w:rsidRPr="00381B51">
        <w:t>5</w:t>
      </w:r>
      <w:r w:rsidR="007039B0" w:rsidRPr="00381B51">
        <w:t>. Поставщик гарантирует правильное оформление отгрузочных документов на Товар (товарная накладная и счет-фактура</w:t>
      </w:r>
      <w:r w:rsidR="00965F51" w:rsidRPr="00381B51">
        <w:t xml:space="preserve"> (при наличии)</w:t>
      </w:r>
      <w:r w:rsidR="007039B0" w:rsidRPr="00381B51">
        <w:t xml:space="preserve">, УПД) и гарантирует достоверность </w:t>
      </w:r>
      <w:r w:rsidR="00280BB9" w:rsidRPr="00381B51">
        <w:t xml:space="preserve">в </w:t>
      </w:r>
      <w:r w:rsidR="007039B0" w:rsidRPr="00381B51">
        <w:t xml:space="preserve">указанных </w:t>
      </w:r>
      <w:r w:rsidR="009066C8" w:rsidRPr="00381B51">
        <w:t xml:space="preserve">документах </w:t>
      </w:r>
      <w:r w:rsidR="007039B0" w:rsidRPr="00381B51">
        <w:t>сведений о Товаре. В случае выявления Заказчиком в отгрузочных документах Поставщика несоответствий Спецификации Заказчик вправе не производить оплату Товара до момента предоставления Поставщиком документов, оформленных надлежащим образом.</w:t>
      </w:r>
    </w:p>
    <w:p w:rsidR="007039B0" w:rsidRPr="00381B51" w:rsidRDefault="007039B0" w:rsidP="007039B0">
      <w:pPr>
        <w:widowControl w:val="0"/>
        <w:overflowPunct w:val="0"/>
        <w:autoSpaceDE w:val="0"/>
        <w:adjustRightInd w:val="0"/>
        <w:ind w:firstLine="708"/>
        <w:textAlignment w:val="baseline"/>
      </w:pPr>
    </w:p>
    <w:p w:rsidR="004A5874" w:rsidRPr="00381B51" w:rsidRDefault="001A51D7" w:rsidP="004A5874">
      <w:pPr>
        <w:tabs>
          <w:tab w:val="left" w:pos="426"/>
        </w:tabs>
        <w:jc w:val="center"/>
        <w:rPr>
          <w:b/>
        </w:rPr>
      </w:pPr>
      <w:r w:rsidRPr="00381B51">
        <w:rPr>
          <w:b/>
        </w:rPr>
        <w:t xml:space="preserve">4. </w:t>
      </w:r>
      <w:r w:rsidR="009B64AE" w:rsidRPr="00381B51">
        <w:rPr>
          <w:b/>
        </w:rPr>
        <w:t>Порядок сдачи-приёмки Товара</w:t>
      </w:r>
    </w:p>
    <w:p w:rsidR="009B64AE" w:rsidRPr="00381B51" w:rsidRDefault="009B64AE" w:rsidP="009B64AE">
      <w:pPr>
        <w:ind w:right="-166" w:firstLine="567"/>
      </w:pPr>
      <w:r w:rsidRPr="00381B51">
        <w:t xml:space="preserve">4.1. </w:t>
      </w:r>
      <w:proofErr w:type="gramStart"/>
      <w:r w:rsidRPr="00381B51">
        <w:t>Приемка поставленного Товара осуществляется в ходе передачи Товара Заказчику в месте поставки по оригиналам документов, предусмотренных законодательством Российской Федерации для осуществления торговых операций (унифицированной формы товарной накладной ТОРГ-12 (с приложение</w:t>
      </w:r>
      <w:r w:rsidR="00AB3B22" w:rsidRPr="00381B51">
        <w:t>м</w:t>
      </w:r>
      <w:r w:rsidRPr="00381B51">
        <w:t xml:space="preserve"> счета-фактуры (</w:t>
      </w:r>
      <w:r w:rsidRPr="00381B51">
        <w:rPr>
          <w:i/>
        </w:rPr>
        <w:t>если предусмотрена</w:t>
      </w:r>
      <w:r w:rsidRPr="00381B51">
        <w:t xml:space="preserve">)) или универсального </w:t>
      </w:r>
      <w:r w:rsidRPr="00381B51">
        <w:lastRenderedPageBreak/>
        <w:t>передаточного документа или иных документов, соответствующих требованиям, предусмотренным Федеральным законом от 06.12.2011 № 402-ФЗ «О бухгалтерском учете») и включает в себя следующее:</w:t>
      </w:r>
      <w:proofErr w:type="gramEnd"/>
    </w:p>
    <w:p w:rsidR="007D5F23" w:rsidRPr="00381B51" w:rsidRDefault="007D5F23" w:rsidP="00E00948">
      <w:pPr>
        <w:autoSpaceDE w:val="0"/>
        <w:adjustRightInd w:val="0"/>
        <w:ind w:firstLine="709"/>
        <w:rPr>
          <w:iCs/>
        </w:rPr>
      </w:pPr>
      <w:r w:rsidRPr="00381B51">
        <w:rPr>
          <w:iCs/>
        </w:rPr>
        <w:t xml:space="preserve">4.1.1. проверку </w:t>
      </w:r>
      <w:r w:rsidRPr="00381B51">
        <w:t>Товара</w:t>
      </w:r>
      <w:r w:rsidRPr="00381B51">
        <w:rPr>
          <w:iCs/>
        </w:rPr>
        <w:t xml:space="preserve"> на соответствие техническим требованиям в соответствии с условиями настоящего </w:t>
      </w:r>
      <w:r w:rsidR="003F14A6" w:rsidRPr="00381B51">
        <w:rPr>
          <w:iCs/>
        </w:rPr>
        <w:t>Контракт</w:t>
      </w:r>
      <w:r w:rsidRPr="00381B51">
        <w:rPr>
          <w:iCs/>
        </w:rPr>
        <w:t>а;</w:t>
      </w:r>
    </w:p>
    <w:p w:rsidR="007D5F23" w:rsidRPr="00381B51" w:rsidRDefault="007D5F23" w:rsidP="00E00948">
      <w:pPr>
        <w:autoSpaceDE w:val="0"/>
        <w:adjustRightInd w:val="0"/>
        <w:ind w:firstLine="709"/>
        <w:rPr>
          <w:iCs/>
        </w:rPr>
      </w:pPr>
      <w:r w:rsidRPr="00381B51">
        <w:rPr>
          <w:iCs/>
        </w:rPr>
        <w:t xml:space="preserve">4.1.2. проверку полноты и правильности оформления комплекта сопроводительных документов в соответствии с условиями </w:t>
      </w:r>
      <w:r w:rsidR="003F14A6" w:rsidRPr="00381B51">
        <w:rPr>
          <w:iCs/>
        </w:rPr>
        <w:t>Контракт</w:t>
      </w:r>
      <w:r w:rsidRPr="00381B51">
        <w:rPr>
          <w:iCs/>
        </w:rPr>
        <w:t>а;</w:t>
      </w:r>
    </w:p>
    <w:p w:rsidR="007D5F23" w:rsidRPr="00381B51" w:rsidRDefault="007D5F23" w:rsidP="00E00948">
      <w:pPr>
        <w:autoSpaceDE w:val="0"/>
        <w:adjustRightInd w:val="0"/>
        <w:ind w:firstLine="709"/>
        <w:rPr>
          <w:iCs/>
        </w:rPr>
      </w:pPr>
      <w:r w:rsidRPr="00381B51">
        <w:rPr>
          <w:iCs/>
        </w:rPr>
        <w:t xml:space="preserve">4.1.3. проверку комплектности и целостности поставленного </w:t>
      </w:r>
      <w:r w:rsidRPr="00381B51">
        <w:t>Товара</w:t>
      </w:r>
      <w:r w:rsidRPr="00381B51">
        <w:rPr>
          <w:iCs/>
        </w:rPr>
        <w:t>.</w:t>
      </w:r>
    </w:p>
    <w:p w:rsidR="007D5F23" w:rsidRPr="00381B51" w:rsidRDefault="007D5F23" w:rsidP="007D5F23">
      <w:pPr>
        <w:autoSpaceDE w:val="0"/>
        <w:adjustRightInd w:val="0"/>
        <w:ind w:firstLine="567"/>
        <w:rPr>
          <w:iCs/>
        </w:rPr>
      </w:pPr>
      <w:r w:rsidRPr="00381B51">
        <w:rPr>
          <w:iCs/>
        </w:rPr>
        <w:t>4.2. Акт прием</w:t>
      </w:r>
      <w:r w:rsidR="00363E32" w:rsidRPr="00381B51">
        <w:rPr>
          <w:iCs/>
        </w:rPr>
        <w:t>а-передачи товара (Приложение №3</w:t>
      </w:r>
      <w:r w:rsidRPr="00381B51">
        <w:rPr>
          <w:iCs/>
        </w:rPr>
        <w:t xml:space="preserve"> к </w:t>
      </w:r>
      <w:r w:rsidR="003F14A6" w:rsidRPr="00381B51">
        <w:rPr>
          <w:iCs/>
        </w:rPr>
        <w:t>Контракт</w:t>
      </w:r>
      <w:r w:rsidRPr="00381B51">
        <w:rPr>
          <w:iCs/>
        </w:rPr>
        <w:t>у) долж</w:t>
      </w:r>
      <w:r w:rsidR="00363E32" w:rsidRPr="00381B51">
        <w:rPr>
          <w:iCs/>
        </w:rPr>
        <w:t>ен быть оформлен</w:t>
      </w:r>
      <w:r w:rsidRPr="00381B51">
        <w:rPr>
          <w:iCs/>
        </w:rPr>
        <w:t xml:space="preserve"> в соответствии со Спецификацией (Приложение №1 к </w:t>
      </w:r>
      <w:r w:rsidR="003F14A6" w:rsidRPr="00381B51">
        <w:rPr>
          <w:iCs/>
        </w:rPr>
        <w:t>Контракт</w:t>
      </w:r>
      <w:r w:rsidRPr="00381B51">
        <w:rPr>
          <w:iCs/>
        </w:rPr>
        <w:t>у) с указанием, в том числе наименования страны происхождения Товара.</w:t>
      </w:r>
    </w:p>
    <w:p w:rsidR="004C71D3" w:rsidRPr="00381B51" w:rsidRDefault="007D5F23" w:rsidP="007D5F23">
      <w:pPr>
        <w:ind w:firstLine="567"/>
      </w:pPr>
      <w:r w:rsidRPr="00381B51">
        <w:t xml:space="preserve">4.3. </w:t>
      </w:r>
      <w:r w:rsidR="004C71D3" w:rsidRPr="00381B51">
        <w:t>Приемка Товара осуществляется уполномоченным представителем Заказчика</w:t>
      </w:r>
      <w:r w:rsidR="00FE4C0C">
        <w:t xml:space="preserve"> __________________________</w:t>
      </w:r>
      <w:proofErr w:type="gramStart"/>
      <w:r w:rsidR="00FE4C0C">
        <w:t xml:space="preserve"> </w:t>
      </w:r>
      <w:r w:rsidR="004C71D3" w:rsidRPr="00381B51">
        <w:t>.</w:t>
      </w:r>
      <w:proofErr w:type="gramEnd"/>
      <w:r w:rsidR="004C71D3" w:rsidRPr="00381B51">
        <w:t xml:space="preserve">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w:t>
      </w:r>
    </w:p>
    <w:p w:rsidR="007D5F23" w:rsidRPr="00381B51" w:rsidRDefault="004C71D3" w:rsidP="007D5F23">
      <w:pPr>
        <w:ind w:firstLine="567"/>
        <w:rPr>
          <w:b/>
        </w:rPr>
      </w:pPr>
      <w:r w:rsidRPr="00381B51">
        <w:t xml:space="preserve">4.4. </w:t>
      </w:r>
      <w:r w:rsidR="00E10A80" w:rsidRPr="00381B51">
        <w:t xml:space="preserve">При приемке Товара проверяется целостность упаковки каждого </w:t>
      </w:r>
      <w:r w:rsidRPr="00381B51">
        <w:t>тарного</w:t>
      </w:r>
      <w:r w:rsidR="00E10A80" w:rsidRPr="00381B51">
        <w:t xml:space="preserve"> места и соответствие количества </w:t>
      </w:r>
      <w:r w:rsidRPr="00381B51">
        <w:t>тарных</w:t>
      </w:r>
      <w:r w:rsidR="00E10A80" w:rsidRPr="00381B51">
        <w:t xml:space="preserve"> мест сведениям, указанным в </w:t>
      </w:r>
      <w:r w:rsidR="00E10A80" w:rsidRPr="00381B51">
        <w:rPr>
          <w:color w:val="000000"/>
          <w:spacing w:val="-2"/>
        </w:rPr>
        <w:t>товаросоп</w:t>
      </w:r>
      <w:r w:rsidR="007038CC" w:rsidRPr="00381B51">
        <w:rPr>
          <w:color w:val="000000"/>
          <w:spacing w:val="-2"/>
        </w:rPr>
        <w:t>р</w:t>
      </w:r>
      <w:r w:rsidR="00E10A80" w:rsidRPr="00381B51">
        <w:rPr>
          <w:color w:val="000000"/>
          <w:spacing w:val="-2"/>
        </w:rPr>
        <w:t>оводительных документах</w:t>
      </w:r>
      <w:r w:rsidR="0012098D" w:rsidRPr="00381B51">
        <w:rPr>
          <w:color w:val="000000"/>
          <w:spacing w:val="-2"/>
        </w:rPr>
        <w:t xml:space="preserve">. </w:t>
      </w:r>
      <w:r w:rsidRPr="00381B51">
        <w:rPr>
          <w:color w:val="000000"/>
          <w:spacing w:val="-2"/>
        </w:rPr>
        <w:t xml:space="preserve">По результатам </w:t>
      </w:r>
      <w:r w:rsidR="007038CC" w:rsidRPr="00381B51">
        <w:rPr>
          <w:color w:val="000000"/>
          <w:spacing w:val="-2"/>
        </w:rPr>
        <w:t xml:space="preserve">приемки </w:t>
      </w:r>
      <w:r w:rsidRPr="00381B51">
        <w:rPr>
          <w:color w:val="000000"/>
          <w:spacing w:val="-2"/>
        </w:rPr>
        <w:t xml:space="preserve">по количеству тарных мест Заказчик подписывает транспортную накладную или </w:t>
      </w:r>
      <w:r w:rsidRPr="00381B51">
        <w:rPr>
          <w:color w:val="000000"/>
        </w:rPr>
        <w:t>Акт приема-передачи товара по количеству тарных мест (Приложение №2 к Контракту).</w:t>
      </w:r>
    </w:p>
    <w:p w:rsidR="004C71D3" w:rsidRPr="00381B51" w:rsidRDefault="007D5F23" w:rsidP="007D5F23">
      <w:pPr>
        <w:ind w:firstLine="567"/>
      </w:pPr>
      <w:r w:rsidRPr="00381B51">
        <w:t xml:space="preserve">4.5. </w:t>
      </w:r>
      <w:r w:rsidR="004C71D3" w:rsidRPr="00381B51">
        <w:t>В течение 5 (пяти) рабочих дней после получения Товара и до</w:t>
      </w:r>
      <w:r w:rsidR="004D5A36" w:rsidRPr="00381B51">
        <w:t>кументов, указанных в пункте 3.4</w:t>
      </w:r>
      <w:r w:rsidR="004C71D3" w:rsidRPr="00381B51">
        <w:t xml:space="preserve">. Контракта Заказчик обязан провести </w:t>
      </w:r>
      <w:r w:rsidR="00562420" w:rsidRPr="00381B51">
        <w:t xml:space="preserve">осмотр Товара, проверку его соответствия условиям Контракта по количеству, таре и упаковке, а также проверить соответствие Товара сведениям, указанным в сопроводительных документах. Соответствие Товара Контракту по количеству, таре и упаковке отражаются в товарной накладной (по форме ТОРГ-12) или УПД. В течение 5 (пяти) </w:t>
      </w:r>
      <w:r w:rsidR="00363E32" w:rsidRPr="00381B51">
        <w:t xml:space="preserve">рабочих </w:t>
      </w:r>
      <w:r w:rsidR="00562420" w:rsidRPr="00381B51">
        <w:t>после подписания Заказчиком товарной накладной по (форме ТОРГ-12) или УПД Заказчиком должна быть осуществлена приемка Товара по качеству, ассортименту и комплектности</w:t>
      </w:r>
      <w:r w:rsidR="00FF0604" w:rsidRPr="00381B51">
        <w:t>. Если по итогам осмотра Товар признан Заказчиком соответствующий условиям Контракта, он обязан подписать Акт приема-передачи товара по форме Приложения № 3 к Контракту в двух экземплярах и направить один подписанный экземпляр Акта приема-передачи в адрес Поставщика.</w:t>
      </w:r>
    </w:p>
    <w:p w:rsidR="00225D8B" w:rsidRPr="00381B51" w:rsidRDefault="007D5F23" w:rsidP="007D5F23">
      <w:pPr>
        <w:ind w:firstLine="567"/>
      </w:pPr>
      <w:r w:rsidRPr="00381B51">
        <w:t xml:space="preserve">4.6. </w:t>
      </w:r>
      <w:r w:rsidR="00225D8B" w:rsidRPr="00381B51">
        <w:rPr>
          <w:color w:val="000000" w:themeColor="text1"/>
          <w:spacing w:val="-2"/>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о контрактной системе.</w:t>
      </w:r>
    </w:p>
    <w:p w:rsidR="00562420" w:rsidRPr="00381B51" w:rsidRDefault="00225D8B" w:rsidP="007D5F23">
      <w:pPr>
        <w:ind w:firstLine="567"/>
      </w:pPr>
      <w:r w:rsidRPr="00381B51">
        <w:t xml:space="preserve">4.7. </w:t>
      </w:r>
      <w:r w:rsidR="00562420" w:rsidRPr="00381B51">
        <w:t xml:space="preserve">В случае недопоставки Товара, а ровно поставки Товара в ассортименте, несоответствующем Контракту, Поставщик обязуется в срок </w:t>
      </w:r>
      <w:r w:rsidR="006031B2" w:rsidRPr="00381B51">
        <w:t xml:space="preserve">не позднее </w:t>
      </w:r>
      <w:r w:rsidR="006031B2" w:rsidRPr="00381B51">
        <w:rPr>
          <w:b/>
          <w:i/>
        </w:rPr>
        <w:t xml:space="preserve">7 (семи) календарных дней </w:t>
      </w:r>
      <w:r w:rsidR="006031B2" w:rsidRPr="00381B51">
        <w:t xml:space="preserve">после получения Сообщения Заказчика об этом, соответственно, поставить недостающее количество Товара или поставить Товар в надлежащем ассортименте. В обратном случае Заказчик будет вправе отказаться от Товара и его оплаты, а если он был оплачен, потребовать возврата уплаченной денежной суммы. Все сопутствующие расходы, включая, </w:t>
      </w:r>
      <w:proofErr w:type="gramStart"/>
      <w:r w:rsidR="006031B2" w:rsidRPr="00381B51">
        <w:t>но</w:t>
      </w:r>
      <w:proofErr w:type="gramEnd"/>
      <w:r w:rsidR="006031B2" w:rsidRPr="00381B51">
        <w:t xml:space="preserve"> не ограничиваясь, расходы на вывоз Товара, не соответст</w:t>
      </w:r>
      <w:r w:rsidR="00FF0604" w:rsidRPr="00381B51">
        <w:t xml:space="preserve">вующего Контракту, и поставку </w:t>
      </w:r>
      <w:r w:rsidR="006031B2" w:rsidRPr="00381B51">
        <w:t>надлежащего Товара, несет Поставщик.</w:t>
      </w:r>
    </w:p>
    <w:p w:rsidR="006031B2" w:rsidRPr="00381B51" w:rsidRDefault="00225D8B" w:rsidP="007D5F23">
      <w:pPr>
        <w:shd w:val="clear" w:color="auto" w:fill="FFFFFF"/>
        <w:spacing w:line="264" w:lineRule="atLeast"/>
        <w:ind w:firstLine="480"/>
      </w:pPr>
      <w:r w:rsidRPr="00381B51">
        <w:t>4.8</w:t>
      </w:r>
      <w:r w:rsidR="007D5F23" w:rsidRPr="00381B51">
        <w:t xml:space="preserve">. </w:t>
      </w:r>
      <w:r w:rsidR="006031B2" w:rsidRPr="00381B51">
        <w:t>При выявлении несоответствий Товара положениям Контракта о качестве или комп</w:t>
      </w:r>
      <w:r w:rsidR="00363E32" w:rsidRPr="00381B51">
        <w:t>л</w:t>
      </w:r>
      <w:r w:rsidRPr="00381B51">
        <w:t>ектности, Заказчик не позднее 10 (десяти</w:t>
      </w:r>
      <w:r w:rsidR="006031B2" w:rsidRPr="00381B51">
        <w:t xml:space="preserve">) рабочих дней </w:t>
      </w:r>
      <w:r w:rsidR="00FF0604" w:rsidRPr="00381B51">
        <w:t>со дня получения Товара сообщает об этом Поставщику письменно (по электронной почте, по факсу или телеграммой) с указанием выявленных недостатках, а также даты, времени и места совместного осмотра Товара Сторонами.</w:t>
      </w:r>
    </w:p>
    <w:p w:rsidR="00FF0604" w:rsidRPr="00381B51" w:rsidRDefault="00FF0604" w:rsidP="007D5F23">
      <w:pPr>
        <w:shd w:val="clear" w:color="auto" w:fill="FFFFFF"/>
        <w:spacing w:line="264" w:lineRule="atLeast"/>
        <w:ind w:firstLine="480"/>
      </w:pPr>
      <w:r w:rsidRPr="00381B51">
        <w:t xml:space="preserve">После получения сообщения </w:t>
      </w:r>
      <w:r w:rsidR="00E53F3C" w:rsidRPr="00381B51">
        <w:t>о выявленных недостатках, Поставщик в указанный Заказчиком срок обязан направить своего представителя для осмотра Товара. Представитель Поставщика должен иметь при себе документ, удостоверяющий личность, и надлежащим образом оформленную доверенность.</w:t>
      </w:r>
    </w:p>
    <w:p w:rsidR="00E53F3C" w:rsidRPr="00381B51" w:rsidRDefault="00E53F3C" w:rsidP="007D5F23">
      <w:pPr>
        <w:shd w:val="clear" w:color="auto" w:fill="FFFFFF"/>
        <w:spacing w:line="264" w:lineRule="atLeast"/>
        <w:ind w:firstLine="480"/>
      </w:pPr>
      <w:r w:rsidRPr="00381B51">
        <w:t xml:space="preserve">Выявленные недостатки Товара фиксируются представителями Сторон в двухстороннем акте о фактическом качестве и комплектности Товара. При неявке представителя Поставщика </w:t>
      </w:r>
      <w:r w:rsidRPr="00381B51">
        <w:lastRenderedPageBreak/>
        <w:t>для осмотра Товара в установленный срок, Заказчик в одностороннем порядке составляет и подписывает акт о фактическом качестве и комплектности Товара, в котором отражает выявленные недостатки Товара и указывает на отказ от его принятия. Один экземпляр подписанного акта о фактическом качестве и комплектности Товара направляет</w:t>
      </w:r>
      <w:r w:rsidR="001F45F3" w:rsidRPr="00381B51">
        <w:t>ся</w:t>
      </w:r>
      <w:r w:rsidRPr="00381B51">
        <w:t xml:space="preserve"> </w:t>
      </w:r>
      <w:r w:rsidR="001F45F3" w:rsidRPr="00381B51">
        <w:t>Поставщику и служит доказательством несоответствия Товара условиям Контракта.</w:t>
      </w:r>
    </w:p>
    <w:p w:rsidR="001F45F3" w:rsidRPr="00381B51" w:rsidRDefault="001F45F3" w:rsidP="007D5F23">
      <w:pPr>
        <w:shd w:val="clear" w:color="auto" w:fill="FFFFFF"/>
        <w:spacing w:line="264" w:lineRule="atLeast"/>
        <w:ind w:firstLine="480"/>
      </w:pPr>
      <w:r w:rsidRPr="00381B51">
        <w:t xml:space="preserve">Поставщик обязуется в срок, указанный в акте о фактическом качестве и  комплектности Товара, соответственно, заменить Товар качественным, доукомплектовать его или поставить комплектный Товар </w:t>
      </w:r>
      <w:proofErr w:type="gramStart"/>
      <w:r w:rsidRPr="00381B51">
        <w:t>вместо</w:t>
      </w:r>
      <w:proofErr w:type="gramEnd"/>
      <w:r w:rsidRPr="00381B51">
        <w:t xml:space="preserve"> некомплектного. Все сопутствующие расходы, включая, </w:t>
      </w:r>
      <w:proofErr w:type="gramStart"/>
      <w:r w:rsidRPr="00381B51">
        <w:t>но</w:t>
      </w:r>
      <w:proofErr w:type="gramEnd"/>
      <w:r w:rsidRPr="00381B51">
        <w:t xml:space="preserve"> не ограничиваясь, расходы на вывоз Товара, несоответствующего Контракту, и поставку надлежащего Товара, несет Поставщик.</w:t>
      </w:r>
    </w:p>
    <w:p w:rsidR="007D5F23" w:rsidRPr="00381B51" w:rsidRDefault="00225D8B" w:rsidP="007D5F23">
      <w:pPr>
        <w:ind w:firstLine="567"/>
      </w:pPr>
      <w:r w:rsidRPr="00381B51">
        <w:t>4.9</w:t>
      </w:r>
      <w:r w:rsidR="007D5F23" w:rsidRPr="00381B51">
        <w:t xml:space="preserve">. В случае возникновения спора по поводу качества Товара, </w:t>
      </w:r>
      <w:r w:rsidR="007D5F23" w:rsidRPr="00381B51">
        <w:rPr>
          <w:i/>
        </w:rPr>
        <w:t>проводится независимая экспертиза.</w:t>
      </w:r>
      <w:r w:rsidR="007D5F23" w:rsidRPr="00381B51">
        <w:t xml:space="preserve"> Расходы по проведению экспертизы несет Заказчик в случае, если результатами проведения экспертизы будет доказана необоснованность предъявленных им Поставщику требований, и Поставщик – если в соответствии с результатами экспертизы требования Заказчика будут признаны обоснованными.</w:t>
      </w:r>
    </w:p>
    <w:p w:rsidR="001F45F3" w:rsidRPr="00381B51" w:rsidRDefault="00225D8B" w:rsidP="007D5F23">
      <w:pPr>
        <w:ind w:firstLine="567"/>
      </w:pPr>
      <w:r w:rsidRPr="00381B51">
        <w:t>4.10</w:t>
      </w:r>
      <w:r w:rsidR="007D5F23" w:rsidRPr="00381B51">
        <w:t xml:space="preserve">. </w:t>
      </w:r>
      <w:r w:rsidR="001F45F3" w:rsidRPr="00381B51">
        <w:t>В случае отказа Заказчика от приемки Товара, Заказчик обязан обеспечить сохранность непринятого Товара (ответственное хранение) в течение 15 (пятнадцати) календарных дней после направления Поставщику сообщения об отказе от принятия Товара. Поставщик обязуется вывезти непринятый Заказчиком Товар за свой счет</w:t>
      </w:r>
      <w:r w:rsidR="005F27AE" w:rsidRPr="00381B51">
        <w:t>.</w:t>
      </w:r>
    </w:p>
    <w:p w:rsidR="007D5F23" w:rsidRPr="00381B51" w:rsidRDefault="001F45F3" w:rsidP="007D5F23">
      <w:pPr>
        <w:ind w:firstLine="567"/>
      </w:pPr>
      <w:r w:rsidRPr="00381B51">
        <w:t>4.1</w:t>
      </w:r>
      <w:r w:rsidR="00225D8B" w:rsidRPr="00381B51">
        <w:t>1</w:t>
      </w:r>
      <w:r w:rsidRPr="00381B51">
        <w:t xml:space="preserve">. </w:t>
      </w:r>
      <w:r w:rsidR="007D5F23" w:rsidRPr="00381B51">
        <w:t xml:space="preserve">Заказчик вправе не отказывать в приемке поставленного Товара в случае выявления несоответствия Товара условиям </w:t>
      </w:r>
      <w:r w:rsidR="003F14A6" w:rsidRPr="00381B51">
        <w:t>Контракт</w:t>
      </w:r>
      <w:r w:rsidR="007D5F23" w:rsidRPr="00381B51">
        <w:t>а, если выявленное несоответствие не препятствует приемке Товара и устранено Поставщиком.</w:t>
      </w:r>
    </w:p>
    <w:p w:rsidR="007D5F23" w:rsidRPr="00381B51" w:rsidRDefault="00225D8B" w:rsidP="007D5F23">
      <w:pPr>
        <w:ind w:firstLine="567"/>
      </w:pPr>
      <w:r w:rsidRPr="00381B51">
        <w:t>4.12</w:t>
      </w:r>
      <w:r w:rsidR="007D5F23" w:rsidRPr="00381B51">
        <w:t xml:space="preserve">. Заказчик отказывает в приемке результатов исполнения </w:t>
      </w:r>
      <w:r w:rsidR="003F14A6" w:rsidRPr="00381B51">
        <w:t>Контракт</w:t>
      </w:r>
      <w:r w:rsidR="007D5F23" w:rsidRPr="00381B51">
        <w:t xml:space="preserve">а, в случае несоответствия представленных результатов условиям </w:t>
      </w:r>
      <w:r w:rsidR="003F14A6" w:rsidRPr="00381B51">
        <w:t>Контракт</w:t>
      </w:r>
      <w:r w:rsidR="007D5F23" w:rsidRPr="00381B51">
        <w:t>а, за исключением</w:t>
      </w:r>
      <w:r w:rsidR="00827D74" w:rsidRPr="00381B51">
        <w:t>,</w:t>
      </w:r>
      <w:r w:rsidR="007D5F23" w:rsidRPr="00381B51">
        <w:t xml:space="preserve"> если недостатки Товара устранены Поставщиком в приемлемый для Заказчика срок.</w:t>
      </w:r>
    </w:p>
    <w:p w:rsidR="007D5F23" w:rsidRPr="00381B51" w:rsidRDefault="007D5F23" w:rsidP="007D5F23">
      <w:pPr>
        <w:pStyle w:val="formattext"/>
        <w:shd w:val="clear" w:color="auto" w:fill="FFFFFF"/>
        <w:spacing w:before="0" w:beforeAutospacing="0" w:after="0" w:afterAutospacing="0" w:line="264" w:lineRule="atLeast"/>
        <w:ind w:firstLine="567"/>
        <w:jc w:val="both"/>
        <w:rPr>
          <w:color w:val="000000" w:themeColor="text1"/>
        </w:rPr>
      </w:pPr>
      <w:r w:rsidRPr="00381B51">
        <w:rPr>
          <w:color w:val="000000"/>
        </w:rPr>
        <w:t>4.1</w:t>
      </w:r>
      <w:r w:rsidR="00225D8B" w:rsidRPr="00381B51">
        <w:rPr>
          <w:color w:val="000000"/>
        </w:rPr>
        <w:t>3</w:t>
      </w:r>
      <w:r w:rsidRPr="00381B51">
        <w:rPr>
          <w:color w:val="000000"/>
        </w:rPr>
        <w:t xml:space="preserve">. </w:t>
      </w:r>
      <w:r w:rsidRPr="00381B51">
        <w:rPr>
          <w:color w:val="000000" w:themeColor="text1"/>
        </w:rPr>
        <w:t xml:space="preserve">После устранения недостатков, послуживших основанием для </w:t>
      </w:r>
      <w:proofErr w:type="spellStart"/>
      <w:r w:rsidRPr="00381B51">
        <w:rPr>
          <w:color w:val="000000" w:themeColor="text1"/>
        </w:rPr>
        <w:t>неподписания</w:t>
      </w:r>
      <w:proofErr w:type="spellEnd"/>
      <w:r w:rsidRPr="00381B51">
        <w:rPr>
          <w:color w:val="000000" w:themeColor="text1"/>
        </w:rPr>
        <w:t xml:space="preserve"> Акта приема</w:t>
      </w:r>
      <w:r w:rsidR="001F45F3" w:rsidRPr="00381B51">
        <w:rPr>
          <w:color w:val="000000" w:themeColor="text1"/>
        </w:rPr>
        <w:t>-п</w:t>
      </w:r>
      <w:r w:rsidR="005F27AE" w:rsidRPr="00381B51">
        <w:rPr>
          <w:color w:val="000000" w:themeColor="text1"/>
        </w:rPr>
        <w:t>ередачи Товара (Приложение №</w:t>
      </w:r>
      <w:r w:rsidR="001F45F3" w:rsidRPr="00381B51">
        <w:rPr>
          <w:color w:val="000000" w:themeColor="text1"/>
        </w:rPr>
        <w:t xml:space="preserve"> 3</w:t>
      </w:r>
      <w:r w:rsidRPr="00381B51">
        <w:rPr>
          <w:color w:val="000000" w:themeColor="text1"/>
        </w:rPr>
        <w:t xml:space="preserve"> к </w:t>
      </w:r>
      <w:r w:rsidR="003F14A6" w:rsidRPr="00381B51">
        <w:rPr>
          <w:color w:val="000000" w:themeColor="text1"/>
        </w:rPr>
        <w:t>Контракт</w:t>
      </w:r>
      <w:r w:rsidRPr="00381B51">
        <w:rPr>
          <w:color w:val="000000" w:themeColor="text1"/>
        </w:rPr>
        <w:t>у), Заказчик подписывает Акт приема-передачи Товара.</w:t>
      </w:r>
    </w:p>
    <w:p w:rsidR="002C0C68" w:rsidRPr="00381B51" w:rsidRDefault="00225D8B" w:rsidP="007D5F23">
      <w:pPr>
        <w:pStyle w:val="formattext"/>
        <w:shd w:val="clear" w:color="auto" w:fill="FFFFFF"/>
        <w:spacing w:before="0" w:beforeAutospacing="0" w:after="0" w:afterAutospacing="0" w:line="264" w:lineRule="atLeast"/>
        <w:ind w:firstLine="567"/>
        <w:jc w:val="both"/>
        <w:rPr>
          <w:color w:val="000000" w:themeColor="text1"/>
        </w:rPr>
      </w:pPr>
      <w:r w:rsidRPr="00381B51">
        <w:rPr>
          <w:color w:val="000000" w:themeColor="text1"/>
        </w:rPr>
        <w:t>4.14</w:t>
      </w:r>
      <w:r w:rsidR="002C0C68" w:rsidRPr="00381B51">
        <w:rPr>
          <w:color w:val="000000" w:themeColor="text1"/>
        </w:rPr>
        <w:t>. Риск случайной гибели или случайного повреждения Товара переходит от Поставщика к Заказчику с момента подписания Заказчиком товарной накладной (по форме ТОРГ-12) или УПД.</w:t>
      </w:r>
    </w:p>
    <w:p w:rsidR="002C0C68" w:rsidRDefault="00225D8B" w:rsidP="007D5F23">
      <w:pPr>
        <w:pStyle w:val="formattext"/>
        <w:shd w:val="clear" w:color="auto" w:fill="FFFFFF"/>
        <w:spacing w:before="0" w:beforeAutospacing="0" w:after="0" w:afterAutospacing="0" w:line="264" w:lineRule="atLeast"/>
        <w:ind w:firstLine="567"/>
        <w:jc w:val="both"/>
        <w:rPr>
          <w:rFonts w:eastAsia="MS Mincho"/>
          <w:color w:val="000000" w:themeColor="text1"/>
          <w:spacing w:val="-2"/>
        </w:rPr>
      </w:pPr>
      <w:r w:rsidRPr="00381B51">
        <w:rPr>
          <w:color w:val="000000" w:themeColor="text1"/>
        </w:rPr>
        <w:t>4.15</w:t>
      </w:r>
      <w:r w:rsidR="002C0C68" w:rsidRPr="00381B51">
        <w:rPr>
          <w:color w:val="000000" w:themeColor="text1"/>
        </w:rPr>
        <w:t>.</w:t>
      </w:r>
      <w:r w:rsidR="00A55B63" w:rsidRPr="00381B51">
        <w:t xml:space="preserve"> </w:t>
      </w:r>
      <w:r w:rsidR="00A55B63" w:rsidRPr="00381B51">
        <w:rPr>
          <w:rFonts w:eastAsia="MS Mincho"/>
          <w:color w:val="000000" w:themeColor="text1"/>
          <w:spacing w:val="-2"/>
        </w:rPr>
        <w:t xml:space="preserve">Обязательства Поставщика по поставке Товара считаются выполненными в полном объеме, а переход права собственности на Товар от Поставщика к Заказчику состоявшимися после подписания Заказчиком </w:t>
      </w:r>
      <w:r w:rsidR="00A55B63" w:rsidRPr="00381B51">
        <w:t>Акт приёма-передачи Товара</w:t>
      </w:r>
      <w:r w:rsidR="00A55B63" w:rsidRPr="00381B51">
        <w:rPr>
          <w:rFonts w:eastAsia="MS Mincho"/>
          <w:color w:val="000000" w:themeColor="text1"/>
          <w:spacing w:val="-2"/>
        </w:rPr>
        <w:t xml:space="preserve"> и предоставления </w:t>
      </w:r>
      <w:r w:rsidR="00686079" w:rsidRPr="00381B51">
        <w:rPr>
          <w:rFonts w:eastAsia="MS Mincho"/>
          <w:color w:val="000000" w:themeColor="text1"/>
          <w:spacing w:val="-2"/>
        </w:rPr>
        <w:t xml:space="preserve">Поставщиком документов, указанных в пункте </w:t>
      </w:r>
      <w:r w:rsidR="00A55B63" w:rsidRPr="00381B51">
        <w:rPr>
          <w:rFonts w:eastAsia="MS Mincho"/>
          <w:color w:val="000000" w:themeColor="text1"/>
          <w:spacing w:val="-2"/>
        </w:rPr>
        <w:t xml:space="preserve">3.4. </w:t>
      </w:r>
      <w:r w:rsidR="00686079" w:rsidRPr="00381B51">
        <w:rPr>
          <w:rFonts w:eastAsia="MS Mincho"/>
          <w:color w:val="000000" w:themeColor="text1"/>
          <w:spacing w:val="-2"/>
        </w:rPr>
        <w:t>Контракта.</w:t>
      </w:r>
    </w:p>
    <w:p w:rsidR="00FE4C0C" w:rsidRPr="00381B51" w:rsidRDefault="00FE4C0C" w:rsidP="007D5F23">
      <w:pPr>
        <w:pStyle w:val="formattext"/>
        <w:shd w:val="clear" w:color="auto" w:fill="FFFFFF"/>
        <w:spacing w:before="0" w:beforeAutospacing="0" w:after="0" w:afterAutospacing="0" w:line="264" w:lineRule="atLeast"/>
        <w:ind w:firstLine="567"/>
        <w:jc w:val="both"/>
        <w:rPr>
          <w:color w:val="000000" w:themeColor="text1"/>
        </w:rPr>
      </w:pPr>
    </w:p>
    <w:p w:rsidR="00CE2FC8" w:rsidRPr="00381B51" w:rsidRDefault="00CE2FC8" w:rsidP="004A5874">
      <w:pPr>
        <w:tabs>
          <w:tab w:val="left" w:pos="567"/>
        </w:tabs>
        <w:ind w:firstLine="567"/>
        <w:jc w:val="center"/>
        <w:rPr>
          <w:b/>
        </w:rPr>
      </w:pPr>
      <w:r w:rsidRPr="00381B51">
        <w:rPr>
          <w:b/>
        </w:rPr>
        <w:t>5. Ответственность Сторон</w:t>
      </w:r>
    </w:p>
    <w:p w:rsidR="00E510E5" w:rsidRPr="00381B51" w:rsidRDefault="00E510E5" w:rsidP="003B0598">
      <w:pPr>
        <w:pStyle w:val="2"/>
        <w:tabs>
          <w:tab w:val="center" w:pos="426"/>
        </w:tabs>
        <w:spacing w:after="0" w:line="240" w:lineRule="auto"/>
        <w:ind w:left="0" w:firstLine="567"/>
        <w:jc w:val="both"/>
        <w:rPr>
          <w:rFonts w:ascii="Times New Roman" w:hAnsi="Times New Roman" w:cs="Times New Roman"/>
          <w:sz w:val="24"/>
          <w:szCs w:val="24"/>
        </w:rPr>
      </w:pPr>
      <w:r w:rsidRPr="00381B51">
        <w:rPr>
          <w:rFonts w:ascii="Times New Roman" w:hAnsi="Times New Roman" w:cs="Times New Roman"/>
          <w:sz w:val="24"/>
          <w:szCs w:val="24"/>
        </w:rPr>
        <w:t xml:space="preserve">5.1. </w:t>
      </w:r>
      <w:r w:rsidRPr="00381B51">
        <w:rPr>
          <w:rFonts w:ascii="Times New Roman" w:hAnsi="Times New Roman" w:cs="Times New Roman"/>
          <w:color w:val="000000"/>
          <w:sz w:val="24"/>
          <w:szCs w:val="24"/>
        </w:rPr>
        <w:t xml:space="preserve">В случае неисполнения либо ненадлежащего исполнения принятых на себя обязательств по настоящему </w:t>
      </w:r>
      <w:r w:rsidR="003F3CD1" w:rsidRPr="00381B51">
        <w:rPr>
          <w:rFonts w:ascii="Times New Roman" w:hAnsi="Times New Roman" w:cs="Times New Roman"/>
          <w:color w:val="000000"/>
          <w:sz w:val="24"/>
          <w:szCs w:val="24"/>
        </w:rPr>
        <w:t>Контракт</w:t>
      </w:r>
      <w:r w:rsidRPr="00381B51">
        <w:rPr>
          <w:rFonts w:ascii="Times New Roman" w:hAnsi="Times New Roman" w:cs="Times New Roman"/>
          <w:color w:val="000000"/>
          <w:sz w:val="24"/>
          <w:szCs w:val="24"/>
        </w:rPr>
        <w:t>у Стороны несут ответственность в соответствии с действующим законодательством Р</w:t>
      </w:r>
      <w:r w:rsidR="0034549B" w:rsidRPr="00381B51">
        <w:rPr>
          <w:rFonts w:ascii="Times New Roman" w:hAnsi="Times New Roman" w:cs="Times New Roman"/>
          <w:color w:val="000000"/>
          <w:sz w:val="24"/>
          <w:szCs w:val="24"/>
        </w:rPr>
        <w:t xml:space="preserve">оссийской </w:t>
      </w:r>
      <w:r w:rsidRPr="00381B51">
        <w:rPr>
          <w:rFonts w:ascii="Times New Roman" w:hAnsi="Times New Roman" w:cs="Times New Roman"/>
          <w:color w:val="000000"/>
          <w:sz w:val="24"/>
          <w:szCs w:val="24"/>
        </w:rPr>
        <w:t>Ф</w:t>
      </w:r>
      <w:r w:rsidR="0034549B" w:rsidRPr="00381B51">
        <w:rPr>
          <w:rFonts w:ascii="Times New Roman" w:hAnsi="Times New Roman" w:cs="Times New Roman"/>
          <w:color w:val="000000"/>
          <w:sz w:val="24"/>
          <w:szCs w:val="24"/>
        </w:rPr>
        <w:t>едерации.</w:t>
      </w:r>
      <w:r w:rsidRPr="00381B51">
        <w:rPr>
          <w:rFonts w:ascii="Times New Roman" w:hAnsi="Times New Roman" w:cs="Times New Roman"/>
          <w:sz w:val="24"/>
          <w:szCs w:val="24"/>
        </w:rPr>
        <w:t xml:space="preserve"> </w:t>
      </w:r>
    </w:p>
    <w:p w:rsidR="004A5874" w:rsidRPr="00381B51" w:rsidRDefault="004A5874" w:rsidP="003B0598">
      <w:pPr>
        <w:suppressAutoHyphens/>
        <w:ind w:firstLine="567"/>
      </w:pPr>
      <w:r w:rsidRPr="00381B51">
        <w:t xml:space="preserve">5.2. В случае просрочки исполнения Заказчиком обязательств, предусмотренных </w:t>
      </w:r>
      <w:r w:rsidR="003F3CD1" w:rsidRPr="00381B51">
        <w:t>Контракт</w:t>
      </w:r>
      <w:r w:rsidRPr="00381B51">
        <w:t xml:space="preserve">ом, за каждый день просрочки </w:t>
      </w:r>
      <w:proofErr w:type="gramStart"/>
      <w:r w:rsidRPr="00381B51">
        <w:t>исполнения</w:t>
      </w:r>
      <w:proofErr w:type="gramEnd"/>
      <w:r w:rsidRPr="00381B51">
        <w:t xml:space="preserve"> начиная со следующего дня после наступления установленного срока для исполнения Заказчиком обязательств, предусмотренных </w:t>
      </w:r>
      <w:r w:rsidR="003F3CD1" w:rsidRPr="00381B51">
        <w:t>Контракт</w:t>
      </w:r>
      <w:r w:rsidRPr="00381B51">
        <w:t xml:space="preserve">ом, Поставщик вправе взыскать с Заказчика пеню в размере одной трехсотой действующей на дату уплаты пеней ключевой ставки Центрального банка РФ от неуплаченной в срок суммы. </w:t>
      </w:r>
    </w:p>
    <w:p w:rsidR="008D03DC" w:rsidRPr="00381B51" w:rsidRDefault="004A5874" w:rsidP="00426323">
      <w:pPr>
        <w:pStyle w:val="2"/>
        <w:tabs>
          <w:tab w:val="center" w:pos="426"/>
        </w:tabs>
        <w:spacing w:after="0" w:line="240" w:lineRule="auto"/>
        <w:ind w:left="0" w:firstLine="567"/>
        <w:jc w:val="both"/>
        <w:rPr>
          <w:rFonts w:ascii="Times New Roman" w:hAnsi="Times New Roman" w:cs="Times New Roman"/>
          <w:color w:val="000000"/>
          <w:sz w:val="24"/>
          <w:szCs w:val="24"/>
        </w:rPr>
      </w:pPr>
      <w:r w:rsidRPr="00381B51">
        <w:rPr>
          <w:rFonts w:ascii="Times New Roman" w:hAnsi="Times New Roman" w:cs="Times New Roman"/>
          <w:sz w:val="24"/>
          <w:szCs w:val="24"/>
        </w:rPr>
        <w:t xml:space="preserve">5.3. В случае просрочки исполнения Поставщиком обязательств, предусмотренных </w:t>
      </w:r>
      <w:r w:rsidR="003F3CD1" w:rsidRPr="00381B51">
        <w:rPr>
          <w:rFonts w:ascii="Times New Roman" w:hAnsi="Times New Roman" w:cs="Times New Roman"/>
          <w:sz w:val="24"/>
          <w:szCs w:val="24"/>
        </w:rPr>
        <w:t>Контракт</w:t>
      </w:r>
      <w:r w:rsidRPr="00381B51">
        <w:rPr>
          <w:rFonts w:ascii="Times New Roman" w:hAnsi="Times New Roman" w:cs="Times New Roman"/>
          <w:sz w:val="24"/>
          <w:szCs w:val="24"/>
        </w:rPr>
        <w:t xml:space="preserve">ом, Заказчик вправе взыскать с Поставщика </w:t>
      </w:r>
      <w:r w:rsidR="00C839B7" w:rsidRPr="00381B51">
        <w:rPr>
          <w:rFonts w:ascii="Times New Roman" w:hAnsi="Times New Roman" w:cs="Times New Roman"/>
          <w:color w:val="000000"/>
          <w:sz w:val="24"/>
          <w:szCs w:val="24"/>
        </w:rPr>
        <w:t>неустойку (пени) в размере 0,5</w:t>
      </w:r>
      <w:r w:rsidR="008D03DC" w:rsidRPr="00381B51">
        <w:rPr>
          <w:rFonts w:ascii="Times New Roman" w:hAnsi="Times New Roman" w:cs="Times New Roman"/>
          <w:color w:val="000000"/>
          <w:sz w:val="24"/>
          <w:szCs w:val="24"/>
        </w:rPr>
        <w:t>%, от стоимости Товара, подлежащего поставке, за каждый день просрочки исполнения обязательства по поставке Товара, начиная со дня, следующего за днем истечения срока исполнения обязательства.</w:t>
      </w:r>
      <w:r w:rsidR="00617862" w:rsidRPr="00381B51">
        <w:rPr>
          <w:rFonts w:ascii="Times New Roman" w:hAnsi="Times New Roman" w:cs="Times New Roman"/>
          <w:color w:val="000000"/>
          <w:sz w:val="24"/>
          <w:szCs w:val="24"/>
        </w:rPr>
        <w:t xml:space="preserve"> </w:t>
      </w:r>
    </w:p>
    <w:p w:rsidR="004A5874" w:rsidRPr="00381B51" w:rsidRDefault="004A5874" w:rsidP="008D03DC">
      <w:pPr>
        <w:ind w:firstLine="567"/>
        <w:rPr>
          <w:color w:val="000000"/>
        </w:rPr>
      </w:pPr>
      <w:r w:rsidRPr="00381B51">
        <w:rPr>
          <w:color w:val="000000"/>
        </w:rPr>
        <w:t>За</w:t>
      </w:r>
      <w:r w:rsidR="00617862" w:rsidRPr="00381B51">
        <w:rPr>
          <w:color w:val="000000"/>
        </w:rPr>
        <w:t xml:space="preserve"> каждый факт ненадлежащего исполнения</w:t>
      </w:r>
      <w:r w:rsidRPr="00381B51">
        <w:rPr>
          <w:color w:val="000000"/>
        </w:rPr>
        <w:t xml:space="preserve"> Поставщиком обязательств, предусмотренных </w:t>
      </w:r>
      <w:r w:rsidR="003F3CD1" w:rsidRPr="00381B51">
        <w:rPr>
          <w:color w:val="000000"/>
        </w:rPr>
        <w:t>Контракт</w:t>
      </w:r>
      <w:r w:rsidRPr="00381B51">
        <w:rPr>
          <w:color w:val="000000"/>
        </w:rPr>
        <w:t xml:space="preserve">ом, за исключением просрочки исполнения Поставщиком обязательств, предусмотренных </w:t>
      </w:r>
      <w:r w:rsidR="003F3CD1" w:rsidRPr="00381B51">
        <w:rPr>
          <w:color w:val="000000"/>
        </w:rPr>
        <w:t>Контракт</w:t>
      </w:r>
      <w:r w:rsidRPr="00381B51">
        <w:rPr>
          <w:color w:val="000000"/>
        </w:rPr>
        <w:t>ом,</w:t>
      </w:r>
      <w:r w:rsidR="00617862" w:rsidRPr="00381B51">
        <w:rPr>
          <w:color w:val="000000"/>
        </w:rPr>
        <w:t xml:space="preserve"> Заказчик вправе взыскать с Поставщика </w:t>
      </w:r>
      <w:r w:rsidRPr="00381B51">
        <w:rPr>
          <w:color w:val="000000"/>
        </w:rPr>
        <w:t>штраф в размере 10</w:t>
      </w:r>
      <w:r w:rsidR="00A55B63" w:rsidRPr="00381B51">
        <w:rPr>
          <w:color w:val="000000"/>
        </w:rPr>
        <w:t>%</w:t>
      </w:r>
      <w:r w:rsidRPr="00381B51">
        <w:rPr>
          <w:color w:val="000000"/>
        </w:rPr>
        <w:t xml:space="preserve"> </w:t>
      </w:r>
      <w:r w:rsidR="007547E4" w:rsidRPr="00381B51">
        <w:rPr>
          <w:color w:val="000000"/>
        </w:rPr>
        <w:t xml:space="preserve">цены настоящего </w:t>
      </w:r>
      <w:r w:rsidR="003F3CD1" w:rsidRPr="00381B51">
        <w:rPr>
          <w:color w:val="000000"/>
        </w:rPr>
        <w:t>Контракт</w:t>
      </w:r>
      <w:r w:rsidR="007547E4" w:rsidRPr="00381B51">
        <w:rPr>
          <w:color w:val="000000"/>
        </w:rPr>
        <w:t>а, а именно</w:t>
      </w:r>
      <w:r w:rsidR="00964AA8" w:rsidRPr="00381B51">
        <w:rPr>
          <w:color w:val="000000"/>
        </w:rPr>
        <w:t xml:space="preserve"> в том числе </w:t>
      </w:r>
      <w:proofErr w:type="gramStart"/>
      <w:r w:rsidR="00964AA8" w:rsidRPr="00381B51">
        <w:rPr>
          <w:color w:val="000000"/>
        </w:rPr>
        <w:t>за</w:t>
      </w:r>
      <w:proofErr w:type="gramEnd"/>
      <w:r w:rsidR="007547E4" w:rsidRPr="00381B51">
        <w:rPr>
          <w:color w:val="000000"/>
        </w:rPr>
        <w:t>:</w:t>
      </w:r>
    </w:p>
    <w:p w:rsidR="007547E4" w:rsidRPr="00381B51" w:rsidRDefault="00DA4C31" w:rsidP="005F27AE">
      <w:pPr>
        <w:ind w:firstLine="851"/>
        <w:rPr>
          <w:color w:val="000000"/>
        </w:rPr>
      </w:pPr>
      <w:r w:rsidRPr="00381B51">
        <w:rPr>
          <w:color w:val="000000"/>
        </w:rPr>
        <w:lastRenderedPageBreak/>
        <w:t xml:space="preserve">- предоставление </w:t>
      </w:r>
      <w:proofErr w:type="spellStart"/>
      <w:r w:rsidRPr="00381B51">
        <w:rPr>
          <w:color w:val="000000"/>
        </w:rPr>
        <w:t>ненадлежаще</w:t>
      </w:r>
      <w:proofErr w:type="spellEnd"/>
      <w:r w:rsidR="007547E4" w:rsidRPr="00381B51">
        <w:rPr>
          <w:color w:val="000000"/>
        </w:rPr>
        <w:t xml:space="preserve"> оформленных сопроводительных до</w:t>
      </w:r>
      <w:r w:rsidR="005F27AE" w:rsidRPr="00381B51">
        <w:rPr>
          <w:color w:val="000000"/>
        </w:rPr>
        <w:t>кументов в соответствии с пунктом 3.4</w:t>
      </w:r>
      <w:r w:rsidR="007547E4" w:rsidRPr="00381B51">
        <w:rPr>
          <w:color w:val="000000"/>
        </w:rPr>
        <w:t xml:space="preserve"> </w:t>
      </w:r>
      <w:r w:rsidR="003F3CD1" w:rsidRPr="00381B51">
        <w:rPr>
          <w:color w:val="000000"/>
        </w:rPr>
        <w:t>Контракт</w:t>
      </w:r>
      <w:r w:rsidR="007547E4" w:rsidRPr="00381B51">
        <w:rPr>
          <w:color w:val="000000"/>
        </w:rPr>
        <w:t>а;</w:t>
      </w:r>
    </w:p>
    <w:p w:rsidR="007547E4" w:rsidRPr="00381B51" w:rsidRDefault="007547E4" w:rsidP="005F27AE">
      <w:pPr>
        <w:ind w:firstLine="851"/>
        <w:rPr>
          <w:color w:val="000000"/>
        </w:rPr>
      </w:pPr>
      <w:r w:rsidRPr="00381B51">
        <w:rPr>
          <w:color w:val="000000"/>
        </w:rPr>
        <w:t>- не предоставление в дату поставки докуме</w:t>
      </w:r>
      <w:r w:rsidR="005F27AE" w:rsidRPr="00381B51">
        <w:rPr>
          <w:color w:val="000000"/>
        </w:rPr>
        <w:t>нтов, предусмотренных подпунктом</w:t>
      </w:r>
      <w:r w:rsidR="00EB1DF2" w:rsidRPr="00381B51">
        <w:rPr>
          <w:color w:val="000000"/>
        </w:rPr>
        <w:t xml:space="preserve"> 6.2.2</w:t>
      </w:r>
      <w:r w:rsidRPr="00381B51">
        <w:rPr>
          <w:color w:val="000000"/>
        </w:rPr>
        <w:t xml:space="preserve">. </w:t>
      </w:r>
      <w:r w:rsidR="003F3CD1" w:rsidRPr="00381B51">
        <w:rPr>
          <w:color w:val="000000"/>
        </w:rPr>
        <w:t>Контракт</w:t>
      </w:r>
      <w:r w:rsidRPr="00381B51">
        <w:rPr>
          <w:color w:val="000000"/>
        </w:rPr>
        <w:t>а;</w:t>
      </w:r>
    </w:p>
    <w:p w:rsidR="007547E4" w:rsidRPr="00381B51" w:rsidRDefault="007547E4" w:rsidP="005F27AE">
      <w:pPr>
        <w:ind w:firstLine="851"/>
        <w:rPr>
          <w:color w:val="000000"/>
        </w:rPr>
      </w:pPr>
      <w:r w:rsidRPr="00381B51">
        <w:rPr>
          <w:color w:val="000000"/>
        </w:rPr>
        <w:t>- поставка Товара не соответствующего</w:t>
      </w:r>
      <w:r w:rsidR="00E861BF" w:rsidRPr="00381B51">
        <w:rPr>
          <w:color w:val="000000"/>
        </w:rPr>
        <w:t xml:space="preserve"> Спецификации (Приложение №1),</w:t>
      </w:r>
      <w:r w:rsidRPr="00381B51">
        <w:rPr>
          <w:color w:val="000000"/>
        </w:rPr>
        <w:t xml:space="preserve"> качеству в соответствии с условиями настоящего </w:t>
      </w:r>
      <w:r w:rsidR="003F3CD1" w:rsidRPr="00381B51">
        <w:rPr>
          <w:color w:val="000000"/>
        </w:rPr>
        <w:t>Контракт</w:t>
      </w:r>
      <w:r w:rsidRPr="00381B51">
        <w:rPr>
          <w:color w:val="000000"/>
        </w:rPr>
        <w:t xml:space="preserve">а. </w:t>
      </w:r>
    </w:p>
    <w:p w:rsidR="002C38D3" w:rsidRPr="00381B51" w:rsidRDefault="00D27575" w:rsidP="00E861BF">
      <w:pPr>
        <w:pStyle w:val="2"/>
        <w:tabs>
          <w:tab w:val="center" w:pos="426"/>
        </w:tabs>
        <w:spacing w:after="0" w:line="240" w:lineRule="auto"/>
        <w:ind w:left="0" w:firstLine="567"/>
        <w:jc w:val="both"/>
        <w:rPr>
          <w:rFonts w:ascii="Times New Roman" w:hAnsi="Times New Roman" w:cs="Times New Roman"/>
          <w:color w:val="000000"/>
          <w:sz w:val="24"/>
          <w:szCs w:val="24"/>
        </w:rPr>
      </w:pPr>
      <w:r w:rsidRPr="00381B51">
        <w:rPr>
          <w:rFonts w:ascii="Times New Roman" w:hAnsi="Times New Roman" w:cs="Times New Roman"/>
          <w:color w:val="000000"/>
          <w:sz w:val="24"/>
          <w:szCs w:val="24"/>
        </w:rPr>
        <w:t xml:space="preserve">5.4. </w:t>
      </w:r>
      <w:r w:rsidR="002C38D3" w:rsidRPr="00381B51">
        <w:rPr>
          <w:rFonts w:ascii="Times New Roman" w:hAnsi="Times New Roman" w:cs="Times New Roman"/>
          <w:color w:val="000000"/>
          <w:sz w:val="24"/>
          <w:szCs w:val="24"/>
        </w:rPr>
        <w:t>Стороны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9E3CAE" w:rsidRPr="00381B51" w:rsidRDefault="00D27575" w:rsidP="009E3CAE">
      <w:pPr>
        <w:widowControl w:val="0"/>
        <w:pBdr>
          <w:top w:val="nil"/>
          <w:left w:val="nil"/>
          <w:bottom w:val="nil"/>
          <w:right w:val="nil"/>
          <w:between w:val="nil"/>
        </w:pBdr>
        <w:shd w:val="clear" w:color="auto" w:fill="FFFFFF"/>
        <w:tabs>
          <w:tab w:val="left" w:pos="426"/>
        </w:tabs>
        <w:ind w:firstLine="567"/>
        <w:rPr>
          <w:rFonts w:cstheme="minorHAnsi"/>
          <w:color w:val="000000"/>
        </w:rPr>
      </w:pPr>
      <w:r w:rsidRPr="00381B51">
        <w:rPr>
          <w:color w:val="000000" w:themeColor="text1"/>
          <w:lang w:bidi="ru-RU"/>
        </w:rPr>
        <w:t xml:space="preserve">5.5. </w:t>
      </w:r>
      <w:proofErr w:type="gramStart"/>
      <w:r w:rsidR="009E3CAE" w:rsidRPr="00381B51">
        <w:rPr>
          <w:spacing w:val="-2"/>
        </w:rPr>
        <w:t>В соответствии с п. 3 ст. 407 Гражданского кодекса Российской Федерации прекращение обязательства Поставщику по уплате неустоек (штрафов, пеней) может быть осуществлено на основании одностороннего требования Заказчика путем удержания суммы неисполненных Поставщиком требований об уплате неустоек (штрафов, пеней), предъявленных Заказчиком, из суммы, подлежащей оплате Поставщику и не требует согласия Поставщика (п. 21 Постановления Пленума Верховного Суда Российской Федерации от 11.06.2020</w:t>
      </w:r>
      <w:proofErr w:type="gramEnd"/>
      <w:r w:rsidR="009E3CAE" w:rsidRPr="00381B51">
        <w:rPr>
          <w:spacing w:val="-2"/>
        </w:rPr>
        <w:t xml:space="preserve"> № </w:t>
      </w:r>
      <w:proofErr w:type="gramStart"/>
      <w:r w:rsidR="009E3CAE" w:rsidRPr="00381B51">
        <w:rPr>
          <w:spacing w:val="-2"/>
        </w:rPr>
        <w:t>6 «О некоторых вопросах применения положений Гражданского кодекса Российской Федерации о прекращении обязательств»).</w:t>
      </w:r>
      <w:proofErr w:type="gramEnd"/>
    </w:p>
    <w:p w:rsidR="002C38D3" w:rsidRPr="00381B51" w:rsidRDefault="00D27575" w:rsidP="00E861BF">
      <w:pPr>
        <w:pStyle w:val="2"/>
        <w:tabs>
          <w:tab w:val="center" w:pos="426"/>
        </w:tabs>
        <w:spacing w:after="0" w:line="240" w:lineRule="auto"/>
        <w:ind w:left="0" w:firstLine="567"/>
        <w:jc w:val="both"/>
        <w:rPr>
          <w:rFonts w:ascii="Times New Roman" w:hAnsi="Times New Roman" w:cs="Times New Roman"/>
          <w:sz w:val="24"/>
          <w:szCs w:val="24"/>
        </w:rPr>
      </w:pPr>
      <w:r w:rsidRPr="00381B51">
        <w:rPr>
          <w:rFonts w:ascii="Times New Roman" w:hAnsi="Times New Roman" w:cs="Times New Roman"/>
          <w:sz w:val="24"/>
          <w:szCs w:val="24"/>
        </w:rPr>
        <w:t xml:space="preserve">5.6. </w:t>
      </w:r>
      <w:r w:rsidR="002C38D3" w:rsidRPr="00381B51">
        <w:rPr>
          <w:rFonts w:ascii="Times New Roman" w:hAnsi="Times New Roman" w:cs="Times New Roman"/>
          <w:sz w:val="24"/>
          <w:szCs w:val="24"/>
        </w:rPr>
        <w:t xml:space="preserve">Уплата неустоек не освобождает Стороны от исполнения обязательств по настоящему </w:t>
      </w:r>
      <w:r w:rsidR="003F3CD1" w:rsidRPr="00381B51">
        <w:rPr>
          <w:rFonts w:ascii="Times New Roman" w:hAnsi="Times New Roman" w:cs="Times New Roman"/>
          <w:sz w:val="24"/>
          <w:szCs w:val="24"/>
        </w:rPr>
        <w:t>Контракт</w:t>
      </w:r>
      <w:r w:rsidR="002C38D3" w:rsidRPr="00381B51">
        <w:rPr>
          <w:rFonts w:ascii="Times New Roman" w:hAnsi="Times New Roman" w:cs="Times New Roman"/>
          <w:sz w:val="24"/>
          <w:szCs w:val="24"/>
        </w:rPr>
        <w:t>у или устранения нарушений.</w:t>
      </w:r>
    </w:p>
    <w:p w:rsidR="0034549B" w:rsidRPr="00381B51" w:rsidRDefault="009F4A25" w:rsidP="009F4A25">
      <w:pPr>
        <w:pStyle w:val="2"/>
        <w:tabs>
          <w:tab w:val="center" w:pos="426"/>
        </w:tabs>
        <w:spacing w:after="0" w:line="240" w:lineRule="auto"/>
        <w:ind w:left="0" w:firstLine="567"/>
        <w:jc w:val="both"/>
        <w:rPr>
          <w:rFonts w:ascii="Times New Roman" w:eastAsia="Times New Roman" w:hAnsi="Times New Roman" w:cs="Times New Roman"/>
          <w:sz w:val="24"/>
          <w:szCs w:val="24"/>
          <w:lang w:eastAsia="ru-RU"/>
        </w:rPr>
      </w:pPr>
      <w:r w:rsidRPr="00381B51">
        <w:rPr>
          <w:rFonts w:ascii="Times New Roman" w:eastAsia="Times New Roman" w:hAnsi="Times New Roman" w:cs="Times New Roman"/>
          <w:sz w:val="24"/>
          <w:szCs w:val="24"/>
          <w:lang w:eastAsia="ru-RU"/>
        </w:rPr>
        <w:t xml:space="preserve">5.8. </w:t>
      </w:r>
      <w:r w:rsidR="0034549B" w:rsidRPr="00381B51">
        <w:rPr>
          <w:rFonts w:ascii="Times New Roman" w:eastAsia="Times New Roman" w:hAnsi="Times New Roman" w:cs="Times New Roman"/>
          <w:sz w:val="24"/>
          <w:szCs w:val="24"/>
          <w:lang w:eastAsia="ru-RU"/>
        </w:rPr>
        <w:t xml:space="preserve">Гарантийный срок на поставляемый Товар устанавливается изготовителем, в случае, если иной срок не был указан по тексту настоящего </w:t>
      </w:r>
      <w:r w:rsidR="003F3CD1" w:rsidRPr="00381B51">
        <w:rPr>
          <w:rFonts w:ascii="Times New Roman" w:eastAsia="Times New Roman" w:hAnsi="Times New Roman" w:cs="Times New Roman"/>
          <w:sz w:val="24"/>
          <w:szCs w:val="24"/>
          <w:lang w:eastAsia="ru-RU"/>
        </w:rPr>
        <w:t>Контракт</w:t>
      </w:r>
      <w:r w:rsidR="0034549B" w:rsidRPr="00381B51">
        <w:rPr>
          <w:rFonts w:ascii="Times New Roman" w:eastAsia="Times New Roman" w:hAnsi="Times New Roman" w:cs="Times New Roman"/>
          <w:sz w:val="24"/>
          <w:szCs w:val="24"/>
          <w:lang w:eastAsia="ru-RU"/>
        </w:rPr>
        <w:t>а. Требования по гарантии могут быть предъявлены Заказчиком как к изготовителю Товара (в пределах гарантийного срока, установленного изготовителем), так и к Поставщику. Стороны согласились, что Поставщик несет солидарную ответственность с изготовителем за качество поставленного Товара.</w:t>
      </w:r>
    </w:p>
    <w:p w:rsidR="0066287F" w:rsidRPr="00381B51" w:rsidRDefault="009F4A25" w:rsidP="0066287F">
      <w:pPr>
        <w:ind w:firstLine="567"/>
      </w:pPr>
      <w:r w:rsidRPr="00381B51">
        <w:rPr>
          <w:color w:val="000000"/>
          <w:shd w:val="clear" w:color="auto" w:fill="FFFFFF"/>
        </w:rPr>
        <w:t>5.9</w:t>
      </w:r>
      <w:r w:rsidR="004A5874" w:rsidRPr="00381B51">
        <w:rPr>
          <w:color w:val="000000"/>
          <w:shd w:val="clear" w:color="auto" w:fill="FFFFFF"/>
        </w:rPr>
        <w:t xml:space="preserve">. </w:t>
      </w:r>
      <w:proofErr w:type="gramStart"/>
      <w:r w:rsidR="0066287F" w:rsidRPr="00381B51">
        <w:t xml:space="preserve">Стороны освобождаются от ответственности за частичное или полное неисполнение обязательств по настоящему </w:t>
      </w:r>
      <w:r w:rsidR="0066287F" w:rsidRPr="00381B51">
        <w:rPr>
          <w:color w:val="000000"/>
        </w:rPr>
        <w:t>Контракту</w:t>
      </w:r>
      <w:r w:rsidR="0066287F" w:rsidRPr="00381B51">
        <w:t xml:space="preserve">, если таковые явились следствием действия обстоятельств непреодолимой силы, возникших после заключения настоящего </w:t>
      </w:r>
      <w:r w:rsidR="0066287F" w:rsidRPr="00381B51">
        <w:rPr>
          <w:color w:val="000000"/>
        </w:rPr>
        <w:t>Контракта</w:t>
      </w:r>
      <w:r w:rsidR="0066287F" w:rsidRPr="00381B51">
        <w:t xml:space="preserve">, объективно препятствующих полному или частичному выполнению сторонами своих обязательств по настоящему </w:t>
      </w:r>
      <w:r w:rsidR="0066287F" w:rsidRPr="00381B51">
        <w:rPr>
          <w:color w:val="000000"/>
        </w:rPr>
        <w:t>Контракту</w:t>
      </w:r>
      <w:r w:rsidR="0066287F" w:rsidRPr="00381B51">
        <w:t>, включая,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w:t>
      </w:r>
      <w:proofErr w:type="gramEnd"/>
      <w:r w:rsidR="0066287F" w:rsidRPr="00381B51">
        <w:t xml:space="preserve">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66287F" w:rsidRPr="00381B51" w:rsidRDefault="0066287F" w:rsidP="0066287F">
      <w:pPr>
        <w:ind w:right="-24" w:firstLine="567"/>
      </w:pPr>
      <w:r w:rsidRPr="00381B51">
        <w:t xml:space="preserve">5.10. Сторона, для которой создалась невозможность исполнения обязательств по настоящему </w:t>
      </w:r>
      <w:r w:rsidRPr="00381B51">
        <w:rPr>
          <w:color w:val="000000"/>
        </w:rPr>
        <w:t>Контракту</w:t>
      </w:r>
      <w:r w:rsidRPr="00381B51">
        <w:t xml:space="preserve"> в силу вышеуказанных причин, должна без промедления, но не позднее 3 (трех)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Не извещение или несвоевременное извещение другой Стороны, </w:t>
      </w:r>
      <w:proofErr w:type="gramStart"/>
      <w:r w:rsidRPr="00381B51">
        <w:t>согласно</w:t>
      </w:r>
      <w:proofErr w:type="gramEnd"/>
      <w:r w:rsidRPr="00381B51">
        <w:t xml:space="preserve"> настоящего пункта </w:t>
      </w:r>
      <w:r w:rsidRPr="00381B51">
        <w:rPr>
          <w:color w:val="000000"/>
        </w:rPr>
        <w:t>Контракта</w:t>
      </w:r>
      <w:r w:rsidRPr="00381B51">
        <w:t>, влечет за собой утрату права ссылаться на эти обстоятельства.</w:t>
      </w:r>
    </w:p>
    <w:p w:rsidR="0066287F" w:rsidRPr="00381B51" w:rsidRDefault="0066287F" w:rsidP="0066287F">
      <w:pPr>
        <w:ind w:right="-24" w:firstLine="567"/>
      </w:pPr>
      <w:r w:rsidRPr="00381B51">
        <w:t xml:space="preserve">5.11. Если форс-мажорные обстоятельства и их последствия продлятся более трех месяцев, то каждая Сторона имеет право расторгнуть настоящий </w:t>
      </w:r>
      <w:r w:rsidRPr="00381B51">
        <w:rPr>
          <w:color w:val="000000"/>
        </w:rPr>
        <w:t>Контракт</w:t>
      </w:r>
      <w:r w:rsidRPr="00381B51">
        <w:t xml:space="preserve"> в одностороннем порядке, известив письменно об этом другую Сторону за 2 (две) недели до предполагаемой даты расторжения. В этом случае действие </w:t>
      </w:r>
      <w:r w:rsidRPr="00381B51">
        <w:rPr>
          <w:color w:val="000000"/>
        </w:rPr>
        <w:t>Контракта</w:t>
      </w:r>
      <w:r w:rsidRPr="00381B51">
        <w:t xml:space="preserve"> прекращается с момента получения этого извещения другой Стороной.</w:t>
      </w:r>
    </w:p>
    <w:p w:rsidR="00717A54" w:rsidRPr="00381B51" w:rsidRDefault="00717A54" w:rsidP="0066287F">
      <w:pPr>
        <w:ind w:firstLine="567"/>
        <w:rPr>
          <w:color w:val="000000"/>
          <w:shd w:val="clear" w:color="auto" w:fill="FFFFFF"/>
        </w:rPr>
      </w:pPr>
    </w:p>
    <w:p w:rsidR="00CE2FC8" w:rsidRPr="00381B51" w:rsidRDefault="00CE2FC8" w:rsidP="00CE2FC8">
      <w:pPr>
        <w:ind w:firstLine="567"/>
        <w:jc w:val="center"/>
        <w:rPr>
          <w:b/>
          <w:color w:val="000000"/>
          <w:shd w:val="clear" w:color="auto" w:fill="FFFFFF"/>
        </w:rPr>
      </w:pPr>
      <w:r w:rsidRPr="00381B51">
        <w:rPr>
          <w:b/>
          <w:color w:val="000000"/>
          <w:shd w:val="clear" w:color="auto" w:fill="FFFFFF"/>
        </w:rPr>
        <w:t>6. Права и обязанности Сторон</w:t>
      </w:r>
    </w:p>
    <w:p w:rsidR="004A5874" w:rsidRPr="00381B51" w:rsidRDefault="00D35A0E" w:rsidP="004A5874">
      <w:pPr>
        <w:widowControl w:val="0"/>
        <w:shd w:val="clear" w:color="auto" w:fill="FFFFFF"/>
        <w:ind w:firstLine="567"/>
        <w:rPr>
          <w:b/>
          <w:u w:val="single"/>
        </w:rPr>
      </w:pPr>
      <w:r w:rsidRPr="00381B51">
        <w:rPr>
          <w:b/>
          <w:color w:val="000000"/>
          <w:u w:val="single"/>
        </w:rPr>
        <w:t xml:space="preserve">6.1. </w:t>
      </w:r>
      <w:r w:rsidR="004A5874" w:rsidRPr="00381B51">
        <w:rPr>
          <w:b/>
          <w:color w:val="000000"/>
          <w:u w:val="single"/>
        </w:rPr>
        <w:t>Поставщик вправе:</w:t>
      </w:r>
    </w:p>
    <w:p w:rsidR="00A2278A" w:rsidRPr="00381B51" w:rsidRDefault="00A2278A" w:rsidP="0079152C">
      <w:pPr>
        <w:ind w:right="-166" w:firstLine="1134"/>
      </w:pPr>
      <w:r w:rsidRPr="00381B51">
        <w:t xml:space="preserve">6.1.1. Требовать приемки и оплаты Товара в объеме, порядке, сроки и на условиях, предусмотренных настоящим </w:t>
      </w:r>
      <w:r w:rsidR="003F3CD1" w:rsidRPr="00381B51">
        <w:t>Контракт</w:t>
      </w:r>
      <w:r w:rsidRPr="00381B51">
        <w:t>ом.</w:t>
      </w:r>
    </w:p>
    <w:p w:rsidR="000738C1" w:rsidRPr="00381B51" w:rsidRDefault="000738C1" w:rsidP="00C71DAF">
      <w:pPr>
        <w:autoSpaceDE w:val="0"/>
        <w:autoSpaceDN w:val="0"/>
        <w:adjustRightInd w:val="0"/>
        <w:ind w:firstLine="1134"/>
      </w:pPr>
      <w:r w:rsidRPr="00381B51">
        <w:t>6.</w:t>
      </w:r>
      <w:r w:rsidR="00C71DAF" w:rsidRPr="00381B51">
        <w:t>1.2</w:t>
      </w:r>
      <w:r w:rsidRPr="00381B51">
        <w:t xml:space="preserve">. Принять решение об одностороннем отказе от исполнения </w:t>
      </w:r>
      <w:r w:rsidRPr="00381B51">
        <w:rPr>
          <w:color w:val="000000"/>
        </w:rPr>
        <w:t>Контракта</w:t>
      </w:r>
      <w:r w:rsidRPr="00381B51">
        <w:t xml:space="preserve"> в соответствии с гражданским законодательством.</w:t>
      </w:r>
    </w:p>
    <w:p w:rsidR="004A5874" w:rsidRPr="00381B51" w:rsidRDefault="00D35A0E" w:rsidP="004A5874">
      <w:pPr>
        <w:widowControl w:val="0"/>
        <w:shd w:val="clear" w:color="auto" w:fill="FFFFFF"/>
        <w:tabs>
          <w:tab w:val="left" w:pos="2549"/>
        </w:tabs>
        <w:autoSpaceDE w:val="0"/>
        <w:autoSpaceDN w:val="0"/>
        <w:adjustRightInd w:val="0"/>
        <w:ind w:firstLine="567"/>
        <w:rPr>
          <w:b/>
          <w:u w:val="single"/>
        </w:rPr>
      </w:pPr>
      <w:r w:rsidRPr="00381B51">
        <w:rPr>
          <w:b/>
          <w:color w:val="000000"/>
          <w:u w:val="single"/>
        </w:rPr>
        <w:t>6.2.</w:t>
      </w:r>
      <w:r w:rsidR="004A5874" w:rsidRPr="00381B51">
        <w:rPr>
          <w:b/>
          <w:color w:val="000000"/>
          <w:u w:val="single"/>
        </w:rPr>
        <w:t xml:space="preserve"> Поставщик обязан:</w:t>
      </w:r>
    </w:p>
    <w:p w:rsidR="0091494F" w:rsidRPr="00381B51" w:rsidRDefault="0091494F" w:rsidP="0091494F">
      <w:pPr>
        <w:shd w:val="clear" w:color="auto" w:fill="FFFFFF"/>
        <w:ind w:right="-166" w:firstLine="1134"/>
      </w:pPr>
      <w:r w:rsidRPr="00381B51">
        <w:t xml:space="preserve">6.2.1. Осуществить поставку Товара Заказчику согласно Спецификации (Приложение №1 к настоящему </w:t>
      </w:r>
      <w:r w:rsidR="003F3CD1" w:rsidRPr="00381B51">
        <w:t>Контракт</w:t>
      </w:r>
      <w:r w:rsidRPr="00381B51">
        <w:t>у)</w:t>
      </w:r>
      <w:r w:rsidR="00DA4C31" w:rsidRPr="00381B51">
        <w:t>.</w:t>
      </w:r>
    </w:p>
    <w:p w:rsidR="0091494F" w:rsidRPr="00381B51" w:rsidRDefault="00C6275D" w:rsidP="0091494F">
      <w:pPr>
        <w:ind w:firstLine="1134"/>
      </w:pPr>
      <w:r w:rsidRPr="00381B51">
        <w:lastRenderedPageBreak/>
        <w:t>6.2.2</w:t>
      </w:r>
      <w:r w:rsidR="0091494F" w:rsidRPr="00381B51">
        <w:t xml:space="preserve">. Представить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w:t>
      </w:r>
      <w:r w:rsidR="003F3CD1" w:rsidRPr="00381B51">
        <w:t>Контракт</w:t>
      </w:r>
      <w:r w:rsidR="0091494F" w:rsidRPr="00381B51">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1494F" w:rsidRPr="00381B51" w:rsidRDefault="00C6275D" w:rsidP="0091494F">
      <w:pPr>
        <w:ind w:firstLine="1134"/>
      </w:pPr>
      <w:r w:rsidRPr="00381B51">
        <w:t>6.2.3</w:t>
      </w:r>
      <w:r w:rsidR="0091494F" w:rsidRPr="00381B51">
        <w:t>.</w:t>
      </w:r>
      <w:r w:rsidR="0091494F" w:rsidRPr="00381B51">
        <w:rPr>
          <w:bCs/>
        </w:rPr>
        <w:t xml:space="preserve"> Своими силами и за собственный счет </w:t>
      </w:r>
      <w:r w:rsidR="004C453D" w:rsidRPr="00381B51">
        <w:rPr>
          <w:bCs/>
        </w:rPr>
        <w:t xml:space="preserve">в сроки согласованные с Заказчиком </w:t>
      </w:r>
      <w:r w:rsidR="0091494F" w:rsidRPr="00381B51">
        <w:rPr>
          <w:bCs/>
        </w:rPr>
        <w:t>устранять выявленные недостатки Товара</w:t>
      </w:r>
      <w:r w:rsidR="0091494F" w:rsidRPr="00381B51">
        <w:t xml:space="preserve"> и некомплектность с момента заявления о них Заказчиком.</w:t>
      </w:r>
    </w:p>
    <w:p w:rsidR="0091494F" w:rsidRPr="00381B51" w:rsidRDefault="00C6275D" w:rsidP="0091494F">
      <w:pPr>
        <w:ind w:firstLine="1134"/>
      </w:pPr>
      <w:r w:rsidRPr="00381B51">
        <w:rPr>
          <w:bCs/>
        </w:rPr>
        <w:t>6.2.4</w:t>
      </w:r>
      <w:r w:rsidR="0091494F" w:rsidRPr="00381B51">
        <w:rPr>
          <w:bCs/>
        </w:rPr>
        <w:t>. Возместить Заказчику расходы на проведение экспертизы некачественного Това</w:t>
      </w:r>
      <w:r w:rsidR="00C93129" w:rsidRPr="00381B51">
        <w:rPr>
          <w:bCs/>
        </w:rPr>
        <w:t>ра в соответствии с пунктом 4.8</w:t>
      </w:r>
      <w:r w:rsidR="0091494F" w:rsidRPr="00381B51">
        <w:rPr>
          <w:bCs/>
        </w:rPr>
        <w:t xml:space="preserve"> настоящего </w:t>
      </w:r>
      <w:r w:rsidR="003F3CD1" w:rsidRPr="00381B51">
        <w:rPr>
          <w:bCs/>
        </w:rPr>
        <w:t>Контракт</w:t>
      </w:r>
      <w:r w:rsidR="0091494F" w:rsidRPr="00381B51">
        <w:rPr>
          <w:bCs/>
        </w:rPr>
        <w:t>а.</w:t>
      </w:r>
    </w:p>
    <w:p w:rsidR="0091494F" w:rsidRPr="00381B51" w:rsidRDefault="00C6275D" w:rsidP="0091494F">
      <w:pPr>
        <w:ind w:right="-166" w:firstLine="1134"/>
      </w:pPr>
      <w:r w:rsidRPr="00381B51">
        <w:t>6.2.5</w:t>
      </w:r>
      <w:r w:rsidR="0091494F" w:rsidRPr="00381B51">
        <w:t xml:space="preserve">. Выполнять иные обязанности, предусмотренные настоящим </w:t>
      </w:r>
      <w:r w:rsidR="003F3CD1" w:rsidRPr="00381B51">
        <w:t>Контракт</w:t>
      </w:r>
      <w:r w:rsidR="0091494F" w:rsidRPr="00381B51">
        <w:t>ом.</w:t>
      </w:r>
    </w:p>
    <w:p w:rsidR="004A5874" w:rsidRPr="00381B51" w:rsidRDefault="00D35A0E" w:rsidP="004A5874">
      <w:pPr>
        <w:tabs>
          <w:tab w:val="num" w:pos="-567"/>
          <w:tab w:val="num" w:pos="3092"/>
          <w:tab w:val="num" w:pos="3305"/>
        </w:tabs>
        <w:ind w:right="-2" w:firstLine="567"/>
        <w:rPr>
          <w:b/>
          <w:color w:val="000000"/>
          <w:u w:val="single"/>
        </w:rPr>
      </w:pPr>
      <w:r w:rsidRPr="00381B51">
        <w:rPr>
          <w:b/>
          <w:color w:val="000000"/>
          <w:u w:val="single"/>
        </w:rPr>
        <w:t>6</w:t>
      </w:r>
      <w:r w:rsidR="004A5874" w:rsidRPr="00381B51">
        <w:rPr>
          <w:b/>
          <w:color w:val="000000"/>
          <w:u w:val="single"/>
        </w:rPr>
        <w:t>.</w:t>
      </w:r>
      <w:r w:rsidRPr="00381B51">
        <w:rPr>
          <w:b/>
          <w:color w:val="000000"/>
          <w:u w:val="single"/>
        </w:rPr>
        <w:t>3.</w:t>
      </w:r>
      <w:r w:rsidR="004A5874" w:rsidRPr="00381B51">
        <w:rPr>
          <w:b/>
          <w:color w:val="000000"/>
          <w:u w:val="single"/>
        </w:rPr>
        <w:t xml:space="preserve"> Заказчик вправе:</w:t>
      </w:r>
    </w:p>
    <w:p w:rsidR="001D7BF7" w:rsidRPr="00381B51" w:rsidRDefault="00D35A0E" w:rsidP="00C30E10">
      <w:pPr>
        <w:ind w:right="-166" w:firstLine="1134"/>
      </w:pPr>
      <w:r w:rsidRPr="00381B51">
        <w:rPr>
          <w:color w:val="000000"/>
        </w:rPr>
        <w:t>6.3.1.</w:t>
      </w:r>
      <w:r w:rsidR="004A5874" w:rsidRPr="00381B51">
        <w:rPr>
          <w:color w:val="000000"/>
        </w:rPr>
        <w:t xml:space="preserve"> </w:t>
      </w:r>
      <w:r w:rsidR="001D7BF7" w:rsidRPr="00381B51">
        <w:t>Требовать возмещения неустойки и (или) убытков, причиненных по вине Поставщика.</w:t>
      </w:r>
    </w:p>
    <w:p w:rsidR="00D35A0E" w:rsidRPr="00381B51" w:rsidRDefault="00D35A0E" w:rsidP="00C30E10">
      <w:pPr>
        <w:widowControl w:val="0"/>
        <w:shd w:val="clear" w:color="auto" w:fill="FFFFFF"/>
        <w:tabs>
          <w:tab w:val="left" w:pos="1238"/>
        </w:tabs>
        <w:autoSpaceDE w:val="0"/>
        <w:autoSpaceDN w:val="0"/>
        <w:adjustRightInd w:val="0"/>
        <w:ind w:firstLine="1134"/>
        <w:rPr>
          <w:bCs/>
        </w:rPr>
      </w:pPr>
      <w:r w:rsidRPr="00381B51">
        <w:rPr>
          <w:bCs/>
        </w:rPr>
        <w:t xml:space="preserve">6.3.2. Требовать от Поставщика надлежащей поставки Товара, соответствующего качеству, ассортименту, объемам, срокам их поставки и иным требованиям, предусмотренным настоящим </w:t>
      </w:r>
      <w:r w:rsidR="003F3CD1" w:rsidRPr="00381B51">
        <w:rPr>
          <w:bCs/>
        </w:rPr>
        <w:t>Контракт</w:t>
      </w:r>
      <w:r w:rsidRPr="00381B51">
        <w:rPr>
          <w:bCs/>
        </w:rPr>
        <w:t>ом.</w:t>
      </w:r>
    </w:p>
    <w:p w:rsidR="00D35A0E" w:rsidRPr="00381B51" w:rsidRDefault="00D35A0E" w:rsidP="00C30E10">
      <w:pPr>
        <w:autoSpaceDE w:val="0"/>
        <w:adjustRightInd w:val="0"/>
        <w:ind w:right="-166" w:firstLine="1134"/>
      </w:pPr>
      <w:r w:rsidRPr="00381B51">
        <w:rPr>
          <w:bCs/>
        </w:rPr>
        <w:t xml:space="preserve">6.3.3. Требовать от Поставщика передачи недостающих или замены (в случае несоответствия требованиям настоящего </w:t>
      </w:r>
      <w:r w:rsidR="003F3CD1" w:rsidRPr="00381B51">
        <w:rPr>
          <w:bCs/>
        </w:rPr>
        <w:t>Контракт</w:t>
      </w:r>
      <w:r w:rsidRPr="00381B51">
        <w:rPr>
          <w:bCs/>
        </w:rPr>
        <w:t>а или законодательства Российской Федерации) поставленного Товара и представленных товаросопроводительных документов, подтверждающих поставку Товара.</w:t>
      </w:r>
    </w:p>
    <w:p w:rsidR="004A5874" w:rsidRPr="00381B51" w:rsidRDefault="00D35A0E" w:rsidP="00C30E10">
      <w:pPr>
        <w:widowControl w:val="0"/>
        <w:shd w:val="clear" w:color="auto" w:fill="FFFFFF"/>
        <w:tabs>
          <w:tab w:val="left" w:pos="1238"/>
        </w:tabs>
        <w:autoSpaceDE w:val="0"/>
        <w:autoSpaceDN w:val="0"/>
        <w:adjustRightInd w:val="0"/>
        <w:ind w:firstLine="1134"/>
        <w:rPr>
          <w:color w:val="000000"/>
        </w:rPr>
      </w:pPr>
      <w:r w:rsidRPr="00381B51">
        <w:rPr>
          <w:color w:val="000000"/>
        </w:rPr>
        <w:t xml:space="preserve">6.3.4. </w:t>
      </w:r>
      <w:r w:rsidR="00387A10" w:rsidRPr="00381B51">
        <w:rPr>
          <w:color w:val="000000"/>
        </w:rPr>
        <w:t>Т</w:t>
      </w:r>
      <w:r w:rsidR="004A5874" w:rsidRPr="00381B51">
        <w:rPr>
          <w:color w:val="000000"/>
        </w:rPr>
        <w:t>ребовать от Поставщика предоставления надлежаще оформленных документов, подтверждающих испо</w:t>
      </w:r>
      <w:r w:rsidRPr="00381B51">
        <w:rPr>
          <w:color w:val="000000"/>
        </w:rPr>
        <w:t>лнение принятых им обязательств.</w:t>
      </w:r>
    </w:p>
    <w:p w:rsidR="00387A10" w:rsidRPr="00381B51" w:rsidRDefault="00D35A0E" w:rsidP="00C30E10">
      <w:pPr>
        <w:autoSpaceDE w:val="0"/>
        <w:adjustRightInd w:val="0"/>
        <w:ind w:right="-166" w:firstLine="1134"/>
      </w:pPr>
      <w:r w:rsidRPr="00381B51">
        <w:rPr>
          <w:color w:val="000000"/>
        </w:rPr>
        <w:t xml:space="preserve">6.3.5. </w:t>
      </w:r>
      <w:r w:rsidR="00387A10" w:rsidRPr="00381B51">
        <w:rPr>
          <w:color w:val="000000"/>
        </w:rPr>
        <w:t>П</w:t>
      </w:r>
      <w:r w:rsidR="004A5874" w:rsidRPr="00381B51">
        <w:rPr>
          <w:color w:val="000000"/>
        </w:rPr>
        <w:t xml:space="preserve">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w:t>
      </w:r>
      <w:r w:rsidR="00387A10" w:rsidRPr="00381B51">
        <w:t xml:space="preserve">для проверки соответствия качества поставляемого Товара требованиям, установленным настоящим </w:t>
      </w:r>
      <w:r w:rsidR="003F3CD1" w:rsidRPr="00381B51">
        <w:t>Контракт</w:t>
      </w:r>
      <w:r w:rsidR="00387A10" w:rsidRPr="00381B51">
        <w:t>ом.</w:t>
      </w:r>
    </w:p>
    <w:p w:rsidR="00CD502B" w:rsidRPr="00381B51" w:rsidRDefault="00D35A0E" w:rsidP="00CD502B">
      <w:pPr>
        <w:ind w:firstLine="709"/>
        <w:rPr>
          <w:color w:val="000000" w:themeColor="text1"/>
        </w:rPr>
      </w:pPr>
      <w:r w:rsidRPr="00381B51">
        <w:rPr>
          <w:color w:val="000000"/>
        </w:rPr>
        <w:t>6.3.6.</w:t>
      </w:r>
      <w:r w:rsidR="00CD502B" w:rsidRPr="00381B51">
        <w:t xml:space="preserve"> Увеличить или уменьшить количество поставляемого Товара, не более чем </w:t>
      </w:r>
      <w:r w:rsidR="00533FB3" w:rsidRPr="00381B51">
        <w:t xml:space="preserve">на </w:t>
      </w:r>
      <w:r w:rsidR="00CD502B" w:rsidRPr="00381B51">
        <w:t xml:space="preserve">десять процентов в порядке и на условиях, установленных </w:t>
      </w:r>
      <w:r w:rsidR="00686079" w:rsidRPr="00381B51">
        <w:t>Законом о контрактной системе</w:t>
      </w:r>
      <w:r w:rsidR="00CD502B" w:rsidRPr="00381B51">
        <w:t xml:space="preserve">. В случае увеличения или уменьшения количества Товара, подлежащего к поставке, Стороны подписывают дополнительное соглашение об увеличении или уменьшении цены </w:t>
      </w:r>
      <w:r w:rsidR="00CD502B" w:rsidRPr="00381B51">
        <w:rPr>
          <w:color w:val="000000"/>
        </w:rPr>
        <w:t>Контракта</w:t>
      </w:r>
      <w:r w:rsidR="00CD502B" w:rsidRPr="00381B51">
        <w:t xml:space="preserve"> с соответствующим изменением количества Товара, при этом цена за одну единицу Товара должна будет соответствовать цене, в </w:t>
      </w:r>
      <w:r w:rsidR="00CD502B" w:rsidRPr="00381B51">
        <w:rPr>
          <w:color w:val="000000" w:themeColor="text1"/>
        </w:rPr>
        <w:t>соответствии со Спецификацией (Приложением № 1) к настоящему Контракту.</w:t>
      </w:r>
    </w:p>
    <w:p w:rsidR="00E73D6C" w:rsidRPr="00381B51" w:rsidRDefault="00E73D6C" w:rsidP="0089542E">
      <w:pPr>
        <w:ind w:firstLine="709"/>
        <w:rPr>
          <w:color w:val="000000" w:themeColor="text1"/>
        </w:rPr>
      </w:pPr>
      <w:r w:rsidRPr="00381B51">
        <w:rPr>
          <w:color w:val="000000" w:themeColor="text1"/>
        </w:rPr>
        <w:t>6.3.7. П</w:t>
      </w:r>
      <w:r w:rsidRPr="00381B51">
        <w:rPr>
          <w:color w:val="000000" w:themeColor="text1"/>
          <w:shd w:val="clear" w:color="auto" w:fill="FFFFFF"/>
        </w:rPr>
        <w:t>ринять решение об одностороннем отказе от исполнения Контракта по основаниям, предусмотренным </w:t>
      </w:r>
      <w:hyperlink r:id="rId8" w:anchor="/multilink/70353464/paragraph/3862/number/0" w:history="1">
        <w:r w:rsidRPr="00381B51">
          <w:rPr>
            <w:rStyle w:val="af4"/>
            <w:rFonts w:eastAsiaTheme="majorEastAsia"/>
            <w:color w:val="000000" w:themeColor="text1"/>
            <w:u w:val="none"/>
            <w:shd w:val="clear" w:color="auto" w:fill="FFFFFF"/>
          </w:rPr>
          <w:t>Гражданским кодексом</w:t>
        </w:r>
      </w:hyperlink>
      <w:r w:rsidRPr="00381B51">
        <w:rPr>
          <w:color w:val="000000" w:themeColor="text1"/>
          <w:shd w:val="clear" w:color="auto" w:fill="FFFFFF"/>
        </w:rPr>
        <w:t> Российской Федерации для одностороннего отказа от исполнения отдельных видов обязательств.</w:t>
      </w:r>
    </w:p>
    <w:p w:rsidR="004A5874" w:rsidRPr="00381B51" w:rsidRDefault="00E73D6C" w:rsidP="0089542E">
      <w:pPr>
        <w:widowControl w:val="0"/>
        <w:shd w:val="clear" w:color="auto" w:fill="FFFFFF"/>
        <w:tabs>
          <w:tab w:val="left" w:pos="1238"/>
        </w:tabs>
        <w:autoSpaceDE w:val="0"/>
        <w:autoSpaceDN w:val="0"/>
        <w:adjustRightInd w:val="0"/>
        <w:ind w:firstLine="567"/>
        <w:rPr>
          <w:color w:val="000000" w:themeColor="text1"/>
        </w:rPr>
      </w:pPr>
      <w:r w:rsidRPr="00381B51">
        <w:rPr>
          <w:color w:val="000000" w:themeColor="text1"/>
        </w:rPr>
        <w:t>6.3.8</w:t>
      </w:r>
      <w:r w:rsidR="00CD502B" w:rsidRPr="00381B51">
        <w:rPr>
          <w:color w:val="000000" w:themeColor="text1"/>
        </w:rPr>
        <w:t>.</w:t>
      </w:r>
      <w:r w:rsidR="00D35A0E" w:rsidRPr="00381B51">
        <w:rPr>
          <w:color w:val="000000" w:themeColor="text1"/>
        </w:rPr>
        <w:t xml:space="preserve"> </w:t>
      </w:r>
      <w:r w:rsidR="00387A10" w:rsidRPr="00381B51">
        <w:rPr>
          <w:color w:val="000000" w:themeColor="text1"/>
        </w:rPr>
        <w:t>О</w:t>
      </w:r>
      <w:r w:rsidR="004A5874" w:rsidRPr="00381B51">
        <w:rPr>
          <w:color w:val="000000" w:themeColor="text1"/>
        </w:rPr>
        <w:t>существлять иные права в соответствии с действующим законодательством Российской Федерации.</w:t>
      </w:r>
    </w:p>
    <w:p w:rsidR="004A5874" w:rsidRPr="00381B51" w:rsidRDefault="001D7BF7" w:rsidP="004A5874">
      <w:pPr>
        <w:widowControl w:val="0"/>
        <w:shd w:val="clear" w:color="auto" w:fill="FFFFFF"/>
        <w:tabs>
          <w:tab w:val="left" w:pos="1061"/>
        </w:tabs>
        <w:ind w:firstLine="567"/>
        <w:rPr>
          <w:b/>
          <w:color w:val="000000" w:themeColor="text1"/>
          <w:u w:val="single"/>
        </w:rPr>
      </w:pPr>
      <w:r w:rsidRPr="00381B51">
        <w:rPr>
          <w:b/>
          <w:color w:val="000000" w:themeColor="text1"/>
          <w:u w:val="single"/>
        </w:rPr>
        <w:t xml:space="preserve">6.4. </w:t>
      </w:r>
      <w:r w:rsidR="004A5874" w:rsidRPr="00381B51">
        <w:rPr>
          <w:b/>
          <w:color w:val="000000" w:themeColor="text1"/>
          <w:u w:val="single"/>
        </w:rPr>
        <w:t>Заказчик обязан:</w:t>
      </w:r>
    </w:p>
    <w:p w:rsidR="00C30E10" w:rsidRPr="00381B51" w:rsidRDefault="001D7BF7" w:rsidP="00C30E10">
      <w:pPr>
        <w:ind w:right="-166" w:firstLine="1134"/>
      </w:pPr>
      <w:r w:rsidRPr="00381B51">
        <w:rPr>
          <w:color w:val="000000" w:themeColor="text1"/>
        </w:rPr>
        <w:t>6.4.1.</w:t>
      </w:r>
      <w:r w:rsidR="00C30E10" w:rsidRPr="00381B51">
        <w:rPr>
          <w:color w:val="000000" w:themeColor="text1"/>
        </w:rPr>
        <w:t xml:space="preserve"> Обеспечить приемку Товара у Поставщика и, при отсутствии претензий относительно качества, количества, ассортимента, комплектности</w:t>
      </w:r>
      <w:r w:rsidR="00C30E10" w:rsidRPr="00381B51">
        <w:t xml:space="preserve">, упаковки Товара и прилагаемых к Товару документов, своевременно оплатить поставленный Товар в соответствии с условиями </w:t>
      </w:r>
      <w:r w:rsidR="003F3CD1" w:rsidRPr="00381B51">
        <w:t>Контракт</w:t>
      </w:r>
      <w:r w:rsidR="00C30E10" w:rsidRPr="00381B51">
        <w:t>а.</w:t>
      </w:r>
    </w:p>
    <w:p w:rsidR="00C30E10" w:rsidRPr="00381B51" w:rsidRDefault="00C30E10" w:rsidP="00C30E10">
      <w:pPr>
        <w:tabs>
          <w:tab w:val="num" w:pos="2443"/>
        </w:tabs>
        <w:ind w:right="-166" w:firstLine="1134"/>
      </w:pPr>
      <w:r w:rsidRPr="00381B51">
        <w:rPr>
          <w:color w:val="000000"/>
        </w:rPr>
        <w:t xml:space="preserve">6.4.2. </w:t>
      </w:r>
      <w:r w:rsidRPr="00381B51">
        <w:t>Обеспечить необходимые условия для разгрузки Товара в месте поставки, в том числе: доступную для нормального въезда и необходимого маневрирования разгрузочную площадку (при необходимости), присутствие надлежаще уполномоченного на приемку Товара лица.</w:t>
      </w:r>
    </w:p>
    <w:p w:rsidR="00C30E10" w:rsidRPr="00381B51" w:rsidRDefault="001D7BF7" w:rsidP="00C30E10">
      <w:pPr>
        <w:tabs>
          <w:tab w:val="num" w:pos="2443"/>
        </w:tabs>
        <w:ind w:right="-166" w:firstLine="1134"/>
      </w:pPr>
      <w:r w:rsidRPr="00381B51">
        <w:t>6.4.</w:t>
      </w:r>
      <w:r w:rsidR="004A5874" w:rsidRPr="00381B51">
        <w:t xml:space="preserve">3. </w:t>
      </w:r>
      <w:r w:rsidR="00C30E10" w:rsidRPr="00381B51">
        <w:rPr>
          <w:bCs/>
        </w:rPr>
        <w:t>Своевременно в письменной форме сообщать Поставщику о недостатках Товара, обнаруженных в ходе его поставки или приемки.</w:t>
      </w:r>
    </w:p>
    <w:p w:rsidR="00551D1A" w:rsidRPr="00381B51" w:rsidRDefault="00551D1A" w:rsidP="00C30E10">
      <w:pPr>
        <w:tabs>
          <w:tab w:val="center" w:pos="426"/>
        </w:tabs>
        <w:autoSpaceDN w:val="0"/>
      </w:pPr>
    </w:p>
    <w:p w:rsidR="0028193B" w:rsidRPr="00381B51" w:rsidRDefault="0028193B" w:rsidP="0028193B">
      <w:pPr>
        <w:tabs>
          <w:tab w:val="center" w:pos="426"/>
        </w:tabs>
        <w:autoSpaceDN w:val="0"/>
        <w:jc w:val="center"/>
        <w:rPr>
          <w:b/>
        </w:rPr>
      </w:pPr>
      <w:r w:rsidRPr="00381B51">
        <w:rPr>
          <w:b/>
        </w:rPr>
        <w:t>7. Качество, гарантии, упаковка и маркировка Товара.</w:t>
      </w:r>
    </w:p>
    <w:p w:rsidR="00551D1A" w:rsidRPr="00381B51" w:rsidRDefault="00551D1A" w:rsidP="00551D1A">
      <w:pPr>
        <w:shd w:val="clear" w:color="auto" w:fill="FFFFFF"/>
        <w:ind w:right="-1" w:firstLine="567"/>
      </w:pPr>
      <w:r w:rsidRPr="00381B51">
        <w:t>7.1. Поставщик гарантирует, что Товар является</w:t>
      </w:r>
      <w:r w:rsidR="000060F6" w:rsidRPr="00381B51">
        <w:t xml:space="preserve"> </w:t>
      </w:r>
      <w:r w:rsidRPr="00381B51">
        <w:t xml:space="preserve">новым (не допускается поставка выставочных образцов), </w:t>
      </w:r>
      <w:r w:rsidRPr="00381B51">
        <w:rPr>
          <w:color w:val="000000" w:themeColor="text1"/>
        </w:rPr>
        <w:t xml:space="preserve">который не был в употреблении, в ремонте, в том </w:t>
      </w:r>
      <w:proofErr w:type="gramStart"/>
      <w:r w:rsidRPr="00381B51">
        <w:rPr>
          <w:color w:val="000000" w:themeColor="text1"/>
        </w:rPr>
        <w:t>числе</w:t>
      </w:r>
      <w:proofErr w:type="gramEnd"/>
      <w:r w:rsidRPr="00381B51">
        <w:rPr>
          <w:color w:val="000000" w:themeColor="text1"/>
        </w:rPr>
        <w:t xml:space="preserve"> который не </w:t>
      </w:r>
      <w:r w:rsidRPr="00381B51">
        <w:rPr>
          <w:color w:val="000000" w:themeColor="text1"/>
        </w:rPr>
        <w:lastRenderedPageBreak/>
        <w:t>был восстановлен, у которого не была осуществлена замена составных частей, не были восстановлены потребительские свойства.</w:t>
      </w:r>
      <w:r w:rsidRPr="00381B51">
        <w:t xml:space="preserve"> </w:t>
      </w:r>
    </w:p>
    <w:p w:rsidR="00551D1A" w:rsidRPr="00381B51" w:rsidRDefault="00551D1A" w:rsidP="00551D1A">
      <w:pPr>
        <w:ind w:firstLine="567"/>
      </w:pPr>
      <w:r w:rsidRPr="00381B51">
        <w:t xml:space="preserve">7.1.1. </w:t>
      </w:r>
      <w:proofErr w:type="gramStart"/>
      <w:r w:rsidRPr="00381B51">
        <w:t xml:space="preserve">Поставщик гарантирует, что Товар, поставляемый по настоящему </w:t>
      </w:r>
      <w:r w:rsidR="003F3CD1" w:rsidRPr="00381B51">
        <w:t>Контракт</w:t>
      </w:r>
      <w:r w:rsidRPr="00381B51">
        <w:t>у, не будет иметь дефектов материала и изготовления, связанных с конструкцией, материалами или функционированием, при штатном использовании постав</w:t>
      </w:r>
      <w:r w:rsidR="009209D6" w:rsidRPr="00381B51">
        <w:t>ленного Товара в соответствии</w:t>
      </w:r>
      <w:r w:rsidRPr="00381B51">
        <w:t xml:space="preserve"> </w:t>
      </w:r>
      <w:r w:rsidR="003841CD" w:rsidRPr="00381B51">
        <w:t xml:space="preserve">с условиями настоящего </w:t>
      </w:r>
      <w:r w:rsidR="003F3CD1" w:rsidRPr="00381B51">
        <w:t>Контракт</w:t>
      </w:r>
      <w:r w:rsidR="003841CD" w:rsidRPr="00381B51">
        <w:t>а</w:t>
      </w:r>
      <w:r w:rsidRPr="00381B51">
        <w:t xml:space="preserve">, не модифицированным, не переделанным, без каких-либо ограничений (запрет, залог, арест и прочее) к свободному обращению на территории Российской Федерации. </w:t>
      </w:r>
      <w:proofErr w:type="gramEnd"/>
    </w:p>
    <w:p w:rsidR="00551D1A" w:rsidRPr="00381B51" w:rsidRDefault="00551D1A" w:rsidP="00551D1A">
      <w:pPr>
        <w:pStyle w:val="Default"/>
        <w:ind w:firstLine="567"/>
        <w:jc w:val="both"/>
      </w:pPr>
      <w:r w:rsidRPr="00381B51">
        <w:t xml:space="preserve">7.2. Качество поставленного Товара должно соответствовать требованиям действующих стандартов и технических условий, установленных в Российской Федерации для данного рода Товаров. Качество поставляемого Товара должно соответствовать требованиям завода изготовителя поставляемого Товара, нормативно-технической и эксплуатационной документации, а также действующим в </w:t>
      </w:r>
      <w:r w:rsidR="009209D6" w:rsidRPr="00381B51">
        <w:t xml:space="preserve">Российской Федерации </w:t>
      </w:r>
      <w:r w:rsidRPr="00381B51">
        <w:t>стандартам.</w:t>
      </w:r>
    </w:p>
    <w:p w:rsidR="00DE6B14" w:rsidRPr="00381B51" w:rsidRDefault="00551D1A" w:rsidP="00DE6B14">
      <w:pPr>
        <w:ind w:firstLine="567"/>
      </w:pPr>
      <w:r w:rsidRPr="00381B51">
        <w:t>7.3. Гарантийн</w:t>
      </w:r>
      <w:r w:rsidR="00DE6B14" w:rsidRPr="00381B51">
        <w:t xml:space="preserve">ый срок </w:t>
      </w:r>
      <w:r w:rsidRPr="00381B51">
        <w:t xml:space="preserve">на поставляемый Товар </w:t>
      </w:r>
      <w:r w:rsidRPr="00381B51">
        <w:rPr>
          <w:b/>
        </w:rPr>
        <w:t xml:space="preserve">составляют не менее </w:t>
      </w:r>
      <w:r w:rsidR="00225D8B" w:rsidRPr="00381B51">
        <w:rPr>
          <w:b/>
        </w:rPr>
        <w:t>12</w:t>
      </w:r>
      <w:r w:rsidRPr="00381B51">
        <w:t xml:space="preserve"> </w:t>
      </w:r>
      <w:r w:rsidRPr="00381B51">
        <w:rPr>
          <w:b/>
        </w:rPr>
        <w:t>(</w:t>
      </w:r>
      <w:r w:rsidR="00225D8B" w:rsidRPr="00381B51">
        <w:rPr>
          <w:b/>
        </w:rPr>
        <w:t>двенадцати</w:t>
      </w:r>
      <w:r w:rsidRPr="00381B51">
        <w:rPr>
          <w:b/>
        </w:rPr>
        <w:t>) месяцев</w:t>
      </w:r>
      <w:r w:rsidRPr="00381B51">
        <w:t xml:space="preserve">. Гарантийный срок исчисляется </w:t>
      </w:r>
      <w:proofErr w:type="gramStart"/>
      <w:r w:rsidRPr="00381B51">
        <w:t>с даты подписания</w:t>
      </w:r>
      <w:proofErr w:type="gramEnd"/>
      <w:r w:rsidRPr="00381B51">
        <w:t xml:space="preserve"> Сторонами </w:t>
      </w:r>
      <w:r w:rsidR="00A55B63" w:rsidRPr="00381B51">
        <w:t>А</w:t>
      </w:r>
      <w:r w:rsidR="00DE6B14" w:rsidRPr="00381B51">
        <w:t>кта приема-передачи</w:t>
      </w:r>
      <w:r w:rsidR="00686079" w:rsidRPr="00381B51">
        <w:t xml:space="preserve"> товара (Приложению №3</w:t>
      </w:r>
      <w:r w:rsidR="00DE6B14" w:rsidRPr="00381B51">
        <w:t xml:space="preserve"> </w:t>
      </w:r>
      <w:r w:rsidR="007F54A5" w:rsidRPr="00381B51">
        <w:t>к настоящему Договору</w:t>
      </w:r>
      <w:r w:rsidR="00686079" w:rsidRPr="00381B51">
        <w:t>)</w:t>
      </w:r>
      <w:r w:rsidR="007F54A5" w:rsidRPr="00381B51">
        <w:t>.</w:t>
      </w:r>
    </w:p>
    <w:p w:rsidR="00551D1A" w:rsidRPr="00381B51" w:rsidRDefault="00551D1A" w:rsidP="00551D1A">
      <w:pPr>
        <w:ind w:firstLine="567"/>
      </w:pPr>
      <w:r w:rsidRPr="00381B51">
        <w:t xml:space="preserve">7.4. Неисправный или дефектный Товар будет возвращен Поставщику за его счет в сроки, </w:t>
      </w:r>
      <w:r w:rsidR="00CD7A26" w:rsidRPr="00381B51">
        <w:t>согласованные Сторонами либо в сроки, предусмотренные настоящим Контрактом.</w:t>
      </w:r>
      <w:r w:rsidRPr="00381B51">
        <w:t xml:space="preserve"> Все расходы, связанные с возвратом или заменой дефектного Товара, оплачиваются Поставщиком. В случае замены или исправления дефектного Товара гарантийный срок на данный Товар соответственно продлевается. </w:t>
      </w:r>
    </w:p>
    <w:p w:rsidR="00551D1A" w:rsidRPr="00381B51" w:rsidRDefault="00551D1A" w:rsidP="00551D1A">
      <w:pPr>
        <w:pStyle w:val="Default"/>
        <w:ind w:firstLine="567"/>
        <w:jc w:val="both"/>
      </w:pPr>
      <w:r w:rsidRPr="00381B51">
        <w:t>7.5. Поставщик не несет гарантийной ответственности за неполадки и неисправности Товара, если они произошли в результате нарушения правил эксплуат</w:t>
      </w:r>
      <w:r w:rsidR="00C37351" w:rsidRPr="00381B51">
        <w:t>ации и обслуживания Товара и при наличии документально подтверждённой вины Заказчика.</w:t>
      </w:r>
    </w:p>
    <w:p w:rsidR="0028193B" w:rsidRPr="00381B51" w:rsidRDefault="0028193B" w:rsidP="0028193B">
      <w:pPr>
        <w:tabs>
          <w:tab w:val="left" w:pos="360"/>
          <w:tab w:val="left" w:pos="426"/>
        </w:tabs>
        <w:ind w:right="-1" w:firstLine="567"/>
        <w:outlineLvl w:val="4"/>
      </w:pPr>
      <w:r w:rsidRPr="00381B51">
        <w:t>7.6. Поставляемый Товар долже</w:t>
      </w:r>
      <w:r w:rsidR="00686079" w:rsidRPr="00381B51">
        <w:t xml:space="preserve">н быть промаркирован, </w:t>
      </w:r>
      <w:proofErr w:type="spellStart"/>
      <w:r w:rsidR="00686079" w:rsidRPr="00381B51">
        <w:t>затарен</w:t>
      </w:r>
      <w:proofErr w:type="spellEnd"/>
      <w:r w:rsidR="00686079" w:rsidRPr="00381B51">
        <w:t xml:space="preserve"> </w:t>
      </w:r>
      <w:proofErr w:type="gramStart"/>
      <w:r w:rsidR="00686079" w:rsidRPr="00381B51">
        <w:t>и</w:t>
      </w:r>
      <w:r w:rsidRPr="00381B51">
        <w:t>(</w:t>
      </w:r>
      <w:proofErr w:type="gramEnd"/>
      <w:r w:rsidRPr="00381B51">
        <w:t>или) упакован. При этом маркировка, тара и упаковка Товара должны соответствовать обязательным стандартам производителя и требованиям действующего законодательства и обеспечивать его сохранность при перевозке, транспортировке и хранении</w:t>
      </w:r>
      <w:r w:rsidR="00AB2D70" w:rsidRPr="00381B51">
        <w:t>.</w:t>
      </w:r>
      <w:r w:rsidRPr="00381B51">
        <w:t xml:space="preserve"> Не допускается удаление, повреждение (потертости) маркировки.</w:t>
      </w:r>
      <w:r w:rsidR="00E00948" w:rsidRPr="00381B51">
        <w:t xml:space="preserve"> </w:t>
      </w:r>
    </w:p>
    <w:p w:rsidR="004A5874" w:rsidRPr="00381B51" w:rsidRDefault="004A5874" w:rsidP="004A5874">
      <w:pPr>
        <w:jc w:val="center"/>
        <w:rPr>
          <w:b/>
          <w:lang w:eastAsia="ar-SA"/>
        </w:rPr>
      </w:pPr>
    </w:p>
    <w:p w:rsidR="004A5874" w:rsidRPr="00381B51" w:rsidRDefault="00425995" w:rsidP="004A5874">
      <w:pPr>
        <w:jc w:val="center"/>
        <w:rPr>
          <w:b/>
          <w:lang w:eastAsia="ar-SA"/>
        </w:rPr>
      </w:pPr>
      <w:r w:rsidRPr="00381B51">
        <w:rPr>
          <w:b/>
          <w:lang w:eastAsia="ar-SA"/>
        </w:rPr>
        <w:t>8</w:t>
      </w:r>
      <w:r w:rsidR="004A5874" w:rsidRPr="00381B51">
        <w:rPr>
          <w:b/>
          <w:lang w:eastAsia="ar-SA"/>
        </w:rPr>
        <w:t xml:space="preserve">. </w:t>
      </w:r>
      <w:proofErr w:type="spellStart"/>
      <w:r w:rsidR="004A5874" w:rsidRPr="00381B51">
        <w:rPr>
          <w:b/>
          <w:lang w:eastAsia="ar-SA"/>
        </w:rPr>
        <w:t>Антикоррупционная</w:t>
      </w:r>
      <w:proofErr w:type="spellEnd"/>
      <w:r w:rsidR="004A5874" w:rsidRPr="00381B51">
        <w:rPr>
          <w:b/>
          <w:lang w:eastAsia="ar-SA"/>
        </w:rPr>
        <w:t xml:space="preserve"> оговорка</w:t>
      </w:r>
      <w:r w:rsidR="00602C05" w:rsidRPr="00381B51">
        <w:rPr>
          <w:b/>
          <w:lang w:eastAsia="ar-SA"/>
        </w:rPr>
        <w:t xml:space="preserve"> </w:t>
      </w:r>
    </w:p>
    <w:p w:rsidR="00CD7A26" w:rsidRPr="00381B51" w:rsidRDefault="00425995" w:rsidP="00CD7A26">
      <w:pPr>
        <w:suppressAutoHyphens/>
        <w:ind w:firstLine="567"/>
        <w:rPr>
          <w:rFonts w:eastAsia="Calibri"/>
          <w:color w:val="000000"/>
          <w:lang w:eastAsia="ar-SA"/>
        </w:rPr>
      </w:pPr>
      <w:r w:rsidRPr="00381B51">
        <w:rPr>
          <w:rFonts w:eastAsia="Calibri"/>
          <w:color w:val="000000"/>
          <w:lang w:eastAsia="ar-SA"/>
        </w:rPr>
        <w:t>8</w:t>
      </w:r>
      <w:r w:rsidR="00602C05" w:rsidRPr="00381B51">
        <w:rPr>
          <w:rFonts w:eastAsia="Calibri"/>
          <w:color w:val="000000"/>
          <w:lang w:eastAsia="ar-SA"/>
        </w:rPr>
        <w:t xml:space="preserve">.1. </w:t>
      </w:r>
      <w:proofErr w:type="gramStart"/>
      <w:r w:rsidR="00602C05" w:rsidRPr="00381B51">
        <w:rPr>
          <w:rFonts w:eastAsia="Calibri"/>
          <w:color w:val="000000"/>
          <w:lang w:eastAsia="ar-SA"/>
        </w:rPr>
        <w:t xml:space="preserve">При исполнении своих обязательств по </w:t>
      </w:r>
      <w:r w:rsidR="003F3CD1" w:rsidRPr="00381B51">
        <w:rPr>
          <w:rFonts w:eastAsia="Calibri"/>
          <w:color w:val="000000"/>
          <w:lang w:eastAsia="ar-SA"/>
        </w:rPr>
        <w:t>Контракт</w:t>
      </w:r>
      <w:r w:rsidR="00602C05" w:rsidRPr="00381B51">
        <w:rPr>
          <w:rFonts w:eastAsia="Calibri"/>
          <w:color w:val="000000"/>
          <w:lang w:eastAsia="ar-SA"/>
        </w:rPr>
        <w:t>у</w:t>
      </w:r>
      <w:r w:rsidR="00602C05" w:rsidRPr="00381B51">
        <w:rPr>
          <w:rFonts w:eastAsia="Calibri"/>
          <w:b/>
          <w:color w:val="000000"/>
          <w:lang w:eastAsia="ar-SA"/>
        </w:rPr>
        <w:t xml:space="preserve"> </w:t>
      </w:r>
      <w:r w:rsidR="00602C05" w:rsidRPr="00381B51">
        <w:rPr>
          <w:rFonts w:eastAsia="Calibri"/>
          <w:color w:val="000000"/>
          <w:lang w:eastAsia="ar-SA"/>
        </w:rPr>
        <w:t xml:space="preserve">Стороны, их </w:t>
      </w:r>
      <w:proofErr w:type="spellStart"/>
      <w:r w:rsidR="00602C05" w:rsidRPr="00381B51">
        <w:rPr>
          <w:rFonts w:eastAsia="Calibri"/>
          <w:color w:val="000000"/>
          <w:lang w:eastAsia="ar-SA"/>
        </w:rPr>
        <w:t>аффилированные</w:t>
      </w:r>
      <w:proofErr w:type="spellEnd"/>
      <w:r w:rsidR="00602C05" w:rsidRPr="00381B51">
        <w:rPr>
          <w:rFonts w:eastAsia="Calibri"/>
          <w:color w:val="000000"/>
          <w:lang w:eastAsia="ar-SA"/>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602C05" w:rsidRPr="00381B51">
        <w:rPr>
          <w:rFonts w:eastAsia="Calibri"/>
          <w:color w:val="000000"/>
          <w:lang w:eastAsia="ar-SA"/>
        </w:rPr>
        <w:t xml:space="preserve"> При исполнении своих обязательств по </w:t>
      </w:r>
      <w:r w:rsidR="003F3CD1" w:rsidRPr="00381B51">
        <w:rPr>
          <w:rFonts w:eastAsia="Calibri"/>
          <w:color w:val="000000"/>
          <w:lang w:eastAsia="ar-SA"/>
        </w:rPr>
        <w:t>Контракт</w:t>
      </w:r>
      <w:r w:rsidR="00602C05" w:rsidRPr="00381B51">
        <w:rPr>
          <w:rFonts w:eastAsia="Calibri"/>
          <w:color w:val="000000"/>
          <w:lang w:eastAsia="ar-SA"/>
        </w:rPr>
        <w:t xml:space="preserve">у Стороны, их </w:t>
      </w:r>
      <w:proofErr w:type="spellStart"/>
      <w:r w:rsidR="00602C05" w:rsidRPr="00381B51">
        <w:rPr>
          <w:rFonts w:eastAsia="Calibri"/>
          <w:color w:val="000000"/>
          <w:lang w:eastAsia="ar-SA"/>
        </w:rPr>
        <w:t>аффилированные</w:t>
      </w:r>
      <w:proofErr w:type="spellEnd"/>
      <w:r w:rsidR="00602C05" w:rsidRPr="00381B51">
        <w:rPr>
          <w:rFonts w:eastAsia="Calibri"/>
          <w:color w:val="000000"/>
          <w:lang w:eastAsia="ar-SA"/>
        </w:rPr>
        <w:t xml:space="preserve"> лица, работники или посредники не осуществляют действия, квалифицируемые применимым для целей </w:t>
      </w:r>
      <w:r w:rsidR="003F3CD1" w:rsidRPr="00381B51">
        <w:rPr>
          <w:rFonts w:eastAsia="Calibri"/>
          <w:color w:val="000000"/>
          <w:lang w:eastAsia="ar-SA"/>
        </w:rPr>
        <w:t>Контракт</w:t>
      </w:r>
      <w:r w:rsidR="00602C05" w:rsidRPr="00381B51">
        <w:rPr>
          <w:rFonts w:eastAsia="Calibri"/>
          <w:color w:val="000000"/>
          <w:lang w:eastAsia="ar-SA"/>
        </w:rPr>
        <w:t xml:space="preserve">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w:t>
      </w:r>
    </w:p>
    <w:p w:rsidR="00602C05" w:rsidRPr="00381B51" w:rsidRDefault="00602C05" w:rsidP="00727370">
      <w:pPr>
        <w:suppressAutoHyphens/>
        <w:ind w:firstLine="567"/>
        <w:rPr>
          <w:b/>
        </w:rPr>
      </w:pPr>
      <w:r w:rsidRPr="00381B51">
        <w:rPr>
          <w:rFonts w:eastAsia="Calibri"/>
          <w:color w:val="000000"/>
          <w:lang w:eastAsia="ar-SA"/>
        </w:rPr>
        <w:t xml:space="preserve">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с приложением документов, подтверждающих соответствующие обстоятельства. После письменного уведомления, соответствующая Сторона имеет право приостановить исполнение обязательств по </w:t>
      </w:r>
      <w:r w:rsidR="00704FA0" w:rsidRPr="00381B51">
        <w:rPr>
          <w:rFonts w:eastAsia="Calibri"/>
          <w:color w:val="000000"/>
          <w:lang w:eastAsia="ar-SA"/>
        </w:rPr>
        <w:t xml:space="preserve">настоящему </w:t>
      </w:r>
      <w:r w:rsidR="003F3CD1" w:rsidRPr="00381B51">
        <w:rPr>
          <w:rFonts w:eastAsia="Calibri"/>
          <w:color w:val="000000"/>
          <w:lang w:eastAsia="ar-SA"/>
        </w:rPr>
        <w:t>Контракт</w:t>
      </w:r>
      <w:r w:rsidRPr="00381B51">
        <w:rPr>
          <w:rFonts w:eastAsia="Calibri"/>
          <w:color w:val="000000"/>
          <w:lang w:eastAsia="ar-SA"/>
        </w:rPr>
        <w:t xml:space="preserve">у до получения подтверждения, что нарушения не произошло или не произойдет. Это подтверждение должно быть направлено в течение </w:t>
      </w:r>
      <w:r w:rsidR="00704FA0" w:rsidRPr="00381B51">
        <w:rPr>
          <w:rFonts w:eastAsia="Calibri"/>
          <w:color w:val="000000"/>
          <w:lang w:eastAsia="ar-SA"/>
        </w:rPr>
        <w:t>10 (</w:t>
      </w:r>
      <w:r w:rsidRPr="00381B51">
        <w:rPr>
          <w:rFonts w:eastAsia="Calibri"/>
          <w:color w:val="000000"/>
          <w:lang w:eastAsia="ar-SA"/>
        </w:rPr>
        <w:t>десяти</w:t>
      </w:r>
      <w:r w:rsidR="00704FA0" w:rsidRPr="00381B51">
        <w:rPr>
          <w:rFonts w:eastAsia="Calibri"/>
          <w:color w:val="000000"/>
          <w:lang w:eastAsia="ar-SA"/>
        </w:rPr>
        <w:t>)</w:t>
      </w:r>
      <w:r w:rsidRPr="00381B51">
        <w:rPr>
          <w:rFonts w:eastAsia="Calibri"/>
          <w:color w:val="000000"/>
          <w:lang w:eastAsia="ar-SA"/>
        </w:rPr>
        <w:t xml:space="preserve"> рабочих дней </w:t>
      </w:r>
      <w:proofErr w:type="gramStart"/>
      <w:r w:rsidRPr="00381B51">
        <w:rPr>
          <w:rFonts w:eastAsia="Calibri"/>
          <w:color w:val="000000"/>
          <w:lang w:eastAsia="ar-SA"/>
        </w:rPr>
        <w:t>с даты направления</w:t>
      </w:r>
      <w:proofErr w:type="gramEnd"/>
      <w:r w:rsidRPr="00381B51">
        <w:rPr>
          <w:rFonts w:eastAsia="Calibri"/>
          <w:color w:val="000000"/>
          <w:lang w:eastAsia="ar-SA"/>
        </w:rPr>
        <w:t xml:space="preserve"> письменного уведомления.</w:t>
      </w:r>
      <w:r w:rsidRPr="00381B51">
        <w:rPr>
          <w:b/>
        </w:rPr>
        <w:t xml:space="preserve"> </w:t>
      </w:r>
    </w:p>
    <w:p w:rsidR="00686079" w:rsidRPr="00381B51" w:rsidRDefault="00686079" w:rsidP="00727370">
      <w:pPr>
        <w:suppressAutoHyphens/>
        <w:ind w:firstLine="567"/>
        <w:rPr>
          <w:b/>
        </w:rPr>
      </w:pPr>
    </w:p>
    <w:p w:rsidR="00425995" w:rsidRPr="00381B51" w:rsidRDefault="00425995" w:rsidP="00451BAD">
      <w:pPr>
        <w:pStyle w:val="af2"/>
        <w:tabs>
          <w:tab w:val="center" w:pos="426"/>
        </w:tabs>
        <w:autoSpaceDN w:val="0"/>
        <w:spacing w:after="0" w:line="240" w:lineRule="auto"/>
        <w:ind w:left="720"/>
        <w:jc w:val="center"/>
        <w:rPr>
          <w:rFonts w:ascii="Times New Roman" w:hAnsi="Times New Roman" w:cs="Times New Roman"/>
          <w:b/>
          <w:sz w:val="24"/>
          <w:szCs w:val="24"/>
        </w:rPr>
      </w:pPr>
      <w:r w:rsidRPr="00381B51">
        <w:rPr>
          <w:rFonts w:ascii="Times New Roman" w:hAnsi="Times New Roman" w:cs="Times New Roman"/>
          <w:b/>
          <w:sz w:val="24"/>
          <w:szCs w:val="24"/>
        </w:rPr>
        <w:t xml:space="preserve">9. Основания и порядок изменения и расторжения </w:t>
      </w:r>
      <w:r w:rsidR="003F3CD1" w:rsidRPr="00381B51">
        <w:rPr>
          <w:rFonts w:ascii="Times New Roman" w:hAnsi="Times New Roman" w:cs="Times New Roman"/>
          <w:b/>
          <w:sz w:val="24"/>
          <w:szCs w:val="24"/>
        </w:rPr>
        <w:t>Контракт</w:t>
      </w:r>
      <w:r w:rsidRPr="00381B51">
        <w:rPr>
          <w:rFonts w:ascii="Times New Roman" w:hAnsi="Times New Roman" w:cs="Times New Roman"/>
          <w:b/>
          <w:sz w:val="24"/>
          <w:szCs w:val="24"/>
        </w:rPr>
        <w:t>а</w:t>
      </w:r>
    </w:p>
    <w:p w:rsidR="00B96034" w:rsidRPr="00381B51" w:rsidRDefault="00B96034" w:rsidP="00B96034">
      <w:pPr>
        <w:ind w:firstLine="567"/>
        <w:rPr>
          <w:rFonts w:eastAsia="SimSun"/>
          <w:kern w:val="3"/>
          <w:u w:val="single"/>
          <w:lang w:eastAsia="zh-CN"/>
        </w:rPr>
      </w:pPr>
      <w:r w:rsidRPr="00381B51">
        <w:rPr>
          <w:rFonts w:eastAsia="SimSun"/>
          <w:kern w:val="3"/>
          <w:u w:val="single"/>
          <w:lang w:eastAsia="zh-CN"/>
        </w:rPr>
        <w:t>9</w:t>
      </w:r>
      <w:r w:rsidR="000C5290" w:rsidRPr="00381B51">
        <w:rPr>
          <w:rFonts w:eastAsia="SimSun"/>
          <w:kern w:val="3"/>
          <w:u w:val="single"/>
          <w:lang w:eastAsia="zh-CN"/>
        </w:rPr>
        <w:t>.1</w:t>
      </w:r>
      <w:r w:rsidRPr="00381B51">
        <w:rPr>
          <w:rFonts w:eastAsia="SimSun"/>
          <w:kern w:val="3"/>
          <w:u w:val="single"/>
          <w:lang w:eastAsia="zh-CN"/>
        </w:rPr>
        <w:t xml:space="preserve">. Изменение существенных условий </w:t>
      </w:r>
      <w:r w:rsidRPr="00381B51">
        <w:rPr>
          <w:color w:val="000000"/>
          <w:u w:val="single"/>
        </w:rPr>
        <w:t>Контракта</w:t>
      </w:r>
      <w:r w:rsidRPr="00381B51">
        <w:rPr>
          <w:rFonts w:eastAsia="SimSun"/>
          <w:kern w:val="3"/>
          <w:u w:val="single"/>
          <w:lang w:eastAsia="zh-CN"/>
        </w:rPr>
        <w:t xml:space="preserve"> при его исполнении допускается по соглашению сторон в следующих случаях:</w:t>
      </w:r>
    </w:p>
    <w:p w:rsidR="00B96034" w:rsidRPr="00381B51" w:rsidRDefault="00B96034" w:rsidP="00B96034">
      <w:pPr>
        <w:ind w:firstLine="708"/>
        <w:rPr>
          <w:rFonts w:eastAsia="SimSun"/>
          <w:kern w:val="3"/>
          <w:lang w:eastAsia="zh-CN"/>
        </w:rPr>
      </w:pPr>
      <w:r w:rsidRPr="00381B51">
        <w:rPr>
          <w:rFonts w:eastAsia="SimSun"/>
          <w:kern w:val="3"/>
          <w:lang w:eastAsia="zh-CN"/>
        </w:rPr>
        <w:t xml:space="preserve">- при снижении цены </w:t>
      </w:r>
      <w:r w:rsidRPr="00381B51">
        <w:rPr>
          <w:color w:val="000000"/>
        </w:rPr>
        <w:t>Контракта</w:t>
      </w:r>
      <w:r w:rsidRPr="00381B51">
        <w:rPr>
          <w:rFonts w:eastAsia="SimSun"/>
          <w:kern w:val="3"/>
          <w:lang w:eastAsia="zh-CN"/>
        </w:rPr>
        <w:t xml:space="preserve"> без изменения предусмотренных </w:t>
      </w:r>
      <w:r w:rsidRPr="00381B51">
        <w:rPr>
          <w:color w:val="000000"/>
        </w:rPr>
        <w:t>Контрактом</w:t>
      </w:r>
      <w:r w:rsidRPr="00381B51">
        <w:rPr>
          <w:rFonts w:eastAsia="SimSun"/>
          <w:kern w:val="3"/>
          <w:lang w:eastAsia="zh-CN"/>
        </w:rPr>
        <w:t xml:space="preserve"> количества товара, объема работы или услуги, качества поставляемого товара, выполняемой работы, оказываемой услуги и иных условий </w:t>
      </w:r>
      <w:r w:rsidRPr="00381B51">
        <w:rPr>
          <w:color w:val="000000"/>
        </w:rPr>
        <w:t>Контракта</w:t>
      </w:r>
      <w:r w:rsidRPr="00381B51">
        <w:rPr>
          <w:rFonts w:eastAsia="SimSun"/>
          <w:kern w:val="3"/>
          <w:lang w:eastAsia="zh-CN"/>
        </w:rPr>
        <w:t>;</w:t>
      </w:r>
    </w:p>
    <w:p w:rsidR="000C5290" w:rsidRPr="00381B51" w:rsidRDefault="00B96034" w:rsidP="00B96034">
      <w:pPr>
        <w:ind w:firstLine="567"/>
        <w:rPr>
          <w:rFonts w:eastAsia="SimSun"/>
          <w:kern w:val="3"/>
          <w:lang w:eastAsia="zh-CN"/>
        </w:rPr>
      </w:pPr>
      <w:r w:rsidRPr="00381B51">
        <w:rPr>
          <w:rFonts w:eastAsia="SimSun"/>
          <w:kern w:val="3"/>
          <w:lang w:eastAsia="zh-CN"/>
        </w:rPr>
        <w:lastRenderedPageBreak/>
        <w:t xml:space="preserve">- если по предложению Заказчика увеличиваются предусмотренные </w:t>
      </w:r>
      <w:r w:rsidRPr="00381B51">
        <w:rPr>
          <w:color w:val="000000"/>
        </w:rPr>
        <w:t xml:space="preserve">Контрактом </w:t>
      </w:r>
      <w:r w:rsidRPr="00381B51">
        <w:rPr>
          <w:rFonts w:eastAsia="SimSun"/>
          <w:kern w:val="3"/>
          <w:lang w:eastAsia="zh-CN"/>
        </w:rPr>
        <w:t xml:space="preserve">количество товара, объем работы или услуги </w:t>
      </w:r>
      <w:r w:rsidRPr="00381B51">
        <w:rPr>
          <w:rFonts w:eastAsia="SimSun"/>
          <w:i/>
          <w:kern w:val="3"/>
          <w:lang w:eastAsia="zh-CN"/>
        </w:rPr>
        <w:t>не более чем на десять процентов</w:t>
      </w:r>
      <w:r w:rsidRPr="00381B51">
        <w:rPr>
          <w:rFonts w:eastAsia="SimSun"/>
          <w:kern w:val="3"/>
          <w:lang w:eastAsia="zh-CN"/>
        </w:rPr>
        <w:t xml:space="preserve"> или уменьшаются предусмотренные </w:t>
      </w:r>
      <w:r w:rsidRPr="00381B51">
        <w:rPr>
          <w:color w:val="000000"/>
        </w:rPr>
        <w:t>Контрактом</w:t>
      </w:r>
      <w:r w:rsidRPr="00381B51">
        <w:rPr>
          <w:rFonts w:eastAsia="SimSun"/>
          <w:kern w:val="3"/>
          <w:lang w:eastAsia="zh-CN"/>
        </w:rPr>
        <w:t xml:space="preserve"> количество поставляемого товара, объем выполняемой работы или оказываемой услуги не более чем на десять процентов. </w:t>
      </w:r>
    </w:p>
    <w:p w:rsidR="00B96034" w:rsidRPr="00381B51" w:rsidRDefault="00B96034" w:rsidP="00B96034">
      <w:pPr>
        <w:ind w:firstLine="567"/>
        <w:rPr>
          <w:rFonts w:eastAsia="SimSun"/>
          <w:kern w:val="3"/>
          <w:lang w:eastAsia="zh-CN"/>
        </w:rPr>
      </w:pPr>
      <w:r w:rsidRPr="00381B51">
        <w:rPr>
          <w:rFonts w:eastAsia="SimSun"/>
          <w:kern w:val="3"/>
          <w:lang w:eastAsia="zh-CN"/>
        </w:rPr>
        <w:t xml:space="preserve">При этом по соглашению сторон допускается изменение с учетом </w:t>
      </w:r>
      <w:proofErr w:type="gramStart"/>
      <w:r w:rsidRPr="00381B51">
        <w:rPr>
          <w:rFonts w:eastAsia="SimSun"/>
          <w:kern w:val="3"/>
          <w:lang w:eastAsia="zh-CN"/>
        </w:rPr>
        <w:t xml:space="preserve">положений бюджетного законодательства Российской Федерации цены </w:t>
      </w:r>
      <w:r w:rsidRPr="00381B51">
        <w:rPr>
          <w:color w:val="000000"/>
        </w:rPr>
        <w:t>Контракта</w:t>
      </w:r>
      <w:proofErr w:type="gramEnd"/>
      <w:r w:rsidRPr="00381B51">
        <w:rPr>
          <w:rFonts w:eastAsia="SimSun"/>
          <w:kern w:val="3"/>
          <w:lang w:eastAsia="zh-CN"/>
        </w:rPr>
        <w:t xml:space="preserve"> пропорционально дополнительному количеству товара, дополнительному объему работы или услуги исходя из установленной в </w:t>
      </w:r>
      <w:r w:rsidRPr="00381B51">
        <w:rPr>
          <w:color w:val="000000"/>
        </w:rPr>
        <w:t>Контракте</w:t>
      </w:r>
      <w:r w:rsidRPr="00381B51">
        <w:rPr>
          <w:rFonts w:eastAsia="SimSun"/>
          <w:kern w:val="3"/>
          <w:lang w:eastAsia="zh-CN"/>
        </w:rPr>
        <w:t xml:space="preserve"> цены единицы товара, работы или услуги, но не более чем на десять процентов цены </w:t>
      </w:r>
      <w:r w:rsidRPr="00381B51">
        <w:rPr>
          <w:color w:val="000000"/>
        </w:rPr>
        <w:t>Контракта</w:t>
      </w:r>
      <w:r w:rsidRPr="00381B51">
        <w:rPr>
          <w:rFonts w:eastAsia="SimSun"/>
          <w:kern w:val="3"/>
          <w:lang w:eastAsia="zh-CN"/>
        </w:rPr>
        <w:t xml:space="preserve">. При уменьшении </w:t>
      </w:r>
      <w:proofErr w:type="gramStart"/>
      <w:r w:rsidRPr="00381B51">
        <w:rPr>
          <w:rFonts w:eastAsia="SimSun"/>
          <w:kern w:val="3"/>
          <w:lang w:eastAsia="zh-CN"/>
        </w:rPr>
        <w:t>предусмотренных</w:t>
      </w:r>
      <w:proofErr w:type="gramEnd"/>
      <w:r w:rsidRPr="00381B51">
        <w:rPr>
          <w:rFonts w:eastAsia="SimSun"/>
          <w:kern w:val="3"/>
          <w:lang w:eastAsia="zh-CN"/>
        </w:rPr>
        <w:t xml:space="preserve"> </w:t>
      </w:r>
      <w:r w:rsidRPr="00381B51">
        <w:rPr>
          <w:color w:val="000000"/>
        </w:rPr>
        <w:t>Контрактом</w:t>
      </w:r>
      <w:r w:rsidRPr="00381B51">
        <w:rPr>
          <w:rFonts w:eastAsia="SimSun"/>
          <w:kern w:val="3"/>
          <w:lang w:eastAsia="zh-CN"/>
        </w:rPr>
        <w:t xml:space="preserve"> количества товара, объема работы или услуги стороны </w:t>
      </w:r>
      <w:r w:rsidRPr="00381B51">
        <w:rPr>
          <w:color w:val="000000"/>
        </w:rPr>
        <w:t>Контракта</w:t>
      </w:r>
      <w:r w:rsidRPr="00381B51">
        <w:rPr>
          <w:rFonts w:eastAsia="SimSun"/>
          <w:kern w:val="3"/>
          <w:lang w:eastAsia="zh-CN"/>
        </w:rPr>
        <w:t xml:space="preserve"> обязаны уменьшить цену </w:t>
      </w:r>
      <w:r w:rsidRPr="00381B51">
        <w:rPr>
          <w:color w:val="000000"/>
        </w:rPr>
        <w:t>Контракта</w:t>
      </w:r>
      <w:r w:rsidRPr="00381B51">
        <w:rPr>
          <w:rFonts w:eastAsia="SimSun"/>
          <w:kern w:val="3"/>
          <w:lang w:eastAsia="zh-CN"/>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Pr="00381B51">
        <w:rPr>
          <w:color w:val="000000"/>
        </w:rPr>
        <w:t>Контрактом</w:t>
      </w:r>
      <w:r w:rsidRPr="00381B51">
        <w:rPr>
          <w:rFonts w:eastAsia="SimSun"/>
          <w:kern w:val="3"/>
          <w:lang w:eastAsia="zh-CN"/>
        </w:rPr>
        <w:t xml:space="preserve"> количества поставляемого товара должна определяться как частное от деления первоначальной цены </w:t>
      </w:r>
      <w:r w:rsidRPr="00381B51">
        <w:rPr>
          <w:color w:val="000000"/>
        </w:rPr>
        <w:t>Контракта</w:t>
      </w:r>
      <w:r w:rsidRPr="00381B51">
        <w:rPr>
          <w:rFonts w:eastAsia="SimSun"/>
          <w:kern w:val="3"/>
          <w:lang w:eastAsia="zh-CN"/>
        </w:rPr>
        <w:t xml:space="preserve"> на предусмотренное в </w:t>
      </w:r>
      <w:r w:rsidRPr="00381B51">
        <w:rPr>
          <w:color w:val="000000"/>
        </w:rPr>
        <w:t>Контракте</w:t>
      </w:r>
      <w:r w:rsidRPr="00381B51">
        <w:rPr>
          <w:rFonts w:eastAsia="SimSun"/>
          <w:kern w:val="3"/>
          <w:lang w:eastAsia="zh-CN"/>
        </w:rPr>
        <w:t xml:space="preserve"> количество такого Товара.</w:t>
      </w:r>
    </w:p>
    <w:p w:rsidR="00B96034" w:rsidRPr="00381B51" w:rsidRDefault="000C5290" w:rsidP="00B96034">
      <w:pPr>
        <w:ind w:right="-24" w:firstLine="567"/>
      </w:pPr>
      <w:r w:rsidRPr="00381B51">
        <w:rPr>
          <w:rFonts w:eastAsia="SimSun"/>
          <w:bCs/>
          <w:kern w:val="3"/>
          <w:lang w:eastAsia="zh-CN"/>
        </w:rPr>
        <w:t>9.2</w:t>
      </w:r>
      <w:r w:rsidR="00B96034" w:rsidRPr="00381B51">
        <w:rPr>
          <w:rFonts w:eastAsia="SimSun"/>
          <w:bCs/>
          <w:kern w:val="3"/>
          <w:lang w:eastAsia="zh-CN"/>
        </w:rPr>
        <w:t>.</w:t>
      </w:r>
      <w:r w:rsidR="00B96034" w:rsidRPr="00381B51">
        <w:t xml:space="preserve"> Расторжение </w:t>
      </w:r>
      <w:r w:rsidR="00B96034" w:rsidRPr="00381B51">
        <w:rPr>
          <w:color w:val="000000"/>
        </w:rPr>
        <w:t>Контракта</w:t>
      </w:r>
      <w:r w:rsidR="00B96034" w:rsidRPr="00381B51">
        <w:t xml:space="preserve"> допускается по соглашению Сторон, по решению суда или в связи с односторонним отказом Стороны от исполнения </w:t>
      </w:r>
      <w:r w:rsidR="00B96034" w:rsidRPr="00381B51">
        <w:rPr>
          <w:color w:val="000000"/>
        </w:rPr>
        <w:t>Контракта</w:t>
      </w:r>
      <w:r w:rsidR="00B96034" w:rsidRPr="00381B51">
        <w:t xml:space="preserve"> в соответствии с гражданским законодательством Российской Федерации в порядке, предусмотренном стать</w:t>
      </w:r>
      <w:r w:rsidR="004B6EA3" w:rsidRPr="00381B51">
        <w:t>ёй</w:t>
      </w:r>
      <w:r w:rsidR="00B96034" w:rsidRPr="00381B51">
        <w:t xml:space="preserve"> 95 </w:t>
      </w:r>
      <w:r w:rsidR="00686079" w:rsidRPr="00381B51">
        <w:t>Закона о контрактной системе</w:t>
      </w:r>
      <w:r w:rsidR="00B96034" w:rsidRPr="00381B51">
        <w:t>.</w:t>
      </w:r>
    </w:p>
    <w:p w:rsidR="00B96034" w:rsidRPr="00381B51" w:rsidRDefault="00B96034" w:rsidP="00425995">
      <w:pPr>
        <w:tabs>
          <w:tab w:val="center" w:pos="567"/>
        </w:tabs>
        <w:ind w:firstLine="567"/>
        <w:rPr>
          <w:u w:val="single"/>
        </w:rPr>
      </w:pPr>
    </w:p>
    <w:p w:rsidR="00042A98" w:rsidRPr="00381B51" w:rsidRDefault="00042A98" w:rsidP="00042A98">
      <w:pPr>
        <w:tabs>
          <w:tab w:val="center" w:pos="567"/>
        </w:tabs>
        <w:jc w:val="center"/>
        <w:rPr>
          <w:b/>
          <w:lang w:eastAsia="ar-SA"/>
        </w:rPr>
      </w:pPr>
      <w:r w:rsidRPr="00381B51">
        <w:rPr>
          <w:b/>
          <w:lang w:eastAsia="ar-SA"/>
        </w:rPr>
        <w:t xml:space="preserve">10. </w:t>
      </w:r>
      <w:r w:rsidR="00C526D9" w:rsidRPr="00381B51">
        <w:rPr>
          <w:b/>
          <w:lang w:eastAsia="ar-SA"/>
        </w:rPr>
        <w:t>Разрешение споров между Сторонами</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10.1. Спорные вопросы, возникающие в ходе исполнения настоящего </w:t>
      </w:r>
      <w:r w:rsidR="003F3CD1" w:rsidRPr="00381B51">
        <w:rPr>
          <w:lang w:eastAsia="ar-SA"/>
        </w:rPr>
        <w:t>Контракт</w:t>
      </w:r>
      <w:r w:rsidRPr="00381B51">
        <w:rPr>
          <w:lang w:eastAsia="ar-SA"/>
        </w:rPr>
        <w:t xml:space="preserve">а, разрешаются сторонами путем переговоров, и возникшие </w:t>
      </w:r>
      <w:r w:rsidR="00144FFD" w:rsidRPr="00381B51">
        <w:rPr>
          <w:lang w:eastAsia="ar-SA"/>
        </w:rPr>
        <w:t>договоренности</w:t>
      </w:r>
      <w:r w:rsidRPr="00381B51">
        <w:rPr>
          <w:lang w:eastAsia="ar-SA"/>
        </w:rPr>
        <w:t xml:space="preserve"> в обязательном порядке фиксируются Дополнительным соглашением сторон или Актом, становящимся с момента их подписания неотъемлемой частью настоящего </w:t>
      </w:r>
      <w:r w:rsidR="003F3CD1" w:rsidRPr="00381B51">
        <w:rPr>
          <w:lang w:eastAsia="ar-SA"/>
        </w:rPr>
        <w:t>Контракт</w:t>
      </w:r>
      <w:r w:rsidRPr="00381B51">
        <w:rPr>
          <w:lang w:eastAsia="ar-SA"/>
        </w:rPr>
        <w:t>а.</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10.2. При разрешении споров между Сторонами применяется претензионный порядок. Претензия оформляется в письменной форме. В претензии перечисляются допущенные при исполнении </w:t>
      </w:r>
      <w:r w:rsidR="003F3CD1" w:rsidRPr="00381B51">
        <w:rPr>
          <w:lang w:eastAsia="ar-SA"/>
        </w:rPr>
        <w:t>Контракт</w:t>
      </w:r>
      <w:r w:rsidRPr="00381B51">
        <w:rPr>
          <w:lang w:eastAsia="ar-SA"/>
        </w:rPr>
        <w:t xml:space="preserve">а нарушения со ссылкой на соответствующие положения </w:t>
      </w:r>
      <w:r w:rsidR="003F3CD1" w:rsidRPr="00381B51">
        <w:rPr>
          <w:lang w:eastAsia="ar-SA"/>
        </w:rPr>
        <w:t>Контракт</w:t>
      </w:r>
      <w:r w:rsidRPr="00381B51">
        <w:rPr>
          <w:lang w:eastAsia="ar-SA"/>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526D9" w:rsidRPr="00381B51" w:rsidRDefault="00C526D9" w:rsidP="00C526D9">
      <w:pPr>
        <w:widowControl w:val="0"/>
        <w:suppressAutoHyphens/>
        <w:ind w:right="-1" w:firstLine="567"/>
        <w:textAlignment w:val="baseline"/>
        <w:rPr>
          <w:lang w:eastAsia="ar-SA"/>
        </w:rPr>
      </w:pPr>
      <w:r w:rsidRPr="00381B51">
        <w:rPr>
          <w:lang w:eastAsia="ar-SA"/>
        </w:rPr>
        <w:t>10.3. Срок рассмотрения претензии не может превышать 10 дней с момента ее получения. Переписка Сторон может осуществляться в виде писем или телеграмм, электронных писем.</w:t>
      </w:r>
    </w:p>
    <w:p w:rsidR="00C526D9" w:rsidRPr="00381B51" w:rsidRDefault="00C526D9" w:rsidP="00C526D9">
      <w:pPr>
        <w:widowControl w:val="0"/>
        <w:suppressAutoHyphens/>
        <w:ind w:right="-1" w:firstLine="567"/>
        <w:textAlignment w:val="baseline"/>
        <w:rPr>
          <w:lang w:eastAsia="ar-SA"/>
        </w:rPr>
      </w:pPr>
      <w:r w:rsidRPr="00381B51">
        <w:rPr>
          <w:lang w:eastAsia="ar-SA"/>
        </w:rPr>
        <w:t xml:space="preserve">10.4. В случае если Стороны не могут прийти к соглашению, все споры, разногласия или требования, возникающие из настоящего </w:t>
      </w:r>
      <w:r w:rsidR="003F3CD1" w:rsidRPr="00381B51">
        <w:rPr>
          <w:lang w:eastAsia="ar-SA"/>
        </w:rPr>
        <w:t>Контракт</w:t>
      </w:r>
      <w:r w:rsidRPr="00381B51">
        <w:rPr>
          <w:lang w:eastAsia="ar-SA"/>
        </w:rPr>
        <w:t>а или в связи с ним, в том числе касающиеся его исполнения, нарушения, прекращения или недействительности, подлежат разрешению в судебном порядке в Арбитражном суде Новосибирской области в соответствии с действующим законодательством Российской Федерации.</w:t>
      </w:r>
    </w:p>
    <w:p w:rsidR="00C526D9" w:rsidRPr="00381B51" w:rsidRDefault="00C526D9" w:rsidP="004A5874">
      <w:pPr>
        <w:ind w:firstLine="567"/>
      </w:pPr>
    </w:p>
    <w:p w:rsidR="004A5874" w:rsidRPr="00381B51" w:rsidRDefault="007202EC" w:rsidP="004A5874">
      <w:pPr>
        <w:ind w:firstLine="567"/>
        <w:jc w:val="center"/>
        <w:rPr>
          <w:b/>
        </w:rPr>
      </w:pPr>
      <w:r w:rsidRPr="00381B51">
        <w:rPr>
          <w:b/>
        </w:rPr>
        <w:t>11</w:t>
      </w:r>
      <w:r w:rsidR="004A5874" w:rsidRPr="00381B51">
        <w:rPr>
          <w:b/>
        </w:rPr>
        <w:t xml:space="preserve">. Заключительные положения </w:t>
      </w:r>
    </w:p>
    <w:p w:rsidR="004A5874" w:rsidRPr="00381B51" w:rsidRDefault="00882D6C" w:rsidP="004A5874">
      <w:pPr>
        <w:shd w:val="clear" w:color="auto" w:fill="FFFFFF"/>
        <w:spacing w:line="290" w:lineRule="atLeast"/>
        <w:ind w:firstLine="567"/>
      </w:pPr>
      <w:r w:rsidRPr="00381B51">
        <w:t>11</w:t>
      </w:r>
      <w:r w:rsidR="004A5874" w:rsidRPr="00381B51">
        <w:t xml:space="preserve">.1. Настоящий </w:t>
      </w:r>
      <w:r w:rsidR="003F3CD1" w:rsidRPr="00381B51">
        <w:t>Контра</w:t>
      </w:r>
      <w:proofErr w:type="gramStart"/>
      <w:r w:rsidR="003F3CD1" w:rsidRPr="00381B51">
        <w:t>кт</w:t>
      </w:r>
      <w:r w:rsidR="004A5874" w:rsidRPr="00381B51">
        <w:t xml:space="preserve"> вст</w:t>
      </w:r>
      <w:proofErr w:type="gramEnd"/>
      <w:r w:rsidR="004A5874" w:rsidRPr="00381B51">
        <w:t xml:space="preserve">упает в силу с момента </w:t>
      </w:r>
      <w:r w:rsidR="003A6F07" w:rsidRPr="00381B51">
        <w:t>его подписания обеими сторонами</w:t>
      </w:r>
      <w:r w:rsidR="004A5874" w:rsidRPr="00381B51">
        <w:t xml:space="preserve"> и </w:t>
      </w:r>
      <w:r w:rsidR="003A6F07" w:rsidRPr="00381B51">
        <w:t xml:space="preserve">действует </w:t>
      </w:r>
      <w:r w:rsidR="004A5874" w:rsidRPr="00381B51">
        <w:t>по «</w:t>
      </w:r>
      <w:r w:rsidR="00686079" w:rsidRPr="00381B51">
        <w:t>30</w:t>
      </w:r>
      <w:r w:rsidR="004A5874" w:rsidRPr="00381B51">
        <w:t xml:space="preserve">» </w:t>
      </w:r>
      <w:r w:rsidR="00686079" w:rsidRPr="00381B51">
        <w:t>августа</w:t>
      </w:r>
      <w:r w:rsidR="00F929CF" w:rsidRPr="00381B51">
        <w:t xml:space="preserve"> 202</w:t>
      </w:r>
      <w:r w:rsidR="00686079" w:rsidRPr="00381B51">
        <w:t>6</w:t>
      </w:r>
      <w:r w:rsidR="004A5874" w:rsidRPr="00381B51">
        <w:t xml:space="preserve"> г</w:t>
      </w:r>
      <w:r w:rsidR="00686079" w:rsidRPr="00381B51">
        <w:t>ода</w:t>
      </w:r>
      <w:r w:rsidR="004A5874" w:rsidRPr="00381B51">
        <w:t xml:space="preserve">. </w:t>
      </w:r>
    </w:p>
    <w:p w:rsidR="004A5874" w:rsidRPr="00381B51" w:rsidRDefault="004A5874" w:rsidP="004A5874">
      <w:pPr>
        <w:ind w:firstLine="567"/>
      </w:pPr>
      <w:r w:rsidRPr="00381B51">
        <w:t xml:space="preserve">Истечение срока действия </w:t>
      </w:r>
      <w:r w:rsidR="003F3CD1" w:rsidRPr="00381B51">
        <w:t>Контракт</w:t>
      </w:r>
      <w:r w:rsidRPr="00381B51">
        <w:t xml:space="preserve">а не освобождает Стороны от исполнения всех обязательств по </w:t>
      </w:r>
      <w:r w:rsidR="003F3CD1" w:rsidRPr="00381B51">
        <w:t>Контракт</w:t>
      </w:r>
      <w:r w:rsidRPr="00381B51">
        <w:t xml:space="preserve">у, возникших в период действия </w:t>
      </w:r>
      <w:r w:rsidR="003F3CD1" w:rsidRPr="00381B51">
        <w:t>Контракт</w:t>
      </w:r>
      <w:r w:rsidR="00FE4C0C">
        <w:t>а, в том числе гарантийных обязательств.</w:t>
      </w:r>
    </w:p>
    <w:p w:rsidR="004A5874" w:rsidRPr="00381B51" w:rsidRDefault="00882D6C" w:rsidP="004A5874">
      <w:pPr>
        <w:ind w:firstLine="567"/>
      </w:pPr>
      <w:r w:rsidRPr="00381B51">
        <w:t>11</w:t>
      </w:r>
      <w:r w:rsidR="004A5874" w:rsidRPr="00381B51">
        <w:t xml:space="preserve">.2. Если при исполнении сторонами обязанностей, возложенных на них </w:t>
      </w:r>
      <w:r w:rsidR="003F3CD1" w:rsidRPr="00381B51">
        <w:t>Контракт</w:t>
      </w:r>
      <w:r w:rsidR="004A5874" w:rsidRPr="00381B51">
        <w:t xml:space="preserve">ом, обнаруживаются препятствия к надлежащему исполнению данного </w:t>
      </w:r>
      <w:r w:rsidR="003F3CD1" w:rsidRPr="00381B51">
        <w:t>Контракт</w:t>
      </w:r>
      <w:r w:rsidR="004A5874" w:rsidRPr="00381B51">
        <w:t>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82D6C" w:rsidRPr="00381B51" w:rsidRDefault="00350CB5" w:rsidP="00350CB5">
      <w:pPr>
        <w:tabs>
          <w:tab w:val="left" w:pos="426"/>
          <w:tab w:val="left" w:pos="567"/>
        </w:tabs>
        <w:ind w:firstLine="567"/>
      </w:pPr>
      <w:r w:rsidRPr="00381B51">
        <w:t>1</w:t>
      </w:r>
      <w:r w:rsidR="00BF700E" w:rsidRPr="00381B51">
        <w:t>1.3</w:t>
      </w:r>
      <w:r w:rsidR="00882D6C" w:rsidRPr="00381B51">
        <w:t xml:space="preserve">. Настоящий </w:t>
      </w:r>
      <w:r w:rsidR="003F3CD1" w:rsidRPr="00381B51">
        <w:t>Контракт</w:t>
      </w:r>
      <w:r w:rsidR="00882D6C" w:rsidRPr="00381B51">
        <w:t xml:space="preserve"> и приложения к нему должны быть составлены в двух экземплярах, имеющих одинаковую юридическую силу,1 (один) экземпляр для Заказчика, 1 (один) экземпляр для Поставщика.</w:t>
      </w:r>
    </w:p>
    <w:p w:rsidR="00FE4C0C" w:rsidRPr="001A4DDB" w:rsidRDefault="00BF700E" w:rsidP="00FE4C0C">
      <w:pPr>
        <w:widowControl w:val="0"/>
        <w:suppressAutoHyphens/>
        <w:autoSpaceDE w:val="0"/>
        <w:adjustRightInd w:val="0"/>
        <w:ind w:firstLine="567"/>
        <w:rPr>
          <w:b/>
        </w:rPr>
      </w:pPr>
      <w:r w:rsidRPr="00381B51">
        <w:t>11.4</w:t>
      </w:r>
      <w:r w:rsidR="00882D6C" w:rsidRPr="00381B51">
        <w:t xml:space="preserve">. Все изменения к </w:t>
      </w:r>
      <w:r w:rsidR="003F3CD1" w:rsidRPr="00381B51">
        <w:t>Контракт</w:t>
      </w:r>
      <w:r w:rsidR="00882D6C" w:rsidRPr="00381B51">
        <w:t xml:space="preserve">у оформляются в письменной форме, подписываются обеими Сторонами и являются неотъемлемой частью настоящего </w:t>
      </w:r>
      <w:r w:rsidR="003F3CD1" w:rsidRPr="00381B51">
        <w:t>Контракт</w:t>
      </w:r>
      <w:r w:rsidR="00882D6C" w:rsidRPr="00381B51">
        <w:t xml:space="preserve">а. </w:t>
      </w:r>
      <w:r w:rsidR="00FE4C0C" w:rsidRPr="00FE4C0C">
        <w:rPr>
          <w:rStyle w:val="af0"/>
          <w:rFonts w:eastAsiaTheme="majorEastAsia"/>
          <w:b w:val="0"/>
          <w:shd w:val="clear" w:color="auto" w:fill="FFFFFF"/>
        </w:rPr>
        <w:t xml:space="preserve">В случае изменения у Стороны наименования, адреса или банковских реквизитов Сторона письменно уведомляет об этом другую Сторону в течение 3 (трёх) рабочих дней </w:t>
      </w:r>
      <w:proofErr w:type="gramStart"/>
      <w:r w:rsidR="00FE4C0C" w:rsidRPr="00FE4C0C">
        <w:rPr>
          <w:rStyle w:val="af0"/>
          <w:rFonts w:eastAsiaTheme="majorEastAsia"/>
          <w:b w:val="0"/>
          <w:shd w:val="clear" w:color="auto" w:fill="FFFFFF"/>
        </w:rPr>
        <w:t>с даты</w:t>
      </w:r>
      <w:proofErr w:type="gramEnd"/>
      <w:r w:rsidR="00FE4C0C" w:rsidRPr="00FE4C0C">
        <w:rPr>
          <w:rStyle w:val="af0"/>
          <w:rFonts w:eastAsiaTheme="majorEastAsia"/>
          <w:b w:val="0"/>
          <w:shd w:val="clear" w:color="auto" w:fill="FFFFFF"/>
        </w:rPr>
        <w:t xml:space="preserve"> таких изменений </w:t>
      </w:r>
      <w:r w:rsidR="00FE4C0C" w:rsidRPr="00FE4C0C">
        <w:rPr>
          <w:rStyle w:val="af0"/>
          <w:rFonts w:eastAsiaTheme="majorEastAsia"/>
          <w:b w:val="0"/>
          <w:shd w:val="clear" w:color="auto" w:fill="FFFFFF"/>
        </w:rPr>
        <w:lastRenderedPageBreak/>
        <w:t>посредством направления соответствующего уведомления. В противном случае риск неблагоприятных последствий, связанных с отсутствием вышеуказанной актуальной информации несёт та Сторона, которая обязана была направить такое уведомление</w:t>
      </w:r>
      <w:r w:rsidR="00FE4C0C">
        <w:rPr>
          <w:rStyle w:val="af0"/>
          <w:rFonts w:eastAsiaTheme="majorEastAsia"/>
          <w:b w:val="0"/>
          <w:shd w:val="clear" w:color="auto" w:fill="FFFFFF"/>
        </w:rPr>
        <w:t xml:space="preserve">. </w:t>
      </w:r>
    </w:p>
    <w:p w:rsidR="00127C1C" w:rsidRPr="00381B51" w:rsidRDefault="00BF700E" w:rsidP="00FE4C0C">
      <w:pPr>
        <w:widowControl w:val="0"/>
        <w:suppressAutoHyphens/>
        <w:autoSpaceDE w:val="0"/>
        <w:adjustRightInd w:val="0"/>
        <w:ind w:firstLine="567"/>
        <w:rPr>
          <w:rFonts w:eastAsiaTheme="minorHAnsi"/>
          <w:lang w:eastAsia="en-US"/>
        </w:rPr>
      </w:pPr>
      <w:r w:rsidRPr="00381B51">
        <w:t>11.5</w:t>
      </w:r>
      <w:r w:rsidR="00882D6C" w:rsidRPr="00381B51">
        <w:t xml:space="preserve">. При исполнении </w:t>
      </w:r>
      <w:r w:rsidR="003F3CD1" w:rsidRPr="00381B51">
        <w:t>Контракт</w:t>
      </w:r>
      <w:r w:rsidR="00882D6C" w:rsidRPr="00381B51">
        <w:t xml:space="preserve">а не допускается перемена Поставщика, за исключением случаев, если новый Поставщик является правопреемником Поставщика по </w:t>
      </w:r>
      <w:r w:rsidR="003F3CD1" w:rsidRPr="00381B51">
        <w:t>Контракт</w:t>
      </w:r>
      <w:r w:rsidR="00882D6C" w:rsidRPr="00381B51">
        <w:t>у вследствие реорганизации юридического лица в форме преобразования, слияния или присоединения.</w:t>
      </w:r>
      <w:r w:rsidR="00127C1C" w:rsidRPr="00381B51">
        <w:rPr>
          <w:rFonts w:eastAsiaTheme="minorHAnsi"/>
          <w:lang w:eastAsia="en-US"/>
        </w:rPr>
        <w:t xml:space="preserve"> Передача прав и обязанностей по </w:t>
      </w:r>
      <w:r w:rsidR="00127C1C" w:rsidRPr="00381B51">
        <w:rPr>
          <w:color w:val="000000"/>
        </w:rPr>
        <w:t>Контракту</w:t>
      </w:r>
      <w:r w:rsidR="00127C1C" w:rsidRPr="00381B51">
        <w:rPr>
          <w:rFonts w:eastAsiaTheme="minorHAnsi"/>
          <w:lang w:eastAsia="en-US"/>
        </w:rPr>
        <w:t xml:space="preserve"> правопреемнику Поставщика осуществляется путем заключения соответствующего дополнительного соглашения к </w:t>
      </w:r>
      <w:r w:rsidR="00127C1C" w:rsidRPr="00381B51">
        <w:rPr>
          <w:color w:val="000000"/>
        </w:rPr>
        <w:t>Контракту</w:t>
      </w:r>
      <w:r w:rsidR="00127C1C" w:rsidRPr="00381B51">
        <w:rPr>
          <w:rFonts w:eastAsiaTheme="minorHAnsi"/>
          <w:lang w:eastAsia="en-US"/>
        </w:rPr>
        <w:t>.</w:t>
      </w:r>
    </w:p>
    <w:p w:rsidR="00882D6C" w:rsidRPr="00381B51" w:rsidRDefault="004955C4" w:rsidP="00882D6C">
      <w:pPr>
        <w:ind w:firstLine="567"/>
      </w:pPr>
      <w:r w:rsidRPr="00381B51">
        <w:t>11.6</w:t>
      </w:r>
      <w:r w:rsidR="00882D6C" w:rsidRPr="00381B51">
        <w:t xml:space="preserve">. Недействительность одного или нескольких положений настоящего </w:t>
      </w:r>
      <w:r w:rsidR="003F3CD1" w:rsidRPr="00381B51">
        <w:t>Контракт</w:t>
      </w:r>
      <w:r w:rsidR="00882D6C" w:rsidRPr="00381B51">
        <w:t xml:space="preserve">а не влечет за собой недействительность всего </w:t>
      </w:r>
      <w:r w:rsidR="003F3CD1" w:rsidRPr="00381B51">
        <w:t>Контракт</w:t>
      </w:r>
      <w:r w:rsidR="00882D6C" w:rsidRPr="00381B51">
        <w:t>а.</w:t>
      </w:r>
    </w:p>
    <w:p w:rsidR="00BF700E" w:rsidRPr="00381B51" w:rsidRDefault="004955C4" w:rsidP="00BF700E">
      <w:pPr>
        <w:ind w:firstLine="567"/>
      </w:pPr>
      <w:r w:rsidRPr="00381B51">
        <w:t>11.7</w:t>
      </w:r>
      <w:r w:rsidR="00BF700E" w:rsidRPr="00381B51">
        <w:t xml:space="preserve">. Во всем, что не предусмотрено </w:t>
      </w:r>
      <w:r w:rsidR="003F3CD1" w:rsidRPr="00381B51">
        <w:t>Контракт</w:t>
      </w:r>
      <w:r w:rsidR="00BF700E" w:rsidRPr="00381B51">
        <w:t>ом, Стороны руководствуются действующим законодательством Российской Федерации.</w:t>
      </w:r>
    </w:p>
    <w:p w:rsidR="00F55B21" w:rsidRPr="00381B51" w:rsidRDefault="004955C4" w:rsidP="006D1E52">
      <w:pPr>
        <w:ind w:firstLine="567"/>
        <w:rPr>
          <w:rFonts w:eastAsia="Georgia"/>
        </w:rPr>
      </w:pPr>
      <w:r w:rsidRPr="00381B51">
        <w:t>11.8</w:t>
      </w:r>
      <w:r w:rsidR="00F55B21" w:rsidRPr="00381B51">
        <w:t xml:space="preserve">. </w:t>
      </w:r>
      <w:r w:rsidR="00F55B21" w:rsidRPr="00381B51">
        <w:rPr>
          <w:rFonts w:eastAsia="Georgia"/>
        </w:rPr>
        <w:t>Настоящий Контракт, изменения и дополнения к нему, другие документы, связанные с настоящим Контрактом, могут передаваться Сторонами при помощи электросвязи (электронной почты) и имеют юридическую силу до получения Сторонами оригинальных экземпляров.</w:t>
      </w:r>
    </w:p>
    <w:p w:rsidR="00F55B21" w:rsidRPr="00381B51" w:rsidRDefault="00F55B21" w:rsidP="006D1E52">
      <w:pPr>
        <w:ind w:firstLine="567"/>
        <w:rPr>
          <w:rFonts w:eastAsia="Georgia"/>
        </w:rPr>
      </w:pPr>
      <w:r w:rsidRPr="00381B51">
        <w:rPr>
          <w:rFonts w:eastAsia="Georgia"/>
        </w:rPr>
        <w:t>При этом письменная форма документов считается соблюденной, а подпись и печать на документах, переданных указанным способом, имеют такую же юридическую силу, как собственноручная подпись лица и подлинный оттиск печати.</w:t>
      </w:r>
    </w:p>
    <w:p w:rsidR="00F55B21" w:rsidRPr="00381B51" w:rsidRDefault="00F55B21" w:rsidP="006D1E52">
      <w:pPr>
        <w:ind w:firstLine="567"/>
        <w:rPr>
          <w:rFonts w:eastAsia="Georgia"/>
        </w:rPr>
      </w:pPr>
      <w:r w:rsidRPr="00381B51">
        <w:rPr>
          <w:rFonts w:eastAsia="Georgia"/>
        </w:rPr>
        <w:t>Документы должны направляться по адресам электронной</w:t>
      </w:r>
      <w:r w:rsidR="009E3CAE" w:rsidRPr="00381B51">
        <w:rPr>
          <w:rFonts w:eastAsia="Georgia"/>
        </w:rPr>
        <w:t xml:space="preserve"> почты, указанным в разделе 12 </w:t>
      </w:r>
      <w:r w:rsidRPr="00381B51">
        <w:rPr>
          <w:rFonts w:eastAsia="Georgia"/>
        </w:rPr>
        <w:t>Контракта.</w:t>
      </w:r>
    </w:p>
    <w:p w:rsidR="00F55B21" w:rsidRPr="00381B51" w:rsidRDefault="00F55B21" w:rsidP="006D1E52">
      <w:pPr>
        <w:ind w:firstLine="567"/>
        <w:rPr>
          <w:rFonts w:eastAsia="Georgia"/>
        </w:rPr>
      </w:pPr>
      <w:r w:rsidRPr="00381B51">
        <w:rPr>
          <w:rFonts w:eastAsia="Georgia"/>
        </w:rPr>
        <w:t>Риск искажения документов при их передаче посредством электронной почты несет Сторона, передающая документы. Риск неполучения документов, направленных по реквизитам, указанным в настоящем Контракте, несет принимающая Сторона. При этом Сторона, передающая документы обязана доказать факт отправки.</w:t>
      </w:r>
    </w:p>
    <w:p w:rsidR="00F55B21" w:rsidRPr="00381B51" w:rsidRDefault="00F55B21" w:rsidP="006D1E52">
      <w:pPr>
        <w:ind w:firstLine="567"/>
        <w:rPr>
          <w:rFonts w:eastAsia="Georgia"/>
        </w:rPr>
      </w:pPr>
      <w:r w:rsidRPr="00381B51">
        <w:rPr>
          <w:rFonts w:eastAsia="Georgia"/>
        </w:rPr>
        <w:t>При направлении документов посредством электронной почты датой получения считается дата отправки.</w:t>
      </w:r>
    </w:p>
    <w:p w:rsidR="00F55B21" w:rsidRPr="00381B51" w:rsidRDefault="00F55B21" w:rsidP="006D1E52">
      <w:pPr>
        <w:ind w:firstLine="567"/>
        <w:rPr>
          <w:rFonts w:eastAsia="Georgia"/>
        </w:rPr>
      </w:pPr>
      <w:r w:rsidRPr="00381B51">
        <w:rPr>
          <w:rFonts w:eastAsia="Georgia"/>
        </w:rPr>
        <w:t>Направление оригиналов документов почтовой и</w:t>
      </w:r>
      <w:r w:rsidR="00AA1F0F" w:rsidRPr="00381B51">
        <w:rPr>
          <w:rFonts w:eastAsia="Georgia"/>
        </w:rPr>
        <w:t>ли курьерской связью в течение 1</w:t>
      </w:r>
      <w:r w:rsidRPr="00381B51">
        <w:rPr>
          <w:rFonts w:eastAsia="Georgia"/>
        </w:rPr>
        <w:t>0 (</w:t>
      </w:r>
      <w:r w:rsidR="00AA1F0F" w:rsidRPr="00381B51">
        <w:rPr>
          <w:rFonts w:eastAsia="Georgia"/>
        </w:rPr>
        <w:t>десяти</w:t>
      </w:r>
      <w:r w:rsidRPr="00381B51">
        <w:rPr>
          <w:rFonts w:eastAsia="Georgia"/>
        </w:rPr>
        <w:t xml:space="preserve">) </w:t>
      </w:r>
      <w:r w:rsidR="00AA1F0F" w:rsidRPr="00381B51">
        <w:rPr>
          <w:rFonts w:eastAsia="Georgia"/>
        </w:rPr>
        <w:t xml:space="preserve">рабочих </w:t>
      </w:r>
      <w:r w:rsidRPr="00381B51">
        <w:rPr>
          <w:rFonts w:eastAsia="Georgia"/>
        </w:rPr>
        <w:t>дней с момента отправки документов посредством электронной почты обязательно. Документы и иная корреспонденция считаются полученными Стороной даже в случае, если:</w:t>
      </w:r>
    </w:p>
    <w:p w:rsidR="00F55B21" w:rsidRPr="00381B51" w:rsidRDefault="00F55B21" w:rsidP="006D1E52">
      <w:pPr>
        <w:ind w:firstLine="567"/>
        <w:rPr>
          <w:rFonts w:eastAsia="Georgia"/>
        </w:rPr>
      </w:pPr>
      <w:r w:rsidRPr="00381B51">
        <w:rPr>
          <w:rFonts w:eastAsia="Georgia"/>
        </w:rPr>
        <w:t>- адресат отказался от получения почтового отправления, и этот отказ зафиксирован органом связи;</w:t>
      </w:r>
    </w:p>
    <w:p w:rsidR="006D1E52" w:rsidRPr="00381B51" w:rsidRDefault="00F55B21" w:rsidP="006D1E52">
      <w:pPr>
        <w:ind w:firstLine="567"/>
        <w:rPr>
          <w:rFonts w:eastAsia="Georgia"/>
        </w:rPr>
      </w:pPr>
      <w:r w:rsidRPr="00381B51">
        <w:rPr>
          <w:rFonts w:eastAsia="Georgia"/>
        </w:rPr>
        <w:t>- несмотря на почтовое извещение, адресат не явился за получением почтового отправления, направленного другой Стороной (отправителем) в установленном порядке, о чем орган связи проинформировал отправителя.</w:t>
      </w:r>
      <w:r w:rsidR="005E29FA" w:rsidRPr="00381B51">
        <w:rPr>
          <w:rFonts w:eastAsia="Georgia"/>
        </w:rPr>
        <w:t xml:space="preserve"> </w:t>
      </w:r>
    </w:p>
    <w:p w:rsidR="00F55B21" w:rsidRPr="00381B51" w:rsidRDefault="005E29FA" w:rsidP="006D1E52">
      <w:pPr>
        <w:ind w:firstLine="567"/>
        <w:rPr>
          <w:rFonts w:eastAsia="Georgia"/>
        </w:rPr>
      </w:pPr>
      <w:r w:rsidRPr="00381B51">
        <w:rPr>
          <w:rFonts w:eastAsia="Georgia"/>
        </w:rPr>
        <w:t xml:space="preserve">11.9. </w:t>
      </w:r>
      <w:r w:rsidR="00F55B21" w:rsidRPr="00381B51">
        <w:rPr>
          <w:rFonts w:eastAsia="Georgia"/>
        </w:rPr>
        <w:t xml:space="preserve">По настоящему </w:t>
      </w:r>
      <w:r w:rsidRPr="00381B51">
        <w:rPr>
          <w:rFonts w:eastAsia="Georgia"/>
        </w:rPr>
        <w:t xml:space="preserve">Контракту </w:t>
      </w:r>
      <w:r w:rsidR="00F55B21" w:rsidRPr="00381B51">
        <w:rPr>
          <w:rFonts w:eastAsia="Georgia"/>
        </w:rPr>
        <w:t>допускается обмен документами в системе электронного документооборота (</w:t>
      </w:r>
      <w:r w:rsidR="00FE4C0C">
        <w:rPr>
          <w:rFonts w:eastAsia="Georgia"/>
        </w:rPr>
        <w:t xml:space="preserve">далее по тексту - </w:t>
      </w:r>
      <w:r w:rsidR="00F55B21" w:rsidRPr="00381B51">
        <w:rPr>
          <w:rFonts w:eastAsia="Georgia"/>
        </w:rPr>
        <w:t>ЭДО).</w:t>
      </w:r>
    </w:p>
    <w:p w:rsidR="00F55B21" w:rsidRPr="00381B51" w:rsidRDefault="00F55B21" w:rsidP="00F55B21">
      <w:pPr>
        <w:ind w:firstLine="709"/>
        <w:rPr>
          <w:rFonts w:eastAsia="Georgia"/>
        </w:rPr>
      </w:pPr>
      <w:r w:rsidRPr="00381B51">
        <w:rPr>
          <w:rFonts w:eastAsia="Georgia"/>
        </w:rPr>
        <w:t xml:space="preserve">Стороны подтверждают взаимное согласие на обмен документами, адресованными Сторонам </w:t>
      </w:r>
      <w:r w:rsidR="005E29FA" w:rsidRPr="00381B51">
        <w:rPr>
          <w:rFonts w:eastAsia="Georgia"/>
        </w:rPr>
        <w:t>Контракта</w:t>
      </w:r>
      <w:r w:rsidRPr="00381B51">
        <w:rPr>
          <w:rFonts w:eastAsia="Georgia"/>
        </w:rPr>
        <w:t>, в электронном виде с использованием системы электронного документооборота. Технические и программные средства и возможности Сторон позволяют принимать и обрабатывать электронные формы документов.</w:t>
      </w:r>
    </w:p>
    <w:p w:rsidR="005E29FA" w:rsidRPr="00381B51" w:rsidRDefault="00F55B21" w:rsidP="00F55B21">
      <w:pPr>
        <w:ind w:firstLine="709"/>
        <w:rPr>
          <w:rFonts w:eastAsia="Georgia"/>
        </w:rPr>
      </w:pPr>
      <w:r w:rsidRPr="00381B51">
        <w:rPr>
          <w:rFonts w:eastAsia="Georgia"/>
        </w:rPr>
        <w:t>Лицо, подписывающее документ квалифицированной электронной подписью, должно обладать всеми полномочиями должностного лица, уполномоченного на подписание соответствующего документа.</w:t>
      </w:r>
      <w:r w:rsidR="005E29FA" w:rsidRPr="00381B51">
        <w:rPr>
          <w:rFonts w:eastAsia="Georgia"/>
        </w:rPr>
        <w:t xml:space="preserve"> </w:t>
      </w:r>
    </w:p>
    <w:p w:rsidR="005E29FA" w:rsidRPr="00381B51" w:rsidRDefault="00F55B21" w:rsidP="00F55B21">
      <w:pPr>
        <w:ind w:firstLine="709"/>
        <w:rPr>
          <w:rFonts w:eastAsia="Georgia"/>
        </w:rPr>
      </w:pPr>
      <w:r w:rsidRPr="00381B51">
        <w:rPr>
          <w:rFonts w:eastAsia="Georgia"/>
        </w:rPr>
        <w:t>Подтверждением направления и получения Сторонами электронных первичных учетных документов является автоматическое электронное подтверждение доставки электронного документа системы Уполномоченного оператора ЭДО.</w:t>
      </w:r>
      <w:r w:rsidR="005E29FA" w:rsidRPr="00381B51">
        <w:rPr>
          <w:rFonts w:eastAsia="Georgia"/>
        </w:rPr>
        <w:t xml:space="preserve"> </w:t>
      </w:r>
    </w:p>
    <w:p w:rsidR="00F55B21" w:rsidRPr="00381B51" w:rsidRDefault="00F55B21" w:rsidP="00F55B21">
      <w:pPr>
        <w:ind w:firstLine="709"/>
        <w:rPr>
          <w:rFonts w:eastAsia="Georgia"/>
        </w:rPr>
      </w:pPr>
      <w:proofErr w:type="gramStart"/>
      <w:r w:rsidRPr="00381B51">
        <w:rPr>
          <w:rFonts w:eastAsia="Georgia"/>
        </w:rPr>
        <w:t xml:space="preserve">После получения Стороной документа в электронном виде с использованием системы электронного документооборота, предполагающего его подписание обеими Сторонами, получившая Сторона обязуется в течение </w:t>
      </w:r>
      <w:r w:rsidR="00686079" w:rsidRPr="00381B51">
        <w:rPr>
          <w:rFonts w:eastAsia="Georgia"/>
          <w:u w:val="single"/>
        </w:rPr>
        <w:t>5</w:t>
      </w:r>
      <w:r w:rsidR="00C619C1" w:rsidRPr="00381B51">
        <w:rPr>
          <w:rFonts w:eastAsia="Georgia"/>
          <w:u w:val="single"/>
        </w:rPr>
        <w:t xml:space="preserve"> (десяти</w:t>
      </w:r>
      <w:r w:rsidRPr="00381B51">
        <w:rPr>
          <w:rFonts w:eastAsia="Georgia"/>
          <w:u w:val="single"/>
        </w:rPr>
        <w:t xml:space="preserve">) </w:t>
      </w:r>
      <w:r w:rsidRPr="00381B51">
        <w:rPr>
          <w:rFonts w:eastAsia="Georgia"/>
        </w:rPr>
        <w:t xml:space="preserve">рабочих дней подписать полученный документ </w:t>
      </w:r>
      <w:r w:rsidR="00686079" w:rsidRPr="00381B51">
        <w:rPr>
          <w:rFonts w:eastAsia="Georgia"/>
        </w:rPr>
        <w:t xml:space="preserve">усиленной </w:t>
      </w:r>
      <w:r w:rsidRPr="00381B51">
        <w:rPr>
          <w:rFonts w:eastAsia="Georgia"/>
        </w:rPr>
        <w:t>квалифицированной электронной подписью и направить подписанный документ другой стороне в электронном виде с использованием системы электронного документооборота, либо направить мотивированный отказ от подписания.</w:t>
      </w:r>
      <w:r w:rsidR="00C619C1" w:rsidRPr="00381B51">
        <w:rPr>
          <w:rFonts w:eastAsia="Georgia"/>
        </w:rPr>
        <w:t xml:space="preserve"> </w:t>
      </w:r>
      <w:proofErr w:type="gramEnd"/>
    </w:p>
    <w:p w:rsidR="00F55B21" w:rsidRPr="00381B51" w:rsidRDefault="00F55B21" w:rsidP="00F55B21">
      <w:pPr>
        <w:ind w:firstLine="567"/>
        <w:rPr>
          <w:rFonts w:eastAsia="Georgia"/>
        </w:rPr>
      </w:pPr>
      <w:r w:rsidRPr="00381B51">
        <w:rPr>
          <w:rFonts w:eastAsia="Georgia"/>
        </w:rPr>
        <w:lastRenderedPageBreak/>
        <w:t>В случае</w:t>
      </w:r>
      <w:proofErr w:type="gramStart"/>
      <w:r w:rsidRPr="00381B51">
        <w:rPr>
          <w:rFonts w:eastAsia="Georgia"/>
        </w:rPr>
        <w:t>,</w:t>
      </w:r>
      <w:proofErr w:type="gramEnd"/>
      <w:r w:rsidRPr="00381B51">
        <w:rPr>
          <w:rFonts w:eastAsia="Georgia"/>
        </w:rPr>
        <w:t xml:space="preserve"> если в течение </w:t>
      </w:r>
      <w:r w:rsidR="00686079" w:rsidRPr="00381B51">
        <w:rPr>
          <w:rFonts w:eastAsia="Georgia"/>
          <w:u w:val="single"/>
        </w:rPr>
        <w:t>5 (пяти</w:t>
      </w:r>
      <w:r w:rsidR="00C619C1" w:rsidRPr="00381B51">
        <w:rPr>
          <w:rFonts w:eastAsia="Georgia"/>
          <w:u w:val="single"/>
        </w:rPr>
        <w:t xml:space="preserve">) </w:t>
      </w:r>
      <w:r w:rsidR="00C619C1" w:rsidRPr="00381B51">
        <w:rPr>
          <w:rFonts w:eastAsia="Georgia"/>
        </w:rPr>
        <w:t xml:space="preserve">рабочих дней </w:t>
      </w:r>
      <w:r w:rsidRPr="00381B51">
        <w:rPr>
          <w:rFonts w:eastAsia="Georgia"/>
        </w:rPr>
        <w:t>Сторона, получившая указанный документ, не направит другой Стороне подписанный документ, либо не направит мотивированный отказ, данный документ считается подписанным стороной, уклонившейся от его подписания, а обязательство, указанное в данном документе, считается надлежащим образом исполненным.</w:t>
      </w:r>
    </w:p>
    <w:p w:rsidR="00F55B21" w:rsidRPr="00381B51" w:rsidRDefault="00F55B21" w:rsidP="00F55B21">
      <w:pPr>
        <w:ind w:firstLine="709"/>
        <w:rPr>
          <w:rFonts w:eastAsia="Georgia"/>
        </w:rPr>
      </w:pPr>
      <w:r w:rsidRPr="00381B51">
        <w:rPr>
          <w:rFonts w:eastAsia="Georgia"/>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w:t>
      </w:r>
      <w:r w:rsidR="00686079" w:rsidRPr="00381B51">
        <w:rPr>
          <w:rFonts w:eastAsia="Georgia"/>
        </w:rPr>
        <w:t xml:space="preserve"> (далее – Закон № 63-ФЗ)</w:t>
      </w:r>
      <w:r w:rsidRPr="00381B51">
        <w:rPr>
          <w:rFonts w:eastAsia="Georgia"/>
        </w:rPr>
        <w:t>, Федеральным законом от 06.12.2011 № 402-ФЗ «О бухгалтерском учете», приказом Минфина России от</w:t>
      </w:r>
      <w:r w:rsidR="009E3CAE" w:rsidRPr="00381B51">
        <w:rPr>
          <w:rFonts w:eastAsia="Georgia"/>
        </w:rPr>
        <w:t xml:space="preserve"> 05.02.2021 № 14н</w:t>
      </w:r>
      <w:r w:rsidRPr="00381B51">
        <w:rPr>
          <w:rFonts w:eastAsia="Georgia"/>
        </w:rPr>
        <w:t>.</w:t>
      </w:r>
    </w:p>
    <w:p w:rsidR="00F55B21" w:rsidRPr="00381B51" w:rsidRDefault="00F55B21" w:rsidP="00F55B21">
      <w:pPr>
        <w:ind w:firstLine="709"/>
        <w:rPr>
          <w:rFonts w:eastAsia="Georgia"/>
        </w:rPr>
      </w:pPr>
      <w:r w:rsidRPr="00381B51">
        <w:rPr>
          <w:rFonts w:eastAsia="Georgia"/>
        </w:rPr>
        <w:t xml:space="preserve">Стороны для организации ЭДО используют </w:t>
      </w:r>
      <w:r w:rsidR="00686079" w:rsidRPr="00381B51">
        <w:rPr>
          <w:rFonts w:eastAsia="Georgia"/>
        </w:rPr>
        <w:t xml:space="preserve">усиленную </w:t>
      </w:r>
      <w:r w:rsidRPr="00381B51">
        <w:rPr>
          <w:rFonts w:eastAsia="Georgia"/>
        </w:rPr>
        <w:t>квалифицированную электронную подпись, что предполагает получение каждой из Сторон сертификатов ключа проверки электронной подписи в аккредитованном удостоверяющем центре в соответствии с нормами Закона № 63-ФЗ.</w:t>
      </w:r>
    </w:p>
    <w:p w:rsidR="00882D6C" w:rsidRPr="00381B51" w:rsidRDefault="001D62D1" w:rsidP="00E00948">
      <w:pPr>
        <w:ind w:firstLine="709"/>
      </w:pPr>
      <w:r w:rsidRPr="00381B51">
        <w:t>11.10.</w:t>
      </w:r>
      <w:r w:rsidR="00882D6C" w:rsidRPr="00381B51">
        <w:t xml:space="preserve">Неотъемлемой частью настоящего </w:t>
      </w:r>
      <w:r w:rsidR="003F3CD1" w:rsidRPr="00381B51">
        <w:t>Контракт</w:t>
      </w:r>
      <w:r w:rsidR="00882D6C" w:rsidRPr="00381B51">
        <w:t>а являются следующие приложения:</w:t>
      </w:r>
    </w:p>
    <w:p w:rsidR="00882D6C" w:rsidRPr="00381B51" w:rsidRDefault="00FE4C0C" w:rsidP="00882D6C">
      <w:pPr>
        <w:numPr>
          <w:ilvl w:val="0"/>
          <w:numId w:val="8"/>
        </w:numPr>
        <w:autoSpaceDN w:val="0"/>
      </w:pPr>
      <w:r>
        <w:t>Спецификация (Приложение № 1);</w:t>
      </w:r>
    </w:p>
    <w:p w:rsidR="009E3CAE" w:rsidRPr="00381B51" w:rsidRDefault="009E3CAE" w:rsidP="00882D6C">
      <w:pPr>
        <w:numPr>
          <w:ilvl w:val="0"/>
          <w:numId w:val="8"/>
        </w:numPr>
        <w:autoSpaceDN w:val="0"/>
      </w:pPr>
      <w:r w:rsidRPr="00381B51">
        <w:t>Акт приема-передачи товара по количес</w:t>
      </w:r>
      <w:r w:rsidR="00FE4C0C">
        <w:t>тву тарных мест (Приложение №2);</w:t>
      </w:r>
    </w:p>
    <w:p w:rsidR="00882D6C" w:rsidRPr="00381B51" w:rsidRDefault="00882D6C" w:rsidP="00882D6C">
      <w:pPr>
        <w:numPr>
          <w:ilvl w:val="0"/>
          <w:numId w:val="8"/>
        </w:numPr>
        <w:autoSpaceDN w:val="0"/>
      </w:pPr>
      <w:r w:rsidRPr="00381B51">
        <w:t>Акт прием</w:t>
      </w:r>
      <w:r w:rsidR="009E3CAE" w:rsidRPr="00381B51">
        <w:t>а-передачи Товара (Приложение №3</w:t>
      </w:r>
      <w:r w:rsidRPr="00381B51">
        <w:t>).</w:t>
      </w:r>
    </w:p>
    <w:p w:rsidR="00882D6C" w:rsidRPr="00381B51" w:rsidRDefault="00882D6C" w:rsidP="00882D6C">
      <w:pPr>
        <w:ind w:left="1134"/>
      </w:pPr>
    </w:p>
    <w:p w:rsidR="004A5874" w:rsidRPr="00381B51" w:rsidRDefault="00F5563E" w:rsidP="004A5874">
      <w:pPr>
        <w:tabs>
          <w:tab w:val="left" w:pos="567"/>
        </w:tabs>
        <w:jc w:val="center"/>
        <w:rPr>
          <w:b/>
        </w:rPr>
      </w:pPr>
      <w:r w:rsidRPr="00381B51">
        <w:rPr>
          <w:b/>
        </w:rPr>
        <w:t>12</w:t>
      </w:r>
      <w:r w:rsidR="004A5874" w:rsidRPr="00381B51">
        <w:rPr>
          <w:b/>
        </w:rPr>
        <w:t xml:space="preserve">. </w:t>
      </w:r>
      <w:r w:rsidR="00E23F28" w:rsidRPr="00381B51">
        <w:rPr>
          <w:b/>
        </w:rPr>
        <w:t>Реквизиты и подписи Сторон</w:t>
      </w:r>
    </w:p>
    <w:p w:rsidR="004A5874" w:rsidRPr="00381B51" w:rsidRDefault="004A5874" w:rsidP="004A5874">
      <w:pPr>
        <w:tabs>
          <w:tab w:val="left" w:pos="567"/>
        </w:tabs>
      </w:pPr>
    </w:p>
    <w:tbl>
      <w:tblPr>
        <w:tblW w:w="10343" w:type="dxa"/>
        <w:tblLook w:val="01E0"/>
      </w:tblPr>
      <w:tblGrid>
        <w:gridCol w:w="5382"/>
        <w:gridCol w:w="4961"/>
      </w:tblGrid>
      <w:tr w:rsidR="00F5563E" w:rsidRPr="00381B51" w:rsidTr="00381B51">
        <w:tc>
          <w:tcPr>
            <w:tcW w:w="5382" w:type="dxa"/>
            <w:hideMark/>
          </w:tcPr>
          <w:p w:rsidR="00F5563E" w:rsidRPr="00381B51" w:rsidRDefault="00F5563E" w:rsidP="00DD0DEF">
            <w:pPr>
              <w:ind w:right="-24"/>
              <w:jc w:val="center"/>
              <w:rPr>
                <w:b/>
              </w:rPr>
            </w:pPr>
            <w:r w:rsidRPr="00381B51">
              <w:rPr>
                <w:b/>
              </w:rPr>
              <w:t>Заказчик:</w:t>
            </w:r>
          </w:p>
        </w:tc>
        <w:tc>
          <w:tcPr>
            <w:tcW w:w="4961" w:type="dxa"/>
            <w:hideMark/>
          </w:tcPr>
          <w:p w:rsidR="00F5563E" w:rsidRPr="00381B51" w:rsidRDefault="00F5563E" w:rsidP="00DD0DEF">
            <w:pPr>
              <w:ind w:right="-24"/>
              <w:jc w:val="center"/>
              <w:rPr>
                <w:b/>
              </w:rPr>
            </w:pPr>
            <w:r w:rsidRPr="00381B51">
              <w:rPr>
                <w:b/>
              </w:rPr>
              <w:t>Поставщик:</w:t>
            </w:r>
          </w:p>
        </w:tc>
      </w:tr>
      <w:tr w:rsidR="00E00948" w:rsidRPr="00381B51" w:rsidTr="00381B51">
        <w:tc>
          <w:tcPr>
            <w:tcW w:w="5382" w:type="dxa"/>
            <w:hideMark/>
          </w:tcPr>
          <w:p w:rsidR="00E00948" w:rsidRPr="00381B51" w:rsidRDefault="00E00948" w:rsidP="00E00948">
            <w:pPr>
              <w:rPr>
                <w:b/>
              </w:rPr>
            </w:pPr>
            <w:r w:rsidRPr="00381B51">
              <w:rPr>
                <w:b/>
              </w:rPr>
              <w:t xml:space="preserve">Федеральное государственное бюджетное учреждение науки Институт «Международный </w:t>
            </w:r>
            <w:proofErr w:type="spellStart"/>
            <w:r w:rsidRPr="00381B51">
              <w:rPr>
                <w:b/>
              </w:rPr>
              <w:t>томографический</w:t>
            </w:r>
            <w:proofErr w:type="spellEnd"/>
            <w:r w:rsidRPr="00381B51">
              <w:rPr>
                <w:b/>
              </w:rPr>
              <w:t xml:space="preserve"> центр» Сибирского отделения Российской академии наук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630090, г. Новосибирск, ул. </w:t>
            </w:r>
            <w:proofErr w:type="gramStart"/>
            <w:r w:rsidRPr="00381B51">
              <w:rPr>
                <w:lang w:eastAsia="ar-SA"/>
              </w:rPr>
              <w:t>Институтская</w:t>
            </w:r>
            <w:proofErr w:type="gramEnd"/>
            <w:r w:rsidRPr="00381B51">
              <w:rPr>
                <w:lang w:eastAsia="ar-SA"/>
              </w:rPr>
              <w:t>, 3А</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ОКТМО 50701000001</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ОГРН 1025403642110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ИНН/КПП 5408167950/540801001</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Банковский счёт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Получатель: УФК по Новосибирской области (МТЦ СО РАН </w:t>
            </w:r>
            <w:proofErr w:type="gramStart"/>
            <w:r w:rsidRPr="00381B51">
              <w:rPr>
                <w:lang w:eastAsia="ar-SA"/>
              </w:rPr>
              <w:t>л</w:t>
            </w:r>
            <w:proofErr w:type="gramEnd"/>
            <w:r w:rsidRPr="00381B51">
              <w:rPr>
                <w:lang w:eastAsia="ar-SA"/>
              </w:rPr>
              <w:t>/с 20516Ц17950)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Банк получателя: ОКЦ №1 </w:t>
            </w:r>
            <w:proofErr w:type="spellStart"/>
            <w:r w:rsidRPr="00381B51">
              <w:rPr>
                <w:lang w:eastAsia="ar-SA"/>
              </w:rPr>
              <w:t>СибГУ</w:t>
            </w:r>
            <w:proofErr w:type="spellEnd"/>
            <w:r w:rsidRPr="00381B51">
              <w:rPr>
                <w:lang w:eastAsia="ar-SA"/>
              </w:rPr>
              <w:t xml:space="preserve"> Банка России//УФК по Новосибирской области </w:t>
            </w:r>
            <w:proofErr w:type="gramStart"/>
            <w:r w:rsidRPr="00381B51">
              <w:rPr>
                <w:lang w:eastAsia="ar-SA"/>
              </w:rPr>
              <w:t>г</w:t>
            </w:r>
            <w:proofErr w:type="gramEnd"/>
            <w:r w:rsidRPr="00381B51">
              <w:rPr>
                <w:lang w:eastAsia="ar-SA"/>
              </w:rPr>
              <w:t>. Новосибирск</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БИК банка получателя: 015004950</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Номер счета банка получателя средств (ЕКС): 40102810445370000043</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eastAsia="ar-SA"/>
              </w:rPr>
              <w:t xml:space="preserve">Номер счета получателя: 03214643000000015100 </w:t>
            </w:r>
          </w:p>
          <w:p w:rsidR="00E00948" w:rsidRPr="00381B51" w:rsidRDefault="00E00948" w:rsidP="00E00948">
            <w:pPr>
              <w:tabs>
                <w:tab w:val="left" w:pos="709"/>
                <w:tab w:val="left" w:pos="993"/>
              </w:tabs>
              <w:suppressAutoHyphens/>
              <w:overflowPunct w:val="0"/>
              <w:autoSpaceDE w:val="0"/>
              <w:jc w:val="left"/>
              <w:textAlignment w:val="baseline"/>
              <w:rPr>
                <w:lang w:eastAsia="ar-SA"/>
              </w:rPr>
            </w:pPr>
            <w:r w:rsidRPr="00381B51">
              <w:rPr>
                <w:lang w:val="en-US" w:eastAsia="ar-SA"/>
              </w:rPr>
              <w:t>e</w:t>
            </w:r>
            <w:r w:rsidRPr="00381B51">
              <w:rPr>
                <w:lang w:eastAsia="ar-SA"/>
              </w:rPr>
              <w:t>-</w:t>
            </w:r>
            <w:r w:rsidRPr="00381B51">
              <w:rPr>
                <w:lang w:val="en-US" w:eastAsia="ar-SA"/>
              </w:rPr>
              <w:t>mail</w:t>
            </w:r>
            <w:r w:rsidRPr="00381B51">
              <w:rPr>
                <w:lang w:eastAsia="ar-SA"/>
              </w:rPr>
              <w:t xml:space="preserve">: </w:t>
            </w:r>
            <w:proofErr w:type="spellStart"/>
            <w:r w:rsidRPr="00381B51">
              <w:rPr>
                <w:lang w:val="en-US" w:eastAsia="ar-SA"/>
              </w:rPr>
              <w:t>itc</w:t>
            </w:r>
            <w:proofErr w:type="spellEnd"/>
            <w:r w:rsidRPr="00381B51">
              <w:rPr>
                <w:lang w:eastAsia="ar-SA"/>
              </w:rPr>
              <w:t>@</w:t>
            </w:r>
            <w:proofErr w:type="spellStart"/>
            <w:r w:rsidRPr="00381B51">
              <w:rPr>
                <w:lang w:val="en-US" w:eastAsia="ar-SA"/>
              </w:rPr>
              <w:t>tomo</w:t>
            </w:r>
            <w:proofErr w:type="spellEnd"/>
            <w:r w:rsidRPr="00381B51">
              <w:rPr>
                <w:lang w:eastAsia="ar-SA"/>
              </w:rPr>
              <w:t>.</w:t>
            </w:r>
            <w:proofErr w:type="spellStart"/>
            <w:r w:rsidRPr="00381B51">
              <w:rPr>
                <w:lang w:val="en-US" w:eastAsia="ar-SA"/>
              </w:rPr>
              <w:t>nsc</w:t>
            </w:r>
            <w:proofErr w:type="spellEnd"/>
            <w:r w:rsidRPr="00381B51">
              <w:rPr>
                <w:lang w:eastAsia="ar-SA"/>
              </w:rPr>
              <w:t>.</w:t>
            </w:r>
            <w:proofErr w:type="spellStart"/>
            <w:r w:rsidRPr="00381B51">
              <w:rPr>
                <w:lang w:val="en-US" w:eastAsia="ar-SA"/>
              </w:rPr>
              <w:t>ru</w:t>
            </w:r>
            <w:proofErr w:type="spellEnd"/>
          </w:p>
          <w:p w:rsidR="00E00948" w:rsidRPr="00381B51" w:rsidRDefault="00E00948" w:rsidP="00E00948">
            <w:pPr>
              <w:rPr>
                <w:b/>
              </w:rPr>
            </w:pPr>
            <w:r w:rsidRPr="00381B51">
              <w:rPr>
                <w:lang w:eastAsia="ar-SA"/>
              </w:rPr>
              <w:t>тел: +7 (383) 333-14-48, Факс: +7 (383) 333-13-99</w:t>
            </w:r>
          </w:p>
          <w:p w:rsidR="00E00948" w:rsidRPr="00381B51" w:rsidRDefault="00E00948" w:rsidP="00E00948">
            <w:pPr>
              <w:rPr>
                <w:b/>
              </w:rPr>
            </w:pPr>
          </w:p>
        </w:tc>
        <w:tc>
          <w:tcPr>
            <w:tcW w:w="4961" w:type="dxa"/>
          </w:tcPr>
          <w:p w:rsidR="00E00948" w:rsidRPr="00381B51" w:rsidRDefault="00E00948" w:rsidP="00DD0DEF">
            <w:pPr>
              <w:ind w:right="-24"/>
            </w:pPr>
          </w:p>
        </w:tc>
      </w:tr>
      <w:tr w:rsidR="00E00948" w:rsidRPr="00381B51" w:rsidTr="00381B51">
        <w:tc>
          <w:tcPr>
            <w:tcW w:w="5382" w:type="dxa"/>
            <w:hideMark/>
          </w:tcPr>
          <w:p w:rsidR="00EA242C" w:rsidRPr="00381B51" w:rsidRDefault="00EA242C" w:rsidP="00EA242C">
            <w:pPr>
              <w:autoSpaceDE w:val="0"/>
              <w:adjustRightInd w:val="0"/>
              <w:ind w:right="-24"/>
            </w:pPr>
          </w:p>
          <w:p w:rsidR="00EA242C" w:rsidRPr="00381B51" w:rsidRDefault="00EA242C" w:rsidP="00EA242C">
            <w:pPr>
              <w:autoSpaceDE w:val="0"/>
              <w:adjustRightInd w:val="0"/>
              <w:ind w:right="-24"/>
            </w:pPr>
            <w:r w:rsidRPr="00381B51">
              <w:t>_____________________/_____________/</w:t>
            </w:r>
          </w:p>
          <w:p w:rsidR="00E00948" w:rsidRPr="00381B51" w:rsidRDefault="00EA242C" w:rsidP="00EA242C">
            <w:pPr>
              <w:pStyle w:val="a3"/>
              <w:tabs>
                <w:tab w:val="left" w:pos="851"/>
                <w:tab w:val="left" w:pos="993"/>
                <w:tab w:val="left" w:pos="1134"/>
                <w:tab w:val="left" w:pos="1276"/>
                <w:tab w:val="left" w:pos="1418"/>
                <w:tab w:val="left" w:pos="8087"/>
              </w:tabs>
              <w:snapToGrid w:val="0"/>
              <w:spacing w:after="0"/>
              <w:jc w:val="left"/>
            </w:pPr>
            <w:r w:rsidRPr="00381B51">
              <w:rPr>
                <w:rFonts w:eastAsia="MS Mincho"/>
              </w:rPr>
              <w:t>М.П.</w:t>
            </w:r>
          </w:p>
        </w:tc>
        <w:tc>
          <w:tcPr>
            <w:tcW w:w="4961" w:type="dxa"/>
          </w:tcPr>
          <w:p w:rsidR="00E00948" w:rsidRPr="00381B51" w:rsidRDefault="00E00948" w:rsidP="00DD0DEF">
            <w:pPr>
              <w:keepLines/>
              <w:ind w:right="-24"/>
              <w:rPr>
                <w:rFonts w:eastAsia="MS Mincho"/>
              </w:rPr>
            </w:pPr>
          </w:p>
          <w:p w:rsidR="00E00948" w:rsidRPr="00381B51" w:rsidRDefault="00E00948" w:rsidP="00DD0DEF">
            <w:pPr>
              <w:autoSpaceDE w:val="0"/>
              <w:adjustRightInd w:val="0"/>
              <w:ind w:right="-24"/>
            </w:pPr>
            <w:r w:rsidRPr="00381B51">
              <w:t>_____________________/_____________/</w:t>
            </w:r>
          </w:p>
          <w:p w:rsidR="00E00948" w:rsidRPr="00381B51" w:rsidRDefault="00E00948" w:rsidP="00DD0DEF">
            <w:pPr>
              <w:keepLines/>
              <w:ind w:right="-24"/>
              <w:rPr>
                <w:rFonts w:eastAsia="MS Mincho"/>
              </w:rPr>
            </w:pPr>
            <w:r w:rsidRPr="00381B51">
              <w:rPr>
                <w:rFonts w:eastAsia="MS Mincho"/>
              </w:rPr>
              <w:t>М.П.</w:t>
            </w:r>
          </w:p>
        </w:tc>
      </w:tr>
    </w:tbl>
    <w:p w:rsidR="00E87579" w:rsidRPr="00381B51" w:rsidRDefault="00E87579" w:rsidP="004A5874">
      <w:pPr>
        <w:tabs>
          <w:tab w:val="left" w:pos="567"/>
        </w:tabs>
        <w:sectPr w:rsidR="00E87579" w:rsidRPr="00381B51" w:rsidSect="0000220F">
          <w:pgSz w:w="11906" w:h="16838"/>
          <w:pgMar w:top="709" w:right="851" w:bottom="851" w:left="1134" w:header="709" w:footer="709" w:gutter="0"/>
          <w:cols w:space="708"/>
          <w:docGrid w:linePitch="360"/>
        </w:sectPr>
      </w:pPr>
    </w:p>
    <w:p w:rsidR="004A5874" w:rsidRPr="00381B51" w:rsidRDefault="004A5874" w:rsidP="00381B51">
      <w:pPr>
        <w:tabs>
          <w:tab w:val="left" w:pos="567"/>
        </w:tabs>
        <w:ind w:firstLine="12049"/>
      </w:pPr>
    </w:p>
    <w:p w:rsidR="004A5874" w:rsidRPr="00381B51" w:rsidRDefault="004A5874" w:rsidP="00381B51">
      <w:pPr>
        <w:ind w:firstLine="12049"/>
      </w:pPr>
      <w:r w:rsidRPr="00381B51">
        <w:t>Приложение №1</w:t>
      </w:r>
    </w:p>
    <w:p w:rsidR="004A5874" w:rsidRPr="00381B51" w:rsidRDefault="004A5874" w:rsidP="00381B51">
      <w:pPr>
        <w:ind w:firstLine="12049"/>
      </w:pPr>
      <w:r w:rsidRPr="00381B51">
        <w:t xml:space="preserve">к </w:t>
      </w:r>
      <w:r w:rsidR="003F3CD1" w:rsidRPr="00381B51">
        <w:t>Контракт</w:t>
      </w:r>
      <w:r w:rsidRPr="00381B51">
        <w:t>у №</w:t>
      </w:r>
      <w:r w:rsidR="00F83D10" w:rsidRPr="00381B51">
        <w:t>__________</w:t>
      </w:r>
    </w:p>
    <w:p w:rsidR="004A5874" w:rsidRPr="00381B51" w:rsidRDefault="004A5874" w:rsidP="00381B51">
      <w:pPr>
        <w:ind w:firstLine="12049"/>
      </w:pPr>
      <w:r w:rsidRPr="00381B51">
        <w:t xml:space="preserve">от «___» _______ </w:t>
      </w:r>
      <w:r w:rsidR="003B58C7" w:rsidRPr="00381B51">
        <w:t>202</w:t>
      </w:r>
      <w:r w:rsidR="00381B51">
        <w:t>6</w:t>
      </w:r>
      <w:r w:rsidRPr="00381B51">
        <w:t>г.</w:t>
      </w:r>
    </w:p>
    <w:p w:rsidR="00865C11" w:rsidRPr="00381B51" w:rsidRDefault="00865C11" w:rsidP="00865C11">
      <w:pPr>
        <w:jc w:val="center"/>
        <w:rPr>
          <w:b/>
        </w:rPr>
      </w:pPr>
      <w:r w:rsidRPr="00381B51">
        <w:rPr>
          <w:b/>
        </w:rPr>
        <w:t>СПЕЦИФИКАЦИЯ</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728"/>
        <w:gridCol w:w="4253"/>
        <w:gridCol w:w="1559"/>
        <w:gridCol w:w="1134"/>
        <w:gridCol w:w="992"/>
        <w:gridCol w:w="1559"/>
        <w:gridCol w:w="1559"/>
      </w:tblGrid>
      <w:tr w:rsidR="00E87579" w:rsidRPr="00381B51" w:rsidTr="00FB5732">
        <w:tc>
          <w:tcPr>
            <w:tcW w:w="491"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w:t>
            </w:r>
          </w:p>
        </w:tc>
        <w:tc>
          <w:tcPr>
            <w:tcW w:w="3728"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Наименование Товара/</w:t>
            </w:r>
          </w:p>
          <w:p w:rsidR="00E87579" w:rsidRPr="00381B51" w:rsidRDefault="00E87579" w:rsidP="00E87579">
            <w:pPr>
              <w:jc w:val="center"/>
              <w:rPr>
                <w:b/>
              </w:rPr>
            </w:pPr>
            <w:r w:rsidRPr="00381B51">
              <w:rPr>
                <w:b/>
              </w:rPr>
              <w:t>страна происхождения</w:t>
            </w:r>
          </w:p>
        </w:tc>
        <w:tc>
          <w:tcPr>
            <w:tcW w:w="4253" w:type="dxa"/>
            <w:tcBorders>
              <w:top w:val="single" w:sz="4" w:space="0" w:color="auto"/>
              <w:left w:val="single" w:sz="4" w:space="0" w:color="auto"/>
              <w:bottom w:val="single" w:sz="4" w:space="0" w:color="auto"/>
              <w:right w:val="single" w:sz="4" w:space="0" w:color="auto"/>
            </w:tcBorders>
            <w:vAlign w:val="center"/>
          </w:tcPr>
          <w:p w:rsidR="00E87579" w:rsidRPr="00381B51" w:rsidRDefault="00E87579" w:rsidP="00E87579">
            <w:pPr>
              <w:jc w:val="center"/>
              <w:rPr>
                <w:b/>
              </w:rPr>
            </w:pPr>
            <w:r w:rsidRPr="00381B51">
              <w:rPr>
                <w:b/>
              </w:rPr>
              <w:t>Технические характеристики товара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ОКПД</w:t>
            </w:r>
            <w:proofErr w:type="gramStart"/>
            <w:r w:rsidRPr="00381B51">
              <w:rPr>
                <w:b/>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 xml:space="preserve">Ед. </w:t>
            </w:r>
            <w:proofErr w:type="spellStart"/>
            <w:r w:rsidRPr="00381B51">
              <w:rPr>
                <w:b/>
              </w:rPr>
              <w:t>изм</w:t>
            </w:r>
            <w:proofErr w:type="spellEnd"/>
            <w:r w:rsidRPr="00381B51">
              <w:rPr>
                <w:b/>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Кол-во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Цена за ед., руб.</w:t>
            </w:r>
          </w:p>
          <w:p w:rsidR="00E87579" w:rsidRPr="00381B51" w:rsidRDefault="00E87579" w:rsidP="00E87579">
            <w:pPr>
              <w:jc w:val="center"/>
              <w:rPr>
                <w:b/>
                <w:i/>
              </w:rPr>
            </w:pPr>
            <w:r w:rsidRPr="00381B51">
              <w:rPr>
                <w:b/>
                <w:i/>
              </w:rPr>
              <w:t>(с учетом НДС*)</w:t>
            </w:r>
          </w:p>
        </w:tc>
        <w:tc>
          <w:tcPr>
            <w:tcW w:w="1559" w:type="dxa"/>
            <w:tcBorders>
              <w:top w:val="single" w:sz="4" w:space="0" w:color="auto"/>
              <w:left w:val="single" w:sz="4" w:space="0" w:color="auto"/>
              <w:bottom w:val="single" w:sz="4" w:space="0" w:color="auto"/>
              <w:right w:val="single" w:sz="4" w:space="0" w:color="auto"/>
            </w:tcBorders>
            <w:vAlign w:val="center"/>
            <w:hideMark/>
          </w:tcPr>
          <w:p w:rsidR="00E87579" w:rsidRPr="00381B51" w:rsidRDefault="00E87579" w:rsidP="00E87579">
            <w:pPr>
              <w:jc w:val="center"/>
              <w:rPr>
                <w:b/>
              </w:rPr>
            </w:pPr>
            <w:r w:rsidRPr="00381B51">
              <w:rPr>
                <w:b/>
              </w:rPr>
              <w:t>Сумма руб.</w:t>
            </w:r>
          </w:p>
          <w:p w:rsidR="00E87579" w:rsidRPr="00381B51" w:rsidRDefault="00E87579" w:rsidP="00E87579">
            <w:pPr>
              <w:jc w:val="center"/>
              <w:rPr>
                <w:b/>
                <w:i/>
              </w:rPr>
            </w:pPr>
            <w:r w:rsidRPr="00381B51">
              <w:rPr>
                <w:b/>
                <w:i/>
              </w:rPr>
              <w:t>(с учетом НДС*)</w:t>
            </w:r>
          </w:p>
        </w:tc>
      </w:tr>
      <w:tr w:rsidR="00FB5732" w:rsidRPr="00381B51" w:rsidTr="00FB5732">
        <w:trPr>
          <w:trHeight w:val="2098"/>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1</w:t>
            </w:r>
          </w:p>
        </w:tc>
        <w:tc>
          <w:tcPr>
            <w:tcW w:w="3728"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FB5732">
            <w:pPr>
              <w:contextualSpacing/>
              <w:jc w:val="left"/>
              <w:rPr>
                <w:lang w:val="en-US" w:eastAsia="en-US"/>
              </w:rPr>
            </w:pPr>
            <w:r w:rsidRPr="00381B51">
              <w:rPr>
                <w:lang w:eastAsia="en-US"/>
              </w:rPr>
              <w:t>Полотенца</w:t>
            </w:r>
            <w:r w:rsidRPr="00381B51">
              <w:rPr>
                <w:lang w:val="en-US" w:eastAsia="en-US"/>
              </w:rPr>
              <w:t xml:space="preserve"> </w:t>
            </w:r>
            <w:r w:rsidRPr="00381B51">
              <w:rPr>
                <w:lang w:eastAsia="en-US"/>
              </w:rPr>
              <w:t>бумажные</w:t>
            </w:r>
          </w:p>
          <w:p w:rsidR="00FB5732" w:rsidRPr="00381B51" w:rsidRDefault="00FB5732" w:rsidP="00FB5732">
            <w:pPr>
              <w:contextualSpacing/>
              <w:jc w:val="left"/>
              <w:rPr>
                <w:lang w:val="en-US" w:eastAsia="en-US"/>
              </w:rPr>
            </w:pPr>
            <w:proofErr w:type="spellStart"/>
            <w:r w:rsidRPr="00381B51">
              <w:rPr>
                <w:lang w:val="en-US" w:eastAsia="en-US"/>
              </w:rPr>
              <w:t>Tellus</w:t>
            </w:r>
            <w:proofErr w:type="spellEnd"/>
            <w:r w:rsidRPr="00381B51">
              <w:rPr>
                <w:lang w:val="en-US" w:eastAsia="en-US"/>
              </w:rPr>
              <w:t>/TORK (H3) Universal</w:t>
            </w:r>
          </w:p>
          <w:p w:rsidR="00FB5732" w:rsidRPr="00381B51" w:rsidRDefault="00FB5732" w:rsidP="00FB5732">
            <w:r w:rsidRPr="00381B51">
              <w:rPr>
                <w:lang w:eastAsia="en-US"/>
              </w:rPr>
              <w:t>Страна происхождения товара: _____</w:t>
            </w:r>
          </w:p>
        </w:tc>
        <w:tc>
          <w:tcPr>
            <w:tcW w:w="4253" w:type="dxa"/>
            <w:tcBorders>
              <w:top w:val="single" w:sz="4" w:space="0" w:color="auto"/>
              <w:left w:val="single" w:sz="4" w:space="0" w:color="auto"/>
              <w:bottom w:val="single" w:sz="4" w:space="0" w:color="auto"/>
              <w:right w:val="single" w:sz="4" w:space="0" w:color="auto"/>
            </w:tcBorders>
          </w:tcPr>
          <w:p w:rsidR="00FB5732" w:rsidRPr="00381B51" w:rsidRDefault="00FB5732" w:rsidP="00FB5732">
            <w:pPr>
              <w:contextualSpacing/>
              <w:jc w:val="left"/>
              <w:rPr>
                <w:lang w:eastAsia="en-US"/>
              </w:rPr>
            </w:pPr>
            <w:proofErr w:type="spellStart"/>
            <w:r w:rsidRPr="00381B51">
              <w:rPr>
                <w:lang w:eastAsia="en-US"/>
              </w:rPr>
              <w:t>Диспенсерная</w:t>
            </w:r>
            <w:proofErr w:type="spellEnd"/>
            <w:r w:rsidRPr="00381B51">
              <w:rPr>
                <w:lang w:eastAsia="en-US"/>
              </w:rPr>
              <w:t xml:space="preserve"> система – Н3;</w:t>
            </w:r>
          </w:p>
          <w:p w:rsidR="00FB5732" w:rsidRPr="00381B51" w:rsidRDefault="00FB5732" w:rsidP="00FB5732">
            <w:pPr>
              <w:contextualSpacing/>
              <w:jc w:val="left"/>
              <w:rPr>
                <w:lang w:eastAsia="en-US"/>
              </w:rPr>
            </w:pPr>
            <w:r w:rsidRPr="00381B51">
              <w:rPr>
                <w:lang w:eastAsia="en-US"/>
              </w:rPr>
              <w:t xml:space="preserve">Тип сложения – </w:t>
            </w:r>
            <w:r w:rsidRPr="00381B51">
              <w:rPr>
                <w:lang w:val="en-US" w:eastAsia="en-US"/>
              </w:rPr>
              <w:t>ZZ</w:t>
            </w:r>
            <w:r w:rsidRPr="00381B51">
              <w:rPr>
                <w:lang w:eastAsia="en-US"/>
              </w:rPr>
              <w:t>;</w:t>
            </w:r>
          </w:p>
          <w:p w:rsidR="00FB5732" w:rsidRPr="00381B51" w:rsidRDefault="00FB5732" w:rsidP="00FB5732">
            <w:pPr>
              <w:contextualSpacing/>
              <w:jc w:val="left"/>
              <w:rPr>
                <w:lang w:eastAsia="en-US"/>
              </w:rPr>
            </w:pPr>
            <w:r w:rsidRPr="00381B51">
              <w:rPr>
                <w:lang w:eastAsia="en-US"/>
              </w:rPr>
              <w:t>Количество слоев - 1</w:t>
            </w:r>
          </w:p>
          <w:p w:rsidR="00FB5732" w:rsidRPr="00381B51" w:rsidRDefault="00FB5732" w:rsidP="00FB5732">
            <w:pPr>
              <w:contextualSpacing/>
              <w:jc w:val="left"/>
              <w:rPr>
                <w:lang w:eastAsia="en-US"/>
              </w:rPr>
            </w:pPr>
            <w:r w:rsidRPr="00381B51">
              <w:rPr>
                <w:lang w:eastAsia="en-US"/>
              </w:rPr>
              <w:t>Размер листа – 23х23 см;</w:t>
            </w:r>
          </w:p>
          <w:p w:rsidR="00FB5732" w:rsidRPr="00381B51" w:rsidRDefault="00FB5732" w:rsidP="00FB5732">
            <w:pPr>
              <w:contextualSpacing/>
              <w:jc w:val="left"/>
              <w:rPr>
                <w:lang w:eastAsia="en-US"/>
              </w:rPr>
            </w:pPr>
            <w:r w:rsidRPr="00381B51">
              <w:rPr>
                <w:lang w:eastAsia="en-US"/>
              </w:rPr>
              <w:t>Цвет – белый;</w:t>
            </w:r>
          </w:p>
          <w:p w:rsidR="00FB5732" w:rsidRPr="00381B51" w:rsidRDefault="00FB5732" w:rsidP="00FB5732">
            <w:pPr>
              <w:contextualSpacing/>
              <w:jc w:val="left"/>
              <w:rPr>
                <w:lang w:eastAsia="en-US"/>
              </w:rPr>
            </w:pPr>
            <w:r w:rsidRPr="00381B51">
              <w:rPr>
                <w:lang w:eastAsia="en-US"/>
              </w:rPr>
              <w:t>Количество листов в пачке – 250 шт.</w:t>
            </w:r>
          </w:p>
          <w:p w:rsidR="00FB5732" w:rsidRPr="00381B51" w:rsidRDefault="00FB5732" w:rsidP="00FB5732">
            <w:r w:rsidRPr="00381B51">
              <w:rPr>
                <w:lang w:eastAsia="en-US"/>
              </w:rPr>
              <w:t>Коробка - 20 пачек.</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17.22.11.130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2A461B">
            <w:pPr>
              <w:spacing w:line="276" w:lineRule="auto"/>
              <w:ind w:hanging="43"/>
              <w:jc w:val="center"/>
              <w:rPr>
                <w:lang w:eastAsia="en-US"/>
              </w:rPr>
            </w:pPr>
            <w:r w:rsidRPr="00381B51">
              <w:rPr>
                <w:lang w:eastAsia="en-US"/>
              </w:rPr>
              <w:t>коробка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30</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32" w:rsidRPr="00381B51" w:rsidTr="00FB5732">
        <w:trPr>
          <w:trHeight w:val="1830"/>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2</w:t>
            </w:r>
          </w:p>
        </w:tc>
        <w:tc>
          <w:tcPr>
            <w:tcW w:w="3728"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FB5732">
            <w:pPr>
              <w:contextualSpacing/>
              <w:jc w:val="left"/>
              <w:rPr>
                <w:lang w:val="en-US" w:eastAsia="en-US"/>
              </w:rPr>
            </w:pPr>
            <w:r w:rsidRPr="00381B51">
              <w:rPr>
                <w:lang w:eastAsia="en-US"/>
              </w:rPr>
              <w:t>Полотенца</w:t>
            </w:r>
            <w:r w:rsidRPr="00381B51">
              <w:rPr>
                <w:lang w:val="en-US" w:eastAsia="en-US"/>
              </w:rPr>
              <w:t xml:space="preserve"> </w:t>
            </w:r>
            <w:r w:rsidRPr="00381B51">
              <w:rPr>
                <w:lang w:eastAsia="en-US"/>
              </w:rPr>
              <w:t>бумажные</w:t>
            </w:r>
            <w:r w:rsidRPr="00381B51">
              <w:rPr>
                <w:lang w:val="en-US" w:eastAsia="en-US"/>
              </w:rPr>
              <w:t xml:space="preserve"> </w:t>
            </w:r>
            <w:r w:rsidRPr="00381B51">
              <w:rPr>
                <w:lang w:eastAsia="en-US"/>
              </w:rPr>
              <w:t>рулонные</w:t>
            </w:r>
            <w:r w:rsidRPr="00381B51">
              <w:rPr>
                <w:lang w:val="en-US" w:eastAsia="en-US"/>
              </w:rPr>
              <w:t xml:space="preserve"> </w:t>
            </w:r>
            <w:proofErr w:type="spellStart"/>
            <w:r w:rsidRPr="00381B51">
              <w:rPr>
                <w:lang w:val="en-US" w:eastAsia="en-US"/>
              </w:rPr>
              <w:t>Tellus</w:t>
            </w:r>
            <w:proofErr w:type="spellEnd"/>
            <w:r w:rsidRPr="00381B51">
              <w:rPr>
                <w:lang w:val="en-US" w:eastAsia="en-US"/>
              </w:rPr>
              <w:t xml:space="preserve">/TORK </w:t>
            </w:r>
            <w:proofErr w:type="spellStart"/>
            <w:r w:rsidRPr="00381B51">
              <w:rPr>
                <w:lang w:val="en-US" w:eastAsia="en-US"/>
              </w:rPr>
              <w:t>Matic</w:t>
            </w:r>
            <w:proofErr w:type="spellEnd"/>
            <w:r w:rsidRPr="00381B51">
              <w:rPr>
                <w:lang w:val="en-US" w:eastAsia="en-US"/>
              </w:rPr>
              <w:t xml:space="preserve"> (H1) Advanced</w:t>
            </w:r>
          </w:p>
          <w:p w:rsidR="00FB5732" w:rsidRPr="00381B51" w:rsidRDefault="00FB5732" w:rsidP="00FB5732">
            <w:r w:rsidRPr="00381B51">
              <w:rPr>
                <w:lang w:eastAsia="en-US"/>
              </w:rPr>
              <w:t>Страна происхождения товара: _____</w:t>
            </w:r>
          </w:p>
        </w:tc>
        <w:tc>
          <w:tcPr>
            <w:tcW w:w="4253" w:type="dxa"/>
            <w:tcBorders>
              <w:top w:val="single" w:sz="4" w:space="0" w:color="auto"/>
              <w:left w:val="single" w:sz="4" w:space="0" w:color="auto"/>
              <w:bottom w:val="single" w:sz="4" w:space="0" w:color="auto"/>
              <w:right w:val="single" w:sz="4" w:space="0" w:color="auto"/>
            </w:tcBorders>
          </w:tcPr>
          <w:p w:rsidR="00FB5732" w:rsidRPr="00381B51" w:rsidRDefault="00FB5732" w:rsidP="00FB5732">
            <w:pPr>
              <w:jc w:val="left"/>
              <w:rPr>
                <w:lang w:eastAsia="en-US"/>
              </w:rPr>
            </w:pPr>
            <w:proofErr w:type="spellStart"/>
            <w:r w:rsidRPr="00381B51">
              <w:rPr>
                <w:lang w:eastAsia="en-US"/>
              </w:rPr>
              <w:t>Диспенсерная</w:t>
            </w:r>
            <w:proofErr w:type="spellEnd"/>
            <w:r w:rsidRPr="00381B51">
              <w:rPr>
                <w:lang w:eastAsia="en-US"/>
              </w:rPr>
              <w:t xml:space="preserve"> система - Н</w:t>
            </w:r>
            <w:proofErr w:type="gramStart"/>
            <w:r w:rsidRPr="00381B51">
              <w:rPr>
                <w:lang w:eastAsia="en-US"/>
              </w:rPr>
              <w:t>1</w:t>
            </w:r>
            <w:proofErr w:type="gramEnd"/>
            <w:r w:rsidRPr="00381B51">
              <w:rPr>
                <w:lang w:eastAsia="en-US"/>
              </w:rPr>
              <w:t>;</w:t>
            </w:r>
          </w:p>
          <w:p w:rsidR="00FB5732" w:rsidRPr="00381B51" w:rsidRDefault="00FB5732" w:rsidP="00FB5732">
            <w:pPr>
              <w:contextualSpacing/>
              <w:jc w:val="left"/>
              <w:rPr>
                <w:lang w:eastAsia="en-US"/>
              </w:rPr>
            </w:pPr>
            <w:r w:rsidRPr="00381B51">
              <w:rPr>
                <w:lang w:eastAsia="en-US"/>
              </w:rPr>
              <w:t>Количество слоев – 2;</w:t>
            </w:r>
          </w:p>
          <w:p w:rsidR="00FB5732" w:rsidRPr="00381B51" w:rsidRDefault="00FB5732" w:rsidP="00FB5732">
            <w:pPr>
              <w:jc w:val="left"/>
              <w:rPr>
                <w:lang w:eastAsia="en-US"/>
              </w:rPr>
            </w:pPr>
            <w:r w:rsidRPr="00381B51">
              <w:rPr>
                <w:lang w:eastAsia="en-US"/>
              </w:rPr>
              <w:t>Длина рулона – 150м;</w:t>
            </w:r>
          </w:p>
          <w:p w:rsidR="00FB5732" w:rsidRPr="00381B51" w:rsidRDefault="00FB5732" w:rsidP="00FB5732">
            <w:pPr>
              <w:contextualSpacing/>
              <w:jc w:val="left"/>
              <w:rPr>
                <w:lang w:eastAsia="en-US"/>
              </w:rPr>
            </w:pPr>
            <w:r w:rsidRPr="00381B51">
              <w:rPr>
                <w:lang w:eastAsia="en-US"/>
              </w:rPr>
              <w:t>Цвет – белый;</w:t>
            </w:r>
          </w:p>
          <w:p w:rsidR="00FB5732" w:rsidRPr="00381B51" w:rsidRDefault="00FB5732" w:rsidP="00FB5732">
            <w:pPr>
              <w:contextualSpacing/>
              <w:jc w:val="left"/>
              <w:rPr>
                <w:lang w:eastAsia="en-US"/>
              </w:rPr>
            </w:pPr>
            <w:r w:rsidRPr="00381B51">
              <w:rPr>
                <w:lang w:eastAsia="en-US"/>
              </w:rPr>
              <w:t>Перфорация – нет;</w:t>
            </w:r>
          </w:p>
          <w:p w:rsidR="00FB5732" w:rsidRPr="00381B51" w:rsidRDefault="00FB5732" w:rsidP="00FB5732">
            <w:r w:rsidRPr="00381B51">
              <w:rPr>
                <w:lang w:eastAsia="en-US"/>
              </w:rPr>
              <w:t>Количество рулонов в коробке - 6</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17.22.11.130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2A461B">
            <w:pPr>
              <w:spacing w:line="276" w:lineRule="auto"/>
              <w:ind w:hanging="43"/>
              <w:jc w:val="center"/>
              <w:rPr>
                <w:lang w:eastAsia="en-US"/>
              </w:rPr>
            </w:pPr>
            <w:r w:rsidRPr="00381B51">
              <w:rPr>
                <w:lang w:eastAsia="en-US"/>
              </w:rPr>
              <w:t>коробка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5</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32" w:rsidRPr="00381B51" w:rsidTr="00FB5732">
        <w:trPr>
          <w:trHeight w:val="3246"/>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3</w:t>
            </w:r>
          </w:p>
        </w:tc>
        <w:tc>
          <w:tcPr>
            <w:tcW w:w="3728"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FB5732">
            <w:pPr>
              <w:contextualSpacing/>
              <w:jc w:val="left"/>
              <w:rPr>
                <w:lang w:eastAsia="en-US"/>
              </w:rPr>
            </w:pPr>
            <w:r w:rsidRPr="00381B51">
              <w:rPr>
                <w:lang w:eastAsia="en-US"/>
              </w:rPr>
              <w:t>Полотенца бумажные</w:t>
            </w:r>
          </w:p>
          <w:p w:rsidR="00FB5732" w:rsidRPr="00381B51" w:rsidRDefault="00FB5732" w:rsidP="00FB5732">
            <w:r w:rsidRPr="00381B51">
              <w:rPr>
                <w:lang w:eastAsia="en-US"/>
              </w:rPr>
              <w:t>Страна происхождения товара: _____</w:t>
            </w:r>
          </w:p>
        </w:tc>
        <w:tc>
          <w:tcPr>
            <w:tcW w:w="4253" w:type="dxa"/>
            <w:tcBorders>
              <w:top w:val="single" w:sz="4" w:space="0" w:color="auto"/>
              <w:left w:val="single" w:sz="4" w:space="0" w:color="auto"/>
              <w:bottom w:val="single" w:sz="4" w:space="0" w:color="auto"/>
              <w:right w:val="single" w:sz="4" w:space="0" w:color="auto"/>
            </w:tcBorders>
          </w:tcPr>
          <w:p w:rsidR="00FB5732" w:rsidRPr="00381B51" w:rsidRDefault="00FB5732" w:rsidP="00FB5732">
            <w:pPr>
              <w:contextualSpacing/>
              <w:jc w:val="left"/>
              <w:rPr>
                <w:lang w:eastAsia="en-US"/>
              </w:rPr>
            </w:pPr>
            <w:proofErr w:type="spellStart"/>
            <w:r w:rsidRPr="00381B51">
              <w:rPr>
                <w:lang w:eastAsia="en-US"/>
              </w:rPr>
              <w:t>Диспенсерная</w:t>
            </w:r>
            <w:proofErr w:type="spellEnd"/>
            <w:r w:rsidRPr="00381B51">
              <w:rPr>
                <w:lang w:eastAsia="en-US"/>
              </w:rPr>
              <w:t xml:space="preserve"> система – М</w:t>
            </w:r>
            <w:proofErr w:type="gramStart"/>
            <w:r w:rsidRPr="00381B51">
              <w:rPr>
                <w:lang w:eastAsia="en-US"/>
              </w:rPr>
              <w:t>4</w:t>
            </w:r>
            <w:proofErr w:type="gramEnd"/>
          </w:p>
          <w:p w:rsidR="00FB5732" w:rsidRPr="00381B51" w:rsidRDefault="00FB5732" w:rsidP="00FB5732">
            <w:pPr>
              <w:contextualSpacing/>
              <w:jc w:val="left"/>
              <w:rPr>
                <w:lang w:eastAsia="en-US"/>
              </w:rPr>
            </w:pPr>
            <w:r w:rsidRPr="00381B51">
              <w:rPr>
                <w:lang w:eastAsia="en-US"/>
              </w:rPr>
              <w:t>Тип сложения – в рулоне;</w:t>
            </w:r>
          </w:p>
          <w:p w:rsidR="00FB5732" w:rsidRPr="00381B51" w:rsidRDefault="00FB5732" w:rsidP="00FB5732">
            <w:pPr>
              <w:contextualSpacing/>
              <w:jc w:val="left"/>
              <w:rPr>
                <w:lang w:eastAsia="en-US"/>
              </w:rPr>
            </w:pPr>
            <w:r w:rsidRPr="00381B51">
              <w:rPr>
                <w:lang w:eastAsia="en-US"/>
              </w:rPr>
              <w:t>Количество слоев – 2;</w:t>
            </w:r>
          </w:p>
          <w:p w:rsidR="00FB5732" w:rsidRPr="00381B51" w:rsidRDefault="00FB5732" w:rsidP="00FB5732">
            <w:pPr>
              <w:contextualSpacing/>
              <w:jc w:val="left"/>
              <w:rPr>
                <w:lang w:eastAsia="en-US"/>
              </w:rPr>
            </w:pPr>
            <w:r w:rsidRPr="00381B51">
              <w:rPr>
                <w:lang w:eastAsia="en-US"/>
              </w:rPr>
              <w:t>Тип полотенец – рулон с центральной вытяжкой;</w:t>
            </w:r>
          </w:p>
          <w:p w:rsidR="00FB5732" w:rsidRPr="00381B51" w:rsidRDefault="00FB5732" w:rsidP="00FB5732">
            <w:pPr>
              <w:contextualSpacing/>
              <w:jc w:val="left"/>
              <w:rPr>
                <w:lang w:eastAsia="en-US"/>
              </w:rPr>
            </w:pPr>
            <w:r w:rsidRPr="00381B51">
              <w:rPr>
                <w:lang w:eastAsia="en-US"/>
              </w:rPr>
              <w:t>Цвет – белый;</w:t>
            </w:r>
          </w:p>
          <w:p w:rsidR="00FB5732" w:rsidRPr="00381B51" w:rsidRDefault="00FB5732" w:rsidP="00FB5732">
            <w:pPr>
              <w:contextualSpacing/>
              <w:jc w:val="left"/>
              <w:rPr>
                <w:lang w:eastAsia="en-US"/>
              </w:rPr>
            </w:pPr>
            <w:r w:rsidRPr="00381B51">
              <w:rPr>
                <w:lang w:eastAsia="en-US"/>
              </w:rPr>
              <w:t>Длина рулона – 150м;</w:t>
            </w:r>
          </w:p>
          <w:p w:rsidR="00FB5732" w:rsidRPr="00381B51" w:rsidRDefault="00FB5732" w:rsidP="00FB5732">
            <w:pPr>
              <w:contextualSpacing/>
              <w:jc w:val="left"/>
              <w:rPr>
                <w:lang w:eastAsia="en-US"/>
              </w:rPr>
            </w:pPr>
            <w:r w:rsidRPr="00381B51">
              <w:rPr>
                <w:lang w:eastAsia="en-US"/>
              </w:rPr>
              <w:t>Перфорация – наличие;</w:t>
            </w:r>
          </w:p>
          <w:p w:rsidR="00FB5732" w:rsidRPr="00381B51" w:rsidRDefault="00FB5732" w:rsidP="00FB5732">
            <w:pPr>
              <w:contextualSpacing/>
              <w:jc w:val="left"/>
              <w:rPr>
                <w:lang w:eastAsia="en-US"/>
              </w:rPr>
            </w:pPr>
            <w:r w:rsidRPr="00381B51">
              <w:rPr>
                <w:lang w:eastAsia="en-US"/>
              </w:rPr>
              <w:t>Сырье – первичная целлюлоза;</w:t>
            </w:r>
          </w:p>
          <w:p w:rsidR="00FB5732" w:rsidRPr="00381B51" w:rsidRDefault="00FB5732" w:rsidP="00FB5732">
            <w:pPr>
              <w:contextualSpacing/>
              <w:jc w:val="left"/>
              <w:rPr>
                <w:lang w:eastAsia="en-US"/>
              </w:rPr>
            </w:pPr>
            <w:r w:rsidRPr="00381B51">
              <w:rPr>
                <w:lang w:eastAsia="en-US"/>
              </w:rPr>
              <w:t xml:space="preserve">Размер листа – 20х35 см. </w:t>
            </w:r>
          </w:p>
          <w:p w:rsidR="00FB5732" w:rsidRPr="00381B51" w:rsidRDefault="00FB5732" w:rsidP="00FB5732">
            <w:r w:rsidRPr="00381B51">
              <w:rPr>
                <w:lang w:eastAsia="en-US"/>
              </w:rPr>
              <w:t>Количество в упаковке – 6 штук</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17.22.11.130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2A461B">
            <w:pPr>
              <w:spacing w:line="276" w:lineRule="auto"/>
              <w:ind w:hanging="43"/>
              <w:jc w:val="center"/>
              <w:rPr>
                <w:lang w:eastAsia="en-US"/>
              </w:rPr>
            </w:pPr>
            <w:r w:rsidRPr="00381B51">
              <w:rPr>
                <w:lang w:eastAsia="en-US"/>
              </w:rPr>
              <w:t>упаковок</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5</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32" w:rsidRPr="00381B51" w:rsidTr="00FB5732">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FB5732" w:rsidRPr="00381B51" w:rsidRDefault="00FB5732" w:rsidP="00D54A6D">
            <w:r w:rsidRPr="00381B51">
              <w:t>4</w:t>
            </w:r>
          </w:p>
        </w:tc>
        <w:tc>
          <w:tcPr>
            <w:tcW w:w="3728"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FB5732">
            <w:pPr>
              <w:contextualSpacing/>
              <w:jc w:val="left"/>
              <w:rPr>
                <w:lang w:eastAsia="en-US"/>
              </w:rPr>
            </w:pPr>
            <w:r w:rsidRPr="00381B51">
              <w:rPr>
                <w:lang w:eastAsia="en-US"/>
              </w:rPr>
              <w:t>Салфетки бумажные</w:t>
            </w:r>
          </w:p>
          <w:p w:rsidR="00FB5732" w:rsidRPr="00381B51" w:rsidRDefault="00FB5732" w:rsidP="00FB5732">
            <w:pPr>
              <w:jc w:val="left"/>
            </w:pPr>
            <w:r w:rsidRPr="00381B51">
              <w:rPr>
                <w:lang w:eastAsia="en-US"/>
              </w:rPr>
              <w:t xml:space="preserve">Страна происхождения товара: </w:t>
            </w:r>
            <w:r w:rsidRPr="00381B51">
              <w:rPr>
                <w:lang w:eastAsia="en-US"/>
              </w:rPr>
              <w:lastRenderedPageBreak/>
              <w:t>_____</w:t>
            </w:r>
          </w:p>
        </w:tc>
        <w:tc>
          <w:tcPr>
            <w:tcW w:w="4253" w:type="dxa"/>
            <w:tcBorders>
              <w:top w:val="single" w:sz="4" w:space="0" w:color="auto"/>
              <w:left w:val="single" w:sz="4" w:space="0" w:color="auto"/>
              <w:bottom w:val="single" w:sz="4" w:space="0" w:color="auto"/>
              <w:right w:val="single" w:sz="4" w:space="0" w:color="auto"/>
            </w:tcBorders>
          </w:tcPr>
          <w:p w:rsidR="00FB5732" w:rsidRPr="00381B51" w:rsidRDefault="00FB5732" w:rsidP="00FB5732">
            <w:pPr>
              <w:jc w:val="left"/>
              <w:rPr>
                <w:lang w:eastAsia="en-US"/>
              </w:rPr>
            </w:pPr>
            <w:r w:rsidRPr="00381B51">
              <w:rPr>
                <w:lang w:eastAsia="en-US"/>
              </w:rPr>
              <w:lastRenderedPageBreak/>
              <w:t>Размер – 24х24см;</w:t>
            </w:r>
          </w:p>
          <w:p w:rsidR="00FB5732" w:rsidRPr="00381B51" w:rsidRDefault="00FB5732" w:rsidP="00FB5732">
            <w:pPr>
              <w:jc w:val="left"/>
              <w:rPr>
                <w:lang w:eastAsia="en-US"/>
              </w:rPr>
            </w:pPr>
            <w:r w:rsidRPr="00381B51">
              <w:rPr>
                <w:lang w:eastAsia="en-US"/>
              </w:rPr>
              <w:t>Форма салфетки – квадратная;</w:t>
            </w:r>
          </w:p>
          <w:p w:rsidR="00FB5732" w:rsidRPr="00381B51" w:rsidRDefault="00FB5732" w:rsidP="00FB5732">
            <w:pPr>
              <w:jc w:val="left"/>
              <w:rPr>
                <w:lang w:eastAsia="en-US"/>
              </w:rPr>
            </w:pPr>
            <w:r w:rsidRPr="00381B51">
              <w:rPr>
                <w:lang w:eastAsia="en-US"/>
              </w:rPr>
              <w:lastRenderedPageBreak/>
              <w:t>Материал – 100% целлюлоза;</w:t>
            </w:r>
          </w:p>
          <w:p w:rsidR="00FB5732" w:rsidRPr="00381B51" w:rsidRDefault="00FB5732" w:rsidP="00FB5732">
            <w:pPr>
              <w:jc w:val="left"/>
              <w:rPr>
                <w:lang w:eastAsia="en-US"/>
              </w:rPr>
            </w:pPr>
            <w:r w:rsidRPr="00381B51">
              <w:rPr>
                <w:lang w:eastAsia="en-US"/>
              </w:rPr>
              <w:t>Количество слоев – 1</w:t>
            </w:r>
          </w:p>
          <w:p w:rsidR="00FB5732" w:rsidRPr="00381B51" w:rsidRDefault="00FB5732" w:rsidP="00FB5732">
            <w:pPr>
              <w:jc w:val="left"/>
              <w:rPr>
                <w:lang w:eastAsia="en-US"/>
              </w:rPr>
            </w:pPr>
            <w:r w:rsidRPr="00381B51">
              <w:rPr>
                <w:lang w:eastAsia="en-US"/>
              </w:rPr>
              <w:t>Тип сложения – 1/4;</w:t>
            </w:r>
          </w:p>
          <w:p w:rsidR="00FB5732" w:rsidRPr="00381B51" w:rsidRDefault="00FB5732" w:rsidP="00FB5732">
            <w:pPr>
              <w:jc w:val="left"/>
              <w:rPr>
                <w:lang w:eastAsia="en-US"/>
              </w:rPr>
            </w:pPr>
            <w:r w:rsidRPr="00381B51">
              <w:rPr>
                <w:lang w:eastAsia="en-US"/>
              </w:rPr>
              <w:t>Цвет – белый.</w:t>
            </w:r>
          </w:p>
          <w:p w:rsidR="00FB5732" w:rsidRPr="00381B51" w:rsidRDefault="00FB5732" w:rsidP="00FB5732">
            <w:r w:rsidRPr="00381B51">
              <w:rPr>
                <w:lang w:eastAsia="en-US"/>
              </w:rPr>
              <w:t>Количество в упаковке – 100 шт</w:t>
            </w:r>
            <w:r w:rsidR="00381B51" w:rsidRPr="00381B51">
              <w:rPr>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lastRenderedPageBreak/>
              <w:t>17.22.11.130</w:t>
            </w:r>
          </w:p>
        </w:tc>
        <w:tc>
          <w:tcPr>
            <w:tcW w:w="1134"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2A461B">
            <w:pPr>
              <w:spacing w:line="276" w:lineRule="auto"/>
              <w:ind w:hanging="43"/>
              <w:jc w:val="center"/>
              <w:rPr>
                <w:lang w:eastAsia="en-US"/>
              </w:rPr>
            </w:pPr>
            <w:r w:rsidRPr="00381B51">
              <w:rPr>
                <w:lang w:eastAsia="en-US"/>
              </w:rPr>
              <w:t>упаковка</w:t>
            </w:r>
          </w:p>
        </w:tc>
        <w:tc>
          <w:tcPr>
            <w:tcW w:w="992"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center"/>
            </w:pPr>
            <w:r w:rsidRPr="00381B51">
              <w:t>100</w:t>
            </w: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c>
          <w:tcPr>
            <w:tcW w:w="1559" w:type="dxa"/>
            <w:tcBorders>
              <w:top w:val="single" w:sz="4" w:space="0" w:color="auto"/>
              <w:left w:val="single" w:sz="4" w:space="0" w:color="auto"/>
              <w:bottom w:val="single" w:sz="4" w:space="0" w:color="auto"/>
              <w:right w:val="single" w:sz="4" w:space="0" w:color="auto"/>
            </w:tcBorders>
            <w:vAlign w:val="center"/>
          </w:tcPr>
          <w:p w:rsidR="00FB5732" w:rsidRPr="00381B51" w:rsidRDefault="00FB5732" w:rsidP="00E87579">
            <w:pPr>
              <w:jc w:val="right"/>
            </w:pPr>
          </w:p>
        </w:tc>
      </w:tr>
      <w:tr w:rsidR="00FB57A7" w:rsidRPr="00381B51" w:rsidTr="00FB5732">
        <w:trPr>
          <w:trHeight w:val="421"/>
        </w:trPr>
        <w:tc>
          <w:tcPr>
            <w:tcW w:w="13716" w:type="dxa"/>
            <w:gridSpan w:val="7"/>
            <w:tcBorders>
              <w:top w:val="single" w:sz="4" w:space="0" w:color="auto"/>
              <w:left w:val="single" w:sz="4" w:space="0" w:color="auto"/>
              <w:bottom w:val="single" w:sz="4" w:space="0" w:color="auto"/>
              <w:right w:val="single" w:sz="4" w:space="0" w:color="auto"/>
            </w:tcBorders>
            <w:vAlign w:val="center"/>
            <w:hideMark/>
          </w:tcPr>
          <w:p w:rsidR="00FB57A7" w:rsidRPr="00381B51" w:rsidRDefault="00FB57A7" w:rsidP="00E87579">
            <w:pPr>
              <w:jc w:val="right"/>
            </w:pPr>
            <w:r w:rsidRPr="00381B51">
              <w:lastRenderedPageBreak/>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FB57A7" w:rsidRPr="00381B51" w:rsidRDefault="00FB57A7" w:rsidP="00E87579">
            <w:pPr>
              <w:jc w:val="right"/>
            </w:pPr>
          </w:p>
        </w:tc>
      </w:tr>
    </w:tbl>
    <w:p w:rsidR="004A5874" w:rsidRPr="00381B51" w:rsidRDefault="004A5874" w:rsidP="004A5874"/>
    <w:p w:rsidR="00B71A14" w:rsidRPr="00381B51" w:rsidRDefault="00F21194" w:rsidP="00B71A14">
      <w:pPr>
        <w:rPr>
          <w:i/>
        </w:rPr>
      </w:pPr>
      <w:r w:rsidRPr="00381B51">
        <w:rPr>
          <w:b/>
        </w:rPr>
        <w:t>*</w:t>
      </w:r>
      <w:r w:rsidRPr="00381B51">
        <w:rPr>
          <w:i/>
          <w:rtl/>
        </w:rPr>
        <w:t>٭</w:t>
      </w:r>
      <w:r w:rsidRPr="00381B51">
        <w:rPr>
          <w:i/>
        </w:rPr>
        <w:t>В случае</w:t>
      </w:r>
      <w:proofErr w:type="gramStart"/>
      <w:r w:rsidRPr="00381B51">
        <w:rPr>
          <w:i/>
        </w:rPr>
        <w:t>,</w:t>
      </w:r>
      <w:proofErr w:type="gramEnd"/>
      <w:r w:rsidRPr="00381B51">
        <w:rPr>
          <w:i/>
        </w:rPr>
        <w:t xml:space="preserve"> если деятельность участника закупки не облагается НДС, то указывается без НДС</w:t>
      </w:r>
      <w:r w:rsidR="00B71A14" w:rsidRPr="00381B51">
        <w:rPr>
          <w:i/>
        </w:rPr>
        <w:t>.</w:t>
      </w:r>
      <w:r w:rsidR="00C91681" w:rsidRPr="00381B51">
        <w:rPr>
          <w:b/>
        </w:rPr>
        <w:t xml:space="preserve"> </w:t>
      </w:r>
    </w:p>
    <w:p w:rsidR="00F21194" w:rsidRPr="00381B51" w:rsidRDefault="00F21194" w:rsidP="00B71A14">
      <w:pPr>
        <w:ind w:firstLine="567"/>
      </w:pPr>
      <w:r w:rsidRPr="00381B51">
        <w:t xml:space="preserve">Цены, указанные в настоящей Спецификации, являются твердыми, изменению не подлежат и включают в себя все расходы, понесенные Поставщиком по настоящему </w:t>
      </w:r>
      <w:r w:rsidR="003F3CD1" w:rsidRPr="00381B51">
        <w:t>Контракт</w:t>
      </w:r>
      <w:r w:rsidRPr="00381B51">
        <w:t>у, в том числе, транспортные (доставка Товара до адреса, указанного Заказчиком), погрузочно-разгрузочные, налоги, пошлины, сборы, страховые расходы и другие обязательные платежи согласно действующему законодательству.</w:t>
      </w:r>
    </w:p>
    <w:p w:rsidR="00EA242C" w:rsidRPr="00381B51" w:rsidRDefault="00EA242C" w:rsidP="00B71A14">
      <w:pPr>
        <w:ind w:firstLine="567"/>
        <w:rPr>
          <w:i/>
        </w:rPr>
      </w:pPr>
    </w:p>
    <w:p w:rsidR="00F21194" w:rsidRPr="00381B51" w:rsidRDefault="00F21194" w:rsidP="00F21194">
      <w:pPr>
        <w:ind w:firstLine="708"/>
      </w:pPr>
      <w:r w:rsidRPr="00381B51">
        <w:rPr>
          <w:b/>
        </w:rPr>
        <w:t>Итого</w:t>
      </w:r>
      <w:r w:rsidRPr="00381B51">
        <w:t>: __________ рублей ___ копеек</w:t>
      </w:r>
      <w:r w:rsidR="00B71A14" w:rsidRPr="00381B51">
        <w:t>.</w:t>
      </w:r>
    </w:p>
    <w:p w:rsidR="00381B51" w:rsidRPr="00381B51" w:rsidRDefault="00381B51" w:rsidP="00F21194">
      <w:pPr>
        <w:ind w:firstLine="708"/>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6095"/>
      </w:tblGrid>
      <w:tr w:rsidR="00B71A14" w:rsidRPr="00381B51" w:rsidTr="00381B51">
        <w:tc>
          <w:tcPr>
            <w:tcW w:w="9039" w:type="dxa"/>
          </w:tcPr>
          <w:p w:rsidR="00B71A14" w:rsidRPr="00381B51" w:rsidRDefault="00B71A14" w:rsidP="00381A91">
            <w:pPr>
              <w:tabs>
                <w:tab w:val="left" w:pos="567"/>
              </w:tabs>
              <w:rPr>
                <w:b/>
              </w:rPr>
            </w:pPr>
            <w:r w:rsidRPr="00381B51">
              <w:rPr>
                <w:b/>
              </w:rPr>
              <w:t xml:space="preserve">Заказчик </w:t>
            </w:r>
          </w:p>
          <w:p w:rsidR="00B71A14" w:rsidRPr="00381B51" w:rsidRDefault="00B71A14" w:rsidP="00381A91">
            <w:pPr>
              <w:tabs>
                <w:tab w:val="left" w:pos="567"/>
              </w:tabs>
              <w:rPr>
                <w:b/>
              </w:rPr>
            </w:pPr>
          </w:p>
          <w:p w:rsidR="00B71A14" w:rsidRPr="00381B51" w:rsidRDefault="00B71A14" w:rsidP="00381A91">
            <w:pPr>
              <w:tabs>
                <w:tab w:val="left" w:pos="567"/>
              </w:tabs>
              <w:rPr>
                <w:b/>
              </w:rPr>
            </w:pPr>
          </w:p>
        </w:tc>
        <w:tc>
          <w:tcPr>
            <w:tcW w:w="6095" w:type="dxa"/>
          </w:tcPr>
          <w:p w:rsidR="00B71A14" w:rsidRPr="00381B51" w:rsidRDefault="00B71A14" w:rsidP="00381A91">
            <w:pPr>
              <w:tabs>
                <w:tab w:val="left" w:pos="567"/>
              </w:tabs>
              <w:rPr>
                <w:b/>
              </w:rPr>
            </w:pPr>
            <w:r w:rsidRPr="00381B51">
              <w:rPr>
                <w:b/>
              </w:rPr>
              <w:t>Поставщик</w:t>
            </w:r>
          </w:p>
        </w:tc>
      </w:tr>
      <w:tr w:rsidR="00B71A14" w:rsidRPr="00381B51" w:rsidTr="00381B51">
        <w:tc>
          <w:tcPr>
            <w:tcW w:w="9039" w:type="dxa"/>
          </w:tcPr>
          <w:p w:rsidR="00B71A14" w:rsidRPr="00381B51" w:rsidRDefault="00B71A14" w:rsidP="00381A91">
            <w:pPr>
              <w:tabs>
                <w:tab w:val="left" w:pos="567"/>
              </w:tabs>
            </w:pPr>
            <w:r w:rsidRPr="00381B51">
              <w:t>___________________/________________/</w:t>
            </w:r>
          </w:p>
          <w:p w:rsidR="00356E02" w:rsidRPr="00381B51" w:rsidRDefault="00356E02" w:rsidP="00381A91">
            <w:pPr>
              <w:tabs>
                <w:tab w:val="left" w:pos="567"/>
              </w:tabs>
            </w:pPr>
            <w:r w:rsidRPr="00381B51">
              <w:t>М.П.</w:t>
            </w:r>
          </w:p>
          <w:p w:rsidR="00B71A14" w:rsidRPr="00381B51" w:rsidRDefault="00B71A14" w:rsidP="00381A91">
            <w:pPr>
              <w:tabs>
                <w:tab w:val="left" w:pos="567"/>
              </w:tabs>
            </w:pPr>
          </w:p>
        </w:tc>
        <w:tc>
          <w:tcPr>
            <w:tcW w:w="6095" w:type="dxa"/>
          </w:tcPr>
          <w:p w:rsidR="00B71A14" w:rsidRPr="00381B51" w:rsidRDefault="00B71A14" w:rsidP="00381A91">
            <w:pPr>
              <w:tabs>
                <w:tab w:val="left" w:pos="567"/>
              </w:tabs>
            </w:pPr>
            <w:r w:rsidRPr="00381B51">
              <w:t>___________________/_____________/</w:t>
            </w:r>
          </w:p>
          <w:p w:rsidR="00356E02" w:rsidRPr="00381B51" w:rsidRDefault="00356E02" w:rsidP="00381A91">
            <w:pPr>
              <w:tabs>
                <w:tab w:val="left" w:pos="567"/>
              </w:tabs>
            </w:pPr>
            <w:r w:rsidRPr="00381B51">
              <w:t>М.П.</w:t>
            </w:r>
          </w:p>
        </w:tc>
      </w:tr>
    </w:tbl>
    <w:p w:rsidR="00E87579" w:rsidRPr="00381B51" w:rsidRDefault="00E87579">
      <w:pPr>
        <w:spacing w:after="200" w:line="276" w:lineRule="auto"/>
        <w:jc w:val="left"/>
        <w:rPr>
          <w:rStyle w:val="af0"/>
          <w:rFonts w:eastAsia="Calibri"/>
          <w:b w:val="0"/>
        </w:rPr>
        <w:sectPr w:rsidR="00E87579" w:rsidRPr="00381B51" w:rsidSect="00E87579">
          <w:pgSz w:w="16838" w:h="11906" w:orient="landscape"/>
          <w:pgMar w:top="568" w:right="851" w:bottom="851" w:left="851" w:header="709" w:footer="709" w:gutter="0"/>
          <w:cols w:space="708"/>
          <w:docGrid w:linePitch="360"/>
        </w:sectPr>
      </w:pPr>
    </w:p>
    <w:p w:rsidR="00807A94" w:rsidRPr="00381B51" w:rsidRDefault="00807A94" w:rsidP="00807A94">
      <w:pPr>
        <w:suppressAutoHyphens/>
        <w:ind w:firstLine="6663"/>
        <w:rPr>
          <w:bCs/>
          <w:lang w:eastAsia="ar-SA"/>
        </w:rPr>
      </w:pPr>
      <w:r w:rsidRPr="00381B51">
        <w:rPr>
          <w:bCs/>
          <w:lang w:eastAsia="ar-SA"/>
        </w:rPr>
        <w:lastRenderedPageBreak/>
        <w:t>Приложение № 2</w:t>
      </w:r>
    </w:p>
    <w:p w:rsidR="00807A94" w:rsidRPr="00381B51" w:rsidRDefault="00807A94" w:rsidP="00807A94">
      <w:pPr>
        <w:tabs>
          <w:tab w:val="left" w:pos="993"/>
        </w:tabs>
        <w:suppressAutoHyphens/>
        <w:ind w:firstLine="6663"/>
        <w:rPr>
          <w:rFonts w:eastAsia="Calibri"/>
          <w:bCs/>
        </w:rPr>
      </w:pPr>
      <w:r w:rsidRPr="00381B51">
        <w:rPr>
          <w:rFonts w:eastAsia="Calibri"/>
          <w:bCs/>
        </w:rPr>
        <w:t xml:space="preserve">к Контракту № ________/____ </w:t>
      </w:r>
    </w:p>
    <w:p w:rsidR="00807A94" w:rsidRPr="00381B51" w:rsidRDefault="00807A94" w:rsidP="00807A94">
      <w:pPr>
        <w:tabs>
          <w:tab w:val="left" w:pos="993"/>
        </w:tabs>
        <w:suppressAutoHyphens/>
        <w:ind w:firstLine="6663"/>
        <w:rPr>
          <w:b/>
          <w:lang w:eastAsia="ar-SA"/>
        </w:rPr>
      </w:pPr>
      <w:r w:rsidRPr="00381B51">
        <w:rPr>
          <w:rFonts w:eastAsia="Calibri"/>
          <w:bCs/>
        </w:rPr>
        <w:t>от «___» _________ 2026г</w:t>
      </w:r>
    </w:p>
    <w:p w:rsidR="00807A94" w:rsidRPr="00381B51" w:rsidRDefault="00807A94" w:rsidP="00807A94">
      <w:pPr>
        <w:tabs>
          <w:tab w:val="left" w:pos="993"/>
        </w:tabs>
        <w:suppressAutoHyphens/>
        <w:rPr>
          <w:lang w:eastAsia="ar-SA"/>
        </w:rPr>
      </w:pPr>
      <w:r w:rsidRPr="00381B51">
        <w:rPr>
          <w:b/>
          <w:lang w:eastAsia="ar-SA"/>
        </w:rPr>
        <w:t>ФОРМА</w:t>
      </w:r>
    </w:p>
    <w:p w:rsidR="00807A94" w:rsidRPr="00381B51" w:rsidRDefault="00807A94" w:rsidP="00807A94">
      <w:pPr>
        <w:tabs>
          <w:tab w:val="left" w:pos="851"/>
        </w:tabs>
        <w:suppressAutoHyphens/>
        <w:autoSpaceDE w:val="0"/>
        <w:autoSpaceDN w:val="0"/>
        <w:adjustRightInd w:val="0"/>
        <w:jc w:val="left"/>
        <w:rPr>
          <w:b/>
          <w:lang w:eastAsia="ar-SA"/>
        </w:rPr>
      </w:pPr>
    </w:p>
    <w:p w:rsidR="00807A94" w:rsidRPr="00381B51" w:rsidRDefault="00807A94" w:rsidP="00807A94">
      <w:pPr>
        <w:tabs>
          <w:tab w:val="left" w:pos="851"/>
        </w:tabs>
        <w:suppressAutoHyphens/>
        <w:autoSpaceDE w:val="0"/>
        <w:autoSpaceDN w:val="0"/>
        <w:adjustRightInd w:val="0"/>
        <w:jc w:val="center"/>
        <w:rPr>
          <w:b/>
          <w:lang w:eastAsia="ar-SA"/>
        </w:rPr>
      </w:pPr>
      <w:bookmarkStart w:id="0" w:name="_Hlk119340710"/>
      <w:r w:rsidRPr="00381B51">
        <w:rPr>
          <w:b/>
          <w:lang w:eastAsia="ar-SA"/>
        </w:rPr>
        <w:t>Акт приема-передачи товара по количеству тарных мест</w:t>
      </w:r>
    </w:p>
    <w:p w:rsidR="00807A94" w:rsidRPr="00381B51" w:rsidRDefault="00807A94" w:rsidP="00807A94">
      <w:pPr>
        <w:tabs>
          <w:tab w:val="left" w:pos="851"/>
        </w:tabs>
        <w:suppressAutoHyphens/>
        <w:autoSpaceDE w:val="0"/>
        <w:autoSpaceDN w:val="0"/>
        <w:adjustRightInd w:val="0"/>
        <w:jc w:val="center"/>
        <w:rPr>
          <w:b/>
          <w:lang w:eastAsia="ar-S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gridCol w:w="4956"/>
      </w:tblGrid>
      <w:tr w:rsidR="00807A94" w:rsidRPr="00381B51" w:rsidTr="00A30858">
        <w:tc>
          <w:tcPr>
            <w:tcW w:w="4955" w:type="dxa"/>
          </w:tcPr>
          <w:p w:rsidR="00807A94" w:rsidRPr="00381B51" w:rsidRDefault="00807A94" w:rsidP="00A30858">
            <w:pPr>
              <w:tabs>
                <w:tab w:val="left" w:pos="993"/>
              </w:tabs>
              <w:suppressAutoHyphens/>
              <w:rPr>
                <w:b/>
                <w:bCs/>
                <w:lang w:eastAsia="ar-SA"/>
              </w:rPr>
            </w:pPr>
            <w:r w:rsidRPr="00381B51">
              <w:rPr>
                <w:bCs/>
                <w:lang w:eastAsia="ar-SA"/>
              </w:rPr>
              <w:t>г. Новосибирск</w:t>
            </w:r>
          </w:p>
        </w:tc>
        <w:tc>
          <w:tcPr>
            <w:tcW w:w="4956" w:type="dxa"/>
          </w:tcPr>
          <w:p w:rsidR="00807A94" w:rsidRPr="00381B51" w:rsidRDefault="00807A94" w:rsidP="00A30858">
            <w:pPr>
              <w:tabs>
                <w:tab w:val="left" w:pos="993"/>
                <w:tab w:val="left" w:pos="8222"/>
              </w:tabs>
              <w:suppressAutoHyphens/>
              <w:jc w:val="right"/>
              <w:rPr>
                <w:b/>
                <w:bCs/>
                <w:lang w:eastAsia="ar-SA"/>
              </w:rPr>
            </w:pPr>
            <w:r w:rsidRPr="00381B51">
              <w:rPr>
                <w:bCs/>
                <w:lang w:eastAsia="ar-SA"/>
              </w:rPr>
              <w:t>«___» ___________ 20__ г.</w:t>
            </w:r>
          </w:p>
        </w:tc>
      </w:tr>
    </w:tbl>
    <w:p w:rsidR="00807A94" w:rsidRPr="00381B51" w:rsidRDefault="00807A94" w:rsidP="00807A94">
      <w:pPr>
        <w:tabs>
          <w:tab w:val="left" w:pos="851"/>
        </w:tabs>
        <w:suppressAutoHyphens/>
        <w:autoSpaceDE w:val="0"/>
        <w:autoSpaceDN w:val="0"/>
        <w:adjustRightInd w:val="0"/>
        <w:jc w:val="center"/>
        <w:rPr>
          <w:b/>
          <w:lang w:eastAsia="ar-SA"/>
        </w:rPr>
      </w:pPr>
    </w:p>
    <w:p w:rsidR="00807A94" w:rsidRPr="00381B51" w:rsidRDefault="00807A94" w:rsidP="00807A94">
      <w:pPr>
        <w:tabs>
          <w:tab w:val="left" w:pos="993"/>
        </w:tabs>
        <w:suppressAutoHyphens/>
        <w:ind w:firstLine="567"/>
        <w:rPr>
          <w:spacing w:val="-2"/>
          <w:lang w:eastAsia="ar-SA"/>
        </w:rPr>
      </w:pPr>
      <w:bookmarkStart w:id="1" w:name="_Hlk121844756"/>
      <w:bookmarkEnd w:id="0"/>
      <w:proofErr w:type="gramStart"/>
      <w:r w:rsidRPr="00381B51">
        <w:rPr>
          <w:b/>
          <w:bCs/>
        </w:rPr>
        <w:t xml:space="preserve">Федеральное государственное бюджетное учреждение науки Институт «Международный </w:t>
      </w:r>
      <w:proofErr w:type="spellStart"/>
      <w:r w:rsidRPr="00381B51">
        <w:rPr>
          <w:b/>
          <w:bCs/>
        </w:rPr>
        <w:t>томографический</w:t>
      </w:r>
      <w:proofErr w:type="spellEnd"/>
      <w:r w:rsidRPr="00381B51">
        <w:rPr>
          <w:b/>
          <w:bCs/>
        </w:rPr>
        <w:t xml:space="preserve"> центр» Сибирского отделения Российской академии наук (далее – МТЦ СО РАН)</w:t>
      </w:r>
      <w:r w:rsidRPr="00381B51">
        <w:rPr>
          <w:bCs/>
        </w:rPr>
        <w:t xml:space="preserve">, именуемое в дальнейшем «Заказчик», в лице ______________________________________, действующего на основании _________________, с одной стороны и ____________________________________, именуемый в дальнейшем «Поставщик», в лице _______________________________, действующего на основании ____________________________, с другой стороны, совместно именуемые «Стороны», </w:t>
      </w:r>
      <w:r w:rsidRPr="00381B51">
        <w:rPr>
          <w:bCs/>
          <w:spacing w:val="-2"/>
          <w:lang w:eastAsia="ar-SA"/>
        </w:rPr>
        <w:t>составили настоящий акт</w:t>
      </w:r>
      <w:r w:rsidRPr="00381B51">
        <w:rPr>
          <w:spacing w:val="-2"/>
          <w:lang w:eastAsia="ar-SA"/>
        </w:rPr>
        <w:t xml:space="preserve"> </w:t>
      </w:r>
      <w:r w:rsidRPr="00381B51">
        <w:rPr>
          <w:lang w:eastAsia="ar-SA"/>
        </w:rPr>
        <w:t>приема-передачи товара по количеству тарных мест</w:t>
      </w:r>
      <w:r w:rsidRPr="00381B51">
        <w:rPr>
          <w:spacing w:val="-2"/>
          <w:lang w:eastAsia="ar-SA"/>
        </w:rPr>
        <w:t xml:space="preserve"> (далее – Акт) к </w:t>
      </w:r>
      <w:r w:rsidR="003B3A02" w:rsidRPr="00381B51">
        <w:rPr>
          <w:spacing w:val="-2"/>
          <w:lang w:eastAsia="ar-SA"/>
        </w:rPr>
        <w:t>Контракту</w:t>
      </w:r>
      <w:r w:rsidRPr="00381B51">
        <w:rPr>
          <w:spacing w:val="-2"/>
          <w:lang w:eastAsia="ar-SA"/>
        </w:rPr>
        <w:t xml:space="preserve"> от</w:t>
      </w:r>
      <w:proofErr w:type="gramEnd"/>
      <w:r w:rsidRPr="00381B51">
        <w:rPr>
          <w:spacing w:val="-2"/>
          <w:lang w:eastAsia="ar-SA"/>
        </w:rPr>
        <w:t xml:space="preserve"> ____________ № _____________ (далее – Контракт) о нижеследующем:</w:t>
      </w:r>
    </w:p>
    <w:p w:rsidR="00807A94" w:rsidRPr="00381B51" w:rsidRDefault="00807A94" w:rsidP="00807A94">
      <w:pPr>
        <w:tabs>
          <w:tab w:val="left" w:pos="993"/>
        </w:tabs>
        <w:suppressAutoHyphens/>
        <w:ind w:firstLine="567"/>
        <w:rPr>
          <w:spacing w:val="-2"/>
          <w:lang w:eastAsia="ar-SA"/>
        </w:rPr>
      </w:pP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bookmarkStart w:id="2" w:name="_Hlk119407739"/>
      <w:bookmarkEnd w:id="1"/>
      <w:r w:rsidRPr="00381B51">
        <w:rPr>
          <w:lang w:eastAsia="ar-SA"/>
        </w:rPr>
        <w:t xml:space="preserve">В рамках </w:t>
      </w:r>
      <w:r w:rsidR="003B3A02" w:rsidRPr="00381B51">
        <w:rPr>
          <w:lang w:eastAsia="ar-SA"/>
        </w:rPr>
        <w:t>Контракта</w:t>
      </w:r>
      <w:r w:rsidRPr="00381B51">
        <w:rPr>
          <w:lang w:eastAsia="ar-SA"/>
        </w:rPr>
        <w:t xml:space="preserve"> Поставщик передал, а </w:t>
      </w:r>
      <w:r w:rsidRPr="00381B51">
        <w:rPr>
          <w:spacing w:val="-2"/>
          <w:lang w:eastAsia="ar-SA"/>
        </w:rPr>
        <w:t>Заказчик принял товар по количеству тарных мест – ___</w:t>
      </w:r>
      <w:r w:rsidRPr="00381B51">
        <w:rPr>
          <w:lang w:eastAsia="ar-SA"/>
        </w:rPr>
        <w:t xml:space="preserve"> </w:t>
      </w:r>
      <w:r w:rsidRPr="00381B51">
        <w:rPr>
          <w:i/>
        </w:rPr>
        <w:t>ящика / упаковка (и)</w:t>
      </w:r>
      <w:r w:rsidRPr="00381B51">
        <w:t>.</w:t>
      </w:r>
      <w:r w:rsidRPr="00381B51">
        <w:rPr>
          <w:spacing w:val="-2"/>
          <w:lang w:eastAsia="ar-SA"/>
        </w:rPr>
        <w:t xml:space="preserve"> Товар принят в упаковке (не распакованный). При визуальном осмотре упаковки целостность не нарушена, видимые повреждения отсутствуют.</w:t>
      </w:r>
      <w:bookmarkEnd w:id="2"/>
      <w:r w:rsidRPr="00381B51">
        <w:rPr>
          <w:i/>
          <w:spacing w:val="-2"/>
        </w:rPr>
        <w:t xml:space="preserve"> В случае нарушения целостности упаковки и (или) наличия видимых повреждений, перечислить и указать сроки их устранения.</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Настоящий Акт не свидетельствует об исполнении обязательств Поставщика по поставке товара. Настоящий Акт подтверждает передачу</w:t>
      </w:r>
      <w:bookmarkStart w:id="3" w:name="_Hlk121844846"/>
      <w:r w:rsidRPr="00381B51">
        <w:rPr>
          <w:lang w:eastAsia="ar-SA"/>
        </w:rPr>
        <w:t xml:space="preserve"> товара от Поставщика Заказчику.</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 xml:space="preserve">Взаимных претензий Стороны друг к другу </w:t>
      </w:r>
      <w:r w:rsidRPr="00381B51">
        <w:rPr>
          <w:i/>
          <w:lang w:eastAsia="ar-SA"/>
        </w:rPr>
        <w:t>не имеют / либо если есть претензии, перечислить и указать сроки их устранения.</w:t>
      </w:r>
    </w:p>
    <w:bookmarkEnd w:id="3"/>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Настоящий Акт составлен в двух экземплярах, имеющих одинаковую юридическую силу, по одному для каждой из Сторон.</w:t>
      </w:r>
    </w:p>
    <w:p w:rsidR="00807A94" w:rsidRPr="00381B51" w:rsidRDefault="00807A94" w:rsidP="00807A94">
      <w:pPr>
        <w:numPr>
          <w:ilvl w:val="0"/>
          <w:numId w:val="11"/>
        </w:numPr>
        <w:tabs>
          <w:tab w:val="left" w:pos="851"/>
          <w:tab w:val="left" w:pos="1134"/>
        </w:tabs>
        <w:suppressAutoHyphens/>
        <w:ind w:left="0" w:firstLine="567"/>
        <w:contextualSpacing/>
        <w:rPr>
          <w:lang w:eastAsia="ar-SA"/>
        </w:rPr>
      </w:pPr>
      <w:r w:rsidRPr="00381B51">
        <w:rPr>
          <w:lang w:eastAsia="ar-SA"/>
        </w:rPr>
        <w:t>Подписи сторон:</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4"/>
        <w:gridCol w:w="4883"/>
      </w:tblGrid>
      <w:tr w:rsidR="00807A94" w:rsidRPr="00381B51" w:rsidTr="00A30858">
        <w:tc>
          <w:tcPr>
            <w:tcW w:w="5411" w:type="dxa"/>
          </w:tcPr>
          <w:p w:rsidR="00807A94" w:rsidRPr="00381B51" w:rsidRDefault="00807A94" w:rsidP="00A30858">
            <w:pPr>
              <w:keepNext/>
              <w:ind w:right="51"/>
              <w:rPr>
                <w:bCs/>
              </w:rPr>
            </w:pPr>
            <w:r w:rsidRPr="00381B51">
              <w:rPr>
                <w:bCs/>
              </w:rPr>
              <w:t>От Заказчика:</w:t>
            </w:r>
          </w:p>
        </w:tc>
        <w:tc>
          <w:tcPr>
            <w:tcW w:w="5411" w:type="dxa"/>
          </w:tcPr>
          <w:p w:rsidR="00807A94" w:rsidRPr="00381B51" w:rsidRDefault="00807A94" w:rsidP="00A30858">
            <w:pPr>
              <w:keepNext/>
              <w:ind w:right="51"/>
              <w:rPr>
                <w:bCs/>
              </w:rPr>
            </w:pPr>
            <w:r w:rsidRPr="00381B51">
              <w:rPr>
                <w:bCs/>
              </w:rPr>
              <w:t>От Поставщика:</w:t>
            </w:r>
          </w:p>
        </w:tc>
      </w:tr>
      <w:tr w:rsidR="00807A94" w:rsidRPr="00381B51" w:rsidTr="00A30858">
        <w:tc>
          <w:tcPr>
            <w:tcW w:w="5411" w:type="dxa"/>
          </w:tcPr>
          <w:p w:rsidR="00807A94" w:rsidRPr="00381B51" w:rsidRDefault="00807A94" w:rsidP="00A30858">
            <w:pPr>
              <w:tabs>
                <w:tab w:val="left" w:pos="1080"/>
              </w:tabs>
              <w:jc w:val="left"/>
              <w:rPr>
                <w:bCs/>
              </w:rPr>
            </w:pPr>
            <w:r w:rsidRPr="00381B51">
              <w:rPr>
                <w:bCs/>
              </w:rPr>
              <w:t>______________________________________</w:t>
            </w:r>
          </w:p>
          <w:p w:rsidR="00807A94" w:rsidRPr="00381B51" w:rsidRDefault="00807A94" w:rsidP="00A30858">
            <w:pPr>
              <w:tabs>
                <w:tab w:val="left" w:pos="1080"/>
              </w:tabs>
              <w:jc w:val="left"/>
              <w:rPr>
                <w:bCs/>
              </w:rPr>
            </w:pPr>
            <w:r w:rsidRPr="00381B51">
              <w:rPr>
                <w:bCs/>
              </w:rPr>
              <w:t>МТЦ СО РАН</w:t>
            </w:r>
          </w:p>
        </w:tc>
        <w:tc>
          <w:tcPr>
            <w:tcW w:w="5411" w:type="dxa"/>
          </w:tcPr>
          <w:p w:rsidR="00807A94" w:rsidRPr="00381B51" w:rsidRDefault="00807A94" w:rsidP="00A30858">
            <w:pPr>
              <w:tabs>
                <w:tab w:val="left" w:pos="1080"/>
              </w:tabs>
              <w:jc w:val="left"/>
              <w:rPr>
                <w:bCs/>
              </w:rPr>
            </w:pPr>
            <w:r w:rsidRPr="00381B51">
              <w:rPr>
                <w:bCs/>
              </w:rPr>
              <w:t>_________________________</w:t>
            </w:r>
          </w:p>
          <w:p w:rsidR="00807A94" w:rsidRPr="00381B51" w:rsidRDefault="00807A94" w:rsidP="00A30858">
            <w:pPr>
              <w:tabs>
                <w:tab w:val="left" w:pos="1080"/>
              </w:tabs>
              <w:jc w:val="left"/>
              <w:rPr>
                <w:bCs/>
              </w:rPr>
            </w:pPr>
            <w:r w:rsidRPr="00381B51">
              <w:rPr>
                <w:bCs/>
              </w:rPr>
              <w:t>_________________________</w:t>
            </w:r>
          </w:p>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p>
        </w:tc>
        <w:tc>
          <w:tcPr>
            <w:tcW w:w="5411" w:type="dxa"/>
          </w:tcPr>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r w:rsidRPr="00381B51">
              <w:rPr>
                <w:bCs/>
              </w:rPr>
              <w:t xml:space="preserve">_________________________ </w:t>
            </w:r>
            <w:r w:rsidRPr="00381B51">
              <w:t>_________________</w:t>
            </w:r>
          </w:p>
        </w:tc>
        <w:tc>
          <w:tcPr>
            <w:tcW w:w="5411" w:type="dxa"/>
          </w:tcPr>
          <w:p w:rsidR="00807A94" w:rsidRPr="00381B51" w:rsidRDefault="00807A94" w:rsidP="00A30858">
            <w:pPr>
              <w:keepNext/>
              <w:ind w:right="51"/>
              <w:jc w:val="left"/>
            </w:pPr>
            <w:r w:rsidRPr="00381B51">
              <w:rPr>
                <w:bCs/>
              </w:rPr>
              <w:t xml:space="preserve">_________________________ </w:t>
            </w:r>
            <w:r w:rsidRPr="00381B51">
              <w:t>_________________</w:t>
            </w:r>
          </w:p>
        </w:tc>
      </w:tr>
      <w:tr w:rsidR="00807A94" w:rsidRPr="00381B51" w:rsidTr="00A30858">
        <w:tc>
          <w:tcPr>
            <w:tcW w:w="5411" w:type="dxa"/>
          </w:tcPr>
          <w:p w:rsidR="00807A94" w:rsidRPr="00381B51" w:rsidRDefault="00807A94" w:rsidP="00A30858">
            <w:pPr>
              <w:keepNext/>
              <w:ind w:right="51"/>
              <w:jc w:val="left"/>
            </w:pPr>
            <w:r w:rsidRPr="00381B51">
              <w:t>М.П.</w:t>
            </w:r>
          </w:p>
        </w:tc>
        <w:tc>
          <w:tcPr>
            <w:tcW w:w="5411" w:type="dxa"/>
          </w:tcPr>
          <w:p w:rsidR="00807A94" w:rsidRPr="00381B51" w:rsidRDefault="00807A94" w:rsidP="00A30858">
            <w:pPr>
              <w:keepNext/>
              <w:ind w:right="51"/>
              <w:jc w:val="left"/>
            </w:pPr>
            <w:r w:rsidRPr="00381B51">
              <w:t>М.П.</w:t>
            </w:r>
          </w:p>
        </w:tc>
      </w:tr>
    </w:tbl>
    <w:p w:rsidR="00807A94" w:rsidRPr="00381B51" w:rsidRDefault="00807A94" w:rsidP="00807A94">
      <w:pPr>
        <w:tabs>
          <w:tab w:val="left" w:pos="426"/>
        </w:tabs>
        <w:suppressAutoHyphens/>
        <w:ind w:left="720"/>
        <w:contextualSpacing/>
        <w:jc w:val="left"/>
        <w:rPr>
          <w:b/>
          <w:lang w:eastAsia="ar-SA"/>
        </w:rPr>
      </w:pPr>
    </w:p>
    <w:p w:rsidR="00807A94" w:rsidRPr="00381B51" w:rsidRDefault="00807A94" w:rsidP="00807A94">
      <w:pPr>
        <w:tabs>
          <w:tab w:val="left" w:pos="426"/>
        </w:tabs>
        <w:suppressAutoHyphens/>
        <w:jc w:val="center"/>
        <w:rPr>
          <w:b/>
          <w:lang w:eastAsia="ar-SA"/>
        </w:rPr>
      </w:pPr>
      <w:r w:rsidRPr="00381B51">
        <w:rPr>
          <w:b/>
          <w:lang w:eastAsia="ar-SA"/>
        </w:rPr>
        <w:t>ФОРМА СОГЛАСОВАНА:</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9"/>
        <w:gridCol w:w="5078"/>
      </w:tblGrid>
      <w:tr w:rsidR="00807A94" w:rsidRPr="00381B51" w:rsidTr="00A30858">
        <w:tc>
          <w:tcPr>
            <w:tcW w:w="5411" w:type="dxa"/>
          </w:tcPr>
          <w:p w:rsidR="00807A94" w:rsidRPr="00381B51" w:rsidRDefault="00807A94" w:rsidP="00A30858">
            <w:pPr>
              <w:keepNext/>
              <w:ind w:right="51"/>
              <w:jc w:val="left"/>
              <w:rPr>
                <w:bCs/>
              </w:rPr>
            </w:pPr>
            <w:r w:rsidRPr="00381B51">
              <w:rPr>
                <w:bCs/>
              </w:rPr>
              <w:t>От Заказчика:</w:t>
            </w:r>
          </w:p>
        </w:tc>
        <w:tc>
          <w:tcPr>
            <w:tcW w:w="5411" w:type="dxa"/>
          </w:tcPr>
          <w:p w:rsidR="00807A94" w:rsidRPr="00381B51" w:rsidRDefault="00807A94" w:rsidP="00A30858">
            <w:pPr>
              <w:keepNext/>
              <w:ind w:right="51"/>
              <w:jc w:val="left"/>
              <w:rPr>
                <w:bCs/>
              </w:rPr>
            </w:pPr>
            <w:r w:rsidRPr="00381B51">
              <w:rPr>
                <w:bCs/>
              </w:rPr>
              <w:t>От Поставщика:</w:t>
            </w:r>
          </w:p>
        </w:tc>
      </w:tr>
      <w:tr w:rsidR="00807A94" w:rsidRPr="00381B51" w:rsidTr="00A30858">
        <w:tc>
          <w:tcPr>
            <w:tcW w:w="5411" w:type="dxa"/>
          </w:tcPr>
          <w:p w:rsidR="00807A94" w:rsidRPr="00381B51" w:rsidRDefault="00807A94" w:rsidP="00A30858">
            <w:pPr>
              <w:tabs>
                <w:tab w:val="left" w:pos="1080"/>
              </w:tabs>
              <w:jc w:val="left"/>
              <w:rPr>
                <w:bCs/>
              </w:rPr>
            </w:pPr>
          </w:p>
        </w:tc>
        <w:tc>
          <w:tcPr>
            <w:tcW w:w="5411" w:type="dxa"/>
          </w:tcPr>
          <w:p w:rsidR="00807A94" w:rsidRPr="00381B51" w:rsidRDefault="00807A94" w:rsidP="00A30858">
            <w:pPr>
              <w:tabs>
                <w:tab w:val="left" w:pos="1080"/>
              </w:tabs>
              <w:jc w:val="left"/>
            </w:pPr>
          </w:p>
        </w:tc>
      </w:tr>
      <w:tr w:rsidR="00807A94" w:rsidRPr="00381B51" w:rsidTr="00A30858">
        <w:tc>
          <w:tcPr>
            <w:tcW w:w="5411" w:type="dxa"/>
          </w:tcPr>
          <w:p w:rsidR="00807A94" w:rsidRPr="00381B51" w:rsidRDefault="00807A94" w:rsidP="00A30858">
            <w:pPr>
              <w:keepNext/>
              <w:ind w:right="51"/>
              <w:jc w:val="left"/>
            </w:pPr>
          </w:p>
        </w:tc>
        <w:tc>
          <w:tcPr>
            <w:tcW w:w="5411" w:type="dxa"/>
          </w:tcPr>
          <w:p w:rsidR="00807A94" w:rsidRPr="00381B51" w:rsidRDefault="00807A94" w:rsidP="00A30858">
            <w:pPr>
              <w:keepNext/>
              <w:ind w:right="51"/>
              <w:jc w:val="left"/>
            </w:pPr>
          </w:p>
        </w:tc>
      </w:tr>
      <w:tr w:rsidR="00807A94" w:rsidRPr="00381B51" w:rsidTr="00A30858">
        <w:tc>
          <w:tcPr>
            <w:tcW w:w="5411" w:type="dxa"/>
          </w:tcPr>
          <w:p w:rsidR="00807A94" w:rsidRPr="00381B51" w:rsidRDefault="00807A94" w:rsidP="00A30858">
            <w:pPr>
              <w:keepNext/>
              <w:ind w:right="51"/>
              <w:jc w:val="left"/>
            </w:pPr>
            <w:r w:rsidRPr="00381B51">
              <w:rPr>
                <w:bCs/>
              </w:rPr>
              <w:t xml:space="preserve">________________________ </w:t>
            </w:r>
          </w:p>
        </w:tc>
        <w:tc>
          <w:tcPr>
            <w:tcW w:w="5411" w:type="dxa"/>
          </w:tcPr>
          <w:p w:rsidR="00807A94" w:rsidRPr="00381B51" w:rsidRDefault="00807A94" w:rsidP="00A30858">
            <w:pPr>
              <w:keepNext/>
              <w:ind w:right="51"/>
              <w:jc w:val="left"/>
            </w:pPr>
            <w:r w:rsidRPr="00381B51">
              <w:rPr>
                <w:bCs/>
              </w:rPr>
              <w:t xml:space="preserve">_________________________ </w:t>
            </w:r>
          </w:p>
        </w:tc>
      </w:tr>
      <w:tr w:rsidR="00807A94" w:rsidRPr="00381B51" w:rsidTr="00A30858">
        <w:tc>
          <w:tcPr>
            <w:tcW w:w="5411" w:type="dxa"/>
          </w:tcPr>
          <w:p w:rsidR="00807A94" w:rsidRPr="00381B51" w:rsidRDefault="00807A94" w:rsidP="00A30858">
            <w:pPr>
              <w:keepNext/>
              <w:ind w:right="51"/>
              <w:jc w:val="left"/>
            </w:pPr>
            <w:r w:rsidRPr="00381B51">
              <w:t>М.П.</w:t>
            </w:r>
          </w:p>
        </w:tc>
        <w:tc>
          <w:tcPr>
            <w:tcW w:w="5411" w:type="dxa"/>
          </w:tcPr>
          <w:p w:rsidR="00807A94" w:rsidRPr="00381B51" w:rsidRDefault="00807A94" w:rsidP="00A30858">
            <w:pPr>
              <w:keepNext/>
              <w:ind w:right="51"/>
              <w:jc w:val="left"/>
            </w:pPr>
            <w:r w:rsidRPr="00381B51">
              <w:t>М.П.</w:t>
            </w:r>
          </w:p>
        </w:tc>
      </w:tr>
    </w:tbl>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p>
    <w:p w:rsidR="00807A94" w:rsidRPr="00381B51" w:rsidRDefault="00807A94" w:rsidP="00807A94">
      <w:pPr>
        <w:tabs>
          <w:tab w:val="left" w:pos="567"/>
        </w:tabs>
        <w:suppressAutoHyphens/>
        <w:rPr>
          <w:rStyle w:val="af0"/>
          <w:rFonts w:eastAsia="Calibri"/>
          <w:b w:val="0"/>
        </w:rPr>
      </w:pPr>
      <w:r w:rsidRPr="00381B51">
        <w:rPr>
          <w:rStyle w:val="af0"/>
          <w:rFonts w:eastAsia="Calibri"/>
          <w:b w:val="0"/>
          <w:i/>
          <w:u w:val="single"/>
        </w:rPr>
        <w:t>Примечание:</w:t>
      </w:r>
      <w:r w:rsidRPr="00381B51">
        <w:rPr>
          <w:rStyle w:val="af0"/>
          <w:rFonts w:eastAsia="Calibri"/>
          <w:b w:val="0"/>
        </w:rPr>
        <w:t xml:space="preserve"> </w:t>
      </w:r>
      <w:r w:rsidRPr="00381B51">
        <w:rPr>
          <w:rStyle w:val="af0"/>
          <w:rFonts w:eastAsia="Calibri"/>
          <w:b w:val="0"/>
          <w:i/>
        </w:rPr>
        <w:t>Акт предоставляется Поставщиком в случае доставки товара без привлечения транспортной компании</w:t>
      </w:r>
      <w:r w:rsidRPr="00381B51">
        <w:rPr>
          <w:rStyle w:val="af0"/>
          <w:rFonts w:eastAsia="Calibri"/>
          <w:b w:val="0"/>
        </w:rPr>
        <w:t>.</w:t>
      </w:r>
    </w:p>
    <w:p w:rsidR="00807A94" w:rsidRPr="00381B51" w:rsidRDefault="00807A94" w:rsidP="002012DE">
      <w:pPr>
        <w:tabs>
          <w:tab w:val="left" w:pos="567"/>
        </w:tabs>
        <w:suppressAutoHyphens/>
        <w:jc w:val="right"/>
        <w:rPr>
          <w:rStyle w:val="af0"/>
          <w:rFonts w:eastAsia="Calibri"/>
          <w:b w:val="0"/>
        </w:rPr>
      </w:pPr>
    </w:p>
    <w:p w:rsidR="00807A94" w:rsidRPr="00381B51" w:rsidRDefault="00807A94" w:rsidP="002012DE">
      <w:pPr>
        <w:tabs>
          <w:tab w:val="left" w:pos="567"/>
        </w:tabs>
        <w:suppressAutoHyphens/>
        <w:jc w:val="right"/>
        <w:rPr>
          <w:rStyle w:val="af0"/>
          <w:rFonts w:eastAsia="Calibri"/>
          <w:b w:val="0"/>
        </w:rPr>
      </w:pPr>
    </w:p>
    <w:p w:rsidR="00807A94" w:rsidRPr="00381B51" w:rsidRDefault="00807A94" w:rsidP="002012DE">
      <w:pPr>
        <w:tabs>
          <w:tab w:val="left" w:pos="567"/>
        </w:tabs>
        <w:suppressAutoHyphens/>
        <w:jc w:val="right"/>
        <w:rPr>
          <w:rStyle w:val="af0"/>
          <w:rFonts w:eastAsia="Calibri"/>
          <w:b w:val="0"/>
        </w:rPr>
        <w:sectPr w:rsidR="00807A94" w:rsidRPr="00381B51" w:rsidSect="00562420">
          <w:pgSz w:w="11906" w:h="16838"/>
          <w:pgMar w:top="851" w:right="851" w:bottom="851" w:left="1134" w:header="709" w:footer="709" w:gutter="0"/>
          <w:cols w:space="708"/>
          <w:docGrid w:linePitch="360"/>
        </w:sectPr>
      </w:pPr>
    </w:p>
    <w:p w:rsidR="002012DE" w:rsidRPr="00381B51" w:rsidRDefault="00127CA0" w:rsidP="002012DE">
      <w:pPr>
        <w:tabs>
          <w:tab w:val="left" w:pos="567"/>
        </w:tabs>
        <w:suppressAutoHyphens/>
        <w:jc w:val="right"/>
        <w:rPr>
          <w:rStyle w:val="af0"/>
          <w:rFonts w:eastAsia="Calibri"/>
          <w:b w:val="0"/>
        </w:rPr>
      </w:pPr>
      <w:r w:rsidRPr="00381B51">
        <w:rPr>
          <w:rStyle w:val="af0"/>
          <w:rFonts w:eastAsia="Calibri"/>
          <w:b w:val="0"/>
        </w:rPr>
        <w:lastRenderedPageBreak/>
        <w:t>Приложение № 3</w:t>
      </w:r>
    </w:p>
    <w:p w:rsidR="00381B51" w:rsidRDefault="002012DE" w:rsidP="002012DE">
      <w:pPr>
        <w:tabs>
          <w:tab w:val="left" w:pos="567"/>
        </w:tabs>
        <w:suppressAutoHyphens/>
        <w:jc w:val="right"/>
        <w:rPr>
          <w:rStyle w:val="af0"/>
          <w:rFonts w:eastAsia="Calibri"/>
          <w:b w:val="0"/>
        </w:rPr>
      </w:pPr>
      <w:r w:rsidRPr="00381B51">
        <w:rPr>
          <w:rStyle w:val="af0"/>
          <w:rFonts w:eastAsia="Calibri"/>
          <w:b w:val="0"/>
        </w:rPr>
        <w:t xml:space="preserve">к </w:t>
      </w:r>
      <w:r w:rsidR="003F3CD1" w:rsidRPr="00381B51">
        <w:rPr>
          <w:rStyle w:val="af0"/>
          <w:rFonts w:eastAsia="Calibri"/>
          <w:b w:val="0"/>
        </w:rPr>
        <w:t>Контракт</w:t>
      </w:r>
      <w:r w:rsidRPr="00381B51">
        <w:rPr>
          <w:rStyle w:val="af0"/>
          <w:rFonts w:eastAsia="Calibri"/>
          <w:b w:val="0"/>
        </w:rPr>
        <w:t>у №</w:t>
      </w:r>
      <w:r w:rsidR="003B46FF" w:rsidRPr="00381B51">
        <w:rPr>
          <w:rStyle w:val="af0"/>
          <w:rFonts w:eastAsia="Calibri"/>
          <w:b w:val="0"/>
        </w:rPr>
        <w:t xml:space="preserve">______/_____ </w:t>
      </w:r>
    </w:p>
    <w:p w:rsidR="002012DE" w:rsidRPr="00381B51" w:rsidRDefault="003B46FF" w:rsidP="002012DE">
      <w:pPr>
        <w:tabs>
          <w:tab w:val="left" w:pos="567"/>
        </w:tabs>
        <w:suppressAutoHyphens/>
        <w:jc w:val="right"/>
        <w:rPr>
          <w:rStyle w:val="af0"/>
          <w:rFonts w:eastAsia="Calibri"/>
          <w:b w:val="0"/>
        </w:rPr>
      </w:pPr>
      <w:r w:rsidRPr="00381B51">
        <w:rPr>
          <w:rStyle w:val="af0"/>
          <w:rFonts w:eastAsia="Calibri"/>
          <w:b w:val="0"/>
        </w:rPr>
        <w:t>от «___» ______ 202</w:t>
      </w:r>
      <w:r w:rsidR="00381B51">
        <w:rPr>
          <w:rStyle w:val="af0"/>
          <w:rFonts w:eastAsia="Calibri"/>
          <w:b w:val="0"/>
        </w:rPr>
        <w:t>6</w:t>
      </w:r>
      <w:r w:rsidR="002012DE" w:rsidRPr="00381B51">
        <w:rPr>
          <w:rStyle w:val="af0"/>
          <w:rFonts w:eastAsia="Calibri"/>
          <w:b w:val="0"/>
        </w:rPr>
        <w:t>г.</w:t>
      </w:r>
    </w:p>
    <w:p w:rsidR="002012DE" w:rsidRPr="00381B51" w:rsidRDefault="002012DE" w:rsidP="002012DE">
      <w:pPr>
        <w:jc w:val="right"/>
        <w:rPr>
          <w:rStyle w:val="af0"/>
          <w:b w:val="0"/>
        </w:rPr>
      </w:pPr>
    </w:p>
    <w:p w:rsidR="002012DE" w:rsidRPr="00381B51" w:rsidRDefault="003B46FF" w:rsidP="002012DE">
      <w:pPr>
        <w:shd w:val="clear" w:color="auto" w:fill="FFFFFF"/>
        <w:tabs>
          <w:tab w:val="left" w:pos="1133"/>
        </w:tabs>
        <w:spacing w:before="5" w:line="274" w:lineRule="exact"/>
        <w:ind w:firstLine="6237"/>
        <w:jc w:val="center"/>
        <w:rPr>
          <w:rStyle w:val="af0"/>
          <w:b w:val="0"/>
          <w:u w:val="single"/>
        </w:rPr>
      </w:pPr>
      <w:r w:rsidRPr="00381B51">
        <w:rPr>
          <w:rStyle w:val="af0"/>
          <w:u w:val="single"/>
        </w:rPr>
        <w:t>ФОРМА</w:t>
      </w:r>
    </w:p>
    <w:p w:rsidR="002012DE" w:rsidRPr="00381B51" w:rsidRDefault="002012DE" w:rsidP="002012DE">
      <w:pPr>
        <w:jc w:val="center"/>
        <w:rPr>
          <w:rStyle w:val="af0"/>
        </w:rPr>
      </w:pPr>
      <w:r w:rsidRPr="00381B51">
        <w:rPr>
          <w:rStyle w:val="af0"/>
        </w:rPr>
        <w:t>АКТ</w:t>
      </w:r>
    </w:p>
    <w:p w:rsidR="002012DE" w:rsidRPr="00381B51" w:rsidRDefault="009D5CE1" w:rsidP="002012DE">
      <w:pPr>
        <w:jc w:val="center"/>
        <w:rPr>
          <w:rStyle w:val="af0"/>
        </w:rPr>
      </w:pPr>
      <w:r w:rsidRPr="00381B51">
        <w:rPr>
          <w:rStyle w:val="af0"/>
        </w:rPr>
        <w:t>п</w:t>
      </w:r>
      <w:r w:rsidR="002012DE" w:rsidRPr="00381B51">
        <w:rPr>
          <w:rStyle w:val="af0"/>
        </w:rPr>
        <w:t>риема-передачи товара</w:t>
      </w:r>
    </w:p>
    <w:p w:rsidR="00FA0C2E" w:rsidRPr="00381B51" w:rsidRDefault="00FA0C2E" w:rsidP="002012DE">
      <w:pPr>
        <w:jc w:val="center"/>
        <w:rPr>
          <w:rStyle w:val="af0"/>
        </w:rPr>
      </w:pPr>
    </w:p>
    <w:p w:rsidR="00381A91" w:rsidRPr="00381B51" w:rsidRDefault="00FA0C2E" w:rsidP="00FA0C2E">
      <w:pPr>
        <w:rPr>
          <w:rStyle w:val="af0"/>
          <w:b w:val="0"/>
        </w:rPr>
      </w:pPr>
      <w:r w:rsidRPr="00381B51">
        <w:rPr>
          <w:rStyle w:val="af0"/>
          <w:b w:val="0"/>
        </w:rPr>
        <w:t xml:space="preserve">г. Новосибирск </w:t>
      </w:r>
      <w:r w:rsidRPr="00381B51">
        <w:rPr>
          <w:rStyle w:val="af0"/>
          <w:b w:val="0"/>
        </w:rPr>
        <w:tab/>
      </w:r>
      <w:r w:rsidRPr="00381B51">
        <w:rPr>
          <w:rStyle w:val="af0"/>
          <w:b w:val="0"/>
        </w:rPr>
        <w:tab/>
      </w:r>
      <w:r w:rsidRPr="00381B51">
        <w:rPr>
          <w:rStyle w:val="af0"/>
          <w:b w:val="0"/>
        </w:rPr>
        <w:tab/>
      </w:r>
      <w:r w:rsidRPr="00381B51">
        <w:rPr>
          <w:rStyle w:val="af0"/>
          <w:b w:val="0"/>
        </w:rPr>
        <w:tab/>
      </w:r>
      <w:r w:rsidRPr="00381B51">
        <w:rPr>
          <w:rStyle w:val="af0"/>
          <w:b w:val="0"/>
        </w:rPr>
        <w:tab/>
      </w:r>
      <w:r w:rsidR="00381B51">
        <w:rPr>
          <w:rStyle w:val="af0"/>
          <w:b w:val="0"/>
        </w:rPr>
        <w:tab/>
        <w:t>« ______» _____________ 2026</w:t>
      </w:r>
      <w:r w:rsidRPr="00381B51">
        <w:rPr>
          <w:rStyle w:val="af0"/>
          <w:b w:val="0"/>
        </w:rPr>
        <w:t xml:space="preserve">г. </w:t>
      </w:r>
    </w:p>
    <w:p w:rsidR="002012DE" w:rsidRPr="00381B51" w:rsidRDefault="002012DE" w:rsidP="002012DE">
      <w:pPr>
        <w:jc w:val="center"/>
        <w:rPr>
          <w:rStyle w:val="af0"/>
          <w:b w:val="0"/>
        </w:rPr>
      </w:pPr>
    </w:p>
    <w:p w:rsidR="00726AE8" w:rsidRPr="00381B51" w:rsidRDefault="00726AE8" w:rsidP="00726AE8">
      <w:pPr>
        <w:widowControl w:val="0"/>
        <w:autoSpaceDE w:val="0"/>
        <w:autoSpaceDN w:val="0"/>
        <w:adjustRightInd w:val="0"/>
        <w:ind w:firstLine="567"/>
      </w:pPr>
      <w:r w:rsidRPr="00381B51">
        <w:t xml:space="preserve">Федеральное государственное бюджетное учреждение науки Институт «Международный </w:t>
      </w:r>
      <w:proofErr w:type="spellStart"/>
      <w:r w:rsidRPr="00381B51">
        <w:t>томографический</w:t>
      </w:r>
      <w:proofErr w:type="spellEnd"/>
      <w:r w:rsidRPr="00381B51">
        <w:t xml:space="preserve"> центр» Сибирского отделения Российской академии наук (далее – МТЦ СО РАН), именуемый в дальнейшем </w:t>
      </w:r>
      <w:r w:rsidRPr="00381B51">
        <w:rPr>
          <w:b/>
        </w:rPr>
        <w:t>«Заказчик»,</w:t>
      </w:r>
      <w:r w:rsidRPr="00381B51">
        <w:t xml:space="preserve"> в лице _____________________, действующего на основании _____________________________, с одной стороны, и</w:t>
      </w:r>
    </w:p>
    <w:p w:rsidR="002012DE" w:rsidRPr="00381B51" w:rsidRDefault="00726AE8" w:rsidP="00726AE8">
      <w:pPr>
        <w:widowControl w:val="0"/>
        <w:autoSpaceDE w:val="0"/>
        <w:autoSpaceDN w:val="0"/>
        <w:adjustRightInd w:val="0"/>
        <w:ind w:firstLine="708"/>
        <w:rPr>
          <w:rStyle w:val="af0"/>
          <w:b w:val="0"/>
        </w:rPr>
      </w:pPr>
      <w:r w:rsidRPr="00381B51">
        <w:rPr>
          <w:bCs/>
          <w:color w:val="000000"/>
        </w:rPr>
        <w:t>__________________________________</w:t>
      </w:r>
      <w:r w:rsidRPr="00381B51">
        <w:t xml:space="preserve">, именуемое в дальнейшем </w:t>
      </w:r>
      <w:r w:rsidRPr="00381B51">
        <w:rPr>
          <w:b/>
        </w:rPr>
        <w:t>«Поставщик»,</w:t>
      </w:r>
      <w:r w:rsidRPr="00381B51">
        <w:t xml:space="preserve"> в лице _____________________________, действующего на основании _________________________, с другой стороны, </w:t>
      </w:r>
      <w:r w:rsidR="002012DE" w:rsidRPr="00381B51">
        <w:rPr>
          <w:rStyle w:val="af0"/>
          <w:b w:val="0"/>
        </w:rPr>
        <w:t>составили настоящий</w:t>
      </w:r>
      <w:r w:rsidRPr="00381B51">
        <w:rPr>
          <w:rStyle w:val="af0"/>
          <w:b w:val="0"/>
        </w:rPr>
        <w:t xml:space="preserve"> акт приема-передачи Товара</w:t>
      </w:r>
      <w:r w:rsidR="009D5CE1" w:rsidRPr="00381B51">
        <w:rPr>
          <w:rStyle w:val="af0"/>
          <w:b w:val="0"/>
        </w:rPr>
        <w:t xml:space="preserve"> </w:t>
      </w:r>
      <w:r w:rsidRPr="00381B51">
        <w:rPr>
          <w:rStyle w:val="af0"/>
          <w:b w:val="0"/>
        </w:rPr>
        <w:t xml:space="preserve">(далее по тексту </w:t>
      </w:r>
      <w:r w:rsidR="009D5CE1" w:rsidRPr="00381B51">
        <w:rPr>
          <w:rStyle w:val="af0"/>
          <w:b w:val="0"/>
        </w:rPr>
        <w:t xml:space="preserve">- </w:t>
      </w:r>
      <w:r w:rsidRPr="00381B51">
        <w:rPr>
          <w:rStyle w:val="af0"/>
          <w:b w:val="0"/>
        </w:rPr>
        <w:t xml:space="preserve">Акт) о </w:t>
      </w:r>
      <w:r w:rsidR="002012DE" w:rsidRPr="00381B51">
        <w:rPr>
          <w:rStyle w:val="af0"/>
          <w:b w:val="0"/>
        </w:rPr>
        <w:t>следующем:</w:t>
      </w:r>
    </w:p>
    <w:p w:rsidR="000662DD" w:rsidRPr="00381B51" w:rsidRDefault="00726AE8" w:rsidP="002012DE">
      <w:pPr>
        <w:rPr>
          <w:rStyle w:val="af0"/>
          <w:b w:val="0"/>
          <w:u w:val="single"/>
        </w:rPr>
      </w:pPr>
      <w:r w:rsidRPr="00381B51">
        <w:rPr>
          <w:rStyle w:val="af0"/>
          <w:b w:val="0"/>
          <w:u w:val="single"/>
        </w:rPr>
        <w:t>Поставщик поставил, а Заказчик принял следующий товар:</w:t>
      </w:r>
    </w:p>
    <w:p w:rsidR="009D5CE1" w:rsidRPr="00381B51" w:rsidRDefault="000662DD" w:rsidP="009D5CE1">
      <w:r w:rsidRPr="00381B51">
        <w:t xml:space="preserve">1. В соответствии с </w:t>
      </w:r>
      <w:r w:rsidR="003F3CD1" w:rsidRPr="00381B51">
        <w:t>Контракт</w:t>
      </w:r>
      <w:r w:rsidRPr="00381B51">
        <w:t xml:space="preserve">ом № ______ от «___» __________ 202__ г. (далее – </w:t>
      </w:r>
      <w:r w:rsidR="003F3CD1" w:rsidRPr="00381B51">
        <w:t>Контракт</w:t>
      </w:r>
      <w:r w:rsidRPr="00381B51">
        <w:t xml:space="preserve">) </w:t>
      </w:r>
      <w:r w:rsidR="009D5CE1" w:rsidRPr="00381B51">
        <w:t>Поставщик выполнил обязательства по поставке следующего товара</w:t>
      </w:r>
      <w:r w:rsidR="00143665" w:rsidRPr="00381B51">
        <w:t xml:space="preserve">, </w:t>
      </w:r>
      <w:r w:rsidR="009D5CE1" w:rsidRPr="00381B51">
        <w:t>а Заказчик принял следующий Товар:</w:t>
      </w:r>
    </w:p>
    <w:p w:rsidR="009D5CE1" w:rsidRPr="00381B51" w:rsidRDefault="009D5CE1" w:rsidP="009D5CE1"/>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1"/>
        <w:gridCol w:w="3586"/>
        <w:gridCol w:w="1275"/>
        <w:gridCol w:w="1275"/>
        <w:gridCol w:w="709"/>
        <w:gridCol w:w="1274"/>
        <w:gridCol w:w="1275"/>
      </w:tblGrid>
      <w:tr w:rsidR="009D5CE1" w:rsidRPr="00381B51" w:rsidTr="00D54A6D">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w:t>
            </w:r>
          </w:p>
        </w:tc>
        <w:tc>
          <w:tcPr>
            <w:tcW w:w="3586"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 xml:space="preserve">Наименование Товара / </w:t>
            </w:r>
          </w:p>
          <w:p w:rsidR="009D5CE1" w:rsidRPr="00381B51" w:rsidRDefault="009D5CE1" w:rsidP="00D54A6D">
            <w:r w:rsidRPr="00381B51">
              <w:t>страна происхождения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ОКПД</w:t>
            </w:r>
            <w:proofErr w:type="gramStart"/>
            <w:r w:rsidRPr="00381B51">
              <w:t>2</w:t>
            </w:r>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 xml:space="preserve">Ед. </w:t>
            </w:r>
            <w:proofErr w:type="spellStart"/>
            <w:r w:rsidRPr="00381B51">
              <w:t>изм</w:t>
            </w:r>
            <w:proofErr w:type="spellEnd"/>
            <w:r w:rsidRPr="00381B51">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Цена за ед., руб.</w:t>
            </w:r>
          </w:p>
          <w:p w:rsidR="009D5CE1" w:rsidRPr="00381B51" w:rsidRDefault="009D5CE1" w:rsidP="00D54A6D">
            <w:pPr>
              <w:rPr>
                <w:i/>
              </w:rPr>
            </w:pPr>
            <w:r w:rsidRPr="00381B51">
              <w:rPr>
                <w:i/>
              </w:rPr>
              <w:t>(с учетом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Сумма руб.</w:t>
            </w:r>
          </w:p>
          <w:p w:rsidR="009D5CE1" w:rsidRPr="00381B51" w:rsidRDefault="009D5CE1" w:rsidP="00D54A6D">
            <w:pPr>
              <w:rPr>
                <w:i/>
              </w:rPr>
            </w:pPr>
            <w:r w:rsidRPr="00381B51">
              <w:rPr>
                <w:i/>
              </w:rPr>
              <w:t>(с учетом НДС*)</w:t>
            </w:r>
          </w:p>
        </w:tc>
      </w:tr>
      <w:tr w:rsidR="009D5CE1" w:rsidRPr="00381B51" w:rsidTr="00D54A6D">
        <w:trPr>
          <w:trHeight w:val="547"/>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1</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2</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420"/>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3</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554"/>
        </w:trPr>
        <w:tc>
          <w:tcPr>
            <w:tcW w:w="491"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4</w:t>
            </w:r>
          </w:p>
        </w:tc>
        <w:tc>
          <w:tcPr>
            <w:tcW w:w="3586"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r w:rsidR="009D5CE1" w:rsidRPr="00381B51" w:rsidTr="00D54A6D">
        <w:trPr>
          <w:trHeight w:val="421"/>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r w:rsidRPr="00381B51">
              <w:t>Итого</w:t>
            </w:r>
          </w:p>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tc>
        <w:tc>
          <w:tcPr>
            <w:tcW w:w="709"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c>
          <w:tcPr>
            <w:tcW w:w="1274" w:type="dxa"/>
            <w:tcBorders>
              <w:top w:val="single" w:sz="4" w:space="0" w:color="auto"/>
              <w:left w:val="single" w:sz="4" w:space="0" w:color="auto"/>
              <w:bottom w:val="single" w:sz="4" w:space="0" w:color="auto"/>
              <w:right w:val="single" w:sz="4" w:space="0" w:color="auto"/>
            </w:tcBorders>
            <w:vAlign w:val="center"/>
            <w:hideMark/>
          </w:tcPr>
          <w:p w:rsidR="009D5CE1" w:rsidRPr="00381B51" w:rsidRDefault="009D5CE1" w:rsidP="00D54A6D"/>
        </w:tc>
        <w:tc>
          <w:tcPr>
            <w:tcW w:w="1275" w:type="dxa"/>
            <w:tcBorders>
              <w:top w:val="single" w:sz="4" w:space="0" w:color="auto"/>
              <w:left w:val="single" w:sz="4" w:space="0" w:color="auto"/>
              <w:bottom w:val="single" w:sz="4" w:space="0" w:color="auto"/>
              <w:right w:val="single" w:sz="4" w:space="0" w:color="auto"/>
            </w:tcBorders>
            <w:vAlign w:val="center"/>
          </w:tcPr>
          <w:p w:rsidR="009D5CE1" w:rsidRPr="00381B51" w:rsidRDefault="009D5CE1" w:rsidP="00D54A6D"/>
        </w:tc>
      </w:tr>
    </w:tbl>
    <w:p w:rsidR="00EC0E2A" w:rsidRPr="00381B51" w:rsidRDefault="00EC0E2A" w:rsidP="009D5CE1">
      <w:pPr>
        <w:tabs>
          <w:tab w:val="left" w:pos="840"/>
        </w:tabs>
        <w:autoSpaceDE w:val="0"/>
        <w:adjustRightInd w:val="0"/>
      </w:pPr>
    </w:p>
    <w:p w:rsidR="009D5CE1" w:rsidRPr="00381B51" w:rsidRDefault="009D5CE1" w:rsidP="00EC0E2A">
      <w:pPr>
        <w:tabs>
          <w:tab w:val="left" w:pos="0"/>
        </w:tabs>
        <w:autoSpaceDE w:val="0"/>
        <w:adjustRightInd w:val="0"/>
      </w:pPr>
      <w:r w:rsidRPr="00381B51">
        <w:t xml:space="preserve">2.Согласно </w:t>
      </w:r>
      <w:r w:rsidR="00BC1CFC" w:rsidRPr="00381B51">
        <w:t>условиям Контракта</w:t>
      </w:r>
      <w:r w:rsidRPr="00381B51">
        <w:t xml:space="preserve">, товар должен быть поставлен «___» _______ 202__г., фактически поставлен «____» ____________ 202__г. </w:t>
      </w:r>
    </w:p>
    <w:p w:rsidR="009D5CE1" w:rsidRPr="00381B51" w:rsidRDefault="009D5CE1" w:rsidP="009D5CE1">
      <w:pPr>
        <w:tabs>
          <w:tab w:val="left" w:pos="840"/>
        </w:tabs>
        <w:autoSpaceDE w:val="0"/>
        <w:adjustRightInd w:val="0"/>
      </w:pPr>
    </w:p>
    <w:p w:rsidR="009D5CE1" w:rsidRPr="00381B51" w:rsidRDefault="009D5CE1" w:rsidP="00EC0E2A">
      <w:pPr>
        <w:tabs>
          <w:tab w:val="left" w:pos="840"/>
        </w:tabs>
        <w:autoSpaceDE w:val="0"/>
        <w:adjustRightInd w:val="0"/>
      </w:pPr>
      <w:r w:rsidRPr="00381B51">
        <w:t>3. С товаром переданы следующие документы:</w:t>
      </w:r>
      <w:r w:rsidR="00686079" w:rsidRPr="00381B51">
        <w:t xml:space="preserve"> _____</w:t>
      </w:r>
      <w:r w:rsidRPr="00381B51">
        <w:t>_________________________________________</w:t>
      </w:r>
    </w:p>
    <w:p w:rsidR="009D5CE1" w:rsidRPr="00381B51" w:rsidRDefault="009D5CE1" w:rsidP="009D5CE1">
      <w:pPr>
        <w:tabs>
          <w:tab w:val="left" w:pos="840"/>
        </w:tabs>
        <w:autoSpaceDE w:val="0"/>
        <w:adjustRightInd w:val="0"/>
        <w:ind w:firstLine="709"/>
      </w:pPr>
    </w:p>
    <w:p w:rsidR="009D5CE1" w:rsidRPr="00381B51" w:rsidRDefault="009D5CE1" w:rsidP="009D5CE1">
      <w:pPr>
        <w:tabs>
          <w:tab w:val="left" w:pos="840"/>
        </w:tabs>
        <w:autoSpaceDE w:val="0"/>
        <w:adjustRightInd w:val="0"/>
      </w:pPr>
      <w:r w:rsidRPr="00381B51">
        <w:t xml:space="preserve">4. Результат исполнения </w:t>
      </w:r>
      <w:r w:rsidR="00EC0E2A" w:rsidRPr="00381B51">
        <w:t>Контракта</w:t>
      </w:r>
      <w:r w:rsidRPr="00381B51">
        <w:t xml:space="preserve"> [</w:t>
      </w:r>
      <w:r w:rsidRPr="00381B51">
        <w:rPr>
          <w:b/>
        </w:rPr>
        <w:t>далее необходимо выбрать]</w:t>
      </w:r>
      <w:r w:rsidRPr="00381B51">
        <w:t xml:space="preserve"> </w:t>
      </w:r>
      <w:proofErr w:type="gramStart"/>
      <w:r w:rsidRPr="00381B51">
        <w:t>соответствует</w:t>
      </w:r>
      <w:proofErr w:type="gramEnd"/>
      <w:r w:rsidRPr="00381B51">
        <w:t xml:space="preserve">/не соответствует требованиям </w:t>
      </w:r>
      <w:r w:rsidR="00EC0E2A" w:rsidRPr="00381B51">
        <w:t>Контракта</w:t>
      </w:r>
      <w:r w:rsidRPr="00381B51">
        <w:t>.</w:t>
      </w:r>
    </w:p>
    <w:p w:rsidR="009D5CE1" w:rsidRPr="00381B51" w:rsidRDefault="009D5CE1" w:rsidP="009D5CE1">
      <w:pPr>
        <w:autoSpaceDE w:val="0"/>
        <w:adjustRightInd w:val="0"/>
      </w:pPr>
      <w:r w:rsidRPr="00381B51">
        <w:t>__________________________________________________________________________________</w:t>
      </w:r>
    </w:p>
    <w:p w:rsidR="009D5CE1" w:rsidRPr="00381B51" w:rsidRDefault="00EC0E2A" w:rsidP="009D5CE1">
      <w:pPr>
        <w:autoSpaceDE w:val="0"/>
        <w:adjustRightInd w:val="0"/>
      </w:pPr>
      <w:r w:rsidRPr="00381B51">
        <w:rPr>
          <w:b/>
        </w:rPr>
        <w:t>[далее выбирается в зависимости от вида Товара]</w:t>
      </w:r>
      <w:r w:rsidR="009D5CE1" w:rsidRPr="00381B51">
        <w:t>.</w:t>
      </w:r>
    </w:p>
    <w:p w:rsidR="009D5CE1" w:rsidRPr="00381B51" w:rsidRDefault="009D5CE1" w:rsidP="009D5CE1">
      <w:pPr>
        <w:autoSpaceDE w:val="0"/>
        <w:adjustRightInd w:val="0"/>
      </w:pPr>
    </w:p>
    <w:p w:rsidR="009D5CE1" w:rsidRPr="00381B51" w:rsidRDefault="009D5CE1" w:rsidP="00127CA0">
      <w:pPr>
        <w:tabs>
          <w:tab w:val="left" w:pos="840"/>
        </w:tabs>
        <w:autoSpaceDE w:val="0"/>
        <w:adjustRightInd w:val="0"/>
      </w:pPr>
      <w:r w:rsidRPr="00381B51">
        <w:t xml:space="preserve">5. Нарушения условий </w:t>
      </w:r>
      <w:r w:rsidR="00EC0E2A" w:rsidRPr="00381B51">
        <w:t>Контракта</w:t>
      </w:r>
      <w:r w:rsidRPr="00381B51">
        <w:t xml:space="preserve"> (недостатки товара) [</w:t>
      </w:r>
      <w:r w:rsidRPr="00381B51">
        <w:rPr>
          <w:b/>
        </w:rPr>
        <w:t>далее необходимо выбрать]</w:t>
      </w:r>
      <w:r w:rsidRPr="00381B51">
        <w:t xml:space="preserve"> </w:t>
      </w:r>
      <w:proofErr w:type="gramStart"/>
      <w:r w:rsidRPr="00381B51">
        <w:t>выявлены</w:t>
      </w:r>
      <w:proofErr w:type="gramEnd"/>
      <w:r w:rsidRPr="00381B51">
        <w:t>/не выявлены</w:t>
      </w:r>
      <w:r w:rsidR="00127CA0" w:rsidRPr="00381B51">
        <w:t xml:space="preserve"> </w:t>
      </w:r>
      <w:r w:rsidRPr="00381B51">
        <w:t>_________________________________________________________________________________</w:t>
      </w:r>
    </w:p>
    <w:p w:rsidR="009D5CE1" w:rsidRPr="00381B51" w:rsidRDefault="009D5CE1" w:rsidP="009D5CE1">
      <w:pPr>
        <w:autoSpaceDE w:val="0"/>
        <w:adjustRightInd w:val="0"/>
      </w:pPr>
    </w:p>
    <w:p w:rsidR="009D5CE1" w:rsidRPr="00381B51" w:rsidRDefault="009D5CE1" w:rsidP="009D5CE1">
      <w:pPr>
        <w:autoSpaceDE w:val="0"/>
        <w:adjustRightInd w:val="0"/>
        <w:ind w:right="-6"/>
        <w:rPr>
          <w:color w:val="000000"/>
          <w:lang w:eastAsia="ar-SA"/>
        </w:rPr>
      </w:pPr>
      <w:r w:rsidRPr="00381B51">
        <w:rPr>
          <w:color w:val="000000"/>
          <w:lang w:eastAsia="ar-SA"/>
        </w:rPr>
        <w:t xml:space="preserve">6. Сведения о произведенных в соответствии с разделом 5 </w:t>
      </w:r>
      <w:r w:rsidR="00EC0E2A" w:rsidRPr="00381B51">
        <w:rPr>
          <w:color w:val="000000"/>
          <w:lang w:eastAsia="ar-SA"/>
        </w:rPr>
        <w:t>Контракт</w:t>
      </w:r>
      <w:r w:rsidRPr="00381B51">
        <w:rPr>
          <w:color w:val="000000"/>
          <w:lang w:eastAsia="ar-SA"/>
        </w:rPr>
        <w:t>а удержаниях:</w:t>
      </w:r>
    </w:p>
    <w:p w:rsidR="009D5CE1" w:rsidRPr="00381B51" w:rsidRDefault="009D5CE1" w:rsidP="009D5CE1">
      <w:r w:rsidRPr="00381B51">
        <w:rPr>
          <w:color w:val="000000"/>
          <w:lang w:eastAsia="ar-SA"/>
        </w:rPr>
        <w:lastRenderedPageBreak/>
        <w:t>Размер неустоек (штрафа, пени), подлежащих взысканию: _____________________________________</w:t>
      </w:r>
      <w:r w:rsidR="00127CA0" w:rsidRPr="00381B51">
        <w:rPr>
          <w:color w:val="000000"/>
          <w:lang w:eastAsia="ar-SA"/>
        </w:rPr>
        <w:t>__</w:t>
      </w:r>
    </w:p>
    <w:p w:rsidR="009D5CE1" w:rsidRPr="00381B51" w:rsidRDefault="009D5CE1" w:rsidP="009D5CE1"/>
    <w:p w:rsidR="009D5CE1" w:rsidRPr="00381B51" w:rsidRDefault="009D5CE1" w:rsidP="009D5CE1">
      <w:r w:rsidRPr="00381B51">
        <w:t>7. Настоящий акт составлен в двух экземплярах одинакового содержания - по одному для каждой из Сторон.</w:t>
      </w:r>
    </w:p>
    <w:p w:rsidR="009D5CE1" w:rsidRPr="00381B51" w:rsidRDefault="009D5CE1" w:rsidP="009D5CE1">
      <w:r w:rsidRPr="00381B51">
        <w:t xml:space="preserve">8. Экспертиза поставленного товара по </w:t>
      </w:r>
      <w:r w:rsidR="007C31BE" w:rsidRPr="00381B51">
        <w:t>Контракту</w:t>
      </w:r>
      <w:r w:rsidRPr="00381B51">
        <w:t xml:space="preserve">, в том числе проверка соответствия его характеристик характеристикам, установленным в </w:t>
      </w:r>
      <w:r w:rsidR="007C31BE" w:rsidRPr="00381B51">
        <w:t>Контракте</w:t>
      </w:r>
      <w:r w:rsidRPr="00381B51">
        <w:t>, проводилась [</w:t>
      </w:r>
      <w:r w:rsidRPr="00381B51">
        <w:rPr>
          <w:b/>
        </w:rPr>
        <w:t>далее необходимо выбрать]</w:t>
      </w:r>
      <w:r w:rsidRPr="00381B51">
        <w:t xml:space="preserve"> следующим </w:t>
      </w:r>
      <w:r w:rsidR="007C31BE" w:rsidRPr="00381B51">
        <w:t>работником</w:t>
      </w:r>
      <w:r w:rsidRPr="00381B51">
        <w:t xml:space="preserve"> Заказчика/комиссией Заказчика, подпись которого (</w:t>
      </w:r>
      <w:proofErr w:type="spellStart"/>
      <w:r w:rsidRPr="00381B51">
        <w:t>ых</w:t>
      </w:r>
      <w:proofErr w:type="spellEnd"/>
      <w:r w:rsidRPr="00381B51">
        <w:t>) подтверждает достоверность информации, указанной в настоящем Акте:</w:t>
      </w:r>
    </w:p>
    <w:p w:rsidR="009D5CE1" w:rsidRPr="00381B51" w:rsidRDefault="009D5CE1" w:rsidP="009D5CE1"/>
    <w:p w:rsidR="009D5CE1" w:rsidRPr="00381B51" w:rsidRDefault="009D5CE1" w:rsidP="009D5CE1">
      <w:r w:rsidRPr="00381B51">
        <w:t>_______________ / _________________/</w:t>
      </w:r>
    </w:p>
    <w:p w:rsidR="009D5CE1" w:rsidRPr="00381B51" w:rsidRDefault="009D5CE1" w:rsidP="009D5CE1"/>
    <w:p w:rsidR="009D5CE1" w:rsidRPr="00381B51" w:rsidRDefault="009D5CE1" w:rsidP="009D5CE1">
      <w:r w:rsidRPr="00381B51">
        <w:t>_______________ /__________________/</w:t>
      </w:r>
    </w:p>
    <w:p w:rsidR="009D5CE1" w:rsidRPr="00381B51" w:rsidRDefault="009D5CE1" w:rsidP="009D5CE1"/>
    <w:p w:rsidR="009D5CE1" w:rsidRPr="00381B51" w:rsidRDefault="009D5CE1" w:rsidP="009D5CE1">
      <w:r w:rsidRPr="00381B51">
        <w:t>_______________ / _________________/</w:t>
      </w:r>
    </w:p>
    <w:p w:rsidR="009D5CE1" w:rsidRPr="00381B51" w:rsidRDefault="009D5CE1" w:rsidP="009D5CE1"/>
    <w:p w:rsidR="009D5CE1" w:rsidRPr="00381B51" w:rsidRDefault="009D5CE1" w:rsidP="009D5CE1">
      <w:r w:rsidRPr="00381B51">
        <w:t>_______________ /__________________/</w:t>
      </w:r>
    </w:p>
    <w:p w:rsidR="009D5CE1" w:rsidRPr="00381B51" w:rsidRDefault="009D5CE1" w:rsidP="009D5CE1"/>
    <w:p w:rsidR="009D5CE1" w:rsidRPr="00381B51" w:rsidRDefault="009D5CE1" w:rsidP="00127CA0">
      <w:pPr>
        <w:jc w:val="center"/>
      </w:pPr>
      <w:r w:rsidRPr="00381B51">
        <w:t>ФОРМА СОГЛАСОВАНА</w:t>
      </w:r>
    </w:p>
    <w:p w:rsidR="009D5CE1" w:rsidRPr="00381B51" w:rsidRDefault="009D5CE1" w:rsidP="009D5CE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2463E" w:rsidRPr="00381B51" w:rsidTr="00381B51">
        <w:tc>
          <w:tcPr>
            <w:tcW w:w="5068" w:type="dxa"/>
          </w:tcPr>
          <w:p w:rsidR="00C2463E" w:rsidRPr="00381B51" w:rsidRDefault="00C2463E" w:rsidP="00D54A6D">
            <w:pPr>
              <w:tabs>
                <w:tab w:val="left" w:pos="567"/>
              </w:tabs>
              <w:rPr>
                <w:b/>
              </w:rPr>
            </w:pPr>
            <w:r w:rsidRPr="00381B51">
              <w:rPr>
                <w:b/>
              </w:rPr>
              <w:t xml:space="preserve">Заказчик </w:t>
            </w:r>
          </w:p>
          <w:p w:rsidR="00C2463E" w:rsidRPr="00381B51" w:rsidRDefault="00C2463E" w:rsidP="00D54A6D">
            <w:pPr>
              <w:tabs>
                <w:tab w:val="left" w:pos="567"/>
              </w:tabs>
              <w:rPr>
                <w:b/>
              </w:rPr>
            </w:pPr>
          </w:p>
          <w:p w:rsidR="00C2463E" w:rsidRPr="00381B51" w:rsidRDefault="00C2463E" w:rsidP="00D54A6D">
            <w:pPr>
              <w:tabs>
                <w:tab w:val="left" w:pos="567"/>
              </w:tabs>
              <w:rPr>
                <w:b/>
              </w:rPr>
            </w:pPr>
          </w:p>
        </w:tc>
        <w:tc>
          <w:tcPr>
            <w:tcW w:w="5069" w:type="dxa"/>
          </w:tcPr>
          <w:p w:rsidR="00C2463E" w:rsidRPr="00381B51" w:rsidRDefault="00C2463E" w:rsidP="00D54A6D">
            <w:pPr>
              <w:tabs>
                <w:tab w:val="left" w:pos="567"/>
              </w:tabs>
              <w:rPr>
                <w:b/>
              </w:rPr>
            </w:pPr>
            <w:r w:rsidRPr="00381B51">
              <w:rPr>
                <w:b/>
              </w:rPr>
              <w:t>Поставщик</w:t>
            </w:r>
          </w:p>
        </w:tc>
      </w:tr>
      <w:tr w:rsidR="00C2463E" w:rsidRPr="00381B51" w:rsidTr="00381B51">
        <w:tc>
          <w:tcPr>
            <w:tcW w:w="5068" w:type="dxa"/>
          </w:tcPr>
          <w:p w:rsidR="00C2463E" w:rsidRPr="00381B51" w:rsidRDefault="00C2463E" w:rsidP="00D54A6D">
            <w:pPr>
              <w:tabs>
                <w:tab w:val="left" w:pos="567"/>
              </w:tabs>
            </w:pPr>
            <w:r w:rsidRPr="00381B51">
              <w:t>___________________/________________/</w:t>
            </w:r>
          </w:p>
          <w:p w:rsidR="00C2463E" w:rsidRPr="00381B51" w:rsidRDefault="00C2463E" w:rsidP="00D54A6D">
            <w:pPr>
              <w:tabs>
                <w:tab w:val="left" w:pos="567"/>
              </w:tabs>
            </w:pPr>
            <w:r w:rsidRPr="00381B51">
              <w:t>М.П.</w:t>
            </w:r>
          </w:p>
          <w:p w:rsidR="00C2463E" w:rsidRPr="00381B51" w:rsidRDefault="00C2463E" w:rsidP="00D54A6D">
            <w:pPr>
              <w:tabs>
                <w:tab w:val="left" w:pos="567"/>
              </w:tabs>
            </w:pPr>
          </w:p>
        </w:tc>
        <w:tc>
          <w:tcPr>
            <w:tcW w:w="5069" w:type="dxa"/>
          </w:tcPr>
          <w:p w:rsidR="00C2463E" w:rsidRPr="00381B51" w:rsidRDefault="00C2463E" w:rsidP="00D54A6D">
            <w:pPr>
              <w:tabs>
                <w:tab w:val="left" w:pos="567"/>
              </w:tabs>
            </w:pPr>
            <w:r w:rsidRPr="00381B51">
              <w:t>___________________/_____________/</w:t>
            </w:r>
          </w:p>
          <w:p w:rsidR="00C2463E" w:rsidRPr="00381B51" w:rsidRDefault="00C2463E" w:rsidP="00D54A6D">
            <w:pPr>
              <w:tabs>
                <w:tab w:val="left" w:pos="567"/>
              </w:tabs>
            </w:pPr>
          </w:p>
          <w:p w:rsidR="00C2463E" w:rsidRPr="00381B51" w:rsidRDefault="00C2463E" w:rsidP="00D54A6D">
            <w:pPr>
              <w:tabs>
                <w:tab w:val="left" w:pos="567"/>
              </w:tabs>
            </w:pPr>
            <w:r w:rsidRPr="00381B51">
              <w:t>М.П.</w:t>
            </w:r>
          </w:p>
        </w:tc>
      </w:tr>
    </w:tbl>
    <w:p w:rsidR="00F72370" w:rsidRPr="00381B51" w:rsidRDefault="00F72370" w:rsidP="00F72370">
      <w:pPr>
        <w:autoSpaceDN w:val="0"/>
        <w:rPr>
          <w:b/>
          <w:bCs/>
        </w:rPr>
      </w:pPr>
    </w:p>
    <w:p w:rsidR="00F72370" w:rsidRPr="00381B51" w:rsidRDefault="00F72370" w:rsidP="00F72370">
      <w:pPr>
        <w:autoSpaceDN w:val="0"/>
        <w:rPr>
          <w:b/>
          <w:bCs/>
        </w:rPr>
      </w:pPr>
    </w:p>
    <w:p w:rsidR="00F72370" w:rsidRPr="00381B51" w:rsidRDefault="00F72370" w:rsidP="00F72370">
      <w:pPr>
        <w:autoSpaceDN w:val="0"/>
        <w:rPr>
          <w:i/>
        </w:rPr>
      </w:pPr>
      <w:r w:rsidRPr="00381B51">
        <w:rPr>
          <w:i/>
        </w:rPr>
        <w:t>Примечание: пп.1 и 3 заполняются Поставщиком, в п.3 указывается техническая документация, относящаяся к предмету Контракта и передаваемая Заказчику, включая гарантийные талоны, сертификаты соответствия и т.п.; пп.2, 4-6 заполняются Заказчиком по результатам проверки результата исполнения Контракта в части его соответствия условиям Контракта.</w:t>
      </w:r>
    </w:p>
    <w:p w:rsidR="007F5269" w:rsidRPr="00381B51" w:rsidRDefault="007F5269">
      <w:pPr>
        <w:spacing w:after="200" w:line="276" w:lineRule="auto"/>
        <w:jc w:val="left"/>
        <w:rPr>
          <w:b/>
          <w:bCs/>
        </w:rPr>
      </w:pPr>
    </w:p>
    <w:sectPr w:rsidR="007F5269" w:rsidRPr="00381B51" w:rsidSect="0056242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2E" w:rsidRDefault="00C55A2E" w:rsidP="006A4049">
      <w:r>
        <w:separator/>
      </w:r>
    </w:p>
  </w:endnote>
  <w:endnote w:type="continuationSeparator" w:id="0">
    <w:p w:rsidR="00C55A2E" w:rsidRDefault="00C55A2E" w:rsidP="006A4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2E" w:rsidRDefault="00C55A2E" w:rsidP="006A4049">
      <w:r>
        <w:separator/>
      </w:r>
    </w:p>
  </w:footnote>
  <w:footnote w:type="continuationSeparator" w:id="0">
    <w:p w:rsidR="00C55A2E" w:rsidRDefault="00C55A2E" w:rsidP="006A40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367E0"/>
    <w:multiLevelType w:val="hybridMultilevel"/>
    <w:tmpl w:val="72A0F522"/>
    <w:lvl w:ilvl="0" w:tplc="D61450E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27E8B"/>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73020D"/>
    <w:multiLevelType w:val="hybridMultilevel"/>
    <w:tmpl w:val="BD5E520A"/>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83949AF"/>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
    <w:nsid w:val="29140FEE"/>
    <w:multiLevelType w:val="hybridMultilevel"/>
    <w:tmpl w:val="470613D4"/>
    <w:lvl w:ilvl="0" w:tplc="F746C15C">
      <w:start w:val="1"/>
      <w:numFmt w:val="decimal"/>
      <w:lvlText w:val="2.%1."/>
      <w:lvlJc w:val="left"/>
      <w:pPr>
        <w:tabs>
          <w:tab w:val="num" w:pos="0"/>
        </w:tabs>
        <w:ind w:left="0" w:firstLine="720"/>
      </w:pPr>
      <w:rPr>
        <w:rFonts w:ascii="Times New Roman" w:hAnsi="Times New Roman" w:cs="Times New Roman" w:hint="default"/>
        <w:b w:val="0"/>
        <w:i w:val="0"/>
      </w:rPr>
    </w:lvl>
    <w:lvl w:ilvl="1" w:tplc="7486B7EC">
      <w:start w:val="1"/>
      <w:numFmt w:val="decimal"/>
      <w:lvlText w:val="3.%2."/>
      <w:lvlJc w:val="left"/>
      <w:pPr>
        <w:tabs>
          <w:tab w:val="num" w:pos="0"/>
        </w:tabs>
        <w:ind w:left="0" w:firstLine="720"/>
      </w:pPr>
      <w:rPr>
        <w:rFonts w:ascii="Times New Roman" w:hAnsi="Times New Roman" w:cs="Times New Roman"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F312F9F"/>
    <w:multiLevelType w:val="hybridMultilevel"/>
    <w:tmpl w:val="6A4C46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93A1174"/>
    <w:multiLevelType w:val="hybridMultilevel"/>
    <w:tmpl w:val="B05AE2E0"/>
    <w:lvl w:ilvl="0" w:tplc="186EB148">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2090A33"/>
    <w:multiLevelType w:val="hybridMultilevel"/>
    <w:tmpl w:val="E4DA1F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2F21EA"/>
    <w:multiLevelType w:val="hybridMultilevel"/>
    <w:tmpl w:val="1A965DD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9">
    <w:nsid w:val="7B0B1BFB"/>
    <w:multiLevelType w:val="hybridMultilevel"/>
    <w:tmpl w:val="958222D6"/>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A5874"/>
    <w:rsid w:val="00000F01"/>
    <w:rsid w:val="0000220F"/>
    <w:rsid w:val="00003BD6"/>
    <w:rsid w:val="000059EF"/>
    <w:rsid w:val="00005A64"/>
    <w:rsid w:val="000060F6"/>
    <w:rsid w:val="000072FA"/>
    <w:rsid w:val="0000737C"/>
    <w:rsid w:val="00011AEF"/>
    <w:rsid w:val="00014695"/>
    <w:rsid w:val="00015B15"/>
    <w:rsid w:val="00020291"/>
    <w:rsid w:val="0002035A"/>
    <w:rsid w:val="00021F42"/>
    <w:rsid w:val="000243D9"/>
    <w:rsid w:val="00025570"/>
    <w:rsid w:val="00033F6E"/>
    <w:rsid w:val="00033F98"/>
    <w:rsid w:val="00035063"/>
    <w:rsid w:val="00036BCE"/>
    <w:rsid w:val="000376E8"/>
    <w:rsid w:val="000420AB"/>
    <w:rsid w:val="00042A98"/>
    <w:rsid w:val="00043821"/>
    <w:rsid w:val="00044067"/>
    <w:rsid w:val="00050B7D"/>
    <w:rsid w:val="000523B6"/>
    <w:rsid w:val="0005640A"/>
    <w:rsid w:val="0005673E"/>
    <w:rsid w:val="00057F17"/>
    <w:rsid w:val="00060737"/>
    <w:rsid w:val="00060FFD"/>
    <w:rsid w:val="0006349C"/>
    <w:rsid w:val="00064498"/>
    <w:rsid w:val="000647F9"/>
    <w:rsid w:val="0006546D"/>
    <w:rsid w:val="0006617F"/>
    <w:rsid w:val="000662DD"/>
    <w:rsid w:val="00066DA6"/>
    <w:rsid w:val="000670F1"/>
    <w:rsid w:val="00070238"/>
    <w:rsid w:val="00070ABD"/>
    <w:rsid w:val="000738C1"/>
    <w:rsid w:val="0007473E"/>
    <w:rsid w:val="00076602"/>
    <w:rsid w:val="00076FFC"/>
    <w:rsid w:val="00077EE3"/>
    <w:rsid w:val="00083573"/>
    <w:rsid w:val="00084D74"/>
    <w:rsid w:val="00085CA5"/>
    <w:rsid w:val="0008641D"/>
    <w:rsid w:val="00087250"/>
    <w:rsid w:val="00087CD7"/>
    <w:rsid w:val="00090B46"/>
    <w:rsid w:val="00092724"/>
    <w:rsid w:val="00093BFE"/>
    <w:rsid w:val="0009462C"/>
    <w:rsid w:val="0009507C"/>
    <w:rsid w:val="00095D0C"/>
    <w:rsid w:val="00096129"/>
    <w:rsid w:val="000A038C"/>
    <w:rsid w:val="000A0624"/>
    <w:rsid w:val="000A138B"/>
    <w:rsid w:val="000A2F0B"/>
    <w:rsid w:val="000A35BD"/>
    <w:rsid w:val="000A5E6B"/>
    <w:rsid w:val="000A64FD"/>
    <w:rsid w:val="000B0896"/>
    <w:rsid w:val="000B18EB"/>
    <w:rsid w:val="000B2037"/>
    <w:rsid w:val="000B29BC"/>
    <w:rsid w:val="000B2D9C"/>
    <w:rsid w:val="000B2FAD"/>
    <w:rsid w:val="000B481F"/>
    <w:rsid w:val="000B6390"/>
    <w:rsid w:val="000B7E67"/>
    <w:rsid w:val="000C0268"/>
    <w:rsid w:val="000C0658"/>
    <w:rsid w:val="000C0752"/>
    <w:rsid w:val="000C1845"/>
    <w:rsid w:val="000C1849"/>
    <w:rsid w:val="000C434A"/>
    <w:rsid w:val="000C5290"/>
    <w:rsid w:val="000C68EB"/>
    <w:rsid w:val="000C750B"/>
    <w:rsid w:val="000D0706"/>
    <w:rsid w:val="000D18CA"/>
    <w:rsid w:val="000D2CA6"/>
    <w:rsid w:val="000D327C"/>
    <w:rsid w:val="000D3A4D"/>
    <w:rsid w:val="000D406B"/>
    <w:rsid w:val="000D573E"/>
    <w:rsid w:val="000D587A"/>
    <w:rsid w:val="000D673D"/>
    <w:rsid w:val="000D6ABA"/>
    <w:rsid w:val="000E0D19"/>
    <w:rsid w:val="000E18FC"/>
    <w:rsid w:val="000E2781"/>
    <w:rsid w:val="000E2D4A"/>
    <w:rsid w:val="000E6332"/>
    <w:rsid w:val="000F1D66"/>
    <w:rsid w:val="000F22BE"/>
    <w:rsid w:val="000F26A4"/>
    <w:rsid w:val="000F3091"/>
    <w:rsid w:val="000F39EC"/>
    <w:rsid w:val="000F46F8"/>
    <w:rsid w:val="000F72A2"/>
    <w:rsid w:val="000F7C3C"/>
    <w:rsid w:val="00101438"/>
    <w:rsid w:val="001018E5"/>
    <w:rsid w:val="001055A2"/>
    <w:rsid w:val="00107548"/>
    <w:rsid w:val="00110C0C"/>
    <w:rsid w:val="00110D67"/>
    <w:rsid w:val="00111094"/>
    <w:rsid w:val="00112204"/>
    <w:rsid w:val="00112B7C"/>
    <w:rsid w:val="00113864"/>
    <w:rsid w:val="00113F95"/>
    <w:rsid w:val="00114284"/>
    <w:rsid w:val="00116A65"/>
    <w:rsid w:val="00117299"/>
    <w:rsid w:val="0012098D"/>
    <w:rsid w:val="00120B4F"/>
    <w:rsid w:val="00124484"/>
    <w:rsid w:val="001249F0"/>
    <w:rsid w:val="00125902"/>
    <w:rsid w:val="0012591A"/>
    <w:rsid w:val="001271A4"/>
    <w:rsid w:val="0012791B"/>
    <w:rsid w:val="00127C1C"/>
    <w:rsid w:val="00127CA0"/>
    <w:rsid w:val="00130B8F"/>
    <w:rsid w:val="00131D4B"/>
    <w:rsid w:val="0013211C"/>
    <w:rsid w:val="001322C4"/>
    <w:rsid w:val="0013361F"/>
    <w:rsid w:val="0013437C"/>
    <w:rsid w:val="00134820"/>
    <w:rsid w:val="0013485C"/>
    <w:rsid w:val="00135851"/>
    <w:rsid w:val="001375BA"/>
    <w:rsid w:val="001406B0"/>
    <w:rsid w:val="00140F27"/>
    <w:rsid w:val="0014163E"/>
    <w:rsid w:val="00142C3F"/>
    <w:rsid w:val="00142DB4"/>
    <w:rsid w:val="00143665"/>
    <w:rsid w:val="0014430F"/>
    <w:rsid w:val="00144FFD"/>
    <w:rsid w:val="0014586B"/>
    <w:rsid w:val="0014600C"/>
    <w:rsid w:val="0014745E"/>
    <w:rsid w:val="001479F3"/>
    <w:rsid w:val="0015343C"/>
    <w:rsid w:val="001550DA"/>
    <w:rsid w:val="00155585"/>
    <w:rsid w:val="00157333"/>
    <w:rsid w:val="00161D08"/>
    <w:rsid w:val="0016269E"/>
    <w:rsid w:val="001640C6"/>
    <w:rsid w:val="0016491B"/>
    <w:rsid w:val="00167943"/>
    <w:rsid w:val="001702F6"/>
    <w:rsid w:val="001703ED"/>
    <w:rsid w:val="00171D5E"/>
    <w:rsid w:val="00172628"/>
    <w:rsid w:val="001740A2"/>
    <w:rsid w:val="001769A3"/>
    <w:rsid w:val="00184FDB"/>
    <w:rsid w:val="001854E2"/>
    <w:rsid w:val="001861ED"/>
    <w:rsid w:val="00186478"/>
    <w:rsid w:val="001869B2"/>
    <w:rsid w:val="001908F4"/>
    <w:rsid w:val="0019145B"/>
    <w:rsid w:val="001917FA"/>
    <w:rsid w:val="00192F5E"/>
    <w:rsid w:val="00194172"/>
    <w:rsid w:val="001945EF"/>
    <w:rsid w:val="00195530"/>
    <w:rsid w:val="00196016"/>
    <w:rsid w:val="001A1957"/>
    <w:rsid w:val="001A3066"/>
    <w:rsid w:val="001A38AD"/>
    <w:rsid w:val="001A5158"/>
    <w:rsid w:val="001A51D7"/>
    <w:rsid w:val="001A600D"/>
    <w:rsid w:val="001A6357"/>
    <w:rsid w:val="001A73E1"/>
    <w:rsid w:val="001A779F"/>
    <w:rsid w:val="001B3006"/>
    <w:rsid w:val="001B4C31"/>
    <w:rsid w:val="001B5475"/>
    <w:rsid w:val="001C1748"/>
    <w:rsid w:val="001C5B4E"/>
    <w:rsid w:val="001C6A2B"/>
    <w:rsid w:val="001D092E"/>
    <w:rsid w:val="001D197D"/>
    <w:rsid w:val="001D62D1"/>
    <w:rsid w:val="001D7BF7"/>
    <w:rsid w:val="001D7F4F"/>
    <w:rsid w:val="001E3ED2"/>
    <w:rsid w:val="001E4F7E"/>
    <w:rsid w:val="001E70BA"/>
    <w:rsid w:val="001F0641"/>
    <w:rsid w:val="001F3EBC"/>
    <w:rsid w:val="001F45F3"/>
    <w:rsid w:val="001F45F4"/>
    <w:rsid w:val="001F5B85"/>
    <w:rsid w:val="001F79BB"/>
    <w:rsid w:val="00200BE0"/>
    <w:rsid w:val="002012DE"/>
    <w:rsid w:val="00201562"/>
    <w:rsid w:val="00207C67"/>
    <w:rsid w:val="002103A8"/>
    <w:rsid w:val="00211BD0"/>
    <w:rsid w:val="002175D4"/>
    <w:rsid w:val="00220E34"/>
    <w:rsid w:val="00220F19"/>
    <w:rsid w:val="00225D8B"/>
    <w:rsid w:val="00230BE4"/>
    <w:rsid w:val="0023126F"/>
    <w:rsid w:val="0023532A"/>
    <w:rsid w:val="00236093"/>
    <w:rsid w:val="002363BC"/>
    <w:rsid w:val="0023703E"/>
    <w:rsid w:val="00237E28"/>
    <w:rsid w:val="00240DB2"/>
    <w:rsid w:val="00244689"/>
    <w:rsid w:val="00252DC3"/>
    <w:rsid w:val="002533F1"/>
    <w:rsid w:val="002541FC"/>
    <w:rsid w:val="00260C8F"/>
    <w:rsid w:val="00262D84"/>
    <w:rsid w:val="002655BA"/>
    <w:rsid w:val="00266387"/>
    <w:rsid w:val="00270E77"/>
    <w:rsid w:val="002736DE"/>
    <w:rsid w:val="002737D5"/>
    <w:rsid w:val="0027528E"/>
    <w:rsid w:val="00275292"/>
    <w:rsid w:val="002801BB"/>
    <w:rsid w:val="00280BB9"/>
    <w:rsid w:val="0028132B"/>
    <w:rsid w:val="0028193B"/>
    <w:rsid w:val="00281C0F"/>
    <w:rsid w:val="002823D7"/>
    <w:rsid w:val="002838E0"/>
    <w:rsid w:val="00284E10"/>
    <w:rsid w:val="002854C3"/>
    <w:rsid w:val="00290027"/>
    <w:rsid w:val="00290102"/>
    <w:rsid w:val="0029013A"/>
    <w:rsid w:val="002909E9"/>
    <w:rsid w:val="00290C7B"/>
    <w:rsid w:val="00291A3A"/>
    <w:rsid w:val="00292829"/>
    <w:rsid w:val="002931E1"/>
    <w:rsid w:val="00293558"/>
    <w:rsid w:val="002944FC"/>
    <w:rsid w:val="0029475D"/>
    <w:rsid w:val="00295248"/>
    <w:rsid w:val="002975E9"/>
    <w:rsid w:val="002A0084"/>
    <w:rsid w:val="002A0790"/>
    <w:rsid w:val="002A0F45"/>
    <w:rsid w:val="002A13AF"/>
    <w:rsid w:val="002A1B58"/>
    <w:rsid w:val="002A6117"/>
    <w:rsid w:val="002A6189"/>
    <w:rsid w:val="002B038A"/>
    <w:rsid w:val="002B1E30"/>
    <w:rsid w:val="002B2322"/>
    <w:rsid w:val="002B4E99"/>
    <w:rsid w:val="002B6665"/>
    <w:rsid w:val="002C0687"/>
    <w:rsid w:val="002C0C68"/>
    <w:rsid w:val="002C38D3"/>
    <w:rsid w:val="002C466E"/>
    <w:rsid w:val="002C64A6"/>
    <w:rsid w:val="002D1678"/>
    <w:rsid w:val="002D1851"/>
    <w:rsid w:val="002D1C6F"/>
    <w:rsid w:val="002D2E9B"/>
    <w:rsid w:val="002D3657"/>
    <w:rsid w:val="002D46D1"/>
    <w:rsid w:val="002E1C8E"/>
    <w:rsid w:val="002E2530"/>
    <w:rsid w:val="002E41FE"/>
    <w:rsid w:val="002E76E9"/>
    <w:rsid w:val="002E7A78"/>
    <w:rsid w:val="002F0293"/>
    <w:rsid w:val="002F0CA2"/>
    <w:rsid w:val="002F1555"/>
    <w:rsid w:val="003008EE"/>
    <w:rsid w:val="00302CA6"/>
    <w:rsid w:val="00303A11"/>
    <w:rsid w:val="003074BC"/>
    <w:rsid w:val="00307E5F"/>
    <w:rsid w:val="003116AA"/>
    <w:rsid w:val="00317426"/>
    <w:rsid w:val="00317C50"/>
    <w:rsid w:val="00320721"/>
    <w:rsid w:val="00323B05"/>
    <w:rsid w:val="00324148"/>
    <w:rsid w:val="00325065"/>
    <w:rsid w:val="0032688E"/>
    <w:rsid w:val="00326D82"/>
    <w:rsid w:val="0032734C"/>
    <w:rsid w:val="00327565"/>
    <w:rsid w:val="0033125C"/>
    <w:rsid w:val="00331BD5"/>
    <w:rsid w:val="00333683"/>
    <w:rsid w:val="00335294"/>
    <w:rsid w:val="00336341"/>
    <w:rsid w:val="00337358"/>
    <w:rsid w:val="00342439"/>
    <w:rsid w:val="00342B20"/>
    <w:rsid w:val="00343685"/>
    <w:rsid w:val="00343C1E"/>
    <w:rsid w:val="0034549B"/>
    <w:rsid w:val="00350CB5"/>
    <w:rsid w:val="00352AA4"/>
    <w:rsid w:val="00353F42"/>
    <w:rsid w:val="00356E02"/>
    <w:rsid w:val="00360467"/>
    <w:rsid w:val="003610C7"/>
    <w:rsid w:val="00362867"/>
    <w:rsid w:val="00362BD7"/>
    <w:rsid w:val="00363E32"/>
    <w:rsid w:val="003657DB"/>
    <w:rsid w:val="003668BC"/>
    <w:rsid w:val="003679EF"/>
    <w:rsid w:val="00371B76"/>
    <w:rsid w:val="00373FC6"/>
    <w:rsid w:val="003750ED"/>
    <w:rsid w:val="00377D42"/>
    <w:rsid w:val="00381A91"/>
    <w:rsid w:val="00381B51"/>
    <w:rsid w:val="00382EB2"/>
    <w:rsid w:val="003841CD"/>
    <w:rsid w:val="003870FE"/>
    <w:rsid w:val="00387A10"/>
    <w:rsid w:val="00391AA4"/>
    <w:rsid w:val="003A3CFF"/>
    <w:rsid w:val="003A4C14"/>
    <w:rsid w:val="003A6F07"/>
    <w:rsid w:val="003B0598"/>
    <w:rsid w:val="003B0F15"/>
    <w:rsid w:val="003B0F43"/>
    <w:rsid w:val="003B1FC6"/>
    <w:rsid w:val="003B3A02"/>
    <w:rsid w:val="003B40B4"/>
    <w:rsid w:val="003B442D"/>
    <w:rsid w:val="003B46FF"/>
    <w:rsid w:val="003B58C7"/>
    <w:rsid w:val="003B705F"/>
    <w:rsid w:val="003C0E40"/>
    <w:rsid w:val="003C47F5"/>
    <w:rsid w:val="003D18C3"/>
    <w:rsid w:val="003D2F73"/>
    <w:rsid w:val="003D3605"/>
    <w:rsid w:val="003D526F"/>
    <w:rsid w:val="003D7601"/>
    <w:rsid w:val="003E3482"/>
    <w:rsid w:val="003E567C"/>
    <w:rsid w:val="003E6814"/>
    <w:rsid w:val="003E7148"/>
    <w:rsid w:val="003E7E34"/>
    <w:rsid w:val="003F14A6"/>
    <w:rsid w:val="003F274E"/>
    <w:rsid w:val="003F3CD1"/>
    <w:rsid w:val="003F64C9"/>
    <w:rsid w:val="003F72AC"/>
    <w:rsid w:val="00400F0E"/>
    <w:rsid w:val="00402998"/>
    <w:rsid w:val="00403D22"/>
    <w:rsid w:val="00403D58"/>
    <w:rsid w:val="0040417D"/>
    <w:rsid w:val="00404F85"/>
    <w:rsid w:val="00405CE4"/>
    <w:rsid w:val="0040617A"/>
    <w:rsid w:val="004074A1"/>
    <w:rsid w:val="004102E3"/>
    <w:rsid w:val="004107E0"/>
    <w:rsid w:val="00414CD1"/>
    <w:rsid w:val="004153F8"/>
    <w:rsid w:val="00416D20"/>
    <w:rsid w:val="0041795C"/>
    <w:rsid w:val="00423214"/>
    <w:rsid w:val="004258E4"/>
    <w:rsid w:val="00425995"/>
    <w:rsid w:val="00426323"/>
    <w:rsid w:val="004271ED"/>
    <w:rsid w:val="00427CBA"/>
    <w:rsid w:val="00430B9D"/>
    <w:rsid w:val="00434020"/>
    <w:rsid w:val="00434884"/>
    <w:rsid w:val="00436E71"/>
    <w:rsid w:val="0044012A"/>
    <w:rsid w:val="00442BA5"/>
    <w:rsid w:val="00442BD5"/>
    <w:rsid w:val="00444747"/>
    <w:rsid w:val="00450226"/>
    <w:rsid w:val="00451018"/>
    <w:rsid w:val="004519D7"/>
    <w:rsid w:val="00451BAD"/>
    <w:rsid w:val="004527D7"/>
    <w:rsid w:val="00454508"/>
    <w:rsid w:val="00454C98"/>
    <w:rsid w:val="0045594B"/>
    <w:rsid w:val="00455C89"/>
    <w:rsid w:val="00457A85"/>
    <w:rsid w:val="00463761"/>
    <w:rsid w:val="00463A0D"/>
    <w:rsid w:val="00467572"/>
    <w:rsid w:val="00472414"/>
    <w:rsid w:val="00475D03"/>
    <w:rsid w:val="00475F4A"/>
    <w:rsid w:val="00476CF9"/>
    <w:rsid w:val="004770F7"/>
    <w:rsid w:val="004772DA"/>
    <w:rsid w:val="00490B0B"/>
    <w:rsid w:val="004939D7"/>
    <w:rsid w:val="004955C4"/>
    <w:rsid w:val="004964F7"/>
    <w:rsid w:val="00496AB1"/>
    <w:rsid w:val="004A0221"/>
    <w:rsid w:val="004A0A5A"/>
    <w:rsid w:val="004A1378"/>
    <w:rsid w:val="004A34B8"/>
    <w:rsid w:val="004A40F1"/>
    <w:rsid w:val="004A4CA6"/>
    <w:rsid w:val="004A4CAF"/>
    <w:rsid w:val="004A56E5"/>
    <w:rsid w:val="004A585C"/>
    <w:rsid w:val="004A5874"/>
    <w:rsid w:val="004A5B34"/>
    <w:rsid w:val="004A6EBA"/>
    <w:rsid w:val="004A7A57"/>
    <w:rsid w:val="004B1D45"/>
    <w:rsid w:val="004B24FA"/>
    <w:rsid w:val="004B6DC4"/>
    <w:rsid w:val="004B6EA3"/>
    <w:rsid w:val="004B73FD"/>
    <w:rsid w:val="004C04A7"/>
    <w:rsid w:val="004C1277"/>
    <w:rsid w:val="004C277F"/>
    <w:rsid w:val="004C29C3"/>
    <w:rsid w:val="004C3ED8"/>
    <w:rsid w:val="004C453D"/>
    <w:rsid w:val="004C508B"/>
    <w:rsid w:val="004C71D3"/>
    <w:rsid w:val="004D1E81"/>
    <w:rsid w:val="004D2C04"/>
    <w:rsid w:val="004D3B42"/>
    <w:rsid w:val="004D3E7E"/>
    <w:rsid w:val="004D513D"/>
    <w:rsid w:val="004D5A36"/>
    <w:rsid w:val="004D7770"/>
    <w:rsid w:val="004D7C48"/>
    <w:rsid w:val="004E049A"/>
    <w:rsid w:val="004E07D3"/>
    <w:rsid w:val="004E0D9F"/>
    <w:rsid w:val="004E266E"/>
    <w:rsid w:val="004E2ADE"/>
    <w:rsid w:val="004E38F1"/>
    <w:rsid w:val="004E409B"/>
    <w:rsid w:val="004F0395"/>
    <w:rsid w:val="004F32F1"/>
    <w:rsid w:val="004F4E4A"/>
    <w:rsid w:val="004F567F"/>
    <w:rsid w:val="004F56DE"/>
    <w:rsid w:val="004F6B49"/>
    <w:rsid w:val="004F70C4"/>
    <w:rsid w:val="004F7221"/>
    <w:rsid w:val="004F778F"/>
    <w:rsid w:val="00501B4C"/>
    <w:rsid w:val="00502E22"/>
    <w:rsid w:val="00506094"/>
    <w:rsid w:val="0050655A"/>
    <w:rsid w:val="0050682F"/>
    <w:rsid w:val="005076F8"/>
    <w:rsid w:val="0051013D"/>
    <w:rsid w:val="00512E1A"/>
    <w:rsid w:val="00514F44"/>
    <w:rsid w:val="005166D6"/>
    <w:rsid w:val="00517828"/>
    <w:rsid w:val="00517AEA"/>
    <w:rsid w:val="005207D1"/>
    <w:rsid w:val="00521C3D"/>
    <w:rsid w:val="005223CA"/>
    <w:rsid w:val="00522881"/>
    <w:rsid w:val="005240F0"/>
    <w:rsid w:val="00533FB3"/>
    <w:rsid w:val="00535B6B"/>
    <w:rsid w:val="0053764C"/>
    <w:rsid w:val="0053798C"/>
    <w:rsid w:val="00544285"/>
    <w:rsid w:val="00545C6A"/>
    <w:rsid w:val="00545D5F"/>
    <w:rsid w:val="00547721"/>
    <w:rsid w:val="00551D1A"/>
    <w:rsid w:val="00556075"/>
    <w:rsid w:val="005563E7"/>
    <w:rsid w:val="0055795E"/>
    <w:rsid w:val="00557F8E"/>
    <w:rsid w:val="00560136"/>
    <w:rsid w:val="00560296"/>
    <w:rsid w:val="00562420"/>
    <w:rsid w:val="005650EA"/>
    <w:rsid w:val="00570224"/>
    <w:rsid w:val="00570C41"/>
    <w:rsid w:val="00571B81"/>
    <w:rsid w:val="00571F3A"/>
    <w:rsid w:val="005739C8"/>
    <w:rsid w:val="00574C18"/>
    <w:rsid w:val="0057621A"/>
    <w:rsid w:val="005771CA"/>
    <w:rsid w:val="00577372"/>
    <w:rsid w:val="005845B3"/>
    <w:rsid w:val="00584A35"/>
    <w:rsid w:val="00585612"/>
    <w:rsid w:val="00585CB2"/>
    <w:rsid w:val="00587AB2"/>
    <w:rsid w:val="0059052E"/>
    <w:rsid w:val="00591A29"/>
    <w:rsid w:val="00591C11"/>
    <w:rsid w:val="00592341"/>
    <w:rsid w:val="00592601"/>
    <w:rsid w:val="00593C8D"/>
    <w:rsid w:val="00594C04"/>
    <w:rsid w:val="00594FE8"/>
    <w:rsid w:val="0059553E"/>
    <w:rsid w:val="0059658C"/>
    <w:rsid w:val="00596C8F"/>
    <w:rsid w:val="005A0940"/>
    <w:rsid w:val="005A19C1"/>
    <w:rsid w:val="005A23EB"/>
    <w:rsid w:val="005A23FF"/>
    <w:rsid w:val="005A2655"/>
    <w:rsid w:val="005A378F"/>
    <w:rsid w:val="005A49EB"/>
    <w:rsid w:val="005A4D47"/>
    <w:rsid w:val="005A6610"/>
    <w:rsid w:val="005A6C9A"/>
    <w:rsid w:val="005B024B"/>
    <w:rsid w:val="005B15B0"/>
    <w:rsid w:val="005B18B2"/>
    <w:rsid w:val="005B3BA7"/>
    <w:rsid w:val="005B4083"/>
    <w:rsid w:val="005B4AE8"/>
    <w:rsid w:val="005C1F41"/>
    <w:rsid w:val="005C3E60"/>
    <w:rsid w:val="005C7E90"/>
    <w:rsid w:val="005D1D8C"/>
    <w:rsid w:val="005D1F74"/>
    <w:rsid w:val="005D25EE"/>
    <w:rsid w:val="005D4067"/>
    <w:rsid w:val="005D4C7F"/>
    <w:rsid w:val="005D725F"/>
    <w:rsid w:val="005D7C84"/>
    <w:rsid w:val="005E1D4B"/>
    <w:rsid w:val="005E29FA"/>
    <w:rsid w:val="005E3A0E"/>
    <w:rsid w:val="005E5274"/>
    <w:rsid w:val="005E53BA"/>
    <w:rsid w:val="005E6098"/>
    <w:rsid w:val="005E645E"/>
    <w:rsid w:val="005E78A2"/>
    <w:rsid w:val="005E7CF4"/>
    <w:rsid w:val="005F27AE"/>
    <w:rsid w:val="005F3BFF"/>
    <w:rsid w:val="005F434B"/>
    <w:rsid w:val="005F68E4"/>
    <w:rsid w:val="005F6B43"/>
    <w:rsid w:val="0060153D"/>
    <w:rsid w:val="00602C05"/>
    <w:rsid w:val="006031B2"/>
    <w:rsid w:val="00605E55"/>
    <w:rsid w:val="00607DEF"/>
    <w:rsid w:val="00611E02"/>
    <w:rsid w:val="006142A7"/>
    <w:rsid w:val="00614339"/>
    <w:rsid w:val="00614595"/>
    <w:rsid w:val="006148AF"/>
    <w:rsid w:val="00616517"/>
    <w:rsid w:val="0061729C"/>
    <w:rsid w:val="00617862"/>
    <w:rsid w:val="00620E3A"/>
    <w:rsid w:val="00621083"/>
    <w:rsid w:val="0062339C"/>
    <w:rsid w:val="0062361C"/>
    <w:rsid w:val="006242DD"/>
    <w:rsid w:val="00624C26"/>
    <w:rsid w:val="00627D5B"/>
    <w:rsid w:val="0063078C"/>
    <w:rsid w:val="00630CA4"/>
    <w:rsid w:val="00631FB6"/>
    <w:rsid w:val="00634F4A"/>
    <w:rsid w:val="0063554A"/>
    <w:rsid w:val="006368E4"/>
    <w:rsid w:val="00637CAC"/>
    <w:rsid w:val="00641A11"/>
    <w:rsid w:val="00642608"/>
    <w:rsid w:val="0064294A"/>
    <w:rsid w:val="006432FC"/>
    <w:rsid w:val="0064334D"/>
    <w:rsid w:val="00643E03"/>
    <w:rsid w:val="0064569D"/>
    <w:rsid w:val="0065465E"/>
    <w:rsid w:val="006559D2"/>
    <w:rsid w:val="00656A25"/>
    <w:rsid w:val="00660033"/>
    <w:rsid w:val="006601C6"/>
    <w:rsid w:val="00660D41"/>
    <w:rsid w:val="00660DED"/>
    <w:rsid w:val="00661125"/>
    <w:rsid w:val="0066287F"/>
    <w:rsid w:val="006632FE"/>
    <w:rsid w:val="00663363"/>
    <w:rsid w:val="00671262"/>
    <w:rsid w:val="006717C9"/>
    <w:rsid w:val="00673FC1"/>
    <w:rsid w:val="00674FB2"/>
    <w:rsid w:val="006757FB"/>
    <w:rsid w:val="00676C44"/>
    <w:rsid w:val="00680260"/>
    <w:rsid w:val="00681EBC"/>
    <w:rsid w:val="00681F91"/>
    <w:rsid w:val="00682700"/>
    <w:rsid w:val="0068389A"/>
    <w:rsid w:val="00684EB4"/>
    <w:rsid w:val="00686079"/>
    <w:rsid w:val="006937CA"/>
    <w:rsid w:val="00693B97"/>
    <w:rsid w:val="006940D4"/>
    <w:rsid w:val="00695A82"/>
    <w:rsid w:val="00695BB1"/>
    <w:rsid w:val="006A0EDA"/>
    <w:rsid w:val="006A18EB"/>
    <w:rsid w:val="006A4049"/>
    <w:rsid w:val="006A4D9F"/>
    <w:rsid w:val="006A5A48"/>
    <w:rsid w:val="006A77B5"/>
    <w:rsid w:val="006B08CB"/>
    <w:rsid w:val="006B22EB"/>
    <w:rsid w:val="006B3D61"/>
    <w:rsid w:val="006B5C44"/>
    <w:rsid w:val="006B75CE"/>
    <w:rsid w:val="006B7F11"/>
    <w:rsid w:val="006C0AC3"/>
    <w:rsid w:val="006C1201"/>
    <w:rsid w:val="006C13D1"/>
    <w:rsid w:val="006C3C32"/>
    <w:rsid w:val="006C55EA"/>
    <w:rsid w:val="006C6013"/>
    <w:rsid w:val="006C62E6"/>
    <w:rsid w:val="006C6B14"/>
    <w:rsid w:val="006C7BC9"/>
    <w:rsid w:val="006D00CB"/>
    <w:rsid w:val="006D0EB1"/>
    <w:rsid w:val="006D1158"/>
    <w:rsid w:val="006D19EE"/>
    <w:rsid w:val="006D1E52"/>
    <w:rsid w:val="006D2445"/>
    <w:rsid w:val="006D48D4"/>
    <w:rsid w:val="006D5E24"/>
    <w:rsid w:val="006D68D5"/>
    <w:rsid w:val="006E049A"/>
    <w:rsid w:val="006E3950"/>
    <w:rsid w:val="006E3B2E"/>
    <w:rsid w:val="006E691D"/>
    <w:rsid w:val="006E6C6F"/>
    <w:rsid w:val="006E7F2A"/>
    <w:rsid w:val="006F07AA"/>
    <w:rsid w:val="006F48C3"/>
    <w:rsid w:val="006F5098"/>
    <w:rsid w:val="006F6ED1"/>
    <w:rsid w:val="006F7230"/>
    <w:rsid w:val="006F7AA0"/>
    <w:rsid w:val="006F7AFC"/>
    <w:rsid w:val="007033C6"/>
    <w:rsid w:val="007038CC"/>
    <w:rsid w:val="007039B0"/>
    <w:rsid w:val="00703C1A"/>
    <w:rsid w:val="00703EF7"/>
    <w:rsid w:val="00704A19"/>
    <w:rsid w:val="00704FA0"/>
    <w:rsid w:val="007100D6"/>
    <w:rsid w:val="007101D1"/>
    <w:rsid w:val="007127EC"/>
    <w:rsid w:val="00712AE6"/>
    <w:rsid w:val="00713803"/>
    <w:rsid w:val="00713984"/>
    <w:rsid w:val="0071442C"/>
    <w:rsid w:val="007160F5"/>
    <w:rsid w:val="00717A54"/>
    <w:rsid w:val="0072008E"/>
    <w:rsid w:val="007202EC"/>
    <w:rsid w:val="00721594"/>
    <w:rsid w:val="00724DBB"/>
    <w:rsid w:val="007254AE"/>
    <w:rsid w:val="00726AE8"/>
    <w:rsid w:val="00726BCF"/>
    <w:rsid w:val="00727370"/>
    <w:rsid w:val="00727FF2"/>
    <w:rsid w:val="0073667B"/>
    <w:rsid w:val="00737D9D"/>
    <w:rsid w:val="0074122A"/>
    <w:rsid w:val="00747855"/>
    <w:rsid w:val="00751330"/>
    <w:rsid w:val="007516EC"/>
    <w:rsid w:val="007547E4"/>
    <w:rsid w:val="00756AD6"/>
    <w:rsid w:val="00762DAD"/>
    <w:rsid w:val="00763147"/>
    <w:rsid w:val="0076425E"/>
    <w:rsid w:val="007705DA"/>
    <w:rsid w:val="007723C9"/>
    <w:rsid w:val="0077379B"/>
    <w:rsid w:val="00776204"/>
    <w:rsid w:val="007770FD"/>
    <w:rsid w:val="00777F07"/>
    <w:rsid w:val="0078065A"/>
    <w:rsid w:val="00781A49"/>
    <w:rsid w:val="007850AE"/>
    <w:rsid w:val="00785150"/>
    <w:rsid w:val="00787BEB"/>
    <w:rsid w:val="0079152C"/>
    <w:rsid w:val="00791E52"/>
    <w:rsid w:val="00792576"/>
    <w:rsid w:val="007941B0"/>
    <w:rsid w:val="0079680C"/>
    <w:rsid w:val="00796C96"/>
    <w:rsid w:val="007A0818"/>
    <w:rsid w:val="007A355B"/>
    <w:rsid w:val="007A36D3"/>
    <w:rsid w:val="007A38F4"/>
    <w:rsid w:val="007A3F7E"/>
    <w:rsid w:val="007A47CB"/>
    <w:rsid w:val="007A5A77"/>
    <w:rsid w:val="007A6796"/>
    <w:rsid w:val="007B146E"/>
    <w:rsid w:val="007B27FF"/>
    <w:rsid w:val="007B3EE9"/>
    <w:rsid w:val="007B6415"/>
    <w:rsid w:val="007B7440"/>
    <w:rsid w:val="007C0562"/>
    <w:rsid w:val="007C11E9"/>
    <w:rsid w:val="007C2B09"/>
    <w:rsid w:val="007C31BE"/>
    <w:rsid w:val="007C6CC1"/>
    <w:rsid w:val="007D080F"/>
    <w:rsid w:val="007D09C2"/>
    <w:rsid w:val="007D0C1E"/>
    <w:rsid w:val="007D10F8"/>
    <w:rsid w:val="007D2848"/>
    <w:rsid w:val="007D2E90"/>
    <w:rsid w:val="007D5F23"/>
    <w:rsid w:val="007D61C0"/>
    <w:rsid w:val="007D7EFE"/>
    <w:rsid w:val="007E256A"/>
    <w:rsid w:val="007E3A70"/>
    <w:rsid w:val="007F01CB"/>
    <w:rsid w:val="007F023E"/>
    <w:rsid w:val="007F2633"/>
    <w:rsid w:val="007F32DE"/>
    <w:rsid w:val="007F5269"/>
    <w:rsid w:val="007F54A5"/>
    <w:rsid w:val="008005B2"/>
    <w:rsid w:val="00800783"/>
    <w:rsid w:val="00800858"/>
    <w:rsid w:val="00801F8C"/>
    <w:rsid w:val="008021FD"/>
    <w:rsid w:val="00807908"/>
    <w:rsid w:val="00807A94"/>
    <w:rsid w:val="00811D45"/>
    <w:rsid w:val="00812546"/>
    <w:rsid w:val="00814940"/>
    <w:rsid w:val="00815C5C"/>
    <w:rsid w:val="00820C42"/>
    <w:rsid w:val="00821B2D"/>
    <w:rsid w:val="008229A8"/>
    <w:rsid w:val="008231F8"/>
    <w:rsid w:val="008238E4"/>
    <w:rsid w:val="0082473F"/>
    <w:rsid w:val="00824DA5"/>
    <w:rsid w:val="008254A9"/>
    <w:rsid w:val="0082620F"/>
    <w:rsid w:val="00827D74"/>
    <w:rsid w:val="0083093D"/>
    <w:rsid w:val="0083212E"/>
    <w:rsid w:val="00833BA3"/>
    <w:rsid w:val="00833D34"/>
    <w:rsid w:val="00835723"/>
    <w:rsid w:val="00835CBC"/>
    <w:rsid w:val="00837977"/>
    <w:rsid w:val="008407D0"/>
    <w:rsid w:val="00840F58"/>
    <w:rsid w:val="00843E15"/>
    <w:rsid w:val="00845E88"/>
    <w:rsid w:val="00847594"/>
    <w:rsid w:val="00851083"/>
    <w:rsid w:val="00851133"/>
    <w:rsid w:val="00852E38"/>
    <w:rsid w:val="00854B36"/>
    <w:rsid w:val="00865C11"/>
    <w:rsid w:val="00873BFD"/>
    <w:rsid w:val="00873C39"/>
    <w:rsid w:val="00874C3A"/>
    <w:rsid w:val="00877586"/>
    <w:rsid w:val="0088253E"/>
    <w:rsid w:val="00882D6C"/>
    <w:rsid w:val="00884F9E"/>
    <w:rsid w:val="00892BCD"/>
    <w:rsid w:val="00892EA4"/>
    <w:rsid w:val="00892F68"/>
    <w:rsid w:val="008945E5"/>
    <w:rsid w:val="00895028"/>
    <w:rsid w:val="0089542E"/>
    <w:rsid w:val="00895E5B"/>
    <w:rsid w:val="00896503"/>
    <w:rsid w:val="00897116"/>
    <w:rsid w:val="008A18AB"/>
    <w:rsid w:val="008A1F9F"/>
    <w:rsid w:val="008A596C"/>
    <w:rsid w:val="008A6395"/>
    <w:rsid w:val="008A73F5"/>
    <w:rsid w:val="008B020C"/>
    <w:rsid w:val="008B0AED"/>
    <w:rsid w:val="008B191D"/>
    <w:rsid w:val="008B3633"/>
    <w:rsid w:val="008B3ECD"/>
    <w:rsid w:val="008B5929"/>
    <w:rsid w:val="008B674D"/>
    <w:rsid w:val="008B7ACF"/>
    <w:rsid w:val="008C07A9"/>
    <w:rsid w:val="008C19A7"/>
    <w:rsid w:val="008C1E2E"/>
    <w:rsid w:val="008C346F"/>
    <w:rsid w:val="008C3A66"/>
    <w:rsid w:val="008C3DF6"/>
    <w:rsid w:val="008C79F4"/>
    <w:rsid w:val="008C7F59"/>
    <w:rsid w:val="008D03DC"/>
    <w:rsid w:val="008D32AD"/>
    <w:rsid w:val="008D3CDB"/>
    <w:rsid w:val="008D4850"/>
    <w:rsid w:val="008D7111"/>
    <w:rsid w:val="008D7288"/>
    <w:rsid w:val="008E0326"/>
    <w:rsid w:val="008E1396"/>
    <w:rsid w:val="008E1FBD"/>
    <w:rsid w:val="008E4170"/>
    <w:rsid w:val="008E4BA7"/>
    <w:rsid w:val="008E4CA1"/>
    <w:rsid w:val="008E4FEC"/>
    <w:rsid w:val="008E6587"/>
    <w:rsid w:val="008E6AAE"/>
    <w:rsid w:val="008E6BE2"/>
    <w:rsid w:val="008E7885"/>
    <w:rsid w:val="008F00B0"/>
    <w:rsid w:val="008F04EE"/>
    <w:rsid w:val="008F2522"/>
    <w:rsid w:val="008F3AF0"/>
    <w:rsid w:val="008F3E67"/>
    <w:rsid w:val="008F4182"/>
    <w:rsid w:val="008F6E6B"/>
    <w:rsid w:val="008F705B"/>
    <w:rsid w:val="008F7416"/>
    <w:rsid w:val="00901C35"/>
    <w:rsid w:val="009049D8"/>
    <w:rsid w:val="009066C8"/>
    <w:rsid w:val="009071A5"/>
    <w:rsid w:val="00907782"/>
    <w:rsid w:val="0091002F"/>
    <w:rsid w:val="009105A0"/>
    <w:rsid w:val="00911EF8"/>
    <w:rsid w:val="0091494F"/>
    <w:rsid w:val="00915297"/>
    <w:rsid w:val="009209D6"/>
    <w:rsid w:val="00920C70"/>
    <w:rsid w:val="00921C97"/>
    <w:rsid w:val="00921D7E"/>
    <w:rsid w:val="0092412C"/>
    <w:rsid w:val="009258E2"/>
    <w:rsid w:val="00925BC7"/>
    <w:rsid w:val="00927D05"/>
    <w:rsid w:val="00934535"/>
    <w:rsid w:val="00935BE0"/>
    <w:rsid w:val="009370A8"/>
    <w:rsid w:val="0094008B"/>
    <w:rsid w:val="009402A3"/>
    <w:rsid w:val="00941DAA"/>
    <w:rsid w:val="009439C0"/>
    <w:rsid w:val="00944394"/>
    <w:rsid w:val="00944419"/>
    <w:rsid w:val="009447E2"/>
    <w:rsid w:val="00946182"/>
    <w:rsid w:val="0095088E"/>
    <w:rsid w:val="00952313"/>
    <w:rsid w:val="009524D5"/>
    <w:rsid w:val="0095343D"/>
    <w:rsid w:val="00954172"/>
    <w:rsid w:val="009546A8"/>
    <w:rsid w:val="00956B53"/>
    <w:rsid w:val="009601D5"/>
    <w:rsid w:val="0096045F"/>
    <w:rsid w:val="00960D4F"/>
    <w:rsid w:val="009610B7"/>
    <w:rsid w:val="00961B24"/>
    <w:rsid w:val="00964AA8"/>
    <w:rsid w:val="00965F51"/>
    <w:rsid w:val="00967736"/>
    <w:rsid w:val="00967C74"/>
    <w:rsid w:val="00970571"/>
    <w:rsid w:val="009708EE"/>
    <w:rsid w:val="00971BE5"/>
    <w:rsid w:val="00972C9D"/>
    <w:rsid w:val="00974DB6"/>
    <w:rsid w:val="00976024"/>
    <w:rsid w:val="00980773"/>
    <w:rsid w:val="00981081"/>
    <w:rsid w:val="00981810"/>
    <w:rsid w:val="0098188A"/>
    <w:rsid w:val="009819A9"/>
    <w:rsid w:val="00981FB3"/>
    <w:rsid w:val="00982A32"/>
    <w:rsid w:val="00983F4E"/>
    <w:rsid w:val="00984F39"/>
    <w:rsid w:val="00986BC1"/>
    <w:rsid w:val="0098701F"/>
    <w:rsid w:val="00987812"/>
    <w:rsid w:val="00990562"/>
    <w:rsid w:val="00991925"/>
    <w:rsid w:val="00997DA0"/>
    <w:rsid w:val="009A004B"/>
    <w:rsid w:val="009A59DB"/>
    <w:rsid w:val="009A78C9"/>
    <w:rsid w:val="009B046F"/>
    <w:rsid w:val="009B068E"/>
    <w:rsid w:val="009B246C"/>
    <w:rsid w:val="009B246F"/>
    <w:rsid w:val="009B3AFA"/>
    <w:rsid w:val="009B50D1"/>
    <w:rsid w:val="009B64AE"/>
    <w:rsid w:val="009C04D0"/>
    <w:rsid w:val="009C13AA"/>
    <w:rsid w:val="009C16BC"/>
    <w:rsid w:val="009C29E7"/>
    <w:rsid w:val="009C427F"/>
    <w:rsid w:val="009C4E75"/>
    <w:rsid w:val="009C5462"/>
    <w:rsid w:val="009C5AD5"/>
    <w:rsid w:val="009D019F"/>
    <w:rsid w:val="009D05AF"/>
    <w:rsid w:val="009D1720"/>
    <w:rsid w:val="009D2D28"/>
    <w:rsid w:val="009D32F8"/>
    <w:rsid w:val="009D5CA0"/>
    <w:rsid w:val="009D5CE1"/>
    <w:rsid w:val="009E3CAE"/>
    <w:rsid w:val="009E3E91"/>
    <w:rsid w:val="009F0B81"/>
    <w:rsid w:val="009F4A25"/>
    <w:rsid w:val="009F6D0C"/>
    <w:rsid w:val="009F74BD"/>
    <w:rsid w:val="009F78C2"/>
    <w:rsid w:val="00A0074A"/>
    <w:rsid w:val="00A028DF"/>
    <w:rsid w:val="00A05725"/>
    <w:rsid w:val="00A06452"/>
    <w:rsid w:val="00A064E4"/>
    <w:rsid w:val="00A06CFC"/>
    <w:rsid w:val="00A1644C"/>
    <w:rsid w:val="00A16818"/>
    <w:rsid w:val="00A20311"/>
    <w:rsid w:val="00A2068C"/>
    <w:rsid w:val="00A217C2"/>
    <w:rsid w:val="00A21EC9"/>
    <w:rsid w:val="00A22779"/>
    <w:rsid w:val="00A2278A"/>
    <w:rsid w:val="00A23A1E"/>
    <w:rsid w:val="00A2552F"/>
    <w:rsid w:val="00A265AC"/>
    <w:rsid w:val="00A27D35"/>
    <w:rsid w:val="00A32518"/>
    <w:rsid w:val="00A33506"/>
    <w:rsid w:val="00A3754A"/>
    <w:rsid w:val="00A420C7"/>
    <w:rsid w:val="00A44EBC"/>
    <w:rsid w:val="00A47085"/>
    <w:rsid w:val="00A50575"/>
    <w:rsid w:val="00A53A2F"/>
    <w:rsid w:val="00A542B0"/>
    <w:rsid w:val="00A542FD"/>
    <w:rsid w:val="00A54460"/>
    <w:rsid w:val="00A54853"/>
    <w:rsid w:val="00A55B63"/>
    <w:rsid w:val="00A55D63"/>
    <w:rsid w:val="00A621AB"/>
    <w:rsid w:val="00A63232"/>
    <w:rsid w:val="00A64358"/>
    <w:rsid w:val="00A650A6"/>
    <w:rsid w:val="00A6679D"/>
    <w:rsid w:val="00A70472"/>
    <w:rsid w:val="00A7360F"/>
    <w:rsid w:val="00A74D34"/>
    <w:rsid w:val="00A752D7"/>
    <w:rsid w:val="00A768F0"/>
    <w:rsid w:val="00A7693A"/>
    <w:rsid w:val="00A77E6F"/>
    <w:rsid w:val="00A809C2"/>
    <w:rsid w:val="00A8129E"/>
    <w:rsid w:val="00A84F70"/>
    <w:rsid w:val="00A85612"/>
    <w:rsid w:val="00A879FA"/>
    <w:rsid w:val="00A90DA2"/>
    <w:rsid w:val="00A93473"/>
    <w:rsid w:val="00A93AEE"/>
    <w:rsid w:val="00A949FA"/>
    <w:rsid w:val="00A953FF"/>
    <w:rsid w:val="00A95984"/>
    <w:rsid w:val="00A96A76"/>
    <w:rsid w:val="00AA09AB"/>
    <w:rsid w:val="00AA1B9D"/>
    <w:rsid w:val="00AA1F0F"/>
    <w:rsid w:val="00AA36A1"/>
    <w:rsid w:val="00AA3B44"/>
    <w:rsid w:val="00AA4DFC"/>
    <w:rsid w:val="00AB05D9"/>
    <w:rsid w:val="00AB0DD7"/>
    <w:rsid w:val="00AB2D70"/>
    <w:rsid w:val="00AB36C0"/>
    <w:rsid w:val="00AB3B22"/>
    <w:rsid w:val="00AB4148"/>
    <w:rsid w:val="00AB44DF"/>
    <w:rsid w:val="00AB54AD"/>
    <w:rsid w:val="00AB785A"/>
    <w:rsid w:val="00AB79F2"/>
    <w:rsid w:val="00AC6FBA"/>
    <w:rsid w:val="00AD17C2"/>
    <w:rsid w:val="00AD2141"/>
    <w:rsid w:val="00AD2716"/>
    <w:rsid w:val="00AE01FE"/>
    <w:rsid w:val="00AE293C"/>
    <w:rsid w:val="00AE3C76"/>
    <w:rsid w:val="00AE5730"/>
    <w:rsid w:val="00AE6FC1"/>
    <w:rsid w:val="00AE7082"/>
    <w:rsid w:val="00AE7767"/>
    <w:rsid w:val="00AE7AF4"/>
    <w:rsid w:val="00AF1C6F"/>
    <w:rsid w:val="00AF1D71"/>
    <w:rsid w:val="00AF2438"/>
    <w:rsid w:val="00AF24C0"/>
    <w:rsid w:val="00AF4207"/>
    <w:rsid w:val="00AF5D68"/>
    <w:rsid w:val="00AF6846"/>
    <w:rsid w:val="00AF6A7C"/>
    <w:rsid w:val="00B04DE5"/>
    <w:rsid w:val="00B059B3"/>
    <w:rsid w:val="00B071C1"/>
    <w:rsid w:val="00B10B8A"/>
    <w:rsid w:val="00B12F0D"/>
    <w:rsid w:val="00B13817"/>
    <w:rsid w:val="00B13DC9"/>
    <w:rsid w:val="00B15082"/>
    <w:rsid w:val="00B21DE0"/>
    <w:rsid w:val="00B22BF1"/>
    <w:rsid w:val="00B270B8"/>
    <w:rsid w:val="00B33D54"/>
    <w:rsid w:val="00B379B1"/>
    <w:rsid w:val="00B422AB"/>
    <w:rsid w:val="00B450A3"/>
    <w:rsid w:val="00B45C4A"/>
    <w:rsid w:val="00B462AF"/>
    <w:rsid w:val="00B4655E"/>
    <w:rsid w:val="00B47552"/>
    <w:rsid w:val="00B523C7"/>
    <w:rsid w:val="00B54BFF"/>
    <w:rsid w:val="00B5585E"/>
    <w:rsid w:val="00B5672C"/>
    <w:rsid w:val="00B600F6"/>
    <w:rsid w:val="00B63513"/>
    <w:rsid w:val="00B67FF7"/>
    <w:rsid w:val="00B707C5"/>
    <w:rsid w:val="00B71567"/>
    <w:rsid w:val="00B71A14"/>
    <w:rsid w:val="00B76103"/>
    <w:rsid w:val="00B76BBF"/>
    <w:rsid w:val="00B80020"/>
    <w:rsid w:val="00B8569D"/>
    <w:rsid w:val="00B903CB"/>
    <w:rsid w:val="00B90E8C"/>
    <w:rsid w:val="00B92306"/>
    <w:rsid w:val="00B931F2"/>
    <w:rsid w:val="00B950F7"/>
    <w:rsid w:val="00B956D8"/>
    <w:rsid w:val="00B95C7E"/>
    <w:rsid w:val="00B96034"/>
    <w:rsid w:val="00B9613F"/>
    <w:rsid w:val="00B969A0"/>
    <w:rsid w:val="00B975F9"/>
    <w:rsid w:val="00B97A11"/>
    <w:rsid w:val="00BA2ABA"/>
    <w:rsid w:val="00BA2CD4"/>
    <w:rsid w:val="00BA2DFD"/>
    <w:rsid w:val="00BA4321"/>
    <w:rsid w:val="00BA78B0"/>
    <w:rsid w:val="00BA7CFF"/>
    <w:rsid w:val="00BB18AC"/>
    <w:rsid w:val="00BB1F41"/>
    <w:rsid w:val="00BB2478"/>
    <w:rsid w:val="00BB2907"/>
    <w:rsid w:val="00BB583A"/>
    <w:rsid w:val="00BB69AF"/>
    <w:rsid w:val="00BB6E06"/>
    <w:rsid w:val="00BB6ED1"/>
    <w:rsid w:val="00BB78C5"/>
    <w:rsid w:val="00BC11AC"/>
    <w:rsid w:val="00BC1CFC"/>
    <w:rsid w:val="00BC1DFA"/>
    <w:rsid w:val="00BC2E34"/>
    <w:rsid w:val="00BC42F0"/>
    <w:rsid w:val="00BC646C"/>
    <w:rsid w:val="00BC64D4"/>
    <w:rsid w:val="00BC6B4D"/>
    <w:rsid w:val="00BD0D5D"/>
    <w:rsid w:val="00BD110E"/>
    <w:rsid w:val="00BD16FB"/>
    <w:rsid w:val="00BD1C29"/>
    <w:rsid w:val="00BD2C56"/>
    <w:rsid w:val="00BD4297"/>
    <w:rsid w:val="00BD4431"/>
    <w:rsid w:val="00BD711B"/>
    <w:rsid w:val="00BD735D"/>
    <w:rsid w:val="00BD7908"/>
    <w:rsid w:val="00BE0025"/>
    <w:rsid w:val="00BE1CFF"/>
    <w:rsid w:val="00BE1EDE"/>
    <w:rsid w:val="00BE3DDC"/>
    <w:rsid w:val="00BE74F7"/>
    <w:rsid w:val="00BF0387"/>
    <w:rsid w:val="00BF353D"/>
    <w:rsid w:val="00BF388D"/>
    <w:rsid w:val="00BF3ECA"/>
    <w:rsid w:val="00BF514D"/>
    <w:rsid w:val="00BF5737"/>
    <w:rsid w:val="00BF5809"/>
    <w:rsid w:val="00BF5A15"/>
    <w:rsid w:val="00BF5B65"/>
    <w:rsid w:val="00BF5CE8"/>
    <w:rsid w:val="00BF5DA4"/>
    <w:rsid w:val="00BF700E"/>
    <w:rsid w:val="00C01CD4"/>
    <w:rsid w:val="00C02061"/>
    <w:rsid w:val="00C02F96"/>
    <w:rsid w:val="00C04B63"/>
    <w:rsid w:val="00C05A06"/>
    <w:rsid w:val="00C05A41"/>
    <w:rsid w:val="00C07187"/>
    <w:rsid w:val="00C07303"/>
    <w:rsid w:val="00C0736E"/>
    <w:rsid w:val="00C077AE"/>
    <w:rsid w:val="00C1020A"/>
    <w:rsid w:val="00C106B2"/>
    <w:rsid w:val="00C12E7F"/>
    <w:rsid w:val="00C15080"/>
    <w:rsid w:val="00C21E08"/>
    <w:rsid w:val="00C22308"/>
    <w:rsid w:val="00C2368E"/>
    <w:rsid w:val="00C2463E"/>
    <w:rsid w:val="00C24A5C"/>
    <w:rsid w:val="00C3085D"/>
    <w:rsid w:val="00C30E10"/>
    <w:rsid w:val="00C35174"/>
    <w:rsid w:val="00C357BC"/>
    <w:rsid w:val="00C3620B"/>
    <w:rsid w:val="00C36C68"/>
    <w:rsid w:val="00C37351"/>
    <w:rsid w:val="00C41C75"/>
    <w:rsid w:val="00C41CC2"/>
    <w:rsid w:val="00C43764"/>
    <w:rsid w:val="00C44A83"/>
    <w:rsid w:val="00C4502E"/>
    <w:rsid w:val="00C478A0"/>
    <w:rsid w:val="00C51518"/>
    <w:rsid w:val="00C5164E"/>
    <w:rsid w:val="00C526D9"/>
    <w:rsid w:val="00C52D47"/>
    <w:rsid w:val="00C54785"/>
    <w:rsid w:val="00C55A2E"/>
    <w:rsid w:val="00C5649F"/>
    <w:rsid w:val="00C5709E"/>
    <w:rsid w:val="00C57B46"/>
    <w:rsid w:val="00C608A5"/>
    <w:rsid w:val="00C60A3D"/>
    <w:rsid w:val="00C619C1"/>
    <w:rsid w:val="00C6275D"/>
    <w:rsid w:val="00C67F9B"/>
    <w:rsid w:val="00C71DAF"/>
    <w:rsid w:val="00C72E48"/>
    <w:rsid w:val="00C73E94"/>
    <w:rsid w:val="00C74036"/>
    <w:rsid w:val="00C77198"/>
    <w:rsid w:val="00C77F5C"/>
    <w:rsid w:val="00C82180"/>
    <w:rsid w:val="00C823F8"/>
    <w:rsid w:val="00C82D3C"/>
    <w:rsid w:val="00C82DCE"/>
    <w:rsid w:val="00C839B7"/>
    <w:rsid w:val="00C84CBE"/>
    <w:rsid w:val="00C869A4"/>
    <w:rsid w:val="00C8724B"/>
    <w:rsid w:val="00C90CF6"/>
    <w:rsid w:val="00C91681"/>
    <w:rsid w:val="00C930A1"/>
    <w:rsid w:val="00C93129"/>
    <w:rsid w:val="00C936CC"/>
    <w:rsid w:val="00C9505E"/>
    <w:rsid w:val="00C95EA4"/>
    <w:rsid w:val="00CA1B90"/>
    <w:rsid w:val="00CA261E"/>
    <w:rsid w:val="00CB276E"/>
    <w:rsid w:val="00CB3657"/>
    <w:rsid w:val="00CB3BB6"/>
    <w:rsid w:val="00CB599F"/>
    <w:rsid w:val="00CB64F6"/>
    <w:rsid w:val="00CB65B2"/>
    <w:rsid w:val="00CB7608"/>
    <w:rsid w:val="00CB7C5A"/>
    <w:rsid w:val="00CC34BF"/>
    <w:rsid w:val="00CC3F0E"/>
    <w:rsid w:val="00CC598F"/>
    <w:rsid w:val="00CC6D24"/>
    <w:rsid w:val="00CD06F8"/>
    <w:rsid w:val="00CD264A"/>
    <w:rsid w:val="00CD3390"/>
    <w:rsid w:val="00CD502B"/>
    <w:rsid w:val="00CD630F"/>
    <w:rsid w:val="00CD6E1E"/>
    <w:rsid w:val="00CD7A26"/>
    <w:rsid w:val="00CE1112"/>
    <w:rsid w:val="00CE2FC8"/>
    <w:rsid w:val="00CE3AF3"/>
    <w:rsid w:val="00CE454D"/>
    <w:rsid w:val="00CE471E"/>
    <w:rsid w:val="00CE5361"/>
    <w:rsid w:val="00CE7062"/>
    <w:rsid w:val="00CE73CD"/>
    <w:rsid w:val="00CE7B7F"/>
    <w:rsid w:val="00CF01E4"/>
    <w:rsid w:val="00CF0DC5"/>
    <w:rsid w:val="00CF179E"/>
    <w:rsid w:val="00CF390E"/>
    <w:rsid w:val="00CF3B6F"/>
    <w:rsid w:val="00D0079A"/>
    <w:rsid w:val="00D0170E"/>
    <w:rsid w:val="00D04A51"/>
    <w:rsid w:val="00D05949"/>
    <w:rsid w:val="00D071F3"/>
    <w:rsid w:val="00D07B61"/>
    <w:rsid w:val="00D10092"/>
    <w:rsid w:val="00D101C7"/>
    <w:rsid w:val="00D129DA"/>
    <w:rsid w:val="00D12A49"/>
    <w:rsid w:val="00D1307F"/>
    <w:rsid w:val="00D15240"/>
    <w:rsid w:val="00D1526E"/>
    <w:rsid w:val="00D17804"/>
    <w:rsid w:val="00D17B9A"/>
    <w:rsid w:val="00D17F40"/>
    <w:rsid w:val="00D206E9"/>
    <w:rsid w:val="00D217F3"/>
    <w:rsid w:val="00D22C2A"/>
    <w:rsid w:val="00D236B6"/>
    <w:rsid w:val="00D23A9C"/>
    <w:rsid w:val="00D24D67"/>
    <w:rsid w:val="00D260CE"/>
    <w:rsid w:val="00D26DA4"/>
    <w:rsid w:val="00D27575"/>
    <w:rsid w:val="00D33330"/>
    <w:rsid w:val="00D3337D"/>
    <w:rsid w:val="00D339CA"/>
    <w:rsid w:val="00D3403C"/>
    <w:rsid w:val="00D349E6"/>
    <w:rsid w:val="00D35A0E"/>
    <w:rsid w:val="00D37358"/>
    <w:rsid w:val="00D3766B"/>
    <w:rsid w:val="00D37FC0"/>
    <w:rsid w:val="00D40289"/>
    <w:rsid w:val="00D405AB"/>
    <w:rsid w:val="00D41093"/>
    <w:rsid w:val="00D41F53"/>
    <w:rsid w:val="00D44978"/>
    <w:rsid w:val="00D45310"/>
    <w:rsid w:val="00D45600"/>
    <w:rsid w:val="00D51020"/>
    <w:rsid w:val="00D51783"/>
    <w:rsid w:val="00D55939"/>
    <w:rsid w:val="00D55E34"/>
    <w:rsid w:val="00D563DE"/>
    <w:rsid w:val="00D573A4"/>
    <w:rsid w:val="00D60AE2"/>
    <w:rsid w:val="00D60E3F"/>
    <w:rsid w:val="00D616D7"/>
    <w:rsid w:val="00D65F6D"/>
    <w:rsid w:val="00D6646E"/>
    <w:rsid w:val="00D67195"/>
    <w:rsid w:val="00D719F1"/>
    <w:rsid w:val="00D729A9"/>
    <w:rsid w:val="00D73238"/>
    <w:rsid w:val="00D73680"/>
    <w:rsid w:val="00D745F0"/>
    <w:rsid w:val="00D75D76"/>
    <w:rsid w:val="00D7618F"/>
    <w:rsid w:val="00D763E7"/>
    <w:rsid w:val="00D77705"/>
    <w:rsid w:val="00D83A05"/>
    <w:rsid w:val="00D83A3F"/>
    <w:rsid w:val="00D84046"/>
    <w:rsid w:val="00D8408D"/>
    <w:rsid w:val="00D84E71"/>
    <w:rsid w:val="00D85476"/>
    <w:rsid w:val="00D9031F"/>
    <w:rsid w:val="00D908D8"/>
    <w:rsid w:val="00D93CFD"/>
    <w:rsid w:val="00D94638"/>
    <w:rsid w:val="00D96400"/>
    <w:rsid w:val="00D97D99"/>
    <w:rsid w:val="00DA02A8"/>
    <w:rsid w:val="00DA09BB"/>
    <w:rsid w:val="00DA1240"/>
    <w:rsid w:val="00DA2F9C"/>
    <w:rsid w:val="00DA3129"/>
    <w:rsid w:val="00DA3375"/>
    <w:rsid w:val="00DA35C8"/>
    <w:rsid w:val="00DA49C5"/>
    <w:rsid w:val="00DA4C31"/>
    <w:rsid w:val="00DA530C"/>
    <w:rsid w:val="00DA6A31"/>
    <w:rsid w:val="00DA6E44"/>
    <w:rsid w:val="00DA6E9E"/>
    <w:rsid w:val="00DA715C"/>
    <w:rsid w:val="00DA728C"/>
    <w:rsid w:val="00DB0475"/>
    <w:rsid w:val="00DB22C1"/>
    <w:rsid w:val="00DB2EAB"/>
    <w:rsid w:val="00DB53D0"/>
    <w:rsid w:val="00DB6241"/>
    <w:rsid w:val="00DB6DA3"/>
    <w:rsid w:val="00DC1527"/>
    <w:rsid w:val="00DC1CF8"/>
    <w:rsid w:val="00DC1D28"/>
    <w:rsid w:val="00DC1D81"/>
    <w:rsid w:val="00DC3B3F"/>
    <w:rsid w:val="00DC53B9"/>
    <w:rsid w:val="00DC782D"/>
    <w:rsid w:val="00DD2F21"/>
    <w:rsid w:val="00DD37A0"/>
    <w:rsid w:val="00DD4173"/>
    <w:rsid w:val="00DD4791"/>
    <w:rsid w:val="00DD4B51"/>
    <w:rsid w:val="00DD6489"/>
    <w:rsid w:val="00DE0246"/>
    <w:rsid w:val="00DE1A9F"/>
    <w:rsid w:val="00DE1E3D"/>
    <w:rsid w:val="00DE3997"/>
    <w:rsid w:val="00DE3CB6"/>
    <w:rsid w:val="00DE4B59"/>
    <w:rsid w:val="00DE4F63"/>
    <w:rsid w:val="00DE52D7"/>
    <w:rsid w:val="00DE6B14"/>
    <w:rsid w:val="00DF0032"/>
    <w:rsid w:val="00DF15D3"/>
    <w:rsid w:val="00DF1A5A"/>
    <w:rsid w:val="00DF73C3"/>
    <w:rsid w:val="00E00948"/>
    <w:rsid w:val="00E00D5C"/>
    <w:rsid w:val="00E024A6"/>
    <w:rsid w:val="00E033BA"/>
    <w:rsid w:val="00E03A67"/>
    <w:rsid w:val="00E04A28"/>
    <w:rsid w:val="00E06CB6"/>
    <w:rsid w:val="00E10A80"/>
    <w:rsid w:val="00E1272D"/>
    <w:rsid w:val="00E130F1"/>
    <w:rsid w:val="00E14A4A"/>
    <w:rsid w:val="00E14C35"/>
    <w:rsid w:val="00E15371"/>
    <w:rsid w:val="00E168DB"/>
    <w:rsid w:val="00E17B40"/>
    <w:rsid w:val="00E2282B"/>
    <w:rsid w:val="00E22D10"/>
    <w:rsid w:val="00E231EA"/>
    <w:rsid w:val="00E23F28"/>
    <w:rsid w:val="00E24FD7"/>
    <w:rsid w:val="00E2526E"/>
    <w:rsid w:val="00E26B11"/>
    <w:rsid w:val="00E27B28"/>
    <w:rsid w:val="00E31763"/>
    <w:rsid w:val="00E35470"/>
    <w:rsid w:val="00E35980"/>
    <w:rsid w:val="00E35C27"/>
    <w:rsid w:val="00E36CAB"/>
    <w:rsid w:val="00E40D5D"/>
    <w:rsid w:val="00E42E7A"/>
    <w:rsid w:val="00E43554"/>
    <w:rsid w:val="00E4639F"/>
    <w:rsid w:val="00E46B3A"/>
    <w:rsid w:val="00E46DF9"/>
    <w:rsid w:val="00E506FF"/>
    <w:rsid w:val="00E50F8B"/>
    <w:rsid w:val="00E510E5"/>
    <w:rsid w:val="00E518C8"/>
    <w:rsid w:val="00E51C6A"/>
    <w:rsid w:val="00E51F32"/>
    <w:rsid w:val="00E52731"/>
    <w:rsid w:val="00E5274A"/>
    <w:rsid w:val="00E531BA"/>
    <w:rsid w:val="00E53F3C"/>
    <w:rsid w:val="00E541F1"/>
    <w:rsid w:val="00E562F1"/>
    <w:rsid w:val="00E56476"/>
    <w:rsid w:val="00E57BC6"/>
    <w:rsid w:val="00E60617"/>
    <w:rsid w:val="00E608AA"/>
    <w:rsid w:val="00E633FB"/>
    <w:rsid w:val="00E63F6B"/>
    <w:rsid w:val="00E70870"/>
    <w:rsid w:val="00E70F38"/>
    <w:rsid w:val="00E71E08"/>
    <w:rsid w:val="00E72423"/>
    <w:rsid w:val="00E733CC"/>
    <w:rsid w:val="00E73D6C"/>
    <w:rsid w:val="00E755EB"/>
    <w:rsid w:val="00E764B2"/>
    <w:rsid w:val="00E77A6D"/>
    <w:rsid w:val="00E77AFF"/>
    <w:rsid w:val="00E8344A"/>
    <w:rsid w:val="00E861BF"/>
    <w:rsid w:val="00E870A5"/>
    <w:rsid w:val="00E87579"/>
    <w:rsid w:val="00E91169"/>
    <w:rsid w:val="00E9335C"/>
    <w:rsid w:val="00E93651"/>
    <w:rsid w:val="00E95B4D"/>
    <w:rsid w:val="00E96C11"/>
    <w:rsid w:val="00E97B38"/>
    <w:rsid w:val="00EA0D4D"/>
    <w:rsid w:val="00EA242C"/>
    <w:rsid w:val="00EA385B"/>
    <w:rsid w:val="00EA4D9C"/>
    <w:rsid w:val="00EA5F6F"/>
    <w:rsid w:val="00EA6039"/>
    <w:rsid w:val="00EA693E"/>
    <w:rsid w:val="00EA7C72"/>
    <w:rsid w:val="00EB10D3"/>
    <w:rsid w:val="00EB1DF2"/>
    <w:rsid w:val="00EB38C8"/>
    <w:rsid w:val="00EB486B"/>
    <w:rsid w:val="00EB50D8"/>
    <w:rsid w:val="00EB51F0"/>
    <w:rsid w:val="00EB5947"/>
    <w:rsid w:val="00EC0E2A"/>
    <w:rsid w:val="00EC2E17"/>
    <w:rsid w:val="00EC3B39"/>
    <w:rsid w:val="00EC5C88"/>
    <w:rsid w:val="00EC6DD5"/>
    <w:rsid w:val="00ED1507"/>
    <w:rsid w:val="00ED3838"/>
    <w:rsid w:val="00ED43A1"/>
    <w:rsid w:val="00ED4BBE"/>
    <w:rsid w:val="00ED4FC0"/>
    <w:rsid w:val="00ED503C"/>
    <w:rsid w:val="00ED61D4"/>
    <w:rsid w:val="00ED6E5B"/>
    <w:rsid w:val="00EE01DF"/>
    <w:rsid w:val="00EE0CCA"/>
    <w:rsid w:val="00EE0D23"/>
    <w:rsid w:val="00EE2C53"/>
    <w:rsid w:val="00EE5489"/>
    <w:rsid w:val="00EE7731"/>
    <w:rsid w:val="00EE7927"/>
    <w:rsid w:val="00EF0209"/>
    <w:rsid w:val="00EF280B"/>
    <w:rsid w:val="00EF64AF"/>
    <w:rsid w:val="00EF7D9B"/>
    <w:rsid w:val="00F04386"/>
    <w:rsid w:val="00F04486"/>
    <w:rsid w:val="00F04A6D"/>
    <w:rsid w:val="00F0542F"/>
    <w:rsid w:val="00F12B3D"/>
    <w:rsid w:val="00F14172"/>
    <w:rsid w:val="00F15CFA"/>
    <w:rsid w:val="00F16AD8"/>
    <w:rsid w:val="00F1773F"/>
    <w:rsid w:val="00F20159"/>
    <w:rsid w:val="00F21194"/>
    <w:rsid w:val="00F23150"/>
    <w:rsid w:val="00F24C54"/>
    <w:rsid w:val="00F24FB3"/>
    <w:rsid w:val="00F255C4"/>
    <w:rsid w:val="00F2607B"/>
    <w:rsid w:val="00F2661A"/>
    <w:rsid w:val="00F268F3"/>
    <w:rsid w:val="00F3040C"/>
    <w:rsid w:val="00F30BB4"/>
    <w:rsid w:val="00F31457"/>
    <w:rsid w:val="00F34030"/>
    <w:rsid w:val="00F444E2"/>
    <w:rsid w:val="00F44A11"/>
    <w:rsid w:val="00F47136"/>
    <w:rsid w:val="00F47C61"/>
    <w:rsid w:val="00F51C1D"/>
    <w:rsid w:val="00F5357D"/>
    <w:rsid w:val="00F54AFD"/>
    <w:rsid w:val="00F5563E"/>
    <w:rsid w:val="00F55B21"/>
    <w:rsid w:val="00F61524"/>
    <w:rsid w:val="00F61E07"/>
    <w:rsid w:val="00F622C4"/>
    <w:rsid w:val="00F6295B"/>
    <w:rsid w:val="00F7230C"/>
    <w:rsid w:val="00F72370"/>
    <w:rsid w:val="00F751CC"/>
    <w:rsid w:val="00F77920"/>
    <w:rsid w:val="00F8219E"/>
    <w:rsid w:val="00F83D10"/>
    <w:rsid w:val="00F8497C"/>
    <w:rsid w:val="00F84CF0"/>
    <w:rsid w:val="00F85A2F"/>
    <w:rsid w:val="00F86550"/>
    <w:rsid w:val="00F86613"/>
    <w:rsid w:val="00F86919"/>
    <w:rsid w:val="00F912B9"/>
    <w:rsid w:val="00F929CF"/>
    <w:rsid w:val="00F94510"/>
    <w:rsid w:val="00F95D6A"/>
    <w:rsid w:val="00FA0C2E"/>
    <w:rsid w:val="00FA1BB5"/>
    <w:rsid w:val="00FA20F0"/>
    <w:rsid w:val="00FA2F75"/>
    <w:rsid w:val="00FA3C6E"/>
    <w:rsid w:val="00FA3E39"/>
    <w:rsid w:val="00FA438A"/>
    <w:rsid w:val="00FA4697"/>
    <w:rsid w:val="00FA5F31"/>
    <w:rsid w:val="00FA6C63"/>
    <w:rsid w:val="00FA6EFA"/>
    <w:rsid w:val="00FB145F"/>
    <w:rsid w:val="00FB4549"/>
    <w:rsid w:val="00FB4D6F"/>
    <w:rsid w:val="00FB5732"/>
    <w:rsid w:val="00FB57A7"/>
    <w:rsid w:val="00FB7264"/>
    <w:rsid w:val="00FC1A4D"/>
    <w:rsid w:val="00FC313B"/>
    <w:rsid w:val="00FC31DF"/>
    <w:rsid w:val="00FC3E8D"/>
    <w:rsid w:val="00FC5E5E"/>
    <w:rsid w:val="00FC64D4"/>
    <w:rsid w:val="00FD1F83"/>
    <w:rsid w:val="00FD26B8"/>
    <w:rsid w:val="00FD2D16"/>
    <w:rsid w:val="00FD68F3"/>
    <w:rsid w:val="00FE13FD"/>
    <w:rsid w:val="00FE276B"/>
    <w:rsid w:val="00FE28E6"/>
    <w:rsid w:val="00FE4519"/>
    <w:rsid w:val="00FE4C0C"/>
    <w:rsid w:val="00FE6CBA"/>
    <w:rsid w:val="00FE77C0"/>
    <w:rsid w:val="00FF0604"/>
    <w:rsid w:val="00FF1714"/>
    <w:rsid w:val="00FF1F7A"/>
    <w:rsid w:val="00FF50DE"/>
    <w:rsid w:val="00FF5CE5"/>
    <w:rsid w:val="00FF6691"/>
    <w:rsid w:val="00FF6920"/>
    <w:rsid w:val="00FF773C"/>
    <w:rsid w:val="00FF7C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uiPriority w:val="99"/>
    <w:rsid w:val="004A5874"/>
    <w:pPr>
      <w:spacing w:after="120"/>
    </w:pPr>
  </w:style>
  <w:style w:type="character" w:customStyle="1" w:styleId="a4">
    <w:name w:val="Основной текст Знак"/>
    <w:basedOn w:val="a0"/>
    <w:link w:val="a3"/>
    <w:uiPriority w:val="99"/>
    <w:rsid w:val="004A5874"/>
    <w:rPr>
      <w:rFonts w:ascii="Times New Roman" w:eastAsia="Times New Roman" w:hAnsi="Times New Roman" w:cs="Times New Roman"/>
      <w:sz w:val="24"/>
      <w:szCs w:val="24"/>
      <w:lang w:eastAsia="ru-RU"/>
    </w:rPr>
  </w:style>
  <w:style w:type="table" w:styleId="a5">
    <w:name w:val="Table Grid"/>
    <w:basedOn w:val="a1"/>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39"/>
    <w:rsid w:val="004A58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 w:type="paragraph" w:styleId="HTML">
    <w:name w:val="HTML Preformatted"/>
    <w:basedOn w:val="a"/>
    <w:link w:val="HTML0"/>
    <w:uiPriority w:val="99"/>
    <w:semiHidden/>
    <w:unhideWhenUsed/>
    <w:rsid w:val="00602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602C05"/>
    <w:rPr>
      <w:rFonts w:ascii="Courier New" w:eastAsia="Times New Roman" w:hAnsi="Courier New" w:cs="Courier New"/>
      <w:sz w:val="20"/>
      <w:szCs w:val="20"/>
      <w:lang w:eastAsia="ru-RU"/>
    </w:rPr>
  </w:style>
  <w:style w:type="character" w:styleId="a7">
    <w:name w:val="annotation reference"/>
    <w:basedOn w:val="a0"/>
    <w:uiPriority w:val="99"/>
    <w:semiHidden/>
    <w:unhideWhenUsed/>
    <w:rsid w:val="00726BCF"/>
    <w:rPr>
      <w:sz w:val="16"/>
      <w:szCs w:val="16"/>
    </w:rPr>
  </w:style>
  <w:style w:type="paragraph" w:styleId="a8">
    <w:name w:val="annotation text"/>
    <w:basedOn w:val="a"/>
    <w:link w:val="a9"/>
    <w:uiPriority w:val="99"/>
    <w:semiHidden/>
    <w:unhideWhenUsed/>
    <w:rsid w:val="00726BCF"/>
    <w:rPr>
      <w:sz w:val="20"/>
      <w:szCs w:val="20"/>
    </w:rPr>
  </w:style>
  <w:style w:type="character" w:customStyle="1" w:styleId="a9">
    <w:name w:val="Текст примечания Знак"/>
    <w:basedOn w:val="a0"/>
    <w:link w:val="a8"/>
    <w:uiPriority w:val="99"/>
    <w:semiHidden/>
    <w:rsid w:val="00726BCF"/>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726BCF"/>
    <w:rPr>
      <w:b/>
      <w:bCs/>
    </w:rPr>
  </w:style>
  <w:style w:type="character" w:customStyle="1" w:styleId="ab">
    <w:name w:val="Тема примечания Знак"/>
    <w:basedOn w:val="a9"/>
    <w:link w:val="aa"/>
    <w:uiPriority w:val="99"/>
    <w:semiHidden/>
    <w:rsid w:val="00726BCF"/>
    <w:rPr>
      <w:b/>
      <w:bCs/>
    </w:rPr>
  </w:style>
  <w:style w:type="paragraph" w:styleId="ac">
    <w:name w:val="Balloon Text"/>
    <w:basedOn w:val="a"/>
    <w:link w:val="ad"/>
    <w:uiPriority w:val="99"/>
    <w:semiHidden/>
    <w:unhideWhenUsed/>
    <w:rsid w:val="00726BCF"/>
    <w:rPr>
      <w:rFonts w:ascii="Tahoma" w:hAnsi="Tahoma" w:cs="Tahoma"/>
      <w:sz w:val="16"/>
      <w:szCs w:val="16"/>
    </w:rPr>
  </w:style>
  <w:style w:type="character" w:customStyle="1" w:styleId="ad">
    <w:name w:val="Текст выноски Знак"/>
    <w:basedOn w:val="a0"/>
    <w:link w:val="ac"/>
    <w:uiPriority w:val="99"/>
    <w:semiHidden/>
    <w:rsid w:val="00726BCF"/>
    <w:rPr>
      <w:rFonts w:ascii="Tahoma" w:eastAsia="Times New Roman" w:hAnsi="Tahoma" w:cs="Tahoma"/>
      <w:sz w:val="16"/>
      <w:szCs w:val="16"/>
      <w:lang w:eastAsia="ru-RU"/>
    </w:rPr>
  </w:style>
  <w:style w:type="paragraph" w:customStyle="1" w:styleId="formattext">
    <w:name w:val="formattext"/>
    <w:basedOn w:val="a"/>
    <w:rsid w:val="001A51D7"/>
    <w:pPr>
      <w:spacing w:before="100" w:beforeAutospacing="1" w:after="100" w:afterAutospacing="1"/>
      <w:jc w:val="left"/>
    </w:pPr>
  </w:style>
  <w:style w:type="character" w:customStyle="1" w:styleId="ae">
    <w:name w:val="Абзац списка Знак"/>
    <w:aliases w:val="Заговок Марина Знак,Bullet List Знак,FooterText Знак,numbered Знак,Paragraphe de liste1 Знак,lp1 Знак,Ненумерованный список Знак,Use Case List Paragraph Знак,Список нумерованный цифры Знак,-Абзац списка Знак,List Paragraph3 Знак"/>
    <w:link w:val="af"/>
    <w:uiPriority w:val="34"/>
    <w:locked/>
    <w:rsid w:val="002012DE"/>
    <w:rPr>
      <w:rFonts w:ascii="Times New Roman" w:eastAsia="Times New Roman" w:hAnsi="Times New Roman" w:cs="Times New Roman"/>
      <w:sz w:val="24"/>
      <w:szCs w:val="24"/>
      <w:lang w:eastAsia="ru-RU"/>
    </w:rPr>
  </w:style>
  <w:style w:type="paragraph" w:styleId="af">
    <w:name w:val="List Paragraph"/>
    <w:aliases w:val="Заговок Марина,Bullet List,FooterText,numbered,Paragraphe de liste1,lp1,Ненумерованный список,Use Case List Paragraph,Список нумерованный цифры,-Абзац списка,List Paragraph3"/>
    <w:basedOn w:val="a"/>
    <w:link w:val="ae"/>
    <w:uiPriority w:val="34"/>
    <w:qFormat/>
    <w:rsid w:val="002012DE"/>
    <w:pPr>
      <w:ind w:left="720"/>
      <w:contextualSpacing/>
      <w:jc w:val="left"/>
    </w:pPr>
  </w:style>
  <w:style w:type="character" w:styleId="af0">
    <w:name w:val="Strong"/>
    <w:basedOn w:val="a0"/>
    <w:uiPriority w:val="22"/>
    <w:qFormat/>
    <w:rsid w:val="002012DE"/>
    <w:rPr>
      <w:b/>
      <w:bCs/>
    </w:rPr>
  </w:style>
  <w:style w:type="character" w:customStyle="1" w:styleId="af1">
    <w:name w:val="Основной текст_"/>
    <w:basedOn w:val="a0"/>
    <w:link w:val="12"/>
    <w:rsid w:val="008C19A7"/>
    <w:rPr>
      <w:rFonts w:ascii="Times New Roman" w:eastAsia="Times New Roman" w:hAnsi="Times New Roman" w:cs="Times New Roman"/>
      <w:sz w:val="20"/>
      <w:szCs w:val="20"/>
      <w:lang w:eastAsia="ru-RU"/>
    </w:rPr>
  </w:style>
  <w:style w:type="paragraph" w:customStyle="1" w:styleId="12">
    <w:name w:val="Основной текст1"/>
    <w:basedOn w:val="a"/>
    <w:link w:val="af1"/>
    <w:rsid w:val="008C19A7"/>
    <w:pPr>
      <w:widowControl w:val="0"/>
      <w:spacing w:line="319" w:lineRule="auto"/>
      <w:ind w:firstLine="400"/>
      <w:jc w:val="left"/>
    </w:pPr>
    <w:rPr>
      <w:sz w:val="20"/>
      <w:szCs w:val="20"/>
    </w:rPr>
  </w:style>
  <w:style w:type="paragraph" w:customStyle="1" w:styleId="Default">
    <w:name w:val="Default"/>
    <w:rsid w:val="00551D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Body Text Indent"/>
    <w:basedOn w:val="a"/>
    <w:link w:val="af3"/>
    <w:uiPriority w:val="99"/>
    <w:semiHidden/>
    <w:unhideWhenUsed/>
    <w:rsid w:val="00425995"/>
    <w:pPr>
      <w:spacing w:after="120" w:line="259" w:lineRule="auto"/>
      <w:ind w:left="283"/>
      <w:jc w:val="left"/>
    </w:pPr>
    <w:rPr>
      <w:rFonts w:asciiTheme="minorHAnsi" w:eastAsiaTheme="minorHAnsi" w:hAnsiTheme="minorHAnsi" w:cstheme="minorBidi"/>
      <w:sz w:val="22"/>
      <w:szCs w:val="22"/>
      <w:lang w:eastAsia="en-US"/>
    </w:rPr>
  </w:style>
  <w:style w:type="character" w:customStyle="1" w:styleId="af3">
    <w:name w:val="Основной текст с отступом Знак"/>
    <w:basedOn w:val="a0"/>
    <w:link w:val="af2"/>
    <w:uiPriority w:val="99"/>
    <w:semiHidden/>
    <w:rsid w:val="00425995"/>
  </w:style>
  <w:style w:type="character" w:styleId="af4">
    <w:name w:val="Hyperlink"/>
    <w:basedOn w:val="a0"/>
    <w:uiPriority w:val="99"/>
    <w:unhideWhenUsed/>
    <w:rsid w:val="009B64AE"/>
    <w:rPr>
      <w:color w:val="0000FF" w:themeColor="hyperlink"/>
      <w:u w:val="single"/>
    </w:rPr>
  </w:style>
  <w:style w:type="paragraph" w:styleId="2">
    <w:name w:val="Body Text Indent 2"/>
    <w:basedOn w:val="a"/>
    <w:link w:val="20"/>
    <w:uiPriority w:val="99"/>
    <w:unhideWhenUsed/>
    <w:rsid w:val="00E510E5"/>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rsid w:val="00E510E5"/>
  </w:style>
  <w:style w:type="character" w:customStyle="1" w:styleId="FontStyle11">
    <w:name w:val="Font Style11"/>
    <w:rsid w:val="00F21194"/>
    <w:rPr>
      <w:rFonts w:ascii="Times New Roman" w:hAnsi="Times New Roman" w:cs="Times New Roman" w:hint="default"/>
      <w:sz w:val="24"/>
      <w:szCs w:val="24"/>
    </w:rPr>
  </w:style>
  <w:style w:type="paragraph" w:styleId="af5">
    <w:name w:val="footnote text"/>
    <w:basedOn w:val="a"/>
    <w:link w:val="af6"/>
    <w:uiPriority w:val="99"/>
    <w:semiHidden/>
    <w:unhideWhenUsed/>
    <w:rsid w:val="006A4049"/>
    <w:rPr>
      <w:sz w:val="20"/>
      <w:szCs w:val="20"/>
    </w:rPr>
  </w:style>
  <w:style w:type="character" w:customStyle="1" w:styleId="af6">
    <w:name w:val="Текст сноски Знак"/>
    <w:basedOn w:val="a0"/>
    <w:link w:val="af5"/>
    <w:uiPriority w:val="99"/>
    <w:semiHidden/>
    <w:rsid w:val="006A404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6A4049"/>
    <w:rPr>
      <w:vertAlign w:val="superscript"/>
    </w:rPr>
  </w:style>
  <w:style w:type="paragraph" w:styleId="21">
    <w:name w:val="Body Text 2"/>
    <w:basedOn w:val="a"/>
    <w:link w:val="22"/>
    <w:uiPriority w:val="99"/>
    <w:semiHidden/>
    <w:unhideWhenUsed/>
    <w:rsid w:val="009D5CE1"/>
    <w:pPr>
      <w:spacing w:after="120" w:line="480" w:lineRule="auto"/>
    </w:pPr>
  </w:style>
  <w:style w:type="character" w:customStyle="1" w:styleId="22">
    <w:name w:val="Основной текст 2 Знак"/>
    <w:basedOn w:val="a0"/>
    <w:link w:val="21"/>
    <w:uiPriority w:val="99"/>
    <w:semiHidden/>
    <w:rsid w:val="009D5CE1"/>
    <w:rPr>
      <w:rFonts w:ascii="Times New Roman" w:eastAsia="Times New Roman" w:hAnsi="Times New Roman" w:cs="Times New Roman"/>
      <w:sz w:val="24"/>
      <w:szCs w:val="24"/>
      <w:lang w:eastAsia="ru-RU"/>
    </w:rPr>
  </w:style>
  <w:style w:type="table" w:customStyle="1" w:styleId="7">
    <w:name w:val="Сетка таблицы7"/>
    <w:basedOn w:val="a1"/>
    <w:next w:val="a5"/>
    <w:rsid w:val="00807A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874"/>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A5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5874"/>
    <w:rPr>
      <w:rFonts w:asciiTheme="majorHAnsi" w:eastAsiaTheme="majorEastAsia" w:hAnsiTheme="majorHAnsi" w:cstheme="majorBidi"/>
      <w:b/>
      <w:bCs/>
      <w:color w:val="365F91" w:themeColor="accent1" w:themeShade="BF"/>
      <w:sz w:val="28"/>
      <w:szCs w:val="28"/>
      <w:lang w:eastAsia="ru-RU"/>
    </w:rPr>
  </w:style>
  <w:style w:type="paragraph" w:styleId="a3">
    <w:name w:val="Body Text"/>
    <w:basedOn w:val="a"/>
    <w:link w:val="a4"/>
    <w:rsid w:val="004A5874"/>
    <w:pPr>
      <w:spacing w:after="120"/>
    </w:pPr>
  </w:style>
  <w:style w:type="character" w:customStyle="1" w:styleId="a4">
    <w:name w:val="Основной текст Знак"/>
    <w:basedOn w:val="a0"/>
    <w:link w:val="a3"/>
    <w:rsid w:val="004A5874"/>
    <w:rPr>
      <w:rFonts w:ascii="Times New Roman" w:eastAsia="Times New Roman" w:hAnsi="Times New Roman" w:cs="Times New Roman"/>
      <w:sz w:val="24"/>
      <w:szCs w:val="24"/>
      <w:lang w:eastAsia="ru-RU"/>
    </w:rPr>
  </w:style>
  <w:style w:type="table" w:styleId="a5">
    <w:name w:val="Table Grid"/>
    <w:basedOn w:val="a1"/>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4">
    <w:name w:val="s4"/>
    <w:rsid w:val="004A5874"/>
  </w:style>
  <w:style w:type="paragraph" w:customStyle="1" w:styleId="p9">
    <w:name w:val="p9"/>
    <w:basedOn w:val="a"/>
    <w:rsid w:val="004A5874"/>
    <w:pPr>
      <w:spacing w:before="100" w:beforeAutospacing="1" w:after="100" w:afterAutospacing="1"/>
      <w:jc w:val="left"/>
    </w:pPr>
  </w:style>
  <w:style w:type="paragraph" w:styleId="a6">
    <w:name w:val="No Spacing"/>
    <w:uiPriority w:val="1"/>
    <w:qFormat/>
    <w:rsid w:val="004A5874"/>
    <w:pPr>
      <w:suppressAutoHyphens/>
      <w:spacing w:after="0" w:line="240" w:lineRule="auto"/>
    </w:pPr>
    <w:rPr>
      <w:rFonts w:ascii="Times New Roman" w:eastAsia="Calibri" w:hAnsi="Times New Roman" w:cs="Times New Roman"/>
      <w:color w:val="000000"/>
      <w:spacing w:val="-20"/>
      <w:sz w:val="24"/>
      <w:szCs w:val="24"/>
      <w:lang w:eastAsia="ar-SA"/>
    </w:rPr>
  </w:style>
  <w:style w:type="character" w:customStyle="1" w:styleId="apple-converted-space">
    <w:name w:val="apple-converted-space"/>
    <w:basedOn w:val="a0"/>
    <w:rsid w:val="004A5874"/>
  </w:style>
  <w:style w:type="paragraph" w:customStyle="1" w:styleId="p5">
    <w:name w:val="p5"/>
    <w:basedOn w:val="a"/>
    <w:rsid w:val="004A5874"/>
    <w:pPr>
      <w:spacing w:before="100" w:beforeAutospacing="1" w:after="100" w:afterAutospacing="1"/>
      <w:jc w:val="left"/>
    </w:pPr>
  </w:style>
  <w:style w:type="table" w:customStyle="1" w:styleId="11">
    <w:name w:val="Сетка таблицы1"/>
    <w:basedOn w:val="a1"/>
    <w:next w:val="a5"/>
    <w:uiPriority w:val="59"/>
    <w:rsid w:val="004A58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basedOn w:val="a"/>
    <w:rsid w:val="00C35174"/>
    <w:pPr>
      <w:autoSpaceDE w:val="0"/>
      <w:autoSpaceDN w:val="0"/>
      <w:jc w:val="left"/>
    </w:pPr>
    <w:rPr>
      <w:rFonts w:ascii="Courier New" w:eastAsia="Calibri"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0551533">
      <w:bodyDiv w:val="1"/>
      <w:marLeft w:val="0"/>
      <w:marRight w:val="0"/>
      <w:marTop w:val="0"/>
      <w:marBottom w:val="0"/>
      <w:divBdr>
        <w:top w:val="none" w:sz="0" w:space="0" w:color="auto"/>
        <w:left w:val="none" w:sz="0" w:space="0" w:color="auto"/>
        <w:bottom w:val="none" w:sz="0" w:space="0" w:color="auto"/>
        <w:right w:val="none" w:sz="0" w:space="0" w:color="auto"/>
      </w:divBdr>
    </w:div>
    <w:div w:id="578835024">
      <w:bodyDiv w:val="1"/>
      <w:marLeft w:val="0"/>
      <w:marRight w:val="0"/>
      <w:marTop w:val="0"/>
      <w:marBottom w:val="0"/>
      <w:divBdr>
        <w:top w:val="none" w:sz="0" w:space="0" w:color="auto"/>
        <w:left w:val="none" w:sz="0" w:space="0" w:color="auto"/>
        <w:bottom w:val="none" w:sz="0" w:space="0" w:color="auto"/>
        <w:right w:val="none" w:sz="0" w:space="0" w:color="auto"/>
      </w:divBdr>
    </w:div>
    <w:div w:id="10643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17690-71C9-4F09-85A7-3F39E104A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6406</Words>
  <Characters>36517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Круглякова ВВ</cp:lastModifiedBy>
  <cp:revision>4</cp:revision>
  <cp:lastPrinted>2026-05-21T10:24:00Z</cp:lastPrinted>
  <dcterms:created xsi:type="dcterms:W3CDTF">2026-06-17T07:32:00Z</dcterms:created>
  <dcterms:modified xsi:type="dcterms:W3CDTF">2026-06-17T07:33:00Z</dcterms:modified>
</cp:coreProperties>
</file>