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3AABC4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DA584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331B766B" w:rsidR="00FA37B7" w:rsidRDefault="00DA584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r w:rsidRPr="00DA584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ыполнение работ по изготовлению наградной статуэтки для вручения лауреатам фестиваля детского и юношеского творчества «Люблю Отчизну я…» 5 сентября 2026 года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032D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98"/>
        <w:gridCol w:w="1478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DA584C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998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478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032D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DA584C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98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изготовлению наградной статуэтки для вручения лауреатам фестиваля детского и юношеского творчества «Люблю Отчизну я…» 5 сентября 2026 года</w:t>
            </w:r>
          </w:p>
        </w:tc>
        <w:tc>
          <w:tcPr>
            <w:tcW w:w="1478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25.99.24.110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1 197,67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49 104,47</w:t>
            </w:r>
          </w:p>
        </w:tc>
      </w:tr>
      <w:tr w:rsidR="00FA37B7" w:rsidRPr="00FA37B7" w14:paraId="04347556" w14:textId="77777777" w:rsidTr="00DA584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950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4949F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35582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A7F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B75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8B0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4E1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1 245,00</w:t>
            </w:r>
          </w:p>
        </w:tc>
        <w:tc>
          <w:tcPr>
            <w:tcW w:w="1200" w:type="dxa"/>
            <w:vMerge/>
            <w:vAlign w:val="center"/>
          </w:tcPr>
          <w:p w14:paraId="062A3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B54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73A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90C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883EBB" w14:textId="77777777" w:rsidTr="00DA584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862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13D56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7DDD1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1EA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0CC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20D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854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1 348,00</w:t>
            </w:r>
          </w:p>
        </w:tc>
        <w:tc>
          <w:tcPr>
            <w:tcW w:w="1200" w:type="dxa"/>
            <w:vMerge/>
            <w:vAlign w:val="center"/>
          </w:tcPr>
          <w:p w14:paraId="5E4DD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22F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4EE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C25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DA584C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49104,47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29A5C93D" w:rsidR="00FA37B7" w:rsidRPr="00FA37B7" w:rsidRDefault="00FA37B7" w:rsidP="00DA584C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49104,47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  <w:r w:rsidR="00DA584C">
              <w:t xml:space="preserve"> </w:t>
            </w:r>
            <w:r w:rsidR="00DA584C" w:rsidRPr="00DA584C">
              <w:rPr>
                <w:lang w:eastAsia="zh-CN"/>
              </w:rPr>
              <w:t xml:space="preserve">В целях эффективного и экономного использования средств </w:t>
            </w:r>
            <w:proofErr w:type="gramStart"/>
            <w:r w:rsidR="00DA584C" w:rsidRPr="00DA584C">
              <w:rPr>
                <w:lang w:eastAsia="zh-CN"/>
              </w:rPr>
              <w:t>бюджета  и</w:t>
            </w:r>
            <w:proofErr w:type="gramEnd"/>
            <w:r w:rsidR="00DA584C" w:rsidRPr="00DA584C">
              <w:rPr>
                <w:lang w:eastAsia="zh-CN"/>
              </w:rPr>
              <w:t xml:space="preserve"> на основе ст.34 Бюджетного кодекса Российской Федерации НМЦК принята на основании наименьшего из коммерческих предложений, а именно </w:t>
            </w:r>
            <w:r w:rsidR="00DA584C">
              <w:rPr>
                <w:lang w:eastAsia="zh-CN"/>
              </w:rPr>
              <w:t>1000</w:t>
            </w:r>
            <w:r w:rsidR="00DA584C" w:rsidRPr="00DA584C">
              <w:rPr>
                <w:lang w:eastAsia="zh-CN"/>
              </w:rPr>
              <w:t xml:space="preserve"> рублей 00 копеек</w:t>
            </w:r>
            <w:r w:rsidR="00DA584C">
              <w:rPr>
                <w:lang w:eastAsia="zh-CN"/>
              </w:rPr>
              <w:t xml:space="preserve"> за штуку</w:t>
            </w:r>
            <w:r w:rsidR="00DA584C" w:rsidRPr="00DA584C">
              <w:rPr>
                <w:lang w:eastAsia="zh-CN"/>
              </w:rPr>
              <w:t xml:space="preserve"> .  Согласно расчету НМЦК методом сопоставимых рыночных цен (анализ рынка) </w:t>
            </w:r>
            <w:proofErr w:type="gramStart"/>
            <w:r w:rsidR="00DA584C" w:rsidRPr="00DA584C">
              <w:rPr>
                <w:lang w:eastAsia="zh-CN"/>
              </w:rPr>
              <w:t>стоимость  Выполнение</w:t>
            </w:r>
            <w:proofErr w:type="gramEnd"/>
            <w:r w:rsidR="00DA584C" w:rsidRPr="00DA584C">
              <w:rPr>
                <w:lang w:eastAsia="zh-CN"/>
              </w:rPr>
              <w:t xml:space="preserve"> работ по изготовлению наградной статуэтки для вручения лауреатам фестиваля детского и юношеского творчества «Люблю Отчизну я…» 5 сентября 2026 года</w:t>
            </w:r>
            <w:r w:rsidR="00DA584C">
              <w:rPr>
                <w:lang w:eastAsia="zh-CN"/>
              </w:rPr>
              <w:t xml:space="preserve"> </w:t>
            </w:r>
            <w:r w:rsidR="00DA584C" w:rsidRPr="00DA584C">
              <w:rPr>
                <w:lang w:eastAsia="zh-CN"/>
              </w:rPr>
              <w:t xml:space="preserve">составляет </w:t>
            </w:r>
            <w:r w:rsidR="00DA584C" w:rsidRPr="002A6DA8">
              <w:rPr>
                <w:b/>
                <w:lang w:eastAsia="zh-CN"/>
              </w:rPr>
              <w:t>41000 рублей 00 копеек.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sectPr w:rsidR="00BC3941" w:rsidRPr="00C33A9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A6DA8"/>
    <w:rsid w:val="003032DE"/>
    <w:rsid w:val="003A6E3F"/>
    <w:rsid w:val="005D6D97"/>
    <w:rsid w:val="00622261"/>
    <w:rsid w:val="00670C1A"/>
    <w:rsid w:val="00724B6E"/>
    <w:rsid w:val="008B7191"/>
    <w:rsid w:val="00B86847"/>
    <w:rsid w:val="00BC3941"/>
    <w:rsid w:val="00C33A91"/>
    <w:rsid w:val="00C855EB"/>
    <w:rsid w:val="00DA584C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E2796"/>
    <w:rsid w:val="00AD1756"/>
    <w:rsid w:val="00BA5335"/>
    <w:rsid w:val="00D02C57"/>
    <w:rsid w:val="00D70B1E"/>
    <w:rsid w:val="00E61BE9"/>
    <w:rsid w:val="00F5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GYV</cp:lastModifiedBy>
  <cp:revision>2</cp:revision>
  <dcterms:created xsi:type="dcterms:W3CDTF">2026-08-07T13:48:00Z</dcterms:created>
  <dcterms:modified xsi:type="dcterms:W3CDTF">2026-08-07T13:48:00Z</dcterms:modified>
</cp:coreProperties>
</file>