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6507E" w14:textId="77777777" w:rsidR="005802CB" w:rsidRPr="00B029EC" w:rsidRDefault="005802CB" w:rsidP="004A23DB">
      <w:pPr>
        <w:jc w:val="center"/>
        <w:rPr>
          <w:b/>
        </w:rPr>
      </w:pPr>
      <w:r w:rsidRPr="00B029EC">
        <w:rPr>
          <w:b/>
        </w:rPr>
        <w:t>ПРОЕКТ КОНТРАКТА</w:t>
      </w:r>
    </w:p>
    <w:p w14:paraId="6ABAAC84" w14:textId="77777777" w:rsidR="005802CB" w:rsidRPr="00B029EC" w:rsidRDefault="005802CB" w:rsidP="005802CB">
      <w:pPr>
        <w:jc w:val="center"/>
        <w:rPr>
          <w:b/>
          <w:bCs/>
        </w:rPr>
      </w:pPr>
      <w:r w:rsidRPr="00B029EC">
        <w:rPr>
          <w:b/>
          <w:bCs/>
        </w:rPr>
        <w:t xml:space="preserve">          </w:t>
      </w:r>
    </w:p>
    <w:p w14:paraId="16792D61" w14:textId="77777777" w:rsidR="005802CB" w:rsidRPr="00B029EC" w:rsidRDefault="005802CB" w:rsidP="005802CB">
      <w:pPr>
        <w:jc w:val="center"/>
        <w:rPr>
          <w:b/>
          <w:bCs/>
        </w:rPr>
      </w:pPr>
      <w:r w:rsidRPr="00B029EC">
        <w:rPr>
          <w:b/>
          <w:bCs/>
        </w:rPr>
        <w:t>КОНТРАКТ №  ____________</w:t>
      </w:r>
    </w:p>
    <w:p w14:paraId="41CEAB85" w14:textId="77777777" w:rsidR="005802CB" w:rsidRPr="00B029EC" w:rsidRDefault="005802CB" w:rsidP="005802CB">
      <w:pPr>
        <w:ind w:firstLine="567"/>
        <w:jc w:val="both"/>
      </w:pPr>
    </w:p>
    <w:p w14:paraId="3096D985" w14:textId="77777777" w:rsidR="005802CB" w:rsidRPr="00B029EC" w:rsidRDefault="005802CB" w:rsidP="005802CB">
      <w:pPr>
        <w:ind w:firstLine="567"/>
        <w:jc w:val="both"/>
      </w:pPr>
      <w:r w:rsidRPr="00B029EC">
        <w:t xml:space="preserve">г. Хабаровск              </w:t>
      </w:r>
      <w:r w:rsidRPr="00B029EC">
        <w:tab/>
      </w:r>
      <w:r w:rsidRPr="00B029EC">
        <w:tab/>
      </w:r>
      <w:r w:rsidRPr="00B029EC">
        <w:tab/>
      </w:r>
      <w:r w:rsidRPr="00B029EC">
        <w:tab/>
      </w:r>
      <w:r w:rsidRPr="00B029EC">
        <w:tab/>
      </w:r>
      <w:r w:rsidRPr="00B029EC">
        <w:tab/>
      </w:r>
      <w:r w:rsidRPr="00B029EC">
        <w:tab/>
      </w:r>
      <w:r w:rsidRPr="00B029EC">
        <w:tab/>
        <w:t>«___»  ________ 20__ г.</w:t>
      </w:r>
    </w:p>
    <w:p w14:paraId="262392BE" w14:textId="77777777" w:rsidR="005802CB" w:rsidRPr="00B029EC" w:rsidRDefault="005802CB" w:rsidP="005802CB">
      <w:pPr>
        <w:ind w:firstLine="567"/>
        <w:jc w:val="both"/>
      </w:pPr>
    </w:p>
    <w:p w14:paraId="3DC14B2E" w14:textId="7A4B564C" w:rsidR="00C15B87" w:rsidRPr="006363B5" w:rsidRDefault="00C15B87" w:rsidP="00C15B87">
      <w:pPr>
        <w:jc w:val="both"/>
        <w:rPr>
          <w:bCs/>
        </w:rPr>
      </w:pPr>
      <w:r w:rsidRPr="006363B5">
        <w:rPr>
          <w:b/>
        </w:rPr>
        <w:t>Краевое государственное бюджетное учреждение здравоохранения ''Краевой клинический центр онкологии'' министерства здравоохранения Хабаровского края</w:t>
      </w:r>
      <w:r w:rsidRPr="006363B5">
        <w:rPr>
          <w:bCs/>
        </w:rPr>
        <w:t>, именуемое в дальнейшем «Заказчик», в лице ______________________________,  действующего на основании ___________________, с одной стороны и ______________, именуемое в дальнейшем  «</w:t>
      </w:r>
      <w:r>
        <w:rPr>
          <w:bCs/>
        </w:rPr>
        <w:t>Исполнитель</w:t>
      </w:r>
      <w:r w:rsidRPr="006363B5">
        <w:rPr>
          <w:bCs/>
        </w:rPr>
        <w:t xml:space="preserve">»,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на основании ч. 4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4C116C" w:rsidRPr="004C116C">
        <w:rPr>
          <w:bCs/>
        </w:rPr>
        <w:t>262272102605527250100100470000000244</w:t>
      </w:r>
      <w:r w:rsidRPr="006363B5">
        <w:rPr>
          <w:bCs/>
        </w:rPr>
        <w:t>) заключили настоящий контракт о нижеследующем:</w:t>
      </w:r>
    </w:p>
    <w:p w14:paraId="3B6DFA7A" w14:textId="77777777" w:rsidR="005802CB" w:rsidRPr="00B029EC" w:rsidRDefault="005802CB" w:rsidP="005802CB">
      <w:pPr>
        <w:jc w:val="center"/>
        <w:rPr>
          <w:b/>
          <w:bCs/>
        </w:rPr>
      </w:pPr>
    </w:p>
    <w:p w14:paraId="052F0133" w14:textId="77777777" w:rsidR="005802CB" w:rsidRPr="00B029EC" w:rsidRDefault="005802CB" w:rsidP="005802CB">
      <w:pPr>
        <w:jc w:val="center"/>
      </w:pPr>
      <w:r w:rsidRPr="00B029EC">
        <w:rPr>
          <w:b/>
          <w:bCs/>
        </w:rPr>
        <w:t xml:space="preserve">1. ПРЕДМЕТ </w:t>
      </w:r>
      <w:r w:rsidRPr="00B029EC">
        <w:rPr>
          <w:b/>
        </w:rPr>
        <w:t>КОНТРАКТ</w:t>
      </w:r>
      <w:r w:rsidRPr="00B029EC">
        <w:rPr>
          <w:b/>
          <w:bCs/>
        </w:rPr>
        <w:t>А</w:t>
      </w:r>
    </w:p>
    <w:p w14:paraId="774DC410" w14:textId="3EAACCAB" w:rsidR="005802CB" w:rsidRPr="00B029EC" w:rsidRDefault="005802CB" w:rsidP="005802CB">
      <w:pPr>
        <w:keepNext/>
        <w:autoSpaceDE w:val="0"/>
        <w:ind w:firstLine="709"/>
        <w:jc w:val="both"/>
      </w:pPr>
      <w:r w:rsidRPr="00B029EC">
        <w:t xml:space="preserve">1.1. Предмет контракта: </w:t>
      </w:r>
      <w:r w:rsidR="004C116C" w:rsidRPr="004C116C">
        <w:t xml:space="preserve">Оказание услуг по диагностике компьютерного томографа </w:t>
      </w:r>
      <w:proofErr w:type="spellStart"/>
      <w:r w:rsidR="004C116C" w:rsidRPr="004C116C">
        <w:t>Ingenuity</w:t>
      </w:r>
      <w:proofErr w:type="spellEnd"/>
      <w:r w:rsidR="004C116C" w:rsidRPr="004C116C">
        <w:t xml:space="preserve"> CT</w:t>
      </w:r>
      <w:r w:rsidR="004C116C" w:rsidRPr="004C116C">
        <w:t xml:space="preserve"> </w:t>
      </w:r>
      <w:r w:rsidRPr="00B029EC">
        <w:t>(далее – Услуги).</w:t>
      </w:r>
      <w:r w:rsidRPr="00B029EC">
        <w:rPr>
          <w:bCs/>
        </w:rPr>
        <w:t xml:space="preserve"> </w:t>
      </w:r>
      <w:r w:rsidRPr="00B029EC">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D677F0A" w14:textId="77777777" w:rsidR="005802CB" w:rsidRPr="00B029EC" w:rsidRDefault="005802CB" w:rsidP="005802CB">
      <w:pPr>
        <w:ind w:firstLine="709"/>
        <w:jc w:val="both"/>
      </w:pPr>
      <w:r w:rsidRPr="00B029EC">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B029EC">
        <w:rPr>
          <w:rFonts w:eastAsia="Calibri"/>
          <w:b/>
          <w:iCs/>
          <w:color w:val="FFFFFF" w:themeColor="background1"/>
          <w:vertAlign w:val="superscript"/>
          <w:lang w:eastAsia="en-US"/>
        </w:rPr>
        <w:t xml:space="preserve"> </w:t>
      </w:r>
      <w:r w:rsidRPr="00B029EC">
        <w:rPr>
          <w:rFonts w:eastAsia="Calibri"/>
          <w:b/>
          <w:iCs/>
          <w:color w:val="FFFFFF" w:themeColor="background1"/>
          <w:vertAlign w:val="superscript"/>
          <w:lang w:eastAsia="en-US"/>
        </w:rPr>
        <w:footnoteReference w:id="1"/>
      </w:r>
      <w:r w:rsidRPr="00B029EC">
        <w:rPr>
          <w:rFonts w:eastAsia="Calibri"/>
          <w:b/>
          <w:iCs/>
          <w:color w:val="FFFFFF" w:themeColor="background1"/>
          <w:vertAlign w:val="superscript"/>
          <w:lang w:eastAsia="en-US"/>
        </w:rPr>
        <w:t>,</w:t>
      </w:r>
      <w:r w:rsidRPr="00B029EC">
        <w:rPr>
          <w:rStyle w:val="af0"/>
          <w:color w:val="FFFFFF" w:themeColor="background1"/>
        </w:rPr>
        <w:footnoteReference w:id="2"/>
      </w:r>
      <w:r w:rsidRPr="00B029EC">
        <w:rPr>
          <w:rFonts w:eastAsia="Calibri"/>
          <w:b/>
          <w:iCs/>
          <w:color w:val="FFFFFF" w:themeColor="background1"/>
          <w:vertAlign w:val="superscript"/>
          <w:lang w:eastAsia="en-US"/>
        </w:rPr>
        <w:t>,</w:t>
      </w:r>
      <w:r w:rsidRPr="00B029EC">
        <w:rPr>
          <w:rStyle w:val="af0"/>
          <w:color w:val="FFFFFF" w:themeColor="background1"/>
        </w:rPr>
        <w:footnoteReference w:id="3"/>
      </w:r>
      <w:r w:rsidRPr="00B029EC">
        <w:rPr>
          <w:color w:val="FFFFFF" w:themeColor="background1"/>
          <w:vertAlign w:val="superscript"/>
        </w:rPr>
        <w:t>,</w:t>
      </w:r>
      <w:r w:rsidRPr="00B029EC">
        <w:rPr>
          <w:rStyle w:val="af0"/>
          <w:color w:val="FFFFFF" w:themeColor="background1"/>
        </w:rPr>
        <w:footnoteReference w:id="4"/>
      </w:r>
      <w:r w:rsidRPr="00B029EC">
        <w:rPr>
          <w:color w:val="FFFFFF" w:themeColor="background1"/>
          <w:vertAlign w:val="superscript"/>
        </w:rPr>
        <w:t>,</w:t>
      </w:r>
      <w:r w:rsidRPr="00B029EC">
        <w:rPr>
          <w:rStyle w:val="af0"/>
          <w:rFonts w:eastAsiaTheme="minorHAnsi"/>
          <w:color w:val="FFFFFF" w:themeColor="background1"/>
          <w:lang w:eastAsia="en-US"/>
        </w:rPr>
        <w:footnoteReference w:id="5"/>
      </w:r>
      <w:r w:rsidRPr="00B029EC">
        <w:rPr>
          <w:color w:val="FFFFFF" w:themeColor="background1"/>
        </w:rPr>
        <w:t>.</w:t>
      </w:r>
      <w:r w:rsidRPr="00B029EC">
        <w:t xml:space="preserve"> </w:t>
      </w:r>
    </w:p>
    <w:p w14:paraId="06818BC3" w14:textId="77777777" w:rsidR="005802CB" w:rsidRPr="00B029EC" w:rsidRDefault="005802CB" w:rsidP="005802CB">
      <w:pPr>
        <w:ind w:firstLine="709"/>
        <w:jc w:val="both"/>
      </w:pPr>
    </w:p>
    <w:p w14:paraId="32DB6553" w14:textId="77777777" w:rsidR="005802CB" w:rsidRPr="00B029EC" w:rsidRDefault="005802CB" w:rsidP="005802CB">
      <w:pPr>
        <w:autoSpaceDE w:val="0"/>
        <w:autoSpaceDN w:val="0"/>
        <w:adjustRightInd w:val="0"/>
        <w:jc w:val="center"/>
        <w:outlineLvl w:val="2"/>
        <w:rPr>
          <w:b/>
          <w:vertAlign w:val="superscript"/>
        </w:rPr>
      </w:pPr>
      <w:r w:rsidRPr="00B029EC">
        <w:rPr>
          <w:b/>
        </w:rPr>
        <w:t>2. ЦЕНА КОНТРАКТА</w:t>
      </w:r>
    </w:p>
    <w:p w14:paraId="25CADE72" w14:textId="77777777" w:rsidR="005802CB" w:rsidRPr="00B029EC" w:rsidRDefault="005802CB" w:rsidP="005802CB">
      <w:pPr>
        <w:ind w:firstLine="709"/>
        <w:jc w:val="both"/>
      </w:pPr>
      <w:r w:rsidRPr="00B029EC">
        <w:t>2.1. Цена контракта составляет _____________ (сумма прописью), включая НДС</w:t>
      </w:r>
    </w:p>
    <w:p w14:paraId="72C48537" w14:textId="77777777" w:rsidR="005802CB" w:rsidRPr="00B029EC" w:rsidRDefault="005802CB" w:rsidP="005802CB">
      <w:pPr>
        <w:autoSpaceDE w:val="0"/>
        <w:autoSpaceDN w:val="0"/>
        <w:adjustRightInd w:val="0"/>
        <w:ind w:firstLine="708"/>
        <w:jc w:val="both"/>
      </w:pPr>
      <w:r w:rsidRPr="00B029EC">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029EC">
        <w:rPr>
          <w:rFonts w:eastAsiaTheme="minorHAnsi"/>
          <w:vertAlign w:val="superscript"/>
          <w:lang w:eastAsia="en-US"/>
        </w:rPr>
        <w:t>5</w:t>
      </w:r>
      <w:r w:rsidRPr="00B029EC">
        <w:t>.</w:t>
      </w:r>
    </w:p>
    <w:p w14:paraId="78378BF5" w14:textId="77777777" w:rsidR="005802CB" w:rsidRPr="00B029EC" w:rsidRDefault="005802CB" w:rsidP="005802CB">
      <w:pPr>
        <w:ind w:firstLine="709"/>
        <w:jc w:val="both"/>
        <w:rPr>
          <w:b/>
        </w:rPr>
      </w:pPr>
      <w:r w:rsidRPr="00B029EC">
        <w:t>2.2. Валютой для установления цены контракта и расчетов с Исполнителем является Российский рубль.</w:t>
      </w:r>
    </w:p>
    <w:p w14:paraId="06013550" w14:textId="77777777" w:rsidR="005802CB" w:rsidRPr="00B029EC" w:rsidRDefault="005802CB" w:rsidP="005802CB">
      <w:pPr>
        <w:ind w:firstLine="709"/>
        <w:jc w:val="both"/>
      </w:pPr>
      <w:r w:rsidRPr="00B029EC">
        <w:t>2.3. Источник финансирования контракта -  Хабаровский край - Средства бюджетных учреждений.</w:t>
      </w:r>
    </w:p>
    <w:p w14:paraId="7766E28D" w14:textId="77777777" w:rsidR="005802CB" w:rsidRPr="00B029EC" w:rsidRDefault="005802CB" w:rsidP="005802CB">
      <w:pPr>
        <w:ind w:firstLine="709"/>
        <w:jc w:val="both"/>
      </w:pPr>
      <w:r w:rsidRPr="00B029EC">
        <w:t>2.4.</w:t>
      </w:r>
      <w:r w:rsidRPr="00B029EC">
        <w:rPr>
          <w:rStyle w:val="ad"/>
        </w:rPr>
        <w:t xml:space="preserve"> </w:t>
      </w:r>
      <w:r w:rsidRPr="00B029EC">
        <w:rPr>
          <w:rStyle w:val="af0"/>
          <w:color w:val="FFFFFF" w:themeColor="background1"/>
        </w:rPr>
        <w:footnoteReference w:id="6"/>
      </w:r>
      <w:r w:rsidRPr="00B029EC">
        <w:t>Цена</w:t>
      </w:r>
      <w:r w:rsidRPr="00B029EC">
        <w:rPr>
          <w:rFonts w:eastAsiaTheme="minorHAnsi"/>
          <w:lang w:eastAsia="en-US"/>
        </w:rPr>
        <w:t xml:space="preserve"> </w:t>
      </w:r>
      <w:r w:rsidRPr="00B029EC">
        <w:t>контракта включает в себя стоимость оказания Услуг, все затраты и издержки, в том числе на запасные части, а также налоги, сборы и другие обязательные платежи, взимаемые с Исполнителя в связи с исполнением контракта</w:t>
      </w:r>
    </w:p>
    <w:p w14:paraId="410E26AC" w14:textId="77777777" w:rsidR="005802CB" w:rsidRPr="00B029EC" w:rsidRDefault="005802CB" w:rsidP="005802CB">
      <w:pPr>
        <w:ind w:firstLine="709"/>
        <w:jc w:val="both"/>
      </w:pPr>
      <w:r w:rsidRPr="00B029EC">
        <w:t xml:space="preserve">2.5. </w:t>
      </w:r>
      <w:r w:rsidRPr="00B029E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B029EC">
        <w:rPr>
          <w:bCs/>
        </w:rPr>
        <w:lastRenderedPageBreak/>
        <w:t xml:space="preserve">снижена по соглашению Сторон без изменения предусмотренных контрактом </w:t>
      </w:r>
      <w:r w:rsidRPr="00B029EC">
        <w:t xml:space="preserve">объема Услуг, </w:t>
      </w:r>
      <w:r w:rsidRPr="00B029EC">
        <w:rPr>
          <w:rFonts w:eastAsia="Calibri"/>
        </w:rPr>
        <w:t>качества оказываемых Услуг</w:t>
      </w:r>
      <w:r w:rsidRPr="00B029EC">
        <w:t xml:space="preserve"> и иных условий контракта</w:t>
      </w:r>
      <w:r w:rsidRPr="00B029EC">
        <w:rPr>
          <w:rFonts w:eastAsia="Calibri"/>
          <w:lang w:eastAsia="en-US"/>
        </w:rPr>
        <w:t xml:space="preserve">. </w:t>
      </w:r>
    </w:p>
    <w:p w14:paraId="56EE5A3E" w14:textId="77777777" w:rsidR="005802CB" w:rsidRPr="00B029EC" w:rsidRDefault="005802CB" w:rsidP="005802CB">
      <w:pPr>
        <w:jc w:val="both"/>
        <w:rPr>
          <w:bCs/>
        </w:rPr>
      </w:pPr>
    </w:p>
    <w:p w14:paraId="1108DA7D" w14:textId="77777777" w:rsidR="005802CB" w:rsidRPr="00B029EC" w:rsidRDefault="005802CB" w:rsidP="005802CB">
      <w:pPr>
        <w:pStyle w:val="a8"/>
        <w:tabs>
          <w:tab w:val="left" w:pos="426"/>
        </w:tabs>
        <w:ind w:left="0"/>
        <w:jc w:val="center"/>
        <w:rPr>
          <w:b/>
          <w:sz w:val="24"/>
          <w:szCs w:val="24"/>
        </w:rPr>
      </w:pPr>
      <w:r w:rsidRPr="00B029EC">
        <w:rPr>
          <w:b/>
          <w:sz w:val="24"/>
          <w:szCs w:val="24"/>
        </w:rPr>
        <w:t>3. ПОРЯДОК РАСЧЕТОВ</w:t>
      </w:r>
    </w:p>
    <w:p w14:paraId="1BB29859" w14:textId="77777777" w:rsidR="005802CB" w:rsidRPr="00B029EC" w:rsidRDefault="005802CB" w:rsidP="005802CB">
      <w:pPr>
        <w:keepNext/>
        <w:autoSpaceDE w:val="0"/>
        <w:ind w:firstLine="709"/>
        <w:jc w:val="both"/>
      </w:pPr>
      <w:r w:rsidRPr="00B029EC">
        <w:t>3.1. Оплата за оказанные Услуги осуществляется по цене, установленной п. 2.1 контракта.</w:t>
      </w:r>
    </w:p>
    <w:p w14:paraId="2D8B44E2" w14:textId="77777777" w:rsidR="005802CB" w:rsidRPr="00B029EC" w:rsidRDefault="005802CB" w:rsidP="005802CB">
      <w:pPr>
        <w:autoSpaceDE w:val="0"/>
        <w:autoSpaceDN w:val="0"/>
        <w:adjustRightInd w:val="0"/>
        <w:ind w:firstLine="709"/>
        <w:jc w:val="both"/>
      </w:pPr>
      <w:r w:rsidRPr="00B029EC">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B029EC" w:rsidRPr="00B029EC">
        <w:t>7 (семи)</w:t>
      </w:r>
      <w:r w:rsidRPr="00B029EC">
        <w:t xml:space="preserve"> рабочих дней с даты подписания Заказчиком документа о приемке. </w:t>
      </w:r>
    </w:p>
    <w:p w14:paraId="52DE4E91" w14:textId="77777777" w:rsidR="005802CB" w:rsidRPr="00B029EC" w:rsidRDefault="005802CB" w:rsidP="005802CB">
      <w:pPr>
        <w:autoSpaceDE w:val="0"/>
        <w:autoSpaceDN w:val="0"/>
        <w:adjustRightInd w:val="0"/>
        <w:ind w:firstLine="709"/>
        <w:jc w:val="both"/>
      </w:pPr>
      <w:r w:rsidRPr="00B029EC">
        <w:rPr>
          <w:noProof/>
        </w:rPr>
        <w:t>Расчет осуществляется по факту оказания всего объема Услуг (выполненных Работ)</w:t>
      </w:r>
      <w:r w:rsidRPr="00B029EC">
        <w:t>.</w:t>
      </w:r>
    </w:p>
    <w:p w14:paraId="357900EB" w14:textId="77777777" w:rsidR="005802CB" w:rsidRPr="00B029EC" w:rsidRDefault="005802CB" w:rsidP="005802CB">
      <w:pPr>
        <w:tabs>
          <w:tab w:val="left" w:pos="709"/>
        </w:tabs>
        <w:autoSpaceDE w:val="0"/>
        <w:autoSpaceDN w:val="0"/>
        <w:adjustRightInd w:val="0"/>
        <w:ind w:firstLine="709"/>
        <w:jc w:val="both"/>
      </w:pPr>
      <w:r w:rsidRPr="00B029EC">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7E2514F4" w14:textId="77777777" w:rsidR="005802CB" w:rsidRPr="00B029EC" w:rsidRDefault="005802CB" w:rsidP="005802CB">
      <w:pPr>
        <w:tabs>
          <w:tab w:val="left" w:pos="709"/>
        </w:tabs>
        <w:autoSpaceDE w:val="0"/>
        <w:autoSpaceDN w:val="0"/>
        <w:adjustRightInd w:val="0"/>
        <w:ind w:firstLine="709"/>
        <w:jc w:val="both"/>
        <w:rPr>
          <w:color w:val="00B0F0"/>
        </w:rPr>
      </w:pPr>
    </w:p>
    <w:p w14:paraId="6FA1CFD2" w14:textId="77777777" w:rsidR="005802CB" w:rsidRPr="00B029EC" w:rsidRDefault="005802CB" w:rsidP="005802CB">
      <w:pPr>
        <w:keepNext/>
        <w:autoSpaceDE w:val="0"/>
        <w:ind w:firstLine="709"/>
        <w:jc w:val="center"/>
        <w:rPr>
          <w:b/>
        </w:rPr>
      </w:pPr>
      <w:r w:rsidRPr="00B029EC">
        <w:rPr>
          <w:b/>
        </w:rPr>
        <w:t>4. ПРАВА И ОБЯЗАННОСТИ СТОРОН</w:t>
      </w:r>
    </w:p>
    <w:p w14:paraId="2DAE9CCF" w14:textId="77777777" w:rsidR="005802CB" w:rsidRPr="00B029EC" w:rsidRDefault="005802CB" w:rsidP="005802CB">
      <w:pPr>
        <w:ind w:firstLine="709"/>
        <w:jc w:val="both"/>
        <w:rPr>
          <w:b/>
        </w:rPr>
      </w:pPr>
      <w:r w:rsidRPr="00B029EC">
        <w:rPr>
          <w:b/>
        </w:rPr>
        <w:t>4.1. Заказчик вправе:</w:t>
      </w:r>
    </w:p>
    <w:p w14:paraId="1EC26BDF" w14:textId="77777777" w:rsidR="005802CB" w:rsidRPr="00B029EC" w:rsidRDefault="005802CB" w:rsidP="005802CB">
      <w:pPr>
        <w:ind w:firstLine="709"/>
        <w:jc w:val="both"/>
      </w:pPr>
      <w:r w:rsidRPr="00B029EC">
        <w:t>4.1.1. Требовать от Исполнителя надлежащего исполнения обязательств в соответствии с условиями контракта.</w:t>
      </w:r>
    </w:p>
    <w:p w14:paraId="23B1061B" w14:textId="77777777" w:rsidR="005802CB" w:rsidRPr="00B029EC" w:rsidRDefault="005802CB" w:rsidP="005802CB">
      <w:pPr>
        <w:ind w:firstLine="709"/>
        <w:jc w:val="both"/>
      </w:pPr>
      <w:r w:rsidRPr="00B029EC">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9440735" w14:textId="77777777" w:rsidR="005802CB" w:rsidRPr="00B029EC" w:rsidRDefault="005802CB" w:rsidP="005802CB">
      <w:pPr>
        <w:ind w:firstLine="709"/>
        <w:jc w:val="both"/>
      </w:pPr>
      <w:r w:rsidRPr="00B029EC">
        <w:t>4.1.3. Запрашивать у Исполнителя информацию о ходе и состоянии исполнения обязательств Исполнителя по настоящему контракту.</w:t>
      </w:r>
    </w:p>
    <w:p w14:paraId="21D56E72" w14:textId="77777777" w:rsidR="005802CB" w:rsidRPr="00B029EC" w:rsidRDefault="005802CB" w:rsidP="005802CB">
      <w:pPr>
        <w:ind w:firstLine="709"/>
        <w:jc w:val="both"/>
        <w:rPr>
          <w:b/>
        </w:rPr>
      </w:pPr>
      <w:r w:rsidRPr="00B029EC">
        <w:rPr>
          <w:b/>
        </w:rPr>
        <w:t>4.2. Заказчик обязан:</w:t>
      </w:r>
    </w:p>
    <w:p w14:paraId="13FADE5D" w14:textId="77777777" w:rsidR="005802CB" w:rsidRPr="00B029EC" w:rsidRDefault="005802CB" w:rsidP="005802CB">
      <w:pPr>
        <w:ind w:firstLine="709"/>
        <w:jc w:val="both"/>
      </w:pPr>
      <w:r w:rsidRPr="00B029EC">
        <w:t>4.2.1. Своевременно принять и оплатить</w:t>
      </w:r>
      <w:r w:rsidRPr="00B029EC">
        <w:rPr>
          <w:rStyle w:val="af0"/>
        </w:rPr>
        <w:footnoteReference w:id="7"/>
      </w:r>
      <w:r w:rsidRPr="00B029EC">
        <w:t xml:space="preserve"> оказанные Услуги в соответствии с условиями настоящего контракта.</w:t>
      </w:r>
    </w:p>
    <w:p w14:paraId="1A314C30" w14:textId="77777777" w:rsidR="005802CB" w:rsidRPr="00B029EC" w:rsidRDefault="005802CB" w:rsidP="005802CB">
      <w:pPr>
        <w:ind w:firstLine="709"/>
        <w:jc w:val="both"/>
      </w:pPr>
      <w:r w:rsidRPr="00B029EC">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70447BF7" w14:textId="77777777" w:rsidR="005802CB" w:rsidRPr="00B029EC" w:rsidRDefault="005802CB" w:rsidP="005802CB">
      <w:pPr>
        <w:ind w:firstLine="709"/>
        <w:jc w:val="both"/>
      </w:pPr>
      <w:r w:rsidRPr="00B029EC">
        <w:t xml:space="preserve">4.2.3. </w:t>
      </w:r>
      <w:r w:rsidRPr="00B029EC">
        <w:rPr>
          <w:rFonts w:eastAsiaTheme="minorHAns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B029EC">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14:paraId="0E54AB38" w14:textId="77777777" w:rsidR="005802CB" w:rsidRPr="00B029EC" w:rsidRDefault="005802CB" w:rsidP="005802CB">
      <w:pPr>
        <w:ind w:firstLine="709"/>
        <w:jc w:val="both"/>
      </w:pPr>
      <w:r w:rsidRPr="00B029EC">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613939D1" w14:textId="77777777" w:rsidR="005802CB" w:rsidRPr="00B029EC" w:rsidRDefault="005802CB" w:rsidP="005802CB">
      <w:pPr>
        <w:ind w:firstLine="709"/>
        <w:jc w:val="both"/>
      </w:pPr>
      <w:r w:rsidRPr="00B029EC">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6B6BE2C9" w14:textId="77777777" w:rsidR="005802CB" w:rsidRPr="00B029EC" w:rsidRDefault="005802CB" w:rsidP="005802CB">
      <w:pPr>
        <w:tabs>
          <w:tab w:val="left" w:pos="709"/>
        </w:tabs>
        <w:autoSpaceDE w:val="0"/>
        <w:autoSpaceDN w:val="0"/>
        <w:adjustRightInd w:val="0"/>
        <w:ind w:firstLine="709"/>
        <w:jc w:val="both"/>
      </w:pPr>
      <w:r w:rsidRPr="00B029EC">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14:paraId="24E82D63" w14:textId="77777777" w:rsidR="005802CB" w:rsidRPr="00B029EC" w:rsidRDefault="005802CB" w:rsidP="005802CB">
      <w:pPr>
        <w:ind w:firstLine="709"/>
        <w:jc w:val="both"/>
      </w:pPr>
      <w:r w:rsidRPr="00B029EC">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7A21E5E2" w14:textId="77777777" w:rsidR="005802CB" w:rsidRPr="00B029EC" w:rsidRDefault="005802CB" w:rsidP="005802CB">
      <w:pPr>
        <w:ind w:firstLine="709"/>
        <w:jc w:val="both"/>
      </w:pPr>
      <w:r w:rsidRPr="00B029EC">
        <w:lastRenderedPageBreak/>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17D14C7" w14:textId="77777777" w:rsidR="005802CB" w:rsidRPr="00B029EC" w:rsidRDefault="005802CB" w:rsidP="005802CB">
      <w:pPr>
        <w:ind w:firstLine="709"/>
        <w:jc w:val="both"/>
      </w:pPr>
      <w:r w:rsidRPr="00B029EC">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3692CB91" w14:textId="77777777" w:rsidR="005802CB" w:rsidRPr="00B029EC" w:rsidRDefault="005802CB" w:rsidP="005802CB">
      <w:pPr>
        <w:ind w:firstLine="709"/>
        <w:jc w:val="both"/>
      </w:pPr>
      <w:r w:rsidRPr="00B029EC">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38985923" w14:textId="77777777" w:rsidR="005802CB" w:rsidRPr="00B029EC" w:rsidRDefault="005802CB" w:rsidP="005802CB">
      <w:pPr>
        <w:ind w:firstLine="709"/>
        <w:jc w:val="both"/>
      </w:pPr>
      <w:r w:rsidRPr="00B029EC">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47A06264" w14:textId="77777777" w:rsidR="005802CB" w:rsidRPr="00B029EC" w:rsidRDefault="005802CB" w:rsidP="005802CB">
      <w:pPr>
        <w:ind w:firstLine="709"/>
        <w:jc w:val="both"/>
        <w:rPr>
          <w:b/>
        </w:rPr>
      </w:pPr>
      <w:r w:rsidRPr="00B029EC">
        <w:rPr>
          <w:b/>
        </w:rPr>
        <w:t>4.3. Исполнитель вправе:</w:t>
      </w:r>
    </w:p>
    <w:p w14:paraId="6EEB6586" w14:textId="77777777" w:rsidR="005802CB" w:rsidRPr="00B029EC" w:rsidRDefault="005802CB" w:rsidP="005802CB">
      <w:pPr>
        <w:ind w:firstLine="709"/>
        <w:jc w:val="both"/>
      </w:pPr>
      <w:r w:rsidRPr="00B029EC">
        <w:t xml:space="preserve">4.3.1. Требовать подписания в соответствии с условиями контракта Заказчиком </w:t>
      </w:r>
      <w:r w:rsidRPr="00B029EC">
        <w:rPr>
          <w:rFonts w:eastAsiaTheme="minorHAnsi"/>
          <w:lang w:eastAsia="en-US"/>
        </w:rPr>
        <w:t>документа о приемке в единой информационной системе в сфере закупок (далее - документ о приемке).</w:t>
      </w:r>
    </w:p>
    <w:p w14:paraId="57A2C5A8" w14:textId="77777777" w:rsidR="005802CB" w:rsidRPr="00B029EC" w:rsidRDefault="005802CB" w:rsidP="005802CB">
      <w:pPr>
        <w:ind w:firstLine="709"/>
        <w:jc w:val="both"/>
      </w:pPr>
      <w:r w:rsidRPr="00B029EC">
        <w:t>4.3.2. Требовать своевременной оплаты за оказываемые Услуги в соответствии с условиями настоящего контракта.</w:t>
      </w:r>
    </w:p>
    <w:p w14:paraId="1A85A12A" w14:textId="77777777" w:rsidR="005802CB" w:rsidRPr="00B029EC" w:rsidRDefault="005802CB" w:rsidP="005802CB">
      <w:pPr>
        <w:ind w:firstLine="709"/>
        <w:jc w:val="both"/>
      </w:pPr>
      <w:r w:rsidRPr="00B029EC">
        <w:t>4.3.3. Направлять Заказчику запросы и получать от него разъяснения и уточнения по вопросам оказания Услуг в рамках настоящего контракта.</w:t>
      </w:r>
    </w:p>
    <w:p w14:paraId="138487A6" w14:textId="77777777" w:rsidR="005802CB" w:rsidRPr="00B029EC" w:rsidRDefault="005802CB" w:rsidP="005802CB">
      <w:pPr>
        <w:ind w:firstLine="709"/>
        <w:jc w:val="both"/>
      </w:pPr>
      <w:r w:rsidRPr="00B029EC">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029EC">
        <w:t xml:space="preserve"> </w:t>
      </w:r>
    </w:p>
    <w:p w14:paraId="5E54B868" w14:textId="77777777" w:rsidR="005802CB" w:rsidRPr="00B029EC" w:rsidRDefault="005802CB" w:rsidP="005802CB">
      <w:pPr>
        <w:ind w:firstLine="709"/>
        <w:jc w:val="both"/>
        <w:rPr>
          <w:b/>
        </w:rPr>
      </w:pPr>
      <w:r w:rsidRPr="00B029EC">
        <w:rPr>
          <w:b/>
        </w:rPr>
        <w:t>4.4. Исполнитель обязан:</w:t>
      </w:r>
    </w:p>
    <w:p w14:paraId="73334419" w14:textId="77777777" w:rsidR="005802CB" w:rsidRPr="00B029EC" w:rsidRDefault="005802CB" w:rsidP="005802CB">
      <w:pPr>
        <w:pStyle w:val="ConsPlusNormal"/>
        <w:widowControl/>
        <w:ind w:firstLine="709"/>
        <w:jc w:val="both"/>
        <w:rPr>
          <w:rFonts w:ascii="Times New Roman" w:hAnsi="Times New Roman" w:cs="Times New Roman"/>
          <w:sz w:val="24"/>
          <w:szCs w:val="24"/>
        </w:rPr>
      </w:pPr>
      <w:r w:rsidRPr="00B029EC">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10C85684" w14:textId="77777777" w:rsidR="005802CB" w:rsidRPr="00B029EC" w:rsidRDefault="005802CB" w:rsidP="005802CB">
      <w:pPr>
        <w:ind w:firstLine="709"/>
        <w:jc w:val="both"/>
      </w:pPr>
      <w:r w:rsidRPr="00B029EC">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70ABBAED" w14:textId="77777777" w:rsidR="005802CB" w:rsidRPr="00B029EC" w:rsidRDefault="005802CB" w:rsidP="005802CB">
      <w:pPr>
        <w:pStyle w:val="ConsPlusNormal"/>
        <w:widowControl/>
        <w:ind w:firstLine="709"/>
        <w:jc w:val="both"/>
        <w:rPr>
          <w:rFonts w:ascii="Times New Roman" w:hAnsi="Times New Roman" w:cs="Times New Roman"/>
          <w:sz w:val="24"/>
          <w:szCs w:val="24"/>
        </w:rPr>
      </w:pPr>
      <w:r w:rsidRPr="00B029EC">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072F000D" w14:textId="77777777" w:rsidR="005802CB" w:rsidRPr="00B029EC" w:rsidRDefault="005802CB" w:rsidP="005802CB">
      <w:pPr>
        <w:pStyle w:val="TextNormal"/>
        <w:tabs>
          <w:tab w:val="left" w:pos="-2977"/>
          <w:tab w:val="left" w:pos="993"/>
        </w:tabs>
        <w:spacing w:after="0"/>
        <w:ind w:left="0" w:right="0" w:firstLine="709"/>
        <w:rPr>
          <w:rFonts w:ascii="Times New Roman" w:hAnsi="Times New Roman" w:cs="Times New Roman"/>
          <w:sz w:val="24"/>
          <w:szCs w:val="24"/>
        </w:rPr>
      </w:pPr>
      <w:r w:rsidRPr="00B029EC">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121A035" w14:textId="77777777" w:rsidR="005802CB" w:rsidRPr="00B029EC" w:rsidRDefault="005802CB" w:rsidP="005802CB">
      <w:pPr>
        <w:ind w:firstLine="708"/>
        <w:jc w:val="both"/>
        <w:rPr>
          <w:rFonts w:eastAsiaTheme="minorHAnsi"/>
          <w:lang w:eastAsia="en-US"/>
        </w:rPr>
      </w:pPr>
      <w:r w:rsidRPr="00B029EC">
        <w:t>4.4.5. П</w:t>
      </w:r>
      <w:r w:rsidRPr="00B029EC">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6" w:history="1">
        <w:r w:rsidRPr="00B029EC">
          <w:rPr>
            <w:rFonts w:eastAsiaTheme="minorHAnsi"/>
            <w:lang w:eastAsia="en-US"/>
          </w:rPr>
          <w:t>законодательством</w:t>
        </w:r>
      </w:hyperlink>
      <w:r w:rsidRPr="00B029EC">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720BCE8B" w14:textId="77777777" w:rsidR="005802CB" w:rsidRPr="00B029EC" w:rsidRDefault="005802CB" w:rsidP="005802CB">
      <w:pPr>
        <w:ind w:firstLine="708"/>
        <w:jc w:val="both"/>
      </w:pPr>
      <w:r w:rsidRPr="00B029EC">
        <w:t xml:space="preserve">4.4.6. Гарантировать качество оказанных Услуг. </w:t>
      </w:r>
    </w:p>
    <w:p w14:paraId="49FF9AAA" w14:textId="77777777" w:rsidR="005802CB" w:rsidRPr="00B029EC" w:rsidRDefault="005802CB" w:rsidP="005802CB">
      <w:pPr>
        <w:ind w:firstLine="708"/>
        <w:jc w:val="both"/>
      </w:pPr>
      <w:r w:rsidRPr="00B029EC">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DDD4273" w14:textId="77777777" w:rsidR="005802CB" w:rsidRPr="00B029EC" w:rsidRDefault="005802CB" w:rsidP="005802CB">
      <w:pPr>
        <w:autoSpaceDE w:val="0"/>
        <w:autoSpaceDN w:val="0"/>
        <w:adjustRightInd w:val="0"/>
        <w:ind w:firstLine="709"/>
        <w:jc w:val="both"/>
      </w:pPr>
      <w:bookmarkStart w:id="0" w:name="Par1"/>
      <w:bookmarkStart w:id="1" w:name="Par5"/>
      <w:bookmarkStart w:id="2" w:name="Par0"/>
      <w:bookmarkEnd w:id="0"/>
      <w:bookmarkEnd w:id="1"/>
      <w:bookmarkEnd w:id="2"/>
      <w:r w:rsidRPr="00B029EC">
        <w:t xml:space="preserve"> </w:t>
      </w:r>
    </w:p>
    <w:p w14:paraId="5C4B15AF" w14:textId="77777777" w:rsidR="005802CB" w:rsidRPr="00B029EC" w:rsidRDefault="005802CB" w:rsidP="005802CB">
      <w:pPr>
        <w:autoSpaceDE w:val="0"/>
        <w:autoSpaceDN w:val="0"/>
        <w:adjustRightInd w:val="0"/>
        <w:ind w:firstLine="709"/>
        <w:jc w:val="center"/>
      </w:pPr>
      <w:r w:rsidRPr="00B029EC">
        <w:rPr>
          <w:b/>
        </w:rPr>
        <w:t>5. СРОКИ, МЕСТО И УСЛОВИЯ ОКАЗАНИЯ УСЛУГ</w:t>
      </w:r>
    </w:p>
    <w:p w14:paraId="684CEBD1" w14:textId="77777777" w:rsidR="004C116C" w:rsidRPr="004C116C" w:rsidRDefault="005802CB" w:rsidP="004C116C">
      <w:pPr>
        <w:ind w:firstLine="709"/>
        <w:jc w:val="both"/>
      </w:pPr>
      <w:r w:rsidRPr="00B029EC">
        <w:t xml:space="preserve">5.1. </w:t>
      </w:r>
      <w:r w:rsidRPr="00B029EC">
        <w:rPr>
          <w:rFonts w:eastAsia="Calibri"/>
        </w:rPr>
        <w:t xml:space="preserve">Срок исполнения контракта: Срок оказания услуг </w:t>
      </w:r>
      <w:r w:rsidRPr="00B029EC">
        <w:t xml:space="preserve">– </w:t>
      </w:r>
      <w:r w:rsidR="004C116C">
        <w:t xml:space="preserve">в течение 30 дней </w:t>
      </w:r>
      <w:r w:rsidR="004C116C" w:rsidRPr="004C116C">
        <w:t xml:space="preserve">с даты заключения контракта </w:t>
      </w:r>
    </w:p>
    <w:p w14:paraId="5874F712" w14:textId="08912134" w:rsidR="005802CB" w:rsidRPr="004C116C" w:rsidRDefault="005802CB" w:rsidP="004C116C">
      <w:pPr>
        <w:ind w:firstLine="709"/>
        <w:jc w:val="both"/>
      </w:pPr>
      <w:r w:rsidRPr="00B029EC">
        <w:t xml:space="preserve">5.2. Место оказания Услуг – </w:t>
      </w:r>
      <w:r w:rsidR="004C116C" w:rsidRPr="004C116C">
        <w:t xml:space="preserve">Хабаровский Край, г Комсомольск-на-Амуре, </w:t>
      </w:r>
      <w:r w:rsidR="004C116C">
        <w:br/>
      </w:r>
      <w:r w:rsidR="004C116C" w:rsidRPr="004C116C">
        <w:t>ул</w:t>
      </w:r>
      <w:r w:rsidR="004C116C">
        <w:t>.</w:t>
      </w:r>
      <w:r w:rsidR="004C116C" w:rsidRPr="004C116C">
        <w:t xml:space="preserve"> Уссурийская, д. 5</w:t>
      </w:r>
    </w:p>
    <w:p w14:paraId="1A375A1D" w14:textId="77777777" w:rsidR="005802CB" w:rsidRPr="00B029EC" w:rsidRDefault="005802CB" w:rsidP="005802CB">
      <w:pPr>
        <w:ind w:firstLine="709"/>
        <w:jc w:val="both"/>
        <w:rPr>
          <w:color w:val="FF0000"/>
        </w:rPr>
      </w:pPr>
      <w:r w:rsidRPr="004C116C">
        <w:t>5.3. Условия оказания Услуг – В соответствии с Технической частью.</w:t>
      </w:r>
    </w:p>
    <w:p w14:paraId="5888C594" w14:textId="77777777" w:rsidR="005802CB" w:rsidRPr="00B029EC" w:rsidRDefault="005802CB" w:rsidP="005802C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12109DB4" w14:textId="77777777" w:rsidR="005802CB" w:rsidRPr="00B029EC" w:rsidRDefault="005802CB" w:rsidP="005802CB">
      <w:pPr>
        <w:tabs>
          <w:tab w:val="left" w:pos="0"/>
        </w:tabs>
        <w:jc w:val="center"/>
        <w:rPr>
          <w:b/>
        </w:rPr>
      </w:pPr>
      <w:r w:rsidRPr="00B029EC">
        <w:rPr>
          <w:b/>
        </w:rPr>
        <w:t>6. ПОРЯДОК СДАЧИ-ПРИЕМКИ УСЛУГ</w:t>
      </w:r>
    </w:p>
    <w:p w14:paraId="227EBB30" w14:textId="77777777" w:rsidR="005802CB" w:rsidRPr="00B029EC" w:rsidRDefault="005802CB" w:rsidP="005802CB">
      <w:pPr>
        <w:ind w:firstLine="709"/>
        <w:jc w:val="both"/>
        <w:rPr>
          <w:bCs/>
          <w:noProof/>
        </w:rPr>
      </w:pPr>
      <w:r w:rsidRPr="00B029EC">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B029EC">
        <w:rPr>
          <w:rFonts w:eastAsiaTheme="minorHAnsi"/>
          <w:lang w:eastAsia="en-US"/>
        </w:rPr>
        <w:t>документа о приемке.</w:t>
      </w:r>
    </w:p>
    <w:p w14:paraId="72DFEE23" w14:textId="77777777" w:rsidR="005802CB" w:rsidRPr="00B029EC" w:rsidRDefault="005802CB" w:rsidP="005802CB">
      <w:pPr>
        <w:ind w:firstLine="709"/>
        <w:jc w:val="both"/>
      </w:pPr>
      <w:r w:rsidRPr="00B029EC">
        <w:t xml:space="preserve">6.2.  По окончании оказания Услуг Исполнитель </w:t>
      </w:r>
      <w:r w:rsidRPr="00B029EC">
        <w:rPr>
          <w:iCs/>
          <w:szCs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r w:rsidRPr="00B029EC">
        <w:t>, содержащий сведения в соответствии с требованиями законодательства РФ и прилагает финансовые документы (счет или счет-фактура)</w:t>
      </w:r>
      <w:r w:rsidRPr="00B029EC">
        <w:rPr>
          <w:rFonts w:eastAsiaTheme="minorHAnsi"/>
          <w:lang w:eastAsia="en-US"/>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3BF9C6B" w14:textId="77777777" w:rsidR="005802CB" w:rsidRPr="00B029EC" w:rsidRDefault="005802CB" w:rsidP="005802CB">
      <w:pPr>
        <w:ind w:firstLine="709"/>
        <w:jc w:val="both"/>
        <w:rPr>
          <w:rFonts w:eastAsia="MS Mincho"/>
        </w:rPr>
      </w:pPr>
      <w:r w:rsidRPr="00B029EC">
        <w:rPr>
          <w:iCs/>
          <w:szCs w:val="20"/>
        </w:rP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38E07755" w14:textId="77777777" w:rsidR="005802CB" w:rsidRPr="00B029EC" w:rsidRDefault="005802CB" w:rsidP="005802CB">
      <w:pPr>
        <w:ind w:firstLine="709"/>
        <w:jc w:val="both"/>
      </w:pPr>
      <w:r w:rsidRPr="00B029EC">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64ED624" w14:textId="77777777" w:rsidR="005802CB" w:rsidRPr="00B029EC" w:rsidRDefault="005802CB" w:rsidP="005802CB">
      <w:pPr>
        <w:ind w:firstLine="709"/>
        <w:jc w:val="both"/>
      </w:pPr>
      <w:r w:rsidRPr="00B029EC">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979E9E2" w14:textId="77777777" w:rsidR="005802CB" w:rsidRPr="00B029EC" w:rsidRDefault="005802CB" w:rsidP="005802CB">
      <w:pPr>
        <w:ind w:firstLine="709"/>
        <w:jc w:val="both"/>
      </w:pPr>
      <w:r w:rsidRPr="00B029EC">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050E75E5" w14:textId="77777777" w:rsidR="005802CB" w:rsidRPr="00B029EC" w:rsidRDefault="005802CB" w:rsidP="005802CB">
      <w:pPr>
        <w:ind w:firstLine="709"/>
        <w:jc w:val="both"/>
      </w:pPr>
      <w:r w:rsidRPr="00B029EC">
        <w:t>6.5. По решению Заказчика для приемки оказанных Услуг может создаваться приемочная комиссия, которая состоит не менее чем из пяти человек.</w:t>
      </w:r>
    </w:p>
    <w:p w14:paraId="16CD9029" w14:textId="77777777" w:rsidR="005802CB" w:rsidRPr="00B029EC" w:rsidRDefault="005802CB" w:rsidP="005802CB">
      <w:pPr>
        <w:ind w:firstLine="709"/>
        <w:jc w:val="both"/>
      </w:pPr>
      <w:r w:rsidRPr="00B029EC">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72030AF" w14:textId="77777777" w:rsidR="005802CB" w:rsidRPr="00B029EC" w:rsidRDefault="005802CB" w:rsidP="005802CB">
      <w:pPr>
        <w:ind w:firstLine="709"/>
        <w:jc w:val="both"/>
      </w:pPr>
      <w:r w:rsidRPr="00B029EC">
        <w:t xml:space="preserve">6.6. Заказчик, в срок не более 10 дней, следующих за </w:t>
      </w:r>
      <w:r w:rsidRPr="00B029EC">
        <w:rPr>
          <w:iCs/>
        </w:rPr>
        <w:t>днем поступления Заказчику документа о приемке, подписанного Исполнителем,</w:t>
      </w:r>
      <w:r w:rsidRPr="00B029EC">
        <w:t xml:space="preserve"> и на основании результатов экспертизы, проведенной в соответствии с пунктом 6.4 Контракта, </w:t>
      </w:r>
      <w:r w:rsidRPr="00B029EC">
        <w:rPr>
          <w:iCs/>
        </w:rPr>
        <w:t>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rsidRPr="00B029EC">
        <w:t xml:space="preserve">. </w:t>
      </w:r>
    </w:p>
    <w:p w14:paraId="58F8A7D4" w14:textId="77777777" w:rsidR="005802CB" w:rsidRPr="00B029EC" w:rsidRDefault="005802CB" w:rsidP="005802CB">
      <w:pPr>
        <w:ind w:firstLine="709"/>
        <w:jc w:val="both"/>
      </w:pPr>
      <w:r w:rsidRPr="00B029EC">
        <w:t xml:space="preserve">6.7. </w:t>
      </w:r>
      <w:r w:rsidRPr="00B029EC">
        <w:rPr>
          <w:iCs/>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564B4C54" w14:textId="77777777" w:rsidR="005802CB" w:rsidRPr="00B029EC" w:rsidRDefault="005802CB" w:rsidP="005802CB">
      <w:pPr>
        <w:ind w:firstLine="709"/>
        <w:jc w:val="both"/>
      </w:pPr>
      <w:r w:rsidRPr="00B029EC">
        <w:t xml:space="preserve">6.8. Услуги считаются оказанными с момента подписания Сторонами </w:t>
      </w:r>
      <w:r w:rsidRPr="00B029EC">
        <w:rPr>
          <w:rFonts w:eastAsiaTheme="minorHAnsi"/>
          <w:lang w:eastAsia="en-US"/>
        </w:rPr>
        <w:t>документа о приемке.</w:t>
      </w:r>
    </w:p>
    <w:p w14:paraId="21BC03F7" w14:textId="77777777" w:rsidR="005802CB" w:rsidRPr="00B029EC" w:rsidRDefault="005802CB" w:rsidP="005802CB">
      <w:pPr>
        <w:autoSpaceDE w:val="0"/>
        <w:autoSpaceDN w:val="0"/>
        <w:adjustRightInd w:val="0"/>
        <w:ind w:firstLine="709"/>
        <w:jc w:val="both"/>
        <w:rPr>
          <w:rFonts w:eastAsia="Calibri"/>
          <w:lang w:eastAsia="en-US"/>
        </w:rPr>
      </w:pPr>
      <w:r w:rsidRPr="00B029EC">
        <w:t xml:space="preserve">6.9. </w:t>
      </w:r>
      <w:r w:rsidRPr="00B029EC">
        <w:rPr>
          <w:rFonts w:eastAsia="Calibri"/>
          <w:lang w:eastAsia="en-US"/>
        </w:rPr>
        <w:t>Оформление документа о приемке осуществляется после предоставления Исполнителем обеспечения гарантийных обязательств в порядке и в срок, предусмотренные п. 8.2 – 8.3.1 контракта</w:t>
      </w:r>
      <w:r w:rsidRPr="00B029EC">
        <w:t xml:space="preserve">  </w:t>
      </w:r>
    </w:p>
    <w:p w14:paraId="44F0DF37" w14:textId="77777777" w:rsidR="005802CB" w:rsidRPr="00B029EC" w:rsidRDefault="005802CB" w:rsidP="005802CB">
      <w:pPr>
        <w:jc w:val="center"/>
      </w:pPr>
    </w:p>
    <w:p w14:paraId="67B01B91" w14:textId="77777777" w:rsidR="005802CB" w:rsidRPr="00B029EC" w:rsidRDefault="005802CB" w:rsidP="005802CB">
      <w:pPr>
        <w:jc w:val="center"/>
      </w:pPr>
      <w:r w:rsidRPr="00B029EC">
        <w:t xml:space="preserve"> </w:t>
      </w:r>
      <w:r w:rsidRPr="00B029EC">
        <w:rPr>
          <w:b/>
        </w:rPr>
        <w:t>7. ГАРАНТИЙНЫЕ ОБЯЗАТЕЛЬСТВА</w:t>
      </w:r>
    </w:p>
    <w:p w14:paraId="05A2F3BC" w14:textId="02EBA50C" w:rsidR="003736A4" w:rsidRDefault="004C116C" w:rsidP="004C116C">
      <w:pPr>
        <w:tabs>
          <w:tab w:val="left" w:pos="709"/>
        </w:tabs>
        <w:autoSpaceDE w:val="0"/>
        <w:autoSpaceDN w:val="0"/>
        <w:adjustRightInd w:val="0"/>
        <w:ind w:firstLine="709"/>
        <w:jc w:val="both"/>
        <w:outlineLvl w:val="1"/>
      </w:pPr>
      <w:r w:rsidRPr="004C116C">
        <w:t>7.1. Исполнитель гарантирует Заказчику качество оказанных услуг в соответствии с требованиями,</w:t>
      </w:r>
      <w:r>
        <w:t xml:space="preserve"> </w:t>
      </w:r>
      <w:r w:rsidRPr="004C116C">
        <w:t>предусмотренными Контрактом.</w:t>
      </w:r>
    </w:p>
    <w:p w14:paraId="6BB6072B" w14:textId="77777777" w:rsidR="004C116C" w:rsidRDefault="004C116C" w:rsidP="004C116C">
      <w:pPr>
        <w:tabs>
          <w:tab w:val="left" w:pos="709"/>
        </w:tabs>
        <w:autoSpaceDE w:val="0"/>
        <w:autoSpaceDN w:val="0"/>
        <w:adjustRightInd w:val="0"/>
        <w:ind w:firstLine="709"/>
        <w:jc w:val="both"/>
        <w:outlineLvl w:val="1"/>
        <w:rPr>
          <w:b/>
        </w:rPr>
      </w:pPr>
    </w:p>
    <w:p w14:paraId="576D1BD5" w14:textId="77777777" w:rsidR="003736A4" w:rsidRPr="00F9482F" w:rsidRDefault="003736A4" w:rsidP="003736A4">
      <w:pPr>
        <w:tabs>
          <w:tab w:val="left" w:pos="709"/>
        </w:tabs>
        <w:autoSpaceDE w:val="0"/>
        <w:autoSpaceDN w:val="0"/>
        <w:adjustRightInd w:val="0"/>
        <w:jc w:val="center"/>
        <w:outlineLvl w:val="1"/>
        <w:rPr>
          <w:b/>
        </w:rPr>
      </w:pPr>
      <w:r w:rsidRPr="00F9482F">
        <w:rPr>
          <w:b/>
        </w:rPr>
        <w:lastRenderedPageBreak/>
        <w:t xml:space="preserve">8. ОБЕСПЕЧЕНИЕ ИСПОЛНЕНИЯ КОНТРАКТА </w:t>
      </w:r>
    </w:p>
    <w:p w14:paraId="0FD19E7D" w14:textId="285C7420" w:rsidR="003736A4" w:rsidRPr="00F9482F" w:rsidRDefault="003736A4" w:rsidP="003736A4">
      <w:pPr>
        <w:tabs>
          <w:tab w:val="left" w:pos="709"/>
        </w:tabs>
        <w:autoSpaceDE w:val="0"/>
        <w:autoSpaceDN w:val="0"/>
        <w:adjustRightInd w:val="0"/>
        <w:ind w:firstLine="709"/>
        <w:jc w:val="both"/>
        <w:rPr>
          <w:noProof/>
        </w:rPr>
      </w:pPr>
      <w:r w:rsidRPr="00F9482F">
        <w:rPr>
          <w:rFonts w:eastAsiaTheme="minorHAnsi"/>
        </w:rPr>
        <w:t xml:space="preserve">8.1. </w:t>
      </w:r>
      <w:r w:rsidRPr="00F9482F">
        <w:t>Обеспечение исполнения контракта установлено в размере</w:t>
      </w:r>
      <w:r>
        <w:t xml:space="preserve"> </w:t>
      </w:r>
      <w:r w:rsidRPr="00F9482F">
        <w:rPr>
          <w:noProof/>
        </w:rPr>
        <w:t>5,00</w:t>
      </w:r>
      <w:r>
        <w:rPr>
          <w:noProof/>
        </w:rPr>
        <w:t xml:space="preserve"> </w:t>
      </w:r>
      <w:r w:rsidRPr="00F9482F">
        <w:t>%</w:t>
      </w:r>
      <w:r>
        <w:t xml:space="preserve"> </w:t>
      </w:r>
      <w:r w:rsidR="004C116C" w:rsidRPr="00F9482F">
        <w:t>от начальной</w:t>
      </w:r>
      <w:r w:rsidR="00E726C7">
        <w:t xml:space="preserve"> (максимальной) цены </w:t>
      </w:r>
      <w:r w:rsidR="004C116C">
        <w:t xml:space="preserve">контракта </w:t>
      </w:r>
      <w:r w:rsidR="004C116C" w:rsidRPr="00F9482F">
        <w:t>на</w:t>
      </w:r>
      <w:r w:rsidRPr="00F9482F">
        <w:t xml:space="preserve"> сумму </w:t>
      </w:r>
      <w:r>
        <w:rPr>
          <w:b/>
          <w:bCs/>
          <w:u w:val="single"/>
        </w:rPr>
        <w:t>___________________</w:t>
      </w:r>
      <w:r w:rsidRPr="00065256">
        <w:rPr>
          <w:b/>
          <w:bCs/>
          <w:u w:val="single"/>
        </w:rPr>
        <w:t>.</w:t>
      </w:r>
    </w:p>
    <w:p w14:paraId="77B9C84B" w14:textId="77777777" w:rsidR="003736A4" w:rsidRPr="00F9482F" w:rsidRDefault="003736A4" w:rsidP="003736A4">
      <w:pPr>
        <w:tabs>
          <w:tab w:val="left" w:pos="709"/>
        </w:tabs>
        <w:autoSpaceDE w:val="0"/>
        <w:autoSpaceDN w:val="0"/>
        <w:adjustRightInd w:val="0"/>
        <w:ind w:firstLine="709"/>
        <w:jc w:val="both"/>
      </w:pPr>
      <w:r w:rsidRPr="00F9482F">
        <w:t>8.2. Обеспечение исполнения контракта должно обеспечивать выполнение всех обязательств Исполнителя по контракту, а также по возмещению убытков и уплате неустоек.</w:t>
      </w:r>
    </w:p>
    <w:p w14:paraId="2D45EFDD" w14:textId="77777777" w:rsidR="003736A4" w:rsidRPr="00F9482F" w:rsidRDefault="003736A4" w:rsidP="003736A4">
      <w:pPr>
        <w:autoSpaceDE w:val="0"/>
        <w:autoSpaceDN w:val="0"/>
        <w:adjustRightInd w:val="0"/>
        <w:ind w:firstLine="709"/>
        <w:jc w:val="both"/>
        <w:rPr>
          <w:rFonts w:eastAsiaTheme="minorHAnsi"/>
          <w:lang w:eastAsia="en-US"/>
        </w:rPr>
      </w:pPr>
      <w:r w:rsidRPr="00F9482F">
        <w:t>8.3. В случае если Исполнителем в качестве обеспечения исполнения контракта выбрана независимая гарантия, такая независимая гарантия должна соответствовать т</w:t>
      </w:r>
      <w:r w:rsidRPr="00F9482F">
        <w:rPr>
          <w:rFonts w:eastAsiaTheme="minorHAnsi"/>
          <w:lang w:eastAsia="en-US"/>
        </w:rPr>
        <w:t>ребованиям статьи 45 Федерального закона № 44-ФЗ.</w:t>
      </w:r>
    </w:p>
    <w:p w14:paraId="6F0FCC9F" w14:textId="77777777" w:rsidR="003736A4" w:rsidRPr="00F9482F" w:rsidRDefault="003736A4" w:rsidP="003736A4">
      <w:pPr>
        <w:autoSpaceDE w:val="0"/>
        <w:autoSpaceDN w:val="0"/>
        <w:adjustRightInd w:val="0"/>
        <w:ind w:firstLine="709"/>
        <w:jc w:val="both"/>
        <w:rPr>
          <w:rFonts w:eastAsiaTheme="minorHAnsi"/>
          <w:bCs/>
          <w:lang w:eastAsia="en-US"/>
        </w:rPr>
      </w:pPr>
      <w:r w:rsidRPr="00F9482F">
        <w:rPr>
          <w:rFonts w:eastAsiaTheme="minorHAnsi"/>
          <w:lang w:eastAsia="en-US"/>
        </w:rPr>
        <w:t xml:space="preserve">8.3.1. Срок действия </w:t>
      </w:r>
      <w:r w:rsidRPr="00F9482F">
        <w:t>независимой гарантии</w:t>
      </w:r>
      <w:r w:rsidRPr="00F9482F">
        <w:rPr>
          <w:rFonts w:eastAsiaTheme="minorHAnsi"/>
          <w:lang w:eastAsia="en-US"/>
        </w:rPr>
        <w:t xml:space="preserve"> должен превышать </w:t>
      </w:r>
      <w:r w:rsidRPr="00F9482F">
        <w:rPr>
          <w:rFonts w:eastAsiaTheme="minorHAnsi"/>
          <w:bCs/>
          <w:lang w:eastAsia="en-US"/>
        </w:rPr>
        <w:t xml:space="preserve">предусмотренный контрактом срок исполнения обязательств, которые должны быть обеспечены такой </w:t>
      </w:r>
      <w:r w:rsidRPr="00F9482F">
        <w:t>независимой гарантией</w:t>
      </w:r>
      <w:r w:rsidRPr="00F9482F">
        <w:rPr>
          <w:rFonts w:eastAsiaTheme="minorHAnsi"/>
          <w:bCs/>
          <w:lang w:eastAsia="en-US"/>
        </w:rPr>
        <w:t>, не менее чем на один месяц, в том числе в случае его изменения в соответствии со статьей 95 Федерального Закона №-44-ФЗ.</w:t>
      </w:r>
    </w:p>
    <w:p w14:paraId="4C29D9B6" w14:textId="77777777" w:rsidR="003736A4" w:rsidRPr="00F9482F" w:rsidRDefault="003736A4" w:rsidP="003736A4">
      <w:pPr>
        <w:autoSpaceDE w:val="0"/>
        <w:autoSpaceDN w:val="0"/>
        <w:adjustRightInd w:val="0"/>
        <w:ind w:firstLine="708"/>
        <w:jc w:val="both"/>
        <w:rPr>
          <w:rFonts w:eastAsia="Calibri"/>
          <w:lang w:eastAsia="en-US"/>
        </w:rPr>
      </w:pPr>
      <w:r w:rsidRPr="00F9482F">
        <w:rPr>
          <w:rFonts w:eastAsiaTheme="minorHAnsi"/>
          <w:bCs/>
          <w:lang w:eastAsia="en-US"/>
        </w:rPr>
        <w:t xml:space="preserve">8.3.2. </w:t>
      </w:r>
      <w:r w:rsidRPr="00F9482F">
        <w:rPr>
          <w:rFonts w:eastAsiaTheme="minorHAnsi"/>
          <w:lang w:eastAsia="en-US"/>
        </w:rPr>
        <w:t xml:space="preserve">В случае отзыва в соответствии с законодательством Российской Федерации у банка, предоставившего </w:t>
      </w:r>
      <w:r w:rsidRPr="00F9482F">
        <w:t>независимую гарантию</w:t>
      </w:r>
      <w:r w:rsidRPr="00F9482F">
        <w:rPr>
          <w:rFonts w:eastAsiaTheme="minorHAnsi"/>
          <w:lang w:eastAsia="en-US"/>
        </w:rPr>
        <w:t xml:space="preserve">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t>
      </w:r>
      <w:r w:rsidRPr="00F9482F">
        <w:rPr>
          <w:rFonts w:eastAsia="Calibri"/>
          <w:lang w:eastAsia="en-US"/>
        </w:rPr>
        <w:t>Размер такого обеспечения может быть уменьшен в порядке и случаях, которые предусмотрены частями 7, 7.1, 7.2 и 7.3 статьи 96 Федерального закона № 44-ФЗ.</w:t>
      </w:r>
    </w:p>
    <w:p w14:paraId="7C91EEF5" w14:textId="7E50480E" w:rsidR="003736A4" w:rsidRPr="00F9482F" w:rsidRDefault="003736A4" w:rsidP="003736A4">
      <w:pPr>
        <w:autoSpaceDE w:val="0"/>
        <w:autoSpaceDN w:val="0"/>
        <w:adjustRightInd w:val="0"/>
        <w:ind w:firstLine="709"/>
        <w:jc w:val="both"/>
        <w:rPr>
          <w:rFonts w:eastAsia="Calibri"/>
        </w:rPr>
      </w:pPr>
      <w:r w:rsidRPr="00F9482F">
        <w:rPr>
          <w:rFonts w:eastAsia="Calibri"/>
        </w:rPr>
        <w:t>8.3.3.</w:t>
      </w:r>
      <w:r w:rsidRPr="00F9482F">
        <w:rPr>
          <w:rFonts w:eastAsia="Calibri"/>
          <w:sz w:val="20"/>
          <w:szCs w:val="20"/>
        </w:rPr>
        <w:t xml:space="preserve"> </w:t>
      </w:r>
      <w:r w:rsidRPr="00F9482F">
        <w:rPr>
          <w:rFonts w:eastAsia="Calibri"/>
        </w:rPr>
        <w:t xml:space="preserve">В случае предоставления нового обеспечения исполнения контракта в соответствии с частью 30 статьи 34, частью 7 статьи 96 Федерального </w:t>
      </w:r>
      <w:r w:rsidR="004C116C" w:rsidRPr="00F9482F">
        <w:rPr>
          <w:rFonts w:eastAsia="Calibri"/>
        </w:rPr>
        <w:t>Закона №</w:t>
      </w:r>
      <w:r w:rsidRPr="00F9482F">
        <w:rPr>
          <w:rFonts w:eastAsia="Calibri"/>
        </w:rPr>
        <w:t xml:space="preserve"> 44-ФЗ возврат </w:t>
      </w:r>
      <w:r w:rsidRPr="00F9482F">
        <w:t>независимой гарантии</w:t>
      </w:r>
      <w:r w:rsidRPr="00F9482F">
        <w:rPr>
          <w:rFonts w:eastAsia="Calibri"/>
        </w:rPr>
        <w:t xml:space="preserve"> Заказчиком гаранту, предоставившему указанную </w:t>
      </w:r>
      <w:r w:rsidRPr="00F9482F">
        <w:t>независимую гарантию</w:t>
      </w:r>
      <w:r w:rsidRPr="00F9482F">
        <w:rPr>
          <w:rFonts w:eastAsia="Calibri"/>
        </w:rPr>
        <w:t>, не осуществляется, взыскание по ней не производится.</w:t>
      </w:r>
    </w:p>
    <w:p w14:paraId="05893707" w14:textId="6D6B78C1" w:rsidR="003736A4" w:rsidRPr="00837A68" w:rsidRDefault="003736A4" w:rsidP="003736A4">
      <w:pPr>
        <w:tabs>
          <w:tab w:val="left" w:pos="709"/>
        </w:tabs>
        <w:autoSpaceDE w:val="0"/>
        <w:autoSpaceDN w:val="0"/>
        <w:adjustRightInd w:val="0"/>
        <w:ind w:firstLine="709"/>
        <w:jc w:val="both"/>
        <w:rPr>
          <w:noProof/>
        </w:rPr>
      </w:pPr>
      <w:r w:rsidRPr="00F9482F">
        <w:t xml:space="preserve">8.4. В случае если Исполнителем применяется </w:t>
      </w:r>
      <w:r w:rsidRPr="00F9482F">
        <w:rPr>
          <w:rFonts w:eastAsiaTheme="minorHAnsi"/>
          <w:lang w:eastAsia="en-US"/>
        </w:rPr>
        <w:t>такая форма обеспечения исполнения контракта,</w:t>
      </w:r>
      <w:r w:rsidRPr="00F9482F">
        <w:rPr>
          <w:color w:val="FF0000"/>
        </w:rPr>
        <w:t xml:space="preserve"> </w:t>
      </w:r>
      <w:r w:rsidRPr="00F9482F">
        <w:t xml:space="preserve">как внесение денежных средств, то такие денежные средства возвращаются Заказчиком Исполнителю </w:t>
      </w:r>
      <w:r w:rsidR="004C116C" w:rsidRPr="00F9482F">
        <w:t>в срок,</w:t>
      </w:r>
      <w:r w:rsidRPr="00F9482F">
        <w:t xml:space="preserve"> не превышающий пятнадцати дней с даты исполнения Исполнителем обязательств, предусмотренных контрактом.</w:t>
      </w:r>
    </w:p>
    <w:p w14:paraId="7C10AB21" w14:textId="77777777" w:rsidR="003736A4" w:rsidRPr="00F9482F" w:rsidRDefault="003736A4" w:rsidP="003736A4">
      <w:pPr>
        <w:autoSpaceDE w:val="0"/>
        <w:autoSpaceDN w:val="0"/>
        <w:adjustRightInd w:val="0"/>
        <w:ind w:firstLine="708"/>
        <w:jc w:val="both"/>
        <w:rPr>
          <w:rFonts w:eastAsiaTheme="minorHAnsi"/>
          <w:lang w:eastAsia="en-US"/>
        </w:rPr>
      </w:pPr>
      <w:r w:rsidRPr="00F9482F">
        <w:rPr>
          <w:noProof/>
        </w:rPr>
        <w:t xml:space="preserve"> </w:t>
      </w:r>
      <w:r w:rsidRPr="00F9482F">
        <w:t xml:space="preserve">8.5.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указанных в п. 8.7 - 8.8 контракта. </w:t>
      </w:r>
    </w:p>
    <w:p w14:paraId="26821BE8" w14:textId="77777777" w:rsidR="003736A4" w:rsidRPr="00F9482F" w:rsidRDefault="003736A4" w:rsidP="003736A4">
      <w:pPr>
        <w:autoSpaceDE w:val="0"/>
        <w:autoSpaceDN w:val="0"/>
        <w:adjustRightInd w:val="0"/>
        <w:ind w:firstLine="708"/>
        <w:jc w:val="both"/>
        <w:rPr>
          <w:rFonts w:eastAsia="Calibri"/>
        </w:rPr>
      </w:pPr>
      <w:r w:rsidRPr="00F9482F">
        <w:rPr>
          <w:rFonts w:eastAsia="Calibri"/>
          <w:lang w:eastAsia="en-US"/>
        </w:rPr>
        <w:t xml:space="preserve">8.6. </w:t>
      </w:r>
      <w:r w:rsidRPr="00F9482F">
        <w:rPr>
          <w:rFonts w:eastAsia="Calibri"/>
        </w:rPr>
        <w:t>В ходе исполнения настоящего контракта размер обеспечения исполнения контракта</w:t>
      </w:r>
      <w:r w:rsidRPr="00F9482F">
        <w:rPr>
          <w:rFonts w:eastAsia="Calibri"/>
          <w:lang w:eastAsia="en-US"/>
        </w:rPr>
        <w:t xml:space="preserve"> </w:t>
      </w:r>
      <w:r w:rsidRPr="00F9482F">
        <w:rPr>
          <w:rFonts w:eastAsia="Calibri"/>
        </w:rPr>
        <w:t xml:space="preserve">подлежит уменьшению в порядке и случаях, которые предусмотрены пунктами 8.7-8.8 контракта </w:t>
      </w:r>
    </w:p>
    <w:p w14:paraId="68756420" w14:textId="77777777" w:rsidR="003736A4" w:rsidRPr="00F9482F" w:rsidRDefault="003736A4" w:rsidP="003736A4">
      <w:pPr>
        <w:autoSpaceDE w:val="0"/>
        <w:autoSpaceDN w:val="0"/>
        <w:adjustRightInd w:val="0"/>
        <w:ind w:firstLine="708"/>
        <w:jc w:val="both"/>
        <w:rPr>
          <w:rFonts w:eastAsia="Calibri"/>
        </w:rPr>
      </w:pPr>
      <w:r w:rsidRPr="00F9482F">
        <w:rPr>
          <w:rFonts w:eastAsia="Calibri"/>
        </w:rPr>
        <w:t xml:space="preserve">8.7.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7A8F1F73" w14:textId="77777777" w:rsidR="003736A4" w:rsidRPr="00F9482F" w:rsidRDefault="003736A4" w:rsidP="003736A4">
      <w:pPr>
        <w:autoSpaceDE w:val="0"/>
        <w:autoSpaceDN w:val="0"/>
        <w:adjustRightInd w:val="0"/>
        <w:ind w:firstLine="708"/>
        <w:jc w:val="both"/>
        <w:rPr>
          <w:rFonts w:eastAsia="Calibri"/>
        </w:rPr>
      </w:pPr>
      <w:r w:rsidRPr="00F9482F">
        <w:rPr>
          <w:rFonts w:eastAsia="Calibri"/>
        </w:rPr>
        <w:t>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срок, установленный п. 8.4 контракта,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5FB67A55" w14:textId="77777777" w:rsidR="003736A4" w:rsidRPr="00F9482F" w:rsidRDefault="003736A4" w:rsidP="003736A4">
      <w:pPr>
        <w:autoSpaceDE w:val="0"/>
        <w:autoSpaceDN w:val="0"/>
        <w:adjustRightInd w:val="0"/>
        <w:ind w:firstLine="708"/>
        <w:jc w:val="both"/>
        <w:rPr>
          <w:rFonts w:eastAsia="Calibri"/>
          <w:color w:val="000000"/>
        </w:rPr>
      </w:pPr>
      <w:r w:rsidRPr="00F9482F">
        <w:rPr>
          <w:rFonts w:eastAsia="Calibri"/>
          <w:color w:val="000000"/>
        </w:rPr>
        <w:t xml:space="preserve">В случае, если обеспечение исполнения контракта осуществляется путем предоставления </w:t>
      </w:r>
      <w:r w:rsidRPr="00F9482F">
        <w:t>независимой гарантии,</w:t>
      </w:r>
      <w:r w:rsidRPr="00F9482F">
        <w:rPr>
          <w:rFonts w:eastAsia="Calibri"/>
          <w:color w:val="000000"/>
        </w:rPr>
        <w:t xml:space="preserve">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767FFCF2" w14:textId="77777777" w:rsidR="003736A4" w:rsidRPr="00F9482F" w:rsidRDefault="003736A4" w:rsidP="003736A4">
      <w:pPr>
        <w:autoSpaceDE w:val="0"/>
        <w:autoSpaceDN w:val="0"/>
        <w:adjustRightInd w:val="0"/>
        <w:ind w:firstLine="708"/>
        <w:jc w:val="both"/>
      </w:pPr>
      <w:r w:rsidRPr="00F9482F">
        <w:rPr>
          <w:rFonts w:eastAsia="Calibri"/>
        </w:rPr>
        <w:t xml:space="preserve">8.8. Уменьшение размера обеспечения исполнения контракта, предусмотренное в п. 8.5-8.6 контракта, осуществляется при условии отсутствия неисполненных Исполнителем требований об </w:t>
      </w:r>
      <w:r w:rsidRPr="00F9482F">
        <w:rPr>
          <w:rFonts w:eastAsia="Calibri"/>
        </w:rPr>
        <w:lastRenderedPageBreak/>
        <w:t>уплате неустоек (штрафов, пеней), предъявленных Заказчиком, а также приемки Заказчиком оказанных Услуг.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w:t>
      </w:r>
    </w:p>
    <w:p w14:paraId="2717C999" w14:textId="77777777" w:rsidR="003736A4" w:rsidRPr="00F9482F" w:rsidRDefault="003736A4" w:rsidP="003736A4">
      <w:pPr>
        <w:autoSpaceDE w:val="0"/>
        <w:autoSpaceDN w:val="0"/>
        <w:adjustRightInd w:val="0"/>
        <w:ind w:firstLine="708"/>
        <w:jc w:val="both"/>
        <w:rPr>
          <w:rFonts w:eastAsia="Calibri"/>
          <w:color w:val="000000"/>
        </w:rPr>
      </w:pPr>
      <w:r w:rsidRPr="00F9482F">
        <w:rPr>
          <w:rFonts w:eastAsia="Calibri"/>
          <w:color w:val="000000"/>
        </w:rPr>
        <w:t xml:space="preserve">8.9. </w:t>
      </w:r>
      <w:r w:rsidRPr="00F9482F">
        <w:rPr>
          <w:rFonts w:eastAsia="Calibri"/>
          <w:lang w:eastAsia="en-US"/>
        </w:rPr>
        <w:t>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14:paraId="569DCBD2" w14:textId="77777777" w:rsidR="003736A4" w:rsidRPr="00F9482F" w:rsidRDefault="003736A4" w:rsidP="003736A4">
      <w:pPr>
        <w:tabs>
          <w:tab w:val="left" w:pos="709"/>
        </w:tabs>
        <w:autoSpaceDE w:val="0"/>
        <w:autoSpaceDN w:val="0"/>
        <w:adjustRightInd w:val="0"/>
        <w:ind w:firstLine="709"/>
        <w:jc w:val="both"/>
      </w:pPr>
      <w:r w:rsidRPr="00F9482F">
        <w:t>8.10. Предусмотренные частью 1 статьи 95 Федерального закона о контрактной системе изменения осуществляются при условии предоставления Исполнителем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о контрактной системе. При этом:</w:t>
      </w:r>
    </w:p>
    <w:p w14:paraId="7EA11DF0" w14:textId="77777777" w:rsidR="003736A4" w:rsidRPr="00F9482F" w:rsidRDefault="003736A4" w:rsidP="003736A4">
      <w:pPr>
        <w:tabs>
          <w:tab w:val="left" w:pos="709"/>
        </w:tabs>
        <w:autoSpaceDE w:val="0"/>
        <w:autoSpaceDN w:val="0"/>
        <w:adjustRightInd w:val="0"/>
        <w:ind w:firstLine="709"/>
        <w:jc w:val="both"/>
      </w:pPr>
      <w:r w:rsidRPr="00F9482F">
        <w:t>1) размер обеспечения может быть уменьшен в порядке и случаях, предусмотренных частями 7 - 7.3 статьи 96 Федерального закона о контрактной системе;</w:t>
      </w:r>
    </w:p>
    <w:p w14:paraId="06067A8D" w14:textId="77777777" w:rsidR="003736A4" w:rsidRPr="00F9482F" w:rsidRDefault="003736A4" w:rsidP="003736A4">
      <w:pPr>
        <w:tabs>
          <w:tab w:val="left" w:pos="709"/>
        </w:tabs>
        <w:autoSpaceDE w:val="0"/>
        <w:autoSpaceDN w:val="0"/>
        <w:adjustRightInd w:val="0"/>
        <w:ind w:firstLine="709"/>
        <w:jc w:val="both"/>
      </w:pPr>
      <w:r w:rsidRPr="00F9482F">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4198182A" w14:textId="77777777" w:rsidR="003736A4" w:rsidRPr="00F9482F" w:rsidRDefault="003736A4" w:rsidP="003736A4">
      <w:pPr>
        <w:tabs>
          <w:tab w:val="left" w:pos="709"/>
        </w:tabs>
        <w:autoSpaceDE w:val="0"/>
        <w:autoSpaceDN w:val="0"/>
        <w:adjustRightInd w:val="0"/>
        <w:ind w:firstLine="709"/>
        <w:jc w:val="both"/>
      </w:pPr>
      <w:r w:rsidRPr="00F9482F">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02E3CBCB" w14:textId="77777777" w:rsidR="003736A4" w:rsidRPr="00F9482F" w:rsidRDefault="003736A4" w:rsidP="003736A4">
      <w:pPr>
        <w:tabs>
          <w:tab w:val="left" w:pos="709"/>
        </w:tabs>
        <w:autoSpaceDE w:val="0"/>
        <w:autoSpaceDN w:val="0"/>
        <w:adjustRightInd w:val="0"/>
        <w:ind w:firstLine="709"/>
        <w:jc w:val="both"/>
      </w:pPr>
      <w:r w:rsidRPr="00F9482F">
        <w:t>4) если при увеличении в соответствии со статьей 95 Федерального закона о контрактной системе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14:paraId="780DD7A0" w14:textId="77777777" w:rsidR="003736A4" w:rsidRPr="00F9482F" w:rsidRDefault="003736A4" w:rsidP="003736A4">
      <w:pPr>
        <w:autoSpaceDE w:val="0"/>
        <w:autoSpaceDN w:val="0"/>
        <w:adjustRightInd w:val="0"/>
        <w:ind w:firstLine="709"/>
        <w:jc w:val="both"/>
      </w:pPr>
      <w:r w:rsidRPr="00F9482F">
        <w:rPr>
          <w:rFonts w:eastAsia="Calibri"/>
          <w:lang w:eastAsia="en-US"/>
        </w:rPr>
        <w:t xml:space="preserve">8.11. В случае уменьшения в соответствии со ст. 95 Федерального закона № 44-ФЗ цены контракта Заказчик возвращает Исполнителю </w:t>
      </w:r>
      <w:r w:rsidRPr="00F9482F">
        <w:rPr>
          <w:rFonts w:eastAsiaTheme="minorHAnsi"/>
          <w:lang w:eastAsia="en-US"/>
        </w:rPr>
        <w:t xml:space="preserve">внесенные в качестве обеспечения исполнения контракта </w:t>
      </w:r>
      <w:r w:rsidRPr="00F9482F">
        <w:rPr>
          <w:rFonts w:eastAsia="Calibri"/>
          <w:lang w:eastAsia="en-US"/>
        </w:rPr>
        <w:t>денежные средства в размере, пропорциональном размеру такого уменьшения цены контракта.</w:t>
      </w:r>
    </w:p>
    <w:p w14:paraId="46160DC3" w14:textId="77777777" w:rsidR="003736A4" w:rsidRPr="00837A68" w:rsidRDefault="003736A4" w:rsidP="003736A4">
      <w:pPr>
        <w:autoSpaceDE w:val="0"/>
        <w:autoSpaceDN w:val="0"/>
        <w:adjustRightInd w:val="0"/>
        <w:ind w:firstLine="708"/>
        <w:jc w:val="both"/>
        <w:rPr>
          <w:rFonts w:eastAsia="Calibri"/>
          <w:noProof/>
        </w:rPr>
      </w:pPr>
      <w:r w:rsidRPr="00F9482F">
        <w:t>8.12. В случае изменения срока исполнения контракта в соответствии с частью 27 статьи 34 Федерального закона о контрактной системе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r w:rsidRPr="00837A68">
        <w:rPr>
          <w:rFonts w:eastAsia="Calibri"/>
          <w:noProof/>
        </w:rPr>
        <w:t xml:space="preserve"> </w:t>
      </w:r>
    </w:p>
    <w:p w14:paraId="571ACD54" w14:textId="77777777" w:rsidR="003736A4" w:rsidRDefault="003736A4" w:rsidP="003736A4">
      <w:pPr>
        <w:autoSpaceDE w:val="0"/>
        <w:autoSpaceDN w:val="0"/>
        <w:adjustRightInd w:val="0"/>
        <w:ind w:firstLine="708"/>
        <w:jc w:val="both"/>
        <w:rPr>
          <w:rFonts w:eastAsia="Calibri"/>
        </w:rPr>
      </w:pPr>
      <w:r w:rsidRPr="00F9482F">
        <w:rPr>
          <w:rFonts w:eastAsia="Calibri"/>
        </w:rPr>
        <w:t>8.13. В случае если Исполнитель воспользовался правом, предусмотренным частью 8.1 статьи 96 Федерального закона № 44-ФЗ, нормы настоящего раздела не применяются.</w:t>
      </w:r>
    </w:p>
    <w:p w14:paraId="3A43E10A" w14:textId="77777777" w:rsidR="005802CB" w:rsidRPr="00B029EC" w:rsidRDefault="005802CB" w:rsidP="005802CB">
      <w:pPr>
        <w:tabs>
          <w:tab w:val="left" w:pos="709"/>
        </w:tabs>
        <w:autoSpaceDE w:val="0"/>
        <w:autoSpaceDN w:val="0"/>
        <w:adjustRightInd w:val="0"/>
        <w:jc w:val="center"/>
        <w:outlineLvl w:val="1"/>
        <w:rPr>
          <w:b/>
        </w:rPr>
      </w:pPr>
    </w:p>
    <w:p w14:paraId="591D0816" w14:textId="77777777" w:rsidR="005802CB" w:rsidRPr="00B029EC" w:rsidRDefault="003736A4" w:rsidP="005802CB">
      <w:pPr>
        <w:autoSpaceDE w:val="0"/>
        <w:autoSpaceDN w:val="0"/>
        <w:adjustRightInd w:val="0"/>
        <w:ind w:firstLine="709"/>
        <w:jc w:val="center"/>
      </w:pPr>
      <w:r>
        <w:rPr>
          <w:b/>
          <w:spacing w:val="-3"/>
        </w:rPr>
        <w:t>9</w:t>
      </w:r>
      <w:r w:rsidR="005802CB" w:rsidRPr="00B029EC">
        <w:rPr>
          <w:b/>
          <w:spacing w:val="-3"/>
        </w:rPr>
        <w:t>. ОТВЕТСТВЕННОСТЬ СТОРОН</w:t>
      </w:r>
    </w:p>
    <w:p w14:paraId="49CC0A76" w14:textId="77777777" w:rsidR="005802CB" w:rsidRPr="00B029EC" w:rsidRDefault="003736A4" w:rsidP="005802CB">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5802CB" w:rsidRPr="00B029EC">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3BA1BDF" w14:textId="77777777" w:rsidR="005802CB" w:rsidRPr="00B029EC" w:rsidRDefault="003736A4" w:rsidP="005802CB">
      <w:pPr>
        <w:autoSpaceDE w:val="0"/>
        <w:autoSpaceDN w:val="0"/>
        <w:adjustRightInd w:val="0"/>
        <w:ind w:firstLine="708"/>
        <w:jc w:val="both"/>
      </w:pPr>
      <w:r>
        <w:t>9</w:t>
      </w:r>
      <w:r w:rsidR="005802CB" w:rsidRPr="00B029EC">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5CC0D09" w14:textId="77777777" w:rsidR="005802CB" w:rsidRPr="00B029EC" w:rsidRDefault="003736A4" w:rsidP="005802CB">
      <w:pPr>
        <w:tabs>
          <w:tab w:val="left" w:pos="709"/>
        </w:tabs>
        <w:autoSpaceDE w:val="0"/>
        <w:autoSpaceDN w:val="0"/>
        <w:adjustRightInd w:val="0"/>
        <w:ind w:firstLine="709"/>
        <w:jc w:val="both"/>
      </w:pPr>
      <w:r>
        <w:t>9</w:t>
      </w:r>
      <w:r w:rsidR="005802CB" w:rsidRPr="00B029EC">
        <w:t xml:space="preserve">.2.1.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005802CB" w:rsidRPr="00B029EC">
        <w:lastRenderedPageBreak/>
        <w:t xml:space="preserve">действующей на дату уплаты пеней ключевой ставки Центрального банка Российской Федерации от не уплаченной в срок суммы. </w:t>
      </w:r>
    </w:p>
    <w:p w14:paraId="001CCFA4" w14:textId="77777777" w:rsidR="005802CB" w:rsidRPr="00B029EC" w:rsidRDefault="003736A4" w:rsidP="005802CB">
      <w:pPr>
        <w:autoSpaceDE w:val="0"/>
        <w:autoSpaceDN w:val="0"/>
        <w:adjustRightInd w:val="0"/>
        <w:ind w:firstLine="709"/>
        <w:jc w:val="both"/>
      </w:pPr>
      <w:r>
        <w:t>9</w:t>
      </w:r>
      <w:r w:rsidR="005802CB" w:rsidRPr="00B029EC">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C5670FC" w14:textId="77777777" w:rsidR="005802CB" w:rsidRPr="00B029EC" w:rsidRDefault="003736A4" w:rsidP="005802CB">
      <w:pPr>
        <w:tabs>
          <w:tab w:val="left" w:pos="709"/>
        </w:tabs>
        <w:autoSpaceDE w:val="0"/>
        <w:autoSpaceDN w:val="0"/>
        <w:adjustRightInd w:val="0"/>
        <w:ind w:firstLine="709"/>
        <w:jc w:val="both"/>
      </w:pPr>
      <w:r>
        <w:t>9</w:t>
      </w:r>
      <w:r w:rsidR="005802CB" w:rsidRPr="00B029EC">
        <w:t>.3.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4B396C68" w14:textId="77777777" w:rsidR="005802CB" w:rsidRPr="00B029EC" w:rsidRDefault="003736A4" w:rsidP="005802CB">
      <w:pPr>
        <w:autoSpaceDE w:val="0"/>
        <w:autoSpaceDN w:val="0"/>
        <w:adjustRightInd w:val="0"/>
        <w:ind w:firstLine="709"/>
        <w:jc w:val="both"/>
        <w:rPr>
          <w:rFonts w:eastAsia="Calibri"/>
        </w:rPr>
      </w:pPr>
      <w:r>
        <w:t>9</w:t>
      </w:r>
      <w:r w:rsidR="005802CB" w:rsidRPr="00B029EC">
        <w:t xml:space="preserve">.3.1. Пеня начисляется за каждый день просрочки исполнения Исполнителем обязательства, предусмотренного настоящим контрактом, в том числе </w:t>
      </w:r>
      <w:r w:rsidR="005802CB" w:rsidRPr="00B029EC">
        <w:rPr>
          <w:rFonts w:eastAsiaTheme="minorHAnsi"/>
          <w:lang w:eastAsia="en-US"/>
        </w:rPr>
        <w:t>просрочки исполнения Исполнителем обязательства, предусмотренного пунктом 4.4.5. настоящего контракта,</w:t>
      </w:r>
      <w:r w:rsidR="005802CB" w:rsidRPr="00B029EC">
        <w:t xml:space="preserve"> </w:t>
      </w:r>
      <w:r w:rsidR="005802CB" w:rsidRPr="00B029EC">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5802CB" w:rsidRPr="00B029EC">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7500B98E" w14:textId="77777777" w:rsidR="005802CB" w:rsidRPr="00B029EC" w:rsidRDefault="003736A4" w:rsidP="005802CB">
      <w:pPr>
        <w:autoSpaceDE w:val="0"/>
        <w:autoSpaceDN w:val="0"/>
        <w:adjustRightInd w:val="0"/>
        <w:ind w:firstLine="709"/>
        <w:jc w:val="both"/>
        <w:rPr>
          <w:rFonts w:eastAsia="Calibri"/>
          <w:lang w:eastAsia="en-US"/>
        </w:rPr>
      </w:pPr>
      <w:r>
        <w:rPr>
          <w:rFonts w:eastAsia="Calibri"/>
          <w:lang w:eastAsia="en-US"/>
        </w:rPr>
        <w:t>9</w:t>
      </w:r>
      <w:r w:rsidR="005802CB" w:rsidRPr="00B029EC">
        <w:rPr>
          <w:rFonts w:eastAsia="Calibri"/>
          <w:lang w:eastAsia="en-US"/>
        </w:rPr>
        <w:t xml:space="preserve">.3.2.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005802CB" w:rsidRPr="00B029EC">
        <w:t>если таковое установлено</w:t>
      </w:r>
      <w:r w:rsidR="005802CB" w:rsidRPr="00B029EC">
        <w:rPr>
          <w:rFonts w:eastAsia="Calibri"/>
          <w:lang w:eastAsia="en-US"/>
        </w:rPr>
        <w:t>), предусмотренных настоящим контрактом.</w:t>
      </w:r>
    </w:p>
    <w:p w14:paraId="37DB6C61" w14:textId="77777777" w:rsidR="005802CB" w:rsidRPr="00B029EC" w:rsidRDefault="003736A4" w:rsidP="005802CB">
      <w:pPr>
        <w:autoSpaceDE w:val="0"/>
        <w:autoSpaceDN w:val="0"/>
        <w:adjustRightInd w:val="0"/>
        <w:ind w:firstLine="709"/>
        <w:jc w:val="both"/>
        <w:rPr>
          <w:rFonts w:eastAsia="Calibri"/>
          <w:lang w:eastAsia="en-US"/>
        </w:rPr>
      </w:pPr>
      <w:r>
        <w:rPr>
          <w:rFonts w:eastAsiaTheme="minorHAnsi"/>
          <w:lang w:eastAsia="en-US"/>
        </w:rPr>
        <w:t>9</w:t>
      </w:r>
      <w:r w:rsidR="005802CB" w:rsidRPr="00B029EC">
        <w:rPr>
          <w:rFonts w:eastAsiaTheme="minorHAnsi"/>
          <w:lang w:eastAsia="en-US"/>
        </w:rPr>
        <w:t xml:space="preserve">.3.3. </w:t>
      </w:r>
      <w:bookmarkStart w:id="3" w:name="OLE_LINK14"/>
      <w:bookmarkStart w:id="4" w:name="OLE_LINK15"/>
      <w:bookmarkStart w:id="5" w:name="OLE_LINK16"/>
      <w:bookmarkStart w:id="6" w:name="OLE_LINK23"/>
      <w:bookmarkEnd w:id="3"/>
      <w:bookmarkEnd w:id="4"/>
      <w:bookmarkEnd w:id="5"/>
      <w:bookmarkEnd w:id="6"/>
      <w:r w:rsidR="005802CB" w:rsidRPr="00B029EC">
        <w:rPr>
          <w:rFonts w:eastAsia="Calibri"/>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005802CB" w:rsidRPr="00B029EC">
        <w:t>если таковое установлено</w:t>
      </w:r>
      <w:r w:rsidR="005802CB" w:rsidRPr="00B029EC">
        <w:rPr>
          <w:rFonts w:eastAsia="Calibri"/>
          <w:lang w:eastAsia="en-US"/>
        </w:rPr>
        <w:t xml:space="preserve">), предусмотренных настоящим контрактом, </w:t>
      </w:r>
      <w:r w:rsidR="000964C1">
        <w:rPr>
          <w:rFonts w:eastAsia="Calibri"/>
          <w:lang w:eastAsia="en-US"/>
        </w:rPr>
        <w:t>________________________</w:t>
      </w:r>
      <w:r w:rsidR="005802CB" w:rsidRPr="00B029EC">
        <w:rPr>
          <w:rFonts w:eastAsia="Calibri"/>
          <w:lang w:eastAsia="en-US"/>
        </w:rPr>
        <w:t xml:space="preserve"> (за исключением случаев, предусмотренных пунктами 9.3.4, 9.3.5 настоящего Контракта).</w:t>
      </w:r>
      <w:r w:rsidR="005802CB" w:rsidRPr="00B029EC">
        <w:rPr>
          <w:rFonts w:eastAsia="Calibri"/>
          <w:noProof/>
        </w:rPr>
        <w:t xml:space="preserve"> </w:t>
      </w:r>
    </w:p>
    <w:p w14:paraId="77D99F60" w14:textId="77777777" w:rsidR="005802CB" w:rsidRPr="00B029EC" w:rsidRDefault="003D2CCD" w:rsidP="005802CB">
      <w:pPr>
        <w:autoSpaceDE w:val="0"/>
        <w:autoSpaceDN w:val="0"/>
        <w:adjustRightInd w:val="0"/>
        <w:ind w:firstLine="709"/>
        <w:jc w:val="both"/>
        <w:rPr>
          <w:rFonts w:eastAsia="Calibri"/>
          <w:lang w:eastAsia="en-US"/>
        </w:rPr>
      </w:pPr>
      <w:r>
        <w:rPr>
          <w:rFonts w:eastAsia="Calibri"/>
          <w:lang w:eastAsia="en-US"/>
        </w:rPr>
        <w:t>8</w:t>
      </w:r>
      <w:r w:rsidR="005802CB" w:rsidRPr="00B029EC">
        <w:rPr>
          <w:rFonts w:eastAsia="Calibri"/>
          <w:lang w:eastAsia="en-US"/>
        </w:rPr>
        <w:t xml:space="preserve">.3.4.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005802CB" w:rsidRPr="00B029EC">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5802CB" w:rsidRPr="00B029EC">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72C4136B" w14:textId="77777777" w:rsidR="005802CB" w:rsidRPr="00B029EC" w:rsidRDefault="003736A4" w:rsidP="005802CB">
      <w:pPr>
        <w:autoSpaceDE w:val="0"/>
        <w:autoSpaceDN w:val="0"/>
        <w:adjustRightInd w:val="0"/>
        <w:ind w:firstLine="709"/>
        <w:jc w:val="both"/>
        <w:rPr>
          <w:rFonts w:eastAsia="Calibri"/>
          <w:lang w:eastAsia="en-US"/>
        </w:rPr>
      </w:pPr>
      <w:r>
        <w:t>9</w:t>
      </w:r>
      <w:r w:rsidR="005802CB" w:rsidRPr="00B029EC">
        <w:t xml:space="preserve">.4. </w:t>
      </w:r>
      <w:r w:rsidR="005802CB" w:rsidRPr="00B029EC">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729DF4A" w14:textId="77777777" w:rsidR="005802CB" w:rsidRPr="00B029EC" w:rsidRDefault="003736A4" w:rsidP="005802CB">
      <w:pPr>
        <w:autoSpaceDE w:val="0"/>
        <w:autoSpaceDN w:val="0"/>
        <w:adjustRightInd w:val="0"/>
        <w:ind w:firstLine="709"/>
        <w:jc w:val="both"/>
        <w:rPr>
          <w:rFonts w:eastAsia="Calibri"/>
          <w:lang w:eastAsia="en-US"/>
        </w:rPr>
      </w:pPr>
      <w:r>
        <w:rPr>
          <w:rFonts w:eastAsia="Calibri"/>
          <w:lang w:eastAsia="en-US"/>
        </w:rPr>
        <w:t>9</w:t>
      </w:r>
      <w:r w:rsidR="005802CB" w:rsidRPr="00B029EC">
        <w:rPr>
          <w:rFonts w:eastAsia="Calibri"/>
          <w:lang w:eastAsia="en-US"/>
        </w:rPr>
        <w:t xml:space="preserve">.5. </w:t>
      </w:r>
      <w:r w:rsidR="005802CB" w:rsidRPr="00B029EC">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C67F79E" w14:textId="76FF5B17" w:rsidR="005802CB" w:rsidRPr="00B029EC" w:rsidRDefault="003736A4" w:rsidP="005802CB">
      <w:pPr>
        <w:tabs>
          <w:tab w:val="left" w:pos="709"/>
        </w:tabs>
        <w:autoSpaceDE w:val="0"/>
        <w:autoSpaceDN w:val="0"/>
        <w:adjustRightInd w:val="0"/>
        <w:ind w:firstLine="709"/>
        <w:jc w:val="both"/>
      </w:pPr>
      <w:r>
        <w:rPr>
          <w:rStyle w:val="markedcontent"/>
        </w:rPr>
        <w:t>9</w:t>
      </w:r>
      <w:r w:rsidR="005802CB" w:rsidRPr="00B029EC">
        <w:rPr>
          <w:rStyle w:val="markedcontent"/>
        </w:rPr>
        <w:t xml:space="preserve">.6. Заказчик вправе удержать сумму </w:t>
      </w:r>
      <w:r w:rsidR="004C116C" w:rsidRPr="00B029EC">
        <w:rPr>
          <w:rStyle w:val="markedcontent"/>
        </w:rPr>
        <w:t>неисполненных Исполнителем</w:t>
      </w:r>
      <w:r w:rsidR="005802CB" w:rsidRPr="00B029EC">
        <w:rPr>
          <w:rStyle w:val="markedcontent"/>
        </w:rPr>
        <w:t xml:space="preserve"> требований об уплате неустоек (штрафов, пеней), предъявленных Заказчиком из суммы, подлежащей оплате Исполнителю.</w:t>
      </w:r>
    </w:p>
    <w:p w14:paraId="4B934B27" w14:textId="77777777" w:rsidR="005802CB" w:rsidRPr="00B029EC" w:rsidRDefault="003736A4" w:rsidP="005802CB">
      <w:pPr>
        <w:tabs>
          <w:tab w:val="left" w:pos="709"/>
        </w:tabs>
        <w:autoSpaceDE w:val="0"/>
        <w:autoSpaceDN w:val="0"/>
        <w:adjustRightInd w:val="0"/>
        <w:ind w:firstLine="709"/>
        <w:jc w:val="both"/>
      </w:pPr>
      <w:r>
        <w:t>9</w:t>
      </w:r>
      <w:r w:rsidR="005802CB" w:rsidRPr="00B029EC">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CB70071" w14:textId="77777777" w:rsidR="005802CB" w:rsidRPr="00B029EC" w:rsidRDefault="003736A4" w:rsidP="005802CB">
      <w:pPr>
        <w:tabs>
          <w:tab w:val="left" w:pos="709"/>
        </w:tabs>
        <w:autoSpaceDE w:val="0"/>
        <w:autoSpaceDN w:val="0"/>
        <w:adjustRightInd w:val="0"/>
        <w:ind w:firstLine="709"/>
        <w:jc w:val="both"/>
      </w:pPr>
      <w:r>
        <w:t>9</w:t>
      </w:r>
      <w:r w:rsidR="005802CB" w:rsidRPr="00B029E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398D0C2" w14:textId="77777777" w:rsidR="005802CB" w:rsidRPr="00B029EC" w:rsidRDefault="003736A4" w:rsidP="005802CB">
      <w:pPr>
        <w:tabs>
          <w:tab w:val="left" w:pos="709"/>
        </w:tabs>
        <w:autoSpaceDE w:val="0"/>
        <w:autoSpaceDN w:val="0"/>
        <w:adjustRightInd w:val="0"/>
        <w:ind w:firstLine="709"/>
        <w:jc w:val="both"/>
      </w:pPr>
      <w:r>
        <w:lastRenderedPageBreak/>
        <w:t>9</w:t>
      </w:r>
      <w:r w:rsidR="005802CB" w:rsidRPr="00B029E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8D76EB" w14:textId="389B94CE" w:rsidR="005802CB" w:rsidRPr="00B029EC" w:rsidRDefault="003736A4" w:rsidP="005802CB">
      <w:pPr>
        <w:autoSpaceDE w:val="0"/>
        <w:autoSpaceDN w:val="0"/>
        <w:adjustRightInd w:val="0"/>
        <w:ind w:firstLine="709"/>
        <w:jc w:val="both"/>
        <w:rPr>
          <w:rFonts w:eastAsia="Calibri"/>
        </w:rPr>
      </w:pPr>
      <w:r>
        <w:t>9</w:t>
      </w:r>
      <w:r w:rsidR="005802CB" w:rsidRPr="00B029EC">
        <w:t xml:space="preserve">.10.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w:t>
      </w:r>
      <w:r w:rsidR="004C116C" w:rsidRPr="00B029EC">
        <w:t>в соответствии</w:t>
      </w:r>
      <w:r w:rsidR="005802CB" w:rsidRPr="00B029EC">
        <w:t xml:space="preserve"> с п.9.3 настоящего контракта.</w:t>
      </w:r>
    </w:p>
    <w:p w14:paraId="46180A69" w14:textId="77777777" w:rsidR="005802CB" w:rsidRPr="00B029EC" w:rsidRDefault="005802CB" w:rsidP="005802CB">
      <w:pPr>
        <w:autoSpaceDE w:val="0"/>
        <w:autoSpaceDN w:val="0"/>
        <w:adjustRightInd w:val="0"/>
        <w:ind w:firstLine="709"/>
        <w:jc w:val="both"/>
        <w:rPr>
          <w:rFonts w:eastAsiaTheme="minorHAnsi"/>
          <w:lang w:eastAsia="en-US"/>
        </w:rPr>
      </w:pPr>
    </w:p>
    <w:p w14:paraId="23542D59" w14:textId="77777777" w:rsidR="005802CB" w:rsidRPr="00B029EC" w:rsidRDefault="003736A4" w:rsidP="005802CB">
      <w:pPr>
        <w:shd w:val="clear" w:color="auto" w:fill="FFFFFF"/>
        <w:tabs>
          <w:tab w:val="left" w:pos="284"/>
          <w:tab w:val="left" w:pos="426"/>
          <w:tab w:val="left" w:pos="9498"/>
        </w:tabs>
        <w:ind w:right="-1"/>
        <w:jc w:val="center"/>
        <w:rPr>
          <w:b/>
          <w:bCs/>
        </w:rPr>
      </w:pPr>
      <w:r>
        <w:rPr>
          <w:b/>
          <w:bCs/>
          <w:spacing w:val="-8"/>
        </w:rPr>
        <w:t>10</w:t>
      </w:r>
      <w:r w:rsidR="005802CB" w:rsidRPr="00B029EC">
        <w:rPr>
          <w:b/>
          <w:bCs/>
          <w:spacing w:val="-8"/>
        </w:rPr>
        <w:t xml:space="preserve">. ОБСТОЯТЕЛЬСТВА </w:t>
      </w:r>
      <w:r w:rsidR="005802CB" w:rsidRPr="00B029EC">
        <w:rPr>
          <w:b/>
          <w:bCs/>
        </w:rPr>
        <w:t>НЕПРЕОДОЛИМОЙ СИЛЫ</w:t>
      </w:r>
    </w:p>
    <w:p w14:paraId="6F5C6295" w14:textId="77777777" w:rsidR="005802CB" w:rsidRPr="00B029EC" w:rsidRDefault="003736A4" w:rsidP="005802CB">
      <w:pPr>
        <w:tabs>
          <w:tab w:val="left" w:pos="709"/>
        </w:tabs>
        <w:autoSpaceDE w:val="0"/>
        <w:autoSpaceDN w:val="0"/>
        <w:adjustRightInd w:val="0"/>
        <w:ind w:firstLine="709"/>
        <w:jc w:val="both"/>
      </w:pPr>
      <w:r>
        <w:t>10</w:t>
      </w:r>
      <w:r w:rsidR="005802CB" w:rsidRPr="00B029E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63ED142" w14:textId="77777777" w:rsidR="005802CB" w:rsidRPr="00B029EC" w:rsidRDefault="003736A4" w:rsidP="005802CB">
      <w:pPr>
        <w:tabs>
          <w:tab w:val="left" w:pos="709"/>
        </w:tabs>
        <w:autoSpaceDE w:val="0"/>
        <w:autoSpaceDN w:val="0"/>
        <w:adjustRightInd w:val="0"/>
        <w:ind w:firstLine="709"/>
        <w:jc w:val="both"/>
      </w:pPr>
      <w:r>
        <w:t>10</w:t>
      </w:r>
      <w:r w:rsidR="005802CB" w:rsidRPr="00B029E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72EEB6CD" w14:textId="77777777" w:rsidR="005802CB" w:rsidRPr="00B029EC" w:rsidRDefault="003736A4" w:rsidP="005802CB">
      <w:pPr>
        <w:tabs>
          <w:tab w:val="left" w:pos="709"/>
        </w:tabs>
        <w:autoSpaceDE w:val="0"/>
        <w:autoSpaceDN w:val="0"/>
        <w:adjustRightInd w:val="0"/>
        <w:ind w:firstLine="709"/>
        <w:jc w:val="both"/>
      </w:pPr>
      <w:r>
        <w:t>10</w:t>
      </w:r>
      <w:r w:rsidR="005802CB" w:rsidRPr="00B029E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E7D0E8" w14:textId="77777777" w:rsidR="005802CB" w:rsidRPr="00B029EC" w:rsidRDefault="003736A4" w:rsidP="005802CB">
      <w:pPr>
        <w:tabs>
          <w:tab w:val="left" w:pos="709"/>
        </w:tabs>
        <w:autoSpaceDE w:val="0"/>
        <w:autoSpaceDN w:val="0"/>
        <w:adjustRightInd w:val="0"/>
        <w:ind w:firstLine="709"/>
        <w:jc w:val="both"/>
      </w:pPr>
      <w:r>
        <w:t>10</w:t>
      </w:r>
      <w:r w:rsidR="005802CB" w:rsidRPr="00B029EC">
        <w:t xml:space="preserve">.4. Если обстоятельства, указанные в </w:t>
      </w:r>
      <w:hyperlink r:id="rId7" w:history="1">
        <w:r w:rsidR="005802CB" w:rsidRPr="00B029EC">
          <w:t>п. 10.1</w:t>
        </w:r>
      </w:hyperlink>
      <w:r w:rsidR="005802CB" w:rsidRPr="00B029EC">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A4626A1" w14:textId="77777777" w:rsidR="005802CB" w:rsidRPr="00B029EC" w:rsidRDefault="003736A4" w:rsidP="005802CB">
      <w:pPr>
        <w:tabs>
          <w:tab w:val="left" w:pos="709"/>
        </w:tabs>
        <w:autoSpaceDE w:val="0"/>
        <w:autoSpaceDN w:val="0"/>
        <w:adjustRightInd w:val="0"/>
        <w:ind w:firstLine="709"/>
        <w:jc w:val="both"/>
      </w:pPr>
      <w:r>
        <w:t>10</w:t>
      </w:r>
      <w:r w:rsidR="005802CB" w:rsidRPr="00B029EC">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044B9DE" w14:textId="77777777" w:rsidR="005802CB" w:rsidRPr="00B029EC" w:rsidRDefault="005802CB" w:rsidP="005802CB">
      <w:pPr>
        <w:tabs>
          <w:tab w:val="left" w:pos="709"/>
        </w:tabs>
        <w:autoSpaceDE w:val="0"/>
        <w:autoSpaceDN w:val="0"/>
        <w:adjustRightInd w:val="0"/>
        <w:ind w:firstLine="709"/>
        <w:jc w:val="both"/>
      </w:pPr>
    </w:p>
    <w:p w14:paraId="579B4925" w14:textId="77777777" w:rsidR="005802CB" w:rsidRPr="00B029EC" w:rsidRDefault="005802CB" w:rsidP="005802CB">
      <w:pPr>
        <w:jc w:val="center"/>
        <w:rPr>
          <w:b/>
        </w:rPr>
      </w:pPr>
      <w:r w:rsidRPr="00B029EC">
        <w:rPr>
          <w:b/>
        </w:rPr>
        <w:t>1</w:t>
      </w:r>
      <w:r w:rsidR="003736A4">
        <w:rPr>
          <w:b/>
        </w:rPr>
        <w:t>1</w:t>
      </w:r>
      <w:r w:rsidRPr="00B029EC">
        <w:rPr>
          <w:b/>
        </w:rPr>
        <w:t>. СРОК ДЕЙСТВИЯ И ПОРЯДОК ИЗМЕНЕНИЯ КОНТРАКТА</w:t>
      </w:r>
    </w:p>
    <w:p w14:paraId="7B5205ED" w14:textId="257F2758" w:rsidR="005802CB" w:rsidRPr="00B029EC" w:rsidRDefault="005802CB" w:rsidP="005802CB">
      <w:pPr>
        <w:ind w:firstLine="709"/>
        <w:jc w:val="both"/>
        <w:rPr>
          <w:b/>
        </w:rPr>
      </w:pPr>
      <w:r w:rsidRPr="004C116C">
        <w:t>1</w:t>
      </w:r>
      <w:r w:rsidR="003736A4" w:rsidRPr="004C116C">
        <w:t>1</w:t>
      </w:r>
      <w:r w:rsidRPr="004C116C">
        <w:t xml:space="preserve">.1. Настоящий контракт вступает в действие с момента его подписания Сторонами и действует до </w:t>
      </w:r>
      <w:r w:rsidR="004C116C" w:rsidRPr="004C116C">
        <w:rPr>
          <w:noProof/>
        </w:rPr>
        <w:t>16.10.2026</w:t>
      </w:r>
      <w:r w:rsidRPr="004C116C">
        <w:rPr>
          <w:noProof/>
        </w:rPr>
        <w:t xml:space="preserve"> г.</w:t>
      </w:r>
      <w:r w:rsidRPr="00B029EC">
        <w:rPr>
          <w:noProof/>
        </w:rPr>
        <w:t xml:space="preserve"> </w:t>
      </w:r>
      <w:r w:rsidRPr="00B029EC">
        <w:t>включительно, а в части гарантийных обязательств - до полного их исполнения Сторонами.</w:t>
      </w:r>
    </w:p>
    <w:p w14:paraId="14BA4E1C" w14:textId="77777777" w:rsidR="005802CB" w:rsidRPr="00B029EC" w:rsidRDefault="005802CB" w:rsidP="005802CB">
      <w:pPr>
        <w:autoSpaceDE w:val="0"/>
        <w:autoSpaceDN w:val="0"/>
        <w:adjustRightInd w:val="0"/>
        <w:ind w:firstLine="709"/>
        <w:jc w:val="both"/>
      </w:pPr>
      <w:r w:rsidRPr="00B029EC">
        <w:t>1</w:t>
      </w:r>
      <w:r w:rsidR="003736A4">
        <w:t>1</w:t>
      </w:r>
      <w:r w:rsidRPr="00B029EC">
        <w:t xml:space="preserve">.2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4A534922" w14:textId="77777777" w:rsidR="005802CB" w:rsidRPr="00B029EC" w:rsidRDefault="005802CB" w:rsidP="005802CB">
      <w:pPr>
        <w:autoSpaceDE w:val="0"/>
        <w:autoSpaceDN w:val="0"/>
        <w:adjustRightInd w:val="0"/>
        <w:ind w:firstLine="709"/>
        <w:jc w:val="both"/>
      </w:pPr>
      <w:r w:rsidRPr="00B029EC">
        <w:rPr>
          <w:rFonts w:eastAsia="Calibri"/>
          <w:lang w:eastAsia="en-US"/>
        </w:rPr>
        <w:t>1</w:t>
      </w:r>
      <w:r w:rsidR="003736A4">
        <w:rPr>
          <w:rFonts w:eastAsia="Calibri"/>
          <w:lang w:eastAsia="en-US"/>
        </w:rPr>
        <w:t>1</w:t>
      </w:r>
      <w:r w:rsidRPr="00B029EC">
        <w:rPr>
          <w:rFonts w:eastAsia="Calibri"/>
          <w:lang w:eastAsia="en-US"/>
        </w:rPr>
        <w:t xml:space="preserve">.3. По соглашению Сторон при исполнении настоящего контракта допускается изменение его существенных условий в случае </w:t>
      </w:r>
      <w:r w:rsidRPr="00B029EC">
        <w:rPr>
          <w:rFonts w:eastAsiaTheme="minorHAnsi"/>
          <w:lang w:eastAsia="en-US"/>
        </w:rPr>
        <w:t>изменения в соответствии с законодательством Российской Федерации регулируемых цен (тарифов) на услуги.</w:t>
      </w:r>
    </w:p>
    <w:p w14:paraId="782989B2" w14:textId="77777777" w:rsidR="005802CB" w:rsidRPr="00B029EC" w:rsidRDefault="005802CB" w:rsidP="005802CB">
      <w:pPr>
        <w:ind w:firstLine="709"/>
        <w:jc w:val="both"/>
      </w:pPr>
      <w:r w:rsidRPr="00B029EC">
        <w:t>1</w:t>
      </w:r>
      <w:r w:rsidR="003736A4">
        <w:t>1</w:t>
      </w:r>
      <w:r w:rsidRPr="00B029EC">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C946487" w14:textId="77777777" w:rsidR="005802CB" w:rsidRPr="00B029EC" w:rsidRDefault="005802CB" w:rsidP="005802CB">
      <w:pPr>
        <w:shd w:val="clear" w:color="auto" w:fill="FFFFFF"/>
        <w:tabs>
          <w:tab w:val="left" w:pos="1152"/>
        </w:tabs>
        <w:ind w:firstLine="567"/>
        <w:jc w:val="center"/>
        <w:rPr>
          <w:b/>
          <w:spacing w:val="-5"/>
        </w:rPr>
      </w:pPr>
    </w:p>
    <w:p w14:paraId="13E17A6B" w14:textId="77777777" w:rsidR="005802CB" w:rsidRPr="00B029EC" w:rsidRDefault="005802CB" w:rsidP="005802CB">
      <w:pPr>
        <w:shd w:val="clear" w:color="auto" w:fill="FFFFFF"/>
        <w:tabs>
          <w:tab w:val="left" w:pos="142"/>
          <w:tab w:val="left" w:pos="426"/>
          <w:tab w:val="left" w:pos="1152"/>
        </w:tabs>
        <w:jc w:val="center"/>
        <w:rPr>
          <w:b/>
          <w:bCs/>
        </w:rPr>
      </w:pPr>
      <w:r w:rsidRPr="00B029EC">
        <w:rPr>
          <w:b/>
          <w:bCs/>
        </w:rPr>
        <w:t>1</w:t>
      </w:r>
      <w:r w:rsidR="003736A4">
        <w:rPr>
          <w:b/>
          <w:bCs/>
        </w:rPr>
        <w:t>2</w:t>
      </w:r>
      <w:r w:rsidRPr="00B029EC">
        <w:rPr>
          <w:b/>
          <w:bCs/>
        </w:rPr>
        <w:t>. ПОРЯДОК УРЕГУЛИРОВАНИЯ СПОРОВ</w:t>
      </w:r>
    </w:p>
    <w:p w14:paraId="4C221996" w14:textId="77777777" w:rsidR="005802CB" w:rsidRPr="00B029EC" w:rsidRDefault="005802CB" w:rsidP="005802CB">
      <w:pPr>
        <w:tabs>
          <w:tab w:val="left" w:pos="709"/>
        </w:tabs>
        <w:autoSpaceDE w:val="0"/>
        <w:autoSpaceDN w:val="0"/>
        <w:adjustRightInd w:val="0"/>
        <w:ind w:firstLine="709"/>
        <w:jc w:val="both"/>
        <w:outlineLvl w:val="1"/>
      </w:pPr>
      <w:r w:rsidRPr="00B029EC">
        <w:lastRenderedPageBreak/>
        <w:t>1</w:t>
      </w:r>
      <w:r w:rsidR="003736A4">
        <w:t>2</w:t>
      </w:r>
      <w:r w:rsidRPr="00B029E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33C6A9B" w14:textId="77777777" w:rsidR="005802CB" w:rsidRPr="00B029EC" w:rsidRDefault="005802CB" w:rsidP="005802CB">
      <w:pPr>
        <w:tabs>
          <w:tab w:val="left" w:pos="709"/>
        </w:tabs>
        <w:autoSpaceDE w:val="0"/>
        <w:autoSpaceDN w:val="0"/>
        <w:adjustRightInd w:val="0"/>
        <w:ind w:firstLine="709"/>
        <w:jc w:val="both"/>
        <w:outlineLvl w:val="1"/>
        <w:rPr>
          <w:b/>
        </w:rPr>
      </w:pPr>
      <w:r w:rsidRPr="00B029EC">
        <w:t>1</w:t>
      </w:r>
      <w:r w:rsidR="003736A4">
        <w:t>2</w:t>
      </w:r>
      <w:r w:rsidRPr="00B029E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B029EC">
        <w:rPr>
          <w:b/>
        </w:rPr>
        <w:t xml:space="preserve"> </w:t>
      </w:r>
    </w:p>
    <w:p w14:paraId="4FD2915A" w14:textId="77777777" w:rsidR="005802CB" w:rsidRPr="00B029EC" w:rsidRDefault="005802CB" w:rsidP="005802CB">
      <w:pPr>
        <w:tabs>
          <w:tab w:val="left" w:pos="709"/>
        </w:tabs>
        <w:autoSpaceDE w:val="0"/>
        <w:autoSpaceDN w:val="0"/>
        <w:adjustRightInd w:val="0"/>
        <w:ind w:firstLine="709"/>
        <w:jc w:val="both"/>
        <w:outlineLvl w:val="1"/>
        <w:rPr>
          <w:spacing w:val="-8"/>
        </w:rPr>
      </w:pPr>
    </w:p>
    <w:p w14:paraId="5C1F09C1" w14:textId="77777777" w:rsidR="005802CB" w:rsidRPr="00B029EC" w:rsidRDefault="005802CB" w:rsidP="005802CB">
      <w:pPr>
        <w:shd w:val="clear" w:color="auto" w:fill="FFFFFF"/>
        <w:tabs>
          <w:tab w:val="left" w:pos="142"/>
          <w:tab w:val="left" w:pos="426"/>
        </w:tabs>
        <w:jc w:val="center"/>
        <w:rPr>
          <w:b/>
          <w:bCs/>
          <w:spacing w:val="-6"/>
        </w:rPr>
      </w:pPr>
      <w:r w:rsidRPr="00B029EC">
        <w:rPr>
          <w:b/>
          <w:bCs/>
          <w:spacing w:val="-6"/>
        </w:rPr>
        <w:t>1</w:t>
      </w:r>
      <w:r w:rsidR="003736A4">
        <w:rPr>
          <w:b/>
          <w:bCs/>
          <w:spacing w:val="-6"/>
        </w:rPr>
        <w:t>3</w:t>
      </w:r>
      <w:r w:rsidRPr="00B029EC">
        <w:rPr>
          <w:b/>
          <w:bCs/>
          <w:spacing w:val="-6"/>
        </w:rPr>
        <w:t xml:space="preserve">. ПОРЯДОК </w:t>
      </w:r>
      <w:r w:rsidRPr="00B029EC">
        <w:rPr>
          <w:b/>
          <w:bCs/>
        </w:rPr>
        <w:t>РАСТОРЖЕНИЯ</w:t>
      </w:r>
      <w:r w:rsidRPr="00B029EC">
        <w:rPr>
          <w:b/>
          <w:bCs/>
          <w:spacing w:val="-6"/>
        </w:rPr>
        <w:t xml:space="preserve"> КОНТРАКТА</w:t>
      </w:r>
    </w:p>
    <w:p w14:paraId="2DC605B5"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.1. Настоящий контракт может быть расторгнут:</w:t>
      </w:r>
    </w:p>
    <w:p w14:paraId="20D5CD5E" w14:textId="77777777" w:rsidR="005802CB" w:rsidRPr="00B029EC" w:rsidRDefault="005802CB" w:rsidP="005802CB">
      <w:pPr>
        <w:tabs>
          <w:tab w:val="left" w:pos="709"/>
        </w:tabs>
        <w:autoSpaceDE w:val="0"/>
        <w:autoSpaceDN w:val="0"/>
        <w:adjustRightInd w:val="0"/>
        <w:ind w:firstLine="709"/>
        <w:jc w:val="both"/>
      </w:pPr>
      <w:r w:rsidRPr="00B029EC">
        <w:t>- по соглашению Сторон;</w:t>
      </w:r>
    </w:p>
    <w:p w14:paraId="4534561B" w14:textId="77777777" w:rsidR="005802CB" w:rsidRPr="00B029EC" w:rsidRDefault="005802CB" w:rsidP="005802CB">
      <w:pPr>
        <w:tabs>
          <w:tab w:val="left" w:pos="709"/>
        </w:tabs>
        <w:autoSpaceDE w:val="0"/>
        <w:autoSpaceDN w:val="0"/>
        <w:adjustRightInd w:val="0"/>
        <w:ind w:firstLine="709"/>
        <w:jc w:val="both"/>
      </w:pPr>
      <w:r w:rsidRPr="00B029EC">
        <w:t>- в судебном порядке;</w:t>
      </w:r>
    </w:p>
    <w:p w14:paraId="03D8242D" w14:textId="77777777" w:rsidR="005802CB" w:rsidRPr="00B029EC" w:rsidRDefault="005802CB" w:rsidP="005802CB">
      <w:pPr>
        <w:tabs>
          <w:tab w:val="left" w:pos="709"/>
        </w:tabs>
        <w:autoSpaceDE w:val="0"/>
        <w:autoSpaceDN w:val="0"/>
        <w:adjustRightInd w:val="0"/>
        <w:ind w:firstLine="709"/>
        <w:jc w:val="both"/>
      </w:pPr>
      <w:r w:rsidRPr="00B029E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F08813"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.2. Заказчик вправе принять решение об одностороннем отказе от исполнения контракта в случаях, предусмотренных действующим законодательством.</w:t>
      </w:r>
    </w:p>
    <w:p w14:paraId="47A0FD72"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 xml:space="preserve">.3.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B029EC">
        <w:rPr>
          <w:rFonts w:ascii="Segoe UI Symbol" w:hAnsi="Segoe UI Symbol"/>
        </w:rPr>
        <w:t>№</w:t>
      </w:r>
      <w:r w:rsidRPr="00B029EC">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627CF44"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404716CE"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.5. Расторжение контракта по соглашению Сторон производится Сторонами путем подписания соответствующего соглашения о расторжении.</w:t>
      </w:r>
    </w:p>
    <w:p w14:paraId="0242B209" w14:textId="77777777" w:rsidR="005802CB" w:rsidRPr="00B029EC" w:rsidRDefault="005802CB" w:rsidP="005802CB">
      <w:pPr>
        <w:ind w:firstLine="708"/>
        <w:jc w:val="both"/>
      </w:pPr>
      <w:r w:rsidRPr="00B029E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3B4A489"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54190E7C"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04D9F69" w14:textId="77777777" w:rsidR="005802CB" w:rsidRPr="00B029EC" w:rsidRDefault="005802CB" w:rsidP="005802CB">
      <w:pPr>
        <w:tabs>
          <w:tab w:val="left" w:pos="709"/>
        </w:tabs>
        <w:autoSpaceDE w:val="0"/>
        <w:autoSpaceDN w:val="0"/>
        <w:adjustRightInd w:val="0"/>
        <w:ind w:firstLine="709"/>
        <w:jc w:val="both"/>
      </w:pPr>
    </w:p>
    <w:p w14:paraId="1CE95C5C" w14:textId="77777777" w:rsidR="005802CB" w:rsidRPr="00B029EC" w:rsidRDefault="005802CB" w:rsidP="005802CB">
      <w:pPr>
        <w:pStyle w:val="ConsPlusNormal"/>
        <w:jc w:val="center"/>
        <w:outlineLvl w:val="1"/>
        <w:rPr>
          <w:rFonts w:ascii="Times New Roman" w:hAnsi="Times New Roman" w:cs="Times New Roman"/>
          <w:b/>
          <w:sz w:val="24"/>
          <w:szCs w:val="24"/>
        </w:rPr>
      </w:pPr>
      <w:r w:rsidRPr="00B029EC">
        <w:rPr>
          <w:rFonts w:ascii="Times New Roman" w:hAnsi="Times New Roman" w:cs="Times New Roman"/>
          <w:b/>
          <w:sz w:val="24"/>
          <w:szCs w:val="24"/>
        </w:rPr>
        <w:t>1</w:t>
      </w:r>
      <w:r w:rsidR="003736A4">
        <w:rPr>
          <w:rFonts w:ascii="Times New Roman" w:hAnsi="Times New Roman" w:cs="Times New Roman"/>
          <w:b/>
          <w:sz w:val="24"/>
          <w:szCs w:val="24"/>
        </w:rPr>
        <w:t>4</w:t>
      </w:r>
      <w:r w:rsidRPr="00B029EC">
        <w:rPr>
          <w:rFonts w:ascii="Times New Roman" w:hAnsi="Times New Roman" w:cs="Times New Roman"/>
          <w:b/>
          <w:sz w:val="24"/>
          <w:szCs w:val="24"/>
        </w:rPr>
        <w:t>. АНТИКОРРУПЦИОННАЯ ОГОВОРКА</w:t>
      </w:r>
    </w:p>
    <w:p w14:paraId="3F88E766"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2213D1"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05EF1A5"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w:t>
      </w:r>
      <w:r w:rsidRPr="00B029EC">
        <w:rPr>
          <w:rFonts w:ascii="Times New Roman" w:hAnsi="Times New Roman" w:cs="Times New Roman"/>
          <w:sz w:val="24"/>
          <w:szCs w:val="24"/>
        </w:rPr>
        <w:lastRenderedPageBreak/>
        <w:t>направления письменного уведомления.</w:t>
      </w:r>
    </w:p>
    <w:p w14:paraId="0569340B"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FE402C" w14:textId="77777777" w:rsidR="005802CB" w:rsidRPr="00B029EC" w:rsidRDefault="005802CB" w:rsidP="005802CB">
      <w:pPr>
        <w:tabs>
          <w:tab w:val="left" w:pos="709"/>
        </w:tabs>
        <w:autoSpaceDE w:val="0"/>
        <w:autoSpaceDN w:val="0"/>
        <w:adjustRightInd w:val="0"/>
        <w:ind w:firstLine="709"/>
        <w:jc w:val="both"/>
      </w:pPr>
      <w:r w:rsidRPr="00B029EC">
        <w:t>1</w:t>
      </w:r>
      <w:r w:rsidR="003736A4">
        <w:t>4</w:t>
      </w:r>
      <w:r w:rsidRPr="00B029EC">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7F097F9" w14:textId="35A13409" w:rsidR="005802CB" w:rsidRPr="00B029EC" w:rsidRDefault="005802CB" w:rsidP="005802CB">
      <w:pPr>
        <w:tabs>
          <w:tab w:val="left" w:pos="709"/>
        </w:tabs>
        <w:autoSpaceDE w:val="0"/>
        <w:autoSpaceDN w:val="0"/>
        <w:adjustRightInd w:val="0"/>
        <w:ind w:firstLine="709"/>
        <w:jc w:val="both"/>
      </w:pPr>
      <w:r w:rsidRPr="00B029EC">
        <w:t>1</w:t>
      </w:r>
      <w:r w:rsidR="003736A4">
        <w:t>4</w:t>
      </w:r>
      <w:r w:rsidRPr="00B029EC">
        <w:t xml:space="preserve">.6. Стороны гарантируют осуществление надлежащего разбирательства по фактам нарушения </w:t>
      </w:r>
      <w:r w:rsidR="004C116C" w:rsidRPr="00B029EC">
        <w:t>положений настоящего</w:t>
      </w:r>
      <w:r w:rsidRPr="00B029EC">
        <w:t xml:space="preserve"> раздела контракта и применение эффективных мер по предотвращению возможных конфликтных ситуаций.</w:t>
      </w:r>
    </w:p>
    <w:p w14:paraId="740309F0" w14:textId="77777777" w:rsidR="005802CB" w:rsidRPr="00B029EC" w:rsidRDefault="005802CB" w:rsidP="005802CB">
      <w:pPr>
        <w:tabs>
          <w:tab w:val="left" w:pos="709"/>
        </w:tabs>
        <w:autoSpaceDE w:val="0"/>
        <w:autoSpaceDN w:val="0"/>
        <w:adjustRightInd w:val="0"/>
        <w:ind w:firstLine="709"/>
        <w:jc w:val="both"/>
      </w:pPr>
    </w:p>
    <w:p w14:paraId="33A13E44" w14:textId="77777777" w:rsidR="005802CB" w:rsidRPr="00B029EC" w:rsidRDefault="005802CB" w:rsidP="005802CB">
      <w:pPr>
        <w:shd w:val="clear" w:color="auto" w:fill="FFFFFF"/>
        <w:tabs>
          <w:tab w:val="left" w:pos="284"/>
          <w:tab w:val="left" w:pos="426"/>
          <w:tab w:val="left" w:pos="1147"/>
        </w:tabs>
        <w:jc w:val="center"/>
        <w:rPr>
          <w:b/>
          <w:bCs/>
          <w:spacing w:val="-5"/>
        </w:rPr>
      </w:pPr>
      <w:r w:rsidRPr="00B029EC">
        <w:rPr>
          <w:b/>
          <w:bCs/>
          <w:spacing w:val="-13"/>
        </w:rPr>
        <w:t>1</w:t>
      </w:r>
      <w:r w:rsidR="003736A4">
        <w:rPr>
          <w:b/>
          <w:bCs/>
          <w:spacing w:val="-13"/>
        </w:rPr>
        <w:t>5</w:t>
      </w:r>
      <w:r w:rsidRPr="00B029EC">
        <w:rPr>
          <w:b/>
          <w:bCs/>
          <w:spacing w:val="-5"/>
        </w:rPr>
        <w:t xml:space="preserve">. </w:t>
      </w:r>
      <w:r w:rsidRPr="00B029EC">
        <w:rPr>
          <w:b/>
          <w:bCs/>
        </w:rPr>
        <w:t>ПРОЧИЕ</w:t>
      </w:r>
      <w:r w:rsidRPr="00B029EC">
        <w:rPr>
          <w:b/>
          <w:bCs/>
          <w:spacing w:val="-5"/>
        </w:rPr>
        <w:t xml:space="preserve"> УСЛОВИЯ</w:t>
      </w:r>
    </w:p>
    <w:p w14:paraId="4BDE76C4" w14:textId="77777777" w:rsidR="005802CB" w:rsidRPr="00B029EC" w:rsidRDefault="005802CB" w:rsidP="005802C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B029EC">
        <w:t>1</w:t>
      </w:r>
      <w:r w:rsidR="003736A4">
        <w:t>5</w:t>
      </w:r>
      <w:r w:rsidRPr="00B029EC">
        <w:t>.1. Контракт составлен в форме электронного документа, подписанного усиленными электронными подписями Сторон.</w:t>
      </w:r>
    </w:p>
    <w:p w14:paraId="307F22A8" w14:textId="77777777" w:rsidR="005802CB" w:rsidRPr="00B029EC" w:rsidRDefault="005802CB" w:rsidP="005802CB">
      <w:pPr>
        <w:tabs>
          <w:tab w:val="left" w:pos="709"/>
        </w:tabs>
        <w:autoSpaceDE w:val="0"/>
        <w:autoSpaceDN w:val="0"/>
        <w:adjustRightInd w:val="0"/>
        <w:ind w:firstLine="709"/>
        <w:jc w:val="both"/>
      </w:pPr>
      <w:r w:rsidRPr="00B029EC">
        <w:t>1</w:t>
      </w:r>
      <w:r w:rsidR="003736A4">
        <w:t>5</w:t>
      </w:r>
      <w:r w:rsidRPr="00B029EC">
        <w:t>.2. Все Приложения к контракту являются его неотъемлемыми частями.</w:t>
      </w:r>
    </w:p>
    <w:p w14:paraId="18615EA0" w14:textId="77777777" w:rsidR="005802CB" w:rsidRPr="00B029EC" w:rsidRDefault="005802CB" w:rsidP="005802CB">
      <w:pPr>
        <w:ind w:firstLine="709"/>
        <w:jc w:val="both"/>
      </w:pPr>
      <w:r w:rsidRPr="00B029EC">
        <w:t>1</w:t>
      </w:r>
      <w:r w:rsidR="003736A4">
        <w:t>5</w:t>
      </w:r>
      <w:r w:rsidRPr="00B029EC">
        <w:t>.3. Во всем, что не предусмотрено настоящим контрактом, Стороны руководствуются действующим законодательством Российской Федерации.</w:t>
      </w:r>
    </w:p>
    <w:p w14:paraId="6A77E090" w14:textId="77777777" w:rsidR="005802CB" w:rsidRPr="00B029EC" w:rsidRDefault="005802CB" w:rsidP="005802CB">
      <w:pPr>
        <w:ind w:firstLine="708"/>
        <w:jc w:val="both"/>
      </w:pPr>
    </w:p>
    <w:p w14:paraId="13EED63F" w14:textId="77777777" w:rsidR="005802CB" w:rsidRPr="00B029EC" w:rsidRDefault="005802CB" w:rsidP="005802CB">
      <w:pPr>
        <w:tabs>
          <w:tab w:val="left" w:pos="709"/>
        </w:tabs>
        <w:ind w:firstLine="709"/>
        <w:jc w:val="center"/>
        <w:rPr>
          <w:b/>
        </w:rPr>
      </w:pPr>
      <w:r w:rsidRPr="00B029EC">
        <w:rPr>
          <w:b/>
        </w:rPr>
        <w:t>1</w:t>
      </w:r>
      <w:r w:rsidR="003736A4">
        <w:rPr>
          <w:b/>
        </w:rPr>
        <w:t>6</w:t>
      </w:r>
      <w:r w:rsidRPr="00B029EC">
        <w:rPr>
          <w:b/>
        </w:rPr>
        <w:t>. ПРИЛОЖЕНИЯ К КОНТРАКТУ</w:t>
      </w:r>
    </w:p>
    <w:p w14:paraId="4C9DF1DF" w14:textId="77777777" w:rsidR="005802CB" w:rsidRPr="004C116C" w:rsidRDefault="005802CB" w:rsidP="005802CB">
      <w:pPr>
        <w:tabs>
          <w:tab w:val="left" w:pos="709"/>
        </w:tabs>
        <w:ind w:firstLine="709"/>
        <w:jc w:val="both"/>
      </w:pPr>
      <w:r w:rsidRPr="004C116C">
        <w:t>1</w:t>
      </w:r>
      <w:r w:rsidR="003736A4" w:rsidRPr="004C116C">
        <w:t>6</w:t>
      </w:r>
      <w:r w:rsidRPr="004C116C">
        <w:t xml:space="preserve">.1. Приложение 1. Техническая часть. </w:t>
      </w:r>
    </w:p>
    <w:p w14:paraId="6254E0AF" w14:textId="77777777" w:rsidR="005802CB" w:rsidRPr="004C116C" w:rsidRDefault="005802CB" w:rsidP="005802CB">
      <w:pPr>
        <w:tabs>
          <w:tab w:val="left" w:pos="709"/>
        </w:tabs>
        <w:ind w:firstLine="709"/>
        <w:jc w:val="both"/>
      </w:pPr>
      <w:r w:rsidRPr="004C116C">
        <w:t>1</w:t>
      </w:r>
      <w:r w:rsidR="003736A4" w:rsidRPr="004C116C">
        <w:t>6</w:t>
      </w:r>
      <w:r w:rsidRPr="004C116C">
        <w:t>.2. Приложение 2. Спецификация.</w:t>
      </w:r>
      <w:r w:rsidRPr="004C116C">
        <w:rPr>
          <w:rFonts w:eastAsia="Calibri"/>
          <w:noProof/>
        </w:rPr>
        <w:t xml:space="preserve"> </w:t>
      </w:r>
      <w:r w:rsidRPr="004C116C">
        <w:t xml:space="preserve"> </w:t>
      </w:r>
      <w:r w:rsidRPr="004C116C">
        <w:rPr>
          <w:rFonts w:eastAsia="Calibri"/>
          <w:noProof/>
        </w:rPr>
        <w:t xml:space="preserve"> </w:t>
      </w:r>
      <w:r w:rsidRPr="004C116C">
        <w:t xml:space="preserve"> </w:t>
      </w:r>
    </w:p>
    <w:p w14:paraId="6D3C9042" w14:textId="77777777" w:rsidR="005802CB" w:rsidRPr="00B029EC" w:rsidRDefault="005802CB" w:rsidP="005802CB">
      <w:pPr>
        <w:tabs>
          <w:tab w:val="left" w:pos="709"/>
        </w:tabs>
        <w:ind w:firstLine="709"/>
        <w:jc w:val="both"/>
      </w:pPr>
    </w:p>
    <w:p w14:paraId="47772964" w14:textId="77777777" w:rsidR="005802CB" w:rsidRPr="00B029EC" w:rsidRDefault="005802CB" w:rsidP="005802CB">
      <w:pPr>
        <w:ind w:firstLine="709"/>
        <w:jc w:val="center"/>
        <w:rPr>
          <w:b/>
          <w:bCs/>
        </w:rPr>
      </w:pPr>
      <w:r w:rsidRPr="00B029EC">
        <w:rPr>
          <w:b/>
          <w:bCs/>
        </w:rPr>
        <w:t>1</w:t>
      </w:r>
      <w:r w:rsidR="003736A4">
        <w:rPr>
          <w:b/>
          <w:bCs/>
        </w:rPr>
        <w:t>7</w:t>
      </w:r>
      <w:r w:rsidRPr="00B029EC">
        <w:rPr>
          <w:b/>
          <w:bCs/>
        </w:rPr>
        <w:t>. МЕСТОНАХОЖДЕНИЕ И БАНКОВСКИЕ РЕКВИЗИТЫ СТОРОН</w:t>
      </w:r>
      <w:r w:rsidRPr="00B029EC">
        <w:rPr>
          <w:rStyle w:val="af0"/>
          <w:color w:val="FFFFFF" w:themeColor="background1"/>
        </w:rPr>
        <w:footnoteReference w:id="8"/>
      </w:r>
      <w:r w:rsidRPr="00B029EC">
        <w:rPr>
          <w:rStyle w:val="af0"/>
          <w:color w:val="FFFFFF" w:themeColor="background1"/>
        </w:rPr>
        <w:footnoteReference w:id="9"/>
      </w:r>
      <w:r w:rsidRPr="00B029EC">
        <w:rPr>
          <w:rStyle w:val="af0"/>
          <w:color w:val="FFFFFF" w:themeColor="background1"/>
        </w:rPr>
        <w:footnoteReference w:id="10"/>
      </w:r>
      <w:r w:rsidRPr="00B029EC">
        <w:rPr>
          <w:rStyle w:val="af0"/>
          <w:color w:val="FFFFFF" w:themeColor="background1"/>
        </w:rPr>
        <w:footnoteReference w:id="11"/>
      </w:r>
    </w:p>
    <w:p w14:paraId="417BAD15" w14:textId="77777777" w:rsidR="005802CB" w:rsidRPr="00B029EC" w:rsidRDefault="005802CB" w:rsidP="005802CB">
      <w:pPr>
        <w:tabs>
          <w:tab w:val="left" w:pos="709"/>
        </w:tabs>
        <w:autoSpaceDE w:val="0"/>
        <w:autoSpaceDN w:val="0"/>
        <w:adjustRightInd w:val="0"/>
        <w:jc w:val="both"/>
        <w:rPr>
          <w:rFonts w:eastAsia="Calibri"/>
          <w:noProof/>
        </w:rPr>
      </w:pPr>
    </w:p>
    <w:tbl>
      <w:tblPr>
        <w:tblW w:w="10300" w:type="dxa"/>
        <w:tblInd w:w="147" w:type="dxa"/>
        <w:tblLayout w:type="fixed"/>
        <w:tblLook w:val="0000" w:firstRow="0" w:lastRow="0" w:firstColumn="0" w:lastColumn="0" w:noHBand="0" w:noVBand="0"/>
      </w:tblPr>
      <w:tblGrid>
        <w:gridCol w:w="5131"/>
        <w:gridCol w:w="5169"/>
      </w:tblGrid>
      <w:tr w:rsidR="005802CB" w:rsidRPr="00B029EC" w14:paraId="1D42DF1F" w14:textId="77777777" w:rsidTr="007E4903">
        <w:trPr>
          <w:trHeight w:val="4379"/>
        </w:trPr>
        <w:tc>
          <w:tcPr>
            <w:tcW w:w="5131" w:type="dxa"/>
          </w:tcPr>
          <w:p w14:paraId="40ABCA9B" w14:textId="77777777" w:rsidR="005802CB" w:rsidRPr="00B029EC" w:rsidRDefault="005802CB" w:rsidP="007E4903">
            <w:pPr>
              <w:snapToGrid w:val="0"/>
              <w:rPr>
                <w:bCs/>
                <w:iCs/>
              </w:rPr>
            </w:pPr>
            <w:r w:rsidRPr="00B029EC">
              <w:t>З</w:t>
            </w:r>
            <w:r w:rsidRPr="00B029EC">
              <w:rPr>
                <w:bCs/>
                <w:iCs/>
              </w:rPr>
              <w:t>аказчик:</w:t>
            </w:r>
          </w:p>
          <w:p w14:paraId="19887D32" w14:textId="77777777" w:rsidR="005802CB" w:rsidRPr="00B029EC" w:rsidRDefault="005802CB" w:rsidP="007E4903">
            <w:pPr>
              <w:tabs>
                <w:tab w:val="left" w:pos="6120"/>
              </w:tabs>
              <w:ind w:right="-4"/>
              <w:rPr>
                <w:bCs/>
              </w:rPr>
            </w:pPr>
          </w:p>
          <w:p w14:paraId="24379552" w14:textId="77777777" w:rsidR="005802CB" w:rsidRPr="00B029EC" w:rsidRDefault="005802CB" w:rsidP="007E4903">
            <w:pPr>
              <w:tabs>
                <w:tab w:val="left" w:pos="6120"/>
              </w:tabs>
              <w:ind w:right="-4"/>
              <w:rPr>
                <w:bCs/>
              </w:rPr>
            </w:pPr>
          </w:p>
          <w:p w14:paraId="03684070" w14:textId="77777777" w:rsidR="005802CB" w:rsidRPr="00B029EC" w:rsidRDefault="005802CB" w:rsidP="007E4903">
            <w:pPr>
              <w:tabs>
                <w:tab w:val="left" w:pos="6120"/>
              </w:tabs>
              <w:ind w:right="-4"/>
              <w:rPr>
                <w:bCs/>
              </w:rPr>
            </w:pPr>
          </w:p>
          <w:p w14:paraId="517CAD67" w14:textId="77777777" w:rsidR="005802CB" w:rsidRPr="00B029EC" w:rsidRDefault="005802CB" w:rsidP="007E4903">
            <w:pPr>
              <w:tabs>
                <w:tab w:val="left" w:pos="6120"/>
              </w:tabs>
              <w:ind w:right="-4"/>
              <w:rPr>
                <w:bCs/>
              </w:rPr>
            </w:pPr>
            <w:r w:rsidRPr="00B029EC">
              <w:rPr>
                <w:lang w:eastAsia="en-US"/>
              </w:rPr>
              <w:t>«___» ______________ 20_ г.</w:t>
            </w:r>
          </w:p>
          <w:p w14:paraId="37152268" w14:textId="77777777" w:rsidR="005802CB" w:rsidRPr="00B029EC" w:rsidRDefault="005802CB" w:rsidP="007E4903">
            <w:pPr>
              <w:tabs>
                <w:tab w:val="left" w:pos="6120"/>
              </w:tabs>
              <w:ind w:right="-4"/>
            </w:pPr>
            <w:r w:rsidRPr="00B029EC">
              <w:t xml:space="preserve">________________   </w:t>
            </w:r>
          </w:p>
          <w:p w14:paraId="40D5CF64" w14:textId="77777777" w:rsidR="005802CB" w:rsidRPr="00B029EC" w:rsidRDefault="005802CB" w:rsidP="007E4903">
            <w:pPr>
              <w:tabs>
                <w:tab w:val="left" w:pos="6120"/>
              </w:tabs>
              <w:ind w:right="-4"/>
            </w:pPr>
            <w:r w:rsidRPr="00B029EC">
              <w:rPr>
                <w:iCs/>
              </w:rPr>
              <w:t>М.П.</w:t>
            </w:r>
            <w:r w:rsidRPr="00B029EC">
              <w:rPr>
                <w:b/>
              </w:rPr>
              <w:t xml:space="preserve">       </w:t>
            </w:r>
            <w:r w:rsidRPr="00B029EC">
              <w:t>(подпись)</w:t>
            </w:r>
          </w:p>
          <w:p w14:paraId="65820079" w14:textId="77777777" w:rsidR="005802CB" w:rsidRPr="00B029EC" w:rsidRDefault="005802CB" w:rsidP="007E4903">
            <w:pPr>
              <w:tabs>
                <w:tab w:val="left" w:pos="6120"/>
              </w:tabs>
              <w:ind w:right="-4"/>
              <w:rPr>
                <w:iCs/>
              </w:rPr>
            </w:pPr>
          </w:p>
        </w:tc>
        <w:tc>
          <w:tcPr>
            <w:tcW w:w="5169" w:type="dxa"/>
          </w:tcPr>
          <w:p w14:paraId="4759174B" w14:textId="77777777" w:rsidR="005802CB" w:rsidRPr="00B029EC" w:rsidRDefault="005802CB" w:rsidP="007E4903">
            <w:pPr>
              <w:snapToGrid w:val="0"/>
              <w:ind w:right="-3"/>
              <w:rPr>
                <w:bCs/>
                <w:iCs/>
              </w:rPr>
            </w:pPr>
            <w:r w:rsidRPr="00B029EC">
              <w:rPr>
                <w:bCs/>
                <w:iCs/>
              </w:rPr>
              <w:t>Исполнитель:</w:t>
            </w:r>
          </w:p>
          <w:p w14:paraId="3FDF8352" w14:textId="77777777" w:rsidR="005802CB" w:rsidRPr="00B029EC" w:rsidRDefault="005802CB" w:rsidP="007E4903">
            <w:pPr>
              <w:rPr>
                <w:iCs/>
              </w:rPr>
            </w:pPr>
          </w:p>
          <w:p w14:paraId="7CBDA9EA" w14:textId="77777777" w:rsidR="005802CB" w:rsidRPr="00B029EC" w:rsidRDefault="005802CB" w:rsidP="007E4903">
            <w:pPr>
              <w:rPr>
                <w:iCs/>
              </w:rPr>
            </w:pPr>
          </w:p>
          <w:p w14:paraId="132C8101" w14:textId="77777777" w:rsidR="005802CB" w:rsidRPr="00B029EC" w:rsidRDefault="005802CB" w:rsidP="007E4903">
            <w:pPr>
              <w:rPr>
                <w:iCs/>
              </w:rPr>
            </w:pPr>
          </w:p>
          <w:p w14:paraId="2D5DB4BE" w14:textId="77777777" w:rsidR="005802CB" w:rsidRPr="00B029EC" w:rsidRDefault="005802CB" w:rsidP="007E4903">
            <w:pPr>
              <w:rPr>
                <w:iCs/>
              </w:rPr>
            </w:pPr>
            <w:r w:rsidRPr="00B029EC">
              <w:rPr>
                <w:lang w:eastAsia="en-US"/>
              </w:rPr>
              <w:t>«___» ______________ 20_ г.</w:t>
            </w:r>
          </w:p>
          <w:p w14:paraId="7EEBAB65" w14:textId="77777777" w:rsidR="005802CB" w:rsidRPr="00B029EC" w:rsidRDefault="005802CB" w:rsidP="007E4903">
            <w:pPr>
              <w:rPr>
                <w:iCs/>
              </w:rPr>
            </w:pPr>
            <w:r w:rsidRPr="00B029EC">
              <w:rPr>
                <w:iCs/>
              </w:rPr>
              <w:t>_________________</w:t>
            </w:r>
          </w:p>
          <w:p w14:paraId="321B41BF" w14:textId="77777777" w:rsidR="005802CB" w:rsidRPr="00B029EC" w:rsidRDefault="005802CB" w:rsidP="007E4903">
            <w:pPr>
              <w:rPr>
                <w:iCs/>
              </w:rPr>
            </w:pPr>
            <w:r w:rsidRPr="00B029EC">
              <w:rPr>
                <w:iCs/>
              </w:rPr>
              <w:t>М.П.</w:t>
            </w:r>
            <w:r w:rsidRPr="00B029EC">
              <w:rPr>
                <w:b/>
              </w:rPr>
              <w:t xml:space="preserve">       </w:t>
            </w:r>
            <w:r w:rsidRPr="00B029EC">
              <w:t>(подпись)</w:t>
            </w:r>
          </w:p>
          <w:p w14:paraId="5AB60032" w14:textId="77777777" w:rsidR="005802CB" w:rsidRPr="00B029EC" w:rsidRDefault="005802CB" w:rsidP="007E4903"/>
          <w:p w14:paraId="133266C4" w14:textId="77777777" w:rsidR="005802CB" w:rsidRPr="00B029EC" w:rsidRDefault="005802CB" w:rsidP="007E4903"/>
          <w:p w14:paraId="0F9D3690" w14:textId="77777777" w:rsidR="005802CB" w:rsidRPr="00B029EC" w:rsidRDefault="005802CB" w:rsidP="007E4903">
            <w:pPr>
              <w:rPr>
                <w:iCs/>
              </w:rPr>
            </w:pPr>
          </w:p>
        </w:tc>
      </w:tr>
    </w:tbl>
    <w:p w14:paraId="29767391" w14:textId="77777777" w:rsidR="005802CB" w:rsidRPr="00B029EC" w:rsidRDefault="005802CB" w:rsidP="005802CB">
      <w:pPr>
        <w:tabs>
          <w:tab w:val="left" w:pos="709"/>
        </w:tabs>
        <w:autoSpaceDE w:val="0"/>
        <w:autoSpaceDN w:val="0"/>
        <w:adjustRightInd w:val="0"/>
        <w:jc w:val="both"/>
        <w:rPr>
          <w:rFonts w:eastAsia="Calibri"/>
          <w:noProof/>
        </w:rPr>
      </w:pPr>
      <w:r w:rsidRPr="00B029EC">
        <w:rPr>
          <w:rFonts w:eastAsia="Calibri"/>
          <w:noProof/>
        </w:rPr>
        <w:t xml:space="preserve"> </w:t>
      </w:r>
    </w:p>
    <w:p w14:paraId="175A8BD6" w14:textId="77777777" w:rsidR="005802CB" w:rsidRPr="00B029EC" w:rsidRDefault="005802CB" w:rsidP="005802CB">
      <w:pPr>
        <w:jc w:val="right"/>
      </w:pPr>
      <w:r w:rsidRPr="00B029EC">
        <w:lastRenderedPageBreak/>
        <w:t>Приложение 1 к контракту</w:t>
      </w:r>
    </w:p>
    <w:p w14:paraId="07B345A5" w14:textId="77777777" w:rsidR="005802CB" w:rsidRPr="00B029EC" w:rsidRDefault="005802CB" w:rsidP="005802CB">
      <w:pPr>
        <w:jc w:val="right"/>
      </w:pPr>
      <w:r w:rsidRPr="00B029EC">
        <w:t>от________ №_______</w:t>
      </w:r>
    </w:p>
    <w:p w14:paraId="03838790" w14:textId="77777777" w:rsidR="005802CB" w:rsidRPr="00B029EC" w:rsidRDefault="005802CB" w:rsidP="005802CB">
      <w:pPr>
        <w:jc w:val="center"/>
        <w:rPr>
          <w:b/>
        </w:rPr>
      </w:pPr>
    </w:p>
    <w:p w14:paraId="58968643" w14:textId="5D5048D0" w:rsidR="004C116C" w:rsidRPr="00777312" w:rsidRDefault="004C116C" w:rsidP="004C116C">
      <w:pPr>
        <w:jc w:val="center"/>
        <w:rPr>
          <w:b/>
          <w:color w:val="000000" w:themeColor="text1"/>
          <w:kern w:val="28"/>
        </w:rPr>
      </w:pPr>
      <w:r w:rsidRPr="00777312">
        <w:rPr>
          <w:b/>
          <w:color w:val="000000" w:themeColor="text1"/>
          <w:kern w:val="28"/>
        </w:rPr>
        <w:t>ТЕХНИЧЕСКАЯ ЧАСТЬ</w:t>
      </w:r>
    </w:p>
    <w:p w14:paraId="21A99062" w14:textId="77777777" w:rsidR="004C116C" w:rsidRDefault="004C116C" w:rsidP="004C116C">
      <w:pPr>
        <w:jc w:val="center"/>
        <w:rPr>
          <w:b/>
          <w:color w:val="000000" w:themeColor="text1"/>
        </w:rPr>
      </w:pPr>
      <w:r w:rsidRPr="00777312">
        <w:rPr>
          <w:b/>
          <w:color w:val="000000" w:themeColor="text1"/>
        </w:rPr>
        <w:t>ОПИСАНИЕ ОБЪЕКТА ЗАКУПКИ</w:t>
      </w:r>
    </w:p>
    <w:p w14:paraId="4302CBC6" w14:textId="77777777" w:rsidR="004C116C" w:rsidRPr="00777312" w:rsidRDefault="004C116C" w:rsidP="004C116C">
      <w:pPr>
        <w:jc w:val="center"/>
        <w:rPr>
          <w:b/>
          <w:color w:val="000000" w:themeColor="text1"/>
        </w:rPr>
      </w:pPr>
    </w:p>
    <w:tbl>
      <w:tblPr>
        <w:tblStyle w:val="af1"/>
        <w:tblW w:w="0" w:type="auto"/>
        <w:tblLook w:val="04A0" w:firstRow="1" w:lastRow="0" w:firstColumn="1" w:lastColumn="0" w:noHBand="0" w:noVBand="1"/>
      </w:tblPr>
      <w:tblGrid>
        <w:gridCol w:w="704"/>
        <w:gridCol w:w="7938"/>
        <w:gridCol w:w="1984"/>
      </w:tblGrid>
      <w:tr w:rsidR="004C116C" w14:paraId="634102E5" w14:textId="77777777" w:rsidTr="00565381">
        <w:tc>
          <w:tcPr>
            <w:tcW w:w="704" w:type="dxa"/>
          </w:tcPr>
          <w:p w14:paraId="0114C37E"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777312">
              <w:rPr>
                <w:b/>
                <w:color w:val="000000" w:themeColor="text1"/>
                <w:kern w:val="28"/>
                <w:sz w:val="24"/>
                <w:szCs w:val="24"/>
              </w:rPr>
              <w:t>№ п/п</w:t>
            </w:r>
          </w:p>
        </w:tc>
        <w:tc>
          <w:tcPr>
            <w:tcW w:w="7938" w:type="dxa"/>
          </w:tcPr>
          <w:p w14:paraId="149C5B9E"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777312">
              <w:rPr>
                <w:b/>
                <w:color w:val="000000" w:themeColor="text1"/>
                <w:sz w:val="24"/>
                <w:szCs w:val="24"/>
              </w:rPr>
              <w:t>Наименование услуги, наименование характеристики (</w:t>
            </w:r>
            <w:r w:rsidRPr="00777312">
              <w:rPr>
                <w:b/>
                <w:bCs/>
                <w:color w:val="000000" w:themeColor="text1"/>
                <w:sz w:val="24"/>
                <w:szCs w:val="24"/>
              </w:rPr>
              <w:t>показателя) услуги</w:t>
            </w:r>
          </w:p>
        </w:tc>
        <w:tc>
          <w:tcPr>
            <w:tcW w:w="1695" w:type="dxa"/>
          </w:tcPr>
          <w:p w14:paraId="4D7381A2" w14:textId="77777777" w:rsidR="004C116C" w:rsidRPr="001B4764"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777312">
              <w:rPr>
                <w:b/>
                <w:color w:val="000000" w:themeColor="text1"/>
                <w:sz w:val="24"/>
                <w:szCs w:val="24"/>
              </w:rPr>
              <w:t>Значение характеристики (показателя)</w:t>
            </w:r>
          </w:p>
        </w:tc>
      </w:tr>
      <w:tr w:rsidR="004C116C" w14:paraId="03664374" w14:textId="77777777" w:rsidTr="00565381">
        <w:tc>
          <w:tcPr>
            <w:tcW w:w="704" w:type="dxa"/>
          </w:tcPr>
          <w:p w14:paraId="50190805" w14:textId="77777777" w:rsidR="004C116C" w:rsidRPr="00644DB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44DBC">
              <w:rPr>
                <w:bCs/>
                <w:sz w:val="24"/>
                <w:szCs w:val="24"/>
              </w:rPr>
              <w:t>1</w:t>
            </w:r>
          </w:p>
        </w:tc>
        <w:tc>
          <w:tcPr>
            <w:tcW w:w="7938" w:type="dxa"/>
          </w:tcPr>
          <w:p w14:paraId="6B55992E"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E701B5">
              <w:rPr>
                <w:sz w:val="24"/>
                <w:szCs w:val="24"/>
              </w:rPr>
              <w:t xml:space="preserve">Услуги по диагностики томографа компьютерного с принадлежностями </w:t>
            </w:r>
            <w:r>
              <w:rPr>
                <w:sz w:val="24"/>
                <w:szCs w:val="24"/>
              </w:rPr>
              <w:br/>
            </w:r>
            <w:r>
              <w:rPr>
                <w:sz w:val="24"/>
                <w:szCs w:val="24"/>
                <w:lang w:val="en-US"/>
              </w:rPr>
              <w:t>I</w:t>
            </w:r>
            <w:proofErr w:type="spellStart"/>
            <w:r w:rsidRPr="00E701B5">
              <w:rPr>
                <w:sz w:val="24"/>
                <w:szCs w:val="24"/>
              </w:rPr>
              <w:t>ngenuity</w:t>
            </w:r>
            <w:proofErr w:type="spellEnd"/>
            <w:r w:rsidRPr="00E701B5">
              <w:rPr>
                <w:sz w:val="24"/>
                <w:szCs w:val="24"/>
              </w:rPr>
              <w:t xml:space="preserve"> СТ</w:t>
            </w:r>
          </w:p>
        </w:tc>
        <w:tc>
          <w:tcPr>
            <w:tcW w:w="1695" w:type="dxa"/>
          </w:tcPr>
          <w:p w14:paraId="4DE27318"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c>
      </w:tr>
      <w:tr w:rsidR="004C116C" w14:paraId="5440E227" w14:textId="77777777" w:rsidTr="00565381">
        <w:tc>
          <w:tcPr>
            <w:tcW w:w="704" w:type="dxa"/>
          </w:tcPr>
          <w:p w14:paraId="0536638E" w14:textId="77777777" w:rsidR="004C116C" w:rsidRPr="00644DB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44DBC">
              <w:rPr>
                <w:bCs/>
                <w:sz w:val="24"/>
                <w:szCs w:val="24"/>
              </w:rPr>
              <w:t>1.1</w:t>
            </w:r>
          </w:p>
        </w:tc>
        <w:tc>
          <w:tcPr>
            <w:tcW w:w="7938" w:type="dxa"/>
          </w:tcPr>
          <w:p w14:paraId="1295EAB9" w14:textId="77777777" w:rsidR="004C116C" w:rsidRPr="00D0058B"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roofErr w:type="spellStart"/>
            <w:r w:rsidRPr="00E701B5">
              <w:rPr>
                <w:bCs/>
                <w:sz w:val="24"/>
                <w:szCs w:val="24"/>
                <w:lang w:val="en-US"/>
              </w:rPr>
              <w:t>Осмотр</w:t>
            </w:r>
            <w:proofErr w:type="spellEnd"/>
            <w:r w:rsidRPr="00E701B5">
              <w:rPr>
                <w:bCs/>
                <w:sz w:val="24"/>
                <w:szCs w:val="24"/>
                <w:lang w:val="en-US"/>
              </w:rPr>
              <w:t xml:space="preserve"> </w:t>
            </w:r>
            <w:proofErr w:type="spellStart"/>
            <w:r w:rsidRPr="00E701B5">
              <w:rPr>
                <w:bCs/>
                <w:sz w:val="24"/>
                <w:szCs w:val="24"/>
                <w:lang w:val="en-US"/>
              </w:rPr>
              <w:t>системы</w:t>
            </w:r>
            <w:proofErr w:type="spellEnd"/>
          </w:p>
        </w:tc>
        <w:tc>
          <w:tcPr>
            <w:tcW w:w="1695" w:type="dxa"/>
          </w:tcPr>
          <w:p w14:paraId="1C5A6E29" w14:textId="77777777" w:rsidR="004C116C" w:rsidRPr="00402851"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402851">
              <w:rPr>
                <w:bCs/>
                <w:sz w:val="24"/>
                <w:szCs w:val="24"/>
              </w:rPr>
              <w:t>Да</w:t>
            </w:r>
          </w:p>
        </w:tc>
      </w:tr>
      <w:tr w:rsidR="004C116C" w14:paraId="35831CAC" w14:textId="77777777" w:rsidTr="00565381">
        <w:tc>
          <w:tcPr>
            <w:tcW w:w="704" w:type="dxa"/>
          </w:tcPr>
          <w:p w14:paraId="5830C20A" w14:textId="77777777" w:rsidR="004C116C" w:rsidRPr="00644DB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44DBC">
              <w:rPr>
                <w:bCs/>
                <w:sz w:val="24"/>
                <w:szCs w:val="24"/>
              </w:rPr>
              <w:t>1.2</w:t>
            </w:r>
          </w:p>
        </w:tc>
        <w:tc>
          <w:tcPr>
            <w:tcW w:w="7938" w:type="dxa"/>
          </w:tcPr>
          <w:p w14:paraId="6190EB99" w14:textId="77777777" w:rsidR="004C116C" w:rsidRPr="001B4764"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roofErr w:type="spellStart"/>
            <w:r w:rsidRPr="00E701B5">
              <w:rPr>
                <w:bCs/>
                <w:sz w:val="24"/>
                <w:szCs w:val="24"/>
                <w:lang w:val="en-US"/>
              </w:rPr>
              <w:t>Анализ</w:t>
            </w:r>
            <w:proofErr w:type="spellEnd"/>
            <w:r w:rsidRPr="00E701B5">
              <w:rPr>
                <w:bCs/>
                <w:sz w:val="24"/>
                <w:szCs w:val="24"/>
                <w:lang w:val="en-US"/>
              </w:rPr>
              <w:t xml:space="preserve"> </w:t>
            </w:r>
            <w:proofErr w:type="spellStart"/>
            <w:r w:rsidRPr="00E701B5">
              <w:rPr>
                <w:bCs/>
                <w:sz w:val="24"/>
                <w:szCs w:val="24"/>
                <w:lang w:val="en-US"/>
              </w:rPr>
              <w:t>листа</w:t>
            </w:r>
            <w:proofErr w:type="spellEnd"/>
            <w:r w:rsidRPr="00E701B5">
              <w:rPr>
                <w:bCs/>
                <w:sz w:val="24"/>
                <w:szCs w:val="24"/>
                <w:lang w:val="en-US"/>
              </w:rPr>
              <w:t xml:space="preserve"> </w:t>
            </w:r>
            <w:proofErr w:type="spellStart"/>
            <w:r w:rsidRPr="00E701B5">
              <w:rPr>
                <w:bCs/>
                <w:sz w:val="24"/>
                <w:szCs w:val="24"/>
                <w:lang w:val="en-US"/>
              </w:rPr>
              <w:t>ошибок</w:t>
            </w:r>
            <w:proofErr w:type="spellEnd"/>
          </w:p>
        </w:tc>
        <w:tc>
          <w:tcPr>
            <w:tcW w:w="1695" w:type="dxa"/>
          </w:tcPr>
          <w:p w14:paraId="0FAB30FD"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402851">
              <w:rPr>
                <w:bCs/>
                <w:sz w:val="24"/>
                <w:szCs w:val="24"/>
              </w:rPr>
              <w:t>Да</w:t>
            </w:r>
          </w:p>
        </w:tc>
      </w:tr>
      <w:tr w:rsidR="004C116C" w14:paraId="78C0C7CC" w14:textId="77777777" w:rsidTr="00565381">
        <w:tc>
          <w:tcPr>
            <w:tcW w:w="704" w:type="dxa"/>
          </w:tcPr>
          <w:p w14:paraId="01EFC642" w14:textId="77777777" w:rsidR="004C116C" w:rsidRPr="00644DB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44DBC">
              <w:rPr>
                <w:bCs/>
                <w:sz w:val="24"/>
                <w:szCs w:val="24"/>
              </w:rPr>
              <w:t>1.3</w:t>
            </w:r>
          </w:p>
        </w:tc>
        <w:tc>
          <w:tcPr>
            <w:tcW w:w="7938" w:type="dxa"/>
          </w:tcPr>
          <w:p w14:paraId="6695884C"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01B5">
              <w:rPr>
                <w:bCs/>
                <w:sz w:val="24"/>
                <w:szCs w:val="24"/>
              </w:rPr>
              <w:t>Применение ключа доступа к сервисным программам</w:t>
            </w:r>
          </w:p>
        </w:tc>
        <w:tc>
          <w:tcPr>
            <w:tcW w:w="1695" w:type="dxa"/>
          </w:tcPr>
          <w:p w14:paraId="119ABFE7"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402851">
              <w:rPr>
                <w:bCs/>
                <w:sz w:val="24"/>
                <w:szCs w:val="24"/>
              </w:rPr>
              <w:t>Да</w:t>
            </w:r>
          </w:p>
        </w:tc>
      </w:tr>
      <w:tr w:rsidR="004C116C" w14:paraId="185C869E" w14:textId="77777777" w:rsidTr="00565381">
        <w:tc>
          <w:tcPr>
            <w:tcW w:w="704" w:type="dxa"/>
          </w:tcPr>
          <w:p w14:paraId="16BDD6DF" w14:textId="77777777" w:rsidR="004C116C" w:rsidRPr="00644DB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1.4</w:t>
            </w:r>
          </w:p>
        </w:tc>
        <w:tc>
          <w:tcPr>
            <w:tcW w:w="7938" w:type="dxa"/>
          </w:tcPr>
          <w:p w14:paraId="0BE8E2EF" w14:textId="77777777" w:rsidR="004C116C" w:rsidRPr="001B4764"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01B5">
              <w:rPr>
                <w:bCs/>
                <w:sz w:val="24"/>
                <w:szCs w:val="24"/>
              </w:rPr>
              <w:t>Инспекция индикаторов статуса системных плат</w:t>
            </w:r>
          </w:p>
        </w:tc>
        <w:tc>
          <w:tcPr>
            <w:tcW w:w="1695" w:type="dxa"/>
          </w:tcPr>
          <w:p w14:paraId="0056ADF7" w14:textId="77777777" w:rsidR="004C116C" w:rsidRPr="00402851"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Да</w:t>
            </w:r>
          </w:p>
        </w:tc>
      </w:tr>
      <w:tr w:rsidR="004C116C" w14:paraId="23DE363E" w14:textId="77777777" w:rsidTr="00565381">
        <w:tc>
          <w:tcPr>
            <w:tcW w:w="704" w:type="dxa"/>
          </w:tcPr>
          <w:p w14:paraId="30A5237B"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lang w:val="en-US"/>
              </w:rPr>
              <w:t>1</w:t>
            </w:r>
            <w:r>
              <w:rPr>
                <w:bCs/>
                <w:sz w:val="24"/>
                <w:szCs w:val="24"/>
              </w:rPr>
              <w:t>.5</w:t>
            </w:r>
          </w:p>
        </w:tc>
        <w:tc>
          <w:tcPr>
            <w:tcW w:w="7938" w:type="dxa"/>
          </w:tcPr>
          <w:p w14:paraId="4A4F03D9"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01B5">
              <w:rPr>
                <w:bCs/>
                <w:sz w:val="24"/>
                <w:szCs w:val="24"/>
              </w:rPr>
              <w:t>Ревизия механических узлов аппарата</w:t>
            </w:r>
          </w:p>
        </w:tc>
        <w:tc>
          <w:tcPr>
            <w:tcW w:w="1695" w:type="dxa"/>
          </w:tcPr>
          <w:p w14:paraId="545389E7"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Да</w:t>
            </w:r>
          </w:p>
        </w:tc>
      </w:tr>
      <w:tr w:rsidR="004C116C" w14:paraId="3BCCC5FB" w14:textId="77777777" w:rsidTr="00565381">
        <w:tc>
          <w:tcPr>
            <w:tcW w:w="704" w:type="dxa"/>
          </w:tcPr>
          <w:p w14:paraId="1ED39B67"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1.6</w:t>
            </w:r>
          </w:p>
        </w:tc>
        <w:tc>
          <w:tcPr>
            <w:tcW w:w="7938" w:type="dxa"/>
          </w:tcPr>
          <w:p w14:paraId="36FD7EB5"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01B5">
              <w:rPr>
                <w:bCs/>
                <w:sz w:val="24"/>
                <w:szCs w:val="24"/>
              </w:rPr>
              <w:t>Выполнение системных тестов</w:t>
            </w:r>
          </w:p>
        </w:tc>
        <w:tc>
          <w:tcPr>
            <w:tcW w:w="1695" w:type="dxa"/>
          </w:tcPr>
          <w:p w14:paraId="35F2B9C0"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Да</w:t>
            </w:r>
          </w:p>
        </w:tc>
      </w:tr>
      <w:tr w:rsidR="004C116C" w14:paraId="55F29205" w14:textId="77777777" w:rsidTr="00565381">
        <w:tc>
          <w:tcPr>
            <w:tcW w:w="704" w:type="dxa"/>
          </w:tcPr>
          <w:p w14:paraId="39D3EFBF"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1.7</w:t>
            </w:r>
          </w:p>
        </w:tc>
        <w:tc>
          <w:tcPr>
            <w:tcW w:w="7938" w:type="dxa"/>
          </w:tcPr>
          <w:p w14:paraId="12A149C2" w14:textId="77777777" w:rsidR="004C116C" w:rsidRPr="00E701B5" w:rsidRDefault="004C116C" w:rsidP="004C116C">
            <w:pPr>
              <w:tabs>
                <w:tab w:val="left" w:pos="916"/>
              </w:tabs>
              <w:rPr>
                <w:bCs/>
                <w:sz w:val="24"/>
                <w:szCs w:val="24"/>
              </w:rPr>
            </w:pPr>
            <w:r w:rsidRPr="00E701B5">
              <w:rPr>
                <w:bCs/>
                <w:sz w:val="24"/>
                <w:szCs w:val="24"/>
              </w:rPr>
              <w:t>Проведение измерений качества визуализации системы</w:t>
            </w:r>
          </w:p>
        </w:tc>
        <w:tc>
          <w:tcPr>
            <w:tcW w:w="1695" w:type="dxa"/>
          </w:tcPr>
          <w:p w14:paraId="50974302"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Да</w:t>
            </w:r>
          </w:p>
        </w:tc>
      </w:tr>
      <w:tr w:rsidR="004C116C" w14:paraId="7FF7D4E2" w14:textId="77777777" w:rsidTr="00565381">
        <w:tc>
          <w:tcPr>
            <w:tcW w:w="704" w:type="dxa"/>
          </w:tcPr>
          <w:p w14:paraId="55D8B20A"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1.8</w:t>
            </w:r>
          </w:p>
        </w:tc>
        <w:tc>
          <w:tcPr>
            <w:tcW w:w="7938" w:type="dxa"/>
          </w:tcPr>
          <w:p w14:paraId="75331CDF" w14:textId="77777777" w:rsidR="004C116C" w:rsidRPr="00E701B5" w:rsidRDefault="004C116C" w:rsidP="004C116C">
            <w:pPr>
              <w:tabs>
                <w:tab w:val="left" w:pos="916"/>
              </w:tabs>
              <w:rPr>
                <w:bCs/>
                <w:sz w:val="24"/>
                <w:szCs w:val="24"/>
              </w:rPr>
            </w:pPr>
            <w:r w:rsidRPr="00E701B5">
              <w:rPr>
                <w:bCs/>
                <w:sz w:val="24"/>
                <w:szCs w:val="24"/>
              </w:rPr>
              <w:t>Подготовка технического заключения</w:t>
            </w:r>
          </w:p>
        </w:tc>
        <w:tc>
          <w:tcPr>
            <w:tcW w:w="1695" w:type="dxa"/>
          </w:tcPr>
          <w:p w14:paraId="44E77ECA" w14:textId="77777777" w:rsidR="004C116C"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Да</w:t>
            </w:r>
          </w:p>
        </w:tc>
      </w:tr>
    </w:tbl>
    <w:p w14:paraId="4C17F183"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4D98FACB" w14:textId="15225A94" w:rsidR="004C116C" w:rsidRPr="00EF356A" w:rsidRDefault="004C116C" w:rsidP="004C116C">
      <w:pPr>
        <w:jc w:val="center"/>
        <w:rPr>
          <w:b/>
        </w:rPr>
      </w:pPr>
      <w:r w:rsidRPr="00EF356A">
        <w:rPr>
          <w:b/>
        </w:rPr>
        <w:t xml:space="preserve">Перечень МИ подлежащих </w:t>
      </w:r>
      <w:r>
        <w:rPr>
          <w:b/>
        </w:rPr>
        <w:t>диагностике</w:t>
      </w:r>
    </w:p>
    <w:p w14:paraId="00DA0D2D"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bl>
      <w:tblPr>
        <w:tblW w:w="10774" w:type="dxa"/>
        <w:tblInd w:w="-147" w:type="dxa"/>
        <w:tblLayout w:type="fixed"/>
        <w:tblLook w:val="04A0" w:firstRow="1" w:lastRow="0" w:firstColumn="1" w:lastColumn="0" w:noHBand="0" w:noVBand="1"/>
      </w:tblPr>
      <w:tblGrid>
        <w:gridCol w:w="715"/>
        <w:gridCol w:w="1270"/>
        <w:gridCol w:w="1276"/>
        <w:gridCol w:w="1276"/>
        <w:gridCol w:w="1417"/>
        <w:gridCol w:w="1134"/>
        <w:gridCol w:w="709"/>
        <w:gridCol w:w="992"/>
        <w:gridCol w:w="992"/>
        <w:gridCol w:w="993"/>
      </w:tblGrid>
      <w:tr w:rsidR="004C116C" w:rsidRPr="00EF356A" w14:paraId="605071E4" w14:textId="77777777" w:rsidTr="00565381">
        <w:trPr>
          <w:trHeight w:val="284"/>
          <w:tblHeader/>
        </w:trPr>
        <w:tc>
          <w:tcPr>
            <w:tcW w:w="715" w:type="dxa"/>
            <w:tcBorders>
              <w:top w:val="single" w:sz="4" w:space="0" w:color="auto"/>
              <w:left w:val="single" w:sz="4" w:space="0" w:color="auto"/>
              <w:bottom w:val="single" w:sz="4" w:space="0" w:color="auto"/>
              <w:right w:val="single" w:sz="4" w:space="0" w:color="auto"/>
            </w:tcBorders>
          </w:tcPr>
          <w:p w14:paraId="48381924"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F356A">
              <w:rPr>
                <w:b/>
                <w:bCs/>
              </w:rPr>
              <w:t>№ п/п</w:t>
            </w:r>
          </w:p>
        </w:tc>
        <w:tc>
          <w:tcPr>
            <w:tcW w:w="1270" w:type="dxa"/>
            <w:tcBorders>
              <w:top w:val="single" w:sz="4" w:space="0" w:color="auto"/>
              <w:left w:val="nil"/>
              <w:bottom w:val="single" w:sz="4" w:space="0" w:color="auto"/>
              <w:right w:val="single" w:sz="4" w:space="0" w:color="auto"/>
            </w:tcBorders>
            <w:noWrap/>
          </w:tcPr>
          <w:p w14:paraId="2B2950D9"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F356A">
              <w:rPr>
                <w:b/>
                <w:bCs/>
              </w:rPr>
              <w:t>Наименование МИ</w:t>
            </w:r>
          </w:p>
        </w:tc>
        <w:tc>
          <w:tcPr>
            <w:tcW w:w="1276" w:type="dxa"/>
            <w:tcBorders>
              <w:top w:val="single" w:sz="4" w:space="0" w:color="auto"/>
              <w:left w:val="nil"/>
              <w:bottom w:val="single" w:sz="4" w:space="0" w:color="auto"/>
              <w:right w:val="single" w:sz="4" w:space="0" w:color="auto"/>
            </w:tcBorders>
          </w:tcPr>
          <w:p w14:paraId="6B0F60CF"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Модель (марка) МИ</w:t>
            </w:r>
          </w:p>
          <w:p w14:paraId="4801C615"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276" w:type="dxa"/>
            <w:tcBorders>
              <w:top w:val="single" w:sz="4" w:space="0" w:color="auto"/>
              <w:left w:val="nil"/>
              <w:bottom w:val="single" w:sz="4" w:space="0" w:color="auto"/>
              <w:right w:val="single" w:sz="4" w:space="0" w:color="auto"/>
            </w:tcBorders>
          </w:tcPr>
          <w:p w14:paraId="0718E83A"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Наименование изготовителя</w:t>
            </w:r>
          </w:p>
          <w:p w14:paraId="6191AF51"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417" w:type="dxa"/>
            <w:tcBorders>
              <w:top w:val="single" w:sz="4" w:space="0" w:color="auto"/>
              <w:left w:val="nil"/>
              <w:bottom w:val="single" w:sz="4" w:space="0" w:color="auto"/>
              <w:right w:val="single" w:sz="4" w:space="0" w:color="auto"/>
            </w:tcBorders>
          </w:tcPr>
          <w:p w14:paraId="2CFFA3BF"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Номер регистрационного удостоверения</w:t>
            </w:r>
          </w:p>
        </w:tc>
        <w:tc>
          <w:tcPr>
            <w:tcW w:w="1134" w:type="dxa"/>
            <w:tcBorders>
              <w:top w:val="single" w:sz="4" w:space="0" w:color="auto"/>
              <w:left w:val="nil"/>
              <w:bottom w:val="single" w:sz="4" w:space="0" w:color="auto"/>
              <w:right w:val="single" w:sz="4" w:space="0" w:color="auto"/>
            </w:tcBorders>
          </w:tcPr>
          <w:p w14:paraId="6639B0C0"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Страна происхождения</w:t>
            </w:r>
          </w:p>
          <w:p w14:paraId="4E3E91D6"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709" w:type="dxa"/>
            <w:tcBorders>
              <w:top w:val="single" w:sz="4" w:space="0" w:color="auto"/>
              <w:left w:val="nil"/>
              <w:bottom w:val="single" w:sz="4" w:space="0" w:color="auto"/>
              <w:right w:val="single" w:sz="4" w:space="0" w:color="auto"/>
            </w:tcBorders>
          </w:tcPr>
          <w:p w14:paraId="516DA1A6"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Год выпуска</w:t>
            </w:r>
          </w:p>
          <w:p w14:paraId="75DF2E26"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92" w:type="dxa"/>
            <w:tcBorders>
              <w:top w:val="single" w:sz="4" w:space="0" w:color="auto"/>
              <w:left w:val="nil"/>
              <w:bottom w:val="single" w:sz="4" w:space="0" w:color="auto"/>
              <w:right w:val="single" w:sz="4" w:space="0" w:color="auto"/>
            </w:tcBorders>
          </w:tcPr>
          <w:p w14:paraId="0DFA67A3"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F356A">
              <w:rPr>
                <w:b/>
              </w:rPr>
              <w:t>Серийный №</w:t>
            </w:r>
          </w:p>
          <w:p w14:paraId="5A668732"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92" w:type="dxa"/>
            <w:tcBorders>
              <w:top w:val="single" w:sz="4" w:space="0" w:color="auto"/>
              <w:left w:val="nil"/>
              <w:bottom w:val="single" w:sz="4" w:space="0" w:color="auto"/>
              <w:right w:val="single" w:sz="4" w:space="0" w:color="auto"/>
            </w:tcBorders>
          </w:tcPr>
          <w:p w14:paraId="2A5D5EBC"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701B5">
              <w:rPr>
                <w:b/>
              </w:rPr>
              <w:t>Вид МИ</w:t>
            </w:r>
          </w:p>
        </w:tc>
        <w:tc>
          <w:tcPr>
            <w:tcW w:w="993" w:type="dxa"/>
            <w:tcBorders>
              <w:top w:val="single" w:sz="4" w:space="0" w:color="auto"/>
              <w:left w:val="nil"/>
              <w:bottom w:val="single" w:sz="4" w:space="0" w:color="auto"/>
              <w:right w:val="single" w:sz="4" w:space="0" w:color="auto"/>
            </w:tcBorders>
          </w:tcPr>
          <w:p w14:paraId="5B081668" w14:textId="77777777" w:rsidR="004C116C" w:rsidRPr="00EF356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Место</w:t>
            </w:r>
          </w:p>
        </w:tc>
      </w:tr>
      <w:tr w:rsidR="004C116C" w:rsidRPr="00EF356A" w14:paraId="4837957B" w14:textId="77777777" w:rsidTr="00565381">
        <w:trPr>
          <w:trHeight w:val="284"/>
          <w:tblHeader/>
        </w:trPr>
        <w:tc>
          <w:tcPr>
            <w:tcW w:w="10774" w:type="dxa"/>
            <w:gridSpan w:val="10"/>
            <w:tcBorders>
              <w:top w:val="single" w:sz="4" w:space="0" w:color="auto"/>
              <w:left w:val="single" w:sz="4" w:space="0" w:color="auto"/>
              <w:bottom w:val="single" w:sz="4" w:space="0" w:color="auto"/>
              <w:right w:val="single" w:sz="4" w:space="0" w:color="auto"/>
            </w:tcBorders>
          </w:tcPr>
          <w:p w14:paraId="092E1711" w14:textId="77777777" w:rsidR="004C116C" w:rsidRPr="00820540"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20540">
              <w:rPr>
                <w:b/>
                <w:bCs/>
              </w:rPr>
              <w:t>I. Класс потенциального риска применения – 2</w:t>
            </w:r>
            <w:r>
              <w:rPr>
                <w:b/>
                <w:bCs/>
              </w:rPr>
              <w:t>б</w:t>
            </w:r>
          </w:p>
        </w:tc>
      </w:tr>
      <w:tr w:rsidR="004C116C" w:rsidRPr="00EF356A" w14:paraId="0348BA8B" w14:textId="77777777" w:rsidTr="00565381">
        <w:trPr>
          <w:trHeight w:val="284"/>
          <w:tblHeader/>
        </w:trPr>
        <w:tc>
          <w:tcPr>
            <w:tcW w:w="10774" w:type="dxa"/>
            <w:gridSpan w:val="10"/>
            <w:tcBorders>
              <w:top w:val="single" w:sz="4" w:space="0" w:color="auto"/>
              <w:left w:val="single" w:sz="4" w:space="0" w:color="auto"/>
              <w:bottom w:val="single" w:sz="4" w:space="0" w:color="auto"/>
              <w:right w:val="single" w:sz="4" w:space="0" w:color="auto"/>
            </w:tcBorders>
          </w:tcPr>
          <w:p w14:paraId="176E7344" w14:textId="77777777" w:rsidR="004C116C" w:rsidRPr="00820540" w:rsidRDefault="004C116C" w:rsidP="004C116C">
            <w:pPr>
              <w:tabs>
                <w:tab w:val="left" w:pos="3915"/>
              </w:tabs>
              <w:jc w:val="center"/>
              <w:rPr>
                <w:b/>
                <w:bCs/>
              </w:rPr>
            </w:pPr>
            <w:r w:rsidRPr="00820540">
              <w:rPr>
                <w:b/>
                <w:bCs/>
              </w:rPr>
              <w:t xml:space="preserve">I.I. </w:t>
            </w:r>
            <w:r w:rsidRPr="00E701B5">
              <w:rPr>
                <w:b/>
                <w:bCs/>
              </w:rPr>
              <w:t xml:space="preserve">Группа «Радиологические медицинские изделия (в части рентгеновского </w:t>
            </w:r>
            <w:r>
              <w:rPr>
                <w:b/>
                <w:bCs/>
              </w:rPr>
              <w:br/>
            </w:r>
            <w:r w:rsidRPr="00E701B5">
              <w:rPr>
                <w:b/>
                <w:bCs/>
              </w:rPr>
              <w:t>оборудования для</w:t>
            </w:r>
            <w:r>
              <w:rPr>
                <w:b/>
                <w:bCs/>
              </w:rPr>
              <w:t xml:space="preserve"> </w:t>
            </w:r>
            <w:r w:rsidRPr="00E701B5">
              <w:rPr>
                <w:b/>
                <w:bCs/>
              </w:rPr>
              <w:t>компьютерной томографии и ангиографии)»</w:t>
            </w:r>
          </w:p>
        </w:tc>
      </w:tr>
      <w:tr w:rsidR="004C116C" w:rsidRPr="00EB7408" w14:paraId="41CE0CF9" w14:textId="77777777" w:rsidTr="00565381">
        <w:trPr>
          <w:trHeight w:val="284"/>
        </w:trPr>
        <w:tc>
          <w:tcPr>
            <w:tcW w:w="715" w:type="dxa"/>
            <w:tcBorders>
              <w:top w:val="single" w:sz="4" w:space="0" w:color="auto"/>
              <w:left w:val="single" w:sz="4" w:space="0" w:color="auto"/>
              <w:bottom w:val="single" w:sz="4" w:space="0" w:color="auto"/>
              <w:right w:val="single" w:sz="4" w:space="0" w:color="auto"/>
            </w:tcBorders>
            <w:noWrap/>
          </w:tcPr>
          <w:p w14:paraId="18291AE0"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B7408">
              <w:t>1</w:t>
            </w:r>
          </w:p>
        </w:tc>
        <w:tc>
          <w:tcPr>
            <w:tcW w:w="1270" w:type="dxa"/>
            <w:tcBorders>
              <w:top w:val="single" w:sz="4" w:space="0" w:color="auto"/>
              <w:left w:val="nil"/>
              <w:bottom w:val="single" w:sz="4" w:space="0" w:color="auto"/>
              <w:right w:val="single" w:sz="4" w:space="0" w:color="auto"/>
            </w:tcBorders>
          </w:tcPr>
          <w:p w14:paraId="7BF8B593"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Томограф </w:t>
            </w:r>
            <w:r>
              <w:br/>
              <w:t>компьютерный с принадлежностями</w:t>
            </w:r>
          </w:p>
        </w:tc>
        <w:tc>
          <w:tcPr>
            <w:tcW w:w="1276" w:type="dxa"/>
            <w:tcBorders>
              <w:top w:val="single" w:sz="4" w:space="0" w:color="auto"/>
              <w:left w:val="nil"/>
              <w:bottom w:val="single" w:sz="4" w:space="0" w:color="auto"/>
              <w:right w:val="single" w:sz="4" w:space="0" w:color="auto"/>
            </w:tcBorders>
            <w:noWrap/>
          </w:tcPr>
          <w:p w14:paraId="0F5AD412"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rsidRPr="00E701B5">
              <w:t>Ingenuity</w:t>
            </w:r>
            <w:proofErr w:type="spellEnd"/>
            <w:r>
              <w:t xml:space="preserve"> </w:t>
            </w:r>
            <w:r>
              <w:br/>
              <w:t>СТ</w:t>
            </w:r>
          </w:p>
        </w:tc>
        <w:tc>
          <w:tcPr>
            <w:tcW w:w="1276" w:type="dxa"/>
            <w:tcBorders>
              <w:top w:val="single" w:sz="4" w:space="0" w:color="auto"/>
              <w:left w:val="nil"/>
              <w:bottom w:val="single" w:sz="4" w:space="0" w:color="auto"/>
              <w:right w:val="single" w:sz="4" w:space="0" w:color="auto"/>
            </w:tcBorders>
          </w:tcPr>
          <w:p w14:paraId="2A868032"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84741">
              <w:t>"</w:t>
            </w:r>
            <w:r w:rsidRPr="00E701B5">
              <w:t xml:space="preserve">Филипс Медикал Системс </w:t>
            </w:r>
            <w:proofErr w:type="spellStart"/>
            <w:r w:rsidRPr="00E701B5">
              <w:t>Нидерланд</w:t>
            </w:r>
            <w:proofErr w:type="spellEnd"/>
            <w:r w:rsidRPr="00E701B5">
              <w:t xml:space="preserve"> Б.В.</w:t>
            </w:r>
            <w:r w:rsidRPr="00884741">
              <w:t>"</w:t>
            </w:r>
          </w:p>
        </w:tc>
        <w:tc>
          <w:tcPr>
            <w:tcW w:w="1417" w:type="dxa"/>
            <w:tcBorders>
              <w:top w:val="single" w:sz="4" w:space="0" w:color="auto"/>
              <w:left w:val="nil"/>
              <w:bottom w:val="single" w:sz="4" w:space="0" w:color="auto"/>
              <w:right w:val="single" w:sz="4" w:space="0" w:color="auto"/>
            </w:tcBorders>
            <w:noWrap/>
          </w:tcPr>
          <w:p w14:paraId="04F0C6D9" w14:textId="77777777" w:rsidR="004C116C" w:rsidRPr="00DF313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84741">
              <w:t xml:space="preserve">ФСЗ </w:t>
            </w:r>
            <w:r>
              <w:br/>
            </w:r>
            <w:r w:rsidRPr="00E701B5">
              <w:t>2011/09948</w:t>
            </w:r>
          </w:p>
        </w:tc>
        <w:tc>
          <w:tcPr>
            <w:tcW w:w="1134" w:type="dxa"/>
            <w:tcBorders>
              <w:top w:val="single" w:sz="4" w:space="0" w:color="auto"/>
              <w:left w:val="nil"/>
              <w:bottom w:val="single" w:sz="4" w:space="0" w:color="auto"/>
              <w:right w:val="single" w:sz="4" w:space="0" w:color="auto"/>
            </w:tcBorders>
          </w:tcPr>
          <w:p w14:paraId="24092DA7"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Нидерланды</w:t>
            </w:r>
          </w:p>
        </w:tc>
        <w:tc>
          <w:tcPr>
            <w:tcW w:w="709" w:type="dxa"/>
            <w:tcBorders>
              <w:top w:val="single" w:sz="4" w:space="0" w:color="auto"/>
              <w:left w:val="nil"/>
              <w:bottom w:val="single" w:sz="4" w:space="0" w:color="auto"/>
              <w:right w:val="single" w:sz="4" w:space="0" w:color="auto"/>
            </w:tcBorders>
          </w:tcPr>
          <w:p w14:paraId="0F2929B3" w14:textId="77777777" w:rsidR="004C116C" w:rsidRPr="00EB7408"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701B5">
              <w:t>2020</w:t>
            </w:r>
          </w:p>
        </w:tc>
        <w:tc>
          <w:tcPr>
            <w:tcW w:w="992" w:type="dxa"/>
            <w:tcBorders>
              <w:top w:val="single" w:sz="4" w:space="0" w:color="auto"/>
              <w:left w:val="nil"/>
              <w:bottom w:val="single" w:sz="4" w:space="0" w:color="auto"/>
              <w:right w:val="single" w:sz="4" w:space="0" w:color="auto"/>
            </w:tcBorders>
          </w:tcPr>
          <w:p w14:paraId="39317D30" w14:textId="77777777" w:rsidR="004C116C" w:rsidRPr="00DF313A"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701B5">
              <w:rPr>
                <w:lang w:val="en-US"/>
              </w:rPr>
              <w:t>333245</w:t>
            </w:r>
          </w:p>
        </w:tc>
        <w:tc>
          <w:tcPr>
            <w:tcW w:w="992" w:type="dxa"/>
            <w:tcBorders>
              <w:top w:val="single" w:sz="4" w:space="0" w:color="auto"/>
              <w:left w:val="nil"/>
              <w:bottom w:val="single" w:sz="4" w:space="0" w:color="auto"/>
              <w:right w:val="single" w:sz="4" w:space="0" w:color="auto"/>
            </w:tcBorders>
          </w:tcPr>
          <w:p w14:paraId="3A9C6704"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135190</w:t>
            </w:r>
          </w:p>
        </w:tc>
        <w:tc>
          <w:tcPr>
            <w:tcW w:w="993" w:type="dxa"/>
            <w:tcBorders>
              <w:top w:val="single" w:sz="4" w:space="0" w:color="auto"/>
              <w:left w:val="nil"/>
              <w:bottom w:val="single" w:sz="4" w:space="0" w:color="auto"/>
              <w:right w:val="single" w:sz="4" w:space="0" w:color="auto"/>
            </w:tcBorders>
          </w:tcPr>
          <w:p w14:paraId="1D28D05C" w14:textId="77777777" w:rsidR="004C116C" w:rsidRPr="00E701B5" w:rsidRDefault="004C116C" w:rsidP="004C1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E701B5">
              <w:rPr>
                <w:rFonts w:eastAsia="Calibri"/>
                <w:noProof/>
              </w:rPr>
              <w:t>Хабаровский край, г.Комсомольск на Амуре, ул. Уссурийская д.5</w:t>
            </w:r>
          </w:p>
        </w:tc>
      </w:tr>
    </w:tbl>
    <w:p w14:paraId="18D4851A" w14:textId="77777777" w:rsidR="004C116C" w:rsidRPr="001B4764" w:rsidRDefault="004C116C" w:rsidP="004C116C">
      <w:pPr>
        <w:jc w:val="both"/>
      </w:pPr>
    </w:p>
    <w:p w14:paraId="2C02E55A" w14:textId="77777777" w:rsidR="004C116C" w:rsidRPr="001743BA" w:rsidRDefault="004C116C" w:rsidP="004C116C">
      <w:pPr>
        <w:jc w:val="center"/>
        <w:rPr>
          <w:b/>
        </w:rPr>
      </w:pPr>
      <w:r w:rsidRPr="001743BA">
        <w:rPr>
          <w:b/>
        </w:rPr>
        <w:t>Порядок и условия оказания Услуг</w:t>
      </w:r>
    </w:p>
    <w:p w14:paraId="06257C4D" w14:textId="77777777" w:rsidR="004C116C" w:rsidRPr="001743BA" w:rsidRDefault="004C116C" w:rsidP="004C116C">
      <w:pPr>
        <w:ind w:firstLine="709"/>
        <w:jc w:val="both"/>
      </w:pPr>
      <w:r w:rsidRPr="001743BA">
        <w:t>1. Услуги оказываются силами и за счет средств Исполнителя в режиме деятельности Заказчика (с 08:00 ч. до 17:00 ч.).</w:t>
      </w:r>
    </w:p>
    <w:p w14:paraId="671E37D7" w14:textId="746542BD" w:rsidR="004C116C" w:rsidRPr="00144FFB" w:rsidRDefault="004C116C" w:rsidP="004C116C">
      <w:pPr>
        <w:ind w:firstLine="709"/>
        <w:jc w:val="both"/>
        <w:rPr>
          <w:rFonts w:eastAsia="Calibri"/>
          <w:lang w:eastAsia="en-US"/>
        </w:rPr>
      </w:pPr>
      <w:r w:rsidRPr="00144FFB">
        <w:rPr>
          <w:rFonts w:eastAsia="Calibri"/>
          <w:lang w:eastAsia="en-US"/>
        </w:rPr>
        <w:t>2. Исполнитель оказывает Услуги с привлечением квалифицированных специалистов (</w:t>
      </w:r>
      <w:r w:rsidR="006A1F32" w:rsidRPr="00144FFB">
        <w:rPr>
          <w:rFonts w:eastAsia="Calibri"/>
          <w:lang w:eastAsia="en-US"/>
        </w:rPr>
        <w:t>штатных</w:t>
      </w:r>
      <w:r w:rsidRPr="00144FFB">
        <w:rPr>
          <w:rFonts w:eastAsia="Calibri"/>
          <w:lang w:eastAsia="en-US"/>
        </w:rPr>
        <w:t xml:space="preserve"> или внештатных) по всем видам МИ, подлежащему диагностике. Квалификация специалистов должна быть подтверждена удостоверяющими документами (дипломами, сертификатами и т.п.). </w:t>
      </w:r>
    </w:p>
    <w:p w14:paraId="0D5110D8" w14:textId="7B10CA85" w:rsidR="004C116C" w:rsidRPr="00144FFB" w:rsidRDefault="004C116C" w:rsidP="004C116C">
      <w:pPr>
        <w:ind w:firstLine="709"/>
        <w:jc w:val="both"/>
        <w:rPr>
          <w:rFonts w:eastAsia="Calibri"/>
          <w:lang w:eastAsia="en-US"/>
        </w:rPr>
      </w:pPr>
      <w:r w:rsidRPr="00144FFB">
        <w:rPr>
          <w:rFonts w:eastAsia="Calibri"/>
          <w:lang w:eastAsia="en-US"/>
        </w:rPr>
        <w:t xml:space="preserve">3. Исполнитель обеспечивает наличие полного комплекта действующей нормативной, </w:t>
      </w:r>
      <w:r w:rsidR="006A1F32" w:rsidRPr="00144FFB">
        <w:rPr>
          <w:rFonts w:eastAsia="Calibri"/>
          <w:lang w:eastAsia="en-US"/>
        </w:rPr>
        <w:t>техни</w:t>
      </w:r>
      <w:r w:rsidR="006A1F32">
        <w:rPr>
          <w:rFonts w:eastAsia="Calibri"/>
          <w:lang w:eastAsia="en-US"/>
        </w:rPr>
        <w:t>ч</w:t>
      </w:r>
      <w:r w:rsidR="006A1F32" w:rsidRPr="00144FFB">
        <w:rPr>
          <w:rFonts w:eastAsia="Calibri"/>
          <w:lang w:eastAsia="en-US"/>
        </w:rPr>
        <w:t>еской</w:t>
      </w:r>
      <w:r w:rsidRPr="00144FFB">
        <w:rPr>
          <w:rFonts w:eastAsia="Calibri"/>
          <w:lang w:eastAsia="en-US"/>
        </w:rPr>
        <w:t xml:space="preserve"> и эксплуатационной документации, необходимой для проведения диагностики МИ, указанных в перечне МИ, подлежащих диагностике. </w:t>
      </w:r>
    </w:p>
    <w:p w14:paraId="79FFEADC" w14:textId="77777777" w:rsidR="004C116C" w:rsidRPr="00144FFB" w:rsidRDefault="004C116C" w:rsidP="004C116C">
      <w:pPr>
        <w:ind w:firstLine="709"/>
        <w:jc w:val="both"/>
        <w:rPr>
          <w:rFonts w:eastAsia="Calibri"/>
          <w:lang w:eastAsia="en-US"/>
        </w:rPr>
      </w:pPr>
      <w:r w:rsidRPr="00144FFB">
        <w:rPr>
          <w:rFonts w:eastAsia="Calibri"/>
          <w:lang w:eastAsia="en-US"/>
        </w:rPr>
        <w:lastRenderedPageBreak/>
        <w:t xml:space="preserve">4. 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 </w:t>
      </w:r>
    </w:p>
    <w:p w14:paraId="69E1E332" w14:textId="77777777" w:rsidR="004C116C" w:rsidRPr="00144FFB" w:rsidRDefault="004C116C" w:rsidP="004C116C">
      <w:pPr>
        <w:ind w:firstLine="709"/>
        <w:jc w:val="both"/>
        <w:rPr>
          <w:rFonts w:eastAsia="Calibri"/>
          <w:lang w:eastAsia="en-US"/>
        </w:rPr>
      </w:pPr>
      <w:r w:rsidRPr="00144FFB">
        <w:rPr>
          <w:rFonts w:eastAsia="Calibri"/>
          <w:lang w:eastAsia="en-US"/>
        </w:rPr>
        <w:t>5. Средства измерений, используемые при оказании Услуг, должны быть поверены, а техн</w:t>
      </w:r>
      <w:r>
        <w:rPr>
          <w:rFonts w:eastAsia="Calibri"/>
          <w:lang w:eastAsia="en-US"/>
        </w:rPr>
        <w:t>о</w:t>
      </w:r>
      <w:r w:rsidRPr="00144FFB">
        <w:rPr>
          <w:rFonts w:eastAsia="Calibri"/>
          <w:lang w:eastAsia="en-US"/>
        </w:rPr>
        <w:t xml:space="preserve">логическое испытательное оборудование, требующее аттестации, должно быть аттестовано по ГОСТ Р 8.568-2017 "Государственная система обеспечения единства измерений. Аттестация испытательного оборудования. Основные положения". </w:t>
      </w:r>
    </w:p>
    <w:p w14:paraId="19D5D6F3" w14:textId="77777777" w:rsidR="004C116C" w:rsidRPr="00144FFB" w:rsidRDefault="004C116C" w:rsidP="004C116C">
      <w:pPr>
        <w:ind w:firstLine="709"/>
        <w:jc w:val="both"/>
        <w:rPr>
          <w:rFonts w:eastAsia="Calibri"/>
          <w:lang w:eastAsia="en-US"/>
        </w:rPr>
      </w:pPr>
      <w:r w:rsidRPr="00144FFB">
        <w:rPr>
          <w:rFonts w:eastAsia="Calibri"/>
          <w:lang w:eastAsia="en-US"/>
        </w:rPr>
        <w:t xml:space="preserve">6. Все работы по диагностике МИ должны проводиться согласно действующей технической и эксплуатационной документации изготовителя. </w:t>
      </w:r>
    </w:p>
    <w:p w14:paraId="3BA3DD54" w14:textId="10C5A80D" w:rsidR="004C116C" w:rsidRPr="001743BA" w:rsidRDefault="004C116C" w:rsidP="004C116C">
      <w:pPr>
        <w:ind w:firstLine="709"/>
        <w:jc w:val="both"/>
        <w:rPr>
          <w:rFonts w:eastAsia="Calibri"/>
          <w:lang w:eastAsia="en-US"/>
        </w:rPr>
      </w:pPr>
      <w:r w:rsidRPr="00144FFB">
        <w:rPr>
          <w:rFonts w:eastAsia="Calibri"/>
          <w:lang w:eastAsia="en-US"/>
        </w:rPr>
        <w:t xml:space="preserve">7. После окончания работ, выполняемых при оказании Услуг, Исполнитель делает </w:t>
      </w:r>
      <w:r w:rsidR="006A1F32" w:rsidRPr="00144FFB">
        <w:rPr>
          <w:rFonts w:eastAsia="Calibri"/>
          <w:lang w:eastAsia="en-US"/>
        </w:rPr>
        <w:t>соответствующую</w:t>
      </w:r>
      <w:r w:rsidRPr="00144FFB">
        <w:rPr>
          <w:rFonts w:eastAsia="Calibri"/>
          <w:lang w:eastAsia="en-US"/>
        </w:rPr>
        <w:t xml:space="preserve"> отметку в журнале технического обслуживания МИ.</w:t>
      </w:r>
    </w:p>
    <w:p w14:paraId="186EAA12" w14:textId="77777777" w:rsidR="004C116C" w:rsidRPr="001743BA" w:rsidRDefault="004C116C" w:rsidP="004C116C">
      <w:pPr>
        <w:tabs>
          <w:tab w:val="left" w:pos="2128"/>
        </w:tabs>
        <w:jc w:val="both"/>
        <w:rPr>
          <w:rFonts w:eastAsia="Calibri"/>
          <w:b/>
        </w:rPr>
      </w:pPr>
    </w:p>
    <w:p w14:paraId="687F441C" w14:textId="77777777" w:rsidR="004C116C" w:rsidRPr="001743BA" w:rsidRDefault="004C116C" w:rsidP="004C116C">
      <w:pPr>
        <w:tabs>
          <w:tab w:val="left" w:pos="2128"/>
        </w:tabs>
        <w:ind w:firstLine="709"/>
        <w:jc w:val="center"/>
        <w:rPr>
          <w:b/>
        </w:rPr>
      </w:pPr>
      <w:r w:rsidRPr="001743BA">
        <w:rPr>
          <w:b/>
        </w:rPr>
        <w:t>Функциональные, технические, качественные, эксплуатационные характеристики</w:t>
      </w:r>
      <w:r>
        <w:rPr>
          <w:rFonts w:eastAsia="Calibri"/>
          <w:b/>
        </w:rPr>
        <w:t xml:space="preserve"> </w:t>
      </w:r>
      <w:r>
        <w:rPr>
          <w:b/>
        </w:rPr>
        <w:t>у</w:t>
      </w:r>
      <w:r w:rsidRPr="001743BA">
        <w:rPr>
          <w:b/>
        </w:rPr>
        <w:t>слуг</w:t>
      </w:r>
    </w:p>
    <w:p w14:paraId="7564E2A0" w14:textId="77777777" w:rsidR="004C116C" w:rsidRPr="001743BA" w:rsidRDefault="004C116C" w:rsidP="004C116C">
      <w:pPr>
        <w:tabs>
          <w:tab w:val="left" w:pos="2128"/>
        </w:tabs>
        <w:ind w:firstLine="709"/>
        <w:jc w:val="both"/>
      </w:pPr>
      <w:r w:rsidRPr="001743BA">
        <w:t>Услуги оказываются в соответствии с требованиями:</w:t>
      </w:r>
    </w:p>
    <w:p w14:paraId="3A570904" w14:textId="77777777" w:rsidR="004C116C" w:rsidRPr="001743BA" w:rsidRDefault="004C116C" w:rsidP="004C116C">
      <w:pPr>
        <w:tabs>
          <w:tab w:val="left" w:pos="2128"/>
        </w:tabs>
        <w:ind w:firstLine="709"/>
        <w:jc w:val="both"/>
        <w:rPr>
          <w:rFonts w:eastAsia="Calibri"/>
          <w:bCs/>
          <w:lang w:eastAsia="en-US"/>
        </w:rPr>
      </w:pPr>
      <w:r w:rsidRPr="001743BA">
        <w:t>-</w:t>
      </w:r>
      <w:r w:rsidRPr="001743BA">
        <w:rPr>
          <w:rFonts w:eastAsia="Calibri"/>
          <w:bCs/>
          <w:lang w:eastAsia="en-US"/>
        </w:rPr>
        <w:t xml:space="preserve"> </w:t>
      </w:r>
      <w:hyperlink r:id="rId8" w:history="1">
        <w:r w:rsidRPr="001743BA">
          <w:rPr>
            <w:rFonts w:eastAsia="Calibri"/>
            <w:bCs/>
            <w:lang w:eastAsia="en-US"/>
          </w:rPr>
          <w:t>ГОСТ 15.601</w:t>
        </w:r>
      </w:hyperlink>
      <w:r w:rsidRPr="001743BA">
        <w:rPr>
          <w:rFonts w:eastAsia="Calibri"/>
          <w:bCs/>
          <w:lang w:eastAsia="en-US"/>
        </w:rPr>
        <w:t>-98 "Система разработки и постановки продукции на производство. Техническое обслуживание и ремонт техники. Основные положения";</w:t>
      </w:r>
    </w:p>
    <w:p w14:paraId="38019FB7" w14:textId="77777777" w:rsidR="004C116C" w:rsidRPr="001743BA" w:rsidRDefault="004C116C" w:rsidP="004C116C">
      <w:pPr>
        <w:tabs>
          <w:tab w:val="left" w:pos="2128"/>
        </w:tabs>
        <w:ind w:firstLine="709"/>
        <w:jc w:val="both"/>
        <w:rPr>
          <w:rFonts w:eastAsia="Calibri"/>
          <w:bCs/>
          <w:lang w:eastAsia="en-US"/>
        </w:rPr>
      </w:pPr>
      <w:r w:rsidRPr="001743BA">
        <w:rPr>
          <w:rFonts w:eastAsia="Calibri"/>
          <w:bCs/>
          <w:lang w:eastAsia="en-US"/>
        </w:rPr>
        <w:t xml:space="preserve">- </w:t>
      </w:r>
      <w:hyperlink r:id="rId9" w:history="1">
        <w:r w:rsidRPr="001743BA">
          <w:rPr>
            <w:rFonts w:eastAsia="Calibri"/>
            <w:bCs/>
            <w:lang w:eastAsia="en-US"/>
          </w:rPr>
          <w:t>ГОСТ Р 8.568</w:t>
        </w:r>
      </w:hyperlink>
      <w:r w:rsidRPr="001743BA">
        <w:rPr>
          <w:rFonts w:eastAsia="Calibri"/>
          <w:bCs/>
          <w:lang w:eastAsia="en-US"/>
        </w:rPr>
        <w:t>-2017 "Государственная система обеспечения единства измерений. Аттестация испытательного оборудования. Основные положения";</w:t>
      </w:r>
    </w:p>
    <w:p w14:paraId="31591157" w14:textId="77777777" w:rsidR="004C116C" w:rsidRPr="001743BA" w:rsidRDefault="004C116C" w:rsidP="004C116C">
      <w:pPr>
        <w:tabs>
          <w:tab w:val="left" w:pos="2128"/>
        </w:tabs>
        <w:ind w:firstLine="709"/>
        <w:jc w:val="both"/>
        <w:rPr>
          <w:rFonts w:eastAsia="Calibri"/>
          <w:lang w:eastAsia="en-US"/>
        </w:rPr>
      </w:pPr>
      <w:r w:rsidRPr="001743BA">
        <w:rPr>
          <w:rFonts w:eastAsia="Calibri"/>
          <w:lang w:eastAsia="en-US"/>
        </w:rPr>
        <w:t xml:space="preserve">У Исполнителя должна быть внедрена система менеджмента качества в соответствии с </w:t>
      </w:r>
      <w:hyperlink r:id="rId10" w:history="1">
        <w:r w:rsidRPr="001743BA">
          <w:rPr>
            <w:rFonts w:eastAsia="Calibri"/>
            <w:lang w:eastAsia="en-US"/>
          </w:rPr>
          <w:t>ГОСТ ISO 13485-2017</w:t>
        </w:r>
      </w:hyperlink>
      <w:r w:rsidRPr="001743BA">
        <w:rPr>
          <w:rFonts w:eastAsia="Calibri"/>
          <w:lang w:eastAsia="en-US"/>
        </w:rPr>
        <w:t xml:space="preserve"> "Изделия медицинские. Системы менеджмента качества. Требования для целей регулирования".</w:t>
      </w:r>
    </w:p>
    <w:p w14:paraId="40FAF2A0" w14:textId="77777777" w:rsidR="004C116C" w:rsidRPr="001743BA" w:rsidRDefault="004C116C" w:rsidP="004C116C">
      <w:pPr>
        <w:tabs>
          <w:tab w:val="left" w:pos="2128"/>
        </w:tabs>
        <w:ind w:firstLine="709"/>
        <w:jc w:val="center"/>
        <w:rPr>
          <w:b/>
        </w:rPr>
      </w:pPr>
      <w:r w:rsidRPr="001743BA">
        <w:rPr>
          <w:b/>
        </w:rPr>
        <w:t>Требования к результатам оказания Услуг</w:t>
      </w:r>
    </w:p>
    <w:p w14:paraId="763AAA8E" w14:textId="77777777" w:rsidR="004C116C" w:rsidRDefault="004C116C" w:rsidP="004C116C">
      <w:pPr>
        <w:ind w:firstLine="709"/>
        <w:jc w:val="both"/>
        <w:rPr>
          <w:kern w:val="28"/>
        </w:rPr>
      </w:pPr>
      <w:r w:rsidRPr="00144FFB">
        <w:rPr>
          <w:kern w:val="28"/>
        </w:rPr>
        <w:t xml:space="preserve">Результатом оказания Услуг является диагностика томографа компьютерного с принадлежностями </w:t>
      </w:r>
      <w:proofErr w:type="spellStart"/>
      <w:r w:rsidRPr="00144FFB">
        <w:rPr>
          <w:kern w:val="28"/>
        </w:rPr>
        <w:t>Ingenuity</w:t>
      </w:r>
      <w:proofErr w:type="spellEnd"/>
      <w:r w:rsidRPr="00144FFB">
        <w:rPr>
          <w:kern w:val="28"/>
        </w:rPr>
        <w:t xml:space="preserve"> CT и выдача акта технического заключения с указанием требуемых к замене запасных частей (указать каталожный номер).</w:t>
      </w:r>
    </w:p>
    <w:p w14:paraId="43ADFFE6" w14:textId="77777777" w:rsidR="004C116C" w:rsidRPr="001743BA" w:rsidRDefault="004C116C" w:rsidP="004C116C">
      <w:pPr>
        <w:ind w:firstLine="709"/>
        <w:jc w:val="both"/>
      </w:pPr>
    </w:p>
    <w:p w14:paraId="053EED34" w14:textId="4C7D56FA" w:rsidR="004C116C" w:rsidRDefault="004C116C" w:rsidP="004C116C">
      <w:pPr>
        <w:ind w:firstLine="709"/>
        <w:jc w:val="both"/>
        <w:rPr>
          <w:bCs/>
        </w:rPr>
      </w:pPr>
      <w:r w:rsidRPr="00DF4544">
        <w:rPr>
          <w:bCs/>
        </w:rPr>
        <w:t>Примечание: 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оказания услуг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337BEEDB" w14:textId="77777777" w:rsidR="006A1F32" w:rsidRPr="00DF4544" w:rsidRDefault="006A1F32" w:rsidP="004C116C">
      <w:pPr>
        <w:ind w:firstLine="709"/>
        <w:jc w:val="both"/>
        <w:rPr>
          <w:rFonts w:eastAsia="Calibri"/>
        </w:rPr>
      </w:pPr>
    </w:p>
    <w:p w14:paraId="6B11846D" w14:textId="77777777" w:rsidR="005802CB" w:rsidRPr="00B029EC" w:rsidRDefault="005802CB" w:rsidP="005802CB">
      <w:pPr>
        <w:jc w:val="center"/>
      </w:pPr>
    </w:p>
    <w:p w14:paraId="1A123413" w14:textId="77777777" w:rsidR="005802CB" w:rsidRPr="00B029EC" w:rsidRDefault="005802CB" w:rsidP="005802CB">
      <w:pPr>
        <w:jc w:val="right"/>
      </w:pPr>
    </w:p>
    <w:tbl>
      <w:tblPr>
        <w:tblW w:w="10451" w:type="dxa"/>
        <w:tblInd w:w="147" w:type="dxa"/>
        <w:tblLayout w:type="fixed"/>
        <w:tblLook w:val="0000" w:firstRow="0" w:lastRow="0" w:firstColumn="0" w:lastColumn="0" w:noHBand="0" w:noVBand="0"/>
      </w:tblPr>
      <w:tblGrid>
        <w:gridCol w:w="5206"/>
        <w:gridCol w:w="5245"/>
      </w:tblGrid>
      <w:tr w:rsidR="005802CB" w:rsidRPr="00B029EC" w14:paraId="31329C9C" w14:textId="77777777" w:rsidTr="007E4903">
        <w:trPr>
          <w:trHeight w:val="1314"/>
        </w:trPr>
        <w:tc>
          <w:tcPr>
            <w:tcW w:w="5206" w:type="dxa"/>
          </w:tcPr>
          <w:p w14:paraId="476474B9" w14:textId="77777777" w:rsidR="005802CB" w:rsidRPr="00B029EC" w:rsidRDefault="005802CB" w:rsidP="007E4903">
            <w:pPr>
              <w:snapToGrid w:val="0"/>
              <w:rPr>
                <w:bCs/>
                <w:iCs/>
              </w:rPr>
            </w:pPr>
            <w:r w:rsidRPr="00B029EC">
              <w:t>З</w:t>
            </w:r>
            <w:r w:rsidRPr="00B029EC">
              <w:rPr>
                <w:bCs/>
                <w:iCs/>
              </w:rPr>
              <w:t>аказчик:</w:t>
            </w:r>
          </w:p>
          <w:p w14:paraId="73DEC368" w14:textId="77777777" w:rsidR="005802CB" w:rsidRPr="00B029EC" w:rsidRDefault="005802CB" w:rsidP="007E4903">
            <w:pPr>
              <w:snapToGrid w:val="0"/>
              <w:jc w:val="center"/>
              <w:rPr>
                <w:iCs/>
              </w:rPr>
            </w:pPr>
          </w:p>
          <w:p w14:paraId="43FB63B1" w14:textId="77777777" w:rsidR="005802CB" w:rsidRPr="00B029EC" w:rsidRDefault="005802CB" w:rsidP="007E4903">
            <w:pPr>
              <w:tabs>
                <w:tab w:val="left" w:pos="6120"/>
              </w:tabs>
              <w:ind w:right="-4"/>
            </w:pPr>
            <w:r w:rsidRPr="00B029EC">
              <w:t xml:space="preserve">__________________   </w:t>
            </w:r>
          </w:p>
          <w:p w14:paraId="1E2C6155" w14:textId="77777777" w:rsidR="005802CB" w:rsidRPr="00B029EC" w:rsidRDefault="005802CB" w:rsidP="007E4903">
            <w:pPr>
              <w:tabs>
                <w:tab w:val="left" w:pos="6120"/>
              </w:tabs>
              <w:ind w:right="-4"/>
              <w:rPr>
                <w:iCs/>
              </w:rPr>
            </w:pPr>
            <w:r w:rsidRPr="00B029EC">
              <w:rPr>
                <w:iCs/>
              </w:rPr>
              <w:t>М.П.</w:t>
            </w:r>
            <w:r w:rsidRPr="00B029EC">
              <w:rPr>
                <w:b/>
              </w:rPr>
              <w:t xml:space="preserve">       </w:t>
            </w:r>
            <w:r w:rsidRPr="00B029EC">
              <w:t>(подпись)</w:t>
            </w:r>
          </w:p>
        </w:tc>
        <w:tc>
          <w:tcPr>
            <w:tcW w:w="5245" w:type="dxa"/>
          </w:tcPr>
          <w:p w14:paraId="279EC02A" w14:textId="77777777" w:rsidR="005802CB" w:rsidRPr="00B029EC" w:rsidRDefault="005802CB" w:rsidP="007E4903">
            <w:pPr>
              <w:snapToGrid w:val="0"/>
              <w:ind w:right="-3"/>
              <w:rPr>
                <w:bCs/>
                <w:iCs/>
              </w:rPr>
            </w:pPr>
            <w:r w:rsidRPr="00B029EC">
              <w:rPr>
                <w:bCs/>
                <w:iCs/>
              </w:rPr>
              <w:t>Исполнитель:</w:t>
            </w:r>
          </w:p>
          <w:p w14:paraId="103ECD46" w14:textId="77777777" w:rsidR="005802CB" w:rsidRPr="00B029EC" w:rsidRDefault="005802CB" w:rsidP="007E4903">
            <w:pPr>
              <w:rPr>
                <w:iCs/>
              </w:rPr>
            </w:pPr>
          </w:p>
          <w:p w14:paraId="5455AAE1" w14:textId="77777777" w:rsidR="005802CB" w:rsidRPr="00B029EC" w:rsidRDefault="005802CB" w:rsidP="007E4903">
            <w:pPr>
              <w:rPr>
                <w:iCs/>
              </w:rPr>
            </w:pPr>
            <w:r w:rsidRPr="00B029EC">
              <w:rPr>
                <w:iCs/>
              </w:rPr>
              <w:t>____________________</w:t>
            </w:r>
          </w:p>
          <w:p w14:paraId="75895945" w14:textId="77777777" w:rsidR="005802CB" w:rsidRPr="00B029EC" w:rsidRDefault="005802CB" w:rsidP="007E4903">
            <w:pPr>
              <w:rPr>
                <w:iCs/>
              </w:rPr>
            </w:pPr>
            <w:r w:rsidRPr="00B029EC">
              <w:rPr>
                <w:iCs/>
              </w:rPr>
              <w:t>М.П.</w:t>
            </w:r>
            <w:r w:rsidRPr="00B029EC">
              <w:rPr>
                <w:b/>
              </w:rPr>
              <w:t xml:space="preserve">       </w:t>
            </w:r>
            <w:r w:rsidRPr="00B029EC">
              <w:t>(подпись)</w:t>
            </w:r>
          </w:p>
        </w:tc>
      </w:tr>
    </w:tbl>
    <w:p w14:paraId="7DAEDFEA" w14:textId="77777777" w:rsidR="005802CB" w:rsidRPr="00B029EC" w:rsidRDefault="005802CB" w:rsidP="005802CB"/>
    <w:p w14:paraId="38D10CA5" w14:textId="77777777" w:rsidR="005802CB" w:rsidRPr="00B029EC" w:rsidRDefault="005802CB" w:rsidP="005802CB"/>
    <w:p w14:paraId="46DEDA80" w14:textId="77777777" w:rsidR="005802CB" w:rsidRPr="00B029EC" w:rsidRDefault="005802CB" w:rsidP="005802CB">
      <w:pPr>
        <w:rPr>
          <w:noProof/>
        </w:rPr>
      </w:pPr>
    </w:p>
    <w:p w14:paraId="6E71420E" w14:textId="77777777" w:rsidR="005802CB" w:rsidRPr="00B029EC" w:rsidRDefault="005802CB" w:rsidP="005802CB"/>
    <w:p w14:paraId="09FFFFF6" w14:textId="77777777" w:rsidR="005802CB" w:rsidRPr="00B029EC" w:rsidRDefault="005802CB" w:rsidP="005802CB"/>
    <w:p w14:paraId="3D0B30FF" w14:textId="77777777" w:rsidR="005802CB" w:rsidRPr="00B029EC" w:rsidRDefault="005802CB" w:rsidP="005802CB">
      <w:r w:rsidRPr="00B029EC">
        <w:br w:type="page"/>
      </w:r>
    </w:p>
    <w:p w14:paraId="71637C0D" w14:textId="77777777" w:rsidR="005802CB" w:rsidRPr="00B029EC" w:rsidRDefault="005802CB" w:rsidP="005802CB"/>
    <w:p w14:paraId="109B01A0" w14:textId="77777777" w:rsidR="005802CB" w:rsidRPr="00B029EC" w:rsidRDefault="005802CB" w:rsidP="005802CB">
      <w:pPr>
        <w:rPr>
          <w:noProof/>
        </w:rPr>
      </w:pPr>
    </w:p>
    <w:p w14:paraId="259A1731" w14:textId="77777777" w:rsidR="005802CB" w:rsidRPr="00B029EC" w:rsidRDefault="005802CB" w:rsidP="005802CB"/>
    <w:p w14:paraId="237871E4" w14:textId="77777777" w:rsidR="005802CB" w:rsidRPr="00B029EC" w:rsidRDefault="005802CB" w:rsidP="005802CB">
      <w:pPr>
        <w:jc w:val="right"/>
      </w:pPr>
      <w:r w:rsidRPr="00B029EC">
        <w:t xml:space="preserve">Приложение 2 к контракту </w:t>
      </w:r>
    </w:p>
    <w:p w14:paraId="5EB60F6B" w14:textId="77777777" w:rsidR="005802CB" w:rsidRPr="00B029EC" w:rsidRDefault="005802CB" w:rsidP="005802CB">
      <w:pPr>
        <w:jc w:val="right"/>
      </w:pPr>
      <w:r w:rsidRPr="00B029EC">
        <w:t>от ___ №______</w:t>
      </w:r>
    </w:p>
    <w:p w14:paraId="097A62AD" w14:textId="77777777" w:rsidR="005802CB" w:rsidRPr="00B029EC" w:rsidRDefault="005802CB" w:rsidP="005802CB">
      <w:pPr>
        <w:jc w:val="center"/>
        <w:rPr>
          <w:b/>
        </w:rPr>
      </w:pPr>
    </w:p>
    <w:p w14:paraId="3728426B" w14:textId="77777777" w:rsidR="005802CB" w:rsidRPr="00B029EC" w:rsidRDefault="005802CB" w:rsidP="005802CB">
      <w:pPr>
        <w:jc w:val="center"/>
        <w:rPr>
          <w:b/>
        </w:rPr>
      </w:pPr>
      <w:r w:rsidRPr="00B029EC">
        <w:rPr>
          <w:b/>
        </w:rPr>
        <w:t xml:space="preserve">Спецификация </w:t>
      </w:r>
    </w:p>
    <w:p w14:paraId="1E88C5DC" w14:textId="77777777" w:rsidR="005802CB" w:rsidRPr="00B029EC" w:rsidRDefault="005802CB" w:rsidP="005802CB">
      <w:pPr>
        <w:jc w:val="center"/>
        <w:rPr>
          <w:b/>
        </w:rPr>
      </w:pPr>
    </w:p>
    <w:tbl>
      <w:tblPr>
        <w:tblW w:w="4915" w:type="pct"/>
        <w:tblInd w:w="93" w:type="dxa"/>
        <w:tblLook w:val="04A0" w:firstRow="1" w:lastRow="0" w:firstColumn="1" w:lastColumn="0" w:noHBand="0" w:noVBand="1"/>
      </w:tblPr>
      <w:tblGrid>
        <w:gridCol w:w="649"/>
        <w:gridCol w:w="3901"/>
        <w:gridCol w:w="1276"/>
        <w:gridCol w:w="1558"/>
        <w:gridCol w:w="1558"/>
        <w:gridCol w:w="1558"/>
      </w:tblGrid>
      <w:tr w:rsidR="005802CB" w:rsidRPr="00B029EC" w14:paraId="23D593B9" w14:textId="77777777" w:rsidTr="007E4903">
        <w:trPr>
          <w:trHeight w:val="1080"/>
        </w:trPr>
        <w:tc>
          <w:tcPr>
            <w:tcW w:w="649" w:type="dxa"/>
            <w:tcBorders>
              <w:top w:val="single" w:sz="4" w:space="0" w:color="auto"/>
              <w:left w:val="single" w:sz="4" w:space="0" w:color="auto"/>
              <w:bottom w:val="single" w:sz="4" w:space="0" w:color="auto"/>
              <w:right w:val="single" w:sz="4" w:space="0" w:color="000000"/>
            </w:tcBorders>
            <w:hideMark/>
          </w:tcPr>
          <w:p w14:paraId="001B4B3D" w14:textId="77777777" w:rsidR="005802CB" w:rsidRPr="00B029EC" w:rsidRDefault="005802CB" w:rsidP="007E4903">
            <w:pPr>
              <w:jc w:val="center"/>
              <w:rPr>
                <w:sz w:val="20"/>
                <w:szCs w:val="20"/>
              </w:rPr>
            </w:pPr>
            <w:r w:rsidRPr="00B029EC">
              <w:rPr>
                <w:sz w:val="20"/>
                <w:szCs w:val="20"/>
              </w:rPr>
              <w:t>№</w:t>
            </w:r>
            <w:r w:rsidRPr="00B029EC">
              <w:rPr>
                <w:sz w:val="20"/>
                <w:szCs w:val="20"/>
              </w:rPr>
              <w:br/>
              <w:t>п/п</w:t>
            </w:r>
          </w:p>
        </w:tc>
        <w:tc>
          <w:tcPr>
            <w:tcW w:w="3902" w:type="dxa"/>
            <w:tcBorders>
              <w:top w:val="single" w:sz="4" w:space="0" w:color="auto"/>
              <w:left w:val="nil"/>
              <w:bottom w:val="single" w:sz="4" w:space="0" w:color="auto"/>
              <w:right w:val="single" w:sz="4" w:space="0" w:color="000000"/>
            </w:tcBorders>
            <w:hideMark/>
          </w:tcPr>
          <w:p w14:paraId="32220D1F" w14:textId="77777777" w:rsidR="005802CB" w:rsidRPr="00B029EC" w:rsidRDefault="005802CB" w:rsidP="007E4903">
            <w:pPr>
              <w:jc w:val="center"/>
              <w:rPr>
                <w:sz w:val="20"/>
                <w:szCs w:val="20"/>
              </w:rPr>
            </w:pPr>
            <w:r w:rsidRPr="00B029EC">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14:paraId="5F5E2D50" w14:textId="77777777" w:rsidR="005802CB" w:rsidRPr="00B029EC" w:rsidRDefault="005802CB" w:rsidP="007E4903">
            <w:pPr>
              <w:jc w:val="center"/>
              <w:rPr>
                <w:sz w:val="20"/>
                <w:szCs w:val="20"/>
              </w:rPr>
            </w:pPr>
            <w:r w:rsidRPr="00B029EC">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3AFD3020" w14:textId="77777777" w:rsidR="005802CB" w:rsidRPr="00B029EC" w:rsidRDefault="005802CB" w:rsidP="007E4903">
            <w:pPr>
              <w:jc w:val="center"/>
              <w:rPr>
                <w:sz w:val="20"/>
                <w:szCs w:val="20"/>
              </w:rPr>
            </w:pPr>
            <w:r w:rsidRPr="00B029EC">
              <w:rPr>
                <w:sz w:val="20"/>
                <w:szCs w:val="20"/>
              </w:rPr>
              <w:t>Объем</w:t>
            </w:r>
          </w:p>
        </w:tc>
        <w:tc>
          <w:tcPr>
            <w:tcW w:w="1558" w:type="dxa"/>
            <w:tcBorders>
              <w:top w:val="single" w:sz="4" w:space="0" w:color="auto"/>
              <w:left w:val="nil"/>
              <w:bottom w:val="single" w:sz="4" w:space="0" w:color="auto"/>
              <w:right w:val="single" w:sz="4" w:space="0" w:color="000000"/>
            </w:tcBorders>
          </w:tcPr>
          <w:p w14:paraId="1E2C2234" w14:textId="77777777" w:rsidR="005802CB" w:rsidRPr="00B029EC" w:rsidRDefault="005802CB" w:rsidP="007E4903">
            <w:pPr>
              <w:jc w:val="center"/>
              <w:rPr>
                <w:sz w:val="20"/>
                <w:szCs w:val="20"/>
              </w:rPr>
            </w:pPr>
            <w:r w:rsidRPr="00B029EC">
              <w:rPr>
                <w:sz w:val="20"/>
                <w:szCs w:val="20"/>
              </w:rPr>
              <w:t>Цена за ед., руб.</w:t>
            </w:r>
          </w:p>
        </w:tc>
        <w:tc>
          <w:tcPr>
            <w:tcW w:w="1558" w:type="dxa"/>
            <w:tcBorders>
              <w:top w:val="single" w:sz="4" w:space="0" w:color="auto"/>
              <w:left w:val="nil"/>
              <w:bottom w:val="single" w:sz="4" w:space="0" w:color="auto"/>
              <w:right w:val="single" w:sz="4" w:space="0" w:color="000000"/>
            </w:tcBorders>
          </w:tcPr>
          <w:p w14:paraId="1E28F1EB" w14:textId="77777777" w:rsidR="005802CB" w:rsidRPr="00B029EC" w:rsidRDefault="005802CB" w:rsidP="007E4903">
            <w:pPr>
              <w:jc w:val="center"/>
              <w:rPr>
                <w:sz w:val="20"/>
                <w:szCs w:val="20"/>
              </w:rPr>
            </w:pPr>
            <w:r w:rsidRPr="00B029EC">
              <w:rPr>
                <w:sz w:val="20"/>
                <w:szCs w:val="20"/>
              </w:rPr>
              <w:t>Стоимость, руб.</w:t>
            </w:r>
          </w:p>
        </w:tc>
      </w:tr>
      <w:tr w:rsidR="005802CB" w:rsidRPr="00B029EC" w14:paraId="6AB64099" w14:textId="77777777" w:rsidTr="007E4903">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5390E165" w14:textId="77777777" w:rsidR="005802CB" w:rsidRPr="00B029EC" w:rsidRDefault="005802CB" w:rsidP="007E4903">
            <w:pPr>
              <w:jc w:val="center"/>
              <w:rPr>
                <w:lang w:eastAsia="en-US"/>
              </w:rPr>
            </w:pPr>
            <w:r w:rsidRPr="00B029EC">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14:paraId="7823BA94" w14:textId="77777777" w:rsidR="005802CB" w:rsidRPr="00B029EC" w:rsidRDefault="005802CB" w:rsidP="007E4903">
            <w:pPr>
              <w:rPr>
                <w:lang w:eastAsia="en-US"/>
              </w:rPr>
            </w:pPr>
          </w:p>
        </w:tc>
        <w:tc>
          <w:tcPr>
            <w:tcW w:w="1276" w:type="dxa"/>
            <w:tcBorders>
              <w:top w:val="single" w:sz="4" w:space="0" w:color="auto"/>
              <w:left w:val="nil"/>
              <w:bottom w:val="single" w:sz="4" w:space="0" w:color="auto"/>
              <w:right w:val="single" w:sz="4" w:space="0" w:color="auto"/>
            </w:tcBorders>
            <w:noWrap/>
            <w:vAlign w:val="bottom"/>
            <w:hideMark/>
          </w:tcPr>
          <w:p w14:paraId="0DB9A645"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noWrap/>
            <w:vAlign w:val="bottom"/>
            <w:hideMark/>
          </w:tcPr>
          <w:p w14:paraId="262C6B20"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tcPr>
          <w:p w14:paraId="11167E19"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tcPr>
          <w:p w14:paraId="26F045E6" w14:textId="77777777" w:rsidR="005802CB" w:rsidRPr="00B029EC" w:rsidRDefault="005802CB" w:rsidP="007E4903">
            <w:pPr>
              <w:jc w:val="center"/>
              <w:rPr>
                <w:lang w:eastAsia="en-US"/>
              </w:rPr>
            </w:pPr>
          </w:p>
        </w:tc>
      </w:tr>
    </w:tbl>
    <w:p w14:paraId="6CD928B0" w14:textId="77777777" w:rsidR="005802CB" w:rsidRPr="00B029EC" w:rsidRDefault="005802CB" w:rsidP="005802CB">
      <w:pPr>
        <w:rPr>
          <w:rFonts w:ascii="Calibri" w:hAnsi="Calibri"/>
          <w:sz w:val="22"/>
          <w:szCs w:val="22"/>
          <w:lang w:eastAsia="en-US"/>
        </w:rPr>
      </w:pPr>
    </w:p>
    <w:p w14:paraId="61FAD27C" w14:textId="77777777" w:rsidR="005802CB" w:rsidRPr="00B029EC" w:rsidRDefault="005802CB" w:rsidP="005802CB"/>
    <w:tbl>
      <w:tblPr>
        <w:tblW w:w="10451" w:type="dxa"/>
        <w:tblInd w:w="147" w:type="dxa"/>
        <w:tblLayout w:type="fixed"/>
        <w:tblLook w:val="0000" w:firstRow="0" w:lastRow="0" w:firstColumn="0" w:lastColumn="0" w:noHBand="0" w:noVBand="0"/>
      </w:tblPr>
      <w:tblGrid>
        <w:gridCol w:w="5206"/>
        <w:gridCol w:w="5245"/>
      </w:tblGrid>
      <w:tr w:rsidR="005802CB" w14:paraId="06EC4C65" w14:textId="77777777" w:rsidTr="007E4903">
        <w:trPr>
          <w:trHeight w:val="1314"/>
        </w:trPr>
        <w:tc>
          <w:tcPr>
            <w:tcW w:w="5206" w:type="dxa"/>
          </w:tcPr>
          <w:p w14:paraId="6E69C446" w14:textId="77777777" w:rsidR="005802CB" w:rsidRPr="00B029EC" w:rsidRDefault="005802CB" w:rsidP="007E4903">
            <w:pPr>
              <w:snapToGrid w:val="0"/>
              <w:rPr>
                <w:bCs/>
                <w:iCs/>
              </w:rPr>
            </w:pPr>
            <w:r w:rsidRPr="00B029EC">
              <w:t>З</w:t>
            </w:r>
            <w:r w:rsidRPr="00B029EC">
              <w:rPr>
                <w:bCs/>
                <w:iCs/>
              </w:rPr>
              <w:t>аказчик:</w:t>
            </w:r>
          </w:p>
          <w:p w14:paraId="6A9B9A7A" w14:textId="77777777" w:rsidR="005802CB" w:rsidRPr="00B029EC" w:rsidRDefault="005802CB" w:rsidP="007E4903">
            <w:pPr>
              <w:snapToGrid w:val="0"/>
              <w:jc w:val="center"/>
              <w:rPr>
                <w:iCs/>
              </w:rPr>
            </w:pPr>
          </w:p>
          <w:p w14:paraId="6E822DA2" w14:textId="77777777" w:rsidR="005802CB" w:rsidRPr="00B029EC" w:rsidRDefault="005802CB" w:rsidP="007E4903">
            <w:pPr>
              <w:tabs>
                <w:tab w:val="left" w:pos="6120"/>
              </w:tabs>
              <w:ind w:right="-4"/>
            </w:pPr>
            <w:r w:rsidRPr="00B029EC">
              <w:t xml:space="preserve">__________________   </w:t>
            </w:r>
          </w:p>
          <w:p w14:paraId="131D8E99" w14:textId="77777777" w:rsidR="005802CB" w:rsidRPr="00B029EC" w:rsidRDefault="005802CB" w:rsidP="007E4903">
            <w:pPr>
              <w:tabs>
                <w:tab w:val="left" w:pos="6120"/>
              </w:tabs>
              <w:ind w:right="-4"/>
              <w:rPr>
                <w:iCs/>
              </w:rPr>
            </w:pPr>
            <w:r w:rsidRPr="00B029EC">
              <w:rPr>
                <w:iCs/>
              </w:rPr>
              <w:t>М.П.</w:t>
            </w:r>
            <w:r w:rsidRPr="00B029EC">
              <w:rPr>
                <w:b/>
              </w:rPr>
              <w:t xml:space="preserve">       </w:t>
            </w:r>
            <w:r w:rsidRPr="00B029EC">
              <w:t>(подпись)</w:t>
            </w:r>
          </w:p>
        </w:tc>
        <w:tc>
          <w:tcPr>
            <w:tcW w:w="5245" w:type="dxa"/>
          </w:tcPr>
          <w:p w14:paraId="6FF4490A" w14:textId="77777777" w:rsidR="005802CB" w:rsidRPr="00B029EC" w:rsidRDefault="005802CB" w:rsidP="007E4903">
            <w:pPr>
              <w:snapToGrid w:val="0"/>
              <w:ind w:right="-3"/>
              <w:rPr>
                <w:bCs/>
                <w:iCs/>
              </w:rPr>
            </w:pPr>
            <w:r w:rsidRPr="00B029EC">
              <w:rPr>
                <w:bCs/>
                <w:iCs/>
              </w:rPr>
              <w:t>Исполнитель:</w:t>
            </w:r>
          </w:p>
          <w:p w14:paraId="09A2ED16" w14:textId="77777777" w:rsidR="005802CB" w:rsidRPr="00B029EC" w:rsidRDefault="005802CB" w:rsidP="007E4903">
            <w:pPr>
              <w:rPr>
                <w:iCs/>
              </w:rPr>
            </w:pPr>
          </w:p>
          <w:p w14:paraId="4A6E208F" w14:textId="77777777" w:rsidR="005802CB" w:rsidRPr="00B029EC" w:rsidRDefault="005802CB" w:rsidP="007E4903">
            <w:pPr>
              <w:rPr>
                <w:iCs/>
              </w:rPr>
            </w:pPr>
            <w:r w:rsidRPr="00B029EC">
              <w:rPr>
                <w:iCs/>
              </w:rPr>
              <w:t>____________________</w:t>
            </w:r>
          </w:p>
          <w:p w14:paraId="7DE3F74C" w14:textId="77777777" w:rsidR="005802CB" w:rsidRPr="0077165C" w:rsidRDefault="005802CB" w:rsidP="007E4903">
            <w:r w:rsidRPr="00B029EC">
              <w:rPr>
                <w:iCs/>
              </w:rPr>
              <w:t>М.П.</w:t>
            </w:r>
            <w:r w:rsidRPr="00B029EC">
              <w:rPr>
                <w:b/>
              </w:rPr>
              <w:t xml:space="preserve">       </w:t>
            </w:r>
            <w:r w:rsidRPr="00B029EC">
              <w:t>(подпись)</w:t>
            </w:r>
          </w:p>
          <w:p w14:paraId="2D930749" w14:textId="77777777" w:rsidR="005802CB" w:rsidRPr="0077165C" w:rsidRDefault="005802CB" w:rsidP="007E4903"/>
          <w:p w14:paraId="7C8B4BEA" w14:textId="77777777" w:rsidR="005802CB" w:rsidRPr="0077165C" w:rsidRDefault="005802CB" w:rsidP="007E4903">
            <w:pPr>
              <w:rPr>
                <w:iCs/>
              </w:rPr>
            </w:pPr>
          </w:p>
        </w:tc>
      </w:tr>
    </w:tbl>
    <w:p w14:paraId="323B5FE3" w14:textId="77777777" w:rsidR="005802CB" w:rsidRPr="0077165C" w:rsidRDefault="005802CB" w:rsidP="005802CB"/>
    <w:p w14:paraId="2ADA4CDA" w14:textId="77777777" w:rsidR="005802CB" w:rsidRPr="0077165C" w:rsidRDefault="005802CB" w:rsidP="005802CB"/>
    <w:p w14:paraId="13C30251" w14:textId="77777777" w:rsidR="005802CB" w:rsidRPr="0077165C" w:rsidRDefault="005802CB" w:rsidP="005802CB">
      <w:pPr>
        <w:rPr>
          <w:noProof/>
        </w:rPr>
      </w:pPr>
    </w:p>
    <w:p w14:paraId="3B3C9CF7" w14:textId="77777777" w:rsidR="005802CB" w:rsidRPr="0077165C" w:rsidRDefault="005802CB" w:rsidP="005802CB"/>
    <w:p w14:paraId="1F5E8AC5" w14:textId="77777777" w:rsidR="009A0BAD" w:rsidRDefault="009A0BAD"/>
    <w:sectPr w:rsidR="009A0BAD" w:rsidSect="007E4903">
      <w:headerReference w:type="even" r:id="rId11"/>
      <w:headerReference w:type="default" r:id="rId12"/>
      <w:footerReference w:type="even" r:id="rId13"/>
      <w:footerReference w:type="default" r:id="rId14"/>
      <w:headerReference w:type="first" r:id="rId1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0CF4" w14:textId="77777777" w:rsidR="00461A04" w:rsidRDefault="00461A04" w:rsidP="005802CB">
      <w:r>
        <w:separator/>
      </w:r>
    </w:p>
  </w:endnote>
  <w:endnote w:type="continuationSeparator" w:id="0">
    <w:p w14:paraId="346C1CA8" w14:textId="77777777" w:rsidR="00461A04" w:rsidRDefault="00461A04" w:rsidP="0058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15EB" w14:textId="77777777" w:rsidR="007E4903" w:rsidRDefault="00D52A67">
    <w:pPr>
      <w:pStyle w:val="a6"/>
      <w:framePr w:wrap="auto" w:vAnchor="text" w:hAnchor="margin" w:xAlign="right" w:y="1"/>
      <w:rPr>
        <w:rStyle w:val="a3"/>
      </w:rPr>
    </w:pPr>
    <w:r>
      <w:rPr>
        <w:rStyle w:val="a3"/>
      </w:rPr>
      <w:fldChar w:fldCharType="begin"/>
    </w:r>
    <w:r w:rsidR="007E4903">
      <w:rPr>
        <w:rStyle w:val="a3"/>
      </w:rPr>
      <w:instrText xml:space="preserve">PAGE  </w:instrText>
    </w:r>
    <w:r>
      <w:rPr>
        <w:rStyle w:val="a3"/>
      </w:rPr>
      <w:fldChar w:fldCharType="end"/>
    </w:r>
  </w:p>
  <w:p w14:paraId="09E1B3CA" w14:textId="77777777" w:rsidR="007E4903" w:rsidRDefault="007E490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06FA" w14:textId="77777777" w:rsidR="007E4903" w:rsidRDefault="007E490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DAD9" w14:textId="77777777" w:rsidR="00461A04" w:rsidRDefault="00461A04" w:rsidP="005802CB">
      <w:r>
        <w:separator/>
      </w:r>
    </w:p>
  </w:footnote>
  <w:footnote w:type="continuationSeparator" w:id="0">
    <w:p w14:paraId="31823F3C" w14:textId="77777777" w:rsidR="00461A04" w:rsidRDefault="00461A04" w:rsidP="005802CB">
      <w:r>
        <w:continuationSeparator/>
      </w:r>
    </w:p>
  </w:footnote>
  <w:footnote w:id="1">
    <w:p w14:paraId="38BE8518" w14:textId="77777777" w:rsidR="007E4903" w:rsidRPr="0077165C" w:rsidRDefault="007E4903" w:rsidP="005802CB">
      <w:pPr>
        <w:pStyle w:val="ae"/>
        <w:jc w:val="both"/>
      </w:pPr>
    </w:p>
  </w:footnote>
  <w:footnote w:id="2">
    <w:p w14:paraId="0004AC09" w14:textId="77777777" w:rsidR="007E4903" w:rsidRPr="0077165C" w:rsidRDefault="007E4903" w:rsidP="005802CB">
      <w:pPr>
        <w:pStyle w:val="ae"/>
        <w:jc w:val="both"/>
      </w:pPr>
    </w:p>
  </w:footnote>
  <w:footnote w:id="3">
    <w:p w14:paraId="4E487F3B" w14:textId="77777777" w:rsidR="007E4903" w:rsidRPr="0077165C" w:rsidRDefault="007E4903" w:rsidP="005802CB">
      <w:pPr>
        <w:pStyle w:val="ae"/>
        <w:jc w:val="both"/>
      </w:pPr>
    </w:p>
  </w:footnote>
  <w:footnote w:id="4">
    <w:p w14:paraId="4E45C97C" w14:textId="77777777" w:rsidR="007E4903" w:rsidRPr="0077165C" w:rsidRDefault="007E4903" w:rsidP="005802CB">
      <w:pPr>
        <w:pStyle w:val="ae"/>
      </w:pPr>
    </w:p>
  </w:footnote>
  <w:footnote w:id="5">
    <w:p w14:paraId="664F7396" w14:textId="77777777" w:rsidR="007E4903" w:rsidRPr="0077165C" w:rsidRDefault="007E4903" w:rsidP="005802CB">
      <w:pPr>
        <w:pStyle w:val="ae"/>
        <w:jc w:val="both"/>
      </w:pPr>
    </w:p>
  </w:footnote>
  <w:footnote w:id="6">
    <w:p w14:paraId="11121DA8" w14:textId="77777777" w:rsidR="007E4903" w:rsidRPr="0077165C" w:rsidRDefault="007E4903" w:rsidP="005802CB">
      <w:pPr>
        <w:pStyle w:val="ae"/>
      </w:pPr>
    </w:p>
  </w:footnote>
  <w:footnote w:id="7">
    <w:p w14:paraId="7F08798A" w14:textId="77777777" w:rsidR="007E4903" w:rsidRPr="0077165C" w:rsidRDefault="007E4903" w:rsidP="005802CB">
      <w:pPr>
        <w:pStyle w:val="ae"/>
      </w:pPr>
    </w:p>
  </w:footnote>
  <w:footnote w:id="8">
    <w:p w14:paraId="032B963A" w14:textId="77777777" w:rsidR="007E4903" w:rsidRPr="005802CB" w:rsidRDefault="007E4903" w:rsidP="005802CB">
      <w:pPr>
        <w:autoSpaceDE w:val="0"/>
        <w:autoSpaceDN w:val="0"/>
        <w:adjustRightInd w:val="0"/>
        <w:jc w:val="both"/>
        <w:rPr>
          <w:rFonts w:eastAsiaTheme="minorHAnsi"/>
          <w:sz w:val="16"/>
          <w:szCs w:val="16"/>
          <w:lang w:eastAsia="en-US"/>
        </w:rPr>
      </w:pPr>
    </w:p>
  </w:footnote>
  <w:footnote w:id="9">
    <w:p w14:paraId="3A2EE28C" w14:textId="77777777" w:rsidR="007E4903" w:rsidRPr="0077165C" w:rsidRDefault="007E4903" w:rsidP="005802CB">
      <w:pPr>
        <w:autoSpaceDE w:val="0"/>
        <w:autoSpaceDN w:val="0"/>
        <w:adjustRightInd w:val="0"/>
        <w:jc w:val="both"/>
        <w:rPr>
          <w:sz w:val="16"/>
          <w:szCs w:val="16"/>
        </w:rPr>
      </w:pPr>
    </w:p>
  </w:footnote>
  <w:footnote w:id="10">
    <w:p w14:paraId="33B5E689" w14:textId="77777777" w:rsidR="007E4903" w:rsidRPr="0077165C" w:rsidRDefault="007E4903" w:rsidP="005802CB">
      <w:pPr>
        <w:autoSpaceDE w:val="0"/>
        <w:autoSpaceDN w:val="0"/>
        <w:adjustRightInd w:val="0"/>
        <w:jc w:val="both"/>
        <w:rPr>
          <w:sz w:val="16"/>
          <w:szCs w:val="16"/>
        </w:rPr>
      </w:pPr>
    </w:p>
  </w:footnote>
  <w:footnote w:id="11">
    <w:p w14:paraId="6459DFCC" w14:textId="77777777" w:rsidR="007E4903" w:rsidRPr="005C5B26" w:rsidRDefault="007E4903" w:rsidP="005802CB">
      <w:pPr>
        <w:autoSpaceDE w:val="0"/>
        <w:autoSpaceDN w:val="0"/>
        <w:adjustRightInd w:val="0"/>
        <w:jc w:val="both"/>
        <w:rPr>
          <w:rFonts w:eastAsiaTheme="minorHAnsi"/>
          <w:sz w:val="16"/>
          <w:szCs w:val="16"/>
          <w:lang w:eastAsia="en-US"/>
        </w:rPr>
      </w:pPr>
    </w:p>
    <w:p w14:paraId="66EB80A1" w14:textId="77777777" w:rsidR="007E4903" w:rsidRPr="00B40205" w:rsidRDefault="007E4903" w:rsidP="005802CB">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2E18" w14:textId="77777777" w:rsidR="007E4903" w:rsidRDefault="00D52A67">
    <w:pPr>
      <w:pStyle w:val="a4"/>
      <w:framePr w:wrap="auto" w:vAnchor="text" w:hAnchor="margin" w:xAlign="center" w:y="1"/>
      <w:rPr>
        <w:rStyle w:val="a3"/>
      </w:rPr>
    </w:pPr>
    <w:r>
      <w:rPr>
        <w:rStyle w:val="a3"/>
      </w:rPr>
      <w:fldChar w:fldCharType="begin"/>
    </w:r>
    <w:r w:rsidR="007E4903">
      <w:rPr>
        <w:rStyle w:val="a3"/>
      </w:rPr>
      <w:instrText xml:space="preserve">PAGE  </w:instrText>
    </w:r>
    <w:r>
      <w:rPr>
        <w:rStyle w:val="a3"/>
      </w:rPr>
      <w:fldChar w:fldCharType="separate"/>
    </w:r>
    <w:r w:rsidR="007E4903">
      <w:rPr>
        <w:rStyle w:val="a3"/>
      </w:rPr>
      <w:t>9</w:t>
    </w:r>
    <w:r>
      <w:rPr>
        <w:rStyle w:val="a3"/>
      </w:rPr>
      <w:fldChar w:fldCharType="end"/>
    </w:r>
  </w:p>
  <w:p w14:paraId="4BC237C5" w14:textId="77777777" w:rsidR="007E4903" w:rsidRDefault="007E490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AFB3" w14:textId="77777777" w:rsidR="007E4903" w:rsidRDefault="00D52A67" w:rsidP="007E4903">
    <w:pPr>
      <w:pStyle w:val="a4"/>
      <w:framePr w:wrap="auto" w:vAnchor="text" w:hAnchor="page" w:x="6202" w:y="-179"/>
      <w:rPr>
        <w:rStyle w:val="a3"/>
      </w:rPr>
    </w:pPr>
    <w:r>
      <w:rPr>
        <w:rStyle w:val="a3"/>
      </w:rPr>
      <w:fldChar w:fldCharType="begin"/>
    </w:r>
    <w:r w:rsidR="007E4903">
      <w:rPr>
        <w:rStyle w:val="a3"/>
      </w:rPr>
      <w:instrText xml:space="preserve">PAGE  </w:instrText>
    </w:r>
    <w:r>
      <w:rPr>
        <w:rStyle w:val="a3"/>
      </w:rPr>
      <w:fldChar w:fldCharType="separate"/>
    </w:r>
    <w:r w:rsidR="007B0FEB">
      <w:rPr>
        <w:rStyle w:val="a3"/>
      </w:rPr>
      <w:t>4</w:t>
    </w:r>
    <w:r>
      <w:rPr>
        <w:rStyle w:val="a3"/>
      </w:rPr>
      <w:fldChar w:fldCharType="end"/>
    </w:r>
  </w:p>
  <w:p w14:paraId="1C952B7D" w14:textId="77777777" w:rsidR="007E4903" w:rsidRDefault="007E4903" w:rsidP="007E490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3187" w14:textId="77777777" w:rsidR="007E4903" w:rsidRDefault="007E4903">
    <w:pPr>
      <w:pStyle w:val="a4"/>
    </w:pPr>
    <w:r>
      <w:rPr>
        <w:b/>
        <w:bCs/>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2CB"/>
    <w:rsid w:val="00000A25"/>
    <w:rsid w:val="00001133"/>
    <w:rsid w:val="000014B7"/>
    <w:rsid w:val="0000172A"/>
    <w:rsid w:val="000023A1"/>
    <w:rsid w:val="00002BA5"/>
    <w:rsid w:val="0000357D"/>
    <w:rsid w:val="000036C3"/>
    <w:rsid w:val="000045DD"/>
    <w:rsid w:val="000056A6"/>
    <w:rsid w:val="00005BAE"/>
    <w:rsid w:val="00006964"/>
    <w:rsid w:val="000074ED"/>
    <w:rsid w:val="00007C27"/>
    <w:rsid w:val="00010DA2"/>
    <w:rsid w:val="000112F5"/>
    <w:rsid w:val="0001181C"/>
    <w:rsid w:val="00012EA3"/>
    <w:rsid w:val="00013464"/>
    <w:rsid w:val="00014E68"/>
    <w:rsid w:val="00015824"/>
    <w:rsid w:val="000158E4"/>
    <w:rsid w:val="00016EAB"/>
    <w:rsid w:val="00016F2F"/>
    <w:rsid w:val="000201E7"/>
    <w:rsid w:val="000202FC"/>
    <w:rsid w:val="00020513"/>
    <w:rsid w:val="00020906"/>
    <w:rsid w:val="000209E4"/>
    <w:rsid w:val="00021974"/>
    <w:rsid w:val="00023F45"/>
    <w:rsid w:val="00025E69"/>
    <w:rsid w:val="00027E7A"/>
    <w:rsid w:val="0003000E"/>
    <w:rsid w:val="000317B9"/>
    <w:rsid w:val="000319D8"/>
    <w:rsid w:val="00032DB9"/>
    <w:rsid w:val="00033E23"/>
    <w:rsid w:val="000353D5"/>
    <w:rsid w:val="000371AF"/>
    <w:rsid w:val="00037767"/>
    <w:rsid w:val="00037E06"/>
    <w:rsid w:val="00037E8B"/>
    <w:rsid w:val="00040322"/>
    <w:rsid w:val="000403F3"/>
    <w:rsid w:val="00040D55"/>
    <w:rsid w:val="00041EA4"/>
    <w:rsid w:val="00042109"/>
    <w:rsid w:val="0004220D"/>
    <w:rsid w:val="00042472"/>
    <w:rsid w:val="00042A3E"/>
    <w:rsid w:val="00042CAE"/>
    <w:rsid w:val="000430B4"/>
    <w:rsid w:val="00043448"/>
    <w:rsid w:val="000451A0"/>
    <w:rsid w:val="000457F0"/>
    <w:rsid w:val="00046EAE"/>
    <w:rsid w:val="0005054C"/>
    <w:rsid w:val="00050B74"/>
    <w:rsid w:val="00051191"/>
    <w:rsid w:val="00051C03"/>
    <w:rsid w:val="00052253"/>
    <w:rsid w:val="00053866"/>
    <w:rsid w:val="00054564"/>
    <w:rsid w:val="00054747"/>
    <w:rsid w:val="000547BB"/>
    <w:rsid w:val="00055EF1"/>
    <w:rsid w:val="0005666F"/>
    <w:rsid w:val="000568BC"/>
    <w:rsid w:val="00056C2A"/>
    <w:rsid w:val="00057CE0"/>
    <w:rsid w:val="00061639"/>
    <w:rsid w:val="00061788"/>
    <w:rsid w:val="00061C25"/>
    <w:rsid w:val="00061E9B"/>
    <w:rsid w:val="00062990"/>
    <w:rsid w:val="000661D3"/>
    <w:rsid w:val="0006797F"/>
    <w:rsid w:val="00070263"/>
    <w:rsid w:val="00070A4E"/>
    <w:rsid w:val="00071194"/>
    <w:rsid w:val="0007231A"/>
    <w:rsid w:val="0007307B"/>
    <w:rsid w:val="00073312"/>
    <w:rsid w:val="00073A39"/>
    <w:rsid w:val="00074ADF"/>
    <w:rsid w:val="00075CE3"/>
    <w:rsid w:val="00076966"/>
    <w:rsid w:val="00077919"/>
    <w:rsid w:val="00077B2E"/>
    <w:rsid w:val="00077CD4"/>
    <w:rsid w:val="00077D34"/>
    <w:rsid w:val="00077F9E"/>
    <w:rsid w:val="0008043F"/>
    <w:rsid w:val="0008117E"/>
    <w:rsid w:val="0008363B"/>
    <w:rsid w:val="000852D0"/>
    <w:rsid w:val="00085AF8"/>
    <w:rsid w:val="000860DE"/>
    <w:rsid w:val="000862A4"/>
    <w:rsid w:val="00086A9A"/>
    <w:rsid w:val="00086FC5"/>
    <w:rsid w:val="0008754C"/>
    <w:rsid w:val="000875D6"/>
    <w:rsid w:val="000877D5"/>
    <w:rsid w:val="000907CD"/>
    <w:rsid w:val="00090A37"/>
    <w:rsid w:val="0009159B"/>
    <w:rsid w:val="00091D1D"/>
    <w:rsid w:val="000924D0"/>
    <w:rsid w:val="00092AC5"/>
    <w:rsid w:val="00092CF9"/>
    <w:rsid w:val="000938E4"/>
    <w:rsid w:val="00094FE2"/>
    <w:rsid w:val="00095448"/>
    <w:rsid w:val="000954AF"/>
    <w:rsid w:val="000957F8"/>
    <w:rsid w:val="0009594C"/>
    <w:rsid w:val="00096198"/>
    <w:rsid w:val="000964C1"/>
    <w:rsid w:val="00096ED3"/>
    <w:rsid w:val="000970C6"/>
    <w:rsid w:val="000A1204"/>
    <w:rsid w:val="000A173E"/>
    <w:rsid w:val="000A176D"/>
    <w:rsid w:val="000A1C4F"/>
    <w:rsid w:val="000A228F"/>
    <w:rsid w:val="000A2735"/>
    <w:rsid w:val="000A37C0"/>
    <w:rsid w:val="000A4C5C"/>
    <w:rsid w:val="000A4F09"/>
    <w:rsid w:val="000A5604"/>
    <w:rsid w:val="000A5660"/>
    <w:rsid w:val="000A61F9"/>
    <w:rsid w:val="000A6589"/>
    <w:rsid w:val="000A6F24"/>
    <w:rsid w:val="000A72AF"/>
    <w:rsid w:val="000A7484"/>
    <w:rsid w:val="000A7E4E"/>
    <w:rsid w:val="000B02FF"/>
    <w:rsid w:val="000B11FD"/>
    <w:rsid w:val="000B1859"/>
    <w:rsid w:val="000B1B79"/>
    <w:rsid w:val="000B1E92"/>
    <w:rsid w:val="000B2B64"/>
    <w:rsid w:val="000B32F6"/>
    <w:rsid w:val="000B36A8"/>
    <w:rsid w:val="000B38DE"/>
    <w:rsid w:val="000B7391"/>
    <w:rsid w:val="000B7FBF"/>
    <w:rsid w:val="000C05D0"/>
    <w:rsid w:val="000C125F"/>
    <w:rsid w:val="000C289D"/>
    <w:rsid w:val="000C3473"/>
    <w:rsid w:val="000C357C"/>
    <w:rsid w:val="000C36A8"/>
    <w:rsid w:val="000C42AA"/>
    <w:rsid w:val="000C4A38"/>
    <w:rsid w:val="000C4B0F"/>
    <w:rsid w:val="000C5550"/>
    <w:rsid w:val="000C5AE1"/>
    <w:rsid w:val="000C65EF"/>
    <w:rsid w:val="000C6EDE"/>
    <w:rsid w:val="000C750E"/>
    <w:rsid w:val="000C772B"/>
    <w:rsid w:val="000C7983"/>
    <w:rsid w:val="000D0F61"/>
    <w:rsid w:val="000D129F"/>
    <w:rsid w:val="000D3291"/>
    <w:rsid w:val="000D4A66"/>
    <w:rsid w:val="000D4C5D"/>
    <w:rsid w:val="000D6278"/>
    <w:rsid w:val="000D6B7B"/>
    <w:rsid w:val="000D6E40"/>
    <w:rsid w:val="000D7297"/>
    <w:rsid w:val="000D793C"/>
    <w:rsid w:val="000E023C"/>
    <w:rsid w:val="000E05B3"/>
    <w:rsid w:val="000E190D"/>
    <w:rsid w:val="000E39A0"/>
    <w:rsid w:val="000E4695"/>
    <w:rsid w:val="000E4AE9"/>
    <w:rsid w:val="000E4BB5"/>
    <w:rsid w:val="000E51DD"/>
    <w:rsid w:val="000E58C0"/>
    <w:rsid w:val="000E5BCF"/>
    <w:rsid w:val="000E5E86"/>
    <w:rsid w:val="000E6995"/>
    <w:rsid w:val="000E706C"/>
    <w:rsid w:val="000F0A31"/>
    <w:rsid w:val="000F1319"/>
    <w:rsid w:val="000F1415"/>
    <w:rsid w:val="000F1AC1"/>
    <w:rsid w:val="000F243B"/>
    <w:rsid w:val="000F28A2"/>
    <w:rsid w:val="000F3BE9"/>
    <w:rsid w:val="000F3E3A"/>
    <w:rsid w:val="000F49D1"/>
    <w:rsid w:val="000F4B70"/>
    <w:rsid w:val="000F4E58"/>
    <w:rsid w:val="000F67FD"/>
    <w:rsid w:val="000F7DC8"/>
    <w:rsid w:val="001005FD"/>
    <w:rsid w:val="00100B46"/>
    <w:rsid w:val="001012C5"/>
    <w:rsid w:val="00101474"/>
    <w:rsid w:val="00101643"/>
    <w:rsid w:val="001017C8"/>
    <w:rsid w:val="00101858"/>
    <w:rsid w:val="0010357C"/>
    <w:rsid w:val="00104ED7"/>
    <w:rsid w:val="00105EB0"/>
    <w:rsid w:val="001064B0"/>
    <w:rsid w:val="0010656A"/>
    <w:rsid w:val="00107514"/>
    <w:rsid w:val="0010763C"/>
    <w:rsid w:val="00107DAA"/>
    <w:rsid w:val="00110366"/>
    <w:rsid w:val="00111755"/>
    <w:rsid w:val="00111ADC"/>
    <w:rsid w:val="001120B1"/>
    <w:rsid w:val="00112186"/>
    <w:rsid w:val="0011220B"/>
    <w:rsid w:val="001144AE"/>
    <w:rsid w:val="00114FEB"/>
    <w:rsid w:val="00116CA0"/>
    <w:rsid w:val="001174C1"/>
    <w:rsid w:val="00120442"/>
    <w:rsid w:val="001211B2"/>
    <w:rsid w:val="00122469"/>
    <w:rsid w:val="00122729"/>
    <w:rsid w:val="00123634"/>
    <w:rsid w:val="00123BDE"/>
    <w:rsid w:val="001242C7"/>
    <w:rsid w:val="00124859"/>
    <w:rsid w:val="00125B08"/>
    <w:rsid w:val="0012651D"/>
    <w:rsid w:val="001269FB"/>
    <w:rsid w:val="00127CE0"/>
    <w:rsid w:val="00127D9D"/>
    <w:rsid w:val="00130722"/>
    <w:rsid w:val="00130DDB"/>
    <w:rsid w:val="00131782"/>
    <w:rsid w:val="0013314F"/>
    <w:rsid w:val="00135CAD"/>
    <w:rsid w:val="0013665C"/>
    <w:rsid w:val="0013686E"/>
    <w:rsid w:val="00136C85"/>
    <w:rsid w:val="0013766D"/>
    <w:rsid w:val="00142056"/>
    <w:rsid w:val="001422F7"/>
    <w:rsid w:val="0014233F"/>
    <w:rsid w:val="001435F5"/>
    <w:rsid w:val="00143E64"/>
    <w:rsid w:val="00143EE5"/>
    <w:rsid w:val="00144860"/>
    <w:rsid w:val="001451E3"/>
    <w:rsid w:val="00146CFF"/>
    <w:rsid w:val="00147053"/>
    <w:rsid w:val="00150370"/>
    <w:rsid w:val="00150F08"/>
    <w:rsid w:val="00151443"/>
    <w:rsid w:val="0015169B"/>
    <w:rsid w:val="00152613"/>
    <w:rsid w:val="00153252"/>
    <w:rsid w:val="00153461"/>
    <w:rsid w:val="00153E00"/>
    <w:rsid w:val="00154634"/>
    <w:rsid w:val="00155180"/>
    <w:rsid w:val="00155407"/>
    <w:rsid w:val="001559E1"/>
    <w:rsid w:val="00155D49"/>
    <w:rsid w:val="00155DC9"/>
    <w:rsid w:val="001566A2"/>
    <w:rsid w:val="00156B9D"/>
    <w:rsid w:val="00160D23"/>
    <w:rsid w:val="001614E0"/>
    <w:rsid w:val="001617FA"/>
    <w:rsid w:val="00161C13"/>
    <w:rsid w:val="00161C3E"/>
    <w:rsid w:val="001627E7"/>
    <w:rsid w:val="00162AC0"/>
    <w:rsid w:val="0016336A"/>
    <w:rsid w:val="0016360D"/>
    <w:rsid w:val="00163955"/>
    <w:rsid w:val="00163F06"/>
    <w:rsid w:val="001659F2"/>
    <w:rsid w:val="00166226"/>
    <w:rsid w:val="00170559"/>
    <w:rsid w:val="00170DC3"/>
    <w:rsid w:val="00171367"/>
    <w:rsid w:val="0017156E"/>
    <w:rsid w:val="00172536"/>
    <w:rsid w:val="00172555"/>
    <w:rsid w:val="00173160"/>
    <w:rsid w:val="0017378A"/>
    <w:rsid w:val="001743A3"/>
    <w:rsid w:val="00174403"/>
    <w:rsid w:val="001748B7"/>
    <w:rsid w:val="00174C6F"/>
    <w:rsid w:val="00174D3D"/>
    <w:rsid w:val="00175C63"/>
    <w:rsid w:val="00176BA3"/>
    <w:rsid w:val="001802B9"/>
    <w:rsid w:val="00180739"/>
    <w:rsid w:val="00180C55"/>
    <w:rsid w:val="001821C0"/>
    <w:rsid w:val="0018254C"/>
    <w:rsid w:val="00182994"/>
    <w:rsid w:val="00182EEC"/>
    <w:rsid w:val="00183582"/>
    <w:rsid w:val="0018468C"/>
    <w:rsid w:val="00184F8C"/>
    <w:rsid w:val="001862D0"/>
    <w:rsid w:val="001866A4"/>
    <w:rsid w:val="00186BB0"/>
    <w:rsid w:val="00187031"/>
    <w:rsid w:val="00187720"/>
    <w:rsid w:val="00187842"/>
    <w:rsid w:val="001879D1"/>
    <w:rsid w:val="00187DD2"/>
    <w:rsid w:val="001902AF"/>
    <w:rsid w:val="001904F3"/>
    <w:rsid w:val="00191018"/>
    <w:rsid w:val="0019229E"/>
    <w:rsid w:val="00193903"/>
    <w:rsid w:val="00193996"/>
    <w:rsid w:val="00193CB2"/>
    <w:rsid w:val="00193CF8"/>
    <w:rsid w:val="00193D32"/>
    <w:rsid w:val="00194478"/>
    <w:rsid w:val="001946E7"/>
    <w:rsid w:val="00194D19"/>
    <w:rsid w:val="001950EF"/>
    <w:rsid w:val="001952F2"/>
    <w:rsid w:val="00196DE5"/>
    <w:rsid w:val="00196E1A"/>
    <w:rsid w:val="0019786F"/>
    <w:rsid w:val="001A0972"/>
    <w:rsid w:val="001A0F91"/>
    <w:rsid w:val="001A16B5"/>
    <w:rsid w:val="001A1EA0"/>
    <w:rsid w:val="001A32F0"/>
    <w:rsid w:val="001A3518"/>
    <w:rsid w:val="001A3AE2"/>
    <w:rsid w:val="001A5C0A"/>
    <w:rsid w:val="001A6941"/>
    <w:rsid w:val="001A71F3"/>
    <w:rsid w:val="001A7402"/>
    <w:rsid w:val="001A7A42"/>
    <w:rsid w:val="001B0732"/>
    <w:rsid w:val="001B0C39"/>
    <w:rsid w:val="001B1C7C"/>
    <w:rsid w:val="001B2750"/>
    <w:rsid w:val="001B2A87"/>
    <w:rsid w:val="001B2AF5"/>
    <w:rsid w:val="001B301D"/>
    <w:rsid w:val="001B39B4"/>
    <w:rsid w:val="001B4A67"/>
    <w:rsid w:val="001B51BD"/>
    <w:rsid w:val="001B6C86"/>
    <w:rsid w:val="001B7A09"/>
    <w:rsid w:val="001B7E66"/>
    <w:rsid w:val="001C217D"/>
    <w:rsid w:val="001C23F1"/>
    <w:rsid w:val="001C265B"/>
    <w:rsid w:val="001C2DF1"/>
    <w:rsid w:val="001C32BC"/>
    <w:rsid w:val="001C349F"/>
    <w:rsid w:val="001C3F65"/>
    <w:rsid w:val="001C43EF"/>
    <w:rsid w:val="001C45AD"/>
    <w:rsid w:val="001C5E88"/>
    <w:rsid w:val="001C5F93"/>
    <w:rsid w:val="001C616D"/>
    <w:rsid w:val="001C687C"/>
    <w:rsid w:val="001C68E7"/>
    <w:rsid w:val="001C6B94"/>
    <w:rsid w:val="001C76E6"/>
    <w:rsid w:val="001D0400"/>
    <w:rsid w:val="001D1651"/>
    <w:rsid w:val="001D1EAB"/>
    <w:rsid w:val="001D26C3"/>
    <w:rsid w:val="001D390A"/>
    <w:rsid w:val="001D3DE5"/>
    <w:rsid w:val="001D4806"/>
    <w:rsid w:val="001D4A1C"/>
    <w:rsid w:val="001D6003"/>
    <w:rsid w:val="001D64B3"/>
    <w:rsid w:val="001D685F"/>
    <w:rsid w:val="001D7516"/>
    <w:rsid w:val="001E04EB"/>
    <w:rsid w:val="001E0777"/>
    <w:rsid w:val="001E0968"/>
    <w:rsid w:val="001E1641"/>
    <w:rsid w:val="001E2F2C"/>
    <w:rsid w:val="001E3F66"/>
    <w:rsid w:val="001E405C"/>
    <w:rsid w:val="001E419F"/>
    <w:rsid w:val="001E4EAC"/>
    <w:rsid w:val="001E63BE"/>
    <w:rsid w:val="001E63C3"/>
    <w:rsid w:val="001E6978"/>
    <w:rsid w:val="001E6E72"/>
    <w:rsid w:val="001E7671"/>
    <w:rsid w:val="001E7ADA"/>
    <w:rsid w:val="001F03C9"/>
    <w:rsid w:val="001F1568"/>
    <w:rsid w:val="001F1D4B"/>
    <w:rsid w:val="001F26A7"/>
    <w:rsid w:val="001F2F83"/>
    <w:rsid w:val="001F3943"/>
    <w:rsid w:val="001F39E2"/>
    <w:rsid w:val="001F4F8E"/>
    <w:rsid w:val="001F58C5"/>
    <w:rsid w:val="001F5A53"/>
    <w:rsid w:val="001F6834"/>
    <w:rsid w:val="001F6B58"/>
    <w:rsid w:val="001F7467"/>
    <w:rsid w:val="001F76BA"/>
    <w:rsid w:val="0020016C"/>
    <w:rsid w:val="002010BA"/>
    <w:rsid w:val="00202106"/>
    <w:rsid w:val="00203F9F"/>
    <w:rsid w:val="00204B8A"/>
    <w:rsid w:val="00204D1A"/>
    <w:rsid w:val="00205443"/>
    <w:rsid w:val="00205590"/>
    <w:rsid w:val="002059E9"/>
    <w:rsid w:val="0020602F"/>
    <w:rsid w:val="002063C8"/>
    <w:rsid w:val="00207B10"/>
    <w:rsid w:val="0021071A"/>
    <w:rsid w:val="0021138D"/>
    <w:rsid w:val="00211C0B"/>
    <w:rsid w:val="00211CB8"/>
    <w:rsid w:val="00211D1F"/>
    <w:rsid w:val="00212156"/>
    <w:rsid w:val="00213921"/>
    <w:rsid w:val="00213F1B"/>
    <w:rsid w:val="00216123"/>
    <w:rsid w:val="00216B01"/>
    <w:rsid w:val="00216D62"/>
    <w:rsid w:val="00217497"/>
    <w:rsid w:val="0021758A"/>
    <w:rsid w:val="00217FA8"/>
    <w:rsid w:val="002217FE"/>
    <w:rsid w:val="002237B8"/>
    <w:rsid w:val="00223C6E"/>
    <w:rsid w:val="00224612"/>
    <w:rsid w:val="00224654"/>
    <w:rsid w:val="002246FA"/>
    <w:rsid w:val="002247E1"/>
    <w:rsid w:val="00225245"/>
    <w:rsid w:val="002259BE"/>
    <w:rsid w:val="00225B1A"/>
    <w:rsid w:val="00226A22"/>
    <w:rsid w:val="00226C1F"/>
    <w:rsid w:val="00227445"/>
    <w:rsid w:val="00227FB8"/>
    <w:rsid w:val="0023019A"/>
    <w:rsid w:val="002302D8"/>
    <w:rsid w:val="00230DF4"/>
    <w:rsid w:val="0023124D"/>
    <w:rsid w:val="002320D5"/>
    <w:rsid w:val="002332EE"/>
    <w:rsid w:val="00233962"/>
    <w:rsid w:val="00233C1C"/>
    <w:rsid w:val="0023632C"/>
    <w:rsid w:val="00236BCA"/>
    <w:rsid w:val="00240335"/>
    <w:rsid w:val="0024043D"/>
    <w:rsid w:val="0024082D"/>
    <w:rsid w:val="0024124E"/>
    <w:rsid w:val="002412D4"/>
    <w:rsid w:val="00241B3B"/>
    <w:rsid w:val="00241B9B"/>
    <w:rsid w:val="002436FE"/>
    <w:rsid w:val="00244734"/>
    <w:rsid w:val="00245274"/>
    <w:rsid w:val="00245FE9"/>
    <w:rsid w:val="00246C9C"/>
    <w:rsid w:val="00246CEA"/>
    <w:rsid w:val="0025019E"/>
    <w:rsid w:val="0025073D"/>
    <w:rsid w:val="002518EB"/>
    <w:rsid w:val="002529C4"/>
    <w:rsid w:val="00253394"/>
    <w:rsid w:val="00254575"/>
    <w:rsid w:val="002550BC"/>
    <w:rsid w:val="002568F3"/>
    <w:rsid w:val="00260865"/>
    <w:rsid w:val="002609B9"/>
    <w:rsid w:val="00261952"/>
    <w:rsid w:val="00261A16"/>
    <w:rsid w:val="00261E8D"/>
    <w:rsid w:val="002620FB"/>
    <w:rsid w:val="002649AF"/>
    <w:rsid w:val="00264A7B"/>
    <w:rsid w:val="00264F48"/>
    <w:rsid w:val="0026542E"/>
    <w:rsid w:val="002662EF"/>
    <w:rsid w:val="00266586"/>
    <w:rsid w:val="0027026E"/>
    <w:rsid w:val="002705F9"/>
    <w:rsid w:val="00271612"/>
    <w:rsid w:val="00271C6F"/>
    <w:rsid w:val="002725E1"/>
    <w:rsid w:val="002726F8"/>
    <w:rsid w:val="002737DC"/>
    <w:rsid w:val="002737E0"/>
    <w:rsid w:val="0027384C"/>
    <w:rsid w:val="002744B7"/>
    <w:rsid w:val="00275151"/>
    <w:rsid w:val="002756F7"/>
    <w:rsid w:val="00276658"/>
    <w:rsid w:val="00276761"/>
    <w:rsid w:val="00276C0B"/>
    <w:rsid w:val="00277AA4"/>
    <w:rsid w:val="00280BE9"/>
    <w:rsid w:val="00280F82"/>
    <w:rsid w:val="002810E4"/>
    <w:rsid w:val="00281358"/>
    <w:rsid w:val="002814D5"/>
    <w:rsid w:val="00282E0A"/>
    <w:rsid w:val="0028369C"/>
    <w:rsid w:val="0028443E"/>
    <w:rsid w:val="00286ADA"/>
    <w:rsid w:val="00286E77"/>
    <w:rsid w:val="00290362"/>
    <w:rsid w:val="00290D41"/>
    <w:rsid w:val="0029146E"/>
    <w:rsid w:val="00292AEE"/>
    <w:rsid w:val="00293AB5"/>
    <w:rsid w:val="0029441F"/>
    <w:rsid w:val="00294627"/>
    <w:rsid w:val="00294DBA"/>
    <w:rsid w:val="00294ED3"/>
    <w:rsid w:val="0029559F"/>
    <w:rsid w:val="00295603"/>
    <w:rsid w:val="00295A2D"/>
    <w:rsid w:val="00295E20"/>
    <w:rsid w:val="00296B0B"/>
    <w:rsid w:val="00297A79"/>
    <w:rsid w:val="00297DEF"/>
    <w:rsid w:val="002A0DA6"/>
    <w:rsid w:val="002A11E0"/>
    <w:rsid w:val="002A190E"/>
    <w:rsid w:val="002A3619"/>
    <w:rsid w:val="002A3D1A"/>
    <w:rsid w:val="002A3D28"/>
    <w:rsid w:val="002A4968"/>
    <w:rsid w:val="002A53E6"/>
    <w:rsid w:val="002A5849"/>
    <w:rsid w:val="002A698B"/>
    <w:rsid w:val="002A6B8E"/>
    <w:rsid w:val="002A6C53"/>
    <w:rsid w:val="002B01BF"/>
    <w:rsid w:val="002B0270"/>
    <w:rsid w:val="002B0522"/>
    <w:rsid w:val="002B1895"/>
    <w:rsid w:val="002B21B7"/>
    <w:rsid w:val="002B2901"/>
    <w:rsid w:val="002B2C8C"/>
    <w:rsid w:val="002B2CAC"/>
    <w:rsid w:val="002B378E"/>
    <w:rsid w:val="002B44BC"/>
    <w:rsid w:val="002B4767"/>
    <w:rsid w:val="002B4F6C"/>
    <w:rsid w:val="002B779F"/>
    <w:rsid w:val="002B7AD5"/>
    <w:rsid w:val="002C170F"/>
    <w:rsid w:val="002C1DCB"/>
    <w:rsid w:val="002C22AC"/>
    <w:rsid w:val="002C24EF"/>
    <w:rsid w:val="002C2FC8"/>
    <w:rsid w:val="002C3622"/>
    <w:rsid w:val="002C47FE"/>
    <w:rsid w:val="002C7331"/>
    <w:rsid w:val="002C740E"/>
    <w:rsid w:val="002C7414"/>
    <w:rsid w:val="002D003A"/>
    <w:rsid w:val="002D011C"/>
    <w:rsid w:val="002D132A"/>
    <w:rsid w:val="002D2F48"/>
    <w:rsid w:val="002D31C7"/>
    <w:rsid w:val="002D55D1"/>
    <w:rsid w:val="002D5AC1"/>
    <w:rsid w:val="002D68A0"/>
    <w:rsid w:val="002E0CD0"/>
    <w:rsid w:val="002E2750"/>
    <w:rsid w:val="002E31C2"/>
    <w:rsid w:val="002E40CF"/>
    <w:rsid w:val="002E4205"/>
    <w:rsid w:val="002E4327"/>
    <w:rsid w:val="002E47C7"/>
    <w:rsid w:val="002E5044"/>
    <w:rsid w:val="002E57C9"/>
    <w:rsid w:val="002E5938"/>
    <w:rsid w:val="002E5BB5"/>
    <w:rsid w:val="002E689C"/>
    <w:rsid w:val="002E72C2"/>
    <w:rsid w:val="002F0732"/>
    <w:rsid w:val="002F0C63"/>
    <w:rsid w:val="002F0FE9"/>
    <w:rsid w:val="002F1A68"/>
    <w:rsid w:val="002F1EE3"/>
    <w:rsid w:val="002F2002"/>
    <w:rsid w:val="002F2166"/>
    <w:rsid w:val="002F2FCC"/>
    <w:rsid w:val="002F3216"/>
    <w:rsid w:val="002F4036"/>
    <w:rsid w:val="002F42AE"/>
    <w:rsid w:val="002F4552"/>
    <w:rsid w:val="002F51B2"/>
    <w:rsid w:val="002F5419"/>
    <w:rsid w:val="002F5AF4"/>
    <w:rsid w:val="002F624D"/>
    <w:rsid w:val="002F7052"/>
    <w:rsid w:val="002F796B"/>
    <w:rsid w:val="002F7DF0"/>
    <w:rsid w:val="002F7F68"/>
    <w:rsid w:val="003007B9"/>
    <w:rsid w:val="003007F6"/>
    <w:rsid w:val="003009A6"/>
    <w:rsid w:val="00301ED3"/>
    <w:rsid w:val="003025A9"/>
    <w:rsid w:val="0030316B"/>
    <w:rsid w:val="00303858"/>
    <w:rsid w:val="00304FDF"/>
    <w:rsid w:val="00305C78"/>
    <w:rsid w:val="00305D8E"/>
    <w:rsid w:val="0030602E"/>
    <w:rsid w:val="00306315"/>
    <w:rsid w:val="00306881"/>
    <w:rsid w:val="00306A54"/>
    <w:rsid w:val="003070F9"/>
    <w:rsid w:val="00307C39"/>
    <w:rsid w:val="00311DF1"/>
    <w:rsid w:val="003138B8"/>
    <w:rsid w:val="0031483E"/>
    <w:rsid w:val="00314AF5"/>
    <w:rsid w:val="003151F3"/>
    <w:rsid w:val="00315472"/>
    <w:rsid w:val="00316147"/>
    <w:rsid w:val="003165FD"/>
    <w:rsid w:val="00316709"/>
    <w:rsid w:val="003176CD"/>
    <w:rsid w:val="003208EB"/>
    <w:rsid w:val="003209BB"/>
    <w:rsid w:val="00321E74"/>
    <w:rsid w:val="00321F53"/>
    <w:rsid w:val="003225B2"/>
    <w:rsid w:val="00322D30"/>
    <w:rsid w:val="003245C0"/>
    <w:rsid w:val="003248A5"/>
    <w:rsid w:val="00326A05"/>
    <w:rsid w:val="00326ADF"/>
    <w:rsid w:val="00326CBB"/>
    <w:rsid w:val="00326CF3"/>
    <w:rsid w:val="00326D75"/>
    <w:rsid w:val="0033103C"/>
    <w:rsid w:val="00331FE5"/>
    <w:rsid w:val="00332557"/>
    <w:rsid w:val="00332DA9"/>
    <w:rsid w:val="00334581"/>
    <w:rsid w:val="00334AF9"/>
    <w:rsid w:val="00334C4C"/>
    <w:rsid w:val="00334CD9"/>
    <w:rsid w:val="00334E22"/>
    <w:rsid w:val="00335279"/>
    <w:rsid w:val="00336B5E"/>
    <w:rsid w:val="00337285"/>
    <w:rsid w:val="00337694"/>
    <w:rsid w:val="00337E6A"/>
    <w:rsid w:val="00337E9F"/>
    <w:rsid w:val="00340957"/>
    <w:rsid w:val="00340AA6"/>
    <w:rsid w:val="00342328"/>
    <w:rsid w:val="00342374"/>
    <w:rsid w:val="00342865"/>
    <w:rsid w:val="0034313A"/>
    <w:rsid w:val="0034383D"/>
    <w:rsid w:val="00343AEA"/>
    <w:rsid w:val="00343EE5"/>
    <w:rsid w:val="00344CC1"/>
    <w:rsid w:val="00345A75"/>
    <w:rsid w:val="003473EC"/>
    <w:rsid w:val="00347B7A"/>
    <w:rsid w:val="00347D62"/>
    <w:rsid w:val="00347F3D"/>
    <w:rsid w:val="00350E6A"/>
    <w:rsid w:val="003513EE"/>
    <w:rsid w:val="00351457"/>
    <w:rsid w:val="0035152C"/>
    <w:rsid w:val="00351CC6"/>
    <w:rsid w:val="003521EB"/>
    <w:rsid w:val="003523C5"/>
    <w:rsid w:val="00352ACD"/>
    <w:rsid w:val="00353AFC"/>
    <w:rsid w:val="003546A7"/>
    <w:rsid w:val="00354E0E"/>
    <w:rsid w:val="0035578F"/>
    <w:rsid w:val="003568F0"/>
    <w:rsid w:val="0035727C"/>
    <w:rsid w:val="00360CA5"/>
    <w:rsid w:val="00360FC0"/>
    <w:rsid w:val="003611EB"/>
    <w:rsid w:val="00361988"/>
    <w:rsid w:val="003622FD"/>
    <w:rsid w:val="00362708"/>
    <w:rsid w:val="00362C4F"/>
    <w:rsid w:val="00363618"/>
    <w:rsid w:val="00363729"/>
    <w:rsid w:val="0036448C"/>
    <w:rsid w:val="0036483D"/>
    <w:rsid w:val="003649EB"/>
    <w:rsid w:val="00365032"/>
    <w:rsid w:val="0036639F"/>
    <w:rsid w:val="00366767"/>
    <w:rsid w:val="00367F03"/>
    <w:rsid w:val="0037057A"/>
    <w:rsid w:val="00370FA0"/>
    <w:rsid w:val="00371E94"/>
    <w:rsid w:val="00372021"/>
    <w:rsid w:val="00372640"/>
    <w:rsid w:val="00372894"/>
    <w:rsid w:val="003728B8"/>
    <w:rsid w:val="003736A4"/>
    <w:rsid w:val="00373A4A"/>
    <w:rsid w:val="00374804"/>
    <w:rsid w:val="00375BB6"/>
    <w:rsid w:val="00376641"/>
    <w:rsid w:val="003801E8"/>
    <w:rsid w:val="003806A5"/>
    <w:rsid w:val="0038104D"/>
    <w:rsid w:val="003810A3"/>
    <w:rsid w:val="00381B95"/>
    <w:rsid w:val="00382AAF"/>
    <w:rsid w:val="00382D30"/>
    <w:rsid w:val="00384F4E"/>
    <w:rsid w:val="00385667"/>
    <w:rsid w:val="00386D26"/>
    <w:rsid w:val="0038789D"/>
    <w:rsid w:val="003901DD"/>
    <w:rsid w:val="00390236"/>
    <w:rsid w:val="00390BF1"/>
    <w:rsid w:val="00391366"/>
    <w:rsid w:val="003914FE"/>
    <w:rsid w:val="00391562"/>
    <w:rsid w:val="0039176B"/>
    <w:rsid w:val="00391A3E"/>
    <w:rsid w:val="00392743"/>
    <w:rsid w:val="00394496"/>
    <w:rsid w:val="00394923"/>
    <w:rsid w:val="00394C22"/>
    <w:rsid w:val="00395270"/>
    <w:rsid w:val="00395390"/>
    <w:rsid w:val="00397432"/>
    <w:rsid w:val="003A00A7"/>
    <w:rsid w:val="003A01B5"/>
    <w:rsid w:val="003A0814"/>
    <w:rsid w:val="003A1720"/>
    <w:rsid w:val="003A1A18"/>
    <w:rsid w:val="003A1B98"/>
    <w:rsid w:val="003A24FE"/>
    <w:rsid w:val="003A51D7"/>
    <w:rsid w:val="003A6811"/>
    <w:rsid w:val="003A71A4"/>
    <w:rsid w:val="003A72C0"/>
    <w:rsid w:val="003A7421"/>
    <w:rsid w:val="003A7A8A"/>
    <w:rsid w:val="003B0A71"/>
    <w:rsid w:val="003B0F85"/>
    <w:rsid w:val="003B1BB8"/>
    <w:rsid w:val="003B2051"/>
    <w:rsid w:val="003B2220"/>
    <w:rsid w:val="003B25AA"/>
    <w:rsid w:val="003B2E97"/>
    <w:rsid w:val="003B2F41"/>
    <w:rsid w:val="003B307A"/>
    <w:rsid w:val="003B38E5"/>
    <w:rsid w:val="003B3F5E"/>
    <w:rsid w:val="003B3FFC"/>
    <w:rsid w:val="003B458C"/>
    <w:rsid w:val="003B4CD4"/>
    <w:rsid w:val="003B5218"/>
    <w:rsid w:val="003B5245"/>
    <w:rsid w:val="003B541E"/>
    <w:rsid w:val="003B6A6C"/>
    <w:rsid w:val="003B7744"/>
    <w:rsid w:val="003B79F7"/>
    <w:rsid w:val="003C0077"/>
    <w:rsid w:val="003C2BC2"/>
    <w:rsid w:val="003C35B4"/>
    <w:rsid w:val="003C3F14"/>
    <w:rsid w:val="003C46FB"/>
    <w:rsid w:val="003C4810"/>
    <w:rsid w:val="003C567D"/>
    <w:rsid w:val="003C656E"/>
    <w:rsid w:val="003C71CC"/>
    <w:rsid w:val="003D0352"/>
    <w:rsid w:val="003D0C5E"/>
    <w:rsid w:val="003D11CE"/>
    <w:rsid w:val="003D1811"/>
    <w:rsid w:val="003D2CCD"/>
    <w:rsid w:val="003D35A2"/>
    <w:rsid w:val="003D3CA9"/>
    <w:rsid w:val="003D3EEC"/>
    <w:rsid w:val="003D53B0"/>
    <w:rsid w:val="003D58AE"/>
    <w:rsid w:val="003D5951"/>
    <w:rsid w:val="003D5FD6"/>
    <w:rsid w:val="003D6E88"/>
    <w:rsid w:val="003D76FC"/>
    <w:rsid w:val="003D7A51"/>
    <w:rsid w:val="003E03E5"/>
    <w:rsid w:val="003E07EC"/>
    <w:rsid w:val="003E0F18"/>
    <w:rsid w:val="003E1548"/>
    <w:rsid w:val="003E2A36"/>
    <w:rsid w:val="003E2F1D"/>
    <w:rsid w:val="003E487F"/>
    <w:rsid w:val="003E4F24"/>
    <w:rsid w:val="003E5DF4"/>
    <w:rsid w:val="003E64AA"/>
    <w:rsid w:val="003F075A"/>
    <w:rsid w:val="003F159D"/>
    <w:rsid w:val="003F17C3"/>
    <w:rsid w:val="003F2093"/>
    <w:rsid w:val="003F20FF"/>
    <w:rsid w:val="003F2E9A"/>
    <w:rsid w:val="003F3BD5"/>
    <w:rsid w:val="003F42AE"/>
    <w:rsid w:val="003F48B5"/>
    <w:rsid w:val="003F4D90"/>
    <w:rsid w:val="003F563A"/>
    <w:rsid w:val="003F5C14"/>
    <w:rsid w:val="003F60FF"/>
    <w:rsid w:val="003F660B"/>
    <w:rsid w:val="003F707C"/>
    <w:rsid w:val="003F7097"/>
    <w:rsid w:val="003F70E3"/>
    <w:rsid w:val="003F732A"/>
    <w:rsid w:val="00402654"/>
    <w:rsid w:val="00402A84"/>
    <w:rsid w:val="00402B81"/>
    <w:rsid w:val="00403673"/>
    <w:rsid w:val="00403E71"/>
    <w:rsid w:val="004047E6"/>
    <w:rsid w:val="004049F1"/>
    <w:rsid w:val="00405F2C"/>
    <w:rsid w:val="00406117"/>
    <w:rsid w:val="004062E0"/>
    <w:rsid w:val="00406698"/>
    <w:rsid w:val="00406F41"/>
    <w:rsid w:val="0040765B"/>
    <w:rsid w:val="004076E5"/>
    <w:rsid w:val="00407A09"/>
    <w:rsid w:val="00407BB8"/>
    <w:rsid w:val="00410057"/>
    <w:rsid w:val="004101D7"/>
    <w:rsid w:val="00410282"/>
    <w:rsid w:val="0041114F"/>
    <w:rsid w:val="00412754"/>
    <w:rsid w:val="00413100"/>
    <w:rsid w:val="0041388A"/>
    <w:rsid w:val="00414941"/>
    <w:rsid w:val="00414C94"/>
    <w:rsid w:val="0041583E"/>
    <w:rsid w:val="004163B8"/>
    <w:rsid w:val="00416490"/>
    <w:rsid w:val="00417D65"/>
    <w:rsid w:val="004217CE"/>
    <w:rsid w:val="00421CBC"/>
    <w:rsid w:val="00422213"/>
    <w:rsid w:val="00422612"/>
    <w:rsid w:val="00423E15"/>
    <w:rsid w:val="004240FD"/>
    <w:rsid w:val="0042520B"/>
    <w:rsid w:val="0042581A"/>
    <w:rsid w:val="00425D60"/>
    <w:rsid w:val="0042652D"/>
    <w:rsid w:val="00427B4D"/>
    <w:rsid w:val="00430431"/>
    <w:rsid w:val="00431E06"/>
    <w:rsid w:val="00432042"/>
    <w:rsid w:val="004322C0"/>
    <w:rsid w:val="0043250A"/>
    <w:rsid w:val="004325CE"/>
    <w:rsid w:val="00432EC6"/>
    <w:rsid w:val="00432FB3"/>
    <w:rsid w:val="00434005"/>
    <w:rsid w:val="00434ADB"/>
    <w:rsid w:val="00434E21"/>
    <w:rsid w:val="004353B8"/>
    <w:rsid w:val="004353CD"/>
    <w:rsid w:val="00435E01"/>
    <w:rsid w:val="00436158"/>
    <w:rsid w:val="004363AD"/>
    <w:rsid w:val="00436624"/>
    <w:rsid w:val="00437383"/>
    <w:rsid w:val="00440D72"/>
    <w:rsid w:val="00442335"/>
    <w:rsid w:val="00442588"/>
    <w:rsid w:val="00442DBA"/>
    <w:rsid w:val="004430D4"/>
    <w:rsid w:val="0044353F"/>
    <w:rsid w:val="0044591C"/>
    <w:rsid w:val="00447903"/>
    <w:rsid w:val="00450191"/>
    <w:rsid w:val="00452230"/>
    <w:rsid w:val="00452B4C"/>
    <w:rsid w:val="0045349C"/>
    <w:rsid w:val="004534AF"/>
    <w:rsid w:val="00453DFB"/>
    <w:rsid w:val="00456129"/>
    <w:rsid w:val="0045680C"/>
    <w:rsid w:val="004568B6"/>
    <w:rsid w:val="00457BB9"/>
    <w:rsid w:val="00457BED"/>
    <w:rsid w:val="00457CDB"/>
    <w:rsid w:val="00457DF0"/>
    <w:rsid w:val="00457E86"/>
    <w:rsid w:val="00460812"/>
    <w:rsid w:val="004608F7"/>
    <w:rsid w:val="0046107F"/>
    <w:rsid w:val="00461745"/>
    <w:rsid w:val="004618D8"/>
    <w:rsid w:val="004619EC"/>
    <w:rsid w:val="00461A04"/>
    <w:rsid w:val="00462233"/>
    <w:rsid w:val="00462357"/>
    <w:rsid w:val="00462CFC"/>
    <w:rsid w:val="00462E38"/>
    <w:rsid w:val="00463609"/>
    <w:rsid w:val="004638CE"/>
    <w:rsid w:val="00466B9F"/>
    <w:rsid w:val="004676C2"/>
    <w:rsid w:val="0047019D"/>
    <w:rsid w:val="0047074F"/>
    <w:rsid w:val="00470E30"/>
    <w:rsid w:val="0047282C"/>
    <w:rsid w:val="0047295D"/>
    <w:rsid w:val="004734D9"/>
    <w:rsid w:val="00474444"/>
    <w:rsid w:val="0047502F"/>
    <w:rsid w:val="00475E10"/>
    <w:rsid w:val="00475FE9"/>
    <w:rsid w:val="00476333"/>
    <w:rsid w:val="00476ECD"/>
    <w:rsid w:val="00477C41"/>
    <w:rsid w:val="004815FD"/>
    <w:rsid w:val="00481AA2"/>
    <w:rsid w:val="00482CD9"/>
    <w:rsid w:val="00485E5C"/>
    <w:rsid w:val="00485F57"/>
    <w:rsid w:val="00486102"/>
    <w:rsid w:val="00486BB3"/>
    <w:rsid w:val="004871DC"/>
    <w:rsid w:val="00487609"/>
    <w:rsid w:val="00487652"/>
    <w:rsid w:val="00490475"/>
    <w:rsid w:val="00490BD5"/>
    <w:rsid w:val="004925B6"/>
    <w:rsid w:val="004926CB"/>
    <w:rsid w:val="0049384A"/>
    <w:rsid w:val="00494023"/>
    <w:rsid w:val="00494038"/>
    <w:rsid w:val="00494455"/>
    <w:rsid w:val="004958D9"/>
    <w:rsid w:val="00495B2A"/>
    <w:rsid w:val="00495F5B"/>
    <w:rsid w:val="004960CA"/>
    <w:rsid w:val="0049619F"/>
    <w:rsid w:val="004966D8"/>
    <w:rsid w:val="00497B93"/>
    <w:rsid w:val="004A0DAA"/>
    <w:rsid w:val="004A1986"/>
    <w:rsid w:val="004A202C"/>
    <w:rsid w:val="004A23DB"/>
    <w:rsid w:val="004A2689"/>
    <w:rsid w:val="004A2F9D"/>
    <w:rsid w:val="004A3119"/>
    <w:rsid w:val="004A37EF"/>
    <w:rsid w:val="004A394A"/>
    <w:rsid w:val="004A3CF3"/>
    <w:rsid w:val="004A48BD"/>
    <w:rsid w:val="004A5419"/>
    <w:rsid w:val="004A70A6"/>
    <w:rsid w:val="004A7643"/>
    <w:rsid w:val="004B0413"/>
    <w:rsid w:val="004B0CD0"/>
    <w:rsid w:val="004B0EE0"/>
    <w:rsid w:val="004B12ED"/>
    <w:rsid w:val="004B25C1"/>
    <w:rsid w:val="004B426E"/>
    <w:rsid w:val="004B4407"/>
    <w:rsid w:val="004B455B"/>
    <w:rsid w:val="004B4A2C"/>
    <w:rsid w:val="004B4ED9"/>
    <w:rsid w:val="004B5A94"/>
    <w:rsid w:val="004B656B"/>
    <w:rsid w:val="004B6A9E"/>
    <w:rsid w:val="004B71A6"/>
    <w:rsid w:val="004B7397"/>
    <w:rsid w:val="004C00A4"/>
    <w:rsid w:val="004C116C"/>
    <w:rsid w:val="004C16B5"/>
    <w:rsid w:val="004C377A"/>
    <w:rsid w:val="004C37CA"/>
    <w:rsid w:val="004C3E02"/>
    <w:rsid w:val="004C61B1"/>
    <w:rsid w:val="004C7FCC"/>
    <w:rsid w:val="004D0766"/>
    <w:rsid w:val="004D0A53"/>
    <w:rsid w:val="004D10EF"/>
    <w:rsid w:val="004D133E"/>
    <w:rsid w:val="004D1535"/>
    <w:rsid w:val="004D15B8"/>
    <w:rsid w:val="004D193C"/>
    <w:rsid w:val="004D2839"/>
    <w:rsid w:val="004D2AD6"/>
    <w:rsid w:val="004D5124"/>
    <w:rsid w:val="004D59E4"/>
    <w:rsid w:val="004D5D0C"/>
    <w:rsid w:val="004D6698"/>
    <w:rsid w:val="004D67F3"/>
    <w:rsid w:val="004D704F"/>
    <w:rsid w:val="004D71F4"/>
    <w:rsid w:val="004D7D06"/>
    <w:rsid w:val="004D7FAA"/>
    <w:rsid w:val="004E09EF"/>
    <w:rsid w:val="004E11CE"/>
    <w:rsid w:val="004E15B1"/>
    <w:rsid w:val="004E1B38"/>
    <w:rsid w:val="004E1D22"/>
    <w:rsid w:val="004E1E07"/>
    <w:rsid w:val="004E270F"/>
    <w:rsid w:val="004E31C4"/>
    <w:rsid w:val="004E33E0"/>
    <w:rsid w:val="004E3E56"/>
    <w:rsid w:val="004E4146"/>
    <w:rsid w:val="004E530F"/>
    <w:rsid w:val="004E56AC"/>
    <w:rsid w:val="004E5727"/>
    <w:rsid w:val="004E5B47"/>
    <w:rsid w:val="004E61CA"/>
    <w:rsid w:val="004E620D"/>
    <w:rsid w:val="004E66BA"/>
    <w:rsid w:val="004E7651"/>
    <w:rsid w:val="004F06BC"/>
    <w:rsid w:val="004F18DB"/>
    <w:rsid w:val="004F199C"/>
    <w:rsid w:val="004F2456"/>
    <w:rsid w:val="004F3798"/>
    <w:rsid w:val="004F3F88"/>
    <w:rsid w:val="004F40F6"/>
    <w:rsid w:val="004F47A3"/>
    <w:rsid w:val="004F6C4B"/>
    <w:rsid w:val="004F7C4D"/>
    <w:rsid w:val="00500826"/>
    <w:rsid w:val="005014DF"/>
    <w:rsid w:val="00502242"/>
    <w:rsid w:val="00502CEF"/>
    <w:rsid w:val="00502D0B"/>
    <w:rsid w:val="00502D4E"/>
    <w:rsid w:val="00503BFA"/>
    <w:rsid w:val="00503CF3"/>
    <w:rsid w:val="005042D6"/>
    <w:rsid w:val="00504E1E"/>
    <w:rsid w:val="005052A3"/>
    <w:rsid w:val="005056A0"/>
    <w:rsid w:val="0050597E"/>
    <w:rsid w:val="005059B3"/>
    <w:rsid w:val="00505DC5"/>
    <w:rsid w:val="00505F99"/>
    <w:rsid w:val="0050624C"/>
    <w:rsid w:val="005063E4"/>
    <w:rsid w:val="00506FCB"/>
    <w:rsid w:val="0050788A"/>
    <w:rsid w:val="005100E7"/>
    <w:rsid w:val="005106CF"/>
    <w:rsid w:val="005117C8"/>
    <w:rsid w:val="00512258"/>
    <w:rsid w:val="0051283D"/>
    <w:rsid w:val="00513286"/>
    <w:rsid w:val="0051407D"/>
    <w:rsid w:val="00514604"/>
    <w:rsid w:val="0051465C"/>
    <w:rsid w:val="00515255"/>
    <w:rsid w:val="00516536"/>
    <w:rsid w:val="00516DF6"/>
    <w:rsid w:val="00516EF3"/>
    <w:rsid w:val="00517150"/>
    <w:rsid w:val="005172FB"/>
    <w:rsid w:val="00517685"/>
    <w:rsid w:val="00517D13"/>
    <w:rsid w:val="00520CC3"/>
    <w:rsid w:val="005224DD"/>
    <w:rsid w:val="00522BCA"/>
    <w:rsid w:val="00522E90"/>
    <w:rsid w:val="00523366"/>
    <w:rsid w:val="005234DD"/>
    <w:rsid w:val="005246BA"/>
    <w:rsid w:val="00524B27"/>
    <w:rsid w:val="00525F2F"/>
    <w:rsid w:val="00526177"/>
    <w:rsid w:val="0052648D"/>
    <w:rsid w:val="005269F0"/>
    <w:rsid w:val="005309E9"/>
    <w:rsid w:val="005311DF"/>
    <w:rsid w:val="005322B5"/>
    <w:rsid w:val="00533E93"/>
    <w:rsid w:val="005359C9"/>
    <w:rsid w:val="00537951"/>
    <w:rsid w:val="00537A83"/>
    <w:rsid w:val="00537B02"/>
    <w:rsid w:val="00540400"/>
    <w:rsid w:val="00540BAF"/>
    <w:rsid w:val="00541B2F"/>
    <w:rsid w:val="0054310B"/>
    <w:rsid w:val="005440A2"/>
    <w:rsid w:val="00545A3D"/>
    <w:rsid w:val="005461D2"/>
    <w:rsid w:val="00547761"/>
    <w:rsid w:val="00550C01"/>
    <w:rsid w:val="0055148A"/>
    <w:rsid w:val="005516F3"/>
    <w:rsid w:val="0055181C"/>
    <w:rsid w:val="00551F07"/>
    <w:rsid w:val="00552058"/>
    <w:rsid w:val="00553CC9"/>
    <w:rsid w:val="005541EB"/>
    <w:rsid w:val="00554C07"/>
    <w:rsid w:val="00555DCE"/>
    <w:rsid w:val="00556039"/>
    <w:rsid w:val="00556A80"/>
    <w:rsid w:val="00557EBA"/>
    <w:rsid w:val="005602A9"/>
    <w:rsid w:val="00560DA4"/>
    <w:rsid w:val="00561236"/>
    <w:rsid w:val="00562B0D"/>
    <w:rsid w:val="00562C16"/>
    <w:rsid w:val="005631B9"/>
    <w:rsid w:val="005631C8"/>
    <w:rsid w:val="00563615"/>
    <w:rsid w:val="00564321"/>
    <w:rsid w:val="005643D0"/>
    <w:rsid w:val="0056509C"/>
    <w:rsid w:val="005654C6"/>
    <w:rsid w:val="0056552B"/>
    <w:rsid w:val="00565A06"/>
    <w:rsid w:val="00565CBB"/>
    <w:rsid w:val="00566AF7"/>
    <w:rsid w:val="00566C28"/>
    <w:rsid w:val="005676BD"/>
    <w:rsid w:val="00570237"/>
    <w:rsid w:val="005720E5"/>
    <w:rsid w:val="00572B4F"/>
    <w:rsid w:val="00573375"/>
    <w:rsid w:val="00574616"/>
    <w:rsid w:val="0057467F"/>
    <w:rsid w:val="0057471D"/>
    <w:rsid w:val="00574B2D"/>
    <w:rsid w:val="00574D5C"/>
    <w:rsid w:val="0057507F"/>
    <w:rsid w:val="005764A7"/>
    <w:rsid w:val="00577137"/>
    <w:rsid w:val="005779D5"/>
    <w:rsid w:val="00577DE0"/>
    <w:rsid w:val="005802CB"/>
    <w:rsid w:val="0058046B"/>
    <w:rsid w:val="00580792"/>
    <w:rsid w:val="0058326C"/>
    <w:rsid w:val="00584461"/>
    <w:rsid w:val="00584A12"/>
    <w:rsid w:val="00585271"/>
    <w:rsid w:val="0058607E"/>
    <w:rsid w:val="00586AF6"/>
    <w:rsid w:val="00586B59"/>
    <w:rsid w:val="00586F22"/>
    <w:rsid w:val="0058707C"/>
    <w:rsid w:val="005877C6"/>
    <w:rsid w:val="005920BB"/>
    <w:rsid w:val="0059371E"/>
    <w:rsid w:val="00593828"/>
    <w:rsid w:val="00593A59"/>
    <w:rsid w:val="00594416"/>
    <w:rsid w:val="00594D46"/>
    <w:rsid w:val="00595E16"/>
    <w:rsid w:val="005960BC"/>
    <w:rsid w:val="005964EF"/>
    <w:rsid w:val="00596648"/>
    <w:rsid w:val="00596B9F"/>
    <w:rsid w:val="00597C03"/>
    <w:rsid w:val="005A02C3"/>
    <w:rsid w:val="005A05CD"/>
    <w:rsid w:val="005A0D7F"/>
    <w:rsid w:val="005A24CC"/>
    <w:rsid w:val="005A3B3C"/>
    <w:rsid w:val="005A4313"/>
    <w:rsid w:val="005A4C85"/>
    <w:rsid w:val="005A50BB"/>
    <w:rsid w:val="005A50C5"/>
    <w:rsid w:val="005A53EE"/>
    <w:rsid w:val="005A5B4E"/>
    <w:rsid w:val="005A5D96"/>
    <w:rsid w:val="005A5DBC"/>
    <w:rsid w:val="005A62C4"/>
    <w:rsid w:val="005A6547"/>
    <w:rsid w:val="005B1299"/>
    <w:rsid w:val="005B22DE"/>
    <w:rsid w:val="005B2B96"/>
    <w:rsid w:val="005B30C5"/>
    <w:rsid w:val="005B3624"/>
    <w:rsid w:val="005B4B27"/>
    <w:rsid w:val="005B4C52"/>
    <w:rsid w:val="005B533A"/>
    <w:rsid w:val="005C09C5"/>
    <w:rsid w:val="005C1C2A"/>
    <w:rsid w:val="005C23D2"/>
    <w:rsid w:val="005C246A"/>
    <w:rsid w:val="005C2E33"/>
    <w:rsid w:val="005C36EC"/>
    <w:rsid w:val="005C42E6"/>
    <w:rsid w:val="005C467F"/>
    <w:rsid w:val="005C5BE5"/>
    <w:rsid w:val="005C6E8C"/>
    <w:rsid w:val="005C7871"/>
    <w:rsid w:val="005D1D4B"/>
    <w:rsid w:val="005D1ED5"/>
    <w:rsid w:val="005D21D4"/>
    <w:rsid w:val="005D24C0"/>
    <w:rsid w:val="005D3196"/>
    <w:rsid w:val="005D39C4"/>
    <w:rsid w:val="005D3B6A"/>
    <w:rsid w:val="005D500D"/>
    <w:rsid w:val="005D5216"/>
    <w:rsid w:val="005D54C3"/>
    <w:rsid w:val="005D63E2"/>
    <w:rsid w:val="005E0AE5"/>
    <w:rsid w:val="005E2127"/>
    <w:rsid w:val="005E2782"/>
    <w:rsid w:val="005E28EF"/>
    <w:rsid w:val="005E3461"/>
    <w:rsid w:val="005E40E8"/>
    <w:rsid w:val="005E5706"/>
    <w:rsid w:val="005E58F5"/>
    <w:rsid w:val="005E7C14"/>
    <w:rsid w:val="005F07F2"/>
    <w:rsid w:val="005F0A61"/>
    <w:rsid w:val="005F0BCC"/>
    <w:rsid w:val="005F0D70"/>
    <w:rsid w:val="005F254D"/>
    <w:rsid w:val="005F2AED"/>
    <w:rsid w:val="005F351C"/>
    <w:rsid w:val="005F3948"/>
    <w:rsid w:val="005F4109"/>
    <w:rsid w:val="005F4AC4"/>
    <w:rsid w:val="005F4BEE"/>
    <w:rsid w:val="005F5397"/>
    <w:rsid w:val="005F6034"/>
    <w:rsid w:val="005F664C"/>
    <w:rsid w:val="005F6C23"/>
    <w:rsid w:val="005F74C3"/>
    <w:rsid w:val="00601BC6"/>
    <w:rsid w:val="00601CFD"/>
    <w:rsid w:val="0060215B"/>
    <w:rsid w:val="0060227C"/>
    <w:rsid w:val="00602319"/>
    <w:rsid w:val="00602465"/>
    <w:rsid w:val="00602A40"/>
    <w:rsid w:val="00602E3A"/>
    <w:rsid w:val="006032B8"/>
    <w:rsid w:val="00603AC6"/>
    <w:rsid w:val="00603D4D"/>
    <w:rsid w:val="00603F9F"/>
    <w:rsid w:val="006050B4"/>
    <w:rsid w:val="00605C05"/>
    <w:rsid w:val="006073E3"/>
    <w:rsid w:val="00607595"/>
    <w:rsid w:val="00611D66"/>
    <w:rsid w:val="006128B9"/>
    <w:rsid w:val="00612DE4"/>
    <w:rsid w:val="006139E4"/>
    <w:rsid w:val="00614344"/>
    <w:rsid w:val="00614405"/>
    <w:rsid w:val="00614B5D"/>
    <w:rsid w:val="00615D8D"/>
    <w:rsid w:val="00615F12"/>
    <w:rsid w:val="006162E9"/>
    <w:rsid w:val="006166A6"/>
    <w:rsid w:val="00616DC1"/>
    <w:rsid w:val="006201CF"/>
    <w:rsid w:val="00620DB7"/>
    <w:rsid w:val="00620E89"/>
    <w:rsid w:val="00621A87"/>
    <w:rsid w:val="006234BC"/>
    <w:rsid w:val="00623E9C"/>
    <w:rsid w:val="0062445D"/>
    <w:rsid w:val="00624C53"/>
    <w:rsid w:val="00624D13"/>
    <w:rsid w:val="00624D2F"/>
    <w:rsid w:val="00624FC3"/>
    <w:rsid w:val="006256FB"/>
    <w:rsid w:val="006259F0"/>
    <w:rsid w:val="0062635C"/>
    <w:rsid w:val="00626A0E"/>
    <w:rsid w:val="00630207"/>
    <w:rsid w:val="006302DA"/>
    <w:rsid w:val="006307F8"/>
    <w:rsid w:val="00630F29"/>
    <w:rsid w:val="006317EC"/>
    <w:rsid w:val="0063181D"/>
    <w:rsid w:val="0063293C"/>
    <w:rsid w:val="00633BAA"/>
    <w:rsid w:val="00636765"/>
    <w:rsid w:val="00640755"/>
    <w:rsid w:val="00640E5D"/>
    <w:rsid w:val="006412AC"/>
    <w:rsid w:val="00641FF1"/>
    <w:rsid w:val="00642C9E"/>
    <w:rsid w:val="00644B03"/>
    <w:rsid w:val="0064530F"/>
    <w:rsid w:val="006454D3"/>
    <w:rsid w:val="0064571D"/>
    <w:rsid w:val="00645A92"/>
    <w:rsid w:val="00645E86"/>
    <w:rsid w:val="00646DA9"/>
    <w:rsid w:val="00646F98"/>
    <w:rsid w:val="00647F2D"/>
    <w:rsid w:val="00650028"/>
    <w:rsid w:val="006505F0"/>
    <w:rsid w:val="0065121F"/>
    <w:rsid w:val="006515CA"/>
    <w:rsid w:val="0065190E"/>
    <w:rsid w:val="00652CF3"/>
    <w:rsid w:val="00653DA9"/>
    <w:rsid w:val="00655EEA"/>
    <w:rsid w:val="006604E0"/>
    <w:rsid w:val="0066076A"/>
    <w:rsid w:val="00661701"/>
    <w:rsid w:val="00661AD9"/>
    <w:rsid w:val="00662EFE"/>
    <w:rsid w:val="0066348E"/>
    <w:rsid w:val="00663CB8"/>
    <w:rsid w:val="00664141"/>
    <w:rsid w:val="006643AB"/>
    <w:rsid w:val="0066475F"/>
    <w:rsid w:val="006647BC"/>
    <w:rsid w:val="00665131"/>
    <w:rsid w:val="006656D6"/>
    <w:rsid w:val="00665C15"/>
    <w:rsid w:val="00666EB2"/>
    <w:rsid w:val="006677D5"/>
    <w:rsid w:val="00667FBF"/>
    <w:rsid w:val="00670555"/>
    <w:rsid w:val="00671844"/>
    <w:rsid w:val="00671C0D"/>
    <w:rsid w:val="00672784"/>
    <w:rsid w:val="0067434D"/>
    <w:rsid w:val="00674858"/>
    <w:rsid w:val="00674946"/>
    <w:rsid w:val="0067499E"/>
    <w:rsid w:val="006769A9"/>
    <w:rsid w:val="00676C33"/>
    <w:rsid w:val="00677EE5"/>
    <w:rsid w:val="006801ED"/>
    <w:rsid w:val="006803A5"/>
    <w:rsid w:val="006808F6"/>
    <w:rsid w:val="00681192"/>
    <w:rsid w:val="0068188F"/>
    <w:rsid w:val="0068192A"/>
    <w:rsid w:val="00681960"/>
    <w:rsid w:val="00682115"/>
    <w:rsid w:val="0068280B"/>
    <w:rsid w:val="00682E37"/>
    <w:rsid w:val="00683E01"/>
    <w:rsid w:val="006844B4"/>
    <w:rsid w:val="00684542"/>
    <w:rsid w:val="00687315"/>
    <w:rsid w:val="00687731"/>
    <w:rsid w:val="0068794D"/>
    <w:rsid w:val="006904CB"/>
    <w:rsid w:val="00690DE0"/>
    <w:rsid w:val="0069164F"/>
    <w:rsid w:val="0069201D"/>
    <w:rsid w:val="00693AD8"/>
    <w:rsid w:val="006945DE"/>
    <w:rsid w:val="00694609"/>
    <w:rsid w:val="006951C9"/>
    <w:rsid w:val="0069527C"/>
    <w:rsid w:val="00695A42"/>
    <w:rsid w:val="006961BA"/>
    <w:rsid w:val="0069634F"/>
    <w:rsid w:val="00696FF8"/>
    <w:rsid w:val="00697BCB"/>
    <w:rsid w:val="006A04D9"/>
    <w:rsid w:val="006A0FD6"/>
    <w:rsid w:val="006A183F"/>
    <w:rsid w:val="006A1F32"/>
    <w:rsid w:val="006A2565"/>
    <w:rsid w:val="006A2723"/>
    <w:rsid w:val="006A32DE"/>
    <w:rsid w:val="006A4570"/>
    <w:rsid w:val="006A4946"/>
    <w:rsid w:val="006A4CBA"/>
    <w:rsid w:val="006A6DC7"/>
    <w:rsid w:val="006A7626"/>
    <w:rsid w:val="006B02E8"/>
    <w:rsid w:val="006B097D"/>
    <w:rsid w:val="006B0A21"/>
    <w:rsid w:val="006B2651"/>
    <w:rsid w:val="006B2A01"/>
    <w:rsid w:val="006B2E5B"/>
    <w:rsid w:val="006B30C9"/>
    <w:rsid w:val="006B333B"/>
    <w:rsid w:val="006B3E26"/>
    <w:rsid w:val="006B56EC"/>
    <w:rsid w:val="006B65FD"/>
    <w:rsid w:val="006B7558"/>
    <w:rsid w:val="006C22DB"/>
    <w:rsid w:val="006C3276"/>
    <w:rsid w:val="006C34B1"/>
    <w:rsid w:val="006C4068"/>
    <w:rsid w:val="006C4184"/>
    <w:rsid w:val="006C41DC"/>
    <w:rsid w:val="006C441F"/>
    <w:rsid w:val="006C6972"/>
    <w:rsid w:val="006C6EA0"/>
    <w:rsid w:val="006C700D"/>
    <w:rsid w:val="006D2357"/>
    <w:rsid w:val="006D2769"/>
    <w:rsid w:val="006D276F"/>
    <w:rsid w:val="006D3EB2"/>
    <w:rsid w:val="006D3ED0"/>
    <w:rsid w:val="006D454E"/>
    <w:rsid w:val="006D4F5A"/>
    <w:rsid w:val="006D5CE5"/>
    <w:rsid w:val="006D6272"/>
    <w:rsid w:val="006D76B3"/>
    <w:rsid w:val="006D79A1"/>
    <w:rsid w:val="006E1958"/>
    <w:rsid w:val="006E1B29"/>
    <w:rsid w:val="006E1EEC"/>
    <w:rsid w:val="006E2394"/>
    <w:rsid w:val="006E2C88"/>
    <w:rsid w:val="006E2DA7"/>
    <w:rsid w:val="006E43BD"/>
    <w:rsid w:val="006E4D78"/>
    <w:rsid w:val="006E4EEA"/>
    <w:rsid w:val="006E56C7"/>
    <w:rsid w:val="006F0247"/>
    <w:rsid w:val="006F035D"/>
    <w:rsid w:val="006F11D5"/>
    <w:rsid w:val="006F15B8"/>
    <w:rsid w:val="006F2773"/>
    <w:rsid w:val="006F2BCE"/>
    <w:rsid w:val="006F3213"/>
    <w:rsid w:val="006F3217"/>
    <w:rsid w:val="006F41FA"/>
    <w:rsid w:val="006F4347"/>
    <w:rsid w:val="006F4795"/>
    <w:rsid w:val="006F5D4D"/>
    <w:rsid w:val="006F5E02"/>
    <w:rsid w:val="006F6781"/>
    <w:rsid w:val="006F6CE8"/>
    <w:rsid w:val="006F70BC"/>
    <w:rsid w:val="006F75E9"/>
    <w:rsid w:val="006F7F35"/>
    <w:rsid w:val="00700596"/>
    <w:rsid w:val="007013BB"/>
    <w:rsid w:val="00701681"/>
    <w:rsid w:val="00701816"/>
    <w:rsid w:val="007024C7"/>
    <w:rsid w:val="00703D61"/>
    <w:rsid w:val="007042C8"/>
    <w:rsid w:val="007049DB"/>
    <w:rsid w:val="00705011"/>
    <w:rsid w:val="007055C5"/>
    <w:rsid w:val="00706C5E"/>
    <w:rsid w:val="00706F35"/>
    <w:rsid w:val="00707BE8"/>
    <w:rsid w:val="00710906"/>
    <w:rsid w:val="00710B78"/>
    <w:rsid w:val="00711EE6"/>
    <w:rsid w:val="00711F51"/>
    <w:rsid w:val="00712875"/>
    <w:rsid w:val="00712B19"/>
    <w:rsid w:val="0071304A"/>
    <w:rsid w:val="0071391D"/>
    <w:rsid w:val="00713E16"/>
    <w:rsid w:val="0071419D"/>
    <w:rsid w:val="0071457C"/>
    <w:rsid w:val="00714719"/>
    <w:rsid w:val="00714767"/>
    <w:rsid w:val="0071515E"/>
    <w:rsid w:val="00715550"/>
    <w:rsid w:val="007157EB"/>
    <w:rsid w:val="00715E84"/>
    <w:rsid w:val="00717B7F"/>
    <w:rsid w:val="00717ECC"/>
    <w:rsid w:val="007200A1"/>
    <w:rsid w:val="00720E92"/>
    <w:rsid w:val="00721352"/>
    <w:rsid w:val="00721E18"/>
    <w:rsid w:val="00721E50"/>
    <w:rsid w:val="0072203B"/>
    <w:rsid w:val="00722266"/>
    <w:rsid w:val="00722D37"/>
    <w:rsid w:val="00723959"/>
    <w:rsid w:val="00723F55"/>
    <w:rsid w:val="00724292"/>
    <w:rsid w:val="0072505A"/>
    <w:rsid w:val="00725B10"/>
    <w:rsid w:val="00725B20"/>
    <w:rsid w:val="00726175"/>
    <w:rsid w:val="007265CF"/>
    <w:rsid w:val="00726D69"/>
    <w:rsid w:val="00727294"/>
    <w:rsid w:val="00727B10"/>
    <w:rsid w:val="00727CA5"/>
    <w:rsid w:val="007304D5"/>
    <w:rsid w:val="00730840"/>
    <w:rsid w:val="00730F6C"/>
    <w:rsid w:val="007312BA"/>
    <w:rsid w:val="00731BDE"/>
    <w:rsid w:val="00731F1F"/>
    <w:rsid w:val="0073233B"/>
    <w:rsid w:val="0073299D"/>
    <w:rsid w:val="00732BF9"/>
    <w:rsid w:val="0073349E"/>
    <w:rsid w:val="00733983"/>
    <w:rsid w:val="0073417D"/>
    <w:rsid w:val="00734280"/>
    <w:rsid w:val="00734A8B"/>
    <w:rsid w:val="00734E72"/>
    <w:rsid w:val="00735751"/>
    <w:rsid w:val="00735BDD"/>
    <w:rsid w:val="00735F7E"/>
    <w:rsid w:val="00736365"/>
    <w:rsid w:val="00736847"/>
    <w:rsid w:val="007372D1"/>
    <w:rsid w:val="0074054A"/>
    <w:rsid w:val="007406C6"/>
    <w:rsid w:val="00740C7E"/>
    <w:rsid w:val="007418E9"/>
    <w:rsid w:val="00742CF9"/>
    <w:rsid w:val="0074308D"/>
    <w:rsid w:val="00743EA3"/>
    <w:rsid w:val="0074412F"/>
    <w:rsid w:val="007446B0"/>
    <w:rsid w:val="00745691"/>
    <w:rsid w:val="00745A4E"/>
    <w:rsid w:val="00745E7A"/>
    <w:rsid w:val="007465FC"/>
    <w:rsid w:val="007469C8"/>
    <w:rsid w:val="00746F0E"/>
    <w:rsid w:val="007474CB"/>
    <w:rsid w:val="00747D7E"/>
    <w:rsid w:val="00747D81"/>
    <w:rsid w:val="00751DB1"/>
    <w:rsid w:val="00753BF5"/>
    <w:rsid w:val="00753F01"/>
    <w:rsid w:val="00754CF5"/>
    <w:rsid w:val="00754D35"/>
    <w:rsid w:val="00755BD9"/>
    <w:rsid w:val="00757BF7"/>
    <w:rsid w:val="00760442"/>
    <w:rsid w:val="0076068A"/>
    <w:rsid w:val="00760B49"/>
    <w:rsid w:val="00760D97"/>
    <w:rsid w:val="0076150D"/>
    <w:rsid w:val="00761D1A"/>
    <w:rsid w:val="007634AC"/>
    <w:rsid w:val="00763735"/>
    <w:rsid w:val="007646A8"/>
    <w:rsid w:val="00764E00"/>
    <w:rsid w:val="00765049"/>
    <w:rsid w:val="00765CA5"/>
    <w:rsid w:val="00765E34"/>
    <w:rsid w:val="00766CE6"/>
    <w:rsid w:val="00767205"/>
    <w:rsid w:val="0076721B"/>
    <w:rsid w:val="00767C69"/>
    <w:rsid w:val="007700F1"/>
    <w:rsid w:val="00770FE7"/>
    <w:rsid w:val="00771420"/>
    <w:rsid w:val="0077183C"/>
    <w:rsid w:val="0077188E"/>
    <w:rsid w:val="00771898"/>
    <w:rsid w:val="00771E4E"/>
    <w:rsid w:val="00772A98"/>
    <w:rsid w:val="00772F52"/>
    <w:rsid w:val="00774143"/>
    <w:rsid w:val="007743F1"/>
    <w:rsid w:val="00774C14"/>
    <w:rsid w:val="00774CDC"/>
    <w:rsid w:val="00774D4D"/>
    <w:rsid w:val="0077506D"/>
    <w:rsid w:val="00775845"/>
    <w:rsid w:val="00775DD6"/>
    <w:rsid w:val="00776031"/>
    <w:rsid w:val="00776776"/>
    <w:rsid w:val="00780F7C"/>
    <w:rsid w:val="0078157E"/>
    <w:rsid w:val="0078171B"/>
    <w:rsid w:val="00781F1C"/>
    <w:rsid w:val="00782F02"/>
    <w:rsid w:val="00782F48"/>
    <w:rsid w:val="007830C1"/>
    <w:rsid w:val="0078358C"/>
    <w:rsid w:val="0078380E"/>
    <w:rsid w:val="007848E2"/>
    <w:rsid w:val="0078506E"/>
    <w:rsid w:val="0078524A"/>
    <w:rsid w:val="00785F38"/>
    <w:rsid w:val="00787910"/>
    <w:rsid w:val="00787CED"/>
    <w:rsid w:val="00787F6B"/>
    <w:rsid w:val="00790398"/>
    <w:rsid w:val="00790FD6"/>
    <w:rsid w:val="0079196B"/>
    <w:rsid w:val="00793405"/>
    <w:rsid w:val="007935A4"/>
    <w:rsid w:val="007943C1"/>
    <w:rsid w:val="007945F1"/>
    <w:rsid w:val="0079521D"/>
    <w:rsid w:val="007953D8"/>
    <w:rsid w:val="00797851"/>
    <w:rsid w:val="007A1589"/>
    <w:rsid w:val="007A22EA"/>
    <w:rsid w:val="007A23B6"/>
    <w:rsid w:val="007A3665"/>
    <w:rsid w:val="007A4F72"/>
    <w:rsid w:val="007A6ED6"/>
    <w:rsid w:val="007A712E"/>
    <w:rsid w:val="007B0A27"/>
    <w:rsid w:val="007B0FEB"/>
    <w:rsid w:val="007B16B5"/>
    <w:rsid w:val="007B22C9"/>
    <w:rsid w:val="007B2680"/>
    <w:rsid w:val="007B3669"/>
    <w:rsid w:val="007B39DD"/>
    <w:rsid w:val="007B460A"/>
    <w:rsid w:val="007B49D8"/>
    <w:rsid w:val="007B5D3D"/>
    <w:rsid w:val="007B73A7"/>
    <w:rsid w:val="007B73BE"/>
    <w:rsid w:val="007B790F"/>
    <w:rsid w:val="007C00E7"/>
    <w:rsid w:val="007C0354"/>
    <w:rsid w:val="007C0642"/>
    <w:rsid w:val="007C246F"/>
    <w:rsid w:val="007C421A"/>
    <w:rsid w:val="007C52A0"/>
    <w:rsid w:val="007C5E46"/>
    <w:rsid w:val="007C6079"/>
    <w:rsid w:val="007C65C9"/>
    <w:rsid w:val="007D003B"/>
    <w:rsid w:val="007D0AB0"/>
    <w:rsid w:val="007D13B3"/>
    <w:rsid w:val="007D1B7C"/>
    <w:rsid w:val="007D2310"/>
    <w:rsid w:val="007D2571"/>
    <w:rsid w:val="007D3657"/>
    <w:rsid w:val="007D3D85"/>
    <w:rsid w:val="007D4CD2"/>
    <w:rsid w:val="007D506B"/>
    <w:rsid w:val="007D55AB"/>
    <w:rsid w:val="007D55E1"/>
    <w:rsid w:val="007D577F"/>
    <w:rsid w:val="007D6544"/>
    <w:rsid w:val="007D6ACE"/>
    <w:rsid w:val="007E0889"/>
    <w:rsid w:val="007E0A38"/>
    <w:rsid w:val="007E0FA3"/>
    <w:rsid w:val="007E19DD"/>
    <w:rsid w:val="007E3005"/>
    <w:rsid w:val="007E3623"/>
    <w:rsid w:val="007E3CC3"/>
    <w:rsid w:val="007E3E95"/>
    <w:rsid w:val="007E419A"/>
    <w:rsid w:val="007E4903"/>
    <w:rsid w:val="007E59B7"/>
    <w:rsid w:val="007E5C36"/>
    <w:rsid w:val="007E6353"/>
    <w:rsid w:val="007E704B"/>
    <w:rsid w:val="007F0008"/>
    <w:rsid w:val="007F2D16"/>
    <w:rsid w:val="007F37A5"/>
    <w:rsid w:val="007F380C"/>
    <w:rsid w:val="007F42C4"/>
    <w:rsid w:val="007F493E"/>
    <w:rsid w:val="007F4B3A"/>
    <w:rsid w:val="007F53DE"/>
    <w:rsid w:val="007F5A52"/>
    <w:rsid w:val="007F5FC0"/>
    <w:rsid w:val="007F603E"/>
    <w:rsid w:val="007F640C"/>
    <w:rsid w:val="007F72A5"/>
    <w:rsid w:val="007F75E8"/>
    <w:rsid w:val="00800112"/>
    <w:rsid w:val="008002D8"/>
    <w:rsid w:val="0080073B"/>
    <w:rsid w:val="00800756"/>
    <w:rsid w:val="00801EA0"/>
    <w:rsid w:val="00802161"/>
    <w:rsid w:val="00802FB9"/>
    <w:rsid w:val="00803301"/>
    <w:rsid w:val="00803630"/>
    <w:rsid w:val="00803CB7"/>
    <w:rsid w:val="00803D32"/>
    <w:rsid w:val="00803D3D"/>
    <w:rsid w:val="00803E11"/>
    <w:rsid w:val="008049A8"/>
    <w:rsid w:val="00805B6C"/>
    <w:rsid w:val="00806F84"/>
    <w:rsid w:val="00807089"/>
    <w:rsid w:val="008074F4"/>
    <w:rsid w:val="0080760E"/>
    <w:rsid w:val="008078B9"/>
    <w:rsid w:val="00810346"/>
    <w:rsid w:val="00811232"/>
    <w:rsid w:val="00811E22"/>
    <w:rsid w:val="00811FD4"/>
    <w:rsid w:val="008124DB"/>
    <w:rsid w:val="00812766"/>
    <w:rsid w:val="00813C6E"/>
    <w:rsid w:val="00813E1D"/>
    <w:rsid w:val="00814138"/>
    <w:rsid w:val="00814630"/>
    <w:rsid w:val="008148DD"/>
    <w:rsid w:val="00814CF8"/>
    <w:rsid w:val="008155CC"/>
    <w:rsid w:val="00815D1D"/>
    <w:rsid w:val="00816399"/>
    <w:rsid w:val="008163C4"/>
    <w:rsid w:val="008174C3"/>
    <w:rsid w:val="00817CC5"/>
    <w:rsid w:val="0082080B"/>
    <w:rsid w:val="00821E87"/>
    <w:rsid w:val="00822C05"/>
    <w:rsid w:val="00822D08"/>
    <w:rsid w:val="00823973"/>
    <w:rsid w:val="00823DCC"/>
    <w:rsid w:val="0082474E"/>
    <w:rsid w:val="008248D9"/>
    <w:rsid w:val="00825569"/>
    <w:rsid w:val="00826D91"/>
    <w:rsid w:val="00826E28"/>
    <w:rsid w:val="008275CC"/>
    <w:rsid w:val="00827B72"/>
    <w:rsid w:val="00831349"/>
    <w:rsid w:val="00831CFA"/>
    <w:rsid w:val="008322FE"/>
    <w:rsid w:val="00832D2D"/>
    <w:rsid w:val="0083365A"/>
    <w:rsid w:val="00835361"/>
    <w:rsid w:val="00835A73"/>
    <w:rsid w:val="00835DF1"/>
    <w:rsid w:val="00836017"/>
    <w:rsid w:val="0083677B"/>
    <w:rsid w:val="00837A25"/>
    <w:rsid w:val="00840B7B"/>
    <w:rsid w:val="00840BB0"/>
    <w:rsid w:val="00841C77"/>
    <w:rsid w:val="00841F27"/>
    <w:rsid w:val="00842EF1"/>
    <w:rsid w:val="008432C6"/>
    <w:rsid w:val="0084459D"/>
    <w:rsid w:val="008445D1"/>
    <w:rsid w:val="00844631"/>
    <w:rsid w:val="00845C55"/>
    <w:rsid w:val="00845EBD"/>
    <w:rsid w:val="00845F76"/>
    <w:rsid w:val="00845FA4"/>
    <w:rsid w:val="00846305"/>
    <w:rsid w:val="00847328"/>
    <w:rsid w:val="008474E0"/>
    <w:rsid w:val="0084755A"/>
    <w:rsid w:val="00847817"/>
    <w:rsid w:val="00847E66"/>
    <w:rsid w:val="00850A11"/>
    <w:rsid w:val="00850D9F"/>
    <w:rsid w:val="00851A91"/>
    <w:rsid w:val="0085210A"/>
    <w:rsid w:val="00852FA4"/>
    <w:rsid w:val="00854456"/>
    <w:rsid w:val="00854653"/>
    <w:rsid w:val="00854C9E"/>
    <w:rsid w:val="00857D95"/>
    <w:rsid w:val="00860367"/>
    <w:rsid w:val="008604FB"/>
    <w:rsid w:val="00861D44"/>
    <w:rsid w:val="00864009"/>
    <w:rsid w:val="008643A2"/>
    <w:rsid w:val="008655B0"/>
    <w:rsid w:val="0086590A"/>
    <w:rsid w:val="008663CC"/>
    <w:rsid w:val="00870AD6"/>
    <w:rsid w:val="00871240"/>
    <w:rsid w:val="00871E35"/>
    <w:rsid w:val="008732EF"/>
    <w:rsid w:val="008734C7"/>
    <w:rsid w:val="00873609"/>
    <w:rsid w:val="00873CA7"/>
    <w:rsid w:val="0087400F"/>
    <w:rsid w:val="00874A0C"/>
    <w:rsid w:val="00877178"/>
    <w:rsid w:val="00877C18"/>
    <w:rsid w:val="00877DE9"/>
    <w:rsid w:val="0088077C"/>
    <w:rsid w:val="00880A1A"/>
    <w:rsid w:val="00880FD2"/>
    <w:rsid w:val="008816AF"/>
    <w:rsid w:val="00882B07"/>
    <w:rsid w:val="008849F8"/>
    <w:rsid w:val="00886AE6"/>
    <w:rsid w:val="00886D15"/>
    <w:rsid w:val="008876EE"/>
    <w:rsid w:val="00890651"/>
    <w:rsid w:val="00890DE2"/>
    <w:rsid w:val="0089174B"/>
    <w:rsid w:val="00893F9F"/>
    <w:rsid w:val="0089465E"/>
    <w:rsid w:val="00895B01"/>
    <w:rsid w:val="00895D3E"/>
    <w:rsid w:val="00895D8C"/>
    <w:rsid w:val="00895DC6"/>
    <w:rsid w:val="008A00A7"/>
    <w:rsid w:val="008A0E59"/>
    <w:rsid w:val="008A1F4C"/>
    <w:rsid w:val="008A22BB"/>
    <w:rsid w:val="008A248E"/>
    <w:rsid w:val="008A3076"/>
    <w:rsid w:val="008A3A67"/>
    <w:rsid w:val="008A3BC0"/>
    <w:rsid w:val="008A3C2F"/>
    <w:rsid w:val="008A3FB3"/>
    <w:rsid w:val="008A4EF5"/>
    <w:rsid w:val="008A5146"/>
    <w:rsid w:val="008A65A3"/>
    <w:rsid w:val="008A6CC7"/>
    <w:rsid w:val="008A7F1F"/>
    <w:rsid w:val="008B01A5"/>
    <w:rsid w:val="008B175D"/>
    <w:rsid w:val="008B2AE5"/>
    <w:rsid w:val="008B36E2"/>
    <w:rsid w:val="008B3C9B"/>
    <w:rsid w:val="008B3D6B"/>
    <w:rsid w:val="008B3FB1"/>
    <w:rsid w:val="008B4174"/>
    <w:rsid w:val="008B44DC"/>
    <w:rsid w:val="008B4B7F"/>
    <w:rsid w:val="008B53B7"/>
    <w:rsid w:val="008B651D"/>
    <w:rsid w:val="008B6725"/>
    <w:rsid w:val="008B7116"/>
    <w:rsid w:val="008C0E5E"/>
    <w:rsid w:val="008C1E74"/>
    <w:rsid w:val="008C3A48"/>
    <w:rsid w:val="008C3B23"/>
    <w:rsid w:val="008C3E5A"/>
    <w:rsid w:val="008C610D"/>
    <w:rsid w:val="008D0CCD"/>
    <w:rsid w:val="008D0FD3"/>
    <w:rsid w:val="008D121A"/>
    <w:rsid w:val="008D122A"/>
    <w:rsid w:val="008D17AE"/>
    <w:rsid w:val="008D241D"/>
    <w:rsid w:val="008D253F"/>
    <w:rsid w:val="008D312E"/>
    <w:rsid w:val="008D365F"/>
    <w:rsid w:val="008D586C"/>
    <w:rsid w:val="008D63C2"/>
    <w:rsid w:val="008D7BCA"/>
    <w:rsid w:val="008E0A65"/>
    <w:rsid w:val="008E117D"/>
    <w:rsid w:val="008E11A7"/>
    <w:rsid w:val="008E1DF7"/>
    <w:rsid w:val="008E3268"/>
    <w:rsid w:val="008E34B8"/>
    <w:rsid w:val="008E377F"/>
    <w:rsid w:val="008E3E51"/>
    <w:rsid w:val="008E3FC4"/>
    <w:rsid w:val="008E5A03"/>
    <w:rsid w:val="008E6519"/>
    <w:rsid w:val="008E7804"/>
    <w:rsid w:val="008E7CDA"/>
    <w:rsid w:val="008F02C2"/>
    <w:rsid w:val="008F0463"/>
    <w:rsid w:val="008F1023"/>
    <w:rsid w:val="008F239F"/>
    <w:rsid w:val="008F2A4B"/>
    <w:rsid w:val="008F2B95"/>
    <w:rsid w:val="008F2DD9"/>
    <w:rsid w:val="008F37C6"/>
    <w:rsid w:val="008F438E"/>
    <w:rsid w:val="008F60AD"/>
    <w:rsid w:val="008F66AD"/>
    <w:rsid w:val="008F6B32"/>
    <w:rsid w:val="00900CFD"/>
    <w:rsid w:val="0090288C"/>
    <w:rsid w:val="009039E1"/>
    <w:rsid w:val="00903B9C"/>
    <w:rsid w:val="00903E0F"/>
    <w:rsid w:val="0090423A"/>
    <w:rsid w:val="009046B5"/>
    <w:rsid w:val="00904D02"/>
    <w:rsid w:val="00904D03"/>
    <w:rsid w:val="00904D7B"/>
    <w:rsid w:val="00905506"/>
    <w:rsid w:val="00906602"/>
    <w:rsid w:val="00906701"/>
    <w:rsid w:val="00910C48"/>
    <w:rsid w:val="00911BE7"/>
    <w:rsid w:val="00911F82"/>
    <w:rsid w:val="00913677"/>
    <w:rsid w:val="0091446F"/>
    <w:rsid w:val="00915B47"/>
    <w:rsid w:val="009161E8"/>
    <w:rsid w:val="0091673E"/>
    <w:rsid w:val="00917467"/>
    <w:rsid w:val="00920A0A"/>
    <w:rsid w:val="00921943"/>
    <w:rsid w:val="00922725"/>
    <w:rsid w:val="0092291D"/>
    <w:rsid w:val="00922B6F"/>
    <w:rsid w:val="009242C3"/>
    <w:rsid w:val="00924BBB"/>
    <w:rsid w:val="00924C5A"/>
    <w:rsid w:val="00924FB0"/>
    <w:rsid w:val="0092512D"/>
    <w:rsid w:val="00925587"/>
    <w:rsid w:val="009255EE"/>
    <w:rsid w:val="00926362"/>
    <w:rsid w:val="0092774E"/>
    <w:rsid w:val="00927DB5"/>
    <w:rsid w:val="00931DED"/>
    <w:rsid w:val="00933FB1"/>
    <w:rsid w:val="00934614"/>
    <w:rsid w:val="009357E4"/>
    <w:rsid w:val="00935914"/>
    <w:rsid w:val="009359FC"/>
    <w:rsid w:val="00935C4F"/>
    <w:rsid w:val="00936D6F"/>
    <w:rsid w:val="00936D97"/>
    <w:rsid w:val="00937073"/>
    <w:rsid w:val="00937FC2"/>
    <w:rsid w:val="0094249A"/>
    <w:rsid w:val="009424B0"/>
    <w:rsid w:val="00942704"/>
    <w:rsid w:val="00942AA6"/>
    <w:rsid w:val="00942C45"/>
    <w:rsid w:val="009435DA"/>
    <w:rsid w:val="009460E6"/>
    <w:rsid w:val="00950063"/>
    <w:rsid w:val="00950A74"/>
    <w:rsid w:val="00950FEB"/>
    <w:rsid w:val="0095284D"/>
    <w:rsid w:val="00952EDF"/>
    <w:rsid w:val="00954483"/>
    <w:rsid w:val="00954FD7"/>
    <w:rsid w:val="009561D7"/>
    <w:rsid w:val="009563E0"/>
    <w:rsid w:val="0095658D"/>
    <w:rsid w:val="00956826"/>
    <w:rsid w:val="00960C0E"/>
    <w:rsid w:val="009616B6"/>
    <w:rsid w:val="009619A2"/>
    <w:rsid w:val="00961DF8"/>
    <w:rsid w:val="00961E8A"/>
    <w:rsid w:val="0096211E"/>
    <w:rsid w:val="0096258A"/>
    <w:rsid w:val="00962AA5"/>
    <w:rsid w:val="00963359"/>
    <w:rsid w:val="00963AFB"/>
    <w:rsid w:val="009654E9"/>
    <w:rsid w:val="00965635"/>
    <w:rsid w:val="00965E8E"/>
    <w:rsid w:val="00966722"/>
    <w:rsid w:val="00966BD9"/>
    <w:rsid w:val="0096733E"/>
    <w:rsid w:val="009675D2"/>
    <w:rsid w:val="0097057A"/>
    <w:rsid w:val="0097066E"/>
    <w:rsid w:val="00970DE5"/>
    <w:rsid w:val="00971936"/>
    <w:rsid w:val="00972259"/>
    <w:rsid w:val="0097374F"/>
    <w:rsid w:val="00974ADB"/>
    <w:rsid w:val="00974F2A"/>
    <w:rsid w:val="009752CC"/>
    <w:rsid w:val="00975B6E"/>
    <w:rsid w:val="00976589"/>
    <w:rsid w:val="00976A04"/>
    <w:rsid w:val="009771B8"/>
    <w:rsid w:val="00977D5F"/>
    <w:rsid w:val="00980112"/>
    <w:rsid w:val="009806A5"/>
    <w:rsid w:val="00980761"/>
    <w:rsid w:val="00980C56"/>
    <w:rsid w:val="00981270"/>
    <w:rsid w:val="00981974"/>
    <w:rsid w:val="00982656"/>
    <w:rsid w:val="00982EE1"/>
    <w:rsid w:val="00983E14"/>
    <w:rsid w:val="009842A2"/>
    <w:rsid w:val="009847C3"/>
    <w:rsid w:val="009859A3"/>
    <w:rsid w:val="009865A2"/>
    <w:rsid w:val="009868BB"/>
    <w:rsid w:val="00986AC2"/>
    <w:rsid w:val="00987028"/>
    <w:rsid w:val="00987B8E"/>
    <w:rsid w:val="0099054C"/>
    <w:rsid w:val="0099161E"/>
    <w:rsid w:val="009921F6"/>
    <w:rsid w:val="00992CE5"/>
    <w:rsid w:val="009943DE"/>
    <w:rsid w:val="009955D9"/>
    <w:rsid w:val="00995AF5"/>
    <w:rsid w:val="009961D9"/>
    <w:rsid w:val="0099662F"/>
    <w:rsid w:val="0099692A"/>
    <w:rsid w:val="0099699E"/>
    <w:rsid w:val="00997665"/>
    <w:rsid w:val="009978EE"/>
    <w:rsid w:val="009A056F"/>
    <w:rsid w:val="009A0BAD"/>
    <w:rsid w:val="009A1216"/>
    <w:rsid w:val="009A35E9"/>
    <w:rsid w:val="009A41E1"/>
    <w:rsid w:val="009A49CB"/>
    <w:rsid w:val="009A4BA5"/>
    <w:rsid w:val="009A503F"/>
    <w:rsid w:val="009A5263"/>
    <w:rsid w:val="009A5474"/>
    <w:rsid w:val="009A55F5"/>
    <w:rsid w:val="009A59C7"/>
    <w:rsid w:val="009A5CBD"/>
    <w:rsid w:val="009A63E6"/>
    <w:rsid w:val="009A7223"/>
    <w:rsid w:val="009B0457"/>
    <w:rsid w:val="009B0B82"/>
    <w:rsid w:val="009B0F42"/>
    <w:rsid w:val="009B1197"/>
    <w:rsid w:val="009B1DC0"/>
    <w:rsid w:val="009B31C1"/>
    <w:rsid w:val="009B3A4F"/>
    <w:rsid w:val="009B3B8E"/>
    <w:rsid w:val="009B3BAA"/>
    <w:rsid w:val="009B52D7"/>
    <w:rsid w:val="009B5426"/>
    <w:rsid w:val="009B5670"/>
    <w:rsid w:val="009B671D"/>
    <w:rsid w:val="009B6783"/>
    <w:rsid w:val="009C0DE9"/>
    <w:rsid w:val="009C1581"/>
    <w:rsid w:val="009C22C4"/>
    <w:rsid w:val="009C2D1A"/>
    <w:rsid w:val="009C3798"/>
    <w:rsid w:val="009C3889"/>
    <w:rsid w:val="009C4150"/>
    <w:rsid w:val="009C64D8"/>
    <w:rsid w:val="009C6DC5"/>
    <w:rsid w:val="009C704B"/>
    <w:rsid w:val="009C7959"/>
    <w:rsid w:val="009C7C21"/>
    <w:rsid w:val="009D08CE"/>
    <w:rsid w:val="009D0C98"/>
    <w:rsid w:val="009D1B40"/>
    <w:rsid w:val="009D1BF8"/>
    <w:rsid w:val="009D38BB"/>
    <w:rsid w:val="009D432E"/>
    <w:rsid w:val="009D4AEA"/>
    <w:rsid w:val="009D551E"/>
    <w:rsid w:val="009D6A47"/>
    <w:rsid w:val="009D6FE7"/>
    <w:rsid w:val="009D7B09"/>
    <w:rsid w:val="009D7EEA"/>
    <w:rsid w:val="009E050D"/>
    <w:rsid w:val="009E0CB6"/>
    <w:rsid w:val="009E187C"/>
    <w:rsid w:val="009E2161"/>
    <w:rsid w:val="009E23A8"/>
    <w:rsid w:val="009E2839"/>
    <w:rsid w:val="009E2A4D"/>
    <w:rsid w:val="009E2A84"/>
    <w:rsid w:val="009E45B9"/>
    <w:rsid w:val="009E4A23"/>
    <w:rsid w:val="009E5A38"/>
    <w:rsid w:val="009E5E77"/>
    <w:rsid w:val="009E6FBC"/>
    <w:rsid w:val="009F010C"/>
    <w:rsid w:val="009F0373"/>
    <w:rsid w:val="009F271A"/>
    <w:rsid w:val="009F3150"/>
    <w:rsid w:val="009F3406"/>
    <w:rsid w:val="009F4087"/>
    <w:rsid w:val="009F4D40"/>
    <w:rsid w:val="009F5BAE"/>
    <w:rsid w:val="009F7050"/>
    <w:rsid w:val="009F7430"/>
    <w:rsid w:val="009F7CEE"/>
    <w:rsid w:val="00A00604"/>
    <w:rsid w:val="00A00982"/>
    <w:rsid w:val="00A00D60"/>
    <w:rsid w:val="00A015C5"/>
    <w:rsid w:val="00A01C38"/>
    <w:rsid w:val="00A01EDB"/>
    <w:rsid w:val="00A0225A"/>
    <w:rsid w:val="00A02B6A"/>
    <w:rsid w:val="00A05084"/>
    <w:rsid w:val="00A0628E"/>
    <w:rsid w:val="00A06373"/>
    <w:rsid w:val="00A07105"/>
    <w:rsid w:val="00A074B0"/>
    <w:rsid w:val="00A10A2F"/>
    <w:rsid w:val="00A12BB2"/>
    <w:rsid w:val="00A12CB0"/>
    <w:rsid w:val="00A12CB7"/>
    <w:rsid w:val="00A141C1"/>
    <w:rsid w:val="00A1563B"/>
    <w:rsid w:val="00A1594B"/>
    <w:rsid w:val="00A16810"/>
    <w:rsid w:val="00A1699B"/>
    <w:rsid w:val="00A1760E"/>
    <w:rsid w:val="00A178D9"/>
    <w:rsid w:val="00A203E1"/>
    <w:rsid w:val="00A229AE"/>
    <w:rsid w:val="00A23757"/>
    <w:rsid w:val="00A24185"/>
    <w:rsid w:val="00A24A2C"/>
    <w:rsid w:val="00A25B5E"/>
    <w:rsid w:val="00A25CC3"/>
    <w:rsid w:val="00A262BF"/>
    <w:rsid w:val="00A268B8"/>
    <w:rsid w:val="00A26AE0"/>
    <w:rsid w:val="00A271A8"/>
    <w:rsid w:val="00A2746C"/>
    <w:rsid w:val="00A3074A"/>
    <w:rsid w:val="00A30E91"/>
    <w:rsid w:val="00A31027"/>
    <w:rsid w:val="00A339DF"/>
    <w:rsid w:val="00A33CAE"/>
    <w:rsid w:val="00A34639"/>
    <w:rsid w:val="00A36B48"/>
    <w:rsid w:val="00A36DAF"/>
    <w:rsid w:val="00A4158E"/>
    <w:rsid w:val="00A43BBB"/>
    <w:rsid w:val="00A43E03"/>
    <w:rsid w:val="00A44149"/>
    <w:rsid w:val="00A45384"/>
    <w:rsid w:val="00A45855"/>
    <w:rsid w:val="00A45AF6"/>
    <w:rsid w:val="00A45E9D"/>
    <w:rsid w:val="00A461B7"/>
    <w:rsid w:val="00A464F1"/>
    <w:rsid w:val="00A47192"/>
    <w:rsid w:val="00A47663"/>
    <w:rsid w:val="00A47D83"/>
    <w:rsid w:val="00A5069C"/>
    <w:rsid w:val="00A50A69"/>
    <w:rsid w:val="00A52590"/>
    <w:rsid w:val="00A52D1B"/>
    <w:rsid w:val="00A53F28"/>
    <w:rsid w:val="00A54D02"/>
    <w:rsid w:val="00A557A0"/>
    <w:rsid w:val="00A56CAB"/>
    <w:rsid w:val="00A575F2"/>
    <w:rsid w:val="00A57AB7"/>
    <w:rsid w:val="00A604A9"/>
    <w:rsid w:val="00A60746"/>
    <w:rsid w:val="00A607D1"/>
    <w:rsid w:val="00A60E19"/>
    <w:rsid w:val="00A60EBE"/>
    <w:rsid w:val="00A61598"/>
    <w:rsid w:val="00A626EF"/>
    <w:rsid w:val="00A62E6A"/>
    <w:rsid w:val="00A63661"/>
    <w:rsid w:val="00A63E72"/>
    <w:rsid w:val="00A65595"/>
    <w:rsid w:val="00A65A89"/>
    <w:rsid w:val="00A65E94"/>
    <w:rsid w:val="00A65EE2"/>
    <w:rsid w:val="00A66444"/>
    <w:rsid w:val="00A66566"/>
    <w:rsid w:val="00A66BBF"/>
    <w:rsid w:val="00A70968"/>
    <w:rsid w:val="00A7235C"/>
    <w:rsid w:val="00A7346A"/>
    <w:rsid w:val="00A741DB"/>
    <w:rsid w:val="00A74855"/>
    <w:rsid w:val="00A74C49"/>
    <w:rsid w:val="00A758B4"/>
    <w:rsid w:val="00A762C1"/>
    <w:rsid w:val="00A76C11"/>
    <w:rsid w:val="00A7752D"/>
    <w:rsid w:val="00A77D47"/>
    <w:rsid w:val="00A808A5"/>
    <w:rsid w:val="00A80B1E"/>
    <w:rsid w:val="00A81086"/>
    <w:rsid w:val="00A81A73"/>
    <w:rsid w:val="00A8235A"/>
    <w:rsid w:val="00A82D09"/>
    <w:rsid w:val="00A82DD9"/>
    <w:rsid w:val="00A8323E"/>
    <w:rsid w:val="00A8357D"/>
    <w:rsid w:val="00A83C43"/>
    <w:rsid w:val="00A83E25"/>
    <w:rsid w:val="00A84A11"/>
    <w:rsid w:val="00A91968"/>
    <w:rsid w:val="00A91B80"/>
    <w:rsid w:val="00A91C6C"/>
    <w:rsid w:val="00A91F27"/>
    <w:rsid w:val="00A933D4"/>
    <w:rsid w:val="00A95229"/>
    <w:rsid w:val="00A9681D"/>
    <w:rsid w:val="00A96A35"/>
    <w:rsid w:val="00A96F57"/>
    <w:rsid w:val="00A9707E"/>
    <w:rsid w:val="00AA3537"/>
    <w:rsid w:val="00AA3A46"/>
    <w:rsid w:val="00AA42A4"/>
    <w:rsid w:val="00AA4A97"/>
    <w:rsid w:val="00AA627C"/>
    <w:rsid w:val="00AA6554"/>
    <w:rsid w:val="00AA77E4"/>
    <w:rsid w:val="00AA7CFB"/>
    <w:rsid w:val="00AB0071"/>
    <w:rsid w:val="00AB1440"/>
    <w:rsid w:val="00AB1639"/>
    <w:rsid w:val="00AB1641"/>
    <w:rsid w:val="00AB1E79"/>
    <w:rsid w:val="00AB31F9"/>
    <w:rsid w:val="00AB423E"/>
    <w:rsid w:val="00AB4D5A"/>
    <w:rsid w:val="00AB5963"/>
    <w:rsid w:val="00AB75E0"/>
    <w:rsid w:val="00AB7974"/>
    <w:rsid w:val="00AC0290"/>
    <w:rsid w:val="00AC04DF"/>
    <w:rsid w:val="00AC0AB7"/>
    <w:rsid w:val="00AC0D89"/>
    <w:rsid w:val="00AC1DA2"/>
    <w:rsid w:val="00AC3956"/>
    <w:rsid w:val="00AC3A51"/>
    <w:rsid w:val="00AC3CE2"/>
    <w:rsid w:val="00AC43A4"/>
    <w:rsid w:val="00AC46D9"/>
    <w:rsid w:val="00AC562E"/>
    <w:rsid w:val="00AC5899"/>
    <w:rsid w:val="00AC60A6"/>
    <w:rsid w:val="00AC6544"/>
    <w:rsid w:val="00AC68B9"/>
    <w:rsid w:val="00AC696D"/>
    <w:rsid w:val="00AC7488"/>
    <w:rsid w:val="00AC7E60"/>
    <w:rsid w:val="00AD03ED"/>
    <w:rsid w:val="00AD0F18"/>
    <w:rsid w:val="00AD1760"/>
    <w:rsid w:val="00AD3627"/>
    <w:rsid w:val="00AD4534"/>
    <w:rsid w:val="00AD46A2"/>
    <w:rsid w:val="00AD4750"/>
    <w:rsid w:val="00AD48F0"/>
    <w:rsid w:val="00AD4A85"/>
    <w:rsid w:val="00AD4CC7"/>
    <w:rsid w:val="00AD4E1E"/>
    <w:rsid w:val="00AD5370"/>
    <w:rsid w:val="00AD699C"/>
    <w:rsid w:val="00AD711B"/>
    <w:rsid w:val="00AD745A"/>
    <w:rsid w:val="00AD7CDC"/>
    <w:rsid w:val="00AE0CEF"/>
    <w:rsid w:val="00AE1BFA"/>
    <w:rsid w:val="00AE2990"/>
    <w:rsid w:val="00AE38D6"/>
    <w:rsid w:val="00AE3C85"/>
    <w:rsid w:val="00AE4897"/>
    <w:rsid w:val="00AE6194"/>
    <w:rsid w:val="00AE73ED"/>
    <w:rsid w:val="00AE76A1"/>
    <w:rsid w:val="00AE78BC"/>
    <w:rsid w:val="00AE78F1"/>
    <w:rsid w:val="00AE7F26"/>
    <w:rsid w:val="00AE7FD4"/>
    <w:rsid w:val="00AF0239"/>
    <w:rsid w:val="00AF0E41"/>
    <w:rsid w:val="00AF1A06"/>
    <w:rsid w:val="00AF2029"/>
    <w:rsid w:val="00AF3EC9"/>
    <w:rsid w:val="00AF4142"/>
    <w:rsid w:val="00AF458E"/>
    <w:rsid w:val="00AF4BB9"/>
    <w:rsid w:val="00AF5B03"/>
    <w:rsid w:val="00AF77E3"/>
    <w:rsid w:val="00B0173E"/>
    <w:rsid w:val="00B02955"/>
    <w:rsid w:val="00B029EC"/>
    <w:rsid w:val="00B03260"/>
    <w:rsid w:val="00B03BD5"/>
    <w:rsid w:val="00B03F83"/>
    <w:rsid w:val="00B040C5"/>
    <w:rsid w:val="00B04288"/>
    <w:rsid w:val="00B06537"/>
    <w:rsid w:val="00B0726C"/>
    <w:rsid w:val="00B078BA"/>
    <w:rsid w:val="00B105BE"/>
    <w:rsid w:val="00B10673"/>
    <w:rsid w:val="00B12380"/>
    <w:rsid w:val="00B12694"/>
    <w:rsid w:val="00B12A40"/>
    <w:rsid w:val="00B12D10"/>
    <w:rsid w:val="00B1304C"/>
    <w:rsid w:val="00B13081"/>
    <w:rsid w:val="00B13456"/>
    <w:rsid w:val="00B134A9"/>
    <w:rsid w:val="00B14369"/>
    <w:rsid w:val="00B149A7"/>
    <w:rsid w:val="00B14AB5"/>
    <w:rsid w:val="00B14E09"/>
    <w:rsid w:val="00B1554E"/>
    <w:rsid w:val="00B15FE0"/>
    <w:rsid w:val="00B173F8"/>
    <w:rsid w:val="00B17E47"/>
    <w:rsid w:val="00B17F6B"/>
    <w:rsid w:val="00B21B68"/>
    <w:rsid w:val="00B21FA2"/>
    <w:rsid w:val="00B22922"/>
    <w:rsid w:val="00B2304E"/>
    <w:rsid w:val="00B23823"/>
    <w:rsid w:val="00B24892"/>
    <w:rsid w:val="00B24D90"/>
    <w:rsid w:val="00B2516A"/>
    <w:rsid w:val="00B2562D"/>
    <w:rsid w:val="00B25C70"/>
    <w:rsid w:val="00B25ECC"/>
    <w:rsid w:val="00B262BD"/>
    <w:rsid w:val="00B262DE"/>
    <w:rsid w:val="00B273CA"/>
    <w:rsid w:val="00B31344"/>
    <w:rsid w:val="00B313EE"/>
    <w:rsid w:val="00B3155A"/>
    <w:rsid w:val="00B33161"/>
    <w:rsid w:val="00B3326D"/>
    <w:rsid w:val="00B33450"/>
    <w:rsid w:val="00B33E29"/>
    <w:rsid w:val="00B3411A"/>
    <w:rsid w:val="00B348CA"/>
    <w:rsid w:val="00B349D6"/>
    <w:rsid w:val="00B3536A"/>
    <w:rsid w:val="00B3614F"/>
    <w:rsid w:val="00B411F6"/>
    <w:rsid w:val="00B41CD4"/>
    <w:rsid w:val="00B41F34"/>
    <w:rsid w:val="00B4241E"/>
    <w:rsid w:val="00B42A69"/>
    <w:rsid w:val="00B444E7"/>
    <w:rsid w:val="00B44762"/>
    <w:rsid w:val="00B452C7"/>
    <w:rsid w:val="00B4664A"/>
    <w:rsid w:val="00B46CBE"/>
    <w:rsid w:val="00B47247"/>
    <w:rsid w:val="00B4724E"/>
    <w:rsid w:val="00B47F31"/>
    <w:rsid w:val="00B50580"/>
    <w:rsid w:val="00B50ED9"/>
    <w:rsid w:val="00B52E73"/>
    <w:rsid w:val="00B530C2"/>
    <w:rsid w:val="00B5369A"/>
    <w:rsid w:val="00B54594"/>
    <w:rsid w:val="00B54B72"/>
    <w:rsid w:val="00B54BC5"/>
    <w:rsid w:val="00B55A03"/>
    <w:rsid w:val="00B55BDE"/>
    <w:rsid w:val="00B55FF1"/>
    <w:rsid w:val="00B568B6"/>
    <w:rsid w:val="00B577F5"/>
    <w:rsid w:val="00B57AEE"/>
    <w:rsid w:val="00B57B86"/>
    <w:rsid w:val="00B57DD1"/>
    <w:rsid w:val="00B60C6B"/>
    <w:rsid w:val="00B61C52"/>
    <w:rsid w:val="00B6205D"/>
    <w:rsid w:val="00B62079"/>
    <w:rsid w:val="00B62488"/>
    <w:rsid w:val="00B64225"/>
    <w:rsid w:val="00B64A02"/>
    <w:rsid w:val="00B65815"/>
    <w:rsid w:val="00B66540"/>
    <w:rsid w:val="00B67A92"/>
    <w:rsid w:val="00B67EC1"/>
    <w:rsid w:val="00B70149"/>
    <w:rsid w:val="00B7175B"/>
    <w:rsid w:val="00B71E23"/>
    <w:rsid w:val="00B7271E"/>
    <w:rsid w:val="00B729A2"/>
    <w:rsid w:val="00B73137"/>
    <w:rsid w:val="00B7390C"/>
    <w:rsid w:val="00B73940"/>
    <w:rsid w:val="00B73975"/>
    <w:rsid w:val="00B754A8"/>
    <w:rsid w:val="00B755B2"/>
    <w:rsid w:val="00B756E7"/>
    <w:rsid w:val="00B757C9"/>
    <w:rsid w:val="00B7581C"/>
    <w:rsid w:val="00B75AC9"/>
    <w:rsid w:val="00B76519"/>
    <w:rsid w:val="00B76584"/>
    <w:rsid w:val="00B76F46"/>
    <w:rsid w:val="00B778B9"/>
    <w:rsid w:val="00B80908"/>
    <w:rsid w:val="00B80963"/>
    <w:rsid w:val="00B82705"/>
    <w:rsid w:val="00B827E2"/>
    <w:rsid w:val="00B82CB0"/>
    <w:rsid w:val="00B8370B"/>
    <w:rsid w:val="00B839C4"/>
    <w:rsid w:val="00B84408"/>
    <w:rsid w:val="00B8441D"/>
    <w:rsid w:val="00B84D31"/>
    <w:rsid w:val="00B84D68"/>
    <w:rsid w:val="00B863C1"/>
    <w:rsid w:val="00B86C7D"/>
    <w:rsid w:val="00B87233"/>
    <w:rsid w:val="00B87953"/>
    <w:rsid w:val="00B87F1D"/>
    <w:rsid w:val="00B91630"/>
    <w:rsid w:val="00B9165B"/>
    <w:rsid w:val="00B928C1"/>
    <w:rsid w:val="00B92F8B"/>
    <w:rsid w:val="00B93060"/>
    <w:rsid w:val="00B934EF"/>
    <w:rsid w:val="00B935A6"/>
    <w:rsid w:val="00B9378D"/>
    <w:rsid w:val="00B93FDA"/>
    <w:rsid w:val="00B948A5"/>
    <w:rsid w:val="00B94BA1"/>
    <w:rsid w:val="00B95944"/>
    <w:rsid w:val="00B965BF"/>
    <w:rsid w:val="00B969AF"/>
    <w:rsid w:val="00B9758F"/>
    <w:rsid w:val="00B97D35"/>
    <w:rsid w:val="00B97FF7"/>
    <w:rsid w:val="00BA014E"/>
    <w:rsid w:val="00BA05D9"/>
    <w:rsid w:val="00BA10C3"/>
    <w:rsid w:val="00BA3A42"/>
    <w:rsid w:val="00BA4AB8"/>
    <w:rsid w:val="00BA57D8"/>
    <w:rsid w:val="00BA6D65"/>
    <w:rsid w:val="00BA7026"/>
    <w:rsid w:val="00BA7937"/>
    <w:rsid w:val="00BB006B"/>
    <w:rsid w:val="00BB0700"/>
    <w:rsid w:val="00BB097D"/>
    <w:rsid w:val="00BB0BFE"/>
    <w:rsid w:val="00BB111A"/>
    <w:rsid w:val="00BB1126"/>
    <w:rsid w:val="00BB1392"/>
    <w:rsid w:val="00BB1698"/>
    <w:rsid w:val="00BB175D"/>
    <w:rsid w:val="00BB2ACD"/>
    <w:rsid w:val="00BB2DE1"/>
    <w:rsid w:val="00BB3E13"/>
    <w:rsid w:val="00BB43E1"/>
    <w:rsid w:val="00BB4E27"/>
    <w:rsid w:val="00BB5719"/>
    <w:rsid w:val="00BB6204"/>
    <w:rsid w:val="00BC042A"/>
    <w:rsid w:val="00BC0B5C"/>
    <w:rsid w:val="00BC0E3B"/>
    <w:rsid w:val="00BC1494"/>
    <w:rsid w:val="00BC25F5"/>
    <w:rsid w:val="00BC267C"/>
    <w:rsid w:val="00BC2A9B"/>
    <w:rsid w:val="00BC3195"/>
    <w:rsid w:val="00BC36F9"/>
    <w:rsid w:val="00BC39C3"/>
    <w:rsid w:val="00BC3BB6"/>
    <w:rsid w:val="00BC4E9D"/>
    <w:rsid w:val="00BC6044"/>
    <w:rsid w:val="00BC6F16"/>
    <w:rsid w:val="00BD09CC"/>
    <w:rsid w:val="00BD0E4B"/>
    <w:rsid w:val="00BD19F4"/>
    <w:rsid w:val="00BD22C1"/>
    <w:rsid w:val="00BD237C"/>
    <w:rsid w:val="00BD2426"/>
    <w:rsid w:val="00BD2DAD"/>
    <w:rsid w:val="00BD36C5"/>
    <w:rsid w:val="00BD3ADB"/>
    <w:rsid w:val="00BD3F79"/>
    <w:rsid w:val="00BD4038"/>
    <w:rsid w:val="00BD403C"/>
    <w:rsid w:val="00BD4390"/>
    <w:rsid w:val="00BD66EE"/>
    <w:rsid w:val="00BD6E1B"/>
    <w:rsid w:val="00BD6FB9"/>
    <w:rsid w:val="00BD72DE"/>
    <w:rsid w:val="00BD77E7"/>
    <w:rsid w:val="00BD7B2C"/>
    <w:rsid w:val="00BE04A7"/>
    <w:rsid w:val="00BE0573"/>
    <w:rsid w:val="00BE1D6E"/>
    <w:rsid w:val="00BE2943"/>
    <w:rsid w:val="00BE2D06"/>
    <w:rsid w:val="00BE302F"/>
    <w:rsid w:val="00BE5F36"/>
    <w:rsid w:val="00BF07B9"/>
    <w:rsid w:val="00BF07DD"/>
    <w:rsid w:val="00BF0CF2"/>
    <w:rsid w:val="00BF0DE4"/>
    <w:rsid w:val="00BF15FA"/>
    <w:rsid w:val="00BF2446"/>
    <w:rsid w:val="00BF2A0F"/>
    <w:rsid w:val="00BF2A6E"/>
    <w:rsid w:val="00BF2FBC"/>
    <w:rsid w:val="00BF35B5"/>
    <w:rsid w:val="00BF44C9"/>
    <w:rsid w:val="00BF4954"/>
    <w:rsid w:val="00BF56DF"/>
    <w:rsid w:val="00BF59FC"/>
    <w:rsid w:val="00BF60E6"/>
    <w:rsid w:val="00BF61DF"/>
    <w:rsid w:val="00BF69EE"/>
    <w:rsid w:val="00C00F90"/>
    <w:rsid w:val="00C00FE2"/>
    <w:rsid w:val="00C01355"/>
    <w:rsid w:val="00C01892"/>
    <w:rsid w:val="00C0201D"/>
    <w:rsid w:val="00C02F14"/>
    <w:rsid w:val="00C043D3"/>
    <w:rsid w:val="00C04521"/>
    <w:rsid w:val="00C0497D"/>
    <w:rsid w:val="00C04D7B"/>
    <w:rsid w:val="00C05DD7"/>
    <w:rsid w:val="00C05F0B"/>
    <w:rsid w:val="00C065A2"/>
    <w:rsid w:val="00C06B48"/>
    <w:rsid w:val="00C06EBD"/>
    <w:rsid w:val="00C12EE1"/>
    <w:rsid w:val="00C130A3"/>
    <w:rsid w:val="00C1396F"/>
    <w:rsid w:val="00C15227"/>
    <w:rsid w:val="00C15B87"/>
    <w:rsid w:val="00C15EC0"/>
    <w:rsid w:val="00C16752"/>
    <w:rsid w:val="00C16947"/>
    <w:rsid w:val="00C169F0"/>
    <w:rsid w:val="00C16A61"/>
    <w:rsid w:val="00C16BD7"/>
    <w:rsid w:val="00C1732C"/>
    <w:rsid w:val="00C17A44"/>
    <w:rsid w:val="00C200A3"/>
    <w:rsid w:val="00C21AD1"/>
    <w:rsid w:val="00C230D4"/>
    <w:rsid w:val="00C23628"/>
    <w:rsid w:val="00C25636"/>
    <w:rsid w:val="00C27863"/>
    <w:rsid w:val="00C301B8"/>
    <w:rsid w:val="00C302A9"/>
    <w:rsid w:val="00C30323"/>
    <w:rsid w:val="00C30408"/>
    <w:rsid w:val="00C313A2"/>
    <w:rsid w:val="00C3145B"/>
    <w:rsid w:val="00C3373F"/>
    <w:rsid w:val="00C33E93"/>
    <w:rsid w:val="00C35543"/>
    <w:rsid w:val="00C35551"/>
    <w:rsid w:val="00C36BDA"/>
    <w:rsid w:val="00C36D92"/>
    <w:rsid w:val="00C370A4"/>
    <w:rsid w:val="00C403C2"/>
    <w:rsid w:val="00C410AC"/>
    <w:rsid w:val="00C413CC"/>
    <w:rsid w:val="00C41819"/>
    <w:rsid w:val="00C421E7"/>
    <w:rsid w:val="00C42901"/>
    <w:rsid w:val="00C42F1C"/>
    <w:rsid w:val="00C43A49"/>
    <w:rsid w:val="00C451E1"/>
    <w:rsid w:val="00C45677"/>
    <w:rsid w:val="00C45A11"/>
    <w:rsid w:val="00C46A08"/>
    <w:rsid w:val="00C470D0"/>
    <w:rsid w:val="00C50141"/>
    <w:rsid w:val="00C50157"/>
    <w:rsid w:val="00C5019C"/>
    <w:rsid w:val="00C504D3"/>
    <w:rsid w:val="00C513D4"/>
    <w:rsid w:val="00C5244B"/>
    <w:rsid w:val="00C53233"/>
    <w:rsid w:val="00C5482C"/>
    <w:rsid w:val="00C55DE5"/>
    <w:rsid w:val="00C55E69"/>
    <w:rsid w:val="00C563AA"/>
    <w:rsid w:val="00C56B45"/>
    <w:rsid w:val="00C60F80"/>
    <w:rsid w:val="00C61D88"/>
    <w:rsid w:val="00C6373C"/>
    <w:rsid w:val="00C63A62"/>
    <w:rsid w:val="00C63E3C"/>
    <w:rsid w:val="00C63FEF"/>
    <w:rsid w:val="00C64B2F"/>
    <w:rsid w:val="00C64D9F"/>
    <w:rsid w:val="00C65357"/>
    <w:rsid w:val="00C659AC"/>
    <w:rsid w:val="00C675D3"/>
    <w:rsid w:val="00C704F8"/>
    <w:rsid w:val="00C72863"/>
    <w:rsid w:val="00C73AA4"/>
    <w:rsid w:val="00C75BF2"/>
    <w:rsid w:val="00C75DE8"/>
    <w:rsid w:val="00C8084B"/>
    <w:rsid w:val="00C80875"/>
    <w:rsid w:val="00C82833"/>
    <w:rsid w:val="00C8371B"/>
    <w:rsid w:val="00C84B19"/>
    <w:rsid w:val="00C866C6"/>
    <w:rsid w:val="00C8690E"/>
    <w:rsid w:val="00C8768D"/>
    <w:rsid w:val="00C87B28"/>
    <w:rsid w:val="00C87B5B"/>
    <w:rsid w:val="00C920AA"/>
    <w:rsid w:val="00C92261"/>
    <w:rsid w:val="00C92D1D"/>
    <w:rsid w:val="00C9434D"/>
    <w:rsid w:val="00C944A1"/>
    <w:rsid w:val="00C94F55"/>
    <w:rsid w:val="00C9512C"/>
    <w:rsid w:val="00C95266"/>
    <w:rsid w:val="00C9539E"/>
    <w:rsid w:val="00C954F0"/>
    <w:rsid w:val="00C958A4"/>
    <w:rsid w:val="00C95C41"/>
    <w:rsid w:val="00C96105"/>
    <w:rsid w:val="00C96C36"/>
    <w:rsid w:val="00CA04D3"/>
    <w:rsid w:val="00CA09FF"/>
    <w:rsid w:val="00CA0E78"/>
    <w:rsid w:val="00CA20B0"/>
    <w:rsid w:val="00CA226D"/>
    <w:rsid w:val="00CA27FE"/>
    <w:rsid w:val="00CA35C9"/>
    <w:rsid w:val="00CA3CF1"/>
    <w:rsid w:val="00CA5206"/>
    <w:rsid w:val="00CA5245"/>
    <w:rsid w:val="00CA5694"/>
    <w:rsid w:val="00CA5F2E"/>
    <w:rsid w:val="00CA6064"/>
    <w:rsid w:val="00CA7798"/>
    <w:rsid w:val="00CB0148"/>
    <w:rsid w:val="00CB1ABE"/>
    <w:rsid w:val="00CB1FD2"/>
    <w:rsid w:val="00CB2738"/>
    <w:rsid w:val="00CB3EA0"/>
    <w:rsid w:val="00CB54E7"/>
    <w:rsid w:val="00CB715D"/>
    <w:rsid w:val="00CB76A3"/>
    <w:rsid w:val="00CB7D28"/>
    <w:rsid w:val="00CC0A67"/>
    <w:rsid w:val="00CC1341"/>
    <w:rsid w:val="00CC1402"/>
    <w:rsid w:val="00CC1C4E"/>
    <w:rsid w:val="00CC244B"/>
    <w:rsid w:val="00CC518A"/>
    <w:rsid w:val="00CC5496"/>
    <w:rsid w:val="00CC54C5"/>
    <w:rsid w:val="00CC582C"/>
    <w:rsid w:val="00CC58FC"/>
    <w:rsid w:val="00CC605F"/>
    <w:rsid w:val="00CC6301"/>
    <w:rsid w:val="00CC79D4"/>
    <w:rsid w:val="00CD085A"/>
    <w:rsid w:val="00CD08C5"/>
    <w:rsid w:val="00CD0CDE"/>
    <w:rsid w:val="00CD0E5D"/>
    <w:rsid w:val="00CD1794"/>
    <w:rsid w:val="00CD1FD2"/>
    <w:rsid w:val="00CD2974"/>
    <w:rsid w:val="00CD2B94"/>
    <w:rsid w:val="00CD3778"/>
    <w:rsid w:val="00CD3C8B"/>
    <w:rsid w:val="00CD3CAF"/>
    <w:rsid w:val="00CD3DCC"/>
    <w:rsid w:val="00CD426E"/>
    <w:rsid w:val="00CD4FD1"/>
    <w:rsid w:val="00CD5989"/>
    <w:rsid w:val="00CD648D"/>
    <w:rsid w:val="00CD675D"/>
    <w:rsid w:val="00CD75C4"/>
    <w:rsid w:val="00CD7B88"/>
    <w:rsid w:val="00CD7B91"/>
    <w:rsid w:val="00CD7C83"/>
    <w:rsid w:val="00CE02E6"/>
    <w:rsid w:val="00CE073F"/>
    <w:rsid w:val="00CE0740"/>
    <w:rsid w:val="00CE1328"/>
    <w:rsid w:val="00CE1A8B"/>
    <w:rsid w:val="00CE2527"/>
    <w:rsid w:val="00CE2652"/>
    <w:rsid w:val="00CE277F"/>
    <w:rsid w:val="00CE3225"/>
    <w:rsid w:val="00CE32E2"/>
    <w:rsid w:val="00CE3DE6"/>
    <w:rsid w:val="00CE4694"/>
    <w:rsid w:val="00CE53C4"/>
    <w:rsid w:val="00CE6DDF"/>
    <w:rsid w:val="00CE7A2B"/>
    <w:rsid w:val="00CF0979"/>
    <w:rsid w:val="00CF0E25"/>
    <w:rsid w:val="00CF1C2C"/>
    <w:rsid w:val="00CF2C85"/>
    <w:rsid w:val="00CF36A6"/>
    <w:rsid w:val="00CF414A"/>
    <w:rsid w:val="00CF4DEB"/>
    <w:rsid w:val="00CF4F04"/>
    <w:rsid w:val="00CF562B"/>
    <w:rsid w:val="00CF5F0A"/>
    <w:rsid w:val="00CF63AD"/>
    <w:rsid w:val="00CF7B26"/>
    <w:rsid w:val="00CF7B43"/>
    <w:rsid w:val="00CF7FFB"/>
    <w:rsid w:val="00D017B4"/>
    <w:rsid w:val="00D01932"/>
    <w:rsid w:val="00D0285E"/>
    <w:rsid w:val="00D02E70"/>
    <w:rsid w:val="00D03482"/>
    <w:rsid w:val="00D034A1"/>
    <w:rsid w:val="00D03AFF"/>
    <w:rsid w:val="00D03EB9"/>
    <w:rsid w:val="00D04F1A"/>
    <w:rsid w:val="00D05820"/>
    <w:rsid w:val="00D0699E"/>
    <w:rsid w:val="00D073A1"/>
    <w:rsid w:val="00D109AE"/>
    <w:rsid w:val="00D11757"/>
    <w:rsid w:val="00D11866"/>
    <w:rsid w:val="00D122D2"/>
    <w:rsid w:val="00D128DB"/>
    <w:rsid w:val="00D14171"/>
    <w:rsid w:val="00D142D7"/>
    <w:rsid w:val="00D14B07"/>
    <w:rsid w:val="00D16AAC"/>
    <w:rsid w:val="00D16DF3"/>
    <w:rsid w:val="00D172E0"/>
    <w:rsid w:val="00D20951"/>
    <w:rsid w:val="00D21065"/>
    <w:rsid w:val="00D228F6"/>
    <w:rsid w:val="00D22E86"/>
    <w:rsid w:val="00D22F2E"/>
    <w:rsid w:val="00D24B5B"/>
    <w:rsid w:val="00D26D3D"/>
    <w:rsid w:val="00D279CA"/>
    <w:rsid w:val="00D30735"/>
    <w:rsid w:val="00D31412"/>
    <w:rsid w:val="00D31B88"/>
    <w:rsid w:val="00D32044"/>
    <w:rsid w:val="00D32A30"/>
    <w:rsid w:val="00D32A88"/>
    <w:rsid w:val="00D33313"/>
    <w:rsid w:val="00D33CDA"/>
    <w:rsid w:val="00D34B18"/>
    <w:rsid w:val="00D34CDA"/>
    <w:rsid w:val="00D34E9A"/>
    <w:rsid w:val="00D36E01"/>
    <w:rsid w:val="00D37477"/>
    <w:rsid w:val="00D37841"/>
    <w:rsid w:val="00D37C62"/>
    <w:rsid w:val="00D37FCE"/>
    <w:rsid w:val="00D40044"/>
    <w:rsid w:val="00D403CD"/>
    <w:rsid w:val="00D426EF"/>
    <w:rsid w:val="00D43721"/>
    <w:rsid w:val="00D43B41"/>
    <w:rsid w:val="00D43BAE"/>
    <w:rsid w:val="00D440BE"/>
    <w:rsid w:val="00D44A04"/>
    <w:rsid w:val="00D468C9"/>
    <w:rsid w:val="00D47A5E"/>
    <w:rsid w:val="00D50DCB"/>
    <w:rsid w:val="00D521CE"/>
    <w:rsid w:val="00D52A67"/>
    <w:rsid w:val="00D538D5"/>
    <w:rsid w:val="00D54D7E"/>
    <w:rsid w:val="00D55409"/>
    <w:rsid w:val="00D56074"/>
    <w:rsid w:val="00D5634F"/>
    <w:rsid w:val="00D563CA"/>
    <w:rsid w:val="00D566A5"/>
    <w:rsid w:val="00D57B27"/>
    <w:rsid w:val="00D601F3"/>
    <w:rsid w:val="00D6066E"/>
    <w:rsid w:val="00D60769"/>
    <w:rsid w:val="00D60814"/>
    <w:rsid w:val="00D60A15"/>
    <w:rsid w:val="00D61057"/>
    <w:rsid w:val="00D62453"/>
    <w:rsid w:val="00D62DF8"/>
    <w:rsid w:val="00D635D2"/>
    <w:rsid w:val="00D63E07"/>
    <w:rsid w:val="00D64D6E"/>
    <w:rsid w:val="00D661B1"/>
    <w:rsid w:val="00D66345"/>
    <w:rsid w:val="00D676F5"/>
    <w:rsid w:val="00D7026F"/>
    <w:rsid w:val="00D711A5"/>
    <w:rsid w:val="00D71B85"/>
    <w:rsid w:val="00D71CAC"/>
    <w:rsid w:val="00D7266F"/>
    <w:rsid w:val="00D72889"/>
    <w:rsid w:val="00D72B6C"/>
    <w:rsid w:val="00D74371"/>
    <w:rsid w:val="00D75DA2"/>
    <w:rsid w:val="00D76810"/>
    <w:rsid w:val="00D772B2"/>
    <w:rsid w:val="00D7737F"/>
    <w:rsid w:val="00D7790C"/>
    <w:rsid w:val="00D77DEC"/>
    <w:rsid w:val="00D81589"/>
    <w:rsid w:val="00D82084"/>
    <w:rsid w:val="00D82416"/>
    <w:rsid w:val="00D8317D"/>
    <w:rsid w:val="00D83458"/>
    <w:rsid w:val="00D83803"/>
    <w:rsid w:val="00D84419"/>
    <w:rsid w:val="00D84DDB"/>
    <w:rsid w:val="00D851B0"/>
    <w:rsid w:val="00D866D0"/>
    <w:rsid w:val="00D86EDA"/>
    <w:rsid w:val="00D87553"/>
    <w:rsid w:val="00D87896"/>
    <w:rsid w:val="00D91A86"/>
    <w:rsid w:val="00D92E78"/>
    <w:rsid w:val="00D9306A"/>
    <w:rsid w:val="00D93934"/>
    <w:rsid w:val="00D93E6F"/>
    <w:rsid w:val="00D94BAC"/>
    <w:rsid w:val="00D95052"/>
    <w:rsid w:val="00D952D4"/>
    <w:rsid w:val="00D95456"/>
    <w:rsid w:val="00D962DE"/>
    <w:rsid w:val="00D969F9"/>
    <w:rsid w:val="00DA0ACC"/>
    <w:rsid w:val="00DA182C"/>
    <w:rsid w:val="00DA2203"/>
    <w:rsid w:val="00DA2593"/>
    <w:rsid w:val="00DA29D0"/>
    <w:rsid w:val="00DA2F76"/>
    <w:rsid w:val="00DA3828"/>
    <w:rsid w:val="00DA3D67"/>
    <w:rsid w:val="00DA4281"/>
    <w:rsid w:val="00DA442F"/>
    <w:rsid w:val="00DA49DF"/>
    <w:rsid w:val="00DA4E29"/>
    <w:rsid w:val="00DA4FBA"/>
    <w:rsid w:val="00DA53AC"/>
    <w:rsid w:val="00DA5F3A"/>
    <w:rsid w:val="00DA67AF"/>
    <w:rsid w:val="00DB00E7"/>
    <w:rsid w:val="00DB0781"/>
    <w:rsid w:val="00DB0ABF"/>
    <w:rsid w:val="00DB11D8"/>
    <w:rsid w:val="00DB1385"/>
    <w:rsid w:val="00DB2BDE"/>
    <w:rsid w:val="00DB5351"/>
    <w:rsid w:val="00DB61C4"/>
    <w:rsid w:val="00DB66C1"/>
    <w:rsid w:val="00DB6F01"/>
    <w:rsid w:val="00DB7C28"/>
    <w:rsid w:val="00DC0CD4"/>
    <w:rsid w:val="00DC1166"/>
    <w:rsid w:val="00DC1CCA"/>
    <w:rsid w:val="00DC24EF"/>
    <w:rsid w:val="00DC2929"/>
    <w:rsid w:val="00DC2971"/>
    <w:rsid w:val="00DC386F"/>
    <w:rsid w:val="00DC4000"/>
    <w:rsid w:val="00DC49CA"/>
    <w:rsid w:val="00DC5A0F"/>
    <w:rsid w:val="00DC5DF8"/>
    <w:rsid w:val="00DC667E"/>
    <w:rsid w:val="00DC6B9D"/>
    <w:rsid w:val="00DC7061"/>
    <w:rsid w:val="00DC7853"/>
    <w:rsid w:val="00DC7F00"/>
    <w:rsid w:val="00DD0A92"/>
    <w:rsid w:val="00DD0F88"/>
    <w:rsid w:val="00DD39F5"/>
    <w:rsid w:val="00DD4468"/>
    <w:rsid w:val="00DD4E0C"/>
    <w:rsid w:val="00DD5DD3"/>
    <w:rsid w:val="00DD795B"/>
    <w:rsid w:val="00DE0D50"/>
    <w:rsid w:val="00DE0F7C"/>
    <w:rsid w:val="00DE1DE2"/>
    <w:rsid w:val="00DE24B8"/>
    <w:rsid w:val="00DE2EF5"/>
    <w:rsid w:val="00DE3F7F"/>
    <w:rsid w:val="00DE4275"/>
    <w:rsid w:val="00DE6016"/>
    <w:rsid w:val="00DE668D"/>
    <w:rsid w:val="00DE6749"/>
    <w:rsid w:val="00DE7705"/>
    <w:rsid w:val="00DF05F7"/>
    <w:rsid w:val="00DF07E3"/>
    <w:rsid w:val="00DF0B65"/>
    <w:rsid w:val="00DF0BE4"/>
    <w:rsid w:val="00DF1647"/>
    <w:rsid w:val="00DF1FDB"/>
    <w:rsid w:val="00DF348B"/>
    <w:rsid w:val="00DF456A"/>
    <w:rsid w:val="00E0013F"/>
    <w:rsid w:val="00E00B9A"/>
    <w:rsid w:val="00E010AF"/>
    <w:rsid w:val="00E01398"/>
    <w:rsid w:val="00E01908"/>
    <w:rsid w:val="00E02954"/>
    <w:rsid w:val="00E02D86"/>
    <w:rsid w:val="00E03723"/>
    <w:rsid w:val="00E04D9F"/>
    <w:rsid w:val="00E0548E"/>
    <w:rsid w:val="00E05BB9"/>
    <w:rsid w:val="00E05F5F"/>
    <w:rsid w:val="00E06211"/>
    <w:rsid w:val="00E064A3"/>
    <w:rsid w:val="00E065AD"/>
    <w:rsid w:val="00E06B4C"/>
    <w:rsid w:val="00E06F58"/>
    <w:rsid w:val="00E0743E"/>
    <w:rsid w:val="00E1014E"/>
    <w:rsid w:val="00E106C5"/>
    <w:rsid w:val="00E1139F"/>
    <w:rsid w:val="00E13886"/>
    <w:rsid w:val="00E13940"/>
    <w:rsid w:val="00E14081"/>
    <w:rsid w:val="00E15D4D"/>
    <w:rsid w:val="00E15FDC"/>
    <w:rsid w:val="00E16498"/>
    <w:rsid w:val="00E17261"/>
    <w:rsid w:val="00E17F50"/>
    <w:rsid w:val="00E200FB"/>
    <w:rsid w:val="00E20240"/>
    <w:rsid w:val="00E2065D"/>
    <w:rsid w:val="00E20F87"/>
    <w:rsid w:val="00E21610"/>
    <w:rsid w:val="00E224DC"/>
    <w:rsid w:val="00E23486"/>
    <w:rsid w:val="00E23814"/>
    <w:rsid w:val="00E245C2"/>
    <w:rsid w:val="00E24D92"/>
    <w:rsid w:val="00E251C5"/>
    <w:rsid w:val="00E31DF6"/>
    <w:rsid w:val="00E32AB2"/>
    <w:rsid w:val="00E32FEA"/>
    <w:rsid w:val="00E334CA"/>
    <w:rsid w:val="00E33D76"/>
    <w:rsid w:val="00E33F61"/>
    <w:rsid w:val="00E341E1"/>
    <w:rsid w:val="00E341E9"/>
    <w:rsid w:val="00E34806"/>
    <w:rsid w:val="00E360A2"/>
    <w:rsid w:val="00E364B7"/>
    <w:rsid w:val="00E36BAD"/>
    <w:rsid w:val="00E37918"/>
    <w:rsid w:val="00E40083"/>
    <w:rsid w:val="00E40469"/>
    <w:rsid w:val="00E42080"/>
    <w:rsid w:val="00E42F97"/>
    <w:rsid w:val="00E4365B"/>
    <w:rsid w:val="00E437C3"/>
    <w:rsid w:val="00E447C2"/>
    <w:rsid w:val="00E44CF0"/>
    <w:rsid w:val="00E44D53"/>
    <w:rsid w:val="00E45B7C"/>
    <w:rsid w:val="00E45CBF"/>
    <w:rsid w:val="00E50221"/>
    <w:rsid w:val="00E5078A"/>
    <w:rsid w:val="00E52D13"/>
    <w:rsid w:val="00E52E39"/>
    <w:rsid w:val="00E53E3F"/>
    <w:rsid w:val="00E543B8"/>
    <w:rsid w:val="00E54784"/>
    <w:rsid w:val="00E550BD"/>
    <w:rsid w:val="00E56689"/>
    <w:rsid w:val="00E56714"/>
    <w:rsid w:val="00E57B16"/>
    <w:rsid w:val="00E57E55"/>
    <w:rsid w:val="00E57F6C"/>
    <w:rsid w:val="00E601FB"/>
    <w:rsid w:val="00E60455"/>
    <w:rsid w:val="00E60B34"/>
    <w:rsid w:val="00E618C4"/>
    <w:rsid w:val="00E61CA7"/>
    <w:rsid w:val="00E6499B"/>
    <w:rsid w:val="00E650DE"/>
    <w:rsid w:val="00E652CC"/>
    <w:rsid w:val="00E66229"/>
    <w:rsid w:val="00E666AC"/>
    <w:rsid w:val="00E671F7"/>
    <w:rsid w:val="00E673E7"/>
    <w:rsid w:val="00E700E9"/>
    <w:rsid w:val="00E70550"/>
    <w:rsid w:val="00E70A1A"/>
    <w:rsid w:val="00E726C7"/>
    <w:rsid w:val="00E72E1E"/>
    <w:rsid w:val="00E748B8"/>
    <w:rsid w:val="00E74CEF"/>
    <w:rsid w:val="00E7554F"/>
    <w:rsid w:val="00E75DC9"/>
    <w:rsid w:val="00E76975"/>
    <w:rsid w:val="00E76D22"/>
    <w:rsid w:val="00E76F88"/>
    <w:rsid w:val="00E7760D"/>
    <w:rsid w:val="00E77D0D"/>
    <w:rsid w:val="00E77DE6"/>
    <w:rsid w:val="00E816E1"/>
    <w:rsid w:val="00E824C4"/>
    <w:rsid w:val="00E825EE"/>
    <w:rsid w:val="00E82B64"/>
    <w:rsid w:val="00E849AF"/>
    <w:rsid w:val="00E84A3B"/>
    <w:rsid w:val="00E856F3"/>
    <w:rsid w:val="00E85758"/>
    <w:rsid w:val="00E90055"/>
    <w:rsid w:val="00E907B1"/>
    <w:rsid w:val="00E90827"/>
    <w:rsid w:val="00E90C67"/>
    <w:rsid w:val="00E90D4B"/>
    <w:rsid w:val="00E910A7"/>
    <w:rsid w:val="00E934F3"/>
    <w:rsid w:val="00E93FF5"/>
    <w:rsid w:val="00E9424D"/>
    <w:rsid w:val="00E94681"/>
    <w:rsid w:val="00E9470B"/>
    <w:rsid w:val="00E94D83"/>
    <w:rsid w:val="00E96737"/>
    <w:rsid w:val="00E96979"/>
    <w:rsid w:val="00E972B5"/>
    <w:rsid w:val="00E9765F"/>
    <w:rsid w:val="00EA0512"/>
    <w:rsid w:val="00EA1EE9"/>
    <w:rsid w:val="00EA2918"/>
    <w:rsid w:val="00EA2D9E"/>
    <w:rsid w:val="00EA3FAE"/>
    <w:rsid w:val="00EA48DC"/>
    <w:rsid w:val="00EA5FC8"/>
    <w:rsid w:val="00EA6242"/>
    <w:rsid w:val="00EA6509"/>
    <w:rsid w:val="00EA6AE1"/>
    <w:rsid w:val="00EA73E2"/>
    <w:rsid w:val="00EA7666"/>
    <w:rsid w:val="00EA79C1"/>
    <w:rsid w:val="00EA7D0D"/>
    <w:rsid w:val="00EB08CC"/>
    <w:rsid w:val="00EB1CAC"/>
    <w:rsid w:val="00EB1E71"/>
    <w:rsid w:val="00EB244A"/>
    <w:rsid w:val="00EB37C2"/>
    <w:rsid w:val="00EB38A6"/>
    <w:rsid w:val="00EB3FF6"/>
    <w:rsid w:val="00EB4D4A"/>
    <w:rsid w:val="00EB5146"/>
    <w:rsid w:val="00EB5262"/>
    <w:rsid w:val="00EB545D"/>
    <w:rsid w:val="00EB6827"/>
    <w:rsid w:val="00EB6861"/>
    <w:rsid w:val="00EB6A18"/>
    <w:rsid w:val="00EB6C9E"/>
    <w:rsid w:val="00EB72D7"/>
    <w:rsid w:val="00EC0442"/>
    <w:rsid w:val="00EC0DAA"/>
    <w:rsid w:val="00EC0DE8"/>
    <w:rsid w:val="00EC4C21"/>
    <w:rsid w:val="00EC5123"/>
    <w:rsid w:val="00EC5270"/>
    <w:rsid w:val="00EC54E3"/>
    <w:rsid w:val="00EC623B"/>
    <w:rsid w:val="00EC6C92"/>
    <w:rsid w:val="00EC6FB7"/>
    <w:rsid w:val="00EC7969"/>
    <w:rsid w:val="00EC7B05"/>
    <w:rsid w:val="00EC7B82"/>
    <w:rsid w:val="00EC7F35"/>
    <w:rsid w:val="00ED056D"/>
    <w:rsid w:val="00ED0F59"/>
    <w:rsid w:val="00ED2C3A"/>
    <w:rsid w:val="00ED2D8F"/>
    <w:rsid w:val="00ED2F4F"/>
    <w:rsid w:val="00ED46D3"/>
    <w:rsid w:val="00ED628F"/>
    <w:rsid w:val="00ED6DF1"/>
    <w:rsid w:val="00ED7082"/>
    <w:rsid w:val="00ED7227"/>
    <w:rsid w:val="00ED78F6"/>
    <w:rsid w:val="00EE0B77"/>
    <w:rsid w:val="00EE14CB"/>
    <w:rsid w:val="00EE2AA8"/>
    <w:rsid w:val="00EE3181"/>
    <w:rsid w:val="00EE3B53"/>
    <w:rsid w:val="00EE3C63"/>
    <w:rsid w:val="00EE4367"/>
    <w:rsid w:val="00EE5820"/>
    <w:rsid w:val="00EE65AE"/>
    <w:rsid w:val="00EE6A6E"/>
    <w:rsid w:val="00EE6A85"/>
    <w:rsid w:val="00EE6C46"/>
    <w:rsid w:val="00EE7E72"/>
    <w:rsid w:val="00EE7FC5"/>
    <w:rsid w:val="00EF07DE"/>
    <w:rsid w:val="00EF10ED"/>
    <w:rsid w:val="00EF1502"/>
    <w:rsid w:val="00EF1A68"/>
    <w:rsid w:val="00EF1BDA"/>
    <w:rsid w:val="00EF3C9F"/>
    <w:rsid w:val="00EF4E7E"/>
    <w:rsid w:val="00EF5302"/>
    <w:rsid w:val="00EF5818"/>
    <w:rsid w:val="00EF70D5"/>
    <w:rsid w:val="00F005DB"/>
    <w:rsid w:val="00F0131E"/>
    <w:rsid w:val="00F0141F"/>
    <w:rsid w:val="00F0171C"/>
    <w:rsid w:val="00F01CB7"/>
    <w:rsid w:val="00F01D5F"/>
    <w:rsid w:val="00F02C23"/>
    <w:rsid w:val="00F02E3A"/>
    <w:rsid w:val="00F02FE1"/>
    <w:rsid w:val="00F03B13"/>
    <w:rsid w:val="00F04B4C"/>
    <w:rsid w:val="00F05DE4"/>
    <w:rsid w:val="00F05FD9"/>
    <w:rsid w:val="00F0744F"/>
    <w:rsid w:val="00F0791D"/>
    <w:rsid w:val="00F07958"/>
    <w:rsid w:val="00F07E74"/>
    <w:rsid w:val="00F12DA7"/>
    <w:rsid w:val="00F141D1"/>
    <w:rsid w:val="00F14327"/>
    <w:rsid w:val="00F17073"/>
    <w:rsid w:val="00F17945"/>
    <w:rsid w:val="00F215A3"/>
    <w:rsid w:val="00F21994"/>
    <w:rsid w:val="00F21CE5"/>
    <w:rsid w:val="00F2235D"/>
    <w:rsid w:val="00F2242D"/>
    <w:rsid w:val="00F225BD"/>
    <w:rsid w:val="00F22AA2"/>
    <w:rsid w:val="00F23828"/>
    <w:rsid w:val="00F23DD7"/>
    <w:rsid w:val="00F2483E"/>
    <w:rsid w:val="00F255AA"/>
    <w:rsid w:val="00F26412"/>
    <w:rsid w:val="00F2682B"/>
    <w:rsid w:val="00F26DA8"/>
    <w:rsid w:val="00F27215"/>
    <w:rsid w:val="00F27236"/>
    <w:rsid w:val="00F300AD"/>
    <w:rsid w:val="00F30923"/>
    <w:rsid w:val="00F30CC4"/>
    <w:rsid w:val="00F30D30"/>
    <w:rsid w:val="00F3123C"/>
    <w:rsid w:val="00F3147B"/>
    <w:rsid w:val="00F32FD9"/>
    <w:rsid w:val="00F34B5A"/>
    <w:rsid w:val="00F35820"/>
    <w:rsid w:val="00F361A1"/>
    <w:rsid w:val="00F363CC"/>
    <w:rsid w:val="00F36E88"/>
    <w:rsid w:val="00F375EE"/>
    <w:rsid w:val="00F37D0A"/>
    <w:rsid w:val="00F40530"/>
    <w:rsid w:val="00F4060E"/>
    <w:rsid w:val="00F41C20"/>
    <w:rsid w:val="00F44728"/>
    <w:rsid w:val="00F4474B"/>
    <w:rsid w:val="00F44B63"/>
    <w:rsid w:val="00F4533F"/>
    <w:rsid w:val="00F46B31"/>
    <w:rsid w:val="00F52077"/>
    <w:rsid w:val="00F522C7"/>
    <w:rsid w:val="00F5251F"/>
    <w:rsid w:val="00F52F76"/>
    <w:rsid w:val="00F5380E"/>
    <w:rsid w:val="00F53A46"/>
    <w:rsid w:val="00F540D0"/>
    <w:rsid w:val="00F541C5"/>
    <w:rsid w:val="00F542A8"/>
    <w:rsid w:val="00F5458D"/>
    <w:rsid w:val="00F5480C"/>
    <w:rsid w:val="00F548F2"/>
    <w:rsid w:val="00F55E20"/>
    <w:rsid w:val="00F55FBF"/>
    <w:rsid w:val="00F56BDA"/>
    <w:rsid w:val="00F57ACD"/>
    <w:rsid w:val="00F6009D"/>
    <w:rsid w:val="00F60EC3"/>
    <w:rsid w:val="00F61B2E"/>
    <w:rsid w:val="00F628A4"/>
    <w:rsid w:val="00F62D41"/>
    <w:rsid w:val="00F65757"/>
    <w:rsid w:val="00F6637E"/>
    <w:rsid w:val="00F676D5"/>
    <w:rsid w:val="00F67B6B"/>
    <w:rsid w:val="00F70B69"/>
    <w:rsid w:val="00F7125A"/>
    <w:rsid w:val="00F71512"/>
    <w:rsid w:val="00F7184D"/>
    <w:rsid w:val="00F71944"/>
    <w:rsid w:val="00F71EAF"/>
    <w:rsid w:val="00F71FCD"/>
    <w:rsid w:val="00F72F0D"/>
    <w:rsid w:val="00F72F6E"/>
    <w:rsid w:val="00F72F93"/>
    <w:rsid w:val="00F73BF0"/>
    <w:rsid w:val="00F749FB"/>
    <w:rsid w:val="00F760F2"/>
    <w:rsid w:val="00F7627F"/>
    <w:rsid w:val="00F76EB7"/>
    <w:rsid w:val="00F81369"/>
    <w:rsid w:val="00F83889"/>
    <w:rsid w:val="00F839BB"/>
    <w:rsid w:val="00F83A75"/>
    <w:rsid w:val="00F83AA6"/>
    <w:rsid w:val="00F8447B"/>
    <w:rsid w:val="00F845F0"/>
    <w:rsid w:val="00F84BD0"/>
    <w:rsid w:val="00F8530F"/>
    <w:rsid w:val="00F85732"/>
    <w:rsid w:val="00F85A61"/>
    <w:rsid w:val="00F85FC2"/>
    <w:rsid w:val="00F8625B"/>
    <w:rsid w:val="00F86387"/>
    <w:rsid w:val="00F900C7"/>
    <w:rsid w:val="00F90490"/>
    <w:rsid w:val="00F90B0E"/>
    <w:rsid w:val="00F90BAE"/>
    <w:rsid w:val="00F915D7"/>
    <w:rsid w:val="00F92129"/>
    <w:rsid w:val="00F92AE5"/>
    <w:rsid w:val="00F93715"/>
    <w:rsid w:val="00F947AF"/>
    <w:rsid w:val="00F94C65"/>
    <w:rsid w:val="00F94D8B"/>
    <w:rsid w:val="00F950CC"/>
    <w:rsid w:val="00F9521A"/>
    <w:rsid w:val="00F953C6"/>
    <w:rsid w:val="00F956D5"/>
    <w:rsid w:val="00F959CE"/>
    <w:rsid w:val="00F95FA5"/>
    <w:rsid w:val="00F96866"/>
    <w:rsid w:val="00F96EDD"/>
    <w:rsid w:val="00F977B6"/>
    <w:rsid w:val="00F97F7E"/>
    <w:rsid w:val="00FA05BF"/>
    <w:rsid w:val="00FA0E66"/>
    <w:rsid w:val="00FA10C2"/>
    <w:rsid w:val="00FA1BB7"/>
    <w:rsid w:val="00FA28D9"/>
    <w:rsid w:val="00FA2B4A"/>
    <w:rsid w:val="00FA3278"/>
    <w:rsid w:val="00FA340C"/>
    <w:rsid w:val="00FA3497"/>
    <w:rsid w:val="00FA4432"/>
    <w:rsid w:val="00FA4954"/>
    <w:rsid w:val="00FA4A60"/>
    <w:rsid w:val="00FA4D0D"/>
    <w:rsid w:val="00FA4E18"/>
    <w:rsid w:val="00FA553D"/>
    <w:rsid w:val="00FA569C"/>
    <w:rsid w:val="00FA5B36"/>
    <w:rsid w:val="00FA5BFC"/>
    <w:rsid w:val="00FA6C31"/>
    <w:rsid w:val="00FA6E51"/>
    <w:rsid w:val="00FA719F"/>
    <w:rsid w:val="00FA734C"/>
    <w:rsid w:val="00FA7B43"/>
    <w:rsid w:val="00FB000B"/>
    <w:rsid w:val="00FB0F94"/>
    <w:rsid w:val="00FB207F"/>
    <w:rsid w:val="00FB385C"/>
    <w:rsid w:val="00FB3AE3"/>
    <w:rsid w:val="00FB5182"/>
    <w:rsid w:val="00FB5191"/>
    <w:rsid w:val="00FB5860"/>
    <w:rsid w:val="00FB5CFA"/>
    <w:rsid w:val="00FC0502"/>
    <w:rsid w:val="00FC2180"/>
    <w:rsid w:val="00FC2AFF"/>
    <w:rsid w:val="00FC3950"/>
    <w:rsid w:val="00FC4AD4"/>
    <w:rsid w:val="00FC4B73"/>
    <w:rsid w:val="00FC4EA1"/>
    <w:rsid w:val="00FC4F23"/>
    <w:rsid w:val="00FC6832"/>
    <w:rsid w:val="00FC6F3D"/>
    <w:rsid w:val="00FD036D"/>
    <w:rsid w:val="00FD127E"/>
    <w:rsid w:val="00FD12D7"/>
    <w:rsid w:val="00FD2924"/>
    <w:rsid w:val="00FD2A57"/>
    <w:rsid w:val="00FD3A37"/>
    <w:rsid w:val="00FD3C36"/>
    <w:rsid w:val="00FD616B"/>
    <w:rsid w:val="00FD6808"/>
    <w:rsid w:val="00FD69D3"/>
    <w:rsid w:val="00FD6AAF"/>
    <w:rsid w:val="00FD7BA7"/>
    <w:rsid w:val="00FE0626"/>
    <w:rsid w:val="00FE0EF4"/>
    <w:rsid w:val="00FE14B8"/>
    <w:rsid w:val="00FE1A18"/>
    <w:rsid w:val="00FE2127"/>
    <w:rsid w:val="00FE24AE"/>
    <w:rsid w:val="00FE2AB4"/>
    <w:rsid w:val="00FE3431"/>
    <w:rsid w:val="00FE419F"/>
    <w:rsid w:val="00FE4914"/>
    <w:rsid w:val="00FE4A55"/>
    <w:rsid w:val="00FE5A0A"/>
    <w:rsid w:val="00FE5E2A"/>
    <w:rsid w:val="00FE5EA2"/>
    <w:rsid w:val="00FE66B0"/>
    <w:rsid w:val="00FE6C02"/>
    <w:rsid w:val="00FE6EF9"/>
    <w:rsid w:val="00FF036C"/>
    <w:rsid w:val="00FF12AE"/>
    <w:rsid w:val="00FF1D11"/>
    <w:rsid w:val="00FF28BF"/>
    <w:rsid w:val="00FF3977"/>
    <w:rsid w:val="00FF4723"/>
    <w:rsid w:val="00FF4C7A"/>
    <w:rsid w:val="00FF4C93"/>
    <w:rsid w:val="00FF513D"/>
    <w:rsid w:val="00FF566E"/>
    <w:rsid w:val="00FF5C9F"/>
    <w:rsid w:val="00FF7334"/>
    <w:rsid w:val="00FF77FA"/>
    <w:rsid w:val="00FF78E1"/>
    <w:rsid w:val="00FF7AE7"/>
    <w:rsid w:val="00FF7CB4"/>
    <w:rsid w:val="00FF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2E47"/>
  <w15:docId w15:val="{D0F400D4-7426-40E9-970D-5D094F8A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2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802CB"/>
    <w:rPr>
      <w:rFonts w:ascii="Times New Roman" w:hAnsi="Times New Roman" w:cs="Times New Roman"/>
    </w:rPr>
  </w:style>
  <w:style w:type="paragraph" w:customStyle="1" w:styleId="ConsPlusNormal">
    <w:name w:val="ConsPlusNormal"/>
    <w:link w:val="ConsPlusNormal0"/>
    <w:uiPriority w:val="99"/>
    <w:rsid w:val="005802CB"/>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4">
    <w:name w:val="header"/>
    <w:basedOn w:val="a"/>
    <w:link w:val="a5"/>
    <w:rsid w:val="005802CB"/>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5802CB"/>
    <w:rPr>
      <w:rFonts w:ascii="Arial" w:eastAsia="Times New Roman" w:hAnsi="Arial" w:cs="Times New Roman"/>
      <w:noProof/>
      <w:sz w:val="24"/>
      <w:szCs w:val="24"/>
      <w:lang w:eastAsia="ru-RU"/>
    </w:rPr>
  </w:style>
  <w:style w:type="paragraph" w:styleId="a6">
    <w:name w:val="footer"/>
    <w:basedOn w:val="a"/>
    <w:link w:val="a7"/>
    <w:uiPriority w:val="99"/>
    <w:rsid w:val="005802CB"/>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5802CB"/>
    <w:rPr>
      <w:rFonts w:ascii="Times New Roman" w:eastAsia="Times New Roman" w:hAnsi="Times New Roman" w:cs="Times New Roman"/>
      <w:noProof/>
      <w:sz w:val="24"/>
      <w:szCs w:val="24"/>
      <w:lang w:eastAsia="ru-RU"/>
    </w:rPr>
  </w:style>
  <w:style w:type="paragraph" w:styleId="a8">
    <w:name w:val="List Paragraph"/>
    <w:basedOn w:val="a"/>
    <w:link w:val="a9"/>
    <w:uiPriority w:val="34"/>
    <w:qFormat/>
    <w:rsid w:val="005802CB"/>
    <w:pPr>
      <w:ind w:left="720"/>
      <w:contextualSpacing/>
    </w:pPr>
    <w:rPr>
      <w:sz w:val="20"/>
      <w:szCs w:val="20"/>
    </w:rPr>
  </w:style>
  <w:style w:type="character" w:customStyle="1" w:styleId="ConsPlusNormal0">
    <w:name w:val="ConsPlusNormal Знак"/>
    <w:link w:val="ConsPlusNormal"/>
    <w:uiPriority w:val="99"/>
    <w:rsid w:val="005802CB"/>
    <w:rPr>
      <w:rFonts w:ascii="Arial" w:eastAsia="Times New Roman" w:hAnsi="Arial" w:cs="Arial"/>
      <w:lang w:eastAsia="ru-RU"/>
    </w:rPr>
  </w:style>
  <w:style w:type="paragraph" w:customStyle="1" w:styleId="TextNormal">
    <w:name w:val="Text Normal"/>
    <w:basedOn w:val="a"/>
    <w:rsid w:val="005802CB"/>
    <w:pPr>
      <w:widowControl w:val="0"/>
      <w:tabs>
        <w:tab w:val="left" w:pos="0"/>
      </w:tabs>
      <w:spacing w:after="120"/>
      <w:ind w:left="850" w:right="-1" w:hanging="283"/>
      <w:jc w:val="both"/>
    </w:pPr>
    <w:rPr>
      <w:rFonts w:ascii="Arial" w:hAnsi="Arial" w:cs="Arial"/>
      <w:sz w:val="22"/>
      <w:szCs w:val="22"/>
    </w:rPr>
  </w:style>
  <w:style w:type="character" w:customStyle="1" w:styleId="a9">
    <w:name w:val="Абзац списка Знак"/>
    <w:link w:val="a8"/>
    <w:uiPriority w:val="34"/>
    <w:locked/>
    <w:rsid w:val="005802CB"/>
    <w:rPr>
      <w:rFonts w:ascii="Times New Roman" w:eastAsia="Times New Roman" w:hAnsi="Times New Roman" w:cs="Times New Roman"/>
      <w:sz w:val="20"/>
      <w:szCs w:val="20"/>
      <w:lang w:eastAsia="ru-RU"/>
    </w:rPr>
  </w:style>
  <w:style w:type="paragraph" w:styleId="aa">
    <w:name w:val="annotation text"/>
    <w:basedOn w:val="a"/>
    <w:link w:val="ab"/>
    <w:uiPriority w:val="99"/>
    <w:semiHidden/>
    <w:unhideWhenUsed/>
    <w:rsid w:val="005802CB"/>
    <w:rPr>
      <w:sz w:val="20"/>
      <w:szCs w:val="20"/>
    </w:rPr>
  </w:style>
  <w:style w:type="character" w:customStyle="1" w:styleId="ab">
    <w:name w:val="Текст примечания Знак"/>
    <w:basedOn w:val="a0"/>
    <w:link w:val="aa"/>
    <w:uiPriority w:val="99"/>
    <w:semiHidden/>
    <w:rsid w:val="005802CB"/>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5802CB"/>
    <w:rPr>
      <w:b/>
      <w:bCs/>
    </w:rPr>
  </w:style>
  <w:style w:type="character" w:customStyle="1" w:styleId="ad">
    <w:name w:val="Тема примечания Знак"/>
    <w:basedOn w:val="ab"/>
    <w:link w:val="ac"/>
    <w:uiPriority w:val="99"/>
    <w:semiHidden/>
    <w:rsid w:val="005802CB"/>
    <w:rPr>
      <w:rFonts w:ascii="Times New Roman" w:eastAsia="Times New Roman" w:hAnsi="Times New Roman" w:cs="Times New Roman"/>
      <w:b/>
      <w:bCs/>
      <w:sz w:val="20"/>
      <w:szCs w:val="20"/>
      <w:lang w:eastAsia="ru-RU"/>
    </w:rPr>
  </w:style>
  <w:style w:type="paragraph" w:styleId="ae">
    <w:name w:val="footnote text"/>
    <w:basedOn w:val="a"/>
    <w:link w:val="af"/>
    <w:uiPriority w:val="99"/>
    <w:unhideWhenUsed/>
    <w:rsid w:val="005802CB"/>
    <w:rPr>
      <w:sz w:val="20"/>
      <w:szCs w:val="20"/>
    </w:rPr>
  </w:style>
  <w:style w:type="character" w:customStyle="1" w:styleId="af">
    <w:name w:val="Текст сноски Знак"/>
    <w:basedOn w:val="a0"/>
    <w:link w:val="ae"/>
    <w:uiPriority w:val="99"/>
    <w:rsid w:val="005802CB"/>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5802CB"/>
    <w:rPr>
      <w:vertAlign w:val="superscript"/>
    </w:rPr>
  </w:style>
  <w:style w:type="character" w:customStyle="1" w:styleId="markedcontent">
    <w:name w:val="markedcontent"/>
    <w:basedOn w:val="a0"/>
    <w:rsid w:val="005802CB"/>
  </w:style>
  <w:style w:type="table" w:styleId="af1">
    <w:name w:val="Table Grid"/>
    <w:basedOn w:val="a1"/>
    <w:uiPriority w:val="59"/>
    <w:rsid w:val="004C1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3F33AA8A9CE7715E9D0C98EDA3B73944635F509B54316D38544D3DkBX"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main?base=MLAW;n=129338;fld=134;dst=100180"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0776083F0FD0DB4C27E804789C45E7A1A177644E5AA4BFFF96AE4053C1FD5780533A2A5986296C3A1888F4C3D7FC5212C7777C2A75E4BB1cFK9A"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consultantplus://offline/ref=B7A0030AAF49AC12974DA2ACCD9E1B686F7BFEA97DEB075EF71EB851VBX" TargetMode="External"/><Relationship Id="rId4" Type="http://schemas.openxmlformats.org/officeDocument/2006/relationships/footnotes" Target="footnotes.xml"/><Relationship Id="rId9" Type="http://schemas.openxmlformats.org/officeDocument/2006/relationships/hyperlink" Target="consultantplus://offline/ref=CD3F33AA8A9CE7715E9D0C98EDA3B7394365585796093B6561584FDC35k7X"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6020</Words>
  <Characters>34317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chernykh_tn</dc:creator>
  <cp:keywords/>
  <dc:description/>
  <cp:lastModifiedBy>Чугай Дмитрий Владимирович</cp:lastModifiedBy>
  <cp:revision>12</cp:revision>
  <cp:lastPrinted>2022-06-28T22:52:00Z</cp:lastPrinted>
  <dcterms:created xsi:type="dcterms:W3CDTF">2022-06-28T06:09:00Z</dcterms:created>
  <dcterms:modified xsi:type="dcterms:W3CDTF">2026-07-27T05:30:00Z</dcterms:modified>
</cp:coreProperties>
</file>