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ED18D" w14:textId="3C5912C1" w:rsidR="00C335C9" w:rsidRDefault="00C335C9" w:rsidP="006C677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92707C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14:paraId="659E1E3E" w14:textId="77777777" w:rsidR="0092707C" w:rsidRPr="0092707C" w:rsidRDefault="0092707C" w:rsidP="006C677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59090948" w14:textId="7DFB12FF" w:rsidR="00F065CE" w:rsidRDefault="00C335C9" w:rsidP="006C677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92707C">
        <w:rPr>
          <w:rFonts w:ascii="Times New Roman" w:hAnsi="Times New Roman"/>
          <w:b/>
          <w:sz w:val="24"/>
          <w:szCs w:val="24"/>
        </w:rPr>
        <w:t xml:space="preserve">Расчет НМЦК </w:t>
      </w:r>
      <w:r w:rsidR="00F065CE" w:rsidRPr="0092707C">
        <w:rPr>
          <w:rFonts w:ascii="Times New Roman" w:hAnsi="Times New Roman"/>
          <w:b/>
          <w:sz w:val="24"/>
          <w:szCs w:val="24"/>
        </w:rPr>
        <w:t xml:space="preserve">тарифным методом </w:t>
      </w:r>
    </w:p>
    <w:p w14:paraId="2414AC89" w14:textId="77777777" w:rsidR="0092707C" w:rsidRPr="0092707C" w:rsidRDefault="0092707C" w:rsidP="006C677A">
      <w:p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7491B047" w14:textId="56ECE48E" w:rsidR="00C335C9" w:rsidRPr="0092707C" w:rsidRDefault="00C335C9" w:rsidP="006C677A">
      <w:pPr>
        <w:spacing w:after="0" w:line="240" w:lineRule="auto"/>
        <w:ind w:left="284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92707C">
        <w:rPr>
          <w:rFonts w:ascii="Times New Roman" w:eastAsia="Times New Roman" w:hAnsi="Times New Roman"/>
          <w:bCs/>
          <w:sz w:val="24"/>
          <w:szCs w:val="24"/>
        </w:rPr>
        <w:t xml:space="preserve">Начальная (максимальная) цена </w:t>
      </w:r>
      <w:r w:rsidR="00346AEE" w:rsidRPr="0092707C">
        <w:rPr>
          <w:rFonts w:ascii="Times New Roman" w:eastAsia="Times New Roman" w:hAnsi="Times New Roman"/>
          <w:bCs/>
          <w:sz w:val="24"/>
          <w:szCs w:val="24"/>
        </w:rPr>
        <w:t>контракта</w:t>
      </w:r>
      <w:r w:rsidRPr="0092707C">
        <w:rPr>
          <w:rFonts w:ascii="Times New Roman" w:eastAsia="Times New Roman" w:hAnsi="Times New Roman"/>
          <w:bCs/>
          <w:sz w:val="24"/>
          <w:szCs w:val="24"/>
        </w:rPr>
        <w:t xml:space="preserve">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</w:t>
      </w:r>
      <w:r w:rsidR="009D25EA" w:rsidRPr="0092707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92707C">
        <w:rPr>
          <w:rFonts w:ascii="Times New Roman" w:eastAsia="Times New Roman" w:hAnsi="Times New Roman"/>
          <w:bCs/>
          <w:sz w:val="24"/>
          <w:szCs w:val="24"/>
        </w:rPr>
        <w:t>утвержденными приказом Минэкономразвития России от 02.10.2013 № 567 (далее - Методические рекомендации).</w:t>
      </w:r>
    </w:p>
    <w:p w14:paraId="62C6E1CC" w14:textId="591EF3AA" w:rsidR="009B6377" w:rsidRPr="0092707C" w:rsidRDefault="00F065CE" w:rsidP="006C677A">
      <w:pPr>
        <w:spacing w:before="60" w:after="0" w:line="240" w:lineRule="auto"/>
        <w:ind w:left="284"/>
        <w:jc w:val="center"/>
        <w:rPr>
          <w:rFonts w:ascii="Times New Roman" w:hAnsi="Times New Roman"/>
          <w:bCs/>
          <w:sz w:val="24"/>
          <w:szCs w:val="24"/>
        </w:rPr>
      </w:pPr>
      <w:r w:rsidRPr="0092707C">
        <w:rPr>
          <w:rFonts w:ascii="Times New Roman" w:hAnsi="Times New Roman"/>
          <w:bCs/>
          <w:sz w:val="24"/>
          <w:szCs w:val="24"/>
        </w:rPr>
        <w:t xml:space="preserve">В соответствии с постановлением комитета по ценам и тарифам Хабаровского края от </w:t>
      </w:r>
      <w:r w:rsidR="0059479C">
        <w:rPr>
          <w:rFonts w:ascii="Times New Roman" w:hAnsi="Times New Roman"/>
          <w:bCs/>
          <w:sz w:val="24"/>
          <w:szCs w:val="24"/>
        </w:rPr>
        <w:t>26</w:t>
      </w:r>
      <w:r w:rsidRPr="0092707C">
        <w:rPr>
          <w:rFonts w:ascii="Times New Roman" w:hAnsi="Times New Roman"/>
          <w:bCs/>
          <w:sz w:val="24"/>
          <w:szCs w:val="24"/>
        </w:rPr>
        <w:t>.11.202</w:t>
      </w:r>
      <w:r w:rsidR="0059479C">
        <w:rPr>
          <w:rFonts w:ascii="Times New Roman" w:hAnsi="Times New Roman"/>
          <w:bCs/>
          <w:sz w:val="24"/>
          <w:szCs w:val="24"/>
        </w:rPr>
        <w:t>5</w:t>
      </w:r>
      <w:r w:rsidRPr="0092707C">
        <w:rPr>
          <w:rFonts w:ascii="Times New Roman" w:hAnsi="Times New Roman"/>
          <w:bCs/>
          <w:sz w:val="24"/>
          <w:szCs w:val="24"/>
        </w:rPr>
        <w:t xml:space="preserve"> № </w:t>
      </w:r>
      <w:r w:rsidR="0059479C">
        <w:rPr>
          <w:rFonts w:ascii="Times New Roman" w:hAnsi="Times New Roman"/>
          <w:bCs/>
          <w:sz w:val="24"/>
          <w:szCs w:val="24"/>
        </w:rPr>
        <w:t>40</w:t>
      </w:r>
      <w:r w:rsidR="0059479C" w:rsidRPr="0059479C">
        <w:rPr>
          <w:rFonts w:ascii="Times New Roman" w:hAnsi="Times New Roman"/>
          <w:bCs/>
          <w:sz w:val="24"/>
          <w:szCs w:val="24"/>
        </w:rPr>
        <w:t>/</w:t>
      </w:r>
      <w:r w:rsidR="0059479C">
        <w:rPr>
          <w:rFonts w:ascii="Times New Roman" w:hAnsi="Times New Roman"/>
          <w:bCs/>
          <w:sz w:val="24"/>
          <w:szCs w:val="24"/>
        </w:rPr>
        <w:t>3</w:t>
      </w:r>
      <w:r w:rsidRPr="0092707C">
        <w:rPr>
          <w:rFonts w:ascii="Times New Roman" w:hAnsi="Times New Roman"/>
          <w:bCs/>
          <w:sz w:val="24"/>
          <w:szCs w:val="24"/>
        </w:rPr>
        <w:t xml:space="preserve"> стоимость мероприятий, осуществляемых для технологического присоединения энергопринимающих устройств заявителя к электрическим сетям, составляет:</w:t>
      </w:r>
    </w:p>
    <w:p w14:paraId="6D36553B" w14:textId="6F1A846A" w:rsidR="00F065CE" w:rsidRPr="0092707C" w:rsidRDefault="00F065CE" w:rsidP="006C677A">
      <w:pPr>
        <w:spacing w:before="60"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386"/>
        <w:gridCol w:w="1838"/>
      </w:tblGrid>
      <w:tr w:rsidR="0092707C" w:rsidRPr="0092707C" w14:paraId="7678A2E1" w14:textId="77777777" w:rsidTr="0092707C">
        <w:tc>
          <w:tcPr>
            <w:tcW w:w="2268" w:type="dxa"/>
          </w:tcPr>
          <w:p w14:paraId="790CFA3F" w14:textId="0AB1787F" w:rsidR="0092707C" w:rsidRPr="0092707C" w:rsidRDefault="0092707C" w:rsidP="006C677A">
            <w:pPr>
              <w:spacing w:before="60" w:after="0" w:line="240" w:lineRule="auto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Обозначение стандартизированной тарифной ставки</w:t>
            </w:r>
          </w:p>
        </w:tc>
        <w:tc>
          <w:tcPr>
            <w:tcW w:w="5386" w:type="dxa"/>
          </w:tcPr>
          <w:p w14:paraId="01E928CB" w14:textId="55684FF1" w:rsidR="0092707C" w:rsidRPr="0092707C" w:rsidRDefault="0092707C" w:rsidP="006C677A">
            <w:pPr>
              <w:spacing w:before="60" w:after="0" w:line="240" w:lineRule="auto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 стандартизированной тарифной ставки</w:t>
            </w:r>
          </w:p>
        </w:tc>
        <w:tc>
          <w:tcPr>
            <w:tcW w:w="1838" w:type="dxa"/>
          </w:tcPr>
          <w:p w14:paraId="68CEA86B" w14:textId="4B317600" w:rsidR="0092707C" w:rsidRPr="0092707C" w:rsidRDefault="0092707C" w:rsidP="006C677A">
            <w:pPr>
              <w:spacing w:before="60" w:after="0" w:line="240" w:lineRule="auto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bCs/>
                <w:sz w:val="24"/>
                <w:szCs w:val="24"/>
              </w:rPr>
              <w:t>Стоимость, (рублей)</w:t>
            </w:r>
            <w:r w:rsidR="00E557FC">
              <w:rPr>
                <w:rFonts w:ascii="Times New Roman" w:hAnsi="Times New Roman"/>
                <w:bCs/>
                <w:sz w:val="24"/>
                <w:szCs w:val="24"/>
              </w:rPr>
              <w:t xml:space="preserve"> без учета НДС</w:t>
            </w:r>
          </w:p>
        </w:tc>
      </w:tr>
      <w:tr w:rsidR="0092707C" w:rsidRPr="0092707C" w14:paraId="7CE7D754" w14:textId="77777777" w:rsidTr="0092707C">
        <w:tc>
          <w:tcPr>
            <w:tcW w:w="2268" w:type="dxa"/>
          </w:tcPr>
          <w:p w14:paraId="0D0D8342" w14:textId="491D78D6" w:rsidR="0092707C" w:rsidRPr="0092707C" w:rsidRDefault="0092707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.1</w:t>
            </w:r>
          </w:p>
        </w:tc>
        <w:tc>
          <w:tcPr>
            <w:tcW w:w="5386" w:type="dxa"/>
          </w:tcPr>
          <w:p w14:paraId="5A7135A5" w14:textId="4573C26E" w:rsidR="0092707C" w:rsidRPr="0092707C" w:rsidRDefault="0092707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и выдача сетевой организацией технических условий заявителю</w:t>
            </w:r>
          </w:p>
        </w:tc>
        <w:tc>
          <w:tcPr>
            <w:tcW w:w="1838" w:type="dxa"/>
          </w:tcPr>
          <w:p w14:paraId="4423DD66" w14:textId="2F36A5F6" w:rsidR="0092707C" w:rsidRPr="0092707C" w:rsidRDefault="0059479C" w:rsidP="006C677A">
            <w:pPr>
              <w:spacing w:before="60" w:after="0" w:line="240" w:lineRule="auto"/>
              <w:ind w:left="284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20 145</w:t>
            </w:r>
            <w:r w:rsidR="0092707C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92707C" w:rsidRPr="0092707C" w14:paraId="26E1582C" w14:textId="77777777" w:rsidTr="0092707C">
        <w:tc>
          <w:tcPr>
            <w:tcW w:w="2268" w:type="dxa"/>
          </w:tcPr>
          <w:p w14:paraId="653CAAD3" w14:textId="7A13971F" w:rsidR="0092707C" w:rsidRPr="0092707C" w:rsidRDefault="0092707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С1.2.1</w:t>
            </w:r>
          </w:p>
        </w:tc>
        <w:tc>
          <w:tcPr>
            <w:tcW w:w="5386" w:type="dxa"/>
          </w:tcPr>
          <w:p w14:paraId="63723D7D" w14:textId="596D613B" w:rsidR="0092707C" w:rsidRPr="0092707C" w:rsidRDefault="0092707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Выдача уведомления об обеспечении сетевой организацией возможности присоединения к электрическим сетям Заявителям</w:t>
            </w:r>
          </w:p>
        </w:tc>
        <w:tc>
          <w:tcPr>
            <w:tcW w:w="1838" w:type="dxa"/>
          </w:tcPr>
          <w:p w14:paraId="30ADC046" w14:textId="48B82B73" w:rsidR="0092707C" w:rsidRPr="0092707C" w:rsidRDefault="0059479C" w:rsidP="006C677A">
            <w:pPr>
              <w:spacing w:before="60" w:after="0" w:line="240" w:lineRule="auto"/>
              <w:ind w:left="284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16 373</w:t>
            </w:r>
            <w:r w:rsidR="0092707C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92707C" w:rsidRPr="0092707C" w14:paraId="408DC594" w14:textId="77777777" w:rsidTr="0092707C">
        <w:tc>
          <w:tcPr>
            <w:tcW w:w="2268" w:type="dxa"/>
          </w:tcPr>
          <w:p w14:paraId="2E006854" w14:textId="412641C8" w:rsidR="0092707C" w:rsidRPr="0092707C" w:rsidRDefault="0092707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С8.2.2</w:t>
            </w:r>
          </w:p>
        </w:tc>
        <w:tc>
          <w:tcPr>
            <w:tcW w:w="5386" w:type="dxa"/>
          </w:tcPr>
          <w:p w14:paraId="60AF17E9" w14:textId="7185804D" w:rsidR="0092707C" w:rsidRPr="0092707C" w:rsidRDefault="0092707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Средства коммерческого учета электрической энергии (мощности) трехфазные </w:t>
            </w:r>
            <w:proofErr w:type="spellStart"/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полукосвенного</w:t>
            </w:r>
            <w:proofErr w:type="spellEnd"/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включения 0,4 </w:t>
            </w:r>
            <w:proofErr w:type="spellStart"/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кВ</w:t>
            </w:r>
            <w:proofErr w:type="spellEnd"/>
            <w:r w:rsidRPr="009270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ниже</w:t>
            </w:r>
          </w:p>
        </w:tc>
        <w:tc>
          <w:tcPr>
            <w:tcW w:w="1838" w:type="dxa"/>
          </w:tcPr>
          <w:p w14:paraId="383524BB" w14:textId="4C22E704" w:rsidR="0092707C" w:rsidRPr="0092707C" w:rsidRDefault="0059479C" w:rsidP="006C677A">
            <w:pPr>
              <w:spacing w:before="60" w:after="0" w:line="240" w:lineRule="auto"/>
              <w:ind w:left="284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70 797</w:t>
            </w:r>
            <w:r w:rsidR="0092707C"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E557FC" w:rsidRPr="0092707C" w14:paraId="30BBBA5E" w14:textId="77777777" w:rsidTr="0092707C">
        <w:tc>
          <w:tcPr>
            <w:tcW w:w="2268" w:type="dxa"/>
          </w:tcPr>
          <w:p w14:paraId="41D30BA0" w14:textId="77777777" w:rsidR="00E557FC" w:rsidRPr="0092707C" w:rsidRDefault="00E557F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5871CE78" w14:textId="2B6E7191" w:rsidR="00E557FC" w:rsidRPr="00E557FC" w:rsidRDefault="00E557F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557F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838" w:type="dxa"/>
          </w:tcPr>
          <w:p w14:paraId="210AA72A" w14:textId="02EC2AEE" w:rsidR="00E557FC" w:rsidRPr="00E557FC" w:rsidRDefault="00E557FC" w:rsidP="006C677A">
            <w:pPr>
              <w:spacing w:before="60" w:after="0" w:line="240" w:lineRule="auto"/>
              <w:ind w:left="28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7FC">
              <w:rPr>
                <w:rFonts w:ascii="Times New Roman" w:hAnsi="Times New Roman"/>
                <w:b/>
                <w:bCs/>
                <w:sz w:val="24"/>
                <w:szCs w:val="24"/>
              </w:rPr>
              <w:t>107 315,00</w:t>
            </w:r>
          </w:p>
        </w:tc>
      </w:tr>
      <w:tr w:rsidR="00E557FC" w:rsidRPr="0092707C" w14:paraId="3E9E04BC" w14:textId="77777777" w:rsidTr="0092707C">
        <w:tc>
          <w:tcPr>
            <w:tcW w:w="2268" w:type="dxa"/>
          </w:tcPr>
          <w:p w14:paraId="2D88541D" w14:textId="77777777" w:rsidR="00E557FC" w:rsidRPr="0092707C" w:rsidRDefault="00E557F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620F9BFF" w14:textId="718A2EFC" w:rsidR="00E557FC" w:rsidRPr="00E557FC" w:rsidRDefault="00E557F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557FC">
              <w:rPr>
                <w:rFonts w:ascii="Times New Roman" w:hAnsi="Times New Roman"/>
                <w:b/>
                <w:bCs/>
                <w:sz w:val="24"/>
                <w:szCs w:val="24"/>
              </w:rPr>
              <w:t>НДС 22%</w:t>
            </w:r>
          </w:p>
        </w:tc>
        <w:tc>
          <w:tcPr>
            <w:tcW w:w="1838" w:type="dxa"/>
          </w:tcPr>
          <w:p w14:paraId="0BE08013" w14:textId="6F551FA5" w:rsidR="00E557FC" w:rsidRPr="00E557FC" w:rsidRDefault="00E557FC" w:rsidP="006C677A">
            <w:pPr>
              <w:spacing w:before="60" w:after="0" w:line="240" w:lineRule="auto"/>
              <w:ind w:left="28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7FC">
              <w:rPr>
                <w:rFonts w:ascii="Times New Roman" w:hAnsi="Times New Roman"/>
                <w:b/>
                <w:bCs/>
                <w:sz w:val="24"/>
                <w:szCs w:val="24"/>
              </w:rPr>
              <w:t>23 609,30</w:t>
            </w:r>
          </w:p>
        </w:tc>
      </w:tr>
      <w:tr w:rsidR="00E557FC" w:rsidRPr="0092707C" w14:paraId="42947CA6" w14:textId="77777777" w:rsidTr="0092707C">
        <w:tc>
          <w:tcPr>
            <w:tcW w:w="2268" w:type="dxa"/>
          </w:tcPr>
          <w:p w14:paraId="5FCF4919" w14:textId="77777777" w:rsidR="00E557FC" w:rsidRPr="0092707C" w:rsidRDefault="00E557F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386" w:type="dxa"/>
          </w:tcPr>
          <w:p w14:paraId="2E342D5C" w14:textId="22A2662E" w:rsidR="00E557FC" w:rsidRPr="00E557FC" w:rsidRDefault="00E557FC" w:rsidP="006C677A">
            <w:pPr>
              <w:spacing w:before="60"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557FC">
              <w:rPr>
                <w:rFonts w:ascii="Times New Roman" w:hAnsi="Times New Roman"/>
                <w:b/>
                <w:bCs/>
                <w:sz w:val="24"/>
                <w:szCs w:val="24"/>
              </w:rPr>
              <w:t>Итого с учетом НДС 22%</w:t>
            </w:r>
          </w:p>
        </w:tc>
        <w:tc>
          <w:tcPr>
            <w:tcW w:w="1838" w:type="dxa"/>
          </w:tcPr>
          <w:p w14:paraId="22BCDDC4" w14:textId="0322A141" w:rsidR="00E557FC" w:rsidRPr="00E557FC" w:rsidRDefault="00E557FC" w:rsidP="006C677A">
            <w:pPr>
              <w:spacing w:before="60" w:after="0" w:line="240" w:lineRule="auto"/>
              <w:ind w:left="284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57FC">
              <w:rPr>
                <w:rFonts w:ascii="Times New Roman" w:hAnsi="Times New Roman"/>
                <w:b/>
                <w:bCs/>
                <w:sz w:val="24"/>
                <w:szCs w:val="24"/>
              </w:rPr>
              <w:t>130 924,30</w:t>
            </w:r>
          </w:p>
        </w:tc>
      </w:tr>
    </w:tbl>
    <w:p w14:paraId="163661AE" w14:textId="703A2ECF" w:rsidR="00E557FC" w:rsidRPr="0092707C" w:rsidRDefault="00E557FC" w:rsidP="006C677A">
      <w:pPr>
        <w:spacing w:before="60" w:after="0" w:line="240" w:lineRule="auto"/>
        <w:ind w:left="284"/>
        <w:jc w:val="right"/>
        <w:rPr>
          <w:rFonts w:ascii="Times New Roman" w:hAnsi="Times New Roman"/>
          <w:bCs/>
          <w:sz w:val="24"/>
          <w:szCs w:val="24"/>
        </w:rPr>
      </w:pPr>
    </w:p>
    <w:p w14:paraId="4A3CE01A" w14:textId="1C6E34B7" w:rsidR="00E557FC" w:rsidRDefault="00E557FC" w:rsidP="006C677A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4AE92034" w14:textId="6C854EEB" w:rsidR="00E557FC" w:rsidRDefault="00E557FC" w:rsidP="006C677A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51317A04" w14:textId="7222D3FA" w:rsidR="00E557FC" w:rsidRDefault="00E557FC" w:rsidP="006C677A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3D2B0692" w14:textId="77777777" w:rsidR="00E557FC" w:rsidRPr="0092707C" w:rsidRDefault="00E557FC" w:rsidP="006C677A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14:paraId="32442897" w14:textId="3F6B7F18" w:rsidR="00DB0FE7" w:rsidRPr="0092707C" w:rsidRDefault="00E557FC" w:rsidP="006C677A">
      <w:pPr>
        <w:tabs>
          <w:tab w:val="left" w:pos="6663"/>
        </w:tabs>
        <w:spacing w:after="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КС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С.С. Слесаренко</w:t>
      </w:r>
    </w:p>
    <w:p w14:paraId="56BC27BE" w14:textId="4EA7D1C5" w:rsidR="0092707C" w:rsidRPr="0092707C" w:rsidRDefault="006C677A" w:rsidP="006C677A">
      <w:pPr>
        <w:tabs>
          <w:tab w:val="left" w:pos="6663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bookmarkStart w:id="0" w:name="_GoBack"/>
      <w:bookmarkEnd w:id="0"/>
      <w:r w:rsidR="00E557FC" w:rsidRPr="00E557FC">
        <w:rPr>
          <w:rFonts w:ascii="Times New Roman" w:hAnsi="Times New Roman"/>
          <w:b/>
          <w:sz w:val="24"/>
          <w:szCs w:val="24"/>
        </w:rPr>
        <w:t>24.03.2026</w:t>
      </w:r>
    </w:p>
    <w:sectPr w:rsidR="0092707C" w:rsidRPr="0092707C" w:rsidSect="0092707C">
      <w:pgSz w:w="11906" w:h="16838"/>
      <w:pgMar w:top="1276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364C0" w14:textId="77777777" w:rsidR="0066724B" w:rsidRDefault="0066724B" w:rsidP="00DA5053">
      <w:pPr>
        <w:spacing w:after="0" w:line="240" w:lineRule="auto"/>
      </w:pPr>
      <w:r>
        <w:separator/>
      </w:r>
    </w:p>
  </w:endnote>
  <w:endnote w:type="continuationSeparator" w:id="0">
    <w:p w14:paraId="4115AAFD" w14:textId="77777777" w:rsidR="0066724B" w:rsidRDefault="0066724B" w:rsidP="00DA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3B77B" w14:textId="77777777" w:rsidR="0066724B" w:rsidRDefault="0066724B" w:rsidP="00DA5053">
      <w:pPr>
        <w:spacing w:after="0" w:line="240" w:lineRule="auto"/>
      </w:pPr>
      <w:r>
        <w:separator/>
      </w:r>
    </w:p>
  </w:footnote>
  <w:footnote w:type="continuationSeparator" w:id="0">
    <w:p w14:paraId="1BED961D" w14:textId="77777777" w:rsidR="0066724B" w:rsidRDefault="0066724B" w:rsidP="00DA5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1AA8"/>
    <w:multiLevelType w:val="multilevel"/>
    <w:tmpl w:val="404E511A"/>
    <w:lvl w:ilvl="0">
      <w:start w:val="1"/>
      <w:numFmt w:val="decimal"/>
      <w:suff w:val="space"/>
      <w:lvlText w:val="Статья %1."/>
      <w:lvlJc w:val="left"/>
      <w:pPr>
        <w:ind w:left="568" w:firstLine="0"/>
      </w:pPr>
      <w:rPr>
        <w:b/>
      </w:rPr>
    </w:lvl>
    <w:lvl w:ilvl="1">
      <w:start w:val="1"/>
      <w:numFmt w:val="decimal"/>
      <w:lvlText w:val="%1.%2."/>
      <w:lvlJc w:val="left"/>
      <w:pPr>
        <w:ind w:left="0" w:firstLine="6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94"/>
    <w:rsid w:val="000019B7"/>
    <w:rsid w:val="00001A07"/>
    <w:rsid w:val="00001A68"/>
    <w:rsid w:val="0000292E"/>
    <w:rsid w:val="00002EA5"/>
    <w:rsid w:val="00003BC4"/>
    <w:rsid w:val="0000535A"/>
    <w:rsid w:val="000116B5"/>
    <w:rsid w:val="00014A17"/>
    <w:rsid w:val="00017320"/>
    <w:rsid w:val="00017484"/>
    <w:rsid w:val="00021EBF"/>
    <w:rsid w:val="00023FB1"/>
    <w:rsid w:val="00025D42"/>
    <w:rsid w:val="000308CF"/>
    <w:rsid w:val="00031AD5"/>
    <w:rsid w:val="00033FD5"/>
    <w:rsid w:val="0003678E"/>
    <w:rsid w:val="00040597"/>
    <w:rsid w:val="00042DD6"/>
    <w:rsid w:val="00043F17"/>
    <w:rsid w:val="00066317"/>
    <w:rsid w:val="00072B9B"/>
    <w:rsid w:val="00073897"/>
    <w:rsid w:val="00073FDA"/>
    <w:rsid w:val="0007421E"/>
    <w:rsid w:val="000933E5"/>
    <w:rsid w:val="00093EFA"/>
    <w:rsid w:val="0009723A"/>
    <w:rsid w:val="000A1133"/>
    <w:rsid w:val="000A5BEA"/>
    <w:rsid w:val="000B1D20"/>
    <w:rsid w:val="000B5EF0"/>
    <w:rsid w:val="000C0EE7"/>
    <w:rsid w:val="000D6103"/>
    <w:rsid w:val="000E2B38"/>
    <w:rsid w:val="000E3E44"/>
    <w:rsid w:val="000E5060"/>
    <w:rsid w:val="000F1A12"/>
    <w:rsid w:val="000F440E"/>
    <w:rsid w:val="00105809"/>
    <w:rsid w:val="00106AF7"/>
    <w:rsid w:val="00110EF5"/>
    <w:rsid w:val="001128D2"/>
    <w:rsid w:val="00120C39"/>
    <w:rsid w:val="00121292"/>
    <w:rsid w:val="001225BC"/>
    <w:rsid w:val="001366D8"/>
    <w:rsid w:val="00137897"/>
    <w:rsid w:val="00141D8C"/>
    <w:rsid w:val="00142799"/>
    <w:rsid w:val="00145E09"/>
    <w:rsid w:val="0016633E"/>
    <w:rsid w:val="00167CCF"/>
    <w:rsid w:val="00176D47"/>
    <w:rsid w:val="001815EE"/>
    <w:rsid w:val="001821E1"/>
    <w:rsid w:val="00184803"/>
    <w:rsid w:val="00186137"/>
    <w:rsid w:val="00186F5A"/>
    <w:rsid w:val="0019236F"/>
    <w:rsid w:val="00192ABC"/>
    <w:rsid w:val="00195BD0"/>
    <w:rsid w:val="001A1894"/>
    <w:rsid w:val="001A2934"/>
    <w:rsid w:val="001A2E2C"/>
    <w:rsid w:val="001A5021"/>
    <w:rsid w:val="001A7306"/>
    <w:rsid w:val="001B0EEC"/>
    <w:rsid w:val="001B1F4E"/>
    <w:rsid w:val="001B3E81"/>
    <w:rsid w:val="001B50F2"/>
    <w:rsid w:val="001B53C2"/>
    <w:rsid w:val="001B5EEF"/>
    <w:rsid w:val="001B716B"/>
    <w:rsid w:val="001C29D6"/>
    <w:rsid w:val="001D1F4E"/>
    <w:rsid w:val="001E5B0D"/>
    <w:rsid w:val="001E7785"/>
    <w:rsid w:val="001F0304"/>
    <w:rsid w:val="001F09A4"/>
    <w:rsid w:val="001F2F1D"/>
    <w:rsid w:val="001F39C5"/>
    <w:rsid w:val="001F47A2"/>
    <w:rsid w:val="001F7C7B"/>
    <w:rsid w:val="002001C6"/>
    <w:rsid w:val="0020200C"/>
    <w:rsid w:val="00203EFA"/>
    <w:rsid w:val="002045C1"/>
    <w:rsid w:val="00205DB1"/>
    <w:rsid w:val="00211DD2"/>
    <w:rsid w:val="002154DE"/>
    <w:rsid w:val="00224E2E"/>
    <w:rsid w:val="00225B32"/>
    <w:rsid w:val="00236266"/>
    <w:rsid w:val="00241202"/>
    <w:rsid w:val="00242557"/>
    <w:rsid w:val="00250353"/>
    <w:rsid w:val="002537D2"/>
    <w:rsid w:val="002547FB"/>
    <w:rsid w:val="00254EA2"/>
    <w:rsid w:val="00255A75"/>
    <w:rsid w:val="0025783F"/>
    <w:rsid w:val="00262246"/>
    <w:rsid w:val="00264797"/>
    <w:rsid w:val="002714E6"/>
    <w:rsid w:val="00271605"/>
    <w:rsid w:val="002727C7"/>
    <w:rsid w:val="0027493C"/>
    <w:rsid w:val="0027628E"/>
    <w:rsid w:val="00276414"/>
    <w:rsid w:val="00280B74"/>
    <w:rsid w:val="00282AA9"/>
    <w:rsid w:val="00283798"/>
    <w:rsid w:val="00283850"/>
    <w:rsid w:val="002870DD"/>
    <w:rsid w:val="0029004D"/>
    <w:rsid w:val="00295DB1"/>
    <w:rsid w:val="00296594"/>
    <w:rsid w:val="002A08AC"/>
    <w:rsid w:val="002A29D4"/>
    <w:rsid w:val="002A33E2"/>
    <w:rsid w:val="002B2ED2"/>
    <w:rsid w:val="002B3758"/>
    <w:rsid w:val="002C2121"/>
    <w:rsid w:val="002C6FDC"/>
    <w:rsid w:val="002D4763"/>
    <w:rsid w:val="002D7087"/>
    <w:rsid w:val="002E37EA"/>
    <w:rsid w:val="003001C1"/>
    <w:rsid w:val="003002C6"/>
    <w:rsid w:val="00302FCA"/>
    <w:rsid w:val="00304E59"/>
    <w:rsid w:val="003128C8"/>
    <w:rsid w:val="00315358"/>
    <w:rsid w:val="00320B12"/>
    <w:rsid w:val="00323012"/>
    <w:rsid w:val="0032400A"/>
    <w:rsid w:val="00335490"/>
    <w:rsid w:val="00336A2E"/>
    <w:rsid w:val="00336D56"/>
    <w:rsid w:val="0033758F"/>
    <w:rsid w:val="00343BE4"/>
    <w:rsid w:val="003444E6"/>
    <w:rsid w:val="00344738"/>
    <w:rsid w:val="003448EE"/>
    <w:rsid w:val="00346AEE"/>
    <w:rsid w:val="00354462"/>
    <w:rsid w:val="00355061"/>
    <w:rsid w:val="0036600D"/>
    <w:rsid w:val="003660E4"/>
    <w:rsid w:val="00366364"/>
    <w:rsid w:val="003709E9"/>
    <w:rsid w:val="00373C6D"/>
    <w:rsid w:val="00374BBC"/>
    <w:rsid w:val="0037599E"/>
    <w:rsid w:val="003773A4"/>
    <w:rsid w:val="003811A2"/>
    <w:rsid w:val="00381CD7"/>
    <w:rsid w:val="003845B4"/>
    <w:rsid w:val="00384F0F"/>
    <w:rsid w:val="00391A31"/>
    <w:rsid w:val="00392477"/>
    <w:rsid w:val="00393FD3"/>
    <w:rsid w:val="003958FF"/>
    <w:rsid w:val="00396A8D"/>
    <w:rsid w:val="003A4835"/>
    <w:rsid w:val="003A7EE5"/>
    <w:rsid w:val="003B5498"/>
    <w:rsid w:val="003D305F"/>
    <w:rsid w:val="003F1E2F"/>
    <w:rsid w:val="00400D34"/>
    <w:rsid w:val="00404230"/>
    <w:rsid w:val="00406F03"/>
    <w:rsid w:val="00410C76"/>
    <w:rsid w:val="00410CFF"/>
    <w:rsid w:val="00413280"/>
    <w:rsid w:val="00413F7D"/>
    <w:rsid w:val="0041413C"/>
    <w:rsid w:val="00417C17"/>
    <w:rsid w:val="0042611A"/>
    <w:rsid w:val="0042799F"/>
    <w:rsid w:val="00427D21"/>
    <w:rsid w:val="004307CF"/>
    <w:rsid w:val="00434E7F"/>
    <w:rsid w:val="00440BE9"/>
    <w:rsid w:val="00443D13"/>
    <w:rsid w:val="00444E19"/>
    <w:rsid w:val="00445671"/>
    <w:rsid w:val="00445DE4"/>
    <w:rsid w:val="00451D2A"/>
    <w:rsid w:val="00452D6C"/>
    <w:rsid w:val="0046043B"/>
    <w:rsid w:val="00465659"/>
    <w:rsid w:val="00466194"/>
    <w:rsid w:val="00467CE5"/>
    <w:rsid w:val="0047145A"/>
    <w:rsid w:val="00485991"/>
    <w:rsid w:val="00486CFF"/>
    <w:rsid w:val="00491378"/>
    <w:rsid w:val="004943A7"/>
    <w:rsid w:val="00496B31"/>
    <w:rsid w:val="004976B3"/>
    <w:rsid w:val="004A1F62"/>
    <w:rsid w:val="004A4F1F"/>
    <w:rsid w:val="004A6082"/>
    <w:rsid w:val="004C4E6F"/>
    <w:rsid w:val="004C60CB"/>
    <w:rsid w:val="004D435D"/>
    <w:rsid w:val="004F0747"/>
    <w:rsid w:val="004F30EB"/>
    <w:rsid w:val="004F57D8"/>
    <w:rsid w:val="004F6D04"/>
    <w:rsid w:val="0050169D"/>
    <w:rsid w:val="00502D2A"/>
    <w:rsid w:val="00502EE7"/>
    <w:rsid w:val="00510C99"/>
    <w:rsid w:val="00510F64"/>
    <w:rsid w:val="0051531E"/>
    <w:rsid w:val="00523E25"/>
    <w:rsid w:val="005247C9"/>
    <w:rsid w:val="00535DD1"/>
    <w:rsid w:val="00550207"/>
    <w:rsid w:val="00555409"/>
    <w:rsid w:val="00556272"/>
    <w:rsid w:val="005572B8"/>
    <w:rsid w:val="00563F4D"/>
    <w:rsid w:val="00565130"/>
    <w:rsid w:val="00565B00"/>
    <w:rsid w:val="005705F7"/>
    <w:rsid w:val="00571267"/>
    <w:rsid w:val="005760E7"/>
    <w:rsid w:val="00580C79"/>
    <w:rsid w:val="00580F4B"/>
    <w:rsid w:val="0058485E"/>
    <w:rsid w:val="005925CF"/>
    <w:rsid w:val="0059479C"/>
    <w:rsid w:val="00594BB1"/>
    <w:rsid w:val="005A00E6"/>
    <w:rsid w:val="005A2631"/>
    <w:rsid w:val="005A312D"/>
    <w:rsid w:val="005C291F"/>
    <w:rsid w:val="005C2940"/>
    <w:rsid w:val="005D2C0C"/>
    <w:rsid w:val="005D5740"/>
    <w:rsid w:val="005D5B80"/>
    <w:rsid w:val="005D7595"/>
    <w:rsid w:val="005D7A81"/>
    <w:rsid w:val="005E7B74"/>
    <w:rsid w:val="005F177F"/>
    <w:rsid w:val="005F5BFD"/>
    <w:rsid w:val="005F74F5"/>
    <w:rsid w:val="006040E4"/>
    <w:rsid w:val="00606353"/>
    <w:rsid w:val="00611EE8"/>
    <w:rsid w:val="00612115"/>
    <w:rsid w:val="00615A50"/>
    <w:rsid w:val="006212A6"/>
    <w:rsid w:val="0063120B"/>
    <w:rsid w:val="00643181"/>
    <w:rsid w:val="00644541"/>
    <w:rsid w:val="0064593C"/>
    <w:rsid w:val="006469D5"/>
    <w:rsid w:val="00647BA1"/>
    <w:rsid w:val="00647C40"/>
    <w:rsid w:val="00660FB5"/>
    <w:rsid w:val="006657BE"/>
    <w:rsid w:val="0066724B"/>
    <w:rsid w:val="00667C3E"/>
    <w:rsid w:val="0068097C"/>
    <w:rsid w:val="00682C5F"/>
    <w:rsid w:val="006842B4"/>
    <w:rsid w:val="00694EF7"/>
    <w:rsid w:val="00697CE0"/>
    <w:rsid w:val="006A5BD9"/>
    <w:rsid w:val="006A6AE3"/>
    <w:rsid w:val="006A79E4"/>
    <w:rsid w:val="006B0AD4"/>
    <w:rsid w:val="006B3305"/>
    <w:rsid w:val="006B5534"/>
    <w:rsid w:val="006C00A6"/>
    <w:rsid w:val="006C0A42"/>
    <w:rsid w:val="006C0EEE"/>
    <w:rsid w:val="006C4AE6"/>
    <w:rsid w:val="006C677A"/>
    <w:rsid w:val="006D0CEC"/>
    <w:rsid w:val="006D1BDA"/>
    <w:rsid w:val="006D367F"/>
    <w:rsid w:val="006D3705"/>
    <w:rsid w:val="006D637E"/>
    <w:rsid w:val="006D6B20"/>
    <w:rsid w:val="006E2027"/>
    <w:rsid w:val="006F19E4"/>
    <w:rsid w:val="00702227"/>
    <w:rsid w:val="00707A43"/>
    <w:rsid w:val="00712F19"/>
    <w:rsid w:val="007136BF"/>
    <w:rsid w:val="00713943"/>
    <w:rsid w:val="007150D4"/>
    <w:rsid w:val="00716F6C"/>
    <w:rsid w:val="007177FE"/>
    <w:rsid w:val="007249ED"/>
    <w:rsid w:val="00733233"/>
    <w:rsid w:val="00737281"/>
    <w:rsid w:val="00744AF8"/>
    <w:rsid w:val="007473FE"/>
    <w:rsid w:val="00753693"/>
    <w:rsid w:val="007577E3"/>
    <w:rsid w:val="0076157F"/>
    <w:rsid w:val="00763E81"/>
    <w:rsid w:val="00767BA3"/>
    <w:rsid w:val="00772D8C"/>
    <w:rsid w:val="00773265"/>
    <w:rsid w:val="00775BB2"/>
    <w:rsid w:val="007765BE"/>
    <w:rsid w:val="00784E29"/>
    <w:rsid w:val="007876DE"/>
    <w:rsid w:val="00790296"/>
    <w:rsid w:val="00791C31"/>
    <w:rsid w:val="00793E58"/>
    <w:rsid w:val="007B2BB7"/>
    <w:rsid w:val="007B4693"/>
    <w:rsid w:val="007B788B"/>
    <w:rsid w:val="007B7ED5"/>
    <w:rsid w:val="007D421F"/>
    <w:rsid w:val="007D615F"/>
    <w:rsid w:val="007E5373"/>
    <w:rsid w:val="007E69F4"/>
    <w:rsid w:val="007E701B"/>
    <w:rsid w:val="007E7DBD"/>
    <w:rsid w:val="007F13D2"/>
    <w:rsid w:val="008030A9"/>
    <w:rsid w:val="00803871"/>
    <w:rsid w:val="00804E57"/>
    <w:rsid w:val="00807CB7"/>
    <w:rsid w:val="0081163F"/>
    <w:rsid w:val="008123E2"/>
    <w:rsid w:val="00814353"/>
    <w:rsid w:val="00815401"/>
    <w:rsid w:val="0081578A"/>
    <w:rsid w:val="008203BB"/>
    <w:rsid w:val="00820EBE"/>
    <w:rsid w:val="00826942"/>
    <w:rsid w:val="00831C16"/>
    <w:rsid w:val="0084209F"/>
    <w:rsid w:val="008420F5"/>
    <w:rsid w:val="008447C6"/>
    <w:rsid w:val="00847238"/>
    <w:rsid w:val="00856CEC"/>
    <w:rsid w:val="00862A62"/>
    <w:rsid w:val="00872292"/>
    <w:rsid w:val="00883590"/>
    <w:rsid w:val="00892699"/>
    <w:rsid w:val="008A300D"/>
    <w:rsid w:val="008A5DCC"/>
    <w:rsid w:val="008A60F8"/>
    <w:rsid w:val="008A6523"/>
    <w:rsid w:val="008A70F0"/>
    <w:rsid w:val="008A72A5"/>
    <w:rsid w:val="008B02B0"/>
    <w:rsid w:val="008B689B"/>
    <w:rsid w:val="008B70E2"/>
    <w:rsid w:val="008C0AF4"/>
    <w:rsid w:val="008C22F6"/>
    <w:rsid w:val="008C2FCE"/>
    <w:rsid w:val="008C4B36"/>
    <w:rsid w:val="008C7206"/>
    <w:rsid w:val="008D51A0"/>
    <w:rsid w:val="008D586D"/>
    <w:rsid w:val="008E61B4"/>
    <w:rsid w:val="008F7027"/>
    <w:rsid w:val="008F7F79"/>
    <w:rsid w:val="009000DD"/>
    <w:rsid w:val="00900B87"/>
    <w:rsid w:val="009038A3"/>
    <w:rsid w:val="009049C9"/>
    <w:rsid w:val="009053F9"/>
    <w:rsid w:val="00910537"/>
    <w:rsid w:val="0091337E"/>
    <w:rsid w:val="0091729E"/>
    <w:rsid w:val="0092125E"/>
    <w:rsid w:val="00922AEE"/>
    <w:rsid w:val="00926F3C"/>
    <w:rsid w:val="0092707C"/>
    <w:rsid w:val="009348B3"/>
    <w:rsid w:val="009371C5"/>
    <w:rsid w:val="00941235"/>
    <w:rsid w:val="009413BE"/>
    <w:rsid w:val="00946AF5"/>
    <w:rsid w:val="00961673"/>
    <w:rsid w:val="00962371"/>
    <w:rsid w:val="00966111"/>
    <w:rsid w:val="009705FD"/>
    <w:rsid w:val="009706D6"/>
    <w:rsid w:val="00974DAD"/>
    <w:rsid w:val="0097794D"/>
    <w:rsid w:val="00987312"/>
    <w:rsid w:val="00992C6A"/>
    <w:rsid w:val="00994ABE"/>
    <w:rsid w:val="009B0478"/>
    <w:rsid w:val="009B6377"/>
    <w:rsid w:val="009B7987"/>
    <w:rsid w:val="009C081E"/>
    <w:rsid w:val="009C1D55"/>
    <w:rsid w:val="009C2128"/>
    <w:rsid w:val="009C242F"/>
    <w:rsid w:val="009C39C3"/>
    <w:rsid w:val="009C4C6D"/>
    <w:rsid w:val="009C7B2F"/>
    <w:rsid w:val="009D0B50"/>
    <w:rsid w:val="009D1F6A"/>
    <w:rsid w:val="009D25EA"/>
    <w:rsid w:val="009D2F3D"/>
    <w:rsid w:val="009D5079"/>
    <w:rsid w:val="009D726D"/>
    <w:rsid w:val="009E0A82"/>
    <w:rsid w:val="009E1391"/>
    <w:rsid w:val="009E3528"/>
    <w:rsid w:val="009E662A"/>
    <w:rsid w:val="009F15A1"/>
    <w:rsid w:val="00A004B1"/>
    <w:rsid w:val="00A00DC5"/>
    <w:rsid w:val="00A060D7"/>
    <w:rsid w:val="00A10919"/>
    <w:rsid w:val="00A12B8B"/>
    <w:rsid w:val="00A219A9"/>
    <w:rsid w:val="00A32D72"/>
    <w:rsid w:val="00A3413F"/>
    <w:rsid w:val="00A40663"/>
    <w:rsid w:val="00A40FEE"/>
    <w:rsid w:val="00A43041"/>
    <w:rsid w:val="00A43966"/>
    <w:rsid w:val="00A4467D"/>
    <w:rsid w:val="00A501F4"/>
    <w:rsid w:val="00A50946"/>
    <w:rsid w:val="00A51AF6"/>
    <w:rsid w:val="00A5696B"/>
    <w:rsid w:val="00A56BF1"/>
    <w:rsid w:val="00A637B8"/>
    <w:rsid w:val="00A660E0"/>
    <w:rsid w:val="00A67143"/>
    <w:rsid w:val="00A80241"/>
    <w:rsid w:val="00A8330F"/>
    <w:rsid w:val="00A903A5"/>
    <w:rsid w:val="00A9388F"/>
    <w:rsid w:val="00A96961"/>
    <w:rsid w:val="00AA3044"/>
    <w:rsid w:val="00AB1CFD"/>
    <w:rsid w:val="00AB242B"/>
    <w:rsid w:val="00AB6E5E"/>
    <w:rsid w:val="00AB7DE8"/>
    <w:rsid w:val="00AC0576"/>
    <w:rsid w:val="00AC442E"/>
    <w:rsid w:val="00AC5BBE"/>
    <w:rsid w:val="00AC6B86"/>
    <w:rsid w:val="00AD3B74"/>
    <w:rsid w:val="00AD3D4B"/>
    <w:rsid w:val="00AD50D0"/>
    <w:rsid w:val="00AE2BD8"/>
    <w:rsid w:val="00AE3ECE"/>
    <w:rsid w:val="00B032C0"/>
    <w:rsid w:val="00B06AEF"/>
    <w:rsid w:val="00B07208"/>
    <w:rsid w:val="00B10BA2"/>
    <w:rsid w:val="00B10F53"/>
    <w:rsid w:val="00B1225A"/>
    <w:rsid w:val="00B12C07"/>
    <w:rsid w:val="00B17738"/>
    <w:rsid w:val="00B35875"/>
    <w:rsid w:val="00B35B06"/>
    <w:rsid w:val="00B37626"/>
    <w:rsid w:val="00B42409"/>
    <w:rsid w:val="00B52770"/>
    <w:rsid w:val="00B54AE1"/>
    <w:rsid w:val="00B55385"/>
    <w:rsid w:val="00B609C1"/>
    <w:rsid w:val="00B6140C"/>
    <w:rsid w:val="00B65F12"/>
    <w:rsid w:val="00B701A0"/>
    <w:rsid w:val="00B70D51"/>
    <w:rsid w:val="00B759D7"/>
    <w:rsid w:val="00B75ACB"/>
    <w:rsid w:val="00B80F9F"/>
    <w:rsid w:val="00B84F74"/>
    <w:rsid w:val="00B92613"/>
    <w:rsid w:val="00BA175D"/>
    <w:rsid w:val="00BA58C8"/>
    <w:rsid w:val="00BB7EB4"/>
    <w:rsid w:val="00BC309E"/>
    <w:rsid w:val="00BC3F6A"/>
    <w:rsid w:val="00BD3703"/>
    <w:rsid w:val="00BE649D"/>
    <w:rsid w:val="00BF4F45"/>
    <w:rsid w:val="00C03E24"/>
    <w:rsid w:val="00C06191"/>
    <w:rsid w:val="00C130CB"/>
    <w:rsid w:val="00C16B8C"/>
    <w:rsid w:val="00C16BB5"/>
    <w:rsid w:val="00C20CD4"/>
    <w:rsid w:val="00C2506A"/>
    <w:rsid w:val="00C30CD5"/>
    <w:rsid w:val="00C31D39"/>
    <w:rsid w:val="00C32AC4"/>
    <w:rsid w:val="00C335C9"/>
    <w:rsid w:val="00C34642"/>
    <w:rsid w:val="00C418B0"/>
    <w:rsid w:val="00C42CA7"/>
    <w:rsid w:val="00C45736"/>
    <w:rsid w:val="00C46366"/>
    <w:rsid w:val="00C46CFA"/>
    <w:rsid w:val="00C47720"/>
    <w:rsid w:val="00C50201"/>
    <w:rsid w:val="00C513EA"/>
    <w:rsid w:val="00C61C9A"/>
    <w:rsid w:val="00C625DD"/>
    <w:rsid w:val="00C6337A"/>
    <w:rsid w:val="00C7005A"/>
    <w:rsid w:val="00C757BC"/>
    <w:rsid w:val="00C83605"/>
    <w:rsid w:val="00C83E10"/>
    <w:rsid w:val="00C8771E"/>
    <w:rsid w:val="00C90E9C"/>
    <w:rsid w:val="00C933C9"/>
    <w:rsid w:val="00C93566"/>
    <w:rsid w:val="00C94CBD"/>
    <w:rsid w:val="00C951C9"/>
    <w:rsid w:val="00CA6308"/>
    <w:rsid w:val="00CB175B"/>
    <w:rsid w:val="00CB5817"/>
    <w:rsid w:val="00CB795B"/>
    <w:rsid w:val="00CC17FB"/>
    <w:rsid w:val="00CC20A1"/>
    <w:rsid w:val="00CC3780"/>
    <w:rsid w:val="00CC4688"/>
    <w:rsid w:val="00CC7DB7"/>
    <w:rsid w:val="00CD0043"/>
    <w:rsid w:val="00CD7675"/>
    <w:rsid w:val="00CD793F"/>
    <w:rsid w:val="00CE0C98"/>
    <w:rsid w:val="00CE3217"/>
    <w:rsid w:val="00CE779D"/>
    <w:rsid w:val="00CF043B"/>
    <w:rsid w:val="00CF79E3"/>
    <w:rsid w:val="00CF7ABB"/>
    <w:rsid w:val="00D01B1F"/>
    <w:rsid w:val="00D01DDB"/>
    <w:rsid w:val="00D02FB5"/>
    <w:rsid w:val="00D05D3E"/>
    <w:rsid w:val="00D123DE"/>
    <w:rsid w:val="00D21DFB"/>
    <w:rsid w:val="00D25688"/>
    <w:rsid w:val="00D267DC"/>
    <w:rsid w:val="00D3161C"/>
    <w:rsid w:val="00D377A1"/>
    <w:rsid w:val="00D37C7E"/>
    <w:rsid w:val="00D44467"/>
    <w:rsid w:val="00D54A04"/>
    <w:rsid w:val="00D55CF8"/>
    <w:rsid w:val="00D55DC3"/>
    <w:rsid w:val="00D61ABC"/>
    <w:rsid w:val="00D637E6"/>
    <w:rsid w:val="00D63AFD"/>
    <w:rsid w:val="00D63F48"/>
    <w:rsid w:val="00D6432F"/>
    <w:rsid w:val="00D66AA2"/>
    <w:rsid w:val="00D671C2"/>
    <w:rsid w:val="00D701F4"/>
    <w:rsid w:val="00D72A33"/>
    <w:rsid w:val="00D74679"/>
    <w:rsid w:val="00D84C6B"/>
    <w:rsid w:val="00D86039"/>
    <w:rsid w:val="00D86322"/>
    <w:rsid w:val="00D942D3"/>
    <w:rsid w:val="00D94623"/>
    <w:rsid w:val="00D95A18"/>
    <w:rsid w:val="00DA17D3"/>
    <w:rsid w:val="00DA2A15"/>
    <w:rsid w:val="00DA5053"/>
    <w:rsid w:val="00DA68B2"/>
    <w:rsid w:val="00DB0FE7"/>
    <w:rsid w:val="00DB4D15"/>
    <w:rsid w:val="00DC565E"/>
    <w:rsid w:val="00DC6C48"/>
    <w:rsid w:val="00DC7637"/>
    <w:rsid w:val="00DD13D7"/>
    <w:rsid w:val="00DD3D5D"/>
    <w:rsid w:val="00DD76D0"/>
    <w:rsid w:val="00DE6A2A"/>
    <w:rsid w:val="00DE7A41"/>
    <w:rsid w:val="00DF263B"/>
    <w:rsid w:val="00DF56B3"/>
    <w:rsid w:val="00E01A47"/>
    <w:rsid w:val="00E05449"/>
    <w:rsid w:val="00E072F0"/>
    <w:rsid w:val="00E07D84"/>
    <w:rsid w:val="00E10E47"/>
    <w:rsid w:val="00E13E6F"/>
    <w:rsid w:val="00E153E9"/>
    <w:rsid w:val="00E2054D"/>
    <w:rsid w:val="00E20695"/>
    <w:rsid w:val="00E21813"/>
    <w:rsid w:val="00E2317B"/>
    <w:rsid w:val="00E30736"/>
    <w:rsid w:val="00E34C4E"/>
    <w:rsid w:val="00E36B05"/>
    <w:rsid w:val="00E438D7"/>
    <w:rsid w:val="00E557FC"/>
    <w:rsid w:val="00E62E1C"/>
    <w:rsid w:val="00E70C6E"/>
    <w:rsid w:val="00E72F95"/>
    <w:rsid w:val="00E76A7E"/>
    <w:rsid w:val="00E82A78"/>
    <w:rsid w:val="00E8356C"/>
    <w:rsid w:val="00E861A1"/>
    <w:rsid w:val="00E86CD4"/>
    <w:rsid w:val="00E9176B"/>
    <w:rsid w:val="00E97E96"/>
    <w:rsid w:val="00EA0C85"/>
    <w:rsid w:val="00EA3C2E"/>
    <w:rsid w:val="00EA6B5A"/>
    <w:rsid w:val="00EA7A0C"/>
    <w:rsid w:val="00EC67D1"/>
    <w:rsid w:val="00EC6FDC"/>
    <w:rsid w:val="00EC7149"/>
    <w:rsid w:val="00ED1733"/>
    <w:rsid w:val="00ED57B3"/>
    <w:rsid w:val="00EF069B"/>
    <w:rsid w:val="00EF0B32"/>
    <w:rsid w:val="00EF42D1"/>
    <w:rsid w:val="00EF5381"/>
    <w:rsid w:val="00EF5550"/>
    <w:rsid w:val="00EF59D8"/>
    <w:rsid w:val="00F01EF5"/>
    <w:rsid w:val="00F032B6"/>
    <w:rsid w:val="00F04A89"/>
    <w:rsid w:val="00F065CE"/>
    <w:rsid w:val="00F07CB1"/>
    <w:rsid w:val="00F10FB9"/>
    <w:rsid w:val="00F124F5"/>
    <w:rsid w:val="00F13250"/>
    <w:rsid w:val="00F16358"/>
    <w:rsid w:val="00F20CB5"/>
    <w:rsid w:val="00F23B6A"/>
    <w:rsid w:val="00F23F5B"/>
    <w:rsid w:val="00F3157E"/>
    <w:rsid w:val="00F35771"/>
    <w:rsid w:val="00F3788F"/>
    <w:rsid w:val="00F419DE"/>
    <w:rsid w:val="00F4217C"/>
    <w:rsid w:val="00F42772"/>
    <w:rsid w:val="00F43793"/>
    <w:rsid w:val="00F46BDE"/>
    <w:rsid w:val="00F55A53"/>
    <w:rsid w:val="00F67EF3"/>
    <w:rsid w:val="00F73396"/>
    <w:rsid w:val="00F73402"/>
    <w:rsid w:val="00F74594"/>
    <w:rsid w:val="00F76B56"/>
    <w:rsid w:val="00F83BEA"/>
    <w:rsid w:val="00F87787"/>
    <w:rsid w:val="00F917E3"/>
    <w:rsid w:val="00F91A69"/>
    <w:rsid w:val="00FA04AD"/>
    <w:rsid w:val="00FA0FFC"/>
    <w:rsid w:val="00FA1D46"/>
    <w:rsid w:val="00FA3826"/>
    <w:rsid w:val="00FA695C"/>
    <w:rsid w:val="00FA6BA6"/>
    <w:rsid w:val="00FA73D3"/>
    <w:rsid w:val="00FB21FD"/>
    <w:rsid w:val="00FB4DFA"/>
    <w:rsid w:val="00FB4E12"/>
    <w:rsid w:val="00FB6120"/>
    <w:rsid w:val="00FB6E98"/>
    <w:rsid w:val="00FB708F"/>
    <w:rsid w:val="00FC186F"/>
    <w:rsid w:val="00FC25AF"/>
    <w:rsid w:val="00FC397C"/>
    <w:rsid w:val="00FC47A7"/>
    <w:rsid w:val="00FC5AD6"/>
    <w:rsid w:val="00FC5B3D"/>
    <w:rsid w:val="00FD6BF9"/>
    <w:rsid w:val="00FE434B"/>
    <w:rsid w:val="00FE445B"/>
    <w:rsid w:val="00FE67B2"/>
    <w:rsid w:val="00FF0E1C"/>
    <w:rsid w:val="00FF293D"/>
    <w:rsid w:val="00FF4565"/>
    <w:rsid w:val="00FF4D2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B163"/>
  <w15:docId w15:val="{7E25C9E5-96CA-4CCE-B3B5-C9247077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377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A60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название,Маркер,Bullet Number,Нумерованый список,List Paragraph,SL_Абзац списка,列出段落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character" w:customStyle="1" w:styleId="cardmaininfopurchaselink">
    <w:name w:val="cardmaininfo__purchaselink"/>
    <w:basedOn w:val="a0"/>
    <w:rsid w:val="00790296"/>
  </w:style>
  <w:style w:type="paragraph" w:customStyle="1" w:styleId="Default">
    <w:name w:val="Default"/>
    <w:rsid w:val="00B553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773A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link w:val="ConsPlusNormal0"/>
    <w:rsid w:val="007B7ED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7B7ED5"/>
    <w:rPr>
      <w:rFonts w:ascii="Arial" w:eastAsia="Times New Roman" w:hAnsi="Arial" w:cs="Arial"/>
      <w:sz w:val="22"/>
      <w:szCs w:val="22"/>
    </w:rPr>
  </w:style>
  <w:style w:type="character" w:customStyle="1" w:styleId="price">
    <w:name w:val="price"/>
    <w:basedOn w:val="a0"/>
    <w:rsid w:val="00987312"/>
  </w:style>
  <w:style w:type="character" w:customStyle="1" w:styleId="20">
    <w:name w:val="Заголовок 2 Знак"/>
    <w:basedOn w:val="a0"/>
    <w:link w:val="2"/>
    <w:uiPriority w:val="9"/>
    <w:rsid w:val="008A60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oocommerce-price-amount">
    <w:name w:val="woocommerce-price-amount"/>
    <w:basedOn w:val="a0"/>
    <w:rsid w:val="00C46366"/>
  </w:style>
  <w:style w:type="paragraph" w:customStyle="1" w:styleId="21">
    <w:name w:val="Основной текст с отступом 21"/>
    <w:basedOn w:val="a"/>
    <w:rsid w:val="00CC3780"/>
    <w:pPr>
      <w:suppressAutoHyphens/>
      <w:spacing w:after="120" w:line="480" w:lineRule="auto"/>
      <w:ind w:left="283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E153E9"/>
    <w:rPr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название Знак"/>
    <w:link w:val="a4"/>
    <w:uiPriority w:val="34"/>
    <w:qFormat/>
    <w:locked/>
    <w:rsid w:val="00021EBF"/>
    <w:rPr>
      <w:sz w:val="22"/>
      <w:szCs w:val="22"/>
    </w:rPr>
  </w:style>
  <w:style w:type="paragraph" w:styleId="ab">
    <w:name w:val="No Spacing"/>
    <w:uiPriority w:val="1"/>
    <w:qFormat/>
    <w:rsid w:val="00021E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307CF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DA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505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DA5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5053"/>
    <w:rPr>
      <w:sz w:val="22"/>
      <w:szCs w:val="22"/>
    </w:rPr>
  </w:style>
  <w:style w:type="paragraph" w:customStyle="1" w:styleId="ConsPlusNonformat">
    <w:name w:val="ConsPlusNonformat"/>
    <w:rsid w:val="00660FB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sectioninfo">
    <w:name w:val="section__info"/>
    <w:basedOn w:val="a0"/>
    <w:rsid w:val="00A43966"/>
  </w:style>
  <w:style w:type="paragraph" w:customStyle="1" w:styleId="Standard">
    <w:name w:val="Standard"/>
    <w:rsid w:val="00A43966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DEBE9-E5BE-4FF8-AE76-88BB299E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user1</cp:lastModifiedBy>
  <cp:revision>4</cp:revision>
  <cp:lastPrinted>2026-03-24T00:13:00Z</cp:lastPrinted>
  <dcterms:created xsi:type="dcterms:W3CDTF">2026-03-23T05:07:00Z</dcterms:created>
  <dcterms:modified xsi:type="dcterms:W3CDTF">2026-03-24T00:15:00Z</dcterms:modified>
</cp:coreProperties>
</file>