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2E" w14:textId="77777777" w:rsidR="00C51989" w:rsidRDefault="00C51989" w:rsidP="00C5198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EA79D3" w14:textId="1BAA1A8E" w:rsidR="00C51989" w:rsidRDefault="00C51989" w:rsidP="00C51989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89">
        <w:rPr>
          <w:rFonts w:ascii="Times New Roman" w:hAnsi="Times New Roman" w:cs="Times New Roman"/>
          <w:sz w:val="24"/>
          <w:szCs w:val="24"/>
        </w:rPr>
        <w:br/>
      </w:r>
      <w:r w:rsidR="009D0721">
        <w:rPr>
          <w:rFonts w:ascii="Times New Roman" w:hAnsi="Times New Roman" w:cs="Times New Roman"/>
          <w:sz w:val="24"/>
          <w:szCs w:val="24"/>
        </w:rPr>
        <w:t>СПЕЦИФИКАЦИЯ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40"/>
        <w:gridCol w:w="2012"/>
        <w:gridCol w:w="1226"/>
        <w:gridCol w:w="3872"/>
        <w:gridCol w:w="850"/>
        <w:gridCol w:w="851"/>
      </w:tblGrid>
      <w:tr w:rsidR="009D0721" w14:paraId="6BEED007" w14:textId="77777777" w:rsidTr="009D0721">
        <w:tc>
          <w:tcPr>
            <w:tcW w:w="540" w:type="dxa"/>
          </w:tcPr>
          <w:p w14:paraId="513811CD" w14:textId="627AF279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sz w:val="24"/>
                <w:szCs w:val="24"/>
              </w:rPr>
              <w:br/>
              <w:t>No</w:t>
            </w:r>
            <w:r w:rsidRPr="00C5198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12" w:type="dxa"/>
          </w:tcPr>
          <w:p w14:paraId="6F0FC215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  <w:r w:rsidRPr="00C51989">
              <w:rPr>
                <w:rFonts w:ascii="Times New Roman" w:hAnsi="Times New Roman" w:cs="Times New Roman"/>
                <w:sz w:val="24"/>
                <w:szCs w:val="24"/>
              </w:rPr>
              <w:br/>
              <w:t>(товарный знак)</w:t>
            </w:r>
          </w:p>
        </w:tc>
        <w:tc>
          <w:tcPr>
            <w:tcW w:w="1226" w:type="dxa"/>
          </w:tcPr>
          <w:p w14:paraId="4A958CF3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C51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происхож</w:t>
            </w:r>
            <w:proofErr w:type="spellEnd"/>
            <w:r w:rsidRPr="00C519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51989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C51989">
              <w:rPr>
                <w:rFonts w:ascii="Times New Roman" w:hAnsi="Times New Roman" w:cs="Times New Roman"/>
                <w:sz w:val="24"/>
                <w:szCs w:val="24"/>
              </w:rPr>
              <w:t xml:space="preserve"> товара</w:t>
            </w:r>
          </w:p>
        </w:tc>
        <w:tc>
          <w:tcPr>
            <w:tcW w:w="3872" w:type="dxa"/>
          </w:tcPr>
          <w:p w14:paraId="664D20B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sz w:val="24"/>
                <w:szCs w:val="24"/>
              </w:rPr>
              <w:t>Характеристика товара</w:t>
            </w:r>
          </w:p>
        </w:tc>
        <w:tc>
          <w:tcPr>
            <w:tcW w:w="850" w:type="dxa"/>
          </w:tcPr>
          <w:p w14:paraId="37ECEF89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C51989">
              <w:rPr>
                <w:rFonts w:ascii="Times New Roman" w:hAnsi="Times New Roman" w:cs="Times New Roman"/>
                <w:sz w:val="24"/>
                <w:szCs w:val="24"/>
              </w:rPr>
              <w:br/>
              <w:t>во</w:t>
            </w:r>
          </w:p>
        </w:tc>
        <w:tc>
          <w:tcPr>
            <w:tcW w:w="851" w:type="dxa"/>
          </w:tcPr>
          <w:p w14:paraId="17AE398E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Pr="00C51989">
              <w:rPr>
                <w:rFonts w:ascii="Times New Roman" w:hAnsi="Times New Roman" w:cs="Times New Roman"/>
                <w:sz w:val="24"/>
                <w:szCs w:val="24"/>
              </w:rPr>
              <w:br/>
              <w:t>изм</w:t>
            </w:r>
          </w:p>
        </w:tc>
      </w:tr>
      <w:tr w:rsidR="009D0721" w14:paraId="2DFDE350" w14:textId="77777777" w:rsidTr="009D0721">
        <w:tc>
          <w:tcPr>
            <w:tcW w:w="540" w:type="dxa"/>
          </w:tcPr>
          <w:p w14:paraId="43AF8C69" w14:textId="77777777" w:rsidR="009D0721" w:rsidRPr="00C51989" w:rsidRDefault="009D0721" w:rsidP="00F7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2" w:type="dxa"/>
          </w:tcPr>
          <w:p w14:paraId="40AA7954" w14:textId="77777777" w:rsidR="009D0721" w:rsidRDefault="009D0721" w:rsidP="00F7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71">
              <w:rPr>
                <w:rFonts w:ascii="Times New Roman" w:hAnsi="Times New Roman" w:cs="Times New Roman"/>
                <w:sz w:val="24"/>
                <w:szCs w:val="24"/>
              </w:rPr>
              <w:t>Клапан обратный 1" мет шток</w:t>
            </w:r>
          </w:p>
        </w:tc>
        <w:tc>
          <w:tcPr>
            <w:tcW w:w="1226" w:type="dxa"/>
          </w:tcPr>
          <w:p w14:paraId="66FD558B" w14:textId="77777777" w:rsidR="009D0721" w:rsidRDefault="009D0721" w:rsidP="00F7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1FC7A105" w14:textId="77777777" w:rsidR="009D0721" w:rsidRDefault="009D0721" w:rsidP="004D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клапан обратный</w:t>
            </w:r>
          </w:p>
          <w:p w14:paraId="48790965" w14:textId="77777777" w:rsidR="009D0721" w:rsidRDefault="009D0721" w:rsidP="004D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Размер:</w:t>
            </w:r>
            <w:r>
              <w:t xml:space="preserve"> </w:t>
            </w:r>
            <w:r w:rsidRPr="00BE6E71">
              <w:rPr>
                <w:rFonts w:ascii="Times New Roman" w:hAnsi="Times New Roman" w:cs="Times New Roman"/>
                <w:sz w:val="24"/>
                <w:szCs w:val="24"/>
              </w:rPr>
              <w:t>1"</w:t>
            </w:r>
          </w:p>
          <w:p w14:paraId="666A3397" w14:textId="77777777" w:rsidR="009D0721" w:rsidRPr="00BE6E71" w:rsidRDefault="009D0721" w:rsidP="004D5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Шток: металл</w:t>
            </w:r>
          </w:p>
        </w:tc>
        <w:tc>
          <w:tcPr>
            <w:tcW w:w="850" w:type="dxa"/>
          </w:tcPr>
          <w:p w14:paraId="134A2823" w14:textId="77777777" w:rsidR="009D0721" w:rsidRDefault="009D0721" w:rsidP="00F7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EF278FE" w14:textId="77777777" w:rsidR="009D0721" w:rsidRDefault="009D0721" w:rsidP="00F7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4EB83678" w14:textId="77777777" w:rsidTr="009D0721">
        <w:tc>
          <w:tcPr>
            <w:tcW w:w="540" w:type="dxa"/>
          </w:tcPr>
          <w:p w14:paraId="000651CD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2" w:type="dxa"/>
          </w:tcPr>
          <w:p w14:paraId="0D7CE1DE" w14:textId="77777777" w:rsidR="009D0721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42">
              <w:rPr>
                <w:rFonts w:ascii="Times New Roman" w:hAnsi="Times New Roman" w:cs="Times New Roman"/>
                <w:sz w:val="24"/>
                <w:szCs w:val="24"/>
              </w:rPr>
              <w:t>Насосная станция PUMPMAN AT JET80</w:t>
            </w:r>
          </w:p>
        </w:tc>
        <w:tc>
          <w:tcPr>
            <w:tcW w:w="1226" w:type="dxa"/>
          </w:tcPr>
          <w:p w14:paraId="0AF1C49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872" w:type="dxa"/>
          </w:tcPr>
          <w:p w14:paraId="780E914F" w14:textId="77777777" w:rsidR="009D0721" w:rsidRDefault="009D0721" w:rsidP="003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станция насосная</w:t>
            </w:r>
          </w:p>
          <w:p w14:paraId="61E978E7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Производи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4D031A0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тельность:</w:t>
            </w:r>
          </w:p>
          <w:p w14:paraId="520C9CB1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54 л/мин</w:t>
            </w:r>
          </w:p>
          <w:p w14:paraId="48E41CC6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Высота подъема:45 м</w:t>
            </w:r>
          </w:p>
          <w:p w14:paraId="7230B609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Конструкция: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центробежный</w:t>
            </w:r>
          </w:p>
          <w:p w14:paraId="51C47CDE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Мощность:600 Вт</w:t>
            </w:r>
          </w:p>
          <w:p w14:paraId="79F72564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бака:24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14:paraId="196257E1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Трубное соединение: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внутренняя G1 дюйм</w:t>
            </w:r>
          </w:p>
        </w:tc>
        <w:tc>
          <w:tcPr>
            <w:tcW w:w="850" w:type="dxa"/>
          </w:tcPr>
          <w:p w14:paraId="6CD2119A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1FA29FE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29E3EB40" w14:textId="77777777" w:rsidTr="009D0721">
        <w:tc>
          <w:tcPr>
            <w:tcW w:w="540" w:type="dxa"/>
          </w:tcPr>
          <w:p w14:paraId="0C0E741C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2" w:type="dxa"/>
          </w:tcPr>
          <w:p w14:paraId="218919D6" w14:textId="77777777" w:rsidR="009D0721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42">
              <w:rPr>
                <w:rFonts w:ascii="Times New Roman" w:hAnsi="Times New Roman" w:cs="Times New Roman"/>
                <w:sz w:val="24"/>
                <w:szCs w:val="24"/>
              </w:rPr>
              <w:t>ФУМ лента 19мм*0,2мм*20м Эксперт</w:t>
            </w:r>
          </w:p>
        </w:tc>
        <w:tc>
          <w:tcPr>
            <w:tcW w:w="1226" w:type="dxa"/>
          </w:tcPr>
          <w:p w14:paraId="23B0DB0B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872" w:type="dxa"/>
          </w:tcPr>
          <w:p w14:paraId="52D00698" w14:textId="77777777" w:rsidR="009D0721" w:rsidRDefault="009D0721" w:rsidP="00C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фум лента</w:t>
            </w:r>
          </w:p>
          <w:p w14:paraId="1199C7A5" w14:textId="77777777" w:rsidR="009D0721" w:rsidRDefault="009D0721" w:rsidP="00C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 20м</w:t>
            </w:r>
          </w:p>
          <w:p w14:paraId="538CB0EC" w14:textId="77777777" w:rsidR="009D0721" w:rsidRDefault="009D0721" w:rsidP="00C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Ширина: 19мм</w:t>
            </w:r>
          </w:p>
          <w:p w14:paraId="576C3F79" w14:textId="77777777" w:rsidR="009D0721" w:rsidRDefault="009D0721" w:rsidP="00C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Толщина:0,2мм</w:t>
            </w:r>
          </w:p>
        </w:tc>
        <w:tc>
          <w:tcPr>
            <w:tcW w:w="850" w:type="dxa"/>
          </w:tcPr>
          <w:p w14:paraId="6ECBFAD1" w14:textId="77777777" w:rsidR="009D0721" w:rsidRDefault="009D0721" w:rsidP="002E3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262196A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4C58D1F3" w14:textId="77777777" w:rsidTr="009D0721">
        <w:tc>
          <w:tcPr>
            <w:tcW w:w="540" w:type="dxa"/>
          </w:tcPr>
          <w:p w14:paraId="27C4C6E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2" w:type="dxa"/>
          </w:tcPr>
          <w:p w14:paraId="430E43EF" w14:textId="77777777" w:rsidR="009D0721" w:rsidRDefault="009D0721" w:rsidP="004D5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42">
              <w:rPr>
                <w:rFonts w:ascii="Times New Roman" w:hAnsi="Times New Roman" w:cs="Times New Roman"/>
                <w:sz w:val="24"/>
                <w:szCs w:val="24"/>
              </w:rPr>
              <w:t>Рубероид РКП-350 1*15м</w:t>
            </w:r>
          </w:p>
        </w:tc>
        <w:tc>
          <w:tcPr>
            <w:tcW w:w="1226" w:type="dxa"/>
          </w:tcPr>
          <w:p w14:paraId="15510962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60E1BB1B" w14:textId="77777777" w:rsidR="009D0721" w:rsidRDefault="009D0721" w:rsidP="003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рубероид</w:t>
            </w:r>
          </w:p>
          <w:p w14:paraId="4ED3F817" w14:textId="77777777" w:rsidR="009D0721" w:rsidRDefault="009D0721" w:rsidP="003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Марка:РКП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-350</w:t>
            </w:r>
          </w:p>
          <w:p w14:paraId="34E158CE" w14:textId="77777777" w:rsidR="009D0721" w:rsidRDefault="009D0721" w:rsidP="003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Ширина: 1м</w:t>
            </w:r>
          </w:p>
          <w:p w14:paraId="4418B77E" w14:textId="77777777" w:rsidR="009D0721" w:rsidRDefault="009D0721" w:rsidP="0031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 15м</w:t>
            </w:r>
          </w:p>
        </w:tc>
        <w:tc>
          <w:tcPr>
            <w:tcW w:w="850" w:type="dxa"/>
          </w:tcPr>
          <w:p w14:paraId="034442C1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CC1A1C1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368EF0F3" w14:textId="77777777" w:rsidTr="009D0721">
        <w:tc>
          <w:tcPr>
            <w:tcW w:w="540" w:type="dxa"/>
          </w:tcPr>
          <w:p w14:paraId="067B23A2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2" w:type="dxa"/>
          </w:tcPr>
          <w:p w14:paraId="3D12B4D9" w14:textId="77777777" w:rsidR="009D0721" w:rsidRDefault="009D0721" w:rsidP="00C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42">
              <w:rPr>
                <w:rFonts w:ascii="Times New Roman" w:hAnsi="Times New Roman" w:cs="Times New Roman"/>
                <w:sz w:val="24"/>
                <w:szCs w:val="24"/>
              </w:rPr>
              <w:t>Плита чугунная цельная 710*410 усиленная</w:t>
            </w:r>
          </w:p>
        </w:tc>
        <w:tc>
          <w:tcPr>
            <w:tcW w:w="1226" w:type="dxa"/>
          </w:tcPr>
          <w:p w14:paraId="11B0CF1D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47063CB0" w14:textId="77777777" w:rsidR="009D0721" w:rsidRDefault="009D0721" w:rsidP="000C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плита</w:t>
            </w:r>
          </w:p>
          <w:p w14:paraId="55530BC5" w14:textId="77777777" w:rsidR="009D0721" w:rsidRDefault="009D0721" w:rsidP="000C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чугун</w:t>
            </w:r>
          </w:p>
          <w:p w14:paraId="6DF76A9E" w14:textId="77777777" w:rsidR="009D0721" w:rsidRDefault="009D0721" w:rsidP="000C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Размер:710*410</w:t>
            </w:r>
          </w:p>
          <w:p w14:paraId="47C2185F" w14:textId="77777777" w:rsidR="009D0721" w:rsidRDefault="009D0721" w:rsidP="000C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50" w:type="dxa"/>
          </w:tcPr>
          <w:p w14:paraId="7C2DE0C8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15448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2B71209A" w14:textId="77777777" w:rsidTr="009D0721">
        <w:tc>
          <w:tcPr>
            <w:tcW w:w="540" w:type="dxa"/>
          </w:tcPr>
          <w:p w14:paraId="24BE615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2" w:type="dxa"/>
          </w:tcPr>
          <w:p w14:paraId="36A7F508" w14:textId="77777777" w:rsidR="009D0721" w:rsidRDefault="009D0721" w:rsidP="000C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36">
              <w:rPr>
                <w:rFonts w:ascii="Times New Roman" w:hAnsi="Times New Roman" w:cs="Times New Roman"/>
                <w:sz w:val="24"/>
                <w:szCs w:val="24"/>
              </w:rPr>
              <w:t xml:space="preserve">Лампа светодиодная 20W Е27 </w:t>
            </w:r>
            <w:proofErr w:type="spellStart"/>
            <w:r w:rsidRPr="00951636">
              <w:rPr>
                <w:rFonts w:ascii="Times New Roman" w:hAnsi="Times New Roman" w:cs="Times New Roman"/>
                <w:sz w:val="24"/>
                <w:szCs w:val="24"/>
              </w:rPr>
              <w:t>Saffit</w:t>
            </w:r>
            <w:proofErr w:type="spellEnd"/>
          </w:p>
        </w:tc>
        <w:tc>
          <w:tcPr>
            <w:tcW w:w="1226" w:type="dxa"/>
          </w:tcPr>
          <w:p w14:paraId="64700BD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39844D4B" w14:textId="77777777" w:rsidR="009D0721" w:rsidRDefault="009D0721" w:rsidP="009C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Лампа светодиодная</w:t>
            </w:r>
          </w:p>
          <w:p w14:paraId="23960393" w14:textId="77777777" w:rsidR="009D0721" w:rsidRDefault="009D0721" w:rsidP="009C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Мощность: 20Вт</w:t>
            </w:r>
          </w:p>
          <w:p w14:paraId="4D13E343" w14:textId="77777777" w:rsidR="009D0721" w:rsidRDefault="009D0721" w:rsidP="009C1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Цоколь: Е27</w:t>
            </w:r>
          </w:p>
        </w:tc>
        <w:tc>
          <w:tcPr>
            <w:tcW w:w="850" w:type="dxa"/>
          </w:tcPr>
          <w:p w14:paraId="0F025869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8066A2A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002BD20E" w14:textId="77777777" w:rsidTr="009D0721">
        <w:tc>
          <w:tcPr>
            <w:tcW w:w="540" w:type="dxa"/>
          </w:tcPr>
          <w:p w14:paraId="2DFC7B0E" w14:textId="77777777" w:rsidR="009D0721" w:rsidRDefault="009D0721" w:rsidP="0046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12" w:type="dxa"/>
          </w:tcPr>
          <w:p w14:paraId="4A098A06" w14:textId="77777777" w:rsidR="009D0721" w:rsidRPr="0046647F" w:rsidRDefault="009D0721" w:rsidP="006E73DD">
            <w:pPr>
              <w:jc w:val="center"/>
              <w:rPr>
                <w:rFonts w:ascii="Times New Roman" w:hAnsi="Times New Roman" w:cs="Times New Roman"/>
              </w:rPr>
            </w:pPr>
            <w:r w:rsidRPr="004723A0">
              <w:rPr>
                <w:rFonts w:ascii="Times New Roman" w:hAnsi="Times New Roman" w:cs="Times New Roman"/>
              </w:rPr>
              <w:t>Электроды 3,0мм 3кг</w:t>
            </w:r>
          </w:p>
        </w:tc>
        <w:tc>
          <w:tcPr>
            <w:tcW w:w="1226" w:type="dxa"/>
          </w:tcPr>
          <w:p w14:paraId="6B00DC06" w14:textId="77777777" w:rsidR="009D0721" w:rsidRPr="0046647F" w:rsidRDefault="009D0721" w:rsidP="00466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72" w:type="dxa"/>
          </w:tcPr>
          <w:p w14:paraId="1B05B5D6" w14:textId="77777777" w:rsidR="009D0721" w:rsidRDefault="009D0721" w:rsidP="003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Тип: электроды</w:t>
            </w:r>
          </w:p>
          <w:p w14:paraId="451D9CB2" w14:textId="77777777" w:rsidR="009D0721" w:rsidRDefault="009D0721" w:rsidP="003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Толщина: 3,0мм</w:t>
            </w:r>
          </w:p>
          <w:p w14:paraId="1C113D38" w14:textId="77777777" w:rsidR="009D0721" w:rsidRPr="0046647F" w:rsidRDefault="009D0721" w:rsidP="00313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Вес: 3кг</w:t>
            </w:r>
          </w:p>
        </w:tc>
        <w:tc>
          <w:tcPr>
            <w:tcW w:w="850" w:type="dxa"/>
          </w:tcPr>
          <w:p w14:paraId="5C665E0A" w14:textId="77777777" w:rsidR="009D0721" w:rsidRPr="0046647F" w:rsidRDefault="009D0721" w:rsidP="006E7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E329786" w14:textId="77777777" w:rsidR="009D0721" w:rsidRPr="0046647F" w:rsidRDefault="009D0721" w:rsidP="00466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9D0721" w14:paraId="304B6EAD" w14:textId="77777777" w:rsidTr="009D0721">
        <w:tc>
          <w:tcPr>
            <w:tcW w:w="540" w:type="dxa"/>
          </w:tcPr>
          <w:p w14:paraId="2C261CE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12" w:type="dxa"/>
          </w:tcPr>
          <w:p w14:paraId="4D30B8FE" w14:textId="77777777" w:rsidR="009D0721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FB8">
              <w:rPr>
                <w:rFonts w:ascii="Times New Roman" w:hAnsi="Times New Roman" w:cs="Times New Roman"/>
                <w:sz w:val="24"/>
                <w:szCs w:val="24"/>
              </w:rPr>
              <w:t>Лампа светодиодная 30W Е27</w:t>
            </w:r>
          </w:p>
        </w:tc>
        <w:tc>
          <w:tcPr>
            <w:tcW w:w="1226" w:type="dxa"/>
          </w:tcPr>
          <w:p w14:paraId="6135CB0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67BAB4D1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Тип: Лампа светодиодная</w:t>
            </w:r>
          </w:p>
          <w:p w14:paraId="00B797A3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Мощность: 3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0Вт</w:t>
            </w:r>
          </w:p>
          <w:p w14:paraId="1E40F64C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Цоколь: Е27</w:t>
            </w:r>
          </w:p>
        </w:tc>
        <w:tc>
          <w:tcPr>
            <w:tcW w:w="850" w:type="dxa"/>
          </w:tcPr>
          <w:p w14:paraId="3D359049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4AED1B38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734E9A9D" w14:textId="77777777" w:rsidTr="009D0721">
        <w:tc>
          <w:tcPr>
            <w:tcW w:w="540" w:type="dxa"/>
          </w:tcPr>
          <w:p w14:paraId="58E1ACA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12" w:type="dxa"/>
          </w:tcPr>
          <w:p w14:paraId="64A95948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E2">
              <w:rPr>
                <w:rFonts w:ascii="Times New Roman" w:hAnsi="Times New Roman" w:cs="Times New Roman"/>
                <w:sz w:val="24"/>
                <w:szCs w:val="24"/>
              </w:rPr>
              <w:t>Лампа светодиодная 25W Е27</w:t>
            </w:r>
          </w:p>
        </w:tc>
        <w:tc>
          <w:tcPr>
            <w:tcW w:w="1226" w:type="dxa"/>
          </w:tcPr>
          <w:p w14:paraId="4FD31E75" w14:textId="77777777" w:rsidR="009D0721" w:rsidRDefault="009D0721" w:rsidP="0060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71445FA5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Тип: Лампа светодиодная</w:t>
            </w:r>
          </w:p>
          <w:p w14:paraId="6716216B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Мощность: 25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  <w:p w14:paraId="570CF60A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Цоколь: Е27</w:t>
            </w:r>
          </w:p>
        </w:tc>
        <w:tc>
          <w:tcPr>
            <w:tcW w:w="850" w:type="dxa"/>
          </w:tcPr>
          <w:p w14:paraId="2747B44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4DAD432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3132B842" w14:textId="77777777" w:rsidTr="009D0721">
        <w:tc>
          <w:tcPr>
            <w:tcW w:w="540" w:type="dxa"/>
          </w:tcPr>
          <w:p w14:paraId="298E6F0D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12" w:type="dxa"/>
          </w:tcPr>
          <w:p w14:paraId="5846FC7E" w14:textId="77777777" w:rsidR="009D0721" w:rsidRPr="0065123F" w:rsidRDefault="009D0721" w:rsidP="0060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234">
              <w:rPr>
                <w:rFonts w:ascii="Times New Roman" w:hAnsi="Times New Roman" w:cs="Times New Roman"/>
                <w:sz w:val="24"/>
                <w:szCs w:val="24"/>
              </w:rPr>
              <w:t>Петля шарнир для сварки 20*140</w:t>
            </w:r>
          </w:p>
        </w:tc>
        <w:tc>
          <w:tcPr>
            <w:tcW w:w="1226" w:type="dxa"/>
          </w:tcPr>
          <w:p w14:paraId="36516582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6BB0101B" w14:textId="77777777" w:rsidR="009D0721" w:rsidRDefault="009D0721" w:rsidP="006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Петля шарнир</w:t>
            </w:r>
          </w:p>
          <w:p w14:paraId="5C66BA84" w14:textId="77777777" w:rsidR="009D0721" w:rsidRDefault="009D0721" w:rsidP="006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Размер: 20*140мм</w:t>
            </w:r>
          </w:p>
        </w:tc>
        <w:tc>
          <w:tcPr>
            <w:tcW w:w="850" w:type="dxa"/>
          </w:tcPr>
          <w:p w14:paraId="6C0E4A91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B4F9D19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0D8177A9" w14:textId="77777777" w:rsidTr="009D0721">
        <w:tc>
          <w:tcPr>
            <w:tcW w:w="540" w:type="dxa"/>
          </w:tcPr>
          <w:p w14:paraId="01D379CC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12" w:type="dxa"/>
          </w:tcPr>
          <w:p w14:paraId="28F434F8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7E">
              <w:rPr>
                <w:rFonts w:ascii="Times New Roman" w:hAnsi="Times New Roman" w:cs="Times New Roman"/>
                <w:sz w:val="24"/>
                <w:szCs w:val="24"/>
              </w:rPr>
              <w:t>Ершик д/унитаза</w:t>
            </w:r>
          </w:p>
        </w:tc>
        <w:tc>
          <w:tcPr>
            <w:tcW w:w="1226" w:type="dxa"/>
          </w:tcPr>
          <w:p w14:paraId="3BA0C7DE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872" w:type="dxa"/>
          </w:tcPr>
          <w:p w14:paraId="22205BDA" w14:textId="77777777" w:rsidR="009D0721" w:rsidRDefault="009D0721" w:rsidP="006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ершик</w:t>
            </w:r>
          </w:p>
          <w:p w14:paraId="4E70899E" w14:textId="77777777" w:rsidR="009D0721" w:rsidRDefault="009D0721" w:rsidP="006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для унитаза</w:t>
            </w:r>
          </w:p>
          <w:p w14:paraId="4E5C60EB" w14:textId="77777777" w:rsidR="009D0721" w:rsidRDefault="009D0721" w:rsidP="0060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пластик</w:t>
            </w:r>
          </w:p>
        </w:tc>
        <w:tc>
          <w:tcPr>
            <w:tcW w:w="850" w:type="dxa"/>
          </w:tcPr>
          <w:p w14:paraId="48FEEE23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7029B9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6ECA7FE1" w14:textId="77777777" w:rsidTr="009D0721">
        <w:tc>
          <w:tcPr>
            <w:tcW w:w="540" w:type="dxa"/>
          </w:tcPr>
          <w:p w14:paraId="3AD834D5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12" w:type="dxa"/>
          </w:tcPr>
          <w:p w14:paraId="136FB030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56">
              <w:rPr>
                <w:rFonts w:ascii="Times New Roman" w:hAnsi="Times New Roman" w:cs="Times New Roman"/>
                <w:sz w:val="24"/>
                <w:szCs w:val="24"/>
              </w:rPr>
              <w:t>Сгон ДУ-50</w:t>
            </w:r>
          </w:p>
        </w:tc>
        <w:tc>
          <w:tcPr>
            <w:tcW w:w="1226" w:type="dxa"/>
          </w:tcPr>
          <w:p w14:paraId="3EC6EEFD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70CB39AC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сгон</w:t>
            </w:r>
          </w:p>
          <w:p w14:paraId="3F706C8D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 50мм</w:t>
            </w:r>
          </w:p>
          <w:p w14:paraId="57013ACF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Материал:сталь</w:t>
            </w:r>
            <w:proofErr w:type="spellEnd"/>
            <w:proofErr w:type="gramEnd"/>
          </w:p>
        </w:tc>
        <w:tc>
          <w:tcPr>
            <w:tcW w:w="850" w:type="dxa"/>
          </w:tcPr>
          <w:p w14:paraId="6539EC04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A2046F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7975CEE0" w14:textId="77777777" w:rsidTr="009D0721">
        <w:tc>
          <w:tcPr>
            <w:tcW w:w="540" w:type="dxa"/>
          </w:tcPr>
          <w:p w14:paraId="6998C44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012" w:type="dxa"/>
          </w:tcPr>
          <w:p w14:paraId="24B0085B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Сгон ДУ-4</w:t>
            </w:r>
            <w:r w:rsidRPr="005B30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14:paraId="103D55FD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1C1896F7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Тип: сгон</w:t>
            </w:r>
          </w:p>
          <w:p w14:paraId="76644337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 4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0мм</w:t>
            </w:r>
          </w:p>
          <w:p w14:paraId="7F738BBD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Материал:сталь</w:t>
            </w:r>
            <w:proofErr w:type="spellEnd"/>
            <w:proofErr w:type="gramEnd"/>
          </w:p>
        </w:tc>
        <w:tc>
          <w:tcPr>
            <w:tcW w:w="850" w:type="dxa"/>
          </w:tcPr>
          <w:p w14:paraId="0EC4CE1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F24238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3E87D4C4" w14:textId="77777777" w:rsidTr="009D0721">
        <w:tc>
          <w:tcPr>
            <w:tcW w:w="540" w:type="dxa"/>
          </w:tcPr>
          <w:p w14:paraId="378E50A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12" w:type="dxa"/>
          </w:tcPr>
          <w:p w14:paraId="69B8E903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Сгон ДУ-2</w:t>
            </w:r>
            <w:r w:rsidRPr="005B30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14:paraId="75D009D4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4915FFE1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Тип: сгон</w:t>
            </w:r>
          </w:p>
          <w:p w14:paraId="6C0629EF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 2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0мм</w:t>
            </w:r>
          </w:p>
          <w:p w14:paraId="4383B5CD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Материал:сталь</w:t>
            </w:r>
            <w:proofErr w:type="spellEnd"/>
            <w:proofErr w:type="gramEnd"/>
          </w:p>
        </w:tc>
        <w:tc>
          <w:tcPr>
            <w:tcW w:w="850" w:type="dxa"/>
          </w:tcPr>
          <w:p w14:paraId="2EE25C9B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D0765B3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5AEC4643" w14:textId="77777777" w:rsidTr="009D0721">
        <w:tc>
          <w:tcPr>
            <w:tcW w:w="540" w:type="dxa"/>
          </w:tcPr>
          <w:p w14:paraId="7BFA3E76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12" w:type="dxa"/>
          </w:tcPr>
          <w:p w14:paraId="4A3B3E36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CA">
              <w:rPr>
                <w:rFonts w:ascii="Times New Roman" w:hAnsi="Times New Roman" w:cs="Times New Roman"/>
                <w:sz w:val="24"/>
                <w:szCs w:val="24"/>
              </w:rPr>
              <w:t>Контргайка ДУ-50</w:t>
            </w:r>
          </w:p>
        </w:tc>
        <w:tc>
          <w:tcPr>
            <w:tcW w:w="1226" w:type="dxa"/>
          </w:tcPr>
          <w:p w14:paraId="5DCE7582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547ED88A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Тип:контргайка</w:t>
            </w:r>
            <w:proofErr w:type="spellEnd"/>
            <w:proofErr w:type="gramEnd"/>
          </w:p>
          <w:p w14:paraId="2145F795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Диаметр: 50мм</w:t>
            </w:r>
          </w:p>
          <w:p w14:paraId="1437D39E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Материал:сталь</w:t>
            </w:r>
            <w:proofErr w:type="spellEnd"/>
            <w:proofErr w:type="gramEnd"/>
          </w:p>
        </w:tc>
        <w:tc>
          <w:tcPr>
            <w:tcW w:w="850" w:type="dxa"/>
          </w:tcPr>
          <w:p w14:paraId="3CBE08A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15DACC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26F9EBF4" w14:textId="77777777" w:rsidTr="009D0721">
        <w:tc>
          <w:tcPr>
            <w:tcW w:w="540" w:type="dxa"/>
          </w:tcPr>
          <w:p w14:paraId="35505C72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12" w:type="dxa"/>
          </w:tcPr>
          <w:p w14:paraId="66F74EAA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Контргайка ДУ-40</w:t>
            </w:r>
          </w:p>
        </w:tc>
        <w:tc>
          <w:tcPr>
            <w:tcW w:w="1226" w:type="dxa"/>
          </w:tcPr>
          <w:p w14:paraId="3891B403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48B3B247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Тип:контргайка</w:t>
            </w:r>
            <w:proofErr w:type="spellEnd"/>
            <w:proofErr w:type="gramEnd"/>
          </w:p>
          <w:p w14:paraId="30CB29CE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 4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0мм</w:t>
            </w:r>
          </w:p>
          <w:p w14:paraId="7D0F9FC5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Материал:сталь</w:t>
            </w:r>
            <w:proofErr w:type="spellEnd"/>
            <w:proofErr w:type="gramEnd"/>
          </w:p>
        </w:tc>
        <w:tc>
          <w:tcPr>
            <w:tcW w:w="850" w:type="dxa"/>
          </w:tcPr>
          <w:p w14:paraId="5B7143E6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346A7CC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6AE6094B" w14:textId="77777777" w:rsidTr="009D0721">
        <w:tc>
          <w:tcPr>
            <w:tcW w:w="540" w:type="dxa"/>
          </w:tcPr>
          <w:p w14:paraId="5CDDB134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12" w:type="dxa"/>
          </w:tcPr>
          <w:p w14:paraId="3FE3EF42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Контргайка ДУ-2</w:t>
            </w:r>
            <w:r w:rsidRPr="00C047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14:paraId="265E88E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13B5C14F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Тип:контргайка</w:t>
            </w:r>
            <w:proofErr w:type="spellEnd"/>
            <w:proofErr w:type="gramEnd"/>
          </w:p>
          <w:p w14:paraId="3EC5B590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 2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0мм</w:t>
            </w:r>
          </w:p>
          <w:p w14:paraId="41D32230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Материал:сталь</w:t>
            </w:r>
            <w:proofErr w:type="spellEnd"/>
            <w:proofErr w:type="gramEnd"/>
          </w:p>
        </w:tc>
        <w:tc>
          <w:tcPr>
            <w:tcW w:w="850" w:type="dxa"/>
          </w:tcPr>
          <w:p w14:paraId="5BD37336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9F7CE69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4452B078" w14:textId="77777777" w:rsidTr="009D0721">
        <w:tc>
          <w:tcPr>
            <w:tcW w:w="540" w:type="dxa"/>
          </w:tcPr>
          <w:p w14:paraId="15FF7869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12" w:type="dxa"/>
          </w:tcPr>
          <w:p w14:paraId="04BB18DC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54">
              <w:rPr>
                <w:rFonts w:ascii="Times New Roman" w:hAnsi="Times New Roman" w:cs="Times New Roman"/>
                <w:sz w:val="24"/>
                <w:szCs w:val="24"/>
              </w:rPr>
              <w:t>Метла с черенком</w:t>
            </w:r>
          </w:p>
        </w:tc>
        <w:tc>
          <w:tcPr>
            <w:tcW w:w="1226" w:type="dxa"/>
          </w:tcPr>
          <w:p w14:paraId="18B552B1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7F320E90" w14:textId="77777777" w:rsidR="009D0721" w:rsidRDefault="009D0721" w:rsidP="00D94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метла</w:t>
            </w:r>
          </w:p>
          <w:p w14:paraId="3E65A858" w14:textId="77777777" w:rsidR="009D0721" w:rsidRDefault="009D0721" w:rsidP="00D94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пластик</w:t>
            </w:r>
          </w:p>
          <w:p w14:paraId="5CF7FF86" w14:textId="77777777" w:rsidR="009D0721" w:rsidRDefault="009D0721" w:rsidP="00D94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Черенок:дерево</w:t>
            </w:r>
            <w:proofErr w:type="spellEnd"/>
            <w:proofErr w:type="gramEnd"/>
          </w:p>
        </w:tc>
        <w:tc>
          <w:tcPr>
            <w:tcW w:w="850" w:type="dxa"/>
          </w:tcPr>
          <w:p w14:paraId="3112A36E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3146E15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6FAF943A" w14:textId="77777777" w:rsidTr="009D0721">
        <w:tc>
          <w:tcPr>
            <w:tcW w:w="540" w:type="dxa"/>
          </w:tcPr>
          <w:p w14:paraId="3348CFC6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12" w:type="dxa"/>
          </w:tcPr>
          <w:p w14:paraId="0B57B327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5A">
              <w:rPr>
                <w:rFonts w:ascii="Times New Roman" w:hAnsi="Times New Roman" w:cs="Times New Roman"/>
                <w:sz w:val="24"/>
                <w:szCs w:val="24"/>
              </w:rPr>
              <w:t>Цепь 63 РM 3/8Р 16" 1,</w:t>
            </w:r>
            <w:proofErr w:type="gramStart"/>
            <w:r w:rsidRPr="008C3F5A">
              <w:rPr>
                <w:rFonts w:ascii="Times New Roman" w:hAnsi="Times New Roman" w:cs="Times New Roman"/>
                <w:sz w:val="24"/>
                <w:szCs w:val="24"/>
              </w:rPr>
              <w:t>3  55</w:t>
            </w:r>
            <w:proofErr w:type="gramEnd"/>
            <w:r w:rsidRPr="008C3F5A">
              <w:rPr>
                <w:rFonts w:ascii="Times New Roman" w:hAnsi="Times New Roman" w:cs="Times New Roman"/>
                <w:sz w:val="24"/>
                <w:szCs w:val="24"/>
              </w:rPr>
              <w:t>зв.</w:t>
            </w:r>
          </w:p>
        </w:tc>
        <w:tc>
          <w:tcPr>
            <w:tcW w:w="1226" w:type="dxa"/>
          </w:tcPr>
          <w:p w14:paraId="3E8098F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872" w:type="dxa"/>
          </w:tcPr>
          <w:p w14:paraId="66780ABF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цепь</w:t>
            </w:r>
          </w:p>
          <w:p w14:paraId="2641403E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для пилы</w:t>
            </w:r>
          </w:p>
          <w:p w14:paraId="304A51DB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Марка:</w:t>
            </w:r>
            <w:r>
              <w:t xml:space="preserve"> 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 xml:space="preserve">63 РM 3/8Р 16" 1,3  </w:t>
            </w:r>
          </w:p>
          <w:p w14:paraId="2E331567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 звеньев: 55</w:t>
            </w:r>
          </w:p>
        </w:tc>
        <w:tc>
          <w:tcPr>
            <w:tcW w:w="850" w:type="dxa"/>
          </w:tcPr>
          <w:p w14:paraId="78C8D7E5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0F7755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61DD8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0835D1B6" w14:textId="77777777" w:rsidTr="009D0721">
        <w:tc>
          <w:tcPr>
            <w:tcW w:w="540" w:type="dxa"/>
          </w:tcPr>
          <w:p w14:paraId="3DD67A38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12" w:type="dxa"/>
          </w:tcPr>
          <w:p w14:paraId="681B87A4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5A">
              <w:rPr>
                <w:rFonts w:ascii="Times New Roman" w:hAnsi="Times New Roman" w:cs="Times New Roman"/>
                <w:sz w:val="24"/>
                <w:szCs w:val="24"/>
              </w:rPr>
              <w:t>Шпингалет накладной 80мм</w:t>
            </w:r>
          </w:p>
        </w:tc>
        <w:tc>
          <w:tcPr>
            <w:tcW w:w="1226" w:type="dxa"/>
          </w:tcPr>
          <w:p w14:paraId="032F7B7E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872" w:type="dxa"/>
          </w:tcPr>
          <w:p w14:paraId="4FA14D3D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шпингалет</w:t>
            </w:r>
          </w:p>
          <w:p w14:paraId="7A1D0D67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 накладной</w:t>
            </w:r>
          </w:p>
          <w:p w14:paraId="47981D02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 80мм</w:t>
            </w:r>
          </w:p>
        </w:tc>
        <w:tc>
          <w:tcPr>
            <w:tcW w:w="850" w:type="dxa"/>
          </w:tcPr>
          <w:p w14:paraId="319DA17B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48B7AA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71B1A975" w14:textId="77777777" w:rsidTr="009D0721">
        <w:tc>
          <w:tcPr>
            <w:tcW w:w="540" w:type="dxa"/>
          </w:tcPr>
          <w:p w14:paraId="13BAD7D6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12" w:type="dxa"/>
          </w:tcPr>
          <w:p w14:paraId="01F6E05F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5A">
              <w:rPr>
                <w:rFonts w:ascii="Times New Roman" w:hAnsi="Times New Roman" w:cs="Times New Roman"/>
                <w:sz w:val="24"/>
                <w:szCs w:val="24"/>
              </w:rPr>
              <w:t>Саморез универсальный 5*90 желтый цинк</w:t>
            </w:r>
          </w:p>
        </w:tc>
        <w:tc>
          <w:tcPr>
            <w:tcW w:w="1226" w:type="dxa"/>
          </w:tcPr>
          <w:p w14:paraId="770A55C1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872" w:type="dxa"/>
          </w:tcPr>
          <w:p w14:paraId="6288C4A0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Саморез</w:t>
            </w:r>
          </w:p>
          <w:p w14:paraId="33EC141A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желтый цинк</w:t>
            </w:r>
          </w:p>
          <w:p w14:paraId="02CC0B75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Толщина: 5мм</w:t>
            </w:r>
          </w:p>
          <w:p w14:paraId="68E02B18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 90мм</w:t>
            </w:r>
          </w:p>
        </w:tc>
        <w:tc>
          <w:tcPr>
            <w:tcW w:w="850" w:type="dxa"/>
          </w:tcPr>
          <w:p w14:paraId="7AE21C46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4F639121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2F51A361" w14:textId="77777777" w:rsidTr="009D0721">
        <w:tc>
          <w:tcPr>
            <w:tcW w:w="540" w:type="dxa"/>
          </w:tcPr>
          <w:p w14:paraId="47BEE04B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12" w:type="dxa"/>
          </w:tcPr>
          <w:p w14:paraId="00AF8194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41">
              <w:rPr>
                <w:rFonts w:ascii="Times New Roman" w:hAnsi="Times New Roman" w:cs="Times New Roman"/>
                <w:sz w:val="24"/>
                <w:szCs w:val="24"/>
              </w:rPr>
              <w:t>Клапан обратный 3/4"</w:t>
            </w:r>
          </w:p>
        </w:tc>
        <w:tc>
          <w:tcPr>
            <w:tcW w:w="1226" w:type="dxa"/>
          </w:tcPr>
          <w:p w14:paraId="680AC68E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872" w:type="dxa"/>
          </w:tcPr>
          <w:p w14:paraId="007033D8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Тип: клапан обратный</w:t>
            </w:r>
          </w:p>
          <w:p w14:paraId="6B81A6E1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Размер: 3/4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7EBF588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Шток: металл</w:t>
            </w:r>
          </w:p>
        </w:tc>
        <w:tc>
          <w:tcPr>
            <w:tcW w:w="850" w:type="dxa"/>
          </w:tcPr>
          <w:p w14:paraId="62374815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DD53A1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71147361" w14:textId="77777777" w:rsidTr="009D0721">
        <w:tc>
          <w:tcPr>
            <w:tcW w:w="540" w:type="dxa"/>
          </w:tcPr>
          <w:p w14:paraId="69F5944E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12" w:type="dxa"/>
          </w:tcPr>
          <w:p w14:paraId="0D476CE6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41">
              <w:rPr>
                <w:rFonts w:ascii="Times New Roman" w:hAnsi="Times New Roman" w:cs="Times New Roman"/>
                <w:sz w:val="24"/>
                <w:szCs w:val="24"/>
              </w:rPr>
              <w:t>Замок навесной 75мм</w:t>
            </w:r>
          </w:p>
        </w:tc>
        <w:tc>
          <w:tcPr>
            <w:tcW w:w="1226" w:type="dxa"/>
          </w:tcPr>
          <w:p w14:paraId="0829710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872" w:type="dxa"/>
          </w:tcPr>
          <w:p w14:paraId="38E0BE61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замок</w:t>
            </w:r>
          </w:p>
          <w:p w14:paraId="20F45D9E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 навесной</w:t>
            </w:r>
          </w:p>
          <w:p w14:paraId="59B829B9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Длина:75мм</w:t>
            </w:r>
          </w:p>
        </w:tc>
        <w:tc>
          <w:tcPr>
            <w:tcW w:w="850" w:type="dxa"/>
          </w:tcPr>
          <w:p w14:paraId="0925884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FEAF9F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7887607C" w14:textId="77777777" w:rsidTr="009D0721">
        <w:tc>
          <w:tcPr>
            <w:tcW w:w="540" w:type="dxa"/>
          </w:tcPr>
          <w:p w14:paraId="389B527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12" w:type="dxa"/>
          </w:tcPr>
          <w:p w14:paraId="39B76D62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B5">
              <w:rPr>
                <w:rFonts w:ascii="Times New Roman" w:hAnsi="Times New Roman" w:cs="Times New Roman"/>
                <w:sz w:val="24"/>
                <w:szCs w:val="24"/>
              </w:rPr>
              <w:t>Пистолет для монтажной пены</w:t>
            </w:r>
          </w:p>
        </w:tc>
        <w:tc>
          <w:tcPr>
            <w:tcW w:w="1226" w:type="dxa"/>
          </w:tcPr>
          <w:p w14:paraId="4CEC0D63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872" w:type="dxa"/>
          </w:tcPr>
          <w:p w14:paraId="16CA5F11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пистолет</w:t>
            </w:r>
          </w:p>
          <w:p w14:paraId="6CADC951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монтаж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пены</w:t>
            </w:r>
          </w:p>
        </w:tc>
        <w:tc>
          <w:tcPr>
            <w:tcW w:w="850" w:type="dxa"/>
          </w:tcPr>
          <w:p w14:paraId="621126D4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70B7D5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3968B297" w14:textId="77777777" w:rsidTr="009D0721">
        <w:tc>
          <w:tcPr>
            <w:tcW w:w="540" w:type="dxa"/>
          </w:tcPr>
          <w:p w14:paraId="7C8D5FAB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12" w:type="dxa"/>
          </w:tcPr>
          <w:p w14:paraId="569C0F3E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B5">
              <w:rPr>
                <w:rFonts w:ascii="Times New Roman" w:hAnsi="Times New Roman" w:cs="Times New Roman"/>
                <w:sz w:val="24"/>
                <w:szCs w:val="24"/>
              </w:rPr>
              <w:t>Пена монтажная РЕАЛИСТ Red 80л</w:t>
            </w:r>
          </w:p>
        </w:tc>
        <w:tc>
          <w:tcPr>
            <w:tcW w:w="1226" w:type="dxa"/>
          </w:tcPr>
          <w:p w14:paraId="3C019B8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24B99537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пена монтажная</w:t>
            </w:r>
          </w:p>
          <w:p w14:paraId="7E9E37C4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полиуретан</w:t>
            </w:r>
          </w:p>
          <w:p w14:paraId="16CE63C6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Объем: 80л</w:t>
            </w:r>
          </w:p>
        </w:tc>
        <w:tc>
          <w:tcPr>
            <w:tcW w:w="850" w:type="dxa"/>
          </w:tcPr>
          <w:p w14:paraId="06D6694B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A9204DC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3069FFC9" w14:textId="77777777" w:rsidTr="009D0721">
        <w:tc>
          <w:tcPr>
            <w:tcW w:w="540" w:type="dxa"/>
          </w:tcPr>
          <w:p w14:paraId="00982FB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012" w:type="dxa"/>
          </w:tcPr>
          <w:p w14:paraId="696B1F53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B5">
              <w:rPr>
                <w:rFonts w:ascii="Times New Roman" w:hAnsi="Times New Roman" w:cs="Times New Roman"/>
                <w:sz w:val="24"/>
                <w:szCs w:val="24"/>
              </w:rPr>
              <w:t>Саморезы СГД 4,2*64</w:t>
            </w:r>
          </w:p>
        </w:tc>
        <w:tc>
          <w:tcPr>
            <w:tcW w:w="1226" w:type="dxa"/>
          </w:tcPr>
          <w:p w14:paraId="4D9D948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872" w:type="dxa"/>
          </w:tcPr>
          <w:p w14:paraId="31591C59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Тип: Саморез</w:t>
            </w:r>
          </w:p>
          <w:p w14:paraId="42A15979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углеродистая сталь</w:t>
            </w:r>
          </w:p>
          <w:p w14:paraId="42F25A50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Толщина:4,2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  <w:p w14:paraId="667F835B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 64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50" w:type="dxa"/>
          </w:tcPr>
          <w:p w14:paraId="44DF2129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14:paraId="3F07F956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5E045A50" w14:textId="77777777" w:rsidTr="009D0721">
        <w:tc>
          <w:tcPr>
            <w:tcW w:w="540" w:type="dxa"/>
          </w:tcPr>
          <w:p w14:paraId="6D868B5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012" w:type="dxa"/>
          </w:tcPr>
          <w:p w14:paraId="5D9DB50B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B5">
              <w:rPr>
                <w:rFonts w:ascii="Times New Roman" w:hAnsi="Times New Roman" w:cs="Times New Roman"/>
                <w:sz w:val="24"/>
                <w:szCs w:val="24"/>
              </w:rPr>
              <w:t>Лампа светодиодная 15W Е27</w:t>
            </w:r>
          </w:p>
        </w:tc>
        <w:tc>
          <w:tcPr>
            <w:tcW w:w="1226" w:type="dxa"/>
          </w:tcPr>
          <w:p w14:paraId="063758D1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872" w:type="dxa"/>
          </w:tcPr>
          <w:p w14:paraId="1456FA08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Тип: Лампа светодиодная</w:t>
            </w:r>
          </w:p>
          <w:p w14:paraId="67C2CFE8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Мощность: 15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  <w:p w14:paraId="37AEF0AA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Цоколь: Е27</w:t>
            </w:r>
          </w:p>
        </w:tc>
        <w:tc>
          <w:tcPr>
            <w:tcW w:w="850" w:type="dxa"/>
          </w:tcPr>
          <w:p w14:paraId="4D538D7D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967C52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5062EC42" w14:textId="77777777" w:rsidTr="009D0721">
        <w:tc>
          <w:tcPr>
            <w:tcW w:w="540" w:type="dxa"/>
          </w:tcPr>
          <w:p w14:paraId="6809A55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012" w:type="dxa"/>
          </w:tcPr>
          <w:p w14:paraId="551A2672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B5">
              <w:rPr>
                <w:rFonts w:ascii="Times New Roman" w:hAnsi="Times New Roman" w:cs="Times New Roman"/>
                <w:sz w:val="24"/>
                <w:szCs w:val="24"/>
              </w:rPr>
              <w:t>Круг отрезной по металлу 125*22,2*1,0мм</w:t>
            </w:r>
          </w:p>
        </w:tc>
        <w:tc>
          <w:tcPr>
            <w:tcW w:w="1226" w:type="dxa"/>
          </w:tcPr>
          <w:p w14:paraId="6741C3B2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60FD6D29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круг отрезной</w:t>
            </w:r>
          </w:p>
          <w:p w14:paraId="7551B481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по металлу</w:t>
            </w:r>
          </w:p>
          <w:p w14:paraId="5A86A74E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Диаметр:125мм</w:t>
            </w:r>
          </w:p>
          <w:p w14:paraId="7ACD51A5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Толщина:1,0мм</w:t>
            </w:r>
          </w:p>
        </w:tc>
        <w:tc>
          <w:tcPr>
            <w:tcW w:w="850" w:type="dxa"/>
          </w:tcPr>
          <w:p w14:paraId="31C21FE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F4DB4CE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110A009D" w14:textId="77777777" w:rsidTr="009D0721">
        <w:tc>
          <w:tcPr>
            <w:tcW w:w="540" w:type="dxa"/>
          </w:tcPr>
          <w:p w14:paraId="7E0E86DA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012" w:type="dxa"/>
          </w:tcPr>
          <w:p w14:paraId="0E584219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8E">
              <w:rPr>
                <w:rFonts w:ascii="Times New Roman" w:hAnsi="Times New Roman" w:cs="Times New Roman"/>
                <w:sz w:val="24"/>
                <w:szCs w:val="24"/>
              </w:rPr>
              <w:t>Саморез СММШ 4,2*25 острая</w:t>
            </w:r>
          </w:p>
        </w:tc>
        <w:tc>
          <w:tcPr>
            <w:tcW w:w="1226" w:type="dxa"/>
          </w:tcPr>
          <w:p w14:paraId="6AEC77F2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872" w:type="dxa"/>
          </w:tcPr>
          <w:p w14:paraId="0CC267F8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Тип: Саморез</w:t>
            </w:r>
          </w:p>
          <w:p w14:paraId="191B3BAF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ый цинк</w:t>
            </w:r>
          </w:p>
          <w:p w14:paraId="44CD70F4" w14:textId="77777777" w:rsidR="009D0721" w:rsidRPr="0066708A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Толщина:4,2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  <w:p w14:paraId="18732C51" w14:textId="77777777" w:rsidR="009D0721" w:rsidRDefault="009D0721" w:rsidP="006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Длина: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6708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50" w:type="dxa"/>
          </w:tcPr>
          <w:p w14:paraId="1577D394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</w:tcPr>
          <w:p w14:paraId="30FC986D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0934DEF5" w14:textId="77777777" w:rsidTr="009D0721">
        <w:tc>
          <w:tcPr>
            <w:tcW w:w="540" w:type="dxa"/>
          </w:tcPr>
          <w:p w14:paraId="47C63305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012" w:type="dxa"/>
          </w:tcPr>
          <w:p w14:paraId="19A01232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8E">
              <w:rPr>
                <w:rFonts w:ascii="Times New Roman" w:hAnsi="Times New Roman" w:cs="Times New Roman"/>
                <w:sz w:val="24"/>
                <w:szCs w:val="24"/>
              </w:rPr>
              <w:t xml:space="preserve">Краска </w:t>
            </w:r>
            <w:proofErr w:type="gramStart"/>
            <w:r w:rsidRPr="00270E8E">
              <w:rPr>
                <w:rFonts w:ascii="Times New Roman" w:hAnsi="Times New Roman" w:cs="Times New Roman"/>
                <w:sz w:val="24"/>
                <w:szCs w:val="24"/>
              </w:rPr>
              <w:t>спрей  400</w:t>
            </w:r>
            <w:proofErr w:type="gramEnd"/>
            <w:r w:rsidRPr="00270E8E">
              <w:rPr>
                <w:rFonts w:ascii="Times New Roman" w:hAnsi="Times New Roman" w:cs="Times New Roman"/>
                <w:sz w:val="24"/>
                <w:szCs w:val="24"/>
              </w:rPr>
              <w:t>мл глянцевая белая</w:t>
            </w:r>
          </w:p>
        </w:tc>
        <w:tc>
          <w:tcPr>
            <w:tcW w:w="1226" w:type="dxa"/>
          </w:tcPr>
          <w:p w14:paraId="2CE6D7AA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2EEC63E2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краска спрей</w:t>
            </w:r>
          </w:p>
          <w:p w14:paraId="3DC0A7BF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Цвет: белая</w:t>
            </w:r>
          </w:p>
          <w:p w14:paraId="22F031A4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Объем: 400мл</w:t>
            </w:r>
          </w:p>
        </w:tc>
        <w:tc>
          <w:tcPr>
            <w:tcW w:w="850" w:type="dxa"/>
          </w:tcPr>
          <w:p w14:paraId="73AD1F9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3A1DAD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78719FB7" w14:textId="77777777" w:rsidTr="009D0721">
        <w:tc>
          <w:tcPr>
            <w:tcW w:w="540" w:type="dxa"/>
          </w:tcPr>
          <w:p w14:paraId="4C5A248F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012" w:type="dxa"/>
          </w:tcPr>
          <w:p w14:paraId="39396DB2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8E">
              <w:rPr>
                <w:rFonts w:ascii="Times New Roman" w:hAnsi="Times New Roman" w:cs="Times New Roman"/>
                <w:sz w:val="24"/>
                <w:szCs w:val="24"/>
              </w:rPr>
              <w:t>Лопата щебеночная холод формовки</w:t>
            </w:r>
          </w:p>
        </w:tc>
        <w:tc>
          <w:tcPr>
            <w:tcW w:w="1226" w:type="dxa"/>
          </w:tcPr>
          <w:p w14:paraId="6B322725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7E149C57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лопата</w:t>
            </w:r>
          </w:p>
          <w:p w14:paraId="77BEB701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 щебеночная</w:t>
            </w:r>
          </w:p>
        </w:tc>
        <w:tc>
          <w:tcPr>
            <w:tcW w:w="850" w:type="dxa"/>
          </w:tcPr>
          <w:p w14:paraId="6A7F95E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BA59D99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3BF6F67A" w14:textId="77777777" w:rsidTr="009D0721">
        <w:tc>
          <w:tcPr>
            <w:tcW w:w="540" w:type="dxa"/>
          </w:tcPr>
          <w:p w14:paraId="3A091636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012" w:type="dxa"/>
          </w:tcPr>
          <w:p w14:paraId="09A5E139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646">
              <w:rPr>
                <w:rFonts w:ascii="Times New Roman" w:hAnsi="Times New Roman" w:cs="Times New Roman"/>
                <w:sz w:val="24"/>
                <w:szCs w:val="24"/>
              </w:rPr>
              <w:t>Черенок д. 40мм</w:t>
            </w:r>
          </w:p>
        </w:tc>
        <w:tc>
          <w:tcPr>
            <w:tcW w:w="1226" w:type="dxa"/>
          </w:tcPr>
          <w:p w14:paraId="3BBE05C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03EF5984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черенок</w:t>
            </w:r>
          </w:p>
          <w:p w14:paraId="1049CA5D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дерево</w:t>
            </w:r>
          </w:p>
          <w:p w14:paraId="79E5081B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 40мм</w:t>
            </w:r>
          </w:p>
        </w:tc>
        <w:tc>
          <w:tcPr>
            <w:tcW w:w="850" w:type="dxa"/>
          </w:tcPr>
          <w:p w14:paraId="6274E818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9F8DD53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0F75F777" w14:textId="77777777" w:rsidTr="009D0721">
        <w:tc>
          <w:tcPr>
            <w:tcW w:w="540" w:type="dxa"/>
          </w:tcPr>
          <w:p w14:paraId="0C5A81A9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012" w:type="dxa"/>
          </w:tcPr>
          <w:p w14:paraId="072CF3FC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0C">
              <w:rPr>
                <w:rFonts w:ascii="Times New Roman" w:hAnsi="Times New Roman" w:cs="Times New Roman"/>
                <w:sz w:val="24"/>
                <w:szCs w:val="24"/>
              </w:rPr>
              <w:t>Светильник шар уличный на опору Е27 20см</w:t>
            </w:r>
          </w:p>
        </w:tc>
        <w:tc>
          <w:tcPr>
            <w:tcW w:w="1226" w:type="dxa"/>
          </w:tcPr>
          <w:p w14:paraId="6298B7E0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17D30876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Тип:светильник</w:t>
            </w:r>
            <w:proofErr w:type="spellEnd"/>
            <w:proofErr w:type="gramEnd"/>
          </w:p>
          <w:p w14:paraId="15F8428E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Диаметр:200мм</w:t>
            </w:r>
          </w:p>
          <w:p w14:paraId="701DF116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Цоколь: Е27</w:t>
            </w:r>
          </w:p>
          <w:p w14:paraId="47B6DF57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Мощность:60Вт</w:t>
            </w:r>
          </w:p>
          <w:p w14:paraId="4DA2DA4E" w14:textId="77777777" w:rsidR="009D0721" w:rsidRPr="008B2A0C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защиты: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14:paraId="7B9DCA09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F5CA41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D0721" w14:paraId="0CAF6AAE" w14:textId="77777777" w:rsidTr="009D0721">
        <w:tc>
          <w:tcPr>
            <w:tcW w:w="540" w:type="dxa"/>
          </w:tcPr>
          <w:p w14:paraId="3BA34A73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012" w:type="dxa"/>
          </w:tcPr>
          <w:p w14:paraId="026BFCCA" w14:textId="77777777" w:rsidR="009D0721" w:rsidRPr="0065123F" w:rsidRDefault="009D0721" w:rsidP="00F5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A0C">
              <w:rPr>
                <w:rFonts w:ascii="Times New Roman" w:hAnsi="Times New Roman" w:cs="Times New Roman"/>
                <w:sz w:val="24"/>
                <w:szCs w:val="24"/>
              </w:rPr>
              <w:t>Ножи для ледобура 110 левое вращение Скат</w:t>
            </w:r>
          </w:p>
        </w:tc>
        <w:tc>
          <w:tcPr>
            <w:tcW w:w="1226" w:type="dxa"/>
          </w:tcPr>
          <w:p w14:paraId="03CD9127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2" w:type="dxa"/>
          </w:tcPr>
          <w:p w14:paraId="00462864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нод для ледобура</w:t>
            </w:r>
          </w:p>
          <w:p w14:paraId="1E8836AC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Диаметр:110мм</w:t>
            </w:r>
          </w:p>
          <w:p w14:paraId="6AA63177" w14:textId="77777777" w:rsidR="009D0721" w:rsidRDefault="009D0721" w:rsidP="001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Вращение:левое</w:t>
            </w:r>
            <w:proofErr w:type="spellEnd"/>
          </w:p>
        </w:tc>
        <w:tc>
          <w:tcPr>
            <w:tcW w:w="850" w:type="dxa"/>
          </w:tcPr>
          <w:p w14:paraId="04C48062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17DD8D1" w14:textId="77777777" w:rsidR="009D0721" w:rsidRDefault="009D0721" w:rsidP="00C5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14:paraId="1D838F10" w14:textId="1611DC72" w:rsidR="007F7B9A" w:rsidRPr="00C51989" w:rsidRDefault="00C51989" w:rsidP="00A85E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89">
        <w:rPr>
          <w:rFonts w:ascii="Times New Roman" w:hAnsi="Times New Roman" w:cs="Times New Roman"/>
          <w:sz w:val="24"/>
          <w:szCs w:val="24"/>
        </w:rPr>
        <w:br/>
      </w:r>
    </w:p>
    <w:sectPr w:rsidR="007F7B9A" w:rsidRPr="00C51989" w:rsidSect="00AB1D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89"/>
    <w:rsid w:val="0000082C"/>
    <w:rsid w:val="0000326C"/>
    <w:rsid w:val="000076E3"/>
    <w:rsid w:val="00012A6B"/>
    <w:rsid w:val="00020D01"/>
    <w:rsid w:val="00041E4C"/>
    <w:rsid w:val="00050B42"/>
    <w:rsid w:val="00053554"/>
    <w:rsid w:val="00065D5E"/>
    <w:rsid w:val="00084B46"/>
    <w:rsid w:val="00093F9D"/>
    <w:rsid w:val="000A08A3"/>
    <w:rsid w:val="000A404B"/>
    <w:rsid w:val="000B1DA0"/>
    <w:rsid w:val="000B688A"/>
    <w:rsid w:val="000C495F"/>
    <w:rsid w:val="000C524F"/>
    <w:rsid w:val="000D260A"/>
    <w:rsid w:val="000D3F4D"/>
    <w:rsid w:val="001104F6"/>
    <w:rsid w:val="00115DA8"/>
    <w:rsid w:val="001311F3"/>
    <w:rsid w:val="0014082E"/>
    <w:rsid w:val="0015173B"/>
    <w:rsid w:val="001533EE"/>
    <w:rsid w:val="00155D92"/>
    <w:rsid w:val="00160223"/>
    <w:rsid w:val="001852B5"/>
    <w:rsid w:val="001A0F8E"/>
    <w:rsid w:val="001B4E4E"/>
    <w:rsid w:val="001B608C"/>
    <w:rsid w:val="001C4287"/>
    <w:rsid w:val="001C4D3E"/>
    <w:rsid w:val="001C69E8"/>
    <w:rsid w:val="001D537F"/>
    <w:rsid w:val="001E76BD"/>
    <w:rsid w:val="001F0199"/>
    <w:rsid w:val="001F76F3"/>
    <w:rsid w:val="00202785"/>
    <w:rsid w:val="002057B6"/>
    <w:rsid w:val="0021173E"/>
    <w:rsid w:val="00211838"/>
    <w:rsid w:val="00211F91"/>
    <w:rsid w:val="002153F5"/>
    <w:rsid w:val="0022563F"/>
    <w:rsid w:val="00242F1B"/>
    <w:rsid w:val="00244B78"/>
    <w:rsid w:val="002521DE"/>
    <w:rsid w:val="00252C94"/>
    <w:rsid w:val="00255F24"/>
    <w:rsid w:val="0025684F"/>
    <w:rsid w:val="002623C4"/>
    <w:rsid w:val="002625A8"/>
    <w:rsid w:val="0026503E"/>
    <w:rsid w:val="00265859"/>
    <w:rsid w:val="00270E8E"/>
    <w:rsid w:val="002860C0"/>
    <w:rsid w:val="0029157D"/>
    <w:rsid w:val="00296627"/>
    <w:rsid w:val="002A4CA9"/>
    <w:rsid w:val="002B3747"/>
    <w:rsid w:val="002C6157"/>
    <w:rsid w:val="002D172F"/>
    <w:rsid w:val="002E31EE"/>
    <w:rsid w:val="002E3255"/>
    <w:rsid w:val="002F35D0"/>
    <w:rsid w:val="003008BB"/>
    <w:rsid w:val="003130B8"/>
    <w:rsid w:val="00313F4B"/>
    <w:rsid w:val="003314DB"/>
    <w:rsid w:val="00343748"/>
    <w:rsid w:val="00344D15"/>
    <w:rsid w:val="003504D8"/>
    <w:rsid w:val="0035105F"/>
    <w:rsid w:val="00362C5F"/>
    <w:rsid w:val="003845AA"/>
    <w:rsid w:val="00385B2C"/>
    <w:rsid w:val="00394A0F"/>
    <w:rsid w:val="003A215E"/>
    <w:rsid w:val="003C11D3"/>
    <w:rsid w:val="003C28A5"/>
    <w:rsid w:val="003D2F80"/>
    <w:rsid w:val="003E437E"/>
    <w:rsid w:val="00400A63"/>
    <w:rsid w:val="004077D3"/>
    <w:rsid w:val="00410551"/>
    <w:rsid w:val="004115C0"/>
    <w:rsid w:val="004326D0"/>
    <w:rsid w:val="00434D64"/>
    <w:rsid w:val="004368C7"/>
    <w:rsid w:val="004410A9"/>
    <w:rsid w:val="00443A68"/>
    <w:rsid w:val="00451C37"/>
    <w:rsid w:val="00461C51"/>
    <w:rsid w:val="00463A9C"/>
    <w:rsid w:val="0046647F"/>
    <w:rsid w:val="0047125B"/>
    <w:rsid w:val="004723A0"/>
    <w:rsid w:val="004878DA"/>
    <w:rsid w:val="00492F4B"/>
    <w:rsid w:val="004966B2"/>
    <w:rsid w:val="004A19D2"/>
    <w:rsid w:val="004B1646"/>
    <w:rsid w:val="004B4A3E"/>
    <w:rsid w:val="004B78A1"/>
    <w:rsid w:val="004C6F8C"/>
    <w:rsid w:val="004C74E1"/>
    <w:rsid w:val="004D049A"/>
    <w:rsid w:val="004D11A2"/>
    <w:rsid w:val="004D56B4"/>
    <w:rsid w:val="005015DF"/>
    <w:rsid w:val="00505F85"/>
    <w:rsid w:val="005076B2"/>
    <w:rsid w:val="00516AA0"/>
    <w:rsid w:val="005348BC"/>
    <w:rsid w:val="005542EA"/>
    <w:rsid w:val="005545A1"/>
    <w:rsid w:val="005841C5"/>
    <w:rsid w:val="00594D70"/>
    <w:rsid w:val="005B3056"/>
    <w:rsid w:val="005C1D3F"/>
    <w:rsid w:val="005C317E"/>
    <w:rsid w:val="005C4C44"/>
    <w:rsid w:val="005D3376"/>
    <w:rsid w:val="005E59E3"/>
    <w:rsid w:val="00601CBE"/>
    <w:rsid w:val="00602172"/>
    <w:rsid w:val="006035CE"/>
    <w:rsid w:val="0061693B"/>
    <w:rsid w:val="006234E0"/>
    <w:rsid w:val="00623C69"/>
    <w:rsid w:val="00625FD5"/>
    <w:rsid w:val="006322E2"/>
    <w:rsid w:val="0065123F"/>
    <w:rsid w:val="00651442"/>
    <w:rsid w:val="0066708A"/>
    <w:rsid w:val="006726AB"/>
    <w:rsid w:val="00673DE2"/>
    <w:rsid w:val="006812E8"/>
    <w:rsid w:val="00681CFA"/>
    <w:rsid w:val="006827A9"/>
    <w:rsid w:val="006A0296"/>
    <w:rsid w:val="006C5AED"/>
    <w:rsid w:val="006D5F32"/>
    <w:rsid w:val="006E73DD"/>
    <w:rsid w:val="006F3B1E"/>
    <w:rsid w:val="00725463"/>
    <w:rsid w:val="00756DCE"/>
    <w:rsid w:val="0076566F"/>
    <w:rsid w:val="00776707"/>
    <w:rsid w:val="007775FE"/>
    <w:rsid w:val="00783F64"/>
    <w:rsid w:val="0079135D"/>
    <w:rsid w:val="00796C60"/>
    <w:rsid w:val="007A3438"/>
    <w:rsid w:val="007B7707"/>
    <w:rsid w:val="007C0589"/>
    <w:rsid w:val="007C0A7B"/>
    <w:rsid w:val="007D1BC4"/>
    <w:rsid w:val="007D5703"/>
    <w:rsid w:val="007F6F7E"/>
    <w:rsid w:val="007F7B9A"/>
    <w:rsid w:val="00804C2B"/>
    <w:rsid w:val="00822B44"/>
    <w:rsid w:val="00830C8E"/>
    <w:rsid w:val="0083192A"/>
    <w:rsid w:val="00845418"/>
    <w:rsid w:val="00853E9B"/>
    <w:rsid w:val="00864A37"/>
    <w:rsid w:val="00864E83"/>
    <w:rsid w:val="00881CE8"/>
    <w:rsid w:val="0088651D"/>
    <w:rsid w:val="008A5ACF"/>
    <w:rsid w:val="008B2A0C"/>
    <w:rsid w:val="008B3241"/>
    <w:rsid w:val="008B4B31"/>
    <w:rsid w:val="008C13D7"/>
    <w:rsid w:val="008C3F5A"/>
    <w:rsid w:val="008F6662"/>
    <w:rsid w:val="009007AA"/>
    <w:rsid w:val="009100EF"/>
    <w:rsid w:val="009127D7"/>
    <w:rsid w:val="00933541"/>
    <w:rsid w:val="00951636"/>
    <w:rsid w:val="009528DD"/>
    <w:rsid w:val="00973782"/>
    <w:rsid w:val="00975C2E"/>
    <w:rsid w:val="0098253D"/>
    <w:rsid w:val="00986FB6"/>
    <w:rsid w:val="00987FB7"/>
    <w:rsid w:val="00996D1F"/>
    <w:rsid w:val="00997A42"/>
    <w:rsid w:val="009B084C"/>
    <w:rsid w:val="009B4A0B"/>
    <w:rsid w:val="009B7019"/>
    <w:rsid w:val="009C13F2"/>
    <w:rsid w:val="009C1E4A"/>
    <w:rsid w:val="009C3329"/>
    <w:rsid w:val="009C5613"/>
    <w:rsid w:val="009D0721"/>
    <w:rsid w:val="009D4675"/>
    <w:rsid w:val="009D635B"/>
    <w:rsid w:val="009E6E72"/>
    <w:rsid w:val="009F2B85"/>
    <w:rsid w:val="009F7FF6"/>
    <w:rsid w:val="00A33932"/>
    <w:rsid w:val="00A462CA"/>
    <w:rsid w:val="00A642C8"/>
    <w:rsid w:val="00A719B5"/>
    <w:rsid w:val="00A76119"/>
    <w:rsid w:val="00A85E26"/>
    <w:rsid w:val="00AB1DE7"/>
    <w:rsid w:val="00AB76E0"/>
    <w:rsid w:val="00AC1A8C"/>
    <w:rsid w:val="00AD043C"/>
    <w:rsid w:val="00AD5E0F"/>
    <w:rsid w:val="00AE4A5B"/>
    <w:rsid w:val="00B01F3C"/>
    <w:rsid w:val="00B122BE"/>
    <w:rsid w:val="00B2314F"/>
    <w:rsid w:val="00B2781D"/>
    <w:rsid w:val="00B346A8"/>
    <w:rsid w:val="00B35F55"/>
    <w:rsid w:val="00B47B35"/>
    <w:rsid w:val="00B51AE8"/>
    <w:rsid w:val="00B64F54"/>
    <w:rsid w:val="00B70D77"/>
    <w:rsid w:val="00B803E3"/>
    <w:rsid w:val="00B90F8B"/>
    <w:rsid w:val="00B960E2"/>
    <w:rsid w:val="00B974E2"/>
    <w:rsid w:val="00BA2631"/>
    <w:rsid w:val="00BA7582"/>
    <w:rsid w:val="00BB5C90"/>
    <w:rsid w:val="00BD2027"/>
    <w:rsid w:val="00BD646D"/>
    <w:rsid w:val="00BE0DE5"/>
    <w:rsid w:val="00BE276A"/>
    <w:rsid w:val="00BE6765"/>
    <w:rsid w:val="00BE6E71"/>
    <w:rsid w:val="00C0478D"/>
    <w:rsid w:val="00C16BA5"/>
    <w:rsid w:val="00C16DAE"/>
    <w:rsid w:val="00C17C2C"/>
    <w:rsid w:val="00C207CE"/>
    <w:rsid w:val="00C258F3"/>
    <w:rsid w:val="00C30721"/>
    <w:rsid w:val="00C30D0E"/>
    <w:rsid w:val="00C42494"/>
    <w:rsid w:val="00C47F9C"/>
    <w:rsid w:val="00C51989"/>
    <w:rsid w:val="00C523EF"/>
    <w:rsid w:val="00C54572"/>
    <w:rsid w:val="00C6385C"/>
    <w:rsid w:val="00C93AD4"/>
    <w:rsid w:val="00C9436F"/>
    <w:rsid w:val="00CA67A8"/>
    <w:rsid w:val="00CB53AA"/>
    <w:rsid w:val="00CB63ED"/>
    <w:rsid w:val="00CC49D7"/>
    <w:rsid w:val="00CD6230"/>
    <w:rsid w:val="00CF26E6"/>
    <w:rsid w:val="00D06381"/>
    <w:rsid w:val="00D07A43"/>
    <w:rsid w:val="00D1092D"/>
    <w:rsid w:val="00D1526C"/>
    <w:rsid w:val="00D20991"/>
    <w:rsid w:val="00D26532"/>
    <w:rsid w:val="00D279FB"/>
    <w:rsid w:val="00D41943"/>
    <w:rsid w:val="00D615E6"/>
    <w:rsid w:val="00D662D8"/>
    <w:rsid w:val="00D674B4"/>
    <w:rsid w:val="00D747E1"/>
    <w:rsid w:val="00D830DE"/>
    <w:rsid w:val="00D8462D"/>
    <w:rsid w:val="00D94F67"/>
    <w:rsid w:val="00DA028C"/>
    <w:rsid w:val="00DA0F30"/>
    <w:rsid w:val="00DA7628"/>
    <w:rsid w:val="00DD010C"/>
    <w:rsid w:val="00DE0AF8"/>
    <w:rsid w:val="00DE0BFD"/>
    <w:rsid w:val="00DE3CBA"/>
    <w:rsid w:val="00DF015C"/>
    <w:rsid w:val="00DF2432"/>
    <w:rsid w:val="00DF2483"/>
    <w:rsid w:val="00E03DE8"/>
    <w:rsid w:val="00E12B1E"/>
    <w:rsid w:val="00E14AE0"/>
    <w:rsid w:val="00E206B2"/>
    <w:rsid w:val="00E21E7B"/>
    <w:rsid w:val="00E32818"/>
    <w:rsid w:val="00E5052C"/>
    <w:rsid w:val="00E55FB8"/>
    <w:rsid w:val="00E800DF"/>
    <w:rsid w:val="00E85C95"/>
    <w:rsid w:val="00E914B4"/>
    <w:rsid w:val="00E93624"/>
    <w:rsid w:val="00E939F7"/>
    <w:rsid w:val="00EA0D3B"/>
    <w:rsid w:val="00EA6EA8"/>
    <w:rsid w:val="00EB559C"/>
    <w:rsid w:val="00EC2F6B"/>
    <w:rsid w:val="00EF1CFE"/>
    <w:rsid w:val="00F02E60"/>
    <w:rsid w:val="00F061D4"/>
    <w:rsid w:val="00F23234"/>
    <w:rsid w:val="00F3680E"/>
    <w:rsid w:val="00F433E2"/>
    <w:rsid w:val="00F51DE7"/>
    <w:rsid w:val="00F51FDF"/>
    <w:rsid w:val="00F66EEF"/>
    <w:rsid w:val="00F67EE7"/>
    <w:rsid w:val="00F70415"/>
    <w:rsid w:val="00F7540A"/>
    <w:rsid w:val="00F76EAC"/>
    <w:rsid w:val="00F77384"/>
    <w:rsid w:val="00F90293"/>
    <w:rsid w:val="00FA5A09"/>
    <w:rsid w:val="00FB3093"/>
    <w:rsid w:val="00FC125C"/>
    <w:rsid w:val="00FC145E"/>
    <w:rsid w:val="00FE69CA"/>
    <w:rsid w:val="00F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216E"/>
  <w15:chartTrackingRefBased/>
  <w15:docId w15:val="{E1AD4EB6-236A-4A03-8AED-40C03005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21318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Новокрещин Алексей Иннокентьевич</cp:lastModifiedBy>
  <cp:revision>23</cp:revision>
  <cp:lastPrinted>2026-02-06T08:53:00Z</cp:lastPrinted>
  <dcterms:created xsi:type="dcterms:W3CDTF">2026-03-05T03:14:00Z</dcterms:created>
  <dcterms:modified xsi:type="dcterms:W3CDTF">2026-05-27T08:05:00Z</dcterms:modified>
</cp:coreProperties>
</file>