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153A0" w14:textId="77777777" w:rsidR="000A5663" w:rsidRPr="00934704" w:rsidRDefault="00243D97" w:rsidP="00243D9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                 </w:t>
      </w:r>
      <w:r w:rsidR="003616F2"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D760D6"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</w:p>
    <w:p w14:paraId="66820B4C" w14:textId="79B6986E" w:rsidR="00243D97" w:rsidRPr="00934704" w:rsidRDefault="004A6A81" w:rsidP="000A5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  <w:r w:rsidR="00815105" w:rsidRPr="0093470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A430E" w:rsidRPr="00934704">
        <w:rPr>
          <w:rFonts w:ascii="Times New Roman" w:eastAsia="Times New Roman" w:hAnsi="Times New Roman" w:cs="Times New Roman"/>
          <w:b/>
          <w:lang w:eastAsia="ru-RU"/>
        </w:rPr>
        <w:t>№</w:t>
      </w:r>
      <w:r w:rsidR="00C450F9" w:rsidRPr="00934704">
        <w:rPr>
          <w:rFonts w:ascii="Times New Roman" w:eastAsia="Times New Roman" w:hAnsi="Times New Roman" w:cs="Times New Roman"/>
          <w:b/>
          <w:lang w:eastAsia="ru-RU"/>
        </w:rPr>
        <w:t>_______</w:t>
      </w:r>
    </w:p>
    <w:p w14:paraId="25F84B36" w14:textId="77777777" w:rsidR="002D6DE0" w:rsidRPr="00934704" w:rsidRDefault="002D6DE0" w:rsidP="000A5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83CF059" w14:textId="5C2EB8A7" w:rsidR="003F0F1C" w:rsidRPr="00934704" w:rsidRDefault="00B42435" w:rsidP="003F0F1C">
      <w:pPr>
        <w:keepLines/>
        <w:spacing w:after="96" w:line="240" w:lineRule="auto"/>
        <w:ind w:left="-360"/>
        <w:rPr>
          <w:rFonts w:ascii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ИКЗ:</w:t>
      </w:r>
      <w:r w:rsidR="003F0F1C" w:rsidRPr="00934704">
        <w:rPr>
          <w:rFonts w:ascii="Times New Roman" w:hAnsi="Times New Roman" w:cs="Times New Roman"/>
          <w:b/>
          <w:bCs/>
        </w:rPr>
        <w:t xml:space="preserve"> </w:t>
      </w:r>
      <w:r w:rsidR="00C65FB5" w:rsidRPr="00934704">
        <w:rPr>
          <w:rFonts w:ascii="Times New Roman" w:hAnsi="Times New Roman" w:cs="Times New Roman"/>
          <w:b/>
          <w:bCs/>
        </w:rPr>
        <w:t>261182900731318370100100400000000244</w:t>
      </w:r>
    </w:p>
    <w:p w14:paraId="416A1FF9" w14:textId="14DD4D11" w:rsidR="004A762E" w:rsidRPr="00934704" w:rsidRDefault="004A762E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5966A1" w14:textId="77777777" w:rsidR="00CB143F" w:rsidRPr="00934704" w:rsidRDefault="00CB143F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3C2F9CB" w14:textId="2BB72244" w:rsidR="003616F2" w:rsidRPr="00934704" w:rsidRDefault="00D760D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B42435" w:rsidRPr="00934704">
        <w:rPr>
          <w:rFonts w:ascii="Times New Roman" w:eastAsia="Times New Roman" w:hAnsi="Times New Roman" w:cs="Times New Roman"/>
          <w:lang w:eastAsia="ru-RU"/>
        </w:rPr>
        <w:t xml:space="preserve">Глазов            </w:t>
      </w:r>
      <w:r w:rsidR="00C2453A" w:rsidRPr="00934704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B42435" w:rsidRPr="0093470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="00CB143F" w:rsidRPr="00934704">
        <w:rPr>
          <w:rFonts w:ascii="Times New Roman" w:eastAsia="Times New Roman" w:hAnsi="Times New Roman" w:cs="Times New Roman"/>
          <w:lang w:eastAsia="ru-RU"/>
        </w:rPr>
        <w:t xml:space="preserve">            «</w:t>
      </w:r>
      <w:r w:rsidR="00C65FB5" w:rsidRPr="00934704">
        <w:rPr>
          <w:rFonts w:ascii="Times New Roman" w:eastAsia="Times New Roman" w:hAnsi="Times New Roman" w:cs="Times New Roman"/>
          <w:lang w:eastAsia="ru-RU"/>
        </w:rPr>
        <w:t>__</w:t>
      </w:r>
      <w:r w:rsidR="00536ABB" w:rsidRPr="00934704">
        <w:rPr>
          <w:rFonts w:ascii="Times New Roman" w:eastAsia="Times New Roman" w:hAnsi="Times New Roman" w:cs="Times New Roman"/>
          <w:lang w:eastAsia="ru-RU"/>
        </w:rPr>
        <w:t>»</w:t>
      </w:r>
      <w:r w:rsidR="004C018B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450F9" w:rsidRPr="00934704">
        <w:rPr>
          <w:rFonts w:ascii="Times New Roman" w:eastAsia="Times New Roman" w:hAnsi="Times New Roman" w:cs="Times New Roman"/>
          <w:lang w:eastAsia="ru-RU"/>
        </w:rPr>
        <w:t>____</w:t>
      </w:r>
      <w:r w:rsidR="00C65FB5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1AFD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1208" w:rsidRPr="00934704">
        <w:rPr>
          <w:rFonts w:ascii="Times New Roman" w:eastAsia="Times New Roman" w:hAnsi="Times New Roman" w:cs="Times New Roman"/>
          <w:lang w:eastAsia="ru-RU"/>
        </w:rPr>
        <w:t>202</w:t>
      </w:r>
      <w:r w:rsidR="00B76B89" w:rsidRPr="00934704">
        <w:rPr>
          <w:rFonts w:ascii="Times New Roman" w:eastAsia="Times New Roman" w:hAnsi="Times New Roman" w:cs="Times New Roman"/>
          <w:lang w:eastAsia="ru-RU"/>
        </w:rPr>
        <w:t>6</w:t>
      </w:r>
      <w:r w:rsidR="00C450F9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762E" w:rsidRPr="00934704">
        <w:rPr>
          <w:rFonts w:ascii="Times New Roman" w:eastAsia="Times New Roman" w:hAnsi="Times New Roman" w:cs="Times New Roman"/>
          <w:lang w:eastAsia="ru-RU"/>
        </w:rPr>
        <w:t>г</w:t>
      </w:r>
      <w:r w:rsidR="00C450F9" w:rsidRPr="00934704">
        <w:rPr>
          <w:rFonts w:ascii="Times New Roman" w:eastAsia="Times New Roman" w:hAnsi="Times New Roman" w:cs="Times New Roman"/>
          <w:lang w:eastAsia="ru-RU"/>
        </w:rPr>
        <w:t>.</w:t>
      </w:r>
    </w:p>
    <w:p w14:paraId="29F5A947" w14:textId="77777777" w:rsidR="004A762E" w:rsidRPr="00934704" w:rsidRDefault="004A762E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6BDC0A" w14:textId="25207A26" w:rsidR="002E1732" w:rsidRPr="00934704" w:rsidRDefault="00DA0F5A" w:rsidP="005057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934704">
        <w:rPr>
          <w:rFonts w:ascii="Times New Roman" w:eastAsia="Times New Roman" w:hAnsi="Times New Roman" w:cs="Times New Roman"/>
          <w:b/>
          <w:noProof/>
          <w:lang w:eastAsia="ru-RU"/>
        </w:rPr>
        <w:t xml:space="preserve">                 </w:t>
      </w:r>
      <w:r w:rsidR="00313608" w:rsidRPr="00934704">
        <w:rPr>
          <w:rFonts w:ascii="Times New Roman" w:eastAsia="Times New Roman" w:hAnsi="Times New Roman" w:cs="Times New Roman"/>
          <w:b/>
          <w:noProof/>
          <w:lang w:eastAsia="ru-RU"/>
        </w:rPr>
        <w:t>Федеральное</w:t>
      </w:r>
      <w:r w:rsidR="00B76B89" w:rsidRPr="00934704">
        <w:rPr>
          <w:rFonts w:ascii="Times New Roman" w:eastAsia="Times New Roman" w:hAnsi="Times New Roman" w:cs="Times New Roman"/>
          <w:b/>
          <w:noProof/>
          <w:lang w:eastAsia="ru-RU"/>
        </w:rPr>
        <w:t xml:space="preserve"> государственное</w:t>
      </w:r>
      <w:r w:rsidR="00313608" w:rsidRPr="00934704">
        <w:rPr>
          <w:rFonts w:ascii="Times New Roman" w:eastAsia="Times New Roman" w:hAnsi="Times New Roman" w:cs="Times New Roman"/>
          <w:b/>
          <w:noProof/>
          <w:lang w:eastAsia="ru-RU"/>
        </w:rPr>
        <w:t xml:space="preserve"> </w:t>
      </w:r>
      <w:r w:rsidR="00B76B89" w:rsidRPr="00934704">
        <w:rPr>
          <w:rFonts w:ascii="Times New Roman" w:eastAsia="Times New Roman" w:hAnsi="Times New Roman" w:cs="Times New Roman"/>
          <w:b/>
          <w:noProof/>
          <w:lang w:eastAsia="ru-RU"/>
        </w:rPr>
        <w:t>б</w:t>
      </w:r>
      <w:r w:rsidR="00313608" w:rsidRPr="00934704">
        <w:rPr>
          <w:rFonts w:ascii="Times New Roman" w:eastAsia="Times New Roman" w:hAnsi="Times New Roman" w:cs="Times New Roman"/>
          <w:b/>
          <w:noProof/>
          <w:lang w:eastAsia="ru-RU"/>
        </w:rPr>
        <w:t xml:space="preserve">юджетное </w:t>
      </w:r>
      <w:r w:rsidR="00B76B89" w:rsidRPr="00934704">
        <w:rPr>
          <w:rFonts w:ascii="Times New Roman" w:eastAsia="Times New Roman" w:hAnsi="Times New Roman" w:cs="Times New Roman"/>
          <w:b/>
          <w:noProof/>
          <w:lang w:eastAsia="ru-RU"/>
        </w:rPr>
        <w:t>у</w:t>
      </w:r>
      <w:r w:rsidR="00313608" w:rsidRPr="00934704">
        <w:rPr>
          <w:rFonts w:ascii="Times New Roman" w:eastAsia="Times New Roman" w:hAnsi="Times New Roman" w:cs="Times New Roman"/>
          <w:b/>
          <w:noProof/>
          <w:lang w:eastAsia="ru-RU"/>
        </w:rPr>
        <w:t xml:space="preserve">чреждение Здравоохранения «Медико-санитарная часть № 41» Федерального </w:t>
      </w:r>
      <w:r w:rsidR="00E83A40" w:rsidRPr="00934704">
        <w:rPr>
          <w:rFonts w:ascii="Times New Roman" w:eastAsia="Times New Roman" w:hAnsi="Times New Roman" w:cs="Times New Roman"/>
          <w:b/>
          <w:noProof/>
          <w:lang w:eastAsia="ru-RU"/>
        </w:rPr>
        <w:t>Медико-Биологического Агентства (Ф</w:t>
      </w:r>
      <w:r w:rsidR="00B76B89" w:rsidRPr="00934704">
        <w:rPr>
          <w:rFonts w:ascii="Times New Roman" w:eastAsia="Times New Roman" w:hAnsi="Times New Roman" w:cs="Times New Roman"/>
          <w:b/>
          <w:noProof/>
          <w:lang w:eastAsia="ru-RU"/>
        </w:rPr>
        <w:t>Г</w:t>
      </w:r>
      <w:r w:rsidR="00E83A40" w:rsidRPr="00934704">
        <w:rPr>
          <w:rFonts w:ascii="Times New Roman" w:eastAsia="Times New Roman" w:hAnsi="Times New Roman" w:cs="Times New Roman"/>
          <w:b/>
          <w:noProof/>
          <w:lang w:eastAsia="ru-RU"/>
        </w:rPr>
        <w:t>БУЗ МСЧ №41 ФМБА России)</w:t>
      </w:r>
      <w:r w:rsidR="00313608" w:rsidRPr="00934704">
        <w:rPr>
          <w:rFonts w:ascii="Times New Roman" w:eastAsia="Times New Roman" w:hAnsi="Times New Roman" w:cs="Times New Roman"/>
          <w:noProof/>
          <w:lang w:eastAsia="ru-RU"/>
        </w:rPr>
        <w:t xml:space="preserve"> в лице</w:t>
      </w:r>
      <w:r w:rsidR="0038514C" w:rsidRPr="00934704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3326E9" w:rsidRPr="00934704">
        <w:rPr>
          <w:rFonts w:ascii="Times New Roman" w:eastAsia="Times New Roman" w:hAnsi="Times New Roman" w:cs="Times New Roman"/>
          <w:noProof/>
          <w:lang w:eastAsia="ru-RU"/>
        </w:rPr>
        <w:t>начальника Фаткулин</w:t>
      </w:r>
      <w:r w:rsidR="001134A6" w:rsidRPr="00934704">
        <w:rPr>
          <w:rFonts w:ascii="Times New Roman" w:eastAsia="Times New Roman" w:hAnsi="Times New Roman" w:cs="Times New Roman"/>
          <w:noProof/>
          <w:lang w:eastAsia="ru-RU"/>
        </w:rPr>
        <w:t>ой</w:t>
      </w:r>
      <w:r w:rsidR="003326E9" w:rsidRPr="00934704">
        <w:rPr>
          <w:rFonts w:ascii="Times New Roman" w:eastAsia="Times New Roman" w:hAnsi="Times New Roman" w:cs="Times New Roman"/>
          <w:noProof/>
          <w:lang w:eastAsia="ru-RU"/>
        </w:rPr>
        <w:t xml:space="preserve"> Диан</w:t>
      </w:r>
      <w:r w:rsidR="001134A6" w:rsidRPr="00934704">
        <w:rPr>
          <w:rFonts w:ascii="Times New Roman" w:eastAsia="Times New Roman" w:hAnsi="Times New Roman" w:cs="Times New Roman"/>
          <w:noProof/>
          <w:lang w:eastAsia="ru-RU"/>
        </w:rPr>
        <w:t>ы</w:t>
      </w:r>
      <w:r w:rsidR="003326E9" w:rsidRPr="00934704">
        <w:rPr>
          <w:rFonts w:ascii="Times New Roman" w:eastAsia="Times New Roman" w:hAnsi="Times New Roman" w:cs="Times New Roman"/>
          <w:noProof/>
          <w:lang w:eastAsia="ru-RU"/>
        </w:rPr>
        <w:t xml:space="preserve"> Вячеславовн</w:t>
      </w:r>
      <w:r w:rsidR="001134A6" w:rsidRPr="00934704">
        <w:rPr>
          <w:rFonts w:ascii="Times New Roman" w:eastAsia="Times New Roman" w:hAnsi="Times New Roman" w:cs="Times New Roman"/>
          <w:noProof/>
          <w:lang w:eastAsia="ru-RU"/>
        </w:rPr>
        <w:t>ы</w:t>
      </w:r>
      <w:r w:rsidR="0038514C" w:rsidRPr="00934704">
        <w:rPr>
          <w:rFonts w:ascii="Times New Roman" w:eastAsia="Times New Roman" w:hAnsi="Times New Roman" w:cs="Times New Roman"/>
          <w:noProof/>
          <w:lang w:eastAsia="ru-RU"/>
        </w:rPr>
        <w:t xml:space="preserve">, </w:t>
      </w:r>
      <w:r w:rsidR="00313608" w:rsidRPr="00934704">
        <w:rPr>
          <w:rFonts w:ascii="Times New Roman" w:eastAsia="Times New Roman" w:hAnsi="Times New Roman" w:cs="Times New Roman"/>
          <w:lang w:eastAsia="ru-RU"/>
        </w:rPr>
        <w:t xml:space="preserve">именуемое в дальнейшем </w:t>
      </w:r>
      <w:r w:rsidR="00313608" w:rsidRPr="00934704">
        <w:rPr>
          <w:rFonts w:ascii="Times New Roman" w:eastAsia="Times New Roman" w:hAnsi="Times New Roman" w:cs="Times New Roman"/>
          <w:b/>
          <w:lang w:eastAsia="ru-RU"/>
        </w:rPr>
        <w:t>«Заказчик</w:t>
      </w:r>
      <w:r w:rsidR="00313608" w:rsidRPr="00934704">
        <w:rPr>
          <w:rFonts w:ascii="Times New Roman" w:eastAsia="Times New Roman" w:hAnsi="Times New Roman" w:cs="Times New Roman"/>
          <w:lang w:eastAsia="ru-RU"/>
        </w:rPr>
        <w:t>»,</w:t>
      </w:r>
      <w:r w:rsidR="00E50827" w:rsidRPr="00934704">
        <w:rPr>
          <w:rFonts w:ascii="Times New Roman" w:eastAsia="Times New Roman" w:hAnsi="Times New Roman" w:cs="Times New Roman"/>
          <w:lang w:eastAsia="ru-RU"/>
        </w:rPr>
        <w:t xml:space="preserve"> действующей на основании Устава, </w:t>
      </w:r>
      <w:r w:rsidR="00313608" w:rsidRPr="00934704">
        <w:rPr>
          <w:rFonts w:ascii="Times New Roman" w:eastAsia="Times New Roman" w:hAnsi="Times New Roman" w:cs="Times New Roman"/>
          <w:lang w:eastAsia="ru-RU"/>
        </w:rPr>
        <w:t>с одной стороны,</w:t>
      </w:r>
      <w:r w:rsidR="000A4152" w:rsidRPr="00934704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941898" w:rsidRPr="0093470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13C7375" w14:textId="10C61CBB" w:rsidR="00E237DA" w:rsidRPr="00934704" w:rsidRDefault="008F6B6B" w:rsidP="0026760D">
      <w:pPr>
        <w:spacing w:after="60"/>
        <w:jc w:val="both"/>
        <w:rPr>
          <w:rFonts w:ascii="Times New Roman" w:hAnsi="Times New Roman" w:cs="Times New Roman"/>
          <w:bCs/>
        </w:rPr>
      </w:pP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        </w:t>
      </w:r>
      <w:r w:rsidR="004B266E" w:rsidRPr="00934704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934704">
        <w:rPr>
          <w:rFonts w:ascii="Times New Roman" w:eastAsia="Times New Roman" w:hAnsi="Times New Roman" w:cs="Times New Roman"/>
          <w:lang w:eastAsia="ru-RU"/>
        </w:rPr>
        <w:t>именуемый  в дальнейшем</w:t>
      </w: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«Исполнитель» 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в лице  </w:t>
      </w:r>
      <w:r w:rsidR="004B266E" w:rsidRPr="00934704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основании, </w:t>
      </w:r>
      <w:r w:rsidR="003D6BA6" w:rsidRPr="00934704">
        <w:rPr>
          <w:rFonts w:ascii="Times New Roman" w:eastAsia="Times New Roman" w:hAnsi="Times New Roman" w:cs="Times New Roman"/>
          <w:lang w:eastAsia="ru-RU"/>
        </w:rPr>
        <w:t>с другой стороны, вместе именуемые «Стороны»,</w:t>
      </w:r>
      <w:r w:rsidR="0026760D" w:rsidRPr="00934704">
        <w:rPr>
          <w:rFonts w:ascii="Times New Roman" w:eastAsia="Times New Roman" w:hAnsi="Times New Roman" w:cs="Times New Roman"/>
          <w:lang w:eastAsia="ru-RU"/>
        </w:rPr>
        <w:t xml:space="preserve"> на основании п.4 ст. 1 статьи 96 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>З</w:t>
      </w:r>
      <w:r w:rsidR="0026760D" w:rsidRPr="00934704">
        <w:rPr>
          <w:rFonts w:ascii="Times New Roman" w:eastAsia="Times New Roman" w:hAnsi="Times New Roman" w:cs="Times New Roman"/>
          <w:lang w:eastAsia="ru-RU"/>
        </w:rPr>
        <w:t>акона 44-ФЗ</w:t>
      </w:r>
      <w:proofErr w:type="gramStart"/>
      <w:r w:rsidR="0026760D" w:rsidRPr="00934704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26760D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760D" w:rsidRPr="00934704">
        <w:rPr>
          <w:rFonts w:ascii="Times New Roman" w:hAnsi="Times New Roman" w:cs="Times New Roman"/>
          <w:bCs/>
        </w:rPr>
        <w:t>з</w:t>
      </w:r>
      <w:r w:rsidR="00E237DA" w:rsidRPr="00934704">
        <w:rPr>
          <w:rFonts w:ascii="Times New Roman" w:hAnsi="Times New Roman" w:cs="Times New Roman"/>
          <w:bCs/>
        </w:rPr>
        <w:t>акупка</w:t>
      </w:r>
      <w:r w:rsidR="0026760D" w:rsidRPr="00934704">
        <w:rPr>
          <w:rFonts w:ascii="Times New Roman" w:hAnsi="Times New Roman" w:cs="Times New Roman"/>
          <w:bCs/>
        </w:rPr>
        <w:t xml:space="preserve"> у единственного поставщика </w:t>
      </w:r>
      <w:r w:rsidR="00E237DA" w:rsidRPr="00934704">
        <w:rPr>
          <w:rFonts w:ascii="Times New Roman" w:hAnsi="Times New Roman" w:cs="Times New Roman"/>
          <w:bCs/>
        </w:rPr>
        <w:t xml:space="preserve"> (подрядчика, исполнителя)</w:t>
      </w:r>
    </w:p>
    <w:p w14:paraId="72A1A6EB" w14:textId="06C82CA6" w:rsidR="00243D97" w:rsidRPr="00934704" w:rsidRDefault="00243D97" w:rsidP="00BC5C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934704">
        <w:rPr>
          <w:rFonts w:ascii="Times New Roman" w:eastAsia="Times New Roman" w:hAnsi="Times New Roman" w:cs="Times New Roman"/>
          <w:b/>
          <w:lang w:eastAsia="ar-SA"/>
        </w:rPr>
        <w:t xml:space="preserve">1. </w:t>
      </w:r>
      <w:r w:rsidR="00770E3A" w:rsidRPr="00934704">
        <w:rPr>
          <w:rFonts w:ascii="Times New Roman" w:eastAsia="Times New Roman" w:hAnsi="Times New Roman" w:cs="Times New Roman"/>
          <w:b/>
          <w:lang w:eastAsia="ar-SA"/>
        </w:rPr>
        <w:t xml:space="preserve">Предмет </w:t>
      </w:r>
      <w:r w:rsidR="004A6A81" w:rsidRPr="00934704">
        <w:rPr>
          <w:rFonts w:ascii="Times New Roman" w:eastAsia="Times New Roman" w:hAnsi="Times New Roman" w:cs="Times New Roman"/>
          <w:b/>
          <w:lang w:eastAsia="ar-SA"/>
        </w:rPr>
        <w:t>Договора</w:t>
      </w:r>
    </w:p>
    <w:p w14:paraId="3E8D7A7C" w14:textId="63DA6597" w:rsidR="00243D97" w:rsidRPr="00934704" w:rsidRDefault="00BC3A53" w:rsidP="00873EAB">
      <w:pPr>
        <w:widowControl w:val="0"/>
        <w:spacing w:after="0" w:line="240" w:lineRule="auto"/>
        <w:ind w:right="-1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BC5C25" w:rsidRPr="00934704">
        <w:rPr>
          <w:rFonts w:ascii="Times New Roman" w:eastAsia="Times New Roman" w:hAnsi="Times New Roman" w:cs="Times New Roman"/>
          <w:lang w:eastAsia="ru-RU"/>
        </w:rPr>
        <w:t xml:space="preserve">Исполнитель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обязуется оказать Заказчику </w:t>
      </w:r>
      <w:bookmarkStart w:id="0" w:name="OLE_LINK17"/>
      <w:bookmarkStart w:id="1" w:name="OLE_LINK18"/>
      <w:bookmarkStart w:id="2" w:name="OLE_LINK19"/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услуги </w:t>
      </w:r>
      <w:r w:rsidR="00C1176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по ремонту</w:t>
      </w:r>
      <w:r w:rsidR="00E94F1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медицинских</w:t>
      </w:r>
      <w:r w:rsidR="00C1176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bookmarkEnd w:id="0"/>
      <w:bookmarkEnd w:id="1"/>
      <w:bookmarkEnd w:id="2"/>
      <w:r w:rsidR="00E94F1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изделий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,</w:t>
      </w:r>
      <w:r w:rsidR="00E94F1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применяемых в подразделении</w:t>
      </w:r>
      <w:r w:rsidR="00C1176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Ф</w:t>
      </w:r>
      <w:r w:rsidR="00B76B8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Г</w:t>
      </w:r>
      <w:r w:rsidR="00C1176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БУЗ МСЧ № 41 ФМБА России</w:t>
      </w:r>
      <w:r w:rsidR="00243D97" w:rsidRPr="00934704">
        <w:rPr>
          <w:rFonts w:ascii="Times New Roman" w:eastAsia="Times New Roman" w:hAnsi="Times New Roman" w:cs="Times New Roman"/>
        </w:rPr>
        <w:t xml:space="preserve">,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(далее – Услуги) в соответствии с Техническим </w:t>
      </w:r>
      <w:r w:rsidR="00582D81" w:rsidRPr="00934704">
        <w:rPr>
          <w:rFonts w:ascii="Times New Roman" w:eastAsia="Times New Roman" w:hAnsi="Times New Roman" w:cs="Times New Roman"/>
          <w:lang w:eastAsia="ru-RU"/>
        </w:rPr>
        <w:t>з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>аданием</w:t>
      </w:r>
      <w:r w:rsidR="000A1CB7" w:rsidRPr="00934704">
        <w:rPr>
          <w:rFonts w:ascii="Times New Roman" w:eastAsia="Times New Roman" w:hAnsi="Times New Roman" w:cs="Times New Roman"/>
          <w:lang w:eastAsia="ru-RU"/>
        </w:rPr>
        <w:t>,</w:t>
      </w:r>
      <w:r w:rsidR="00BB1000" w:rsidRPr="00934704">
        <w:rPr>
          <w:rFonts w:ascii="Times New Roman" w:eastAsia="Times New Roman" w:hAnsi="Times New Roman" w:cs="Times New Roman"/>
          <w:lang w:eastAsia="ru-RU"/>
        </w:rPr>
        <w:t xml:space="preserve"> являющимся</w:t>
      </w:r>
      <w:r w:rsidR="00C76A0E" w:rsidRPr="00934704">
        <w:rPr>
          <w:rFonts w:ascii="Times New Roman" w:eastAsia="Times New Roman" w:hAnsi="Times New Roman" w:cs="Times New Roman"/>
          <w:lang w:eastAsia="ru-RU"/>
        </w:rPr>
        <w:t xml:space="preserve"> неотъемлемой частью</w:t>
      </w:r>
      <w:r w:rsidR="00BB1000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="000A1CB7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1000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6259" w:rsidRPr="00934704">
        <w:rPr>
          <w:rFonts w:ascii="Times New Roman" w:eastAsia="Times New Roman" w:hAnsi="Times New Roman" w:cs="Times New Roman"/>
          <w:lang w:eastAsia="ru-RU"/>
        </w:rPr>
        <w:t>(Приложение № 2</w:t>
      </w:r>
      <w:r w:rsidR="00366081" w:rsidRPr="00934704">
        <w:rPr>
          <w:rFonts w:ascii="Times New Roman" w:eastAsia="Times New Roman" w:hAnsi="Times New Roman" w:cs="Times New Roman"/>
          <w:lang w:eastAsia="ru-RU"/>
        </w:rPr>
        <w:t xml:space="preserve"> к 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>Договору</w:t>
      </w:r>
      <w:r w:rsidR="00366081" w:rsidRPr="00934704">
        <w:rPr>
          <w:rFonts w:ascii="Times New Roman" w:eastAsia="Times New Roman" w:hAnsi="Times New Roman" w:cs="Times New Roman"/>
          <w:lang w:eastAsia="ru-RU"/>
        </w:rPr>
        <w:t>)</w:t>
      </w:r>
      <w:r w:rsidR="004549AF" w:rsidRPr="00934704">
        <w:rPr>
          <w:rFonts w:ascii="Times New Roman" w:eastAsia="Times New Roman" w:hAnsi="Times New Roman" w:cs="Times New Roman"/>
          <w:lang w:eastAsia="ru-RU"/>
        </w:rPr>
        <w:t>.</w:t>
      </w:r>
      <w:r w:rsidR="00867FD0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A0BD4A" w14:textId="5753DEE1" w:rsidR="00243D97" w:rsidRPr="00934704" w:rsidRDefault="00C06A5B" w:rsidP="002856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1.2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Заказчик обязуется принять оказанные Услуги и осуществить оплату </w:t>
      </w:r>
      <w:r w:rsidR="00F10BFA" w:rsidRPr="00934704">
        <w:rPr>
          <w:rFonts w:ascii="Times New Roman" w:eastAsia="Times New Roman" w:hAnsi="Times New Roman" w:cs="Times New Roman"/>
          <w:lang w:eastAsia="ru-RU"/>
        </w:rPr>
        <w:t xml:space="preserve">Исполнителю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в порядке и на условиях, определенных настоящим 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>Договором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>.</w:t>
      </w:r>
    </w:p>
    <w:p w14:paraId="358A9C58" w14:textId="23D6DD42" w:rsidR="00243D97" w:rsidRPr="00934704" w:rsidRDefault="00C06A5B" w:rsidP="002856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1.3 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>Условия настоящего</w:t>
      </w:r>
      <w:r w:rsidR="00535033" w:rsidRPr="00934704">
        <w:rPr>
          <w:rFonts w:ascii="Times New Roman" w:eastAsia="Times New Roman" w:hAnsi="Times New Roman" w:cs="Times New Roman"/>
          <w:lang w:eastAsia="ru-RU"/>
        </w:rPr>
        <w:t xml:space="preserve"> Договора</w:t>
      </w:r>
      <w:r w:rsidR="00243D97" w:rsidRPr="00934704">
        <w:rPr>
          <w:rFonts w:ascii="Times New Roman" w:eastAsia="Times New Roman" w:hAnsi="Times New Roman" w:cs="Times New Roman"/>
          <w:lang w:eastAsia="ru-RU"/>
        </w:rPr>
        <w:t xml:space="preserve"> являются обязательными для исполнения обеими Сторонами.</w:t>
      </w:r>
    </w:p>
    <w:p w14:paraId="7FFD3777" w14:textId="1EBFA2EC" w:rsidR="00AF43EB" w:rsidRPr="00934704" w:rsidRDefault="008B4691" w:rsidP="00C450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1.4 </w:t>
      </w:r>
      <w:r w:rsidR="00C450F9" w:rsidRPr="00934704">
        <w:rPr>
          <w:rFonts w:ascii="Times New Roman" w:eastAsia="Times New Roman" w:hAnsi="Times New Roman" w:cs="Times New Roman"/>
          <w:lang w:eastAsia="ru-RU"/>
        </w:rPr>
        <w:t>Срок оказания услуг: с момента заключения Договора до 01.09.2026 года (включительно), по заявке Заказчика, в согласованные с ним сроки.</w:t>
      </w:r>
      <w:r w:rsidR="00F32367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8DA0D4E" w14:textId="44E670AC" w:rsidR="00C450F9" w:rsidRPr="00934704" w:rsidRDefault="00C450F9" w:rsidP="00C450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1.5. Место оказания услуг: по месту нахождения МИ Заказчика по адресу:               Удмуртская Республика, г. Глазов, ул. Т. </w:t>
      </w:r>
      <w:proofErr w:type="spellStart"/>
      <w:r w:rsidRPr="00934704">
        <w:rPr>
          <w:rFonts w:ascii="Times New Roman" w:eastAsia="Times New Roman" w:hAnsi="Times New Roman" w:cs="Times New Roman"/>
          <w:lang w:eastAsia="ru-RU"/>
        </w:rPr>
        <w:t>Барамзиной</w:t>
      </w:r>
      <w:proofErr w:type="spellEnd"/>
      <w:r w:rsidRPr="00934704">
        <w:rPr>
          <w:rFonts w:ascii="Times New Roman" w:eastAsia="Times New Roman" w:hAnsi="Times New Roman" w:cs="Times New Roman"/>
          <w:lang w:eastAsia="ru-RU"/>
        </w:rPr>
        <w:t>, д. 8, поликлиника.</w:t>
      </w:r>
    </w:p>
    <w:p w14:paraId="14CC4E4E" w14:textId="3045C01A" w:rsidR="008B4691" w:rsidRPr="00934704" w:rsidRDefault="008B4691" w:rsidP="002856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7CE4BB4F" w14:textId="77777777" w:rsidR="00243D97" w:rsidRPr="00934704" w:rsidRDefault="00243D97" w:rsidP="00243D9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934704">
        <w:rPr>
          <w:rFonts w:ascii="Times New Roman" w:eastAsia="Times New Roman" w:hAnsi="Times New Roman" w:cs="Times New Roman"/>
          <w:b/>
        </w:rPr>
        <w:t xml:space="preserve">2. </w:t>
      </w:r>
      <w:r w:rsidR="00582D81" w:rsidRPr="00934704">
        <w:rPr>
          <w:rFonts w:ascii="Times New Roman" w:eastAsia="Times New Roman" w:hAnsi="Times New Roman" w:cs="Times New Roman"/>
          <w:b/>
        </w:rPr>
        <w:t>Условия оказания услуг</w:t>
      </w:r>
    </w:p>
    <w:p w14:paraId="6DF2AFA5" w14:textId="7D1C08EF" w:rsidR="00867FD0" w:rsidRPr="00934704" w:rsidRDefault="00243D97" w:rsidP="009520A5">
      <w:pPr>
        <w:widowControl w:val="0"/>
        <w:spacing w:after="0" w:line="264" w:lineRule="exact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2.1. </w:t>
      </w:r>
      <w:r w:rsidR="0090195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Услуги оказываются Исполнителем в соответствии с требованиями Технического задания </w:t>
      </w:r>
      <w:r w:rsidR="00096C3A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(приложение </w:t>
      </w:r>
      <w:r w:rsidR="0040091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№2</w:t>
      </w:r>
      <w:r w:rsidR="00F10BFA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096C3A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к настоящему 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="002B66F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),</w:t>
      </w:r>
      <w:r w:rsidR="002B66FF" w:rsidRPr="00934704">
        <w:rPr>
          <w:rFonts w:ascii="Times New Roman" w:eastAsia="Times New Roman" w:hAnsi="Times New Roman" w:cs="Times New Roman"/>
          <w:lang w:eastAsia="ru-RU"/>
        </w:rPr>
        <w:t xml:space="preserve"> а также техническими нормами, требованиями общепринятых стандартов качества, эксплуатационн</w:t>
      </w:r>
      <w:r w:rsidR="000A1CB7" w:rsidRPr="00934704">
        <w:rPr>
          <w:rFonts w:ascii="Times New Roman" w:eastAsia="Times New Roman" w:hAnsi="Times New Roman" w:cs="Times New Roman"/>
          <w:lang w:eastAsia="ru-RU"/>
        </w:rPr>
        <w:t>о</w:t>
      </w:r>
      <w:r w:rsidR="002B66FF" w:rsidRPr="00934704">
        <w:rPr>
          <w:rFonts w:ascii="Times New Roman" w:eastAsia="Times New Roman" w:hAnsi="Times New Roman" w:cs="Times New Roman"/>
          <w:lang w:eastAsia="ru-RU"/>
        </w:rPr>
        <w:t xml:space="preserve">-техническими и другими нормативными документами, регламентирующими порядок организации  выполнения работ и оказания услуг, действующими в Российской Федерации.  </w:t>
      </w:r>
    </w:p>
    <w:p w14:paraId="12494727" w14:textId="7F95F9C4" w:rsidR="00243D97" w:rsidRPr="00934704" w:rsidRDefault="00243D97" w:rsidP="009520A5">
      <w:pPr>
        <w:widowControl w:val="0"/>
        <w:tabs>
          <w:tab w:val="left" w:pos="1051"/>
        </w:tabs>
        <w:spacing w:after="0" w:line="259" w:lineRule="exact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2.2.</w:t>
      </w:r>
      <w:r w:rsidR="0089381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 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Перечень МИ, подлежащих 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на период действия 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, требования к Исполнителю и Соисполнителю по оказанию услуг, требования к качеству выполнения услуг и оформлению сопутствующей документации, в том числе журналов по ТО МИ, а также сроков провед</w:t>
      </w:r>
      <w:r w:rsidR="0040091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ения ТО указаны в приложении № 2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«Техническое задание», которо</w:t>
      </w:r>
      <w:r w:rsidR="000A1CB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е является неотъемлемой частью 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</w:p>
    <w:p w14:paraId="20F3388B" w14:textId="218D0B78" w:rsidR="00243D97" w:rsidRPr="00934704" w:rsidRDefault="00C450F9" w:rsidP="009520A5">
      <w:pPr>
        <w:widowControl w:val="0"/>
        <w:tabs>
          <w:tab w:val="left" w:pos="105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2.3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При выполнении заявленных услуг Исполнитель </w:t>
      </w:r>
      <w:r w:rsidR="00243D97" w:rsidRPr="00934704">
        <w:rPr>
          <w:rFonts w:ascii="Times New Roman" w:eastAsia="Arial Unicode MS" w:hAnsi="Times New Roman" w:cs="Times New Roman"/>
          <w:lang w:eastAsia="ru-RU" w:bidi="ru-RU"/>
        </w:rPr>
        <w:t>и/или Соисполнитель должны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соответствовать установленным требованиям законодательства Российской Федерации для организаций и/или лиц, осуществляющих деятельность по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E4176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медицинских изделий.</w:t>
      </w:r>
    </w:p>
    <w:p w14:paraId="2DCCFEFE" w14:textId="30B85DF6" w:rsidR="00243D97" w:rsidRPr="00934704" w:rsidRDefault="00243D97" w:rsidP="009520A5">
      <w:pPr>
        <w:widowControl w:val="0"/>
        <w:tabs>
          <w:tab w:val="left" w:pos="105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Стороны пришли к соглашению, что под термином «Услуги» понимаются работы, выполняемые Исполнителем по 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в объеме, предусмотренном настоящим 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договором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</w:p>
    <w:p w14:paraId="2C5F2F97" w14:textId="1E509C13" w:rsidR="00243D97" w:rsidRPr="00934704" w:rsidRDefault="00C450F9" w:rsidP="009520A5">
      <w:pPr>
        <w:widowControl w:val="0"/>
        <w:tabs>
          <w:tab w:val="left" w:pos="105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2.5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Перечень МИ, передаваемых Заказчиком на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Исполнителю, приводится в Тех</w:t>
      </w:r>
      <w:r w:rsidR="0040091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ническом задании (Приложение № 2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к настоящему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договору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). </w:t>
      </w:r>
    </w:p>
    <w:p w14:paraId="5AB17B1C" w14:textId="74B1BF61" w:rsidR="00243D97" w:rsidRPr="00934704" w:rsidRDefault="00243D97" w:rsidP="009520A5">
      <w:pPr>
        <w:widowControl w:val="0"/>
        <w:tabs>
          <w:tab w:val="left" w:pos="105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Перечень МИ, передаваемых на </w:t>
      </w:r>
      <w:r w:rsidR="00C450F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, может изменяться Заказчиком по согласованию с Исполнителем при вводе в эксплуатацию нового медицинского оборудования, изменении производственной необходимости в эксплуатации МИ, списания, консервации, </w:t>
      </w:r>
      <w:proofErr w:type="spell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расконсервации</w:t>
      </w:r>
      <w:proofErr w:type="spellEnd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или изъятия МИ из эксплуатации.</w:t>
      </w:r>
    </w:p>
    <w:p w14:paraId="65CCD768" w14:textId="6207E386" w:rsidR="002B4C79" w:rsidRPr="00934704" w:rsidRDefault="002B4C79" w:rsidP="00974E4E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Все работы по ремонту медицинских изделий, выполняются на основании </w:t>
      </w:r>
      <w:r w:rsidR="001E570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заявки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Заказчик</w:t>
      </w:r>
      <w:r w:rsidR="00974E4E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а в согласованные с ним сроки. </w:t>
      </w:r>
    </w:p>
    <w:p w14:paraId="7E70A2BE" w14:textId="22C9B10C" w:rsidR="00243D97" w:rsidRPr="00934704" w:rsidRDefault="00C450F9" w:rsidP="00243D97">
      <w:pPr>
        <w:widowControl w:val="0"/>
        <w:tabs>
          <w:tab w:val="left" w:pos="567"/>
          <w:tab w:val="left" w:pos="1051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2.6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Все услуги по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выполняются за счет Исполнителя, в том числе транспортные расходы по доставке взятых на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от Заказчика и обратно к Заказчику, проведение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lastRenderedPageBreak/>
        <w:t>ремонта МИ (включая стоимость материалов, запасных частей, компле</w:t>
      </w:r>
      <w:r w:rsidR="00B4001B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ктующих)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, командировочные расходы, страхование, уплата пошлин, налогов, сборов, другие обязательные платежи</w:t>
      </w:r>
    </w:p>
    <w:p w14:paraId="42205DCA" w14:textId="09007390" w:rsidR="00243D97" w:rsidRPr="00934704" w:rsidRDefault="00C450F9" w:rsidP="002F422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2.7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435A7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 </w:t>
      </w:r>
      <w:proofErr w:type="gramStart"/>
      <w:r w:rsidR="00E4176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В состав работ по 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E4176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не входят работы, связанные с обслуживанием и ремонтом силовой электропроводки и пусковых устройств, не входящих в состав МИ, заземляющих контуров и магистрали заземления, водопроводных и канализационных сетей, подведенных к МИ.</w:t>
      </w:r>
      <w:proofErr w:type="gramEnd"/>
    </w:p>
    <w:p w14:paraId="6EBAF781" w14:textId="77777777" w:rsidR="00243D97" w:rsidRPr="00934704" w:rsidRDefault="00243D97" w:rsidP="00243D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5B60A00" w14:textId="47CBDD71" w:rsidR="00A83356" w:rsidRPr="00934704" w:rsidRDefault="00243D97" w:rsidP="00D344B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934704">
        <w:rPr>
          <w:rFonts w:ascii="Times New Roman" w:eastAsia="Times New Roman" w:hAnsi="Times New Roman" w:cs="Times New Roman"/>
          <w:b/>
        </w:rPr>
        <w:t xml:space="preserve">3. Цена </w:t>
      </w:r>
      <w:r w:rsidR="001E570F" w:rsidRPr="00934704">
        <w:rPr>
          <w:rFonts w:ascii="Times New Roman" w:eastAsia="Times New Roman" w:hAnsi="Times New Roman" w:cs="Times New Roman"/>
          <w:b/>
        </w:rPr>
        <w:t xml:space="preserve">договора </w:t>
      </w:r>
      <w:r w:rsidRPr="00934704">
        <w:rPr>
          <w:rFonts w:ascii="Times New Roman" w:eastAsia="Times New Roman" w:hAnsi="Times New Roman" w:cs="Times New Roman"/>
          <w:b/>
        </w:rPr>
        <w:t>и порядок расчетов</w:t>
      </w:r>
    </w:p>
    <w:p w14:paraId="03AA587A" w14:textId="58F1B280" w:rsidR="008815B9" w:rsidRPr="00934704" w:rsidRDefault="00443387" w:rsidP="008815B9">
      <w:pPr>
        <w:spacing w:after="0"/>
        <w:jc w:val="both"/>
        <w:rPr>
          <w:rFonts w:ascii="Times New Roman" w:eastAsia="Calibri" w:hAnsi="Times New Roman" w:cs="Times New Roman"/>
        </w:rPr>
      </w:pPr>
      <w:proofErr w:type="gramStart"/>
      <w:r w:rsidRPr="00934704">
        <w:rPr>
          <w:rFonts w:ascii="Times New Roman" w:eastAsia="Times New Roman" w:hAnsi="Times New Roman" w:cs="Times New Roman"/>
        </w:rPr>
        <w:t xml:space="preserve">3.1 </w:t>
      </w:r>
      <w:r w:rsidRPr="00934704">
        <w:rPr>
          <w:rFonts w:ascii="Times New Roman" w:eastAsia="Calibri" w:hAnsi="Times New Roman" w:cs="Times New Roman"/>
          <w:b/>
        </w:rPr>
        <w:t xml:space="preserve">Цена </w:t>
      </w:r>
      <w:r w:rsidR="001E570F" w:rsidRPr="00934704">
        <w:rPr>
          <w:rFonts w:ascii="Times New Roman" w:eastAsia="Calibri" w:hAnsi="Times New Roman" w:cs="Times New Roman"/>
          <w:b/>
        </w:rPr>
        <w:t>договора</w:t>
      </w:r>
      <w:r w:rsidR="006536C1" w:rsidRPr="00934704">
        <w:rPr>
          <w:rFonts w:ascii="Times New Roman" w:eastAsia="Calibri" w:hAnsi="Times New Roman" w:cs="Times New Roman"/>
        </w:rPr>
        <w:t xml:space="preserve"> </w:t>
      </w:r>
      <w:r w:rsidR="006536C1" w:rsidRPr="00934704">
        <w:rPr>
          <w:rFonts w:ascii="Times New Roman" w:eastAsia="Calibri" w:hAnsi="Times New Roman" w:cs="Times New Roman"/>
          <w:b/>
        </w:rPr>
        <w:t>составляет</w:t>
      </w:r>
      <w:r w:rsidR="001E570F" w:rsidRPr="00934704">
        <w:rPr>
          <w:rFonts w:ascii="Times New Roman" w:eastAsia="Calibri" w:hAnsi="Times New Roman" w:cs="Times New Roman"/>
          <w:b/>
        </w:rPr>
        <w:t>:______________</w:t>
      </w:r>
      <w:r w:rsidR="00CC476F" w:rsidRPr="00934704">
        <w:rPr>
          <w:rFonts w:ascii="Times New Roman" w:eastAsia="Calibri" w:hAnsi="Times New Roman" w:cs="Times New Roman"/>
          <w:b/>
        </w:rPr>
        <w:t xml:space="preserve"> </w:t>
      </w:r>
      <w:r w:rsidR="002E5690" w:rsidRPr="00934704">
        <w:rPr>
          <w:rFonts w:ascii="Times New Roman" w:eastAsia="Calibri" w:hAnsi="Times New Roman" w:cs="Times New Roman"/>
          <w:b/>
        </w:rPr>
        <w:t>(</w:t>
      </w:r>
      <w:r w:rsidR="001E570F" w:rsidRPr="00934704">
        <w:rPr>
          <w:rFonts w:ascii="Times New Roman" w:eastAsia="Calibri" w:hAnsi="Times New Roman" w:cs="Times New Roman"/>
          <w:b/>
        </w:rPr>
        <w:t>__________________</w:t>
      </w:r>
      <w:r w:rsidR="002E5690" w:rsidRPr="00934704">
        <w:rPr>
          <w:rFonts w:ascii="Times New Roman" w:eastAsia="Calibri" w:hAnsi="Times New Roman" w:cs="Times New Roman"/>
          <w:b/>
        </w:rPr>
        <w:t>к, в том числе НДС (22%).</w:t>
      </w:r>
      <w:proofErr w:type="gramEnd"/>
    </w:p>
    <w:p w14:paraId="3910F5D2" w14:textId="4456155C" w:rsidR="003A7CF5" w:rsidRPr="00934704" w:rsidRDefault="003A7CF5" w:rsidP="003A7CF5">
      <w:pPr>
        <w:spacing w:before="4" w:after="0" w:line="240" w:lineRule="auto"/>
        <w:ind w:right="-7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3.2. </w:t>
      </w:r>
      <w:proofErr w:type="gramStart"/>
      <w:r w:rsidRPr="00934704">
        <w:rPr>
          <w:rFonts w:ascii="Times New Roman" w:eastAsia="Times New Roman" w:hAnsi="Times New Roman" w:cs="Times New Roman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Pr="00934704">
        <w:rPr>
          <w:rFonts w:ascii="Times New Roman" w:eastAsia="Times New Roman" w:hAnsi="Times New Roman" w:cs="Times New Roman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34704">
        <w:rPr>
          <w:rFonts w:ascii="Times New Roman" w:eastAsia="Times New Roman" w:hAnsi="Times New Roman" w:cs="Times New Roman"/>
          <w:lang w:eastAsia="ru-RU"/>
        </w:rPr>
        <w:t xml:space="preserve"> Российской Федерации Заказчиком.</w:t>
      </w:r>
    </w:p>
    <w:p w14:paraId="5AB3474A" w14:textId="5DCD87B8" w:rsidR="00183D4A" w:rsidRPr="00934704" w:rsidRDefault="00183D4A" w:rsidP="00183D4A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</w:rPr>
      </w:pPr>
      <w:r w:rsidRPr="00934704">
        <w:rPr>
          <w:rFonts w:ascii="Times New Roman" w:eastAsia="Calibri" w:hAnsi="Times New Roman" w:cs="Times New Roman"/>
          <w:spacing w:val="-2"/>
        </w:rPr>
        <w:t xml:space="preserve">3.3. Цена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Pr="00934704">
        <w:rPr>
          <w:rFonts w:ascii="Times New Roman" w:eastAsia="Calibri" w:hAnsi="Times New Roman" w:cs="Times New Roman"/>
          <w:spacing w:val="-2"/>
        </w:rPr>
        <w:t xml:space="preserve"> является твердой и изменению не подлежит на протяжении всего действия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Pr="00934704">
        <w:rPr>
          <w:rFonts w:ascii="Times New Roman" w:eastAsia="Calibri" w:hAnsi="Times New Roman" w:cs="Times New Roman"/>
          <w:spacing w:val="-2"/>
        </w:rPr>
        <w:t>, за исключением случаев пред</w:t>
      </w:r>
      <w:r w:rsidR="007D0B5A" w:rsidRPr="00934704">
        <w:rPr>
          <w:rFonts w:ascii="Times New Roman" w:eastAsia="Calibri" w:hAnsi="Times New Roman" w:cs="Times New Roman"/>
          <w:spacing w:val="-2"/>
        </w:rPr>
        <w:t>усмотренных законом и пунктами 3.4. и 3</w:t>
      </w:r>
      <w:r w:rsidRPr="00934704">
        <w:rPr>
          <w:rFonts w:ascii="Times New Roman" w:eastAsia="Calibri" w:hAnsi="Times New Roman" w:cs="Times New Roman"/>
          <w:spacing w:val="-2"/>
        </w:rPr>
        <w:t xml:space="preserve">.5. настоящего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Pr="00934704">
        <w:rPr>
          <w:rFonts w:ascii="Times New Roman" w:eastAsia="Calibri" w:hAnsi="Times New Roman" w:cs="Times New Roman"/>
          <w:spacing w:val="-2"/>
        </w:rPr>
        <w:t>.</w:t>
      </w:r>
    </w:p>
    <w:p w14:paraId="2AC2BF18" w14:textId="0A043B07" w:rsidR="00183D4A" w:rsidRPr="00934704" w:rsidRDefault="007D0B5A" w:rsidP="00183D4A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34704">
        <w:rPr>
          <w:rFonts w:ascii="Times New Roman" w:eastAsia="Calibri" w:hAnsi="Times New Roman" w:cs="Times New Roman"/>
        </w:rPr>
        <w:t>3</w:t>
      </w:r>
      <w:r w:rsidR="00183D4A" w:rsidRPr="00934704">
        <w:rPr>
          <w:rFonts w:ascii="Times New Roman" w:eastAsia="Calibri" w:hAnsi="Times New Roman" w:cs="Times New Roman"/>
        </w:rPr>
        <w:t xml:space="preserve">.4. </w:t>
      </w:r>
      <w:r w:rsidR="00183D4A" w:rsidRPr="00934704">
        <w:rPr>
          <w:rFonts w:ascii="Times New Roman" w:eastAsia="Calibri" w:hAnsi="Times New Roman" w:cs="Times New Roman"/>
          <w:bCs/>
        </w:rPr>
        <w:t xml:space="preserve">Цена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="00183D4A" w:rsidRPr="00934704">
        <w:rPr>
          <w:rFonts w:ascii="Times New Roman" w:eastAsia="Calibri" w:hAnsi="Times New Roman" w:cs="Times New Roman"/>
          <w:bCs/>
        </w:rPr>
        <w:t xml:space="preserve"> может быть снижена по соглашению сторон без изменения предусмотренных </w:t>
      </w:r>
      <w:r w:rsidR="001E570F" w:rsidRPr="00934704">
        <w:rPr>
          <w:rFonts w:ascii="Times New Roman" w:eastAsia="Calibri" w:hAnsi="Times New Roman" w:cs="Times New Roman"/>
        </w:rPr>
        <w:t>договором</w:t>
      </w:r>
      <w:r w:rsidR="00183D4A" w:rsidRPr="00934704">
        <w:rPr>
          <w:rFonts w:ascii="Times New Roman" w:eastAsia="Calibri" w:hAnsi="Times New Roman" w:cs="Times New Roman"/>
          <w:bCs/>
        </w:rPr>
        <w:t xml:space="preserve"> количества товара (объема работы или услуги), качества поставляемого товара (выполняемой работы, оказываемой услуги) и иных условий</w:t>
      </w:r>
      <w:r w:rsidR="001E570F" w:rsidRPr="00934704">
        <w:rPr>
          <w:rFonts w:ascii="Times New Roman" w:eastAsia="Calibri" w:hAnsi="Times New Roman" w:cs="Times New Roman"/>
          <w:bCs/>
        </w:rPr>
        <w:t xml:space="preserve"> договором</w:t>
      </w:r>
      <w:r w:rsidR="00183D4A" w:rsidRPr="00934704">
        <w:rPr>
          <w:rFonts w:ascii="Times New Roman" w:eastAsia="Calibri" w:hAnsi="Times New Roman" w:cs="Times New Roman"/>
          <w:bCs/>
        </w:rPr>
        <w:t>.</w:t>
      </w:r>
    </w:p>
    <w:p w14:paraId="0C29D410" w14:textId="2DD0F29E" w:rsidR="00183D4A" w:rsidRPr="00934704" w:rsidRDefault="007D0B5A" w:rsidP="00183D4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4704">
        <w:rPr>
          <w:rFonts w:ascii="Times New Roman" w:eastAsia="Calibri" w:hAnsi="Times New Roman" w:cs="Times New Roman"/>
        </w:rPr>
        <w:t>3</w:t>
      </w:r>
      <w:r w:rsidR="00183D4A" w:rsidRPr="00934704">
        <w:rPr>
          <w:rFonts w:ascii="Times New Roman" w:eastAsia="Calibri" w:hAnsi="Times New Roman" w:cs="Times New Roman"/>
        </w:rPr>
        <w:t xml:space="preserve">.5. </w:t>
      </w:r>
      <w:r w:rsidR="00183D4A" w:rsidRPr="00934704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="00183D4A" w:rsidRPr="00934704">
        <w:rPr>
          <w:rFonts w:ascii="Times New Roman" w:eastAsia="Times New Roman" w:hAnsi="Times New Roman" w:cs="Times New Roman"/>
          <w:lang w:eastAsia="ru-RU"/>
        </w:rPr>
        <w:t xml:space="preserve"> может быть изменена,</w:t>
      </w:r>
      <w:r w:rsidR="00183D4A" w:rsidRPr="00934704">
        <w:rPr>
          <w:rFonts w:ascii="Times New Roman" w:eastAsia="Calibri" w:hAnsi="Times New Roman" w:cs="Times New Roman"/>
        </w:rPr>
        <w:t xml:space="preserve"> если по предложению Заказчика увеличивается предусмотренное </w:t>
      </w:r>
      <w:r w:rsidR="001E570F" w:rsidRPr="00934704">
        <w:rPr>
          <w:rFonts w:ascii="Times New Roman" w:eastAsia="Calibri" w:hAnsi="Times New Roman" w:cs="Times New Roman"/>
        </w:rPr>
        <w:t>договором</w:t>
      </w:r>
      <w:r w:rsidR="00183D4A" w:rsidRPr="00934704">
        <w:rPr>
          <w:rFonts w:ascii="Times New Roman" w:eastAsia="Calibri" w:hAnsi="Times New Roman" w:cs="Times New Roman"/>
        </w:rPr>
        <w:t xml:space="preserve"> количество товара (объем работы или услуги) не более чем на десять процентов или уменьшается предусмотренное </w:t>
      </w:r>
      <w:r w:rsidR="001E570F" w:rsidRPr="00934704">
        <w:rPr>
          <w:rFonts w:ascii="Times New Roman" w:eastAsia="Calibri" w:hAnsi="Times New Roman" w:cs="Times New Roman"/>
        </w:rPr>
        <w:t>договором</w:t>
      </w:r>
      <w:r w:rsidR="00183D4A" w:rsidRPr="00934704">
        <w:rPr>
          <w:rFonts w:ascii="Times New Roman" w:eastAsia="Calibri" w:hAnsi="Times New Roman" w:cs="Times New Roman"/>
        </w:rPr>
        <w:t xml:space="preserve"> количество товара (объем работы или услуги) не более чем на десять процентов.</w:t>
      </w:r>
    </w:p>
    <w:p w14:paraId="3BB92335" w14:textId="77593E60" w:rsidR="00183D4A" w:rsidRPr="00934704" w:rsidRDefault="00183D4A" w:rsidP="00183D4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При этом, по соглашению Сторон допускается изменение с учетом положений бюджетного законодательства РФ цены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пропорционально дополнительному количеству товара (дополнительному объему работы или услуги) исходя из установленной в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договоре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цены единицы товара (работы или услуги), но не более чем на десять процентов цены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. При уменьшении </w:t>
      </w:r>
      <w:proofErr w:type="gramStart"/>
      <w:r w:rsidRPr="00934704">
        <w:rPr>
          <w:rFonts w:ascii="Times New Roman" w:eastAsia="Times New Roman" w:hAnsi="Times New Roman" w:cs="Times New Roman"/>
          <w:lang w:eastAsia="ru-RU"/>
        </w:rPr>
        <w:t>предусмотренных</w:t>
      </w:r>
      <w:proofErr w:type="gramEnd"/>
      <w:r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договором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количества товара (объема работы или услуги) стороны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обязаны уменьшить цену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договора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исходя из цены единицы товара (работы или услуги). Цена единицы дополнительно поставляемого товара или цена единицы товара при уменьшении предусмотренного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договором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количества поставляемого товара должна определяться как частное от деления первоначальной цены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 xml:space="preserve"> договора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на предусмотренное в </w:t>
      </w:r>
      <w:r w:rsidR="001E570F" w:rsidRPr="00934704">
        <w:rPr>
          <w:rFonts w:ascii="Times New Roman" w:eastAsia="Times New Roman" w:hAnsi="Times New Roman" w:cs="Times New Roman"/>
          <w:lang w:eastAsia="ru-RU"/>
        </w:rPr>
        <w:t>договоре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количество такого товара</w:t>
      </w:r>
    </w:p>
    <w:p w14:paraId="48888756" w14:textId="60D8289C" w:rsidR="003160F0" w:rsidRPr="00934704" w:rsidRDefault="007D0B5A" w:rsidP="00E417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Calibri" w:hAnsi="Times New Roman" w:cs="Times New Roman"/>
        </w:rPr>
        <w:t>3</w:t>
      </w:r>
      <w:r w:rsidR="00183D4A" w:rsidRPr="00934704">
        <w:rPr>
          <w:rFonts w:ascii="Times New Roman" w:eastAsia="Calibri" w:hAnsi="Times New Roman" w:cs="Times New Roman"/>
        </w:rPr>
        <w:t xml:space="preserve">.6. Цена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="00183D4A" w:rsidRPr="00934704">
        <w:rPr>
          <w:rFonts w:ascii="Times New Roman" w:eastAsia="Calibri" w:hAnsi="Times New Roman" w:cs="Times New Roman"/>
        </w:rPr>
        <w:t xml:space="preserve">, включает в себя все расходы, связанные с выполнением Поставщиком (подрядчиком, исполнителем) обязательств по </w:t>
      </w:r>
      <w:r w:rsidR="001E570F" w:rsidRPr="00934704">
        <w:rPr>
          <w:rFonts w:ascii="Times New Roman" w:eastAsia="Calibri" w:hAnsi="Times New Roman" w:cs="Times New Roman"/>
        </w:rPr>
        <w:t>договора</w:t>
      </w:r>
      <w:r w:rsidR="00183D4A" w:rsidRPr="00934704">
        <w:rPr>
          <w:rFonts w:ascii="Times New Roman" w:eastAsia="Calibri" w:hAnsi="Times New Roman" w:cs="Times New Roman"/>
        </w:rPr>
        <w:t xml:space="preserve">, в том числе налоги, сборы и другие обязательные платежи, которые Поставщик (подрядчик, исполнитель) должен выплатить в связи с выполнение обязательств по </w:t>
      </w:r>
      <w:r w:rsidR="001E570F" w:rsidRPr="00934704">
        <w:rPr>
          <w:rFonts w:ascii="Times New Roman" w:eastAsia="Calibri" w:hAnsi="Times New Roman" w:cs="Times New Roman"/>
        </w:rPr>
        <w:t>договору</w:t>
      </w:r>
      <w:r w:rsidR="00183D4A" w:rsidRPr="00934704">
        <w:rPr>
          <w:rFonts w:ascii="Times New Roman" w:eastAsia="Calibri" w:hAnsi="Times New Roman" w:cs="Times New Roman"/>
        </w:rPr>
        <w:t xml:space="preserve"> в соответствии с законодательством Российской Федерации.</w:t>
      </w:r>
      <w:r w:rsidR="003160F0" w:rsidRPr="0093470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8BCDB57" w14:textId="6FE099A5" w:rsidR="0032684D" w:rsidRPr="00934704" w:rsidRDefault="003160F0" w:rsidP="00E417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4704">
        <w:rPr>
          <w:rFonts w:ascii="Times New Roman" w:eastAsia="Times New Roman" w:hAnsi="Times New Roman" w:cs="Times New Roman"/>
          <w:lang w:eastAsia="ru-RU"/>
        </w:rPr>
        <w:t xml:space="preserve">В цену договора  включены все расходы, связанные с выполнением заявленных услуг: стоимость материалов, запасных частей, комплектующих, транспортные расходы (при необходимости) по доставке взятых на </w:t>
      </w:r>
      <w:r w:rsidR="009B7F2F" w:rsidRPr="00934704">
        <w:rPr>
          <w:rFonts w:ascii="Times New Roman" w:eastAsia="Times New Roman" w:hAnsi="Times New Roman" w:cs="Times New Roman"/>
          <w:lang w:eastAsia="ru-RU"/>
        </w:rPr>
        <w:t>ремонт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МИ от Заказчика и обратно к Заказчику.</w:t>
      </w:r>
    </w:p>
    <w:p w14:paraId="40375E10" w14:textId="408650B0" w:rsidR="00243D97" w:rsidRPr="00934704" w:rsidRDefault="0067326D" w:rsidP="009520A5">
      <w:pPr>
        <w:widowControl w:val="0"/>
        <w:tabs>
          <w:tab w:val="left" w:pos="0"/>
          <w:tab w:val="left" w:pos="130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3.7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Предварительная оплата не производится. </w:t>
      </w:r>
      <w:proofErr w:type="gramStart"/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Оплата производится в безналичной форме, путем перечисления денежных средств на расчетн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ый счет Исполнителя в течение </w:t>
      </w:r>
      <w:r w:rsidR="00F319D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7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F319DF" w:rsidRPr="00934704">
        <w:rPr>
          <w:rFonts w:ascii="Times New Roman" w:eastAsia="Arial Unicode MS" w:hAnsi="Times New Roman" w:cs="Times New Roman"/>
          <w:bCs/>
          <w:color w:val="000000"/>
          <w:lang w:eastAsia="ru-RU" w:bidi="ru-RU"/>
        </w:rPr>
        <w:t xml:space="preserve">(семи </w:t>
      </w:r>
      <w:r w:rsidR="00017E18" w:rsidRPr="00934704">
        <w:rPr>
          <w:rFonts w:ascii="Times New Roman" w:eastAsia="Arial Unicode MS" w:hAnsi="Times New Roman" w:cs="Times New Roman"/>
          <w:bCs/>
          <w:color w:val="000000"/>
          <w:lang w:eastAsia="ru-RU" w:bidi="ru-RU"/>
        </w:rPr>
        <w:t>рабочих</w:t>
      </w:r>
      <w:r w:rsidR="00017E18"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дней с момента подписания акта сдачи - приемки услуг (работ)</w:t>
      </w:r>
      <w:r w:rsidR="008E60A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8568E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proofErr w:type="gramEnd"/>
    </w:p>
    <w:p w14:paraId="7E903631" w14:textId="77777777" w:rsidR="008E60A8" w:rsidRPr="00934704" w:rsidRDefault="00270816" w:rsidP="00DD7D07">
      <w:pPr>
        <w:widowControl w:val="0"/>
        <w:tabs>
          <w:tab w:val="left" w:pos="0"/>
          <w:tab w:val="left" w:pos="1307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3.8</w:t>
      </w:r>
      <w:r w:rsidR="00243D97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. Основанием для оплаты </w:t>
      </w:r>
      <w:r w:rsidR="00B4478B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выполненных работ является: </w:t>
      </w:r>
      <w:r w:rsidR="008E60A8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Счет-фактура;</w:t>
      </w:r>
    </w:p>
    <w:p w14:paraId="27207444" w14:textId="02234C5D" w:rsidR="00B4001B" w:rsidRPr="00934704" w:rsidRDefault="008E60A8" w:rsidP="00DD7D07">
      <w:pPr>
        <w:widowControl w:val="0"/>
        <w:tabs>
          <w:tab w:val="left" w:pos="0"/>
          <w:tab w:val="left" w:pos="1307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Акт выполненных услуг; </w:t>
      </w:r>
      <w:r w:rsidR="002F4223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Реестр </w:t>
      </w:r>
      <w:r w:rsid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выполненных услуг (Приложение №4</w:t>
      </w:r>
      <w:r w:rsidR="002F4223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).</w:t>
      </w:r>
    </w:p>
    <w:p w14:paraId="23191020" w14:textId="77777777" w:rsidR="00536ABB" w:rsidRPr="00934704" w:rsidRDefault="00536ABB" w:rsidP="009520A5">
      <w:pPr>
        <w:widowControl w:val="0"/>
        <w:tabs>
          <w:tab w:val="left" w:pos="0"/>
        </w:tabs>
        <w:spacing w:after="202" w:line="210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</w:pPr>
    </w:p>
    <w:p w14:paraId="138C50AD" w14:textId="77777777" w:rsidR="00243D97" w:rsidRPr="00934704" w:rsidRDefault="00DD7D07" w:rsidP="00DD7D07">
      <w:pPr>
        <w:widowControl w:val="0"/>
        <w:tabs>
          <w:tab w:val="left" w:pos="0"/>
        </w:tabs>
        <w:spacing w:after="202" w:line="210" w:lineRule="exac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                                               </w:t>
      </w:r>
      <w:r w:rsidR="00B4001B"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4. </w:t>
      </w:r>
      <w:r w:rsidR="00243D97"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>Права и обязанности исполнителя</w:t>
      </w:r>
    </w:p>
    <w:p w14:paraId="08FFC768" w14:textId="4D3762AD" w:rsidR="00243D97" w:rsidRPr="00934704" w:rsidRDefault="00A56C27" w:rsidP="009520A5">
      <w:pPr>
        <w:widowControl w:val="0"/>
        <w:tabs>
          <w:tab w:val="left" w:pos="0"/>
          <w:tab w:val="left" w:pos="145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4.1.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Исполни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тель выполняет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на основании зая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вки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Заказчика. </w:t>
      </w:r>
    </w:p>
    <w:p w14:paraId="0567AB5F" w14:textId="15E8D6FF" w:rsidR="00243D97" w:rsidRPr="00934704" w:rsidRDefault="009B7F2F" w:rsidP="009520A5">
      <w:pPr>
        <w:widowControl w:val="0"/>
        <w:tabs>
          <w:tab w:val="left" w:pos="0"/>
          <w:tab w:val="left" w:pos="130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4.2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.Проведение всех работ по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фиксируется в журналах ТО Заказчика согласно Техн</w:t>
      </w:r>
      <w:r w:rsidR="00DA3CEB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ическому заданию (Приложение № 2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к Контракту).</w:t>
      </w:r>
    </w:p>
    <w:p w14:paraId="752603AC" w14:textId="6020CAB6" w:rsidR="00243D97" w:rsidRPr="00934704" w:rsidRDefault="009B7F2F" w:rsidP="009520A5">
      <w:pPr>
        <w:widowControl w:val="0"/>
        <w:tabs>
          <w:tab w:val="left" w:pos="0"/>
          <w:tab w:val="left" w:pos="155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4.3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 Исполнитель выполняет все услуги за свой счет.</w:t>
      </w:r>
    </w:p>
    <w:p w14:paraId="4E67C51C" w14:textId="4D41C082" w:rsidR="00243D97" w:rsidRPr="00934704" w:rsidRDefault="009B7F2F" w:rsidP="009520A5">
      <w:pPr>
        <w:widowControl w:val="0"/>
        <w:tabs>
          <w:tab w:val="left" w:pos="0"/>
          <w:tab w:val="left" w:pos="155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4.4</w:t>
      </w:r>
      <w:r w:rsidR="00B65004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назначает ответственное лицо для связи с Заказчиком по планированию и контролю выполнения работ (услуг) по настоящему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</w:p>
    <w:p w14:paraId="7E01A51A" w14:textId="6304CABD" w:rsidR="00443485" w:rsidRPr="00934704" w:rsidRDefault="009B7F2F" w:rsidP="004434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lastRenderedPageBreak/>
        <w:t>4.5.</w:t>
      </w:r>
      <w:r w:rsidR="00295DB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443485" w:rsidRPr="00934704">
        <w:rPr>
          <w:rFonts w:ascii="Times New Roman" w:eastAsia="Times New Roman" w:hAnsi="Times New Roman" w:cs="Times New Roman"/>
          <w:lang w:eastAsia="ru-RU"/>
        </w:rPr>
        <w:t>Для проведения ТО МИ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и ремонта</w:t>
      </w:r>
      <w:r w:rsidR="00443485" w:rsidRPr="00934704">
        <w:rPr>
          <w:rFonts w:ascii="Times New Roman" w:eastAsia="Times New Roman" w:hAnsi="Times New Roman" w:cs="Times New Roman"/>
          <w:lang w:eastAsia="ru-RU"/>
        </w:rPr>
        <w:t xml:space="preserve"> Исполнитель должен иметь специалистов (исполнителей работ), имеющих группу допуска по электробезопасности (свыше 1000</w:t>
      </w:r>
      <w:proofErr w:type="gramStart"/>
      <w:r w:rsidR="00443485" w:rsidRPr="00934704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="00443485" w:rsidRPr="00934704">
        <w:rPr>
          <w:rFonts w:ascii="Times New Roman" w:eastAsia="Times New Roman" w:hAnsi="Times New Roman" w:cs="Times New Roman"/>
          <w:lang w:eastAsia="ru-RU"/>
        </w:rPr>
        <w:t xml:space="preserve"> – не ниже IV группы по электробезопасности, до 1000 В - не ниже III группы по электробезопасности). </w:t>
      </w:r>
      <w:proofErr w:type="gramStart"/>
      <w:r w:rsidR="00443485" w:rsidRPr="00934704">
        <w:rPr>
          <w:rFonts w:ascii="Times New Roman" w:eastAsia="Times New Roman" w:hAnsi="Times New Roman" w:cs="Times New Roman"/>
          <w:lang w:eastAsia="ru-RU"/>
        </w:rPr>
        <w:t>Квалификация специалистов должна быть подтверждена соответствующими удостоверяющими документам.</w:t>
      </w:r>
      <w:proofErr w:type="gramEnd"/>
    </w:p>
    <w:p w14:paraId="2027BFCC" w14:textId="4F177E53" w:rsidR="0032684D" w:rsidRPr="00934704" w:rsidRDefault="00243D97" w:rsidP="004434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4.6. </w:t>
      </w:r>
      <w:proofErr w:type="gram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гарантирует наличие у него на дату подписания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необходимых для оказания услуг,</w:t>
      </w:r>
      <w:r w:rsidR="003268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необходимых всех разрешительных документов согласно техническому заданию (Приложение № 2 к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договору</w:t>
      </w:r>
      <w:r w:rsidR="003268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, дог</w:t>
      </w:r>
      <w:r w:rsidR="00E4176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оворов с соисполнителями работ.</w:t>
      </w:r>
      <w:proofErr w:type="gramEnd"/>
    </w:p>
    <w:p w14:paraId="2FF5B792" w14:textId="1B48B842" w:rsidR="00243D97" w:rsidRPr="00934704" w:rsidRDefault="00243D97" w:rsidP="009520A5">
      <w:pPr>
        <w:widowControl w:val="0"/>
        <w:tabs>
          <w:tab w:val="left" w:pos="0"/>
          <w:tab w:val="left" w:pos="155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4.7.</w:t>
      </w:r>
      <w:r w:rsidR="000251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</w:t>
      </w:r>
      <w:r w:rsidR="00295DB8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должен иметь специалистов (исполнителей работ)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отвечает за квалификацию направляемых технических специалистов (</w:t>
      </w:r>
      <w:r w:rsidRPr="00934704">
        <w:rPr>
          <w:rFonts w:ascii="Times New Roman" w:eastAsia="Arial Unicode MS" w:hAnsi="Times New Roman" w:cs="Times New Roman"/>
          <w:lang w:eastAsia="ru-RU" w:bidi="ru-RU"/>
        </w:rPr>
        <w:t>исполнителей работ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), наличие у них соответствующих разрешительных документов на выполнение заявленных Заказчиком работ </w:t>
      </w:r>
      <w:r w:rsidRPr="00934704">
        <w:rPr>
          <w:rFonts w:ascii="Times New Roman" w:eastAsia="Arial Unicode MS" w:hAnsi="Times New Roman" w:cs="Times New Roman"/>
          <w:lang w:eastAsia="ru-RU" w:bidi="ru-RU"/>
        </w:rPr>
        <w:t xml:space="preserve">(услуг)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согласно техн</w:t>
      </w:r>
      <w:r w:rsidR="00DA3CEB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ическому заданию (Приложение № 2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к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договору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).</w:t>
      </w:r>
    </w:p>
    <w:p w14:paraId="00903A4E" w14:textId="3DBA544E" w:rsidR="00443485" w:rsidRPr="00934704" w:rsidRDefault="00443485" w:rsidP="004434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4.7.1 </w:t>
      </w:r>
      <w:r w:rsidRPr="00934704">
        <w:rPr>
          <w:rFonts w:ascii="Times New Roman" w:eastAsia="Times New Roman" w:hAnsi="Times New Roman" w:cs="Times New Roman"/>
          <w:lang w:eastAsia="ru-RU"/>
        </w:rPr>
        <w:t>Исполнитель должен иметь контрольно-измерительное оборудование в номенклатуре и количестве, достаточном для проведения всех видов работ по ТО МИ</w:t>
      </w:r>
      <w:r w:rsidR="009B7F2F" w:rsidRPr="00934704">
        <w:rPr>
          <w:rFonts w:ascii="Times New Roman" w:eastAsia="Times New Roman" w:hAnsi="Times New Roman" w:cs="Times New Roman"/>
          <w:lang w:eastAsia="ru-RU"/>
        </w:rPr>
        <w:t xml:space="preserve"> и ремонту, указанных в перечне МИ</w:t>
      </w:r>
      <w:r w:rsidRPr="00934704">
        <w:rPr>
          <w:rFonts w:ascii="Times New Roman" w:eastAsia="Times New Roman" w:hAnsi="Times New Roman" w:cs="Times New Roman"/>
          <w:lang w:eastAsia="ru-RU"/>
        </w:rPr>
        <w:t>.</w:t>
      </w:r>
    </w:p>
    <w:p w14:paraId="381962C8" w14:textId="309F48CC" w:rsidR="00443485" w:rsidRPr="00934704" w:rsidRDefault="00443485" w:rsidP="004434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>4.7.2. Средства измерений, пр</w:t>
      </w:r>
      <w:r w:rsidR="009B7F2F" w:rsidRPr="00934704">
        <w:rPr>
          <w:rFonts w:ascii="Times New Roman" w:eastAsia="Times New Roman" w:hAnsi="Times New Roman" w:cs="Times New Roman"/>
          <w:lang w:eastAsia="ru-RU"/>
        </w:rPr>
        <w:t>именяемые при проведении ТО  и</w:t>
      </w:r>
      <w:r w:rsidRPr="00934704">
        <w:rPr>
          <w:rFonts w:ascii="Times New Roman" w:eastAsia="Times New Roman" w:hAnsi="Times New Roman" w:cs="Times New Roman"/>
          <w:lang w:eastAsia="ru-RU"/>
        </w:rPr>
        <w:t xml:space="preserve"> ремонте МИ, должны иметь действующий документ о поверке.</w:t>
      </w:r>
    </w:p>
    <w:p w14:paraId="40EF5F16" w14:textId="694D003B" w:rsidR="00243D97" w:rsidRPr="00934704" w:rsidRDefault="00243D97" w:rsidP="009520A5">
      <w:pPr>
        <w:widowControl w:val="0"/>
        <w:tabs>
          <w:tab w:val="left" w:pos="0"/>
          <w:tab w:val="left" w:pos="1538"/>
        </w:tabs>
        <w:spacing w:after="0" w:line="240" w:lineRule="auto"/>
        <w:ind w:right="35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4.8. Исполнитель направляет к Заказчику технических специалистов (исполнител</w:t>
      </w:r>
      <w:r w:rsidRPr="00934704">
        <w:rPr>
          <w:rFonts w:ascii="Times New Roman" w:eastAsia="Arial Unicode MS" w:hAnsi="Times New Roman" w:cs="Times New Roman"/>
          <w:lang w:eastAsia="ru-RU" w:bidi="ru-RU"/>
        </w:rPr>
        <w:t>ей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работ) для </w:t>
      </w:r>
      <w:r w:rsidRPr="00934704">
        <w:rPr>
          <w:rFonts w:ascii="Times New Roman" w:eastAsia="Arial Unicode MS" w:hAnsi="Times New Roman" w:cs="Times New Roman"/>
          <w:lang w:eastAsia="ru-RU" w:bidi="ru-RU"/>
        </w:rPr>
        <w:t>оказания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услуг по 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в согласованные с Заказчиком сроки. В случае возникновения аварийной ситуации, необходимости выполнения неплановых, срочных работ по диагностированию неисправности и/или ремонтных работ по восстановлению исправности МИ в подразделениях МСЧ № 41 обеспечивает прибытие Исполнителей работ в течение 4 </w:t>
      </w:r>
      <w:r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(Четырех)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часов с момента вызова (подачи заявки Заказчиком по телефону ответственному лицу, назначенному Исполнителем для связи), в день обращения до 16-00 местного времени (</w:t>
      </w:r>
      <w:proofErr w:type="gram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МСК</w:t>
      </w:r>
      <w:proofErr w:type="gramEnd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+1). </w:t>
      </w:r>
    </w:p>
    <w:p w14:paraId="6927415F" w14:textId="2F5B173D" w:rsidR="00243D97" w:rsidRPr="00934704" w:rsidRDefault="009B7F2F" w:rsidP="0002514D">
      <w:pPr>
        <w:widowControl w:val="0"/>
        <w:tabs>
          <w:tab w:val="left" w:pos="567"/>
          <w:tab w:val="left" w:pos="168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4.9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0251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гарантирует качество оказываемых услуг (выполняемых работ) по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МИ, обеспечивает их исправность в течение всего срока действия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 При проведении ремонта МИ пред</w:t>
      </w:r>
      <w:r w:rsidR="0035293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оставляет гарантию сроком на </w:t>
      </w:r>
      <w:r w:rsidR="00934704">
        <w:rPr>
          <w:rFonts w:ascii="Times New Roman" w:eastAsia="Arial Unicode MS" w:hAnsi="Times New Roman" w:cs="Times New Roman"/>
          <w:color w:val="000000"/>
          <w:lang w:eastAsia="ru-RU" w:bidi="ru-RU"/>
        </w:rPr>
        <w:t>1 (один)</w:t>
      </w:r>
      <w:r w:rsidR="00243D97" w:rsidRPr="00934704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 </w:t>
      </w:r>
      <w:r w:rsidR="00934704">
        <w:rPr>
          <w:rFonts w:ascii="Times New Roman" w:eastAsia="Arial Unicode MS" w:hAnsi="Times New Roman" w:cs="Times New Roman"/>
          <w:color w:val="000000"/>
          <w:lang w:eastAsia="ru-RU" w:bidi="ru-RU"/>
        </w:rPr>
        <w:t>месяц</w:t>
      </w:r>
      <w:r w:rsidR="00B4478B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с момента его проведения.</w:t>
      </w:r>
    </w:p>
    <w:p w14:paraId="22A299C9" w14:textId="554A6705" w:rsidR="00E34CDC" w:rsidRPr="00934704" w:rsidRDefault="009B7F2F" w:rsidP="00E34CDC">
      <w:pPr>
        <w:widowControl w:val="0"/>
        <w:tabs>
          <w:tab w:val="left" w:pos="567"/>
          <w:tab w:val="left" w:pos="168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4.10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0251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По окончании оказания услуг, осуществляемых Исполнителем в рамках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, Стороны подписывают </w:t>
      </w:r>
      <w:r w:rsidR="00E34CDC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Реестр выполненных услуг </w:t>
      </w:r>
      <w:r w:rsidR="00E712EF">
        <w:rPr>
          <w:rFonts w:ascii="Times New Roman" w:eastAsia="Arial Unicode MS" w:hAnsi="Times New Roman" w:cs="Times New Roman"/>
          <w:color w:val="000000"/>
          <w:lang w:eastAsia="ru-RU" w:bidi="ru-RU"/>
        </w:rPr>
        <w:t>(Приложение № 4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) </w:t>
      </w:r>
    </w:p>
    <w:p w14:paraId="3A003339" w14:textId="67767ED6" w:rsidR="00243D97" w:rsidRPr="00934704" w:rsidRDefault="009B7F2F" w:rsidP="00243D97">
      <w:pPr>
        <w:widowControl w:val="0"/>
        <w:tabs>
          <w:tab w:val="left" w:pos="567"/>
          <w:tab w:val="left" w:pos="166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4.11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435A7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При выполнении услуг Исполнитель вправе привлекать соисполнителей, в том числе субъектов малого предпринимательства, отвечающих требованиям законодательства Российской Федерации. Во всех случаях Исполнитель остается ответственным перед Заказчиком за действия привлеченных лиц, как </w:t>
      </w:r>
      <w:proofErr w:type="gramStart"/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за</w:t>
      </w:r>
      <w:proofErr w:type="gramEnd"/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свои собственные.</w:t>
      </w:r>
    </w:p>
    <w:p w14:paraId="34B9D3B8" w14:textId="57337BD5" w:rsidR="00B4001B" w:rsidRPr="00934704" w:rsidRDefault="009B7F2F" w:rsidP="00243D97">
      <w:pPr>
        <w:widowControl w:val="0"/>
        <w:tabs>
          <w:tab w:val="left" w:pos="567"/>
          <w:tab w:val="left" w:pos="166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4.12</w:t>
      </w:r>
      <w:r w:rsidR="00347CB6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</w:t>
      </w:r>
      <w:r w:rsidR="00715F89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По требованию Заказчика </w:t>
      </w:r>
      <w:r w:rsidR="00DC14A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(поставщик, подрядчик) обязан в срок не более пяти рабочих дней со дня заключения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договора</w:t>
      </w:r>
      <w:r w:rsidR="00DC14A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72460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с субподрядчиком, соисполнителем представить заказчику: </w:t>
      </w:r>
    </w:p>
    <w:p w14:paraId="57FC14A8" w14:textId="77777777" w:rsidR="003F7983" w:rsidRPr="00934704" w:rsidRDefault="00724602" w:rsidP="00243D97">
      <w:pPr>
        <w:widowControl w:val="0"/>
        <w:tabs>
          <w:tab w:val="left" w:pos="567"/>
          <w:tab w:val="left" w:pos="166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а) декларацию о принадлежности субподрядчика, соисполнителя к субъектам малого предпринимательства, социально ориентированной неком</w:t>
      </w:r>
      <w:r w:rsidR="003F798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м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ерческой</w:t>
      </w:r>
      <w:r w:rsidR="003F798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14:paraId="7CB15090" w14:textId="77777777" w:rsidR="00C04BFD" w:rsidRPr="00934704" w:rsidRDefault="00730CD5" w:rsidP="00243D97">
      <w:pPr>
        <w:widowControl w:val="0"/>
        <w:tabs>
          <w:tab w:val="left" w:pos="567"/>
          <w:tab w:val="left" w:pos="166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б) копию договора (договоров), заключенного с субподрядчиком, соисполнителем, заверенную поставщиком (подрядчиком, исполнителем)</w:t>
      </w:r>
      <w:r w:rsidR="00445CD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. </w:t>
      </w:r>
    </w:p>
    <w:p w14:paraId="396C94DB" w14:textId="77777777" w:rsidR="00243D97" w:rsidRPr="00934704" w:rsidRDefault="00243D97" w:rsidP="00243D97">
      <w:pPr>
        <w:widowControl w:val="0"/>
        <w:tabs>
          <w:tab w:val="left" w:pos="567"/>
          <w:tab w:val="left" w:pos="1662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159768CF" w14:textId="77777777" w:rsidR="00243D97" w:rsidRPr="00934704" w:rsidRDefault="00243D97" w:rsidP="002A6C77">
      <w:pPr>
        <w:pStyle w:val="a6"/>
        <w:widowControl w:val="0"/>
        <w:tabs>
          <w:tab w:val="left" w:pos="567"/>
        </w:tabs>
        <w:spacing w:after="0" w:line="240" w:lineRule="auto"/>
        <w:ind w:left="0"/>
        <w:jc w:val="center"/>
        <w:rPr>
          <w:rFonts w:ascii="Times New Roman" w:eastAsia="Arial Unicode MS" w:hAnsi="Times New Roman"/>
          <w:color w:val="000000"/>
          <w:lang w:bidi="ru-RU"/>
        </w:rPr>
      </w:pPr>
      <w:r w:rsidRPr="00934704">
        <w:rPr>
          <w:rFonts w:ascii="Times New Roman" w:eastAsia="Arial Unicode MS" w:hAnsi="Times New Roman"/>
          <w:b/>
          <w:color w:val="000000"/>
          <w:lang w:bidi="ru-RU"/>
        </w:rPr>
        <w:t>Права и обязанности заказчика</w:t>
      </w:r>
    </w:p>
    <w:p w14:paraId="6C9C791B" w14:textId="77777777" w:rsidR="00243D97" w:rsidRPr="00934704" w:rsidRDefault="00243D97" w:rsidP="00243D97">
      <w:pPr>
        <w:widowControl w:val="0"/>
        <w:tabs>
          <w:tab w:val="left" w:pos="567"/>
        </w:tabs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49DEEB95" w14:textId="3A1C958C" w:rsidR="009520A5" w:rsidRPr="00934704" w:rsidRDefault="00243D97" w:rsidP="009520A5">
      <w:pPr>
        <w:widowControl w:val="0"/>
        <w:tabs>
          <w:tab w:val="left" w:pos="0"/>
          <w:tab w:val="left" w:pos="13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5.1. </w:t>
      </w:r>
      <w:r w:rsidR="001C0234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Заказчик вправе требовать от Исполнителя надлежащего исполнения обязательств, установленных настоящим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договором</w:t>
      </w:r>
      <w:r w:rsidR="001C0234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</w:p>
    <w:p w14:paraId="080086D4" w14:textId="1B89DDCB" w:rsidR="00D05BED" w:rsidRPr="00934704" w:rsidRDefault="00D05BED" w:rsidP="009520A5">
      <w:pPr>
        <w:widowControl w:val="0"/>
        <w:tabs>
          <w:tab w:val="left" w:pos="0"/>
          <w:tab w:val="left" w:pos="13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5.2. </w:t>
      </w:r>
      <w:r w:rsidR="00376BBB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Заказчик вправе требовать от Исполнителя своевременного устранения недостатков, выявленных как в ходе</w:t>
      </w:r>
      <w:r w:rsidR="0004196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приемки, так и в течение гарантийного периода, проверять ход и качество выполнения </w:t>
      </w:r>
      <w:r w:rsidR="0044106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Исполнителем условий настоящего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договора</w:t>
      </w:r>
      <w:r w:rsidR="0044106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без вмешательства  в оперативно-хозяйственную деятельность Исполнителя.</w:t>
      </w:r>
    </w:p>
    <w:p w14:paraId="17412260" w14:textId="6B3DBB5D" w:rsidR="00243D97" w:rsidRPr="00934704" w:rsidRDefault="00597B36" w:rsidP="009520A5">
      <w:pPr>
        <w:widowControl w:val="0"/>
        <w:tabs>
          <w:tab w:val="left" w:pos="0"/>
          <w:tab w:val="left" w:pos="13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Исполнитель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назначает ответственное лицо для связи с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Заказчиком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по планированию и контролю выполнения услуг по настоящему </w:t>
      </w:r>
      <w:r w:rsidR="005B3942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</w:p>
    <w:p w14:paraId="38D0688F" w14:textId="22C03919" w:rsidR="00243D97" w:rsidRPr="00934704" w:rsidRDefault="009520A5" w:rsidP="009520A5">
      <w:pPr>
        <w:widowControl w:val="0"/>
        <w:tabs>
          <w:tab w:val="left" w:pos="0"/>
          <w:tab w:val="left" w:pos="13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         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Заказчик передает Исполнителю (по мере необходимости) заявки на выполнение услуг по 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ремонту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МИ с указанием на</w:t>
      </w:r>
      <w:r w:rsidR="009B7F2F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именования, моделей, зав. №№ МИ.</w:t>
      </w:r>
    </w:p>
    <w:p w14:paraId="2E480BD2" w14:textId="77777777" w:rsidR="00243D97" w:rsidRPr="00934704" w:rsidRDefault="00243D97" w:rsidP="009520A5">
      <w:pPr>
        <w:widowControl w:val="0"/>
        <w:tabs>
          <w:tab w:val="left" w:pos="0"/>
          <w:tab w:val="left" w:pos="13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5.3.</w:t>
      </w:r>
      <w:r w:rsidR="00435A70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 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Заказчик обязуется в соответствии с предварительной договоренностью с Исполнителем обеспечить свободный доступ технических специалистов Исполнителя (исполнителей работ) к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lastRenderedPageBreak/>
        <w:t>МИ в согласованное время (при наличии у них действующих разрешительных документов на выполнение заявленных Заказчиком работ).</w:t>
      </w:r>
    </w:p>
    <w:p w14:paraId="569CBFCC" w14:textId="71ED5907" w:rsidR="00243D97" w:rsidRPr="00934704" w:rsidRDefault="009B7F2F" w:rsidP="009520A5">
      <w:pPr>
        <w:widowControl w:val="0"/>
        <w:tabs>
          <w:tab w:val="left" w:pos="0"/>
          <w:tab w:val="left" w:pos="155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5.4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</w:t>
      </w:r>
      <w:r w:rsidR="0002514D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="00243D97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Заказчик имеет право фиксировать случаи нарушения сроков и качества выполнения работ Исполнителем, согласно подаваемым заявкам в актах выполненных работ (в актах сдачи-приема работ).</w:t>
      </w:r>
    </w:p>
    <w:p w14:paraId="5676E20E" w14:textId="77777777" w:rsidR="00243D97" w:rsidRPr="00934704" w:rsidRDefault="00243D97" w:rsidP="00243D97">
      <w:pPr>
        <w:widowControl w:val="0"/>
        <w:tabs>
          <w:tab w:val="left" w:pos="567"/>
          <w:tab w:val="left" w:pos="1555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29CB10F9" w14:textId="77777777" w:rsidR="0002514D" w:rsidRPr="00934704" w:rsidRDefault="00243D97" w:rsidP="00243D97">
      <w:pPr>
        <w:spacing w:after="0"/>
        <w:rPr>
          <w:rFonts w:ascii="Times New Roman" w:eastAsia="Times New Roman" w:hAnsi="Times New Roman" w:cs="Times New Roman"/>
          <w:b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                                           </w:t>
      </w:r>
      <w:r w:rsidR="00FA51B6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              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Pr="00934704">
        <w:rPr>
          <w:rFonts w:ascii="Times New Roman" w:eastAsia="Times New Roman" w:hAnsi="Times New Roman" w:cs="Times New Roman"/>
          <w:b/>
        </w:rPr>
        <w:t>6. Сроки оказания услуг</w:t>
      </w:r>
    </w:p>
    <w:p w14:paraId="6E56EAC9" w14:textId="2CA58550" w:rsidR="00F01D60" w:rsidRPr="00934704" w:rsidRDefault="00243D97" w:rsidP="00BE3524">
      <w:pPr>
        <w:spacing w:after="0"/>
        <w:jc w:val="both"/>
        <w:rPr>
          <w:rFonts w:ascii="Times New Roman" w:eastAsia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</w:rPr>
        <w:t xml:space="preserve">6.1. </w:t>
      </w:r>
      <w:r w:rsidR="0049321E" w:rsidRPr="00934704">
        <w:rPr>
          <w:rFonts w:ascii="Times New Roman" w:eastAsia="Times New Roman" w:hAnsi="Times New Roman" w:cs="Times New Roman"/>
        </w:rPr>
        <w:t>Услуги</w:t>
      </w:r>
      <w:r w:rsidRPr="00934704">
        <w:rPr>
          <w:rFonts w:ascii="Times New Roman" w:eastAsia="Times New Roman" w:hAnsi="Times New Roman" w:cs="Times New Roman"/>
        </w:rPr>
        <w:t xml:space="preserve">, предусмотренные настоящим </w:t>
      </w:r>
      <w:r w:rsidR="005B3942" w:rsidRPr="00934704">
        <w:rPr>
          <w:rFonts w:ascii="Times New Roman" w:eastAsia="Times New Roman" w:hAnsi="Times New Roman" w:cs="Times New Roman"/>
        </w:rPr>
        <w:t>договором</w:t>
      </w:r>
      <w:r w:rsidRPr="00934704">
        <w:rPr>
          <w:rFonts w:ascii="Times New Roman" w:eastAsia="Times New Roman" w:hAnsi="Times New Roman" w:cs="Times New Roman"/>
        </w:rPr>
        <w:t xml:space="preserve">, осуществляются Исполнителем </w:t>
      </w:r>
      <w:r w:rsidR="00580C56" w:rsidRPr="00934704">
        <w:rPr>
          <w:rFonts w:ascii="Times New Roman" w:eastAsia="Times New Roman" w:hAnsi="Times New Roman" w:cs="Times New Roman"/>
        </w:rPr>
        <w:t xml:space="preserve"> </w:t>
      </w:r>
      <w:r w:rsidR="00650BD8" w:rsidRPr="00934704">
        <w:rPr>
          <w:rFonts w:ascii="Times New Roman" w:eastAsia="Times New Roman" w:hAnsi="Times New Roman" w:cs="Times New Roman"/>
        </w:rPr>
        <w:t xml:space="preserve">с </w:t>
      </w:r>
      <w:r w:rsidR="002869A6" w:rsidRPr="00934704">
        <w:rPr>
          <w:rFonts w:ascii="Times New Roman" w:eastAsia="Times New Roman" w:hAnsi="Times New Roman" w:cs="Times New Roman"/>
        </w:rPr>
        <w:t xml:space="preserve">момента </w:t>
      </w:r>
      <w:r w:rsidR="009B7F2F" w:rsidRPr="00934704">
        <w:rPr>
          <w:rFonts w:ascii="Times New Roman" w:eastAsia="Times New Roman" w:hAnsi="Times New Roman" w:cs="Times New Roman"/>
        </w:rPr>
        <w:t>заключения</w:t>
      </w:r>
      <w:r w:rsidR="002869A6" w:rsidRPr="00934704">
        <w:rPr>
          <w:rFonts w:ascii="Times New Roman" w:eastAsia="Times New Roman" w:hAnsi="Times New Roman" w:cs="Times New Roman"/>
        </w:rPr>
        <w:t xml:space="preserve"> </w:t>
      </w:r>
      <w:r w:rsidR="005B3942" w:rsidRPr="00934704">
        <w:rPr>
          <w:rFonts w:ascii="Times New Roman" w:eastAsia="Times New Roman" w:hAnsi="Times New Roman" w:cs="Times New Roman"/>
        </w:rPr>
        <w:t>договора</w:t>
      </w:r>
      <w:r w:rsidR="002869A6" w:rsidRPr="00934704">
        <w:rPr>
          <w:rFonts w:ascii="Times New Roman" w:eastAsia="Times New Roman" w:hAnsi="Times New Roman" w:cs="Times New Roman"/>
        </w:rPr>
        <w:t xml:space="preserve"> </w:t>
      </w:r>
      <w:r w:rsidR="001B02D9" w:rsidRPr="00934704">
        <w:rPr>
          <w:rFonts w:ascii="Times New Roman" w:eastAsia="Times New Roman" w:hAnsi="Times New Roman" w:cs="Times New Roman"/>
        </w:rPr>
        <w:t xml:space="preserve">по </w:t>
      </w:r>
      <w:r w:rsidR="009B7F2F" w:rsidRPr="00934704">
        <w:rPr>
          <w:rFonts w:ascii="Times New Roman" w:eastAsia="Times New Roman" w:hAnsi="Times New Roman" w:cs="Times New Roman"/>
        </w:rPr>
        <w:t>01</w:t>
      </w:r>
      <w:r w:rsidR="00CB143F" w:rsidRPr="00934704">
        <w:rPr>
          <w:rFonts w:ascii="Times New Roman" w:eastAsia="Times New Roman" w:hAnsi="Times New Roman" w:cs="Times New Roman"/>
        </w:rPr>
        <w:t>.</w:t>
      </w:r>
      <w:r w:rsidR="00F551B6" w:rsidRPr="00934704">
        <w:rPr>
          <w:rFonts w:ascii="Times New Roman" w:eastAsia="Times New Roman" w:hAnsi="Times New Roman" w:cs="Times New Roman"/>
        </w:rPr>
        <w:t>0</w:t>
      </w:r>
      <w:r w:rsidR="009B7F2F" w:rsidRPr="00934704">
        <w:rPr>
          <w:rFonts w:ascii="Times New Roman" w:eastAsia="Times New Roman" w:hAnsi="Times New Roman" w:cs="Times New Roman"/>
        </w:rPr>
        <w:t>9</w:t>
      </w:r>
      <w:r w:rsidR="0049321E" w:rsidRPr="00934704">
        <w:rPr>
          <w:rFonts w:ascii="Times New Roman" w:eastAsia="Times New Roman" w:hAnsi="Times New Roman" w:cs="Times New Roman"/>
        </w:rPr>
        <w:t>.202</w:t>
      </w:r>
      <w:r w:rsidR="00F551B6" w:rsidRPr="00934704">
        <w:rPr>
          <w:rFonts w:ascii="Times New Roman" w:eastAsia="Times New Roman" w:hAnsi="Times New Roman" w:cs="Times New Roman"/>
        </w:rPr>
        <w:t>6</w:t>
      </w:r>
      <w:r w:rsidR="009B7F2F" w:rsidRPr="00934704">
        <w:rPr>
          <w:rFonts w:ascii="Times New Roman" w:eastAsia="Times New Roman" w:hAnsi="Times New Roman" w:cs="Times New Roman"/>
        </w:rPr>
        <w:t xml:space="preserve"> </w:t>
      </w:r>
      <w:r w:rsidR="00650BD8" w:rsidRPr="00934704">
        <w:rPr>
          <w:rFonts w:ascii="Times New Roman" w:eastAsia="Times New Roman" w:hAnsi="Times New Roman" w:cs="Times New Roman"/>
        </w:rPr>
        <w:t>г</w:t>
      </w:r>
      <w:r w:rsidR="00636306" w:rsidRPr="00934704">
        <w:rPr>
          <w:rFonts w:ascii="Times New Roman" w:eastAsia="Times New Roman" w:hAnsi="Times New Roman" w:cs="Times New Roman"/>
        </w:rPr>
        <w:t>.</w:t>
      </w:r>
      <w:r w:rsidR="00647ABB" w:rsidRPr="00934704">
        <w:rPr>
          <w:rFonts w:ascii="Times New Roman" w:eastAsia="Times New Roman" w:hAnsi="Times New Roman" w:cs="Times New Roman"/>
        </w:rPr>
        <w:t xml:space="preserve"> (</w:t>
      </w:r>
      <w:r w:rsidR="009C01F6" w:rsidRPr="00934704">
        <w:rPr>
          <w:rFonts w:ascii="Times New Roman" w:eastAsia="Times New Roman" w:hAnsi="Times New Roman" w:cs="Times New Roman"/>
        </w:rPr>
        <w:t>включительно)</w:t>
      </w:r>
      <w:r w:rsidR="00CB143F" w:rsidRPr="00934704">
        <w:rPr>
          <w:rFonts w:ascii="Times New Roman" w:eastAsia="Times New Roman" w:hAnsi="Times New Roman" w:cs="Times New Roman"/>
        </w:rPr>
        <w:t>.</w:t>
      </w:r>
    </w:p>
    <w:p w14:paraId="177A020E" w14:textId="77777777" w:rsidR="0002514D" w:rsidRPr="00934704" w:rsidRDefault="0002514D" w:rsidP="0002514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5D84FC" w14:textId="49C5D81C" w:rsidR="00514F49" w:rsidRPr="00934704" w:rsidRDefault="00243D97" w:rsidP="00F551B6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7.</w:t>
      </w:r>
      <w:r w:rsidR="0049321E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Ответственность сторон</w:t>
      </w:r>
    </w:p>
    <w:p w14:paraId="50A21E83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Ответственность Сторон, связанная с неисполнением или ненадлежащим исполнением обязательств по Договору, определяется в соответствии с действующим законодательством РФ.</w:t>
      </w:r>
    </w:p>
    <w:p w14:paraId="76797655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Исполнитель оказывает услуги самостоятельно, по своему усмотрению и несет полную ответственность за безопасность их оказания.</w:t>
      </w:r>
    </w:p>
    <w:p w14:paraId="2CBD868D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Сторона, не исполнившая или ненадлежащим образом исполнившая свои обязательства по Договору, освобождается от ответственности в случае:</w:t>
      </w:r>
    </w:p>
    <w:p w14:paraId="7DDFA9CF" w14:textId="77777777" w:rsidR="00FB591C" w:rsidRPr="00934704" w:rsidRDefault="00FB591C" w:rsidP="00FB591C">
      <w:pPr>
        <w:numPr>
          <w:ilvl w:val="0"/>
          <w:numId w:val="41"/>
        </w:numPr>
        <w:tabs>
          <w:tab w:val="left" w:pos="142"/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если докажет, что надлежащее исполнение оказалось невозможным вследствие непреодолимой силы, т.е. чрезвычайных и непредотвратимых при данных условиях обстоятельств.</w:t>
      </w:r>
    </w:p>
    <w:p w14:paraId="08825B32" w14:textId="77777777" w:rsidR="00FB591C" w:rsidRPr="00934704" w:rsidRDefault="00FB591C" w:rsidP="00FB591C">
      <w:pPr>
        <w:numPr>
          <w:ilvl w:val="1"/>
          <w:numId w:val="42"/>
        </w:numPr>
        <w:tabs>
          <w:tab w:val="left" w:pos="142"/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Если Сторона, ссылающаяся на обстоятельства непреодолимой силы, не известит другую Сторону о наступлении указанных обстоятель</w:t>
      </w:r>
      <w:proofErr w:type="gramStart"/>
      <w:r w:rsidRPr="00934704">
        <w:rPr>
          <w:rFonts w:ascii="Times New Roman" w:hAnsi="Times New Roman" w:cs="Times New Roman"/>
        </w:rPr>
        <w:t>ств в тр</w:t>
      </w:r>
      <w:proofErr w:type="gramEnd"/>
      <w:r w:rsidRPr="00934704">
        <w:rPr>
          <w:rFonts w:ascii="Times New Roman" w:hAnsi="Times New Roman" w:cs="Times New Roman"/>
        </w:rPr>
        <w:t>ехдневный срок, такая Сторона несет ответственность за нарушение своих обязательств в соответствии с Договором.</w:t>
      </w:r>
    </w:p>
    <w:p w14:paraId="0BF13D59" w14:textId="77777777" w:rsidR="00FB591C" w:rsidRPr="00934704" w:rsidRDefault="00FB591C" w:rsidP="00FB591C">
      <w:pPr>
        <w:numPr>
          <w:ilvl w:val="1"/>
          <w:numId w:val="42"/>
        </w:numPr>
        <w:tabs>
          <w:tab w:val="left" w:pos="142"/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934704">
        <w:rPr>
          <w:rFonts w:ascii="Times New Roman" w:hAnsi="Times New Roman" w:cs="Times New Roman"/>
        </w:rPr>
        <w:t>Размер ответственности Сторон определяется в соответствии с постановлением Правительства РФ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исполнителем)», в соответствии с частями 5-9.1 статьи 34 Закона о контрактной системе, а также действующим законодательством</w:t>
      </w:r>
      <w:proofErr w:type="gramEnd"/>
      <w:r w:rsidRPr="00934704">
        <w:rPr>
          <w:rFonts w:ascii="Times New Roman" w:hAnsi="Times New Roman" w:cs="Times New Roman"/>
        </w:rPr>
        <w:t xml:space="preserve"> Российской Федерации.</w:t>
      </w:r>
    </w:p>
    <w:p w14:paraId="40CB2AF1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934704">
        <w:rPr>
          <w:rFonts w:ascii="Times New Roman" w:hAnsi="Times New Roman" w:cs="Times New Roman"/>
          <w:b/>
        </w:rPr>
        <w:t>Ответственность Исполнителя:</w:t>
      </w:r>
    </w:p>
    <w:p w14:paraId="4D3B2E73" w14:textId="77777777" w:rsidR="00FB591C" w:rsidRPr="00934704" w:rsidRDefault="00FB591C" w:rsidP="00FB591C">
      <w:pPr>
        <w:numPr>
          <w:ilvl w:val="2"/>
          <w:numId w:val="42"/>
        </w:numPr>
        <w:tabs>
          <w:tab w:val="left" w:pos="567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За нарушение срока оказания услуг Исполнитель уплачивает Заказчику неустойку в размере 1/300 действующей на дату уплаты пени ключевой ставки ЦБ РФ от цены, указанной в Договоре.</w:t>
      </w:r>
    </w:p>
    <w:p w14:paraId="7271D5E1" w14:textId="77777777" w:rsidR="00FB591C" w:rsidRPr="00934704" w:rsidRDefault="00FB591C" w:rsidP="00FB591C">
      <w:pPr>
        <w:numPr>
          <w:ilvl w:val="2"/>
          <w:numId w:val="42"/>
        </w:numPr>
        <w:tabs>
          <w:tab w:val="left" w:pos="567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 xml:space="preserve">Пеня начисляется за каждый день просрочки </w:t>
      </w:r>
      <w:proofErr w:type="gramStart"/>
      <w:r w:rsidRPr="00934704">
        <w:rPr>
          <w:rFonts w:ascii="Times New Roman" w:hAnsi="Times New Roman" w:cs="Times New Roman"/>
        </w:rPr>
        <w:t>исполнения</w:t>
      </w:r>
      <w:proofErr w:type="gramEnd"/>
      <w:r w:rsidRPr="00934704">
        <w:rPr>
          <w:rFonts w:ascii="Times New Roman" w:hAnsi="Times New Roman" w:cs="Times New Roman"/>
        </w:rPr>
        <w:t xml:space="preserve"> Исполнителем обязательства, начиная со дня, следующего после дня истечения установленного Договором срока исполнения обязательства.</w:t>
      </w:r>
    </w:p>
    <w:p w14:paraId="14270C5B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34704">
        <w:rPr>
          <w:rFonts w:ascii="Times New Roman" w:hAnsi="Times New Roman" w:cs="Times New Roman"/>
          <w:b/>
        </w:rPr>
        <w:t>Ответственность Заказчика:</w:t>
      </w:r>
    </w:p>
    <w:p w14:paraId="3911BD06" w14:textId="77777777" w:rsidR="00FB591C" w:rsidRPr="00934704" w:rsidRDefault="00FB591C" w:rsidP="00FB591C">
      <w:pPr>
        <w:tabs>
          <w:tab w:val="left" w:pos="284"/>
        </w:tabs>
        <w:spacing w:after="6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7.7.1. За нарушение сроков оплаты оказанных услуг, Заказчик уплачивает Исполнителю неустойку в размере 1/300 действующей на дату уплаты пеней ключевой ставки ЦБ РФ от не уплаченной в срок суммы.</w:t>
      </w:r>
    </w:p>
    <w:p w14:paraId="788D7155" w14:textId="77777777" w:rsidR="00FB591C" w:rsidRPr="00934704" w:rsidRDefault="00FB591C" w:rsidP="00FB591C">
      <w:pPr>
        <w:tabs>
          <w:tab w:val="left" w:pos="284"/>
        </w:tabs>
        <w:spacing w:after="6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7.7.2.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</w:t>
      </w:r>
    </w:p>
    <w:p w14:paraId="6541C822" w14:textId="77777777" w:rsidR="00FB591C" w:rsidRPr="00934704" w:rsidRDefault="00FB591C" w:rsidP="00FB591C">
      <w:pPr>
        <w:numPr>
          <w:ilvl w:val="1"/>
          <w:numId w:val="42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</w:rPr>
      </w:pPr>
      <w:r w:rsidRPr="00934704">
        <w:rPr>
          <w:rFonts w:ascii="Times New Roman" w:hAnsi="Times New Roman" w:cs="Times New Roman"/>
        </w:rPr>
        <w:t>Уплата неустойки не освобождает Стороны от исполнения обязательств по Договору.</w:t>
      </w:r>
    </w:p>
    <w:p w14:paraId="03EB58DE" w14:textId="5287EDB7" w:rsidR="00D87381" w:rsidRPr="00934704" w:rsidRDefault="00D87381" w:rsidP="00D87381">
      <w:pPr>
        <w:tabs>
          <w:tab w:val="left" w:pos="284"/>
        </w:tabs>
        <w:spacing w:after="60"/>
        <w:jc w:val="both"/>
        <w:rPr>
          <w:rFonts w:ascii="Times New Roman" w:hAnsi="Times New Roman" w:cs="Times New Roman"/>
          <w:b/>
          <w:caps/>
          <w:snapToGrid w:val="0"/>
        </w:rPr>
      </w:pPr>
      <w:r w:rsidRPr="00934704">
        <w:rPr>
          <w:rFonts w:ascii="Times New Roman" w:eastAsia="Times New Roman" w:hAnsi="Times New Roman" w:cs="Times New Roman"/>
        </w:rPr>
        <w:t xml:space="preserve">                                         </w:t>
      </w:r>
      <w:r w:rsidRPr="00934704">
        <w:rPr>
          <w:rFonts w:ascii="Times New Roman" w:hAnsi="Times New Roman" w:cs="Times New Roman"/>
          <w:b/>
          <w:caps/>
          <w:snapToGrid w:val="0"/>
        </w:rPr>
        <w:t>8. Заключительные положения</w:t>
      </w:r>
    </w:p>
    <w:p w14:paraId="76BCDEAA" w14:textId="1079B7FA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>Договор вступает в силу с момен</w:t>
      </w:r>
      <w:r w:rsidR="009B7F2F" w:rsidRPr="00934704">
        <w:rPr>
          <w:rFonts w:ascii="Times New Roman" w:hAnsi="Times New Roman" w:cs="Times New Roman"/>
          <w:snapToGrid w:val="0"/>
        </w:rPr>
        <w:t>та подписания и действует по «08</w:t>
      </w:r>
      <w:r w:rsidRPr="00934704">
        <w:rPr>
          <w:rFonts w:ascii="Times New Roman" w:hAnsi="Times New Roman" w:cs="Times New Roman"/>
          <w:snapToGrid w:val="0"/>
        </w:rPr>
        <w:t xml:space="preserve">» </w:t>
      </w:r>
      <w:r w:rsidR="009B7F2F" w:rsidRPr="00934704">
        <w:rPr>
          <w:rFonts w:ascii="Times New Roman" w:hAnsi="Times New Roman" w:cs="Times New Roman"/>
          <w:snapToGrid w:val="0"/>
        </w:rPr>
        <w:t>октября</w:t>
      </w:r>
      <w:r w:rsidRPr="00934704">
        <w:rPr>
          <w:rFonts w:ascii="Times New Roman" w:hAnsi="Times New Roman" w:cs="Times New Roman"/>
          <w:snapToGrid w:val="0"/>
        </w:rPr>
        <w:t xml:space="preserve"> 2026 года. </w:t>
      </w:r>
    </w:p>
    <w:p w14:paraId="46B70B6E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>При заключении Договора Исполнитель подтверждает свое соответствие требованиям, установленным в части 1 статьи 31 Закона о контрактной системе.</w:t>
      </w:r>
    </w:p>
    <w:p w14:paraId="773E558C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 xml:space="preserve">Споры и разногласия, возникающие из Договора или в связи с ним, будут решаться Сторонами путем переговоров. В случае </w:t>
      </w:r>
      <w:proofErr w:type="spellStart"/>
      <w:r w:rsidRPr="00934704">
        <w:rPr>
          <w:rFonts w:ascii="Times New Roman" w:hAnsi="Times New Roman" w:cs="Times New Roman"/>
          <w:snapToGrid w:val="0"/>
        </w:rPr>
        <w:t>недостижения</w:t>
      </w:r>
      <w:proofErr w:type="spellEnd"/>
      <w:r w:rsidRPr="00934704">
        <w:rPr>
          <w:rFonts w:ascii="Times New Roman" w:hAnsi="Times New Roman" w:cs="Times New Roman"/>
          <w:snapToGrid w:val="0"/>
        </w:rPr>
        <w:t xml:space="preserve"> согласия, спор рассматривается в порядке, предусмотренном действующим законодательством Российской Федерации в Арбитражном суде Пермского края.</w:t>
      </w:r>
    </w:p>
    <w:p w14:paraId="2D64CCDA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lastRenderedPageBreak/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Закона о контрактной системе.</w:t>
      </w:r>
    </w:p>
    <w:p w14:paraId="0F139DBE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 xml:space="preserve">Договор, Акт, иные документы, которые Стороны  подписывают при исполнении Договора, могут быть заключены (подписаны) Сторонами в электронном виде через оператора электронного документооборота путем подписания усиленными квалифицированными подписями представителей Сторон. Датой подписания документа (в </w:t>
      </w:r>
      <w:proofErr w:type="spellStart"/>
      <w:r w:rsidRPr="00934704">
        <w:rPr>
          <w:rFonts w:ascii="Times New Roman" w:hAnsi="Times New Roman" w:cs="Times New Roman"/>
          <w:snapToGrid w:val="0"/>
        </w:rPr>
        <w:t>т.ч</w:t>
      </w:r>
      <w:proofErr w:type="spellEnd"/>
      <w:r w:rsidRPr="00934704">
        <w:rPr>
          <w:rFonts w:ascii="Times New Roman" w:hAnsi="Times New Roman" w:cs="Times New Roman"/>
          <w:snapToGrid w:val="0"/>
        </w:rPr>
        <w:t>. датой заключения Договора) в этом случае считается дата подписания его последней Стороной.</w:t>
      </w:r>
    </w:p>
    <w:p w14:paraId="7E972DA1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>Любые изменения и дополнения к Договору действительны, только если они составлены в письменной форме и подписаны обеими Сторонами.</w:t>
      </w:r>
    </w:p>
    <w:p w14:paraId="08BE6EC1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0CAB9FEF" w14:textId="77777777" w:rsidR="00D87381" w:rsidRPr="00934704" w:rsidRDefault="00D87381" w:rsidP="00D87381">
      <w:pPr>
        <w:numPr>
          <w:ilvl w:val="1"/>
          <w:numId w:val="43"/>
        </w:numPr>
        <w:tabs>
          <w:tab w:val="left" w:pos="426"/>
        </w:tabs>
        <w:spacing w:after="60" w:line="240" w:lineRule="auto"/>
        <w:ind w:left="0" w:firstLine="0"/>
        <w:jc w:val="both"/>
        <w:rPr>
          <w:rFonts w:ascii="Times New Roman" w:hAnsi="Times New Roman" w:cs="Times New Roman"/>
          <w:snapToGrid w:val="0"/>
        </w:rPr>
      </w:pPr>
      <w:r w:rsidRPr="00934704">
        <w:rPr>
          <w:rFonts w:ascii="Times New Roman" w:hAnsi="Times New Roman" w:cs="Times New Roman"/>
          <w:snapToGrid w:val="0"/>
        </w:rPr>
        <w:t>Договор составлен в двух экземплярах, имеющих одинаковую юридическую силу, по одному экземпляру для каждой из Сторон или в форме электронного документа, подписанного усиленными электронными подписями Сторон.</w:t>
      </w:r>
    </w:p>
    <w:p w14:paraId="13F36FB6" w14:textId="77777777" w:rsidR="00396FE4" w:rsidRPr="00934704" w:rsidRDefault="00396FE4" w:rsidP="00243D9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7D115EB9" w14:textId="43FCEF9C" w:rsidR="00243D97" w:rsidRPr="00934704" w:rsidRDefault="00B85E37" w:rsidP="00B85E37">
      <w:pPr>
        <w:spacing w:after="0"/>
        <w:rPr>
          <w:rFonts w:ascii="Times New Roman" w:eastAsia="Times New Roman" w:hAnsi="Times New Roman" w:cs="Times New Roman"/>
          <w:b/>
        </w:rPr>
      </w:pPr>
      <w:r w:rsidRPr="00934704"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                          </w:t>
      </w:r>
      <w:r w:rsidR="00D87381" w:rsidRPr="00934704">
        <w:rPr>
          <w:rFonts w:ascii="Times New Roman" w:eastAsia="Times New Roman" w:hAnsi="Times New Roman" w:cs="Times New Roman"/>
          <w:b/>
        </w:rPr>
        <w:t>9</w:t>
      </w:r>
      <w:r w:rsidR="00243D97" w:rsidRPr="00934704">
        <w:rPr>
          <w:rFonts w:ascii="Times New Roman" w:eastAsia="Times New Roman" w:hAnsi="Times New Roman" w:cs="Times New Roman"/>
          <w:b/>
        </w:rPr>
        <w:t xml:space="preserve">. </w:t>
      </w:r>
      <w:r w:rsidR="00243D97" w:rsidRPr="00934704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</w:t>
      </w:r>
    </w:p>
    <w:p w14:paraId="1E6BD599" w14:textId="6E04EA66" w:rsidR="00243D97" w:rsidRPr="00934704" w:rsidRDefault="00D87381" w:rsidP="00C708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</w:rPr>
        <w:t>9.1</w:t>
      </w:r>
      <w:r w:rsidR="00243D97" w:rsidRPr="00934704">
        <w:rPr>
          <w:rFonts w:ascii="Times New Roman" w:eastAsia="Times New Roman" w:hAnsi="Times New Roman" w:cs="Times New Roman"/>
        </w:rPr>
        <w:t xml:space="preserve">. Стороны освобождаются от ответственности за частичное или полное неисполнение обязательств по настоящему </w:t>
      </w:r>
      <w:r w:rsidRPr="00934704">
        <w:rPr>
          <w:rFonts w:ascii="Times New Roman" w:eastAsia="Times New Roman" w:hAnsi="Times New Roman" w:cs="Times New Roman"/>
        </w:rPr>
        <w:t>договору</w:t>
      </w:r>
      <w:r w:rsidR="00243D97" w:rsidRPr="00934704">
        <w:rPr>
          <w:rFonts w:ascii="Times New Roman" w:eastAsia="Times New Roman" w:hAnsi="Times New Roman" w:cs="Times New Roman"/>
        </w:rPr>
        <w:t xml:space="preserve">, если это неисполнение явилось следствием обстоятельств непреодолимой силы (ст.401 Гражданского кодекса Российской Федерации), которые возникли после заключения настоящего </w:t>
      </w:r>
      <w:r w:rsidRPr="00934704">
        <w:rPr>
          <w:rFonts w:ascii="Times New Roman" w:eastAsia="Times New Roman" w:hAnsi="Times New Roman" w:cs="Times New Roman"/>
        </w:rPr>
        <w:t>договора</w:t>
      </w:r>
      <w:r w:rsidR="00243D97" w:rsidRPr="00934704">
        <w:rPr>
          <w:rFonts w:ascii="Times New Roman" w:eastAsia="Times New Roman" w:hAnsi="Times New Roman" w:cs="Times New Roman"/>
        </w:rPr>
        <w:t>.</w:t>
      </w:r>
    </w:p>
    <w:p w14:paraId="29EE01C2" w14:textId="032EDA55" w:rsidR="00243D97" w:rsidRPr="00934704" w:rsidRDefault="00D87381" w:rsidP="00C708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</w:rPr>
        <w:t>9.2</w:t>
      </w:r>
      <w:proofErr w:type="gramStart"/>
      <w:r w:rsidRPr="00934704">
        <w:rPr>
          <w:rFonts w:ascii="Times New Roman" w:eastAsia="Times New Roman" w:hAnsi="Times New Roman" w:cs="Times New Roman"/>
        </w:rPr>
        <w:t xml:space="preserve"> </w:t>
      </w:r>
      <w:r w:rsidR="00243D97" w:rsidRPr="00934704">
        <w:rPr>
          <w:rFonts w:ascii="Times New Roman" w:eastAsia="Times New Roman" w:hAnsi="Times New Roman" w:cs="Times New Roman"/>
        </w:rPr>
        <w:t>К</w:t>
      </w:r>
      <w:proofErr w:type="gramEnd"/>
      <w:r w:rsidR="00243D97" w:rsidRPr="00934704">
        <w:rPr>
          <w:rFonts w:ascii="Times New Roman" w:eastAsia="Times New Roman" w:hAnsi="Times New Roman" w:cs="Times New Roman"/>
        </w:rPr>
        <w:t xml:space="preserve"> обстоятельствам непреодолимой силы и событиям чрезвычайного характера относятся события, на которые Сторона не может оказывать влияния и за возникновение которых она не несет ответственности. К группе указанных выше событий относятся: война, восстание, землетрясение, наводнение, пожар или подобные явления, забастовка, правительственные постановления, распоряжения государственных органов, законы или прочие документы, принятые после заключения настоящего </w:t>
      </w:r>
      <w:r w:rsidRPr="00934704">
        <w:rPr>
          <w:rFonts w:ascii="Times New Roman" w:eastAsia="Times New Roman" w:hAnsi="Times New Roman" w:cs="Times New Roman"/>
        </w:rPr>
        <w:t>дого</w:t>
      </w:r>
      <w:r w:rsidR="00960DFE" w:rsidRPr="00934704">
        <w:rPr>
          <w:rFonts w:ascii="Times New Roman" w:eastAsia="Times New Roman" w:hAnsi="Times New Roman" w:cs="Times New Roman"/>
        </w:rPr>
        <w:t>вора</w:t>
      </w:r>
      <w:r w:rsidR="00243D97" w:rsidRPr="00934704">
        <w:rPr>
          <w:rFonts w:ascii="Times New Roman" w:eastAsia="Times New Roman" w:hAnsi="Times New Roman" w:cs="Times New Roman"/>
        </w:rPr>
        <w:t>.</w:t>
      </w:r>
    </w:p>
    <w:p w14:paraId="2AC64BA4" w14:textId="66E805D5" w:rsidR="00243D97" w:rsidRPr="00934704" w:rsidRDefault="00B85E37" w:rsidP="00C708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</w:rPr>
        <w:t>10</w:t>
      </w:r>
      <w:r w:rsidR="00243D97" w:rsidRPr="00934704">
        <w:rPr>
          <w:rFonts w:ascii="Times New Roman" w:eastAsia="Times New Roman" w:hAnsi="Times New Roman" w:cs="Times New Roman"/>
        </w:rPr>
        <w:t xml:space="preserve">.3. Сторона, ссылающаяся на обстоятельства непреодолимой силы, обязана информировать другую Сторону о наступлении подобных обстоятельств в письменной форме с указанием информации, которая должна содержать данные о характере обстоятельств, а также оценку их влияния на исполнение Стороной своих обязательств по настоящему </w:t>
      </w:r>
      <w:r w:rsidR="00960DFE" w:rsidRPr="00934704">
        <w:rPr>
          <w:rFonts w:ascii="Times New Roman" w:eastAsia="Times New Roman" w:hAnsi="Times New Roman" w:cs="Times New Roman"/>
        </w:rPr>
        <w:t>договору</w:t>
      </w:r>
      <w:r w:rsidR="00243D97" w:rsidRPr="00934704">
        <w:rPr>
          <w:rFonts w:ascii="Times New Roman" w:eastAsia="Times New Roman" w:hAnsi="Times New Roman" w:cs="Times New Roman"/>
        </w:rPr>
        <w:t xml:space="preserve"> и на срок возможного исполнения обязательств.</w:t>
      </w:r>
    </w:p>
    <w:p w14:paraId="729ABD14" w14:textId="7CB07618" w:rsidR="00243D97" w:rsidRPr="00934704" w:rsidRDefault="00243D97" w:rsidP="00C708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3554A878" w14:textId="517494F0" w:rsidR="00243D97" w:rsidRPr="00934704" w:rsidRDefault="00976BD6" w:rsidP="00C7088D">
      <w:pPr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kern w:val="2"/>
          <w:lang w:eastAsia="ar-SA"/>
        </w:rPr>
      </w:pPr>
      <w:r w:rsidRPr="00934704">
        <w:rPr>
          <w:rFonts w:ascii="Times New Roman" w:eastAsia="Times New Roman" w:hAnsi="Times New Roman" w:cs="Times New Roman"/>
          <w:b/>
        </w:rPr>
        <w:t>1</w:t>
      </w:r>
      <w:r w:rsidR="00960DFE" w:rsidRPr="00934704">
        <w:rPr>
          <w:rFonts w:ascii="Times New Roman" w:eastAsia="Times New Roman" w:hAnsi="Times New Roman" w:cs="Times New Roman"/>
          <w:b/>
        </w:rPr>
        <w:t>0</w:t>
      </w:r>
      <w:r w:rsidR="00243D97" w:rsidRPr="00934704">
        <w:rPr>
          <w:rFonts w:ascii="Times New Roman" w:eastAsia="Times New Roman" w:hAnsi="Times New Roman" w:cs="Times New Roman"/>
          <w:b/>
        </w:rPr>
        <w:t xml:space="preserve">. </w:t>
      </w:r>
      <w:r w:rsidR="00243D97" w:rsidRPr="00934704">
        <w:rPr>
          <w:rFonts w:ascii="Times New Roman" w:eastAsia="Lucida Sans Unicode" w:hAnsi="Times New Roman" w:cs="Times New Roman"/>
          <w:b/>
          <w:bCs/>
          <w:kern w:val="2"/>
          <w:lang w:eastAsia="ar-SA"/>
        </w:rPr>
        <w:t>Порядок рассмотрения споров</w:t>
      </w:r>
    </w:p>
    <w:p w14:paraId="0BCFD558" w14:textId="77777777" w:rsidR="00CA5727" w:rsidRPr="00934704" w:rsidRDefault="00CA5727" w:rsidP="00C7088D">
      <w:pPr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kern w:val="2"/>
          <w:lang w:eastAsia="ar-SA"/>
        </w:rPr>
      </w:pPr>
    </w:p>
    <w:p w14:paraId="3F384AF7" w14:textId="2CFADAF3" w:rsidR="00243D97" w:rsidRPr="00934704" w:rsidRDefault="00976BD6" w:rsidP="00C7088D">
      <w:pPr>
        <w:widowControl w:val="0"/>
        <w:suppressAutoHyphens/>
        <w:spacing w:after="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kern w:val="2"/>
          <w:lang w:eastAsia="ar-SA"/>
        </w:rPr>
      </w:pPr>
      <w:r w:rsidRPr="00934704">
        <w:rPr>
          <w:rFonts w:ascii="Times New Roman" w:eastAsia="Lucida Sans Unicode" w:hAnsi="Times New Roman" w:cs="Times New Roman"/>
          <w:kern w:val="2"/>
          <w:lang w:eastAsia="ar-SA"/>
        </w:rPr>
        <w:t>1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0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 xml:space="preserve">.1. Стороны принимают меры к тому, чтобы любые спорные вопросы, разногласия либо претензии, касающиеся исполнения  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договора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>, были урегулированы путем переговоров.</w:t>
      </w:r>
    </w:p>
    <w:p w14:paraId="6DA0AFD5" w14:textId="72C2FEED" w:rsidR="00243D97" w:rsidRPr="00934704" w:rsidRDefault="00976BD6" w:rsidP="00C7088D">
      <w:pPr>
        <w:widowControl w:val="0"/>
        <w:suppressAutoHyphens/>
        <w:spacing w:after="0" w:line="240" w:lineRule="auto"/>
        <w:jc w:val="both"/>
        <w:outlineLvl w:val="8"/>
        <w:rPr>
          <w:rFonts w:ascii="Times New Roman" w:eastAsia="Lucida Sans Unicode" w:hAnsi="Times New Roman" w:cs="Times New Roman"/>
          <w:kern w:val="2"/>
          <w:lang w:eastAsia="ar-SA"/>
        </w:rPr>
      </w:pPr>
      <w:r w:rsidRPr="00934704">
        <w:rPr>
          <w:rFonts w:ascii="Times New Roman" w:eastAsia="Lucida Sans Unicode" w:hAnsi="Times New Roman" w:cs="Times New Roman"/>
          <w:kern w:val="2"/>
          <w:lang w:eastAsia="ar-SA"/>
        </w:rPr>
        <w:t>1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0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 xml:space="preserve">.2. В случае возникновения претензий относительно исполнения одной стороной своих обязательств по 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договору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 xml:space="preserve">, другая Сторона направляет претензию в письменной форме. В отношении всех претензий, направляемых по 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договору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 xml:space="preserve">, Сторона, которой адресована данная претензия, должна дать письменный ответ по существу претензии в срок не позднее 10 календарных дней </w:t>
      </w:r>
      <w:proofErr w:type="gramStart"/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>с даты</w:t>
      </w:r>
      <w:proofErr w:type="gramEnd"/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 xml:space="preserve"> ее получения.</w:t>
      </w:r>
    </w:p>
    <w:p w14:paraId="488670DE" w14:textId="41DA2EA7" w:rsidR="00243D97" w:rsidRPr="00934704" w:rsidRDefault="00976BD6" w:rsidP="00C7088D">
      <w:pPr>
        <w:widowControl w:val="0"/>
        <w:suppressAutoHyphens/>
        <w:spacing w:after="0" w:line="240" w:lineRule="auto"/>
        <w:jc w:val="both"/>
        <w:outlineLvl w:val="8"/>
        <w:rPr>
          <w:rFonts w:ascii="Times New Roman" w:eastAsia="Lucida Sans Unicode" w:hAnsi="Times New Roman" w:cs="Times New Roman"/>
          <w:kern w:val="2"/>
          <w:lang w:eastAsia="ar-SA"/>
        </w:rPr>
      </w:pPr>
      <w:r w:rsidRPr="00934704">
        <w:rPr>
          <w:rFonts w:ascii="Times New Roman" w:eastAsia="Lucida Sans Unicode" w:hAnsi="Times New Roman" w:cs="Times New Roman"/>
          <w:kern w:val="2"/>
          <w:lang w:eastAsia="ar-SA"/>
        </w:rPr>
        <w:t>1</w:t>
      </w:r>
      <w:r w:rsidR="00960DFE" w:rsidRPr="00934704">
        <w:rPr>
          <w:rFonts w:ascii="Times New Roman" w:eastAsia="Lucida Sans Unicode" w:hAnsi="Times New Roman" w:cs="Times New Roman"/>
          <w:kern w:val="2"/>
          <w:lang w:eastAsia="ar-SA"/>
        </w:rPr>
        <w:t>0</w:t>
      </w:r>
      <w:r w:rsidR="00243D97" w:rsidRPr="00934704">
        <w:rPr>
          <w:rFonts w:ascii="Times New Roman" w:eastAsia="Lucida Sans Unicode" w:hAnsi="Times New Roman" w:cs="Times New Roman"/>
          <w:kern w:val="2"/>
          <w:lang w:eastAsia="ar-SA"/>
        </w:rPr>
        <w:t>.3. При невозможности урегулирования споров путем переговоров споры разрешаются в Арбитражном суде Удмуртской Республики.</w:t>
      </w:r>
    </w:p>
    <w:p w14:paraId="68A4E377" w14:textId="77777777" w:rsidR="00243D97" w:rsidRPr="00934704" w:rsidRDefault="00243D97" w:rsidP="00C7088D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06B9D99" w14:textId="77777777" w:rsidR="00934704" w:rsidRPr="00934704" w:rsidRDefault="00934704" w:rsidP="00934704">
      <w:pPr>
        <w:widowControl w:val="0"/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11. Перечень приложений</w:t>
      </w:r>
    </w:p>
    <w:p w14:paraId="6B89FC67" w14:textId="2A4AEE6C" w:rsidR="00934704" w:rsidRPr="00934704" w:rsidRDefault="00934704" w:rsidP="00934704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11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.1. Неотъемлемой частью Контракта является следующее приложение:</w:t>
      </w:r>
    </w:p>
    <w:p w14:paraId="27A4E525" w14:textId="77777777" w:rsidR="00934704" w:rsidRPr="00934704" w:rsidRDefault="00934704" w:rsidP="00934704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- Приложение № 1 – Спецификация;</w:t>
      </w:r>
    </w:p>
    <w:p w14:paraId="7BF77B4E" w14:textId="77777777" w:rsidR="00934704" w:rsidRPr="00934704" w:rsidRDefault="00934704" w:rsidP="00934704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- Приложение № 2 – Техническое задание; </w:t>
      </w:r>
    </w:p>
    <w:p w14:paraId="0C220029" w14:textId="60424862" w:rsidR="006D42AE" w:rsidRDefault="00934704" w:rsidP="00934704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- Приложение № 3 – Акт приема-передачи товара по контракту.</w:t>
      </w:r>
    </w:p>
    <w:p w14:paraId="75CE8E5F" w14:textId="61B7E1F7" w:rsidR="00E712EF" w:rsidRPr="00934704" w:rsidRDefault="00E712EF" w:rsidP="00934704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- Приложение № 4 </w:t>
      </w: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-</w:t>
      </w:r>
      <w:r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Реестр выполненных работ</w:t>
      </w:r>
    </w:p>
    <w:p w14:paraId="71C6444F" w14:textId="77777777" w:rsidR="006A0B6B" w:rsidRPr="00934704" w:rsidRDefault="006A0B6B" w:rsidP="006A0B6B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lang w:eastAsia="ar-SA"/>
        </w:rPr>
      </w:pPr>
    </w:p>
    <w:p w14:paraId="178B08BF" w14:textId="77777777" w:rsidR="00934704" w:rsidRDefault="00A910E5" w:rsidP="00A910E5">
      <w:pPr>
        <w:spacing w:after="0"/>
        <w:rPr>
          <w:rFonts w:ascii="Times New Roman" w:eastAsia="Times New Roman" w:hAnsi="Times New Roman" w:cs="Times New Roman"/>
          <w:b/>
        </w:rPr>
      </w:pPr>
      <w:r w:rsidRPr="00934704">
        <w:rPr>
          <w:rFonts w:ascii="Times New Roman" w:eastAsia="Times New Roman" w:hAnsi="Times New Roman" w:cs="Times New Roman"/>
          <w:b/>
        </w:rPr>
        <w:t xml:space="preserve">                                     </w:t>
      </w:r>
    </w:p>
    <w:p w14:paraId="3525F9AE" w14:textId="77777777" w:rsidR="00934704" w:rsidRDefault="00934704" w:rsidP="00A910E5">
      <w:pPr>
        <w:spacing w:after="0"/>
        <w:rPr>
          <w:rFonts w:ascii="Times New Roman" w:eastAsia="Times New Roman" w:hAnsi="Times New Roman" w:cs="Times New Roman"/>
          <w:b/>
        </w:rPr>
      </w:pPr>
    </w:p>
    <w:p w14:paraId="0CE86666" w14:textId="77777777" w:rsidR="00934704" w:rsidRDefault="00934704" w:rsidP="00A910E5">
      <w:pPr>
        <w:spacing w:after="0"/>
        <w:rPr>
          <w:rFonts w:ascii="Times New Roman" w:eastAsia="Times New Roman" w:hAnsi="Times New Roman" w:cs="Times New Roman"/>
          <w:b/>
        </w:rPr>
      </w:pPr>
    </w:p>
    <w:p w14:paraId="67D1DA1D" w14:textId="4AAD16E5" w:rsidR="00243D97" w:rsidRPr="00934704" w:rsidRDefault="006D42AE" w:rsidP="0093470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34704">
        <w:rPr>
          <w:rFonts w:ascii="Times New Roman" w:eastAsia="Times New Roman" w:hAnsi="Times New Roman" w:cs="Times New Roman"/>
          <w:b/>
        </w:rPr>
        <w:t>1</w:t>
      </w:r>
      <w:r w:rsidR="005B0F6E" w:rsidRPr="00934704">
        <w:rPr>
          <w:rFonts w:ascii="Times New Roman" w:eastAsia="Times New Roman" w:hAnsi="Times New Roman" w:cs="Times New Roman"/>
          <w:b/>
        </w:rPr>
        <w:t>2</w:t>
      </w:r>
      <w:r w:rsidR="00243D97" w:rsidRPr="00934704">
        <w:rPr>
          <w:rFonts w:ascii="Times New Roman" w:eastAsia="Times New Roman" w:hAnsi="Times New Roman" w:cs="Times New Roman"/>
          <w:b/>
        </w:rPr>
        <w:t>. Юридические адреса и реквизиты сторон</w:t>
      </w:r>
      <w:r w:rsidR="00243D97" w:rsidRPr="00934704">
        <w:rPr>
          <w:rFonts w:ascii="Times New Roman" w:eastAsia="Times New Roman" w:hAnsi="Times New Roman" w:cs="Times New Roman"/>
        </w:rPr>
        <w:t>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5068"/>
      </w:tblGrid>
      <w:tr w:rsidR="00EF1ECD" w:rsidRPr="00934704" w14:paraId="068A8BCD" w14:textId="77777777" w:rsidTr="00992736">
        <w:tc>
          <w:tcPr>
            <w:tcW w:w="4962" w:type="dxa"/>
          </w:tcPr>
          <w:p w14:paraId="1B61A4A7" w14:textId="77777777" w:rsidR="00EF1ECD" w:rsidRPr="00934704" w:rsidRDefault="00EF1ECD" w:rsidP="00243D9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5068" w:type="dxa"/>
          </w:tcPr>
          <w:p w14:paraId="0BF664ED" w14:textId="77777777" w:rsidR="00EF1ECD" w:rsidRPr="00934704" w:rsidRDefault="00EF1ECD" w:rsidP="00243D9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EF1ECD" w:rsidRPr="00934704" w14:paraId="6985DFEA" w14:textId="77777777" w:rsidTr="00992736">
        <w:trPr>
          <w:trHeight w:val="8296"/>
        </w:trPr>
        <w:tc>
          <w:tcPr>
            <w:tcW w:w="4962" w:type="dxa"/>
          </w:tcPr>
          <w:p w14:paraId="0C21F7B1" w14:textId="71694780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Федеральное </w:t>
            </w:r>
            <w:r w:rsidR="006A0B6B" w:rsidRPr="009347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государственное </w:t>
            </w:r>
            <w:r w:rsidRPr="0093470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бюджетное учреждение здравоохранения «Медико-санитарная часть № 41» Федерального медико-биологического агентства.</w:t>
            </w:r>
          </w:p>
          <w:p w14:paraId="0E27E7F8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427622, Россия, Удмуртская Республика, г. Глазов, ул. Тани </w:t>
            </w:r>
            <w:proofErr w:type="spellStart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Барамзиной</w:t>
            </w:r>
            <w:proofErr w:type="spellEnd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, д. 8.</w:t>
            </w:r>
          </w:p>
          <w:p w14:paraId="2BFABE15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ИНН:1829007313</w:t>
            </w:r>
          </w:p>
          <w:p w14:paraId="4D5AECD1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КПП:183701001</w:t>
            </w:r>
          </w:p>
          <w:p w14:paraId="343BE8D1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ОКПО:39390299</w:t>
            </w:r>
          </w:p>
          <w:p w14:paraId="795F5A10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ОКОНХ:91511</w:t>
            </w:r>
          </w:p>
          <w:p w14:paraId="5A0F043C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ОКАТО:94420000000</w:t>
            </w:r>
          </w:p>
          <w:p w14:paraId="1D2DDFF4" w14:textId="1B1A3520" w:rsidR="006A0B6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ОКТМО:94720000</w:t>
            </w:r>
          </w:p>
          <w:p w14:paraId="4251D342" w14:textId="77777777" w:rsidR="009A64CE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БАНК: 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ОКЦ-1 ВВГУ Банка России//УФК по Нижегородской области, г. Нижний Новгород</w:t>
            </w:r>
          </w:p>
          <w:p w14:paraId="661B8809" w14:textId="1AF09E75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БИ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К 012202102</w:t>
            </w:r>
          </w:p>
          <w:p w14:paraId="493EBCD3" w14:textId="689F692B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Единый казначейский счет, открытый в 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ОКЦ №1 ВВГУ Банка России//УФК по Нижегородской области, г. Нижний Новгород</w:t>
            </w:r>
          </w:p>
          <w:p w14:paraId="06DED8A7" w14:textId="5A56C0A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/с 4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0102810745370000024</w:t>
            </w:r>
          </w:p>
          <w:p w14:paraId="2E2A24A8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Для организаций, имеющих расчетный счет в органах Федерального казначейства</w:t>
            </w:r>
          </w:p>
          <w:p w14:paraId="21CD1E65" w14:textId="3875776A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л</w:t>
            </w:r>
            <w:proofErr w:type="gramEnd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/с в ОФК: УФК 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Нижегородской области, г. Нижний Новгород </w:t>
            </w: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(Ф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БУЗ МСЧ №41 ФМБА России л/с20136Х86510</w:t>
            </w:r>
            <w:r w:rsidR="00926478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, 22136Х86510</w:t>
            </w:r>
            <w:proofErr w:type="gramStart"/>
            <w:r w:rsidR="00926478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proofErr w:type="gramEnd"/>
          </w:p>
          <w:p w14:paraId="5513C89B" w14:textId="2E2BA922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Казначейский счет, открытый в Управлении Федерального казначейства по 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Нижегородской области</w:t>
            </w:r>
          </w:p>
          <w:p w14:paraId="7303B9D2" w14:textId="54519B60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/с 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03214643000000013239</w:t>
            </w:r>
          </w:p>
          <w:p w14:paraId="70FCB37C" w14:textId="77777777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КБК 00000000000000000130</w:t>
            </w:r>
          </w:p>
          <w:p w14:paraId="5FBD61BB" w14:textId="77777777" w:rsidR="00AC1A21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Тел/факс (34141) 5-30-20</w:t>
            </w:r>
            <w:r w:rsidR="00AC1A21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- приемная</w:t>
            </w:r>
            <w:r w:rsidR="009A64CE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297E822D" w14:textId="7F5B1F9E" w:rsidR="002562EB" w:rsidRPr="00934704" w:rsidRDefault="009A64CE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9-18-22 (контрактная служба)</w:t>
            </w:r>
          </w:p>
          <w:p w14:paraId="65D8E4AF" w14:textId="77777777" w:rsidR="00AC1A21" w:rsidRPr="00934704" w:rsidRDefault="00AC1A21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554C200" w14:textId="17A97FC0" w:rsidR="002562EB" w:rsidRPr="00934704" w:rsidRDefault="00785BCE" w:rsidP="007204B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</w:t>
            </w:r>
            <w:r w:rsidR="002562EB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ачальник </w:t>
            </w:r>
          </w:p>
          <w:p w14:paraId="4B01AC54" w14:textId="1B6112CF" w:rsidR="002562EB" w:rsidRPr="00934704" w:rsidRDefault="002562EB" w:rsidP="002562E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  <w:r w:rsidR="00934704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Д.В.</w:t>
            </w:r>
            <w:r w:rsidR="00934704"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34704">
              <w:rPr>
                <w:rFonts w:ascii="Times New Roman" w:eastAsia="Times New Roman" w:hAnsi="Times New Roman" w:cs="Times New Roman"/>
                <w:bCs/>
                <w:lang w:eastAsia="ru-RU"/>
              </w:rPr>
              <w:t>Фаткулина</w:t>
            </w:r>
            <w:proofErr w:type="spellEnd"/>
          </w:p>
          <w:p w14:paraId="1A3CEA7C" w14:textId="77777777" w:rsidR="00EF1ECD" w:rsidRPr="00934704" w:rsidRDefault="00EF1ECD" w:rsidP="00243D9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8" w:type="dxa"/>
          </w:tcPr>
          <w:p w14:paraId="487B2578" w14:textId="77777777" w:rsidR="005F63E4" w:rsidRPr="00934704" w:rsidRDefault="005F63E4" w:rsidP="005F63E4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3759350D" w14:textId="750864A6" w:rsidR="005F63E4" w:rsidRPr="00934704" w:rsidRDefault="005F63E4" w:rsidP="005F63E4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32921C4F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A54D9C4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14331098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06104946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39D7C2CB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558C0B6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58E5CD39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02FEEC03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08B0DC93" w14:textId="77777777" w:rsidR="005061F0" w:rsidRPr="00934704" w:rsidRDefault="005061F0" w:rsidP="005061F0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040AB0B3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9297D77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37BEFC86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34EA7FC4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33448F0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7DEE4A6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CF67665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0628BC1D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63C55995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50A9A0C" w14:textId="77777777" w:rsidR="005D32E3" w:rsidRPr="00934704" w:rsidRDefault="005D32E3" w:rsidP="005D32E3">
            <w:pPr>
              <w:ind w:right="-5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ru-RU" w:bidi="ru-RU"/>
              </w:rPr>
            </w:pPr>
          </w:p>
          <w:p w14:paraId="22C48DEF" w14:textId="77777777" w:rsidR="00EF1ECD" w:rsidRPr="00934704" w:rsidRDefault="00EF1ECD" w:rsidP="00C2438E">
            <w:pPr>
              <w:ind w:right="-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4FEC08E5" w14:textId="77777777" w:rsidR="006D42AE" w:rsidRPr="00934704" w:rsidRDefault="006D42AE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D1E20D2" w14:textId="77777777" w:rsidR="00536ABB" w:rsidRPr="00934704" w:rsidRDefault="00536ABB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7DDD3C7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12820A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38024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27BBFE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63F417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097D0BA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2F3628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D3D540D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CE676A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D622E8A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A04696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C0DC69" w14:textId="77777777" w:rsidR="00992736" w:rsidRPr="00934704" w:rsidRDefault="00992736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D45B8B" w14:textId="77777777" w:rsidR="00536ABB" w:rsidRPr="00934704" w:rsidRDefault="00536ABB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C8D490" w14:textId="77777777" w:rsidR="006A430E" w:rsidRPr="00934704" w:rsidRDefault="006A430E" w:rsidP="00243D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79" w:type="dxa"/>
        <w:tblInd w:w="210" w:type="dxa"/>
        <w:tblLayout w:type="fixed"/>
        <w:tblLook w:val="04A0" w:firstRow="1" w:lastRow="0" w:firstColumn="1" w:lastColumn="0" w:noHBand="0" w:noVBand="1"/>
      </w:tblPr>
      <w:tblGrid>
        <w:gridCol w:w="4680"/>
        <w:gridCol w:w="242"/>
        <w:gridCol w:w="4757"/>
      </w:tblGrid>
      <w:tr w:rsidR="00243D97" w:rsidRPr="00934704" w14:paraId="754658D7" w14:textId="77777777" w:rsidTr="00F338A8">
        <w:trPr>
          <w:trHeight w:val="1636"/>
        </w:trPr>
        <w:tc>
          <w:tcPr>
            <w:tcW w:w="4680" w:type="dxa"/>
          </w:tcPr>
          <w:p w14:paraId="3A8F75E6" w14:textId="77777777" w:rsidR="00243D97" w:rsidRPr="00934704" w:rsidRDefault="00243D97" w:rsidP="004D27B4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dxa"/>
          </w:tcPr>
          <w:p w14:paraId="2CAACD60" w14:textId="77777777" w:rsidR="00243D97" w:rsidRPr="00934704" w:rsidRDefault="00243D97" w:rsidP="00243D9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7" w:type="dxa"/>
          </w:tcPr>
          <w:p w14:paraId="722841FC" w14:textId="77777777" w:rsidR="00C8704C" w:rsidRPr="00E712EF" w:rsidRDefault="00C8704C" w:rsidP="008F08BA">
            <w:pPr>
              <w:pStyle w:val="a8"/>
              <w:rPr>
                <w:rFonts w:ascii="Times New Roman" w:eastAsia="Arial Unicode MS" w:hAnsi="Times New Roman"/>
                <w:color w:val="000000"/>
                <w:lang w:bidi="ru-RU"/>
              </w:rPr>
            </w:pPr>
            <w:r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                                               Приложение №</w:t>
            </w:r>
            <w:r w:rsidR="00CA5727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</w:t>
            </w:r>
            <w:r w:rsidRPr="00E712EF">
              <w:rPr>
                <w:rFonts w:ascii="Times New Roman" w:eastAsia="Arial Unicode MS" w:hAnsi="Times New Roman"/>
                <w:color w:val="000000"/>
                <w:lang w:bidi="ru-RU"/>
              </w:rPr>
              <w:t>1</w:t>
            </w:r>
          </w:p>
          <w:p w14:paraId="0D785870" w14:textId="4F52799D" w:rsidR="008F08BA" w:rsidRPr="00E712EF" w:rsidRDefault="008F08BA" w:rsidP="008F08BA">
            <w:pPr>
              <w:pStyle w:val="a8"/>
              <w:rPr>
                <w:rFonts w:ascii="Times New Roman" w:hAnsi="Times New Roman"/>
              </w:rPr>
            </w:pPr>
            <w:r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                    </w:t>
            </w:r>
            <w:r w:rsidR="005C6ECE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    </w:t>
            </w:r>
            <w:r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</w:t>
            </w:r>
            <w:r w:rsidR="00937669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к </w:t>
            </w:r>
            <w:r w:rsidR="009B5A46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>договору</w:t>
            </w:r>
            <w:r w:rsidR="007B26F6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 xml:space="preserve"> </w:t>
            </w:r>
            <w:r w:rsidR="006D1DF3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>№</w:t>
            </w:r>
            <w:bookmarkStart w:id="3" w:name="_Hlk234243483"/>
            <w:r w:rsidR="00934704" w:rsidRPr="00E712EF">
              <w:rPr>
                <w:rFonts w:ascii="Times New Roman" w:eastAsia="Arial Unicode MS" w:hAnsi="Times New Roman"/>
                <w:color w:val="000000"/>
                <w:lang w:bidi="ru-RU"/>
              </w:rPr>
              <w:t>____________</w:t>
            </w:r>
          </w:p>
          <w:bookmarkEnd w:id="3"/>
          <w:p w14:paraId="5CE565C7" w14:textId="2A1061DD" w:rsidR="00C8704C" w:rsidRPr="00E712EF" w:rsidRDefault="008F08BA" w:rsidP="008F08BA">
            <w:pPr>
              <w:pStyle w:val="a8"/>
              <w:rPr>
                <w:rFonts w:ascii="Times New Roman" w:eastAsia="Arial Unicode MS" w:hAnsi="Times New Roman"/>
                <w:color w:val="000000"/>
                <w:lang w:bidi="ru-RU"/>
              </w:rPr>
            </w:pPr>
            <w:r w:rsidRPr="00E712EF">
              <w:rPr>
                <w:rFonts w:ascii="Times New Roman" w:hAnsi="Times New Roman"/>
              </w:rPr>
              <w:t xml:space="preserve">                      </w:t>
            </w:r>
            <w:r w:rsidR="005C6ECE" w:rsidRPr="00E712EF">
              <w:rPr>
                <w:rFonts w:ascii="Times New Roman" w:hAnsi="Times New Roman"/>
              </w:rPr>
              <w:t xml:space="preserve">      </w:t>
            </w:r>
            <w:r w:rsidR="00CA5727" w:rsidRPr="00E712EF">
              <w:rPr>
                <w:rFonts w:ascii="Times New Roman" w:hAnsi="Times New Roman"/>
              </w:rPr>
              <w:t xml:space="preserve"> </w:t>
            </w:r>
            <w:r w:rsidRPr="00E712EF">
              <w:rPr>
                <w:rFonts w:ascii="Times New Roman" w:hAnsi="Times New Roman"/>
              </w:rPr>
              <w:t>от</w:t>
            </w:r>
            <w:r w:rsidR="00C8704C" w:rsidRPr="00E712EF">
              <w:rPr>
                <w:rFonts w:ascii="Times New Roman" w:hAnsi="Times New Roman"/>
              </w:rPr>
              <w:t xml:space="preserve"> </w:t>
            </w:r>
            <w:r w:rsidRPr="00E712EF">
              <w:rPr>
                <w:rFonts w:ascii="Times New Roman" w:hAnsi="Times New Roman"/>
              </w:rPr>
              <w:t xml:space="preserve">  </w:t>
            </w:r>
            <w:r w:rsidR="00992736" w:rsidRPr="00E712EF">
              <w:rPr>
                <w:rFonts w:ascii="Times New Roman" w:hAnsi="Times New Roman"/>
              </w:rPr>
              <w:t>«</w:t>
            </w:r>
            <w:r w:rsidR="009B5A46" w:rsidRPr="00E712EF">
              <w:rPr>
                <w:rFonts w:ascii="Times New Roman" w:hAnsi="Times New Roman"/>
              </w:rPr>
              <w:t>__</w:t>
            </w:r>
            <w:r w:rsidR="00992736" w:rsidRPr="00E712EF">
              <w:rPr>
                <w:rFonts w:ascii="Times New Roman" w:hAnsi="Times New Roman"/>
              </w:rPr>
              <w:t xml:space="preserve">» </w:t>
            </w:r>
            <w:r w:rsidR="009B5A46" w:rsidRPr="00E712EF">
              <w:rPr>
                <w:rFonts w:ascii="Times New Roman" w:hAnsi="Times New Roman"/>
              </w:rPr>
              <w:t>июля</w:t>
            </w:r>
            <w:r w:rsidR="008F6725" w:rsidRPr="00E712EF">
              <w:rPr>
                <w:rFonts w:ascii="Times New Roman" w:hAnsi="Times New Roman"/>
              </w:rPr>
              <w:t xml:space="preserve"> </w:t>
            </w:r>
            <w:r w:rsidR="00D31457" w:rsidRPr="00E712EF">
              <w:rPr>
                <w:rFonts w:ascii="Times New Roman" w:hAnsi="Times New Roman"/>
              </w:rPr>
              <w:t>202</w:t>
            </w:r>
            <w:r w:rsidR="00FB28AA" w:rsidRPr="00E712EF">
              <w:rPr>
                <w:rFonts w:ascii="Times New Roman" w:hAnsi="Times New Roman"/>
              </w:rPr>
              <w:t>6</w:t>
            </w:r>
            <w:r w:rsidR="00934704" w:rsidRPr="00E712EF">
              <w:rPr>
                <w:rFonts w:ascii="Times New Roman" w:hAnsi="Times New Roman"/>
              </w:rPr>
              <w:t xml:space="preserve"> </w:t>
            </w:r>
            <w:r w:rsidR="00C8704C" w:rsidRPr="00E712EF">
              <w:rPr>
                <w:rFonts w:ascii="Times New Roman" w:hAnsi="Times New Roman"/>
              </w:rPr>
              <w:t>г.</w:t>
            </w:r>
          </w:p>
          <w:p w14:paraId="677E59C2" w14:textId="77777777" w:rsidR="009A7E02" w:rsidRPr="00934704" w:rsidRDefault="005C6ECE" w:rsidP="008F08BA">
            <w:pPr>
              <w:pStyle w:val="a8"/>
              <w:rPr>
                <w:rFonts w:ascii="Times New Roman" w:hAnsi="Times New Roman"/>
              </w:rPr>
            </w:pPr>
            <w:r w:rsidRPr="00934704">
              <w:rPr>
                <w:rFonts w:ascii="Times New Roman" w:hAnsi="Times New Roman"/>
              </w:rPr>
              <w:t xml:space="preserve"> </w:t>
            </w:r>
          </w:p>
        </w:tc>
      </w:tr>
    </w:tbl>
    <w:p w14:paraId="26CB297E" w14:textId="088D0A85" w:rsidR="00E817D3" w:rsidRPr="00934704" w:rsidRDefault="000A6F33" w:rsidP="000A6F33">
      <w:pPr>
        <w:pStyle w:val="a9"/>
        <w:jc w:val="left"/>
        <w:rPr>
          <w:rFonts w:eastAsia="Arial Unicode MS"/>
          <w:sz w:val="22"/>
          <w:szCs w:val="22"/>
          <w:lang w:bidi="ru-RU"/>
        </w:rPr>
      </w:pPr>
      <w:r w:rsidRPr="00934704">
        <w:rPr>
          <w:rFonts w:eastAsia="Arial Unicode MS"/>
          <w:sz w:val="22"/>
          <w:szCs w:val="22"/>
          <w:lang w:val="ru-RU" w:bidi="ru-RU"/>
        </w:rPr>
        <w:t xml:space="preserve">                                           </w:t>
      </w:r>
      <w:r w:rsidR="005D32E3" w:rsidRPr="00934704">
        <w:rPr>
          <w:rFonts w:eastAsia="Arial Unicode MS"/>
          <w:sz w:val="22"/>
          <w:szCs w:val="22"/>
          <w:lang w:val="ru-RU" w:bidi="ru-RU"/>
        </w:rPr>
        <w:t>С</w:t>
      </w:r>
      <w:r w:rsidR="00E817D3" w:rsidRPr="00934704">
        <w:rPr>
          <w:rFonts w:eastAsia="Arial Unicode MS"/>
          <w:sz w:val="22"/>
          <w:szCs w:val="22"/>
          <w:lang w:bidi="ru-RU"/>
        </w:rPr>
        <w:t>ПЕЦИФИКАЦИЯ</w:t>
      </w:r>
    </w:p>
    <w:p w14:paraId="5B038423" w14:textId="77777777" w:rsidR="00E817D3" w:rsidRPr="00934704" w:rsidRDefault="00E817D3" w:rsidP="00AB466F">
      <w:pPr>
        <w:widowControl w:val="0"/>
        <w:tabs>
          <w:tab w:val="left" w:pos="9921"/>
        </w:tabs>
        <w:spacing w:after="0" w:line="240" w:lineRule="auto"/>
        <w:ind w:right="782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tbl>
      <w:tblPr>
        <w:tblStyle w:val="a3"/>
        <w:tblpPr w:leftFromText="180" w:rightFromText="180" w:vertAnchor="text" w:horzAnchor="margin" w:tblpX="-176" w:tblpY="69"/>
        <w:tblW w:w="9889" w:type="dxa"/>
        <w:tblLayout w:type="fixed"/>
        <w:tblLook w:val="04A0" w:firstRow="1" w:lastRow="0" w:firstColumn="1" w:lastColumn="0" w:noHBand="0" w:noVBand="1"/>
      </w:tblPr>
      <w:tblGrid>
        <w:gridCol w:w="402"/>
        <w:gridCol w:w="3614"/>
        <w:gridCol w:w="1205"/>
        <w:gridCol w:w="937"/>
        <w:gridCol w:w="804"/>
        <w:gridCol w:w="1338"/>
        <w:gridCol w:w="1589"/>
      </w:tblGrid>
      <w:tr w:rsidR="009D69D6" w:rsidRPr="00934704" w14:paraId="5D7C74C1" w14:textId="77777777" w:rsidTr="00F338A8">
        <w:trPr>
          <w:trHeight w:val="1018"/>
        </w:trPr>
        <w:tc>
          <w:tcPr>
            <w:tcW w:w="402" w:type="dxa"/>
            <w:vAlign w:val="center"/>
          </w:tcPr>
          <w:p w14:paraId="30F129DA" w14:textId="77777777" w:rsidR="009D69D6" w:rsidRPr="00934704" w:rsidRDefault="009D69D6" w:rsidP="00B72581">
            <w:pPr>
              <w:pStyle w:val="a8"/>
              <w:ind w:left="-142"/>
              <w:jc w:val="center"/>
              <w:rPr>
                <w:rFonts w:ascii="Times New Roman" w:hAnsi="Times New Roman"/>
                <w:lang w:eastAsia="ru-RU" w:bidi="ru-RU"/>
              </w:rPr>
            </w:pPr>
            <w:proofErr w:type="gramStart"/>
            <w:r w:rsidRPr="00934704">
              <w:rPr>
                <w:rFonts w:ascii="Times New Roman" w:hAnsi="Times New Roman"/>
                <w:lang w:eastAsia="ru-RU" w:bidi="ru-RU"/>
              </w:rPr>
              <w:t>п</w:t>
            </w:r>
            <w:proofErr w:type="gramEnd"/>
            <w:r w:rsidRPr="00934704">
              <w:rPr>
                <w:rFonts w:ascii="Times New Roman" w:hAnsi="Times New Roman"/>
                <w:lang w:eastAsia="ru-RU" w:bidi="ru-RU"/>
              </w:rPr>
              <w:t>/п</w:t>
            </w:r>
          </w:p>
        </w:tc>
        <w:tc>
          <w:tcPr>
            <w:tcW w:w="3614" w:type="dxa"/>
            <w:vAlign w:val="center"/>
          </w:tcPr>
          <w:p w14:paraId="2EDF62B1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Наименование услуг</w:t>
            </w:r>
          </w:p>
        </w:tc>
        <w:tc>
          <w:tcPr>
            <w:tcW w:w="1205" w:type="dxa"/>
            <w:vAlign w:val="center"/>
          </w:tcPr>
          <w:p w14:paraId="4AD9F99D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Страна происхождения</w:t>
            </w:r>
          </w:p>
        </w:tc>
        <w:tc>
          <w:tcPr>
            <w:tcW w:w="937" w:type="dxa"/>
            <w:vAlign w:val="center"/>
          </w:tcPr>
          <w:p w14:paraId="2749E9A8" w14:textId="6E681CDA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Ед. изм</w:t>
            </w:r>
            <w:r w:rsidR="00934704">
              <w:rPr>
                <w:rFonts w:ascii="Times New Roman" w:hAnsi="Times New Roman"/>
                <w:lang w:eastAsia="ru-RU" w:bidi="ru-RU"/>
              </w:rPr>
              <w:t>.</w:t>
            </w:r>
          </w:p>
        </w:tc>
        <w:tc>
          <w:tcPr>
            <w:tcW w:w="804" w:type="dxa"/>
            <w:vAlign w:val="center"/>
          </w:tcPr>
          <w:p w14:paraId="5995A1E7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Кол-во</w:t>
            </w:r>
          </w:p>
        </w:tc>
        <w:tc>
          <w:tcPr>
            <w:tcW w:w="1338" w:type="dxa"/>
            <w:vAlign w:val="center"/>
          </w:tcPr>
          <w:p w14:paraId="5C710CE2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Цена с НДС</w:t>
            </w:r>
          </w:p>
          <w:p w14:paraId="78081E81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(</w:t>
            </w:r>
            <w:proofErr w:type="spellStart"/>
            <w:r w:rsidRPr="00934704">
              <w:rPr>
                <w:rFonts w:ascii="Times New Roman" w:hAnsi="Times New Roman"/>
                <w:lang w:eastAsia="ru-RU" w:bidi="ru-RU"/>
              </w:rPr>
              <w:t>руб</w:t>
            </w:r>
            <w:proofErr w:type="spellEnd"/>
            <w:r w:rsidRPr="00934704">
              <w:rPr>
                <w:rFonts w:ascii="Times New Roman" w:hAnsi="Times New Roman"/>
                <w:lang w:eastAsia="ru-RU" w:bidi="ru-RU"/>
              </w:rPr>
              <w:t>)</w:t>
            </w:r>
          </w:p>
        </w:tc>
        <w:tc>
          <w:tcPr>
            <w:tcW w:w="1589" w:type="dxa"/>
            <w:vAlign w:val="center"/>
          </w:tcPr>
          <w:p w14:paraId="6A8723FC" w14:textId="77777777" w:rsidR="009D69D6" w:rsidRPr="00934704" w:rsidRDefault="009D69D6" w:rsidP="00B72581">
            <w:pPr>
              <w:pStyle w:val="a8"/>
              <w:jc w:val="center"/>
              <w:rPr>
                <w:rFonts w:ascii="Times New Roman" w:hAnsi="Times New Roman"/>
                <w:b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Сумма с НДС (</w:t>
            </w:r>
            <w:proofErr w:type="spellStart"/>
            <w:r w:rsidRPr="00934704">
              <w:rPr>
                <w:rFonts w:ascii="Times New Roman" w:hAnsi="Times New Roman"/>
                <w:lang w:eastAsia="ru-RU" w:bidi="ru-RU"/>
              </w:rPr>
              <w:t>руб</w:t>
            </w:r>
            <w:proofErr w:type="spellEnd"/>
            <w:r w:rsidRPr="00934704">
              <w:rPr>
                <w:rFonts w:ascii="Times New Roman" w:hAnsi="Times New Roman"/>
                <w:b/>
                <w:lang w:eastAsia="ru-RU" w:bidi="ru-RU"/>
              </w:rPr>
              <w:t>)</w:t>
            </w:r>
          </w:p>
        </w:tc>
      </w:tr>
      <w:tr w:rsidR="003A11A9" w:rsidRPr="00934704" w14:paraId="0522559A" w14:textId="77777777" w:rsidTr="00F338A8">
        <w:trPr>
          <w:trHeight w:val="857"/>
        </w:trPr>
        <w:tc>
          <w:tcPr>
            <w:tcW w:w="402" w:type="dxa"/>
            <w:vAlign w:val="center"/>
          </w:tcPr>
          <w:p w14:paraId="0A97F3C6" w14:textId="77777777" w:rsidR="003A11A9" w:rsidRPr="00934704" w:rsidRDefault="003A11A9" w:rsidP="00B72581">
            <w:pPr>
              <w:pStyle w:val="a8"/>
              <w:ind w:left="-142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1</w:t>
            </w:r>
          </w:p>
        </w:tc>
        <w:tc>
          <w:tcPr>
            <w:tcW w:w="3614" w:type="dxa"/>
            <w:vAlign w:val="center"/>
          </w:tcPr>
          <w:p w14:paraId="026F9660" w14:textId="549739FA" w:rsidR="003A11A9" w:rsidRPr="00934704" w:rsidRDefault="00B4001B" w:rsidP="00934704">
            <w:pPr>
              <w:pStyle w:val="a8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eastAsia="Times New Roman" w:hAnsi="Times New Roman"/>
                <w:lang w:eastAsia="ru-RU"/>
              </w:rPr>
              <w:t>Оказание услуг</w:t>
            </w:r>
            <w:r w:rsidR="003A11A9" w:rsidRPr="009347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A11A9" w:rsidRPr="00934704">
              <w:rPr>
                <w:rFonts w:ascii="Times New Roman" w:eastAsia="Arial Unicode MS" w:hAnsi="Times New Roman"/>
                <w:color w:val="000000"/>
                <w:lang w:eastAsia="ru-RU" w:bidi="ru-RU"/>
              </w:rPr>
              <w:t>по ремонту медицинских изделий</w:t>
            </w:r>
          </w:p>
        </w:tc>
        <w:tc>
          <w:tcPr>
            <w:tcW w:w="1205" w:type="dxa"/>
            <w:vAlign w:val="center"/>
          </w:tcPr>
          <w:p w14:paraId="0DE89122" w14:textId="77777777" w:rsidR="003A11A9" w:rsidRPr="00934704" w:rsidRDefault="005D32E3" w:rsidP="00934704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Россия</w:t>
            </w:r>
          </w:p>
        </w:tc>
        <w:tc>
          <w:tcPr>
            <w:tcW w:w="937" w:type="dxa"/>
            <w:vAlign w:val="center"/>
          </w:tcPr>
          <w:p w14:paraId="2E1477EF" w14:textId="5F161D1F" w:rsidR="003A11A9" w:rsidRPr="00934704" w:rsidRDefault="00934704" w:rsidP="00934704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proofErr w:type="spellStart"/>
            <w:r>
              <w:rPr>
                <w:rFonts w:ascii="Times New Roman" w:hAnsi="Times New Roman"/>
                <w:lang w:eastAsia="ru-RU" w:bidi="ru-RU"/>
              </w:rPr>
              <w:t>Усл</w:t>
            </w:r>
            <w:proofErr w:type="spellEnd"/>
            <w:r>
              <w:rPr>
                <w:rFonts w:ascii="Times New Roman" w:hAnsi="Times New Roman"/>
                <w:lang w:eastAsia="ru-RU" w:bidi="ru-RU"/>
              </w:rPr>
              <w:t>. Ед.</w:t>
            </w:r>
          </w:p>
        </w:tc>
        <w:tc>
          <w:tcPr>
            <w:tcW w:w="804" w:type="dxa"/>
            <w:vAlign w:val="center"/>
          </w:tcPr>
          <w:p w14:paraId="6249C73E" w14:textId="17C3D35B" w:rsidR="003A11A9" w:rsidRPr="00934704" w:rsidRDefault="009B5A46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1</w:t>
            </w:r>
          </w:p>
        </w:tc>
        <w:tc>
          <w:tcPr>
            <w:tcW w:w="1338" w:type="dxa"/>
            <w:vAlign w:val="center"/>
          </w:tcPr>
          <w:p w14:paraId="436D70F0" w14:textId="54679241" w:rsidR="00141E15" w:rsidRPr="00934704" w:rsidRDefault="00141E15" w:rsidP="00C2438E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</w:p>
        </w:tc>
        <w:tc>
          <w:tcPr>
            <w:tcW w:w="1589" w:type="dxa"/>
            <w:vAlign w:val="center"/>
          </w:tcPr>
          <w:p w14:paraId="589271BD" w14:textId="4E900E3E" w:rsidR="003A11A9" w:rsidRPr="00934704" w:rsidRDefault="003A11A9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</w:p>
        </w:tc>
      </w:tr>
      <w:tr w:rsidR="008D312E" w:rsidRPr="00934704" w14:paraId="660DD723" w14:textId="77777777" w:rsidTr="00F338A8">
        <w:trPr>
          <w:trHeight w:val="295"/>
        </w:trPr>
        <w:tc>
          <w:tcPr>
            <w:tcW w:w="8300" w:type="dxa"/>
            <w:gridSpan w:val="6"/>
          </w:tcPr>
          <w:p w14:paraId="113AA4AE" w14:textId="77777777" w:rsidR="008D312E" w:rsidRPr="00934704" w:rsidRDefault="008D312E" w:rsidP="006D1DF3">
            <w:pPr>
              <w:pStyle w:val="a8"/>
              <w:rPr>
                <w:rFonts w:ascii="Times New Roman" w:hAnsi="Times New Roman"/>
                <w:lang w:eastAsia="ru-RU" w:bidi="ru-RU"/>
              </w:rPr>
            </w:pPr>
            <w:r w:rsidRPr="00934704">
              <w:rPr>
                <w:rFonts w:ascii="Times New Roman" w:hAnsi="Times New Roman"/>
                <w:lang w:eastAsia="ru-RU" w:bidi="ru-RU"/>
              </w:rPr>
              <w:t>Итого:</w:t>
            </w:r>
          </w:p>
        </w:tc>
        <w:tc>
          <w:tcPr>
            <w:tcW w:w="1589" w:type="dxa"/>
            <w:vAlign w:val="center"/>
          </w:tcPr>
          <w:p w14:paraId="11CC4F60" w14:textId="077F459B" w:rsidR="008D312E" w:rsidRPr="00934704" w:rsidRDefault="008D312E" w:rsidP="00B72581">
            <w:pPr>
              <w:pStyle w:val="a8"/>
              <w:jc w:val="center"/>
              <w:rPr>
                <w:rFonts w:ascii="Times New Roman" w:hAnsi="Times New Roman"/>
                <w:lang w:eastAsia="ru-RU" w:bidi="ru-RU"/>
              </w:rPr>
            </w:pPr>
          </w:p>
        </w:tc>
      </w:tr>
    </w:tbl>
    <w:p w14:paraId="3C033B92" w14:textId="77777777" w:rsidR="00204E4C" w:rsidRPr="00934704" w:rsidRDefault="00204E4C" w:rsidP="00481342">
      <w:pPr>
        <w:widowControl w:val="0"/>
        <w:tabs>
          <w:tab w:val="left" w:pos="9921"/>
        </w:tabs>
        <w:spacing w:after="0" w:line="240" w:lineRule="auto"/>
        <w:ind w:right="-144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25C81FAB" w14:textId="77777777" w:rsidR="00E7264A" w:rsidRPr="00934704" w:rsidRDefault="00E7264A" w:rsidP="00AB466F">
      <w:pPr>
        <w:widowControl w:val="0"/>
        <w:tabs>
          <w:tab w:val="left" w:pos="9921"/>
        </w:tabs>
        <w:spacing w:after="0" w:line="240" w:lineRule="auto"/>
        <w:ind w:right="782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03A0E19" w14:textId="7373D552" w:rsidR="00536ABB" w:rsidRPr="00934704" w:rsidRDefault="006E1C29" w:rsidP="00E94A1E">
      <w:pPr>
        <w:pStyle w:val="a8"/>
        <w:rPr>
          <w:rFonts w:ascii="Times New Roman" w:eastAsia="Arial Unicode MS" w:hAnsi="Times New Roman"/>
          <w:b/>
          <w:color w:val="000000"/>
          <w:lang w:bidi="ru-RU"/>
        </w:rPr>
      </w:pPr>
      <w:r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 </w:t>
      </w:r>
      <w:r w:rsidR="008D312E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</w:t>
      </w:r>
    </w:p>
    <w:p w14:paraId="00B4A903" w14:textId="77777777" w:rsidR="00E712EF" w:rsidRPr="00E712EF" w:rsidRDefault="00E712EF" w:rsidP="00E712E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Форма согласована</w:t>
      </w:r>
    </w:p>
    <w:p w14:paraId="2DC4764A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4FAB013" w14:textId="77777777" w:rsidR="00E712EF" w:rsidRPr="00934704" w:rsidRDefault="00E712EF" w:rsidP="00E712EF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0041C147" w14:textId="77777777" w:rsidR="00E712EF" w:rsidRDefault="00E712EF" w:rsidP="00E712E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0E3BB884" w14:textId="77777777" w:rsidR="00F338A8" w:rsidRPr="00934704" w:rsidRDefault="00BA42E6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  <w:r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</w:t>
      </w:r>
      <w:r w:rsidR="00937669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</w:t>
      </w:r>
      <w:r w:rsidR="0062054C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</w:t>
      </w:r>
      <w:r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</w:t>
      </w:r>
      <w:r w:rsidR="006E1C29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</w:t>
      </w:r>
      <w:r w:rsidR="00F338A8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</w:t>
      </w:r>
    </w:p>
    <w:p w14:paraId="6BDD677D" w14:textId="77777777" w:rsidR="00934704" w:rsidRDefault="00F338A8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  <w:r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</w:t>
      </w:r>
      <w:r w:rsidR="00CA5727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</w:t>
      </w:r>
    </w:p>
    <w:p w14:paraId="294B726C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4E716CDB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7069DC4E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283598DE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2B36524B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DFFD253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3A349424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E2408B1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176E1916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75C52FF7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28CE01CE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228050C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4563C3B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B5176FC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4F4E59F8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BDE5052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6ABC095E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4AC04219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4CB4A8F3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49C25362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3F05C007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AA495D2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77148BDA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6A461FFB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1F45CEB5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417A628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2A4E3369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151705AF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2F41C971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9D9B6BE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00443D77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4F6B8AC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18179267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B583B34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62E42629" w14:textId="77777777" w:rsidR="00934704" w:rsidRDefault="00934704" w:rsidP="00BA42E6">
      <w:pPr>
        <w:pStyle w:val="a8"/>
        <w:jc w:val="center"/>
        <w:rPr>
          <w:rFonts w:ascii="Times New Roman" w:eastAsia="Arial Unicode MS" w:hAnsi="Times New Roman"/>
          <w:b/>
          <w:color w:val="000000"/>
          <w:lang w:bidi="ru-RU"/>
        </w:rPr>
      </w:pPr>
    </w:p>
    <w:p w14:paraId="541E122D" w14:textId="27D81FDF" w:rsidR="006E1C29" w:rsidRPr="00934704" w:rsidRDefault="006E1C29" w:rsidP="00934704">
      <w:pPr>
        <w:pStyle w:val="a8"/>
        <w:jc w:val="right"/>
        <w:rPr>
          <w:rFonts w:ascii="Times New Roman" w:eastAsia="Arial Unicode MS" w:hAnsi="Times New Roman"/>
          <w:color w:val="000000"/>
          <w:lang w:bidi="ru-RU"/>
        </w:rPr>
      </w:pPr>
      <w:r w:rsidRPr="00934704">
        <w:rPr>
          <w:rFonts w:ascii="Times New Roman" w:eastAsia="Arial Unicode MS" w:hAnsi="Times New Roman"/>
          <w:color w:val="000000"/>
          <w:lang w:bidi="ru-RU"/>
        </w:rPr>
        <w:t>Приложение №</w:t>
      </w:r>
      <w:r w:rsidR="00CA5727" w:rsidRPr="00934704">
        <w:rPr>
          <w:rFonts w:ascii="Times New Roman" w:eastAsia="Arial Unicode MS" w:hAnsi="Times New Roman"/>
          <w:color w:val="000000"/>
          <w:lang w:bidi="ru-RU"/>
        </w:rPr>
        <w:t xml:space="preserve"> </w:t>
      </w:r>
      <w:r w:rsidRPr="00934704">
        <w:rPr>
          <w:rFonts w:ascii="Times New Roman" w:eastAsia="Arial Unicode MS" w:hAnsi="Times New Roman"/>
          <w:color w:val="000000"/>
          <w:lang w:bidi="ru-RU"/>
        </w:rPr>
        <w:t>2</w:t>
      </w:r>
    </w:p>
    <w:p w14:paraId="0E1D8963" w14:textId="3A5EF2FC" w:rsidR="0055773C" w:rsidRPr="00934704" w:rsidRDefault="006E1C29" w:rsidP="0055773C">
      <w:pPr>
        <w:pStyle w:val="a8"/>
        <w:rPr>
          <w:rFonts w:ascii="Times New Roman" w:eastAsia="Arial Unicode MS" w:hAnsi="Times New Roman"/>
          <w:color w:val="000000"/>
          <w:lang w:bidi="ru-RU"/>
        </w:rPr>
      </w:pPr>
      <w:r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                                                                                                </w:t>
      </w:r>
      <w:r w:rsidR="006F439E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   </w:t>
      </w:r>
      <w:r w:rsidR="00F338A8" w:rsidRPr="00934704">
        <w:rPr>
          <w:rFonts w:ascii="Times New Roman" w:eastAsia="Arial Unicode MS" w:hAnsi="Times New Roman"/>
          <w:b/>
          <w:color w:val="000000"/>
          <w:lang w:bidi="ru-RU"/>
        </w:rPr>
        <w:t xml:space="preserve"> </w:t>
      </w:r>
      <w:r w:rsidR="00934704">
        <w:rPr>
          <w:rFonts w:ascii="Times New Roman" w:eastAsia="Arial Unicode MS" w:hAnsi="Times New Roman"/>
          <w:b/>
          <w:color w:val="000000"/>
          <w:lang w:bidi="ru-RU"/>
        </w:rPr>
        <w:t xml:space="preserve">        </w:t>
      </w:r>
      <w:r w:rsidR="00934704" w:rsidRPr="00934704">
        <w:rPr>
          <w:rFonts w:ascii="Times New Roman" w:eastAsia="Arial Unicode MS" w:hAnsi="Times New Roman"/>
          <w:color w:val="000000"/>
          <w:lang w:bidi="ru-RU"/>
        </w:rPr>
        <w:t>к</w:t>
      </w:r>
      <w:r w:rsidR="008B3CB2" w:rsidRPr="00934704">
        <w:rPr>
          <w:rFonts w:ascii="Times New Roman" w:eastAsia="Arial Unicode MS" w:hAnsi="Times New Roman"/>
          <w:color w:val="000000"/>
          <w:lang w:bidi="ru-RU"/>
        </w:rPr>
        <w:t xml:space="preserve"> </w:t>
      </w:r>
      <w:r w:rsidR="009B5A46" w:rsidRPr="00934704">
        <w:rPr>
          <w:rFonts w:ascii="Times New Roman" w:eastAsia="Arial Unicode MS" w:hAnsi="Times New Roman"/>
          <w:color w:val="000000"/>
          <w:lang w:bidi="ru-RU"/>
        </w:rPr>
        <w:t>договору</w:t>
      </w:r>
      <w:r w:rsidR="008B3CB2" w:rsidRPr="00934704">
        <w:rPr>
          <w:rFonts w:ascii="Times New Roman" w:eastAsia="Arial Unicode MS" w:hAnsi="Times New Roman"/>
          <w:color w:val="000000"/>
          <w:lang w:bidi="ru-RU"/>
        </w:rPr>
        <w:t>№</w:t>
      </w:r>
      <w:r w:rsidR="00934704">
        <w:rPr>
          <w:rFonts w:ascii="Times New Roman" w:eastAsia="Arial Unicode MS" w:hAnsi="Times New Roman"/>
          <w:color w:val="000000"/>
          <w:lang w:bidi="ru-RU"/>
        </w:rPr>
        <w:t>_________</w:t>
      </w:r>
    </w:p>
    <w:p w14:paraId="5DECF8A7" w14:textId="28BF9742" w:rsidR="00934704" w:rsidRPr="00934704" w:rsidRDefault="00934704" w:rsidP="00934704">
      <w:pPr>
        <w:pStyle w:val="a8"/>
        <w:jc w:val="right"/>
        <w:rPr>
          <w:rFonts w:ascii="Times New Roman" w:hAnsi="Times New Roman"/>
        </w:rPr>
      </w:pPr>
      <w:r>
        <w:rPr>
          <w:rFonts w:ascii="Times New Roman" w:eastAsia="Arial Unicode MS" w:hAnsi="Times New Roman"/>
          <w:color w:val="000000"/>
          <w:lang w:bidi="ru-RU"/>
        </w:rPr>
        <w:t>о</w:t>
      </w:r>
      <w:r w:rsidRPr="00934704">
        <w:rPr>
          <w:rFonts w:ascii="Times New Roman" w:eastAsia="Arial Unicode MS" w:hAnsi="Times New Roman"/>
          <w:color w:val="000000"/>
          <w:lang w:bidi="ru-RU"/>
        </w:rPr>
        <w:t>т «___»________ 2026 г.</w:t>
      </w:r>
    </w:p>
    <w:p w14:paraId="20AC202A" w14:textId="1E2C5902" w:rsidR="006E1C29" w:rsidRPr="00934704" w:rsidRDefault="006E1C29" w:rsidP="009E74B8">
      <w:pPr>
        <w:pStyle w:val="a8"/>
        <w:rPr>
          <w:rFonts w:ascii="Times New Roman" w:hAnsi="Times New Roman"/>
          <w:b/>
        </w:rPr>
      </w:pPr>
    </w:p>
    <w:p w14:paraId="5D407C96" w14:textId="77777777" w:rsidR="00934704" w:rsidRDefault="00934704" w:rsidP="00934704">
      <w:pPr>
        <w:widowControl w:val="0"/>
        <w:spacing w:after="0" w:line="240" w:lineRule="auto"/>
        <w:ind w:right="-1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sz w:val="24"/>
          <w:szCs w:val="24"/>
        </w:rPr>
        <w:t xml:space="preserve">Техническое задание </w:t>
      </w:r>
    </w:p>
    <w:p w14:paraId="0DF8686D" w14:textId="77777777" w:rsidR="00934704" w:rsidRDefault="00934704" w:rsidP="00934704">
      <w:pPr>
        <w:widowControl w:val="0"/>
        <w:spacing w:after="0" w:line="240" w:lineRule="auto"/>
        <w:ind w:right="-1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sz w:val="24"/>
          <w:szCs w:val="24"/>
        </w:rPr>
        <w:t xml:space="preserve">на оказание услуг по ремонту </w:t>
      </w:r>
    </w:p>
    <w:p w14:paraId="0DCAE096" w14:textId="77777777" w:rsidR="00934704" w:rsidRDefault="00934704" w:rsidP="00934704">
      <w:pPr>
        <w:widowControl w:val="0"/>
        <w:spacing w:after="0" w:line="240" w:lineRule="auto"/>
        <w:ind w:right="-1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sz w:val="24"/>
          <w:szCs w:val="24"/>
        </w:rPr>
        <w:t xml:space="preserve">медицинских изделий </w:t>
      </w:r>
      <w:proofErr w:type="gramStart"/>
      <w:r>
        <w:rPr>
          <w:rFonts w:ascii="Times New Roman" w:eastAsia="Arial Unicode MS" w:hAnsi="Times New Roman" w:cs="Arial Unicode MS"/>
          <w:b/>
          <w:sz w:val="24"/>
          <w:szCs w:val="24"/>
        </w:rPr>
        <w:t>июле-августе</w:t>
      </w:r>
      <w:proofErr w:type="gramEnd"/>
      <w:r>
        <w:rPr>
          <w:rFonts w:ascii="Times New Roman" w:eastAsia="Arial Unicode MS" w:hAnsi="Times New Roman" w:cs="Arial Unicode MS"/>
          <w:b/>
          <w:sz w:val="24"/>
          <w:szCs w:val="24"/>
        </w:rPr>
        <w:t xml:space="preserve"> 2026 г.</w:t>
      </w:r>
    </w:p>
    <w:p w14:paraId="3B169CCE" w14:textId="77777777" w:rsidR="00934704" w:rsidRDefault="00934704" w:rsidP="00934704">
      <w:pPr>
        <w:widowControl w:val="0"/>
        <w:spacing w:after="0" w:line="240" w:lineRule="auto"/>
        <w:ind w:right="-1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</w:rPr>
      </w:pPr>
      <w:r>
        <w:rPr>
          <w:rFonts w:ascii="Times New Roman" w:eastAsia="Arial Unicode MS" w:hAnsi="Times New Roman" w:cs="Arial Unicode MS"/>
          <w:b/>
          <w:sz w:val="24"/>
          <w:szCs w:val="24"/>
        </w:rPr>
        <w:t>в подразделении ФГБУЗ МСЧ № 41 ФМБА России.</w:t>
      </w:r>
    </w:p>
    <w:p w14:paraId="6D8A5B28" w14:textId="77777777" w:rsidR="00934704" w:rsidRDefault="00934704" w:rsidP="00934704">
      <w:pPr>
        <w:widowControl w:val="0"/>
        <w:spacing w:after="0" w:line="240" w:lineRule="auto"/>
        <w:ind w:right="-1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</w:rPr>
      </w:pPr>
    </w:p>
    <w:p w14:paraId="6FD802F1" w14:textId="77777777" w:rsidR="00934704" w:rsidRDefault="00934704" w:rsidP="00934704">
      <w:pPr>
        <w:widowControl w:val="0"/>
        <w:tabs>
          <w:tab w:val="left" w:pos="426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  <w:snapToGrid w:val="0"/>
        </w:rPr>
        <w:t xml:space="preserve">Организовать и обеспечить оказание услуг по ремонту медицинских изделий (далее МИ), </w:t>
      </w:r>
      <w:r>
        <w:rPr>
          <w:rFonts w:ascii="Times New Roman" w:eastAsia="Times New Roman" w:hAnsi="Times New Roman" w:cs="Times New Roman"/>
        </w:rPr>
        <w:t>применяемых в подразделении МСЧ № 41 ФМБА России, расположенных в г. Глазов.</w:t>
      </w:r>
    </w:p>
    <w:p w14:paraId="4CF5C9AB" w14:textId="77777777" w:rsidR="00934704" w:rsidRDefault="00934704" w:rsidP="00934704">
      <w:pPr>
        <w:widowControl w:val="0"/>
        <w:numPr>
          <w:ilvl w:val="0"/>
          <w:numId w:val="44"/>
        </w:numPr>
        <w:tabs>
          <w:tab w:val="left" w:pos="426"/>
        </w:tabs>
        <w:spacing w:after="0" w:line="240" w:lineRule="auto"/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 закупки – оказание услуг по ремонту МИ;</w:t>
      </w:r>
    </w:p>
    <w:p w14:paraId="0C46712D" w14:textId="77777777" w:rsidR="00934704" w:rsidRDefault="00934704" w:rsidP="00934704">
      <w:pPr>
        <w:widowControl w:val="0"/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Ремонт проводится по месту нахождения МИ Заказчика по адресу:</w:t>
      </w:r>
    </w:p>
    <w:p w14:paraId="05708CD7" w14:textId="77777777" w:rsidR="00934704" w:rsidRDefault="00934704" w:rsidP="00934704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              Удмуртская Республика, г. Глазов, ул. Т. </w:t>
      </w:r>
      <w:proofErr w:type="spellStart"/>
      <w:r>
        <w:rPr>
          <w:rFonts w:ascii="Times New Roman" w:eastAsia="Arial Unicode MS" w:hAnsi="Times New Roman" w:cs="Times New Roman"/>
        </w:rPr>
        <w:t>Барамзиной</w:t>
      </w:r>
      <w:proofErr w:type="spellEnd"/>
      <w:r>
        <w:rPr>
          <w:rFonts w:ascii="Times New Roman" w:eastAsia="Arial Unicode MS" w:hAnsi="Times New Roman" w:cs="Times New Roman"/>
        </w:rPr>
        <w:t>, д. 8;</w:t>
      </w:r>
    </w:p>
    <w:p w14:paraId="49D7BE24" w14:textId="77777777" w:rsidR="00934704" w:rsidRDefault="00934704" w:rsidP="00934704">
      <w:pPr>
        <w:widowControl w:val="0"/>
        <w:numPr>
          <w:ilvl w:val="0"/>
          <w:numId w:val="44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работы /услуги, предусмотренные техническим заданием, должны быть выполнены в срок до </w:t>
      </w:r>
      <w:r>
        <w:rPr>
          <w:rFonts w:ascii="Times New Roman" w:eastAsia="Times New Roman" w:hAnsi="Times New Roman" w:cs="Times New Roman"/>
          <w:b/>
        </w:rPr>
        <w:t>01.09.2026</w:t>
      </w:r>
      <w:r>
        <w:rPr>
          <w:rFonts w:ascii="Times New Roman" w:eastAsia="Times New Roman" w:hAnsi="Times New Roman" w:cs="Times New Roman"/>
        </w:rPr>
        <w:t xml:space="preserve"> г. включительно.</w:t>
      </w:r>
    </w:p>
    <w:p w14:paraId="74A64118" w14:textId="77777777" w:rsidR="00934704" w:rsidRDefault="00934704" w:rsidP="00934704">
      <w:pPr>
        <w:widowControl w:val="0"/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</w:rPr>
      </w:pPr>
    </w:p>
    <w:p w14:paraId="291C23A4" w14:textId="77777777" w:rsidR="00934704" w:rsidRDefault="00934704" w:rsidP="00934704">
      <w:pPr>
        <w:numPr>
          <w:ilvl w:val="0"/>
          <w:numId w:val="45"/>
        </w:num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Общие требования.</w:t>
      </w:r>
    </w:p>
    <w:p w14:paraId="3790100A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Все работы по ремонту МИ выполняются на основании заявки Заказчика в согласованные с ним сроки.</w:t>
      </w:r>
    </w:p>
    <w:p w14:paraId="2CC411B9" w14:textId="77777777" w:rsidR="00934704" w:rsidRDefault="00934704" w:rsidP="00934704">
      <w:pPr>
        <w:widowControl w:val="0"/>
        <w:numPr>
          <w:ilvl w:val="1"/>
          <w:numId w:val="4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Исполнитель назначает ответственное лицо для связи с Заказчиком по планированию и контролю выполнения работ/услуг по настоящему договору.</w:t>
      </w:r>
    </w:p>
    <w:p w14:paraId="78E8A19F" w14:textId="77777777" w:rsidR="00934704" w:rsidRDefault="00934704" w:rsidP="00934704">
      <w:pPr>
        <w:widowControl w:val="0"/>
        <w:numPr>
          <w:ilvl w:val="1"/>
          <w:numId w:val="46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113326">
        <w:rPr>
          <w:rFonts w:ascii="Times New Roman" w:eastAsia="Times New Roman" w:hAnsi="Times New Roman" w:cs="Times New Roman"/>
        </w:rPr>
        <w:t>В Договоре предусмотрено одно внеплановое техническое обслуживание каждой единицы техники за весь период договора.</w:t>
      </w:r>
    </w:p>
    <w:p w14:paraId="0F8D528A" w14:textId="77777777" w:rsidR="00934704" w:rsidRDefault="00934704" w:rsidP="0093470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BA442B0" w14:textId="77777777" w:rsidR="00934704" w:rsidRPr="00113326" w:rsidRDefault="00934704" w:rsidP="00934704">
      <w:pPr>
        <w:numPr>
          <w:ilvl w:val="0"/>
          <w:numId w:val="45"/>
        </w:num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Требования к квалификации персонала Исполнителя/соисполнителя.</w:t>
      </w:r>
    </w:p>
    <w:p w14:paraId="279F2983" w14:textId="77777777" w:rsidR="00934704" w:rsidRDefault="00934704" w:rsidP="00934704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anish/>
        </w:rPr>
      </w:pPr>
    </w:p>
    <w:p w14:paraId="20085CAF" w14:textId="77777777" w:rsidR="00934704" w:rsidRDefault="00934704" w:rsidP="00934704">
      <w:pPr>
        <w:widowControl w:val="0"/>
        <w:numPr>
          <w:ilvl w:val="1"/>
          <w:numId w:val="4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Исполнитель должен иметь специалистов/исполнителей работ по всем группам </w:t>
      </w:r>
      <w:proofErr w:type="gramStart"/>
      <w:r>
        <w:rPr>
          <w:rFonts w:ascii="Times New Roman" w:eastAsia="Times New Roman" w:hAnsi="Times New Roman" w:cs="Times New Roman"/>
        </w:rPr>
        <w:t>МИ</w:t>
      </w:r>
      <w:proofErr w:type="gramEnd"/>
      <w:r>
        <w:rPr>
          <w:rFonts w:ascii="Times New Roman" w:eastAsia="Times New Roman" w:hAnsi="Times New Roman" w:cs="Times New Roman"/>
        </w:rPr>
        <w:t xml:space="preserve"> согласно прилагаемому перечню на ТО. Квалификация специалистов должна быть подтверждена соответствующими удостоверяющими документами. (Сертификат, справки, диплом и пр.)</w:t>
      </w:r>
    </w:p>
    <w:p w14:paraId="7BD87419" w14:textId="77777777" w:rsidR="00934704" w:rsidRDefault="00934704" w:rsidP="00934704">
      <w:pPr>
        <w:widowControl w:val="0"/>
        <w:numPr>
          <w:ilvl w:val="1"/>
          <w:numId w:val="4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/>
        </w:rPr>
        <w:t>По требованию Заказчика Исполнитель обязан в срок не более 5 (</w:t>
      </w:r>
      <w:r w:rsidRPr="00113326">
        <w:rPr>
          <w:rFonts w:ascii="Times New Roman" w:eastAsia="Arial Unicode MS" w:hAnsi="Times New Roman"/>
          <w:b/>
        </w:rPr>
        <w:t>Пят</w:t>
      </w:r>
      <w:r>
        <w:rPr>
          <w:rFonts w:ascii="Times New Roman" w:eastAsia="Arial Unicode MS" w:hAnsi="Times New Roman"/>
          <w:b/>
        </w:rPr>
        <w:t>ь</w:t>
      </w:r>
      <w:r>
        <w:rPr>
          <w:rFonts w:ascii="Times New Roman" w:eastAsia="Arial Unicode MS" w:hAnsi="Times New Roman"/>
        </w:rPr>
        <w:t>) рабочих дней со дня заключения договора представить Заказчику копии удостоверяющих документов.</w:t>
      </w:r>
    </w:p>
    <w:p w14:paraId="39EACAB5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Исполнитель должен иметь документы, подтверждающие наличие у него действующей системы менеджмента качества в соответствии с ГОСТ ISO13485 (п. 5.5 ГОСТ </w:t>
      </w:r>
      <w:proofErr w:type="gramStart"/>
      <w:r>
        <w:rPr>
          <w:rFonts w:ascii="Times New Roman" w:eastAsia="Calibri" w:hAnsi="Times New Roman" w:cs="Times New Roman"/>
        </w:rPr>
        <w:t>Р</w:t>
      </w:r>
      <w:proofErr w:type="gramEnd"/>
      <w:r>
        <w:rPr>
          <w:rFonts w:ascii="Times New Roman" w:eastAsia="Calibri" w:hAnsi="Times New Roman" w:cs="Times New Roman"/>
        </w:rPr>
        <w:t xml:space="preserve"> 57501-2017).</w:t>
      </w:r>
    </w:p>
    <w:p w14:paraId="7F6F63AE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выполнении заявленных услуг Исполнитель вправе привлекать соисполнителей, в том числе субъектов малого предпринимательства, отвечающих требованиям законодательства Российской Федерации.</w:t>
      </w:r>
    </w:p>
    <w:p w14:paraId="6F5019EC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Исполнитель гарантирует наличие у него на дату подписания Договора всех необходимых для оказания услуг лицензий, разрешений, допусков, договоров с соисполнителями работ, сертификатов и др. необходимых разрешительных документов для оказания услуг/выполнения работ согласно техническому заданию.</w:t>
      </w:r>
    </w:p>
    <w:p w14:paraId="6EFF5B8E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Исполнитель несет ответственность за действия соисполнителей, совершаемые ими в рамках оказания услуг/работ, как </w:t>
      </w:r>
      <w:proofErr w:type="gramStart"/>
      <w:r>
        <w:rPr>
          <w:rFonts w:ascii="Times New Roman" w:eastAsia="Arial Unicode MS" w:hAnsi="Times New Roman" w:cs="Times New Roman"/>
        </w:rPr>
        <w:t>за</w:t>
      </w:r>
      <w:proofErr w:type="gramEnd"/>
      <w:r>
        <w:rPr>
          <w:rFonts w:ascii="Times New Roman" w:eastAsia="Arial Unicode MS" w:hAnsi="Times New Roman" w:cs="Times New Roman"/>
        </w:rPr>
        <w:t xml:space="preserve"> свои собственные. Невыполнение соисполнителем обязательств перед Исполнителем не освобождает Исполнителя от выполнения условий перед Заказчиком.</w:t>
      </w:r>
    </w:p>
    <w:p w14:paraId="55685B48" w14:textId="77777777" w:rsidR="00934704" w:rsidRDefault="00934704" w:rsidP="00934704">
      <w:pPr>
        <w:numPr>
          <w:ilvl w:val="1"/>
          <w:numId w:val="46"/>
        </w:num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По требованию Заказчика Исполнитель обязан в срок не более 5 (</w:t>
      </w:r>
      <w:r>
        <w:rPr>
          <w:rFonts w:ascii="Times New Roman" w:eastAsia="Arial Unicode MS" w:hAnsi="Times New Roman" w:cs="Times New Roman"/>
          <w:b/>
        </w:rPr>
        <w:t>Пять</w:t>
      </w:r>
      <w:r>
        <w:rPr>
          <w:rFonts w:ascii="Times New Roman" w:eastAsia="Arial Unicode MS" w:hAnsi="Times New Roman" w:cs="Times New Roman"/>
        </w:rPr>
        <w:t>) рабочих дней со дня заключения договора представить Заказчику данные о соисполнителях:</w:t>
      </w:r>
    </w:p>
    <w:p w14:paraId="1F82CD5F" w14:textId="77777777" w:rsidR="00934704" w:rsidRDefault="00934704" w:rsidP="00934704">
      <w:pPr>
        <w:numPr>
          <w:ilvl w:val="2"/>
          <w:numId w:val="46"/>
        </w:numPr>
        <w:spacing w:after="0" w:line="240" w:lineRule="auto"/>
        <w:ind w:left="851" w:hanging="567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Копию договора, заключенного с соисполнителем, заверенную Исполнителем.</w:t>
      </w:r>
    </w:p>
    <w:p w14:paraId="780D84C8" w14:textId="77777777" w:rsidR="00934704" w:rsidRDefault="00934704" w:rsidP="00934704">
      <w:pPr>
        <w:spacing w:after="0" w:line="240" w:lineRule="auto"/>
        <w:rPr>
          <w:rFonts w:ascii="Times New Roman" w:eastAsia="Arial Unicode MS" w:hAnsi="Times New Roman" w:cs="Times New Roman"/>
        </w:rPr>
      </w:pPr>
    </w:p>
    <w:p w14:paraId="39ABF39A" w14:textId="77777777" w:rsidR="00934704" w:rsidRDefault="00934704" w:rsidP="009347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4AD3A08" w14:textId="77777777" w:rsidR="00934704" w:rsidRDefault="00934704" w:rsidP="00934704">
      <w:pPr>
        <w:numPr>
          <w:ilvl w:val="0"/>
          <w:numId w:val="45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Требования к </w:t>
      </w:r>
      <w:proofErr w:type="gramStart"/>
      <w:r>
        <w:rPr>
          <w:rFonts w:ascii="Times New Roman" w:eastAsia="Times New Roman" w:hAnsi="Times New Roman" w:cs="Times New Roman"/>
          <w:b/>
        </w:rPr>
        <w:t>контрольно-измерительному</w:t>
      </w:r>
      <w:proofErr w:type="gramEnd"/>
    </w:p>
    <w:p w14:paraId="54980BA3" w14:textId="77777777" w:rsidR="00934704" w:rsidRDefault="00934704" w:rsidP="00934704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 технологическому испытательному оборудованию.</w:t>
      </w:r>
    </w:p>
    <w:p w14:paraId="68035809" w14:textId="77777777" w:rsidR="00934704" w:rsidRDefault="00934704" w:rsidP="0093470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635539B8" w14:textId="77777777" w:rsidR="00934704" w:rsidRDefault="00934704" w:rsidP="00934704">
      <w:pPr>
        <w:numPr>
          <w:ilvl w:val="0"/>
          <w:numId w:val="47"/>
        </w:numPr>
        <w:contextualSpacing/>
        <w:jc w:val="both"/>
        <w:rPr>
          <w:rFonts w:ascii="Times New Roman" w:eastAsia="Times New Roman" w:hAnsi="Times New Roman" w:cs="Times New Roman"/>
          <w:vanish/>
        </w:rPr>
      </w:pPr>
    </w:p>
    <w:p w14:paraId="579429A0" w14:textId="77777777" w:rsidR="00934704" w:rsidRDefault="00934704" w:rsidP="00934704">
      <w:pPr>
        <w:numPr>
          <w:ilvl w:val="0"/>
          <w:numId w:val="47"/>
        </w:numPr>
        <w:contextualSpacing/>
        <w:jc w:val="both"/>
        <w:rPr>
          <w:rFonts w:ascii="Times New Roman" w:eastAsia="Times New Roman" w:hAnsi="Times New Roman" w:cs="Times New Roman"/>
          <w:vanish/>
        </w:rPr>
      </w:pPr>
    </w:p>
    <w:p w14:paraId="6A0DBA89" w14:textId="77777777" w:rsidR="00934704" w:rsidRDefault="00934704" w:rsidP="00934704">
      <w:pPr>
        <w:numPr>
          <w:ilvl w:val="0"/>
          <w:numId w:val="47"/>
        </w:numPr>
        <w:contextualSpacing/>
        <w:jc w:val="both"/>
        <w:rPr>
          <w:rFonts w:ascii="Times New Roman" w:eastAsia="Times New Roman" w:hAnsi="Times New Roman" w:cs="Times New Roman"/>
          <w:vanish/>
        </w:rPr>
      </w:pPr>
    </w:p>
    <w:p w14:paraId="2BBA0AB0" w14:textId="77777777" w:rsidR="00934704" w:rsidRDefault="00934704" w:rsidP="00934704">
      <w:pPr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Исполнитель должен иметь контрольно-измерительное оборудование в номенклатуре и количестве, достаточном для проведения всех видов работ по ТО МИ, указанных в перечне МИ, подлежащих ТО.</w:t>
      </w:r>
    </w:p>
    <w:p w14:paraId="1B38D184" w14:textId="77777777" w:rsidR="00934704" w:rsidRDefault="00934704" w:rsidP="00934704">
      <w:pPr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Средства измерений, применяемые при проведении ТО МИ, должны иметь действующее свидетельство о поверке.</w:t>
      </w:r>
    </w:p>
    <w:p w14:paraId="6DCA64AE" w14:textId="77777777" w:rsidR="00934704" w:rsidRDefault="00934704" w:rsidP="00934704">
      <w:pPr>
        <w:spacing w:after="0" w:line="240" w:lineRule="auto"/>
        <w:ind w:left="792"/>
        <w:rPr>
          <w:rFonts w:ascii="Times New Roman" w:eastAsia="Calibri" w:hAnsi="Times New Roman" w:cs="Times New Roman"/>
        </w:rPr>
      </w:pPr>
    </w:p>
    <w:p w14:paraId="08855C1A" w14:textId="77777777" w:rsidR="00934704" w:rsidRDefault="00934704" w:rsidP="00934704">
      <w:pPr>
        <w:numPr>
          <w:ilvl w:val="0"/>
          <w:numId w:val="45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Требования к обеспечению качества ремонта МИ.</w:t>
      </w:r>
    </w:p>
    <w:p w14:paraId="7F2B12B4" w14:textId="77777777" w:rsidR="00934704" w:rsidRDefault="00934704" w:rsidP="0093470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2798B9D" w14:textId="77777777" w:rsidR="00934704" w:rsidRDefault="00934704" w:rsidP="00934704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7BEDC233" w14:textId="77777777" w:rsidR="00934704" w:rsidRDefault="00934704" w:rsidP="00934704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6B401942" w14:textId="77777777" w:rsidR="00934704" w:rsidRDefault="00934704" w:rsidP="00934704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1515E733" w14:textId="77777777" w:rsidR="00934704" w:rsidRDefault="00934704" w:rsidP="00934704">
      <w:pPr>
        <w:numPr>
          <w:ilvl w:val="0"/>
          <w:numId w:val="48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04534A80" w14:textId="77777777" w:rsidR="00934704" w:rsidRDefault="00934704" w:rsidP="00934704">
      <w:pPr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Исполнитель гарантирует качество оказываемых услуг/выполняемых работ по ремонту.</w:t>
      </w:r>
    </w:p>
    <w:p w14:paraId="0A5DC21B" w14:textId="77777777" w:rsidR="00934704" w:rsidRDefault="00934704" w:rsidP="00934704">
      <w:pPr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Качество работ по ремонту МИ должно обеспечиваться:</w:t>
      </w:r>
    </w:p>
    <w:p w14:paraId="49EC42BA" w14:textId="77777777" w:rsidR="00934704" w:rsidRDefault="00934704" w:rsidP="00934704">
      <w:pPr>
        <w:numPr>
          <w:ilvl w:val="2"/>
          <w:numId w:val="48"/>
        </w:numPr>
        <w:spacing w:after="0" w:line="240" w:lineRule="auto"/>
        <w:ind w:left="993" w:hanging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Выполнением работ в соответствии с требованиями технического задания, технической и/или эксплуатационной документации производителя МИ;</w:t>
      </w:r>
    </w:p>
    <w:p w14:paraId="07C8A6E6" w14:textId="77777777" w:rsidR="00934704" w:rsidRDefault="00934704" w:rsidP="00934704">
      <w:pPr>
        <w:numPr>
          <w:ilvl w:val="2"/>
          <w:numId w:val="48"/>
        </w:numPr>
        <w:spacing w:after="0" w:line="240" w:lineRule="auto"/>
        <w:ind w:left="993" w:hanging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Применением контрольно-измерительного и технологического оборудования в номенклатуре и количестве, достаточном для проведения всех видов работ по ремонту, указанных в перечне МИ, подлежащих ремонту, применением поверенных средств измерений, необходимых для проведения работ по ремонту МИ.</w:t>
      </w:r>
    </w:p>
    <w:p w14:paraId="37B78A6A" w14:textId="77777777" w:rsidR="00934704" w:rsidRDefault="00934704" w:rsidP="00934704">
      <w:pPr>
        <w:spacing w:after="0" w:line="240" w:lineRule="auto"/>
        <w:ind w:left="1224"/>
        <w:rPr>
          <w:rFonts w:ascii="Times New Roman" w:eastAsia="Calibri" w:hAnsi="Times New Roman" w:cs="Times New Roman"/>
        </w:rPr>
      </w:pPr>
    </w:p>
    <w:p w14:paraId="1745DB94" w14:textId="77777777" w:rsidR="00934704" w:rsidRDefault="00934704" w:rsidP="00934704">
      <w:pPr>
        <w:numPr>
          <w:ilvl w:val="0"/>
          <w:numId w:val="45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Требования к организации и порядку проведения ремонта МИ.</w:t>
      </w:r>
    </w:p>
    <w:p w14:paraId="6E0572C9" w14:textId="77777777" w:rsidR="00934704" w:rsidRDefault="00934704" w:rsidP="00934704">
      <w:pPr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621187CC" w14:textId="77777777" w:rsidR="00934704" w:rsidRDefault="00934704" w:rsidP="00934704">
      <w:pPr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559383D6" w14:textId="77777777" w:rsidR="00934704" w:rsidRDefault="00934704" w:rsidP="00934704">
      <w:pPr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173583B5" w14:textId="77777777" w:rsidR="00934704" w:rsidRDefault="00934704" w:rsidP="00934704">
      <w:pPr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7B0A7DDC" w14:textId="77777777" w:rsidR="00934704" w:rsidRDefault="00934704" w:rsidP="00934704">
      <w:pPr>
        <w:numPr>
          <w:ilvl w:val="0"/>
          <w:numId w:val="49"/>
        </w:numPr>
        <w:spacing w:after="0" w:line="240" w:lineRule="auto"/>
        <w:rPr>
          <w:rFonts w:ascii="Times New Roman" w:eastAsia="Calibri" w:hAnsi="Times New Roman" w:cs="Times New Roman"/>
          <w:vanish/>
        </w:rPr>
      </w:pPr>
    </w:p>
    <w:p w14:paraId="5C8B4938" w14:textId="77777777" w:rsidR="00934704" w:rsidRDefault="00934704" w:rsidP="00934704">
      <w:pPr>
        <w:spacing w:after="0" w:line="240" w:lineRule="auto"/>
        <w:ind w:left="360"/>
        <w:rPr>
          <w:rFonts w:ascii="Times New Roman" w:hAnsi="Times New Roman"/>
        </w:rPr>
      </w:pPr>
    </w:p>
    <w:p w14:paraId="6684E38D" w14:textId="77777777" w:rsidR="00934704" w:rsidRDefault="00934704" w:rsidP="00934704">
      <w:pPr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Специалисты, выполняющие соответствующие работы на территории Заказчика, обязаны соблюдать правила внутри-пропускного и  санитарно-гигиенического режима, правила по охране труда, противопожарной безопасности, действующие у Заказчика.</w:t>
      </w:r>
    </w:p>
    <w:p w14:paraId="131A7BE1" w14:textId="77777777" w:rsidR="00934704" w:rsidRDefault="00934704" w:rsidP="00934704">
      <w:pPr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проведении ремонта Исполнитель предоставляет гарантию на отремонтированный МИ сроком не менее 1 (Один) месяц с момента его проведения (согласно акту сдачи-приемки).</w:t>
      </w:r>
    </w:p>
    <w:p w14:paraId="7A0F308A" w14:textId="77777777" w:rsidR="00934704" w:rsidRDefault="00934704" w:rsidP="00934704">
      <w:pPr>
        <w:widowControl w:val="0"/>
        <w:numPr>
          <w:ilvl w:val="1"/>
          <w:numId w:val="49"/>
        </w:numPr>
        <w:tabs>
          <w:tab w:val="left" w:pos="142"/>
        </w:tabs>
        <w:spacing w:after="0" w:line="240" w:lineRule="auto"/>
        <w:contextualSpacing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Исполнитель в случае, выявления неисправности (достижения предельного состояния МИ)  оформляет техническое заключение (Акт о непригодности) на МИ, подлежащие списанию (по согласованию с Заказчиком). </w:t>
      </w:r>
    </w:p>
    <w:p w14:paraId="33C61B1D" w14:textId="77777777" w:rsidR="00934704" w:rsidRDefault="00934704" w:rsidP="00934704">
      <w:pPr>
        <w:widowControl w:val="0"/>
        <w:numPr>
          <w:ilvl w:val="1"/>
          <w:numId w:val="49"/>
        </w:numPr>
        <w:tabs>
          <w:tab w:val="left" w:pos="426"/>
        </w:tabs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Выполнение  работ по ТО фиксируется Исполнителем в журналах ТО (журналы учета выполненных работ по ТО МИ) по месту нахождения МИ -  в журналах отмечаются:</w:t>
      </w:r>
    </w:p>
    <w:p w14:paraId="520B0079" w14:textId="77777777" w:rsidR="00934704" w:rsidRDefault="00934704" w:rsidP="00934704">
      <w:pPr>
        <w:widowControl w:val="0"/>
        <w:numPr>
          <w:ilvl w:val="2"/>
          <w:numId w:val="49"/>
        </w:numPr>
        <w:tabs>
          <w:tab w:val="left" w:pos="426"/>
        </w:tabs>
        <w:spacing w:after="0" w:line="240" w:lineRule="auto"/>
        <w:ind w:left="993" w:hanging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Виды выполненных работ; </w:t>
      </w:r>
    </w:p>
    <w:p w14:paraId="0B1E131A" w14:textId="77777777" w:rsidR="00934704" w:rsidRDefault="00934704" w:rsidP="00934704">
      <w:pPr>
        <w:widowControl w:val="0"/>
        <w:numPr>
          <w:ilvl w:val="2"/>
          <w:numId w:val="49"/>
        </w:numPr>
        <w:tabs>
          <w:tab w:val="left" w:pos="426"/>
        </w:tabs>
        <w:spacing w:after="0" w:line="240" w:lineRule="auto"/>
        <w:ind w:left="993" w:hanging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Указываются замененные узлы и детали; </w:t>
      </w:r>
    </w:p>
    <w:p w14:paraId="1BCF8A90" w14:textId="77777777" w:rsidR="00934704" w:rsidRDefault="00934704" w:rsidP="00934704">
      <w:pPr>
        <w:widowControl w:val="0"/>
        <w:numPr>
          <w:ilvl w:val="2"/>
          <w:numId w:val="49"/>
        </w:numPr>
        <w:tabs>
          <w:tab w:val="left" w:pos="426"/>
        </w:tabs>
        <w:spacing w:after="0" w:line="240" w:lineRule="auto"/>
        <w:ind w:left="993" w:hanging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Номера актов, составленных по результатам диагностики и признания МИ непригодными к эксплуатации; </w:t>
      </w:r>
    </w:p>
    <w:p w14:paraId="0403800C" w14:textId="77777777" w:rsidR="00934704" w:rsidRDefault="00934704" w:rsidP="00934704">
      <w:pPr>
        <w:widowControl w:val="0"/>
        <w:numPr>
          <w:ilvl w:val="2"/>
          <w:numId w:val="49"/>
        </w:numPr>
        <w:tabs>
          <w:tab w:val="left" w:pos="426"/>
        </w:tabs>
        <w:spacing w:after="0" w:line="240" w:lineRule="auto"/>
        <w:ind w:left="993" w:hanging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 Исполнителя/соисполнителя работ;</w:t>
      </w:r>
    </w:p>
    <w:p w14:paraId="1553F5A6" w14:textId="77777777" w:rsidR="00934704" w:rsidRDefault="00934704" w:rsidP="00934704">
      <w:pPr>
        <w:widowControl w:val="0"/>
        <w:tabs>
          <w:tab w:val="left" w:pos="426"/>
        </w:tabs>
        <w:spacing w:after="0" w:line="240" w:lineRule="auto"/>
        <w:ind w:left="993" w:hanging="567"/>
        <w:contextualSpacing/>
        <w:rPr>
          <w:rFonts w:ascii="Times New Roman" w:hAnsi="Times New Roman"/>
        </w:rPr>
      </w:pPr>
    </w:p>
    <w:p w14:paraId="51039800" w14:textId="77777777" w:rsidR="00934704" w:rsidRDefault="00934704" w:rsidP="00934704">
      <w:pPr>
        <w:widowControl w:val="0"/>
        <w:tabs>
          <w:tab w:val="left" w:pos="426"/>
        </w:tabs>
        <w:spacing w:after="0" w:line="240" w:lineRule="auto"/>
        <w:contextualSpacing/>
        <w:rPr>
          <w:rFonts w:ascii="Times New Roman" w:hAnsi="Times New Roman"/>
        </w:rPr>
      </w:pPr>
    </w:p>
    <w:p w14:paraId="11EB28C5" w14:textId="77777777" w:rsidR="00934704" w:rsidRDefault="00934704" w:rsidP="00934704">
      <w:pPr>
        <w:widowControl w:val="0"/>
        <w:numPr>
          <w:ilvl w:val="0"/>
          <w:numId w:val="45"/>
        </w:numPr>
        <w:tabs>
          <w:tab w:val="left" w:pos="567"/>
          <w:tab w:val="left" w:pos="1688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lang w:bidi="ru-RU"/>
        </w:rPr>
        <w:t>Порядок сдачи и приемки услуг.</w:t>
      </w:r>
    </w:p>
    <w:p w14:paraId="0587CF35" w14:textId="77777777" w:rsidR="00934704" w:rsidRDefault="00934704" w:rsidP="00934704">
      <w:pPr>
        <w:widowControl w:val="0"/>
        <w:tabs>
          <w:tab w:val="left" w:pos="567"/>
          <w:tab w:val="left" w:pos="1688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bidi="ru-RU"/>
        </w:rPr>
      </w:pPr>
    </w:p>
    <w:p w14:paraId="4624DC3A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0F216AD9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100CCF24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5673566B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21C72582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6FF6AF82" w14:textId="77777777" w:rsidR="00934704" w:rsidRDefault="00934704" w:rsidP="00934704">
      <w:pPr>
        <w:numPr>
          <w:ilvl w:val="0"/>
          <w:numId w:val="50"/>
        </w:numPr>
        <w:spacing w:after="0" w:line="240" w:lineRule="auto"/>
        <w:rPr>
          <w:rFonts w:ascii="Times New Roman" w:eastAsia="Arial Unicode MS" w:hAnsi="Times New Roman" w:cs="Times New Roman"/>
          <w:vanish/>
          <w:color w:val="000000"/>
          <w:lang w:bidi="ru-RU"/>
        </w:rPr>
      </w:pPr>
    </w:p>
    <w:p w14:paraId="65B812C6" w14:textId="77777777" w:rsidR="00934704" w:rsidRDefault="00934704" w:rsidP="00934704">
      <w:pPr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Arial Unicode MS" w:hAnsi="Times New Roman" w:cs="Times New Roman"/>
          <w:color w:val="000000"/>
          <w:lang w:bidi="ru-RU"/>
        </w:rPr>
        <w:t>По окончании оказания услуг, осуществляемых Исполнителем в рамках договора, Стороны подписывают Акт сдачи-приемки услуг/работ с указанием реестра выполненных работ. Акт сдачи-приемки услуг/работ является основанием для выставления счетов и расчетов Сторон.</w:t>
      </w:r>
    </w:p>
    <w:p w14:paraId="16AA68AF" w14:textId="665AD962" w:rsidR="009A02DA" w:rsidRDefault="009A02DA" w:rsidP="00E712EF">
      <w:pPr>
        <w:widowControl w:val="0"/>
        <w:tabs>
          <w:tab w:val="left" w:pos="567"/>
          <w:tab w:val="left" w:pos="1688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bidi="ru-RU"/>
        </w:rPr>
      </w:pPr>
    </w:p>
    <w:p w14:paraId="0802F400" w14:textId="77777777" w:rsidR="00E712EF" w:rsidRDefault="00E712EF" w:rsidP="00E712EF">
      <w:pPr>
        <w:widowControl w:val="0"/>
        <w:tabs>
          <w:tab w:val="left" w:pos="567"/>
          <w:tab w:val="left" w:pos="1688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bidi="ru-RU"/>
        </w:rPr>
      </w:pPr>
    </w:p>
    <w:p w14:paraId="573F23EC" w14:textId="77777777" w:rsidR="00E712EF" w:rsidRPr="00E712EF" w:rsidRDefault="00E712EF" w:rsidP="00E712E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Форма согласована</w:t>
      </w:r>
    </w:p>
    <w:p w14:paraId="2C51E762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5D265B7D" w14:textId="77777777" w:rsidR="00E712EF" w:rsidRPr="00934704" w:rsidRDefault="00E712EF" w:rsidP="00E712EF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2390AFCA" w14:textId="77777777" w:rsidR="00E712EF" w:rsidRDefault="00E712EF" w:rsidP="00E712E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7457615D" w14:textId="77777777" w:rsidR="00E712EF" w:rsidRPr="00934704" w:rsidRDefault="00E712EF" w:rsidP="00E712EF">
      <w:pPr>
        <w:widowControl w:val="0"/>
        <w:tabs>
          <w:tab w:val="left" w:pos="567"/>
          <w:tab w:val="left" w:pos="1688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bidi="ru-RU"/>
        </w:rPr>
        <w:sectPr w:rsidR="00E712EF" w:rsidRPr="00934704">
          <w:pgSz w:w="11906" w:h="16838"/>
          <w:pgMar w:top="1134" w:right="850" w:bottom="1134" w:left="1701" w:header="708" w:footer="708" w:gutter="0"/>
          <w:cols w:space="720"/>
        </w:sectPr>
      </w:pPr>
    </w:p>
    <w:p w14:paraId="1AE12305" w14:textId="77777777" w:rsidR="009A02DA" w:rsidRPr="00934704" w:rsidRDefault="009A02DA" w:rsidP="009A02DA">
      <w:pPr>
        <w:spacing w:after="0" w:line="240" w:lineRule="auto"/>
        <w:ind w:left="360"/>
        <w:rPr>
          <w:rFonts w:ascii="Times New Roman" w:eastAsia="Calibri" w:hAnsi="Times New Roman" w:cs="Times New Roman"/>
          <w:lang w:eastAsia="ru-RU"/>
        </w:rPr>
      </w:pPr>
    </w:p>
    <w:tbl>
      <w:tblPr>
        <w:tblW w:w="4906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298"/>
        <w:gridCol w:w="1506"/>
        <w:gridCol w:w="1843"/>
        <w:gridCol w:w="992"/>
        <w:gridCol w:w="1750"/>
        <w:gridCol w:w="2269"/>
      </w:tblGrid>
      <w:tr w:rsidR="00934704" w14:paraId="0B1782D0" w14:textId="77777777" w:rsidTr="002B49CE">
        <w:trPr>
          <w:trHeight w:val="70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5E964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u w:val="single"/>
              </w:rPr>
              <w:t xml:space="preserve">Перечень </w:t>
            </w:r>
          </w:p>
        </w:tc>
      </w:tr>
      <w:tr w:rsidR="00934704" w14:paraId="5407E393" w14:textId="77777777" w:rsidTr="002B49CE">
        <w:trPr>
          <w:trHeight w:val="121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2252E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№ </w:t>
            </w:r>
          </w:p>
          <w:p w14:paraId="0D59115B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FB9A04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049A5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Модель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60FA3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Зав. 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2D21B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Год выпуска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3333E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№ </w:t>
            </w:r>
          </w:p>
          <w:p w14:paraId="3EC1BEC5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рег. удостоверения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05EF7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Вид работ</w:t>
            </w:r>
          </w:p>
        </w:tc>
      </w:tr>
      <w:tr w:rsidR="00934704" w14:paraId="52E6E792" w14:textId="77777777" w:rsidTr="002B49CE">
        <w:trPr>
          <w:trHeight w:val="3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B260EF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3D8531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B96E0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47BC55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10E21E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BF7F8D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8D1838" w14:textId="77777777" w:rsidR="00934704" w:rsidRDefault="00934704" w:rsidP="002B4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</w:tr>
      <w:tr w:rsidR="00934704" w14:paraId="2FA0302C" w14:textId="77777777" w:rsidTr="002B49CE">
        <w:trPr>
          <w:trHeight w:val="3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EB3F6" w14:textId="77777777" w:rsidR="00934704" w:rsidRPr="00892676" w:rsidRDefault="00934704" w:rsidP="002B4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AE21A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Мини-ротатор </w:t>
            </w:r>
            <w:proofErr w:type="spellStart"/>
            <w:r w:rsidRPr="00892676">
              <w:rPr>
                <w:rFonts w:ascii="Times New Roman" w:hAnsi="Times New Roman" w:cs="Times New Roman"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</w:rPr>
              <w:t xml:space="preserve"> RS-24 со стандартной платформой</w:t>
            </w:r>
          </w:p>
          <w:p w14:paraId="7EA0AB20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2676">
              <w:rPr>
                <w:rFonts w:ascii="Times New Roman" w:hAnsi="Times New Roman" w:cs="Times New Roman"/>
              </w:rPr>
              <w:t>PRS-22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1E6DA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676">
              <w:rPr>
                <w:rFonts w:ascii="Times New Roman" w:hAnsi="Times New Roman" w:cs="Times New Roman"/>
                <w:b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  <w:b/>
              </w:rPr>
              <w:t xml:space="preserve"> RS-24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23FB1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29C">
              <w:rPr>
                <w:rFonts w:ascii="Times New Roman" w:hAnsi="Times New Roman" w:cs="Times New Roman"/>
                <w:bCs/>
              </w:rPr>
              <w:t>01013319020034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A244F1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3B8AA5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ФСЗ 2011/09794 </w:t>
            </w:r>
            <w:r>
              <w:rPr>
                <w:rFonts w:ascii="Times New Roman" w:hAnsi="Times New Roman" w:cs="Times New Roman"/>
              </w:rPr>
              <w:t>от 25.05.2011 г.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2C584" w14:textId="77777777" w:rsidR="00934704" w:rsidRPr="00892676" w:rsidRDefault="00934704" w:rsidP="002B4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>Ремонт механизма вращения платформы мини ротатора</w:t>
            </w:r>
          </w:p>
        </w:tc>
      </w:tr>
      <w:tr w:rsidR="00934704" w14:paraId="206BB529" w14:textId="77777777" w:rsidTr="002B49CE">
        <w:trPr>
          <w:trHeight w:val="3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4CBF2" w14:textId="77777777" w:rsidR="00934704" w:rsidRPr="00892676" w:rsidRDefault="00934704" w:rsidP="002B4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0D316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Мини-ротатор </w:t>
            </w:r>
            <w:proofErr w:type="spellStart"/>
            <w:r w:rsidRPr="00892676">
              <w:rPr>
                <w:rFonts w:ascii="Times New Roman" w:hAnsi="Times New Roman" w:cs="Times New Roman"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</w:rPr>
              <w:t xml:space="preserve"> RS-24 со стандартной платформой</w:t>
            </w:r>
          </w:p>
          <w:p w14:paraId="59DEDA78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2676">
              <w:rPr>
                <w:rFonts w:ascii="Times New Roman" w:hAnsi="Times New Roman" w:cs="Times New Roman"/>
              </w:rPr>
              <w:t>PRS-22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700183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676">
              <w:rPr>
                <w:rFonts w:ascii="Times New Roman" w:hAnsi="Times New Roman" w:cs="Times New Roman"/>
                <w:b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  <w:b/>
              </w:rPr>
              <w:t xml:space="preserve"> RS-24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F6E936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29C">
              <w:rPr>
                <w:rFonts w:ascii="Times New Roman" w:hAnsi="Times New Roman" w:cs="Times New Roman"/>
                <w:bCs/>
              </w:rPr>
              <w:t>01013322040249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5DA8AA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1C58C0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ФСЗ 2011/09794 </w:t>
            </w:r>
            <w:r>
              <w:rPr>
                <w:rFonts w:ascii="Times New Roman" w:hAnsi="Times New Roman" w:cs="Times New Roman"/>
              </w:rPr>
              <w:t>от 25.05.2011 г.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5932A" w14:textId="77777777" w:rsidR="00934704" w:rsidRPr="00892676" w:rsidRDefault="00934704" w:rsidP="002B4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>Ремонт механизма вращения платформы мини ротатора</w:t>
            </w:r>
          </w:p>
        </w:tc>
      </w:tr>
      <w:tr w:rsidR="00934704" w14:paraId="5314E94C" w14:textId="77777777" w:rsidTr="002B49CE">
        <w:trPr>
          <w:trHeight w:val="3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1A5F5" w14:textId="77777777" w:rsidR="00934704" w:rsidRPr="00892676" w:rsidRDefault="00934704" w:rsidP="002B49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188D75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Мини-ротатор </w:t>
            </w:r>
            <w:proofErr w:type="spellStart"/>
            <w:r w:rsidRPr="00892676">
              <w:rPr>
                <w:rFonts w:ascii="Times New Roman" w:hAnsi="Times New Roman" w:cs="Times New Roman"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</w:rPr>
              <w:t xml:space="preserve"> RS-24 со стандартной платформой</w:t>
            </w:r>
          </w:p>
          <w:p w14:paraId="1FF79919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2676">
              <w:rPr>
                <w:rFonts w:ascii="Times New Roman" w:hAnsi="Times New Roman" w:cs="Times New Roman"/>
              </w:rPr>
              <w:t>PRS-22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91484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676">
              <w:rPr>
                <w:rFonts w:ascii="Times New Roman" w:hAnsi="Times New Roman" w:cs="Times New Roman"/>
                <w:b/>
              </w:rPr>
              <w:t>Bio</w:t>
            </w:r>
            <w:proofErr w:type="spellEnd"/>
            <w:r w:rsidRPr="00892676">
              <w:rPr>
                <w:rFonts w:ascii="Times New Roman" w:hAnsi="Times New Roman" w:cs="Times New Roman"/>
                <w:b/>
              </w:rPr>
              <w:t xml:space="preserve"> RS-24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55143F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429C">
              <w:rPr>
                <w:rFonts w:ascii="Times New Roman" w:hAnsi="Times New Roman" w:cs="Times New Roman"/>
                <w:lang w:bidi="he-IL"/>
              </w:rPr>
              <w:t>01013322040271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69E50" w14:textId="77777777" w:rsidR="00934704" w:rsidRPr="00892676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242C6A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 xml:space="preserve">ФСЗ 2011/09794 </w:t>
            </w:r>
            <w:r>
              <w:rPr>
                <w:rFonts w:ascii="Times New Roman" w:hAnsi="Times New Roman" w:cs="Times New Roman"/>
              </w:rPr>
              <w:t>от 25.05.2011 г.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C8D80B" w14:textId="77777777" w:rsidR="00934704" w:rsidRPr="00892676" w:rsidRDefault="00934704" w:rsidP="002B49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2676">
              <w:rPr>
                <w:rFonts w:ascii="Times New Roman" w:hAnsi="Times New Roman" w:cs="Times New Roman"/>
              </w:rPr>
              <w:t>Ремонт механизма вращения платформы мини ротатора</w:t>
            </w:r>
          </w:p>
        </w:tc>
      </w:tr>
      <w:tr w:rsidR="00934704" w14:paraId="32A37404" w14:textId="77777777" w:rsidTr="002B49CE">
        <w:trPr>
          <w:trHeight w:val="3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6F780" w14:textId="77777777" w:rsidR="00934704" w:rsidRPr="00892676" w:rsidRDefault="00934704" w:rsidP="002B49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91E31D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Спирометр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C27B72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5429C">
              <w:rPr>
                <w:rFonts w:ascii="Times New Roman" w:hAnsi="Times New Roman" w:cs="Times New Roman"/>
                <w:b/>
                <w:lang w:val="en-US" w:bidi="he-IL"/>
              </w:rPr>
              <w:t>SuperSpiro</w:t>
            </w:r>
            <w:proofErr w:type="spellEnd"/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688D3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1321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BDA46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17E2E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29C">
              <w:rPr>
                <w:rFonts w:ascii="Times New Roman" w:hAnsi="Times New Roman" w:cs="Times New Roman"/>
              </w:rPr>
              <w:t xml:space="preserve">МЗ РФ 2003/1064 </w:t>
            </w:r>
            <w:r>
              <w:rPr>
                <w:rFonts w:ascii="Times New Roman" w:hAnsi="Times New Roman" w:cs="Times New Roman"/>
              </w:rPr>
              <w:t>от 18.07.2003</w:t>
            </w:r>
          </w:p>
          <w:p w14:paraId="724280E0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570D3A" w14:textId="77777777" w:rsidR="00934704" w:rsidRPr="00C5429C" w:rsidRDefault="00934704" w:rsidP="002B49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Диагностика неисправности</w:t>
            </w:r>
          </w:p>
        </w:tc>
      </w:tr>
    </w:tbl>
    <w:p w14:paraId="46EE19FF" w14:textId="77777777" w:rsidR="0062054C" w:rsidRPr="00934704" w:rsidRDefault="0062054C" w:rsidP="00D00C6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2F3BBCCA" w14:textId="77777777" w:rsidR="0062054C" w:rsidRPr="00934704" w:rsidRDefault="0062054C" w:rsidP="0062054C">
      <w:pPr>
        <w:pStyle w:val="a8"/>
        <w:rPr>
          <w:rFonts w:ascii="Times New Roman" w:hAnsi="Times New Roman"/>
          <w:b/>
        </w:rPr>
      </w:pPr>
    </w:p>
    <w:p w14:paraId="21C64C6E" w14:textId="77777777" w:rsidR="0062054C" w:rsidRPr="00934704" w:rsidRDefault="0062054C" w:rsidP="00B625D1">
      <w:pPr>
        <w:widowControl w:val="0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D7626F1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8C0E934" w14:textId="77777777" w:rsidR="00E712EF" w:rsidRPr="00934704" w:rsidRDefault="00E712EF" w:rsidP="00E712EF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4BBF6142" w14:textId="77777777" w:rsidR="00E712EF" w:rsidRDefault="00E712EF" w:rsidP="00E712E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1C63177B" w14:textId="77777777" w:rsidR="0062054C" w:rsidRPr="00934704" w:rsidRDefault="0062054C" w:rsidP="00B625D1">
      <w:pPr>
        <w:spacing w:after="0" w:line="240" w:lineRule="auto"/>
        <w:ind w:right="176"/>
        <w:rPr>
          <w:rFonts w:ascii="Times New Roman" w:eastAsia="Times New Roman" w:hAnsi="Times New Roman" w:cs="Times New Roman"/>
          <w:lang w:eastAsia="ru-RU"/>
        </w:rPr>
        <w:sectPr w:rsidR="0062054C" w:rsidRPr="00934704" w:rsidSect="0062054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0887AC4" w14:textId="77777777" w:rsidR="0062054C" w:rsidRPr="00934704" w:rsidRDefault="0062054C" w:rsidP="006205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EDA63B5" w14:textId="77777777" w:rsidR="00241208" w:rsidRPr="00934704" w:rsidRDefault="00241208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0B2FDA91" w14:textId="77777777" w:rsidR="00C74C78" w:rsidRPr="00934704" w:rsidRDefault="00C74C78" w:rsidP="00C74C7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Приложение №3</w:t>
      </w:r>
    </w:p>
    <w:p w14:paraId="218C65B2" w14:textId="28446C23" w:rsidR="0016268C" w:rsidRPr="00934704" w:rsidRDefault="00C74C78" w:rsidP="00934704">
      <w:pPr>
        <w:pStyle w:val="a8"/>
        <w:jc w:val="right"/>
        <w:rPr>
          <w:rFonts w:ascii="Times New Roman" w:hAnsi="Times New Roman"/>
        </w:rPr>
      </w:pPr>
      <w:r w:rsidRPr="00934704">
        <w:rPr>
          <w:rFonts w:ascii="Times New Roman" w:eastAsia="Arial Unicode MS" w:hAnsi="Times New Roman"/>
          <w:color w:val="000000"/>
          <w:lang w:eastAsia="ru-RU" w:bidi="ru-RU"/>
        </w:rPr>
        <w:t xml:space="preserve">                                    </w:t>
      </w:r>
      <w:r w:rsidR="0016268C" w:rsidRPr="00934704">
        <w:rPr>
          <w:rFonts w:ascii="Times New Roman" w:eastAsia="Arial Unicode MS" w:hAnsi="Times New Roman"/>
          <w:color w:val="000000"/>
          <w:lang w:eastAsia="ru-RU" w:bidi="ru-RU"/>
        </w:rPr>
        <w:t xml:space="preserve">                                       </w:t>
      </w:r>
      <w:r w:rsidR="00934704">
        <w:rPr>
          <w:rFonts w:ascii="Times New Roman" w:eastAsia="Arial Unicode MS" w:hAnsi="Times New Roman"/>
          <w:color w:val="000000"/>
          <w:lang w:eastAsia="ru-RU" w:bidi="ru-RU"/>
        </w:rPr>
        <w:t xml:space="preserve">                            </w:t>
      </w:r>
      <w:r w:rsidRPr="00934704">
        <w:rPr>
          <w:rFonts w:ascii="Times New Roman" w:eastAsia="Arial Unicode MS" w:hAnsi="Times New Roman"/>
          <w:color w:val="000000"/>
          <w:lang w:eastAsia="ru-RU" w:bidi="ru-RU"/>
        </w:rPr>
        <w:t xml:space="preserve">к </w:t>
      </w:r>
      <w:r w:rsidR="0016268C" w:rsidRPr="00934704">
        <w:rPr>
          <w:rFonts w:ascii="Times New Roman" w:eastAsia="Arial Unicode MS" w:hAnsi="Times New Roman"/>
          <w:color w:val="000000"/>
          <w:lang w:eastAsia="ru-RU" w:bidi="ru-RU"/>
        </w:rPr>
        <w:t>договору</w:t>
      </w:r>
      <w:r w:rsidRPr="00934704">
        <w:rPr>
          <w:rFonts w:ascii="Times New Roman" w:eastAsia="Arial Unicode MS" w:hAnsi="Times New Roman"/>
          <w:color w:val="000000"/>
          <w:lang w:eastAsia="ru-RU" w:bidi="ru-RU"/>
        </w:rPr>
        <w:t xml:space="preserve"> №</w:t>
      </w:r>
      <w:r w:rsidR="00934704" w:rsidRPr="00934704">
        <w:rPr>
          <w:rFonts w:ascii="Times New Roman" w:eastAsia="Arial Unicode MS" w:hAnsi="Times New Roman"/>
          <w:color w:val="000000"/>
          <w:lang w:bidi="ru-RU"/>
        </w:rPr>
        <w:t>______</w:t>
      </w:r>
      <w:r w:rsidR="00934704">
        <w:rPr>
          <w:rFonts w:ascii="Times New Roman" w:eastAsia="Arial Unicode MS" w:hAnsi="Times New Roman"/>
          <w:color w:val="000000"/>
          <w:lang w:bidi="ru-RU"/>
        </w:rPr>
        <w:t>_</w:t>
      </w:r>
    </w:p>
    <w:p w14:paraId="52B2024B" w14:textId="2681C823" w:rsidR="0016268C" w:rsidRPr="00934704" w:rsidRDefault="0016268C" w:rsidP="0016268C">
      <w:pPr>
        <w:widowControl w:val="0"/>
        <w:spacing w:after="0" w:line="240" w:lineRule="auto"/>
        <w:ind w:left="40"/>
        <w:jc w:val="right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>от</w:t>
      </w:r>
      <w:r w:rsidR="009347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4704">
        <w:rPr>
          <w:rFonts w:ascii="Times New Roman" w:eastAsia="Times New Roman" w:hAnsi="Times New Roman" w:cs="Times New Roman"/>
          <w:lang w:eastAsia="ru-RU"/>
        </w:rPr>
        <w:t>»____» _____ 2026</w:t>
      </w:r>
    </w:p>
    <w:p w14:paraId="222619C2" w14:textId="77777777" w:rsidR="0016268C" w:rsidRPr="00934704" w:rsidRDefault="0016268C" w:rsidP="0016268C">
      <w:pPr>
        <w:pStyle w:val="a8"/>
        <w:rPr>
          <w:rFonts w:ascii="Times New Roman" w:hAnsi="Times New Roman"/>
          <w:b/>
        </w:rPr>
      </w:pPr>
    </w:p>
    <w:p w14:paraId="45E0AEEA" w14:textId="3367A583" w:rsidR="00C74C78" w:rsidRPr="00E712EF" w:rsidRDefault="00E712EF" w:rsidP="00C74C78">
      <w:pPr>
        <w:widowControl w:val="0"/>
        <w:spacing w:after="0" w:line="240" w:lineRule="auto"/>
        <w:ind w:left="40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color w:val="000000"/>
          <w:lang w:eastAsia="ru-RU" w:bidi="ru-RU"/>
        </w:rPr>
        <w:t>Образец</w:t>
      </w:r>
    </w:p>
    <w:p w14:paraId="05451DF8" w14:textId="77777777" w:rsidR="0016268C" w:rsidRPr="00934704" w:rsidRDefault="0016268C" w:rsidP="00C74C78">
      <w:pPr>
        <w:keepNext/>
        <w:keepLines/>
        <w:widowControl w:val="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B5F206B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А К Т № _____________</w:t>
      </w:r>
    </w:p>
    <w:p w14:paraId="6B6B97FD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 от «____» ______________ 2026 г. </w:t>
      </w:r>
    </w:p>
    <w:p w14:paraId="19B2AD10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сдачи-приемки услуг (работ)</w:t>
      </w:r>
    </w:p>
    <w:p w14:paraId="76A604DE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по  Контракту № ___ от «__» ______ 202_ г.</w:t>
      </w:r>
    </w:p>
    <w:p w14:paraId="5A15B27B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D6D0003" w14:textId="77777777" w:rsidR="00EA0AC3" w:rsidRPr="00934704" w:rsidRDefault="00EA0AC3" w:rsidP="00EA0AC3">
      <w:pPr>
        <w:widowControl w:val="0"/>
        <w:spacing w:after="0" w:line="240" w:lineRule="auto"/>
        <w:ind w:left="4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9A63913" w14:textId="77777777" w:rsidR="00EA0AC3" w:rsidRPr="00934704" w:rsidRDefault="00EA0AC3" w:rsidP="00EA0AC3">
      <w:pPr>
        <w:widowControl w:val="0"/>
        <w:spacing w:after="0" w:line="240" w:lineRule="auto"/>
        <w:ind w:left="4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8E85A67" w14:textId="77777777" w:rsidR="00EA0AC3" w:rsidRPr="00934704" w:rsidRDefault="00EA0AC3" w:rsidP="00EA0AC3">
      <w:pPr>
        <w:widowControl w:val="0"/>
        <w:spacing w:after="0" w:line="240" w:lineRule="auto"/>
        <w:ind w:left="40" w:firstLine="620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proofErr w:type="gram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Мы, ниже подписавшиеся, Заказчик, Федеральное государственное бюджетное учреждение здравоохранения «Медико-санитарная часть № 41» Федерального медико-биологического агентства России (ФГБУЗ МСЧ № 41 ФМБА России), в лице_____________, действующего на основании Устава, с одной стороны, и _______________ именуемое в дальнейшем «Исполнитель», в лице _____________________, действующего на основании ___________, с другой стороны, составили настоящий Акт о том, что Исполнитель оказал, а Заказчик принял оказанные Исполнителем  услуги в _________________ м-</w:t>
      </w:r>
      <w:proofErr w:type="spell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це</w:t>
      </w:r>
      <w:proofErr w:type="spellEnd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:</w:t>
      </w:r>
      <w:proofErr w:type="gramEnd"/>
    </w:p>
    <w:p w14:paraId="34E10CB7" w14:textId="77777777" w:rsidR="00EA0AC3" w:rsidRPr="00934704" w:rsidRDefault="00EA0AC3" w:rsidP="00EA0AC3">
      <w:pPr>
        <w:widowControl w:val="0"/>
        <w:spacing w:after="0" w:line="240" w:lineRule="auto"/>
        <w:ind w:left="40" w:hanging="40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38B1A684" w14:textId="77777777" w:rsidR="00EA0AC3" w:rsidRPr="00934704" w:rsidRDefault="00EA0AC3" w:rsidP="00EA0A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4DEE39" w14:textId="77777777" w:rsidR="00EA0AC3" w:rsidRPr="00934704" w:rsidRDefault="00EA0AC3" w:rsidP="00EA0A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XSpec="center" w:tblpY="15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830"/>
        <w:gridCol w:w="2410"/>
        <w:gridCol w:w="2202"/>
      </w:tblGrid>
      <w:tr w:rsidR="00EA0AC3" w:rsidRPr="00934704" w14:paraId="2CEEA1BF" w14:textId="77777777" w:rsidTr="009B7F2F">
        <w:trPr>
          <w:trHeight w:val="2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B322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№№</w:t>
            </w:r>
          </w:p>
          <w:p w14:paraId="12BD028F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</w:t>
            </w:r>
            <w:proofErr w:type="gramEnd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EE4E" w14:textId="77777777" w:rsidR="00EA0AC3" w:rsidRPr="00934704" w:rsidRDefault="00EA0AC3" w:rsidP="009B7F2F">
            <w:pPr>
              <w:widowControl w:val="0"/>
              <w:spacing w:after="0" w:line="240" w:lineRule="auto"/>
              <w:ind w:left="4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Наименование оказанных  услуг (работ)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15AE" w14:textId="77777777" w:rsidR="00EA0AC3" w:rsidRPr="00934704" w:rsidRDefault="00EA0AC3" w:rsidP="009B7F2F">
            <w:pPr>
              <w:widowControl w:val="0"/>
              <w:spacing w:after="0" w:line="240" w:lineRule="auto"/>
              <w:ind w:left="40" w:firstLine="27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Стоимость          </w:t>
            </w:r>
          </w:p>
          <w:p w14:paraId="22328B0E" w14:textId="77777777" w:rsidR="00EA0AC3" w:rsidRPr="00934704" w:rsidRDefault="00EA0AC3" w:rsidP="009B7F2F">
            <w:pPr>
              <w:widowControl w:val="0"/>
              <w:spacing w:after="0" w:line="240" w:lineRule="auto"/>
              <w:ind w:left="40" w:firstLine="27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(руб.)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5F92" w14:textId="77777777" w:rsidR="00EA0AC3" w:rsidRPr="00934704" w:rsidRDefault="00EA0AC3" w:rsidP="009B7F2F">
            <w:pPr>
              <w:widowControl w:val="0"/>
              <w:spacing w:after="0" w:line="240" w:lineRule="auto"/>
              <w:ind w:left="40" w:hanging="1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НДС</w:t>
            </w:r>
          </w:p>
          <w:p w14:paraId="04182275" w14:textId="77777777" w:rsidR="00EA0AC3" w:rsidRPr="00934704" w:rsidRDefault="00EA0AC3" w:rsidP="009B7F2F">
            <w:pPr>
              <w:widowControl w:val="0"/>
              <w:spacing w:after="0" w:line="240" w:lineRule="auto"/>
              <w:ind w:left="40" w:hanging="1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(руб.)</w:t>
            </w:r>
          </w:p>
        </w:tc>
      </w:tr>
      <w:tr w:rsidR="00EA0AC3" w:rsidRPr="00934704" w14:paraId="3EB22AB0" w14:textId="77777777" w:rsidTr="009B7F2F">
        <w:trPr>
          <w:trHeight w:val="2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DB8D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8EC9" w14:textId="77777777" w:rsidR="00EA0AC3" w:rsidRPr="00934704" w:rsidRDefault="00EA0AC3" w:rsidP="009B7F2F">
            <w:pPr>
              <w:widowControl w:val="0"/>
              <w:spacing w:after="0" w:line="240" w:lineRule="auto"/>
              <w:ind w:left="2" w:right="107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7157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28D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A0AC3" w:rsidRPr="00934704" w14:paraId="4761A5D3" w14:textId="77777777" w:rsidTr="009B7F2F">
        <w:trPr>
          <w:trHeight w:val="2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7602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FCEC" w14:textId="77777777" w:rsidR="00EA0AC3" w:rsidRPr="00934704" w:rsidRDefault="00EA0AC3" w:rsidP="009B7F2F">
            <w:pPr>
              <w:widowControl w:val="0"/>
              <w:spacing w:after="0" w:line="240" w:lineRule="auto"/>
              <w:ind w:left="2" w:right="107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CD89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FEE0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A0AC3" w:rsidRPr="00934704" w14:paraId="1E9BAF25" w14:textId="77777777" w:rsidTr="009B7F2F">
        <w:trPr>
          <w:trHeight w:val="2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7050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6CAD" w14:textId="77777777" w:rsidR="00EA0AC3" w:rsidRPr="00934704" w:rsidRDefault="00EA0AC3" w:rsidP="009B7F2F">
            <w:pPr>
              <w:widowControl w:val="0"/>
              <w:spacing w:after="0" w:line="240" w:lineRule="auto"/>
              <w:ind w:left="2" w:right="107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0ADB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D84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A0AC3" w:rsidRPr="00934704" w14:paraId="22175677" w14:textId="77777777" w:rsidTr="009B7F2F">
        <w:trPr>
          <w:trHeight w:val="2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EF23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Всего: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039B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EBF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1C46" w14:textId="77777777" w:rsidR="00EA0AC3" w:rsidRPr="00934704" w:rsidRDefault="00EA0AC3" w:rsidP="009B7F2F">
            <w:pPr>
              <w:widowControl w:val="0"/>
              <w:spacing w:after="0" w:line="240" w:lineRule="auto"/>
              <w:ind w:left="-70" w:hanging="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</w:tbl>
    <w:p w14:paraId="745CCD12" w14:textId="77777777" w:rsidR="00EA0AC3" w:rsidRPr="00934704" w:rsidRDefault="00EA0AC3" w:rsidP="00EA0A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734346F" w14:textId="77777777" w:rsidR="00EA0AC3" w:rsidRPr="00934704" w:rsidRDefault="00EA0AC3" w:rsidP="00EA0A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CC5AC5" w14:textId="77777777" w:rsidR="00EA0AC3" w:rsidRPr="00934704" w:rsidRDefault="00EA0AC3" w:rsidP="00EA0A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C3063D" w14:textId="77777777" w:rsidR="00EA0AC3" w:rsidRPr="00934704" w:rsidRDefault="00EA0AC3" w:rsidP="00EA0AC3">
      <w:pPr>
        <w:widowControl w:val="0"/>
        <w:spacing w:after="0" w:line="240" w:lineRule="auto"/>
        <w:ind w:left="40" w:firstLine="730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3ED347B9" w14:textId="77777777" w:rsidR="00EA0AC3" w:rsidRPr="00934704" w:rsidRDefault="00EA0AC3" w:rsidP="00EA0AC3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Реестр выполненных работ прилагается.</w:t>
      </w:r>
    </w:p>
    <w:p w14:paraId="4A735DE5" w14:textId="77777777" w:rsidR="00EA0AC3" w:rsidRPr="00934704" w:rsidRDefault="00EA0AC3" w:rsidP="00EA0AC3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Всего подлежит к оплате</w:t>
      </w:r>
      <w:proofErr w:type="gram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__________ (____________________) </w:t>
      </w:r>
      <w:proofErr w:type="gramEnd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руб.</w:t>
      </w:r>
    </w:p>
    <w:p w14:paraId="46E6044A" w14:textId="77777777" w:rsidR="00EA0AC3" w:rsidRPr="00934704" w:rsidRDefault="00EA0AC3" w:rsidP="00EA0AC3">
      <w:pPr>
        <w:widowControl w:val="0"/>
        <w:spacing w:after="0" w:line="240" w:lineRule="auto"/>
        <w:ind w:left="40" w:firstLine="51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13F6C85" w14:textId="77777777" w:rsidR="00EA0AC3" w:rsidRPr="00934704" w:rsidRDefault="00EA0AC3" w:rsidP="00EA0AC3">
      <w:pPr>
        <w:widowControl w:val="0"/>
        <w:spacing w:after="0" w:line="240" w:lineRule="auto"/>
        <w:ind w:left="40" w:firstLine="510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Оказанные услуги (работы) по качеству и объемам соответствуют требованиям Заказчика. Претензий Заказчик не имеет.</w:t>
      </w:r>
    </w:p>
    <w:p w14:paraId="7932D16D" w14:textId="77777777" w:rsidR="00EA0AC3" w:rsidRPr="00934704" w:rsidRDefault="00EA0AC3" w:rsidP="00EA0AC3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D993BC2" w14:textId="77777777" w:rsidR="00EA0AC3" w:rsidRPr="00934704" w:rsidRDefault="00EA0AC3" w:rsidP="00EA0AC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5510311" w14:textId="77777777" w:rsidR="00EA0AC3" w:rsidRPr="00934704" w:rsidRDefault="00EA0AC3" w:rsidP="00EA0AC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FEF5B99" w14:textId="77777777" w:rsidR="00EA0AC3" w:rsidRPr="00934704" w:rsidRDefault="00EA0AC3" w:rsidP="00EA0AC3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0C99CDCF" w14:textId="77777777" w:rsidR="00EA0AC3" w:rsidRPr="00934704" w:rsidRDefault="00EA0AC3" w:rsidP="00EA0AC3">
      <w:pPr>
        <w:widowControl w:val="0"/>
        <w:spacing w:after="0" w:line="240" w:lineRule="auto"/>
        <w:ind w:left="4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41B73AC5" w14:textId="59050188" w:rsidR="0016268C" w:rsidRDefault="00EA0AC3" w:rsidP="00EA0AC3">
      <w:pPr>
        <w:widowControl w:val="0"/>
        <w:spacing w:after="0" w:line="240" w:lineRule="auto"/>
        <w:ind w:left="4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    м. п.                                                                                </w:t>
      </w:r>
    </w:p>
    <w:p w14:paraId="0EB813EC" w14:textId="77777777" w:rsidR="00E712EF" w:rsidRPr="00934704" w:rsidRDefault="00E712EF" w:rsidP="00EA0AC3">
      <w:pPr>
        <w:widowControl w:val="0"/>
        <w:spacing w:after="0" w:line="240" w:lineRule="auto"/>
        <w:ind w:left="4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3B9D598C" w14:textId="705DC151" w:rsidR="00E712EF" w:rsidRPr="00E712EF" w:rsidRDefault="00E712EF" w:rsidP="00E712E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Форма согласована</w:t>
      </w:r>
    </w:p>
    <w:p w14:paraId="1E812581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BA6E932" w14:textId="77777777" w:rsidR="00E712EF" w:rsidRPr="00934704" w:rsidRDefault="00E712EF" w:rsidP="00E712EF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5B8890F1" w14:textId="7D4D04A4" w:rsidR="00E712EF" w:rsidRDefault="00E712EF" w:rsidP="00E712E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212D478B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11E58BD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43F422B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69DA60F5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2FC2E832" w14:textId="77777777" w:rsidR="00E712EF" w:rsidRPr="00934704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  <w:bookmarkStart w:id="4" w:name="_GoBack"/>
      <w:bookmarkEnd w:id="4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lastRenderedPageBreak/>
        <w:t>Приложение №3</w:t>
      </w:r>
    </w:p>
    <w:p w14:paraId="63528507" w14:textId="77777777" w:rsidR="00E712EF" w:rsidRPr="00934704" w:rsidRDefault="00E712EF" w:rsidP="00E712EF">
      <w:pPr>
        <w:pStyle w:val="a8"/>
        <w:jc w:val="right"/>
        <w:rPr>
          <w:rFonts w:ascii="Times New Roman" w:hAnsi="Times New Roman"/>
        </w:rPr>
      </w:pPr>
      <w:r w:rsidRPr="00934704">
        <w:rPr>
          <w:rFonts w:ascii="Times New Roman" w:eastAsia="Arial Unicode MS" w:hAnsi="Times New Roman"/>
          <w:color w:val="000000"/>
          <w:lang w:eastAsia="ru-RU" w:bidi="ru-RU"/>
        </w:rPr>
        <w:t xml:space="preserve">                                                                           </w:t>
      </w:r>
      <w:r>
        <w:rPr>
          <w:rFonts w:ascii="Times New Roman" w:eastAsia="Arial Unicode MS" w:hAnsi="Times New Roman"/>
          <w:color w:val="000000"/>
          <w:lang w:eastAsia="ru-RU" w:bidi="ru-RU"/>
        </w:rPr>
        <w:t xml:space="preserve">                            </w:t>
      </w:r>
      <w:r w:rsidRPr="00934704">
        <w:rPr>
          <w:rFonts w:ascii="Times New Roman" w:eastAsia="Arial Unicode MS" w:hAnsi="Times New Roman"/>
          <w:color w:val="000000"/>
          <w:lang w:eastAsia="ru-RU" w:bidi="ru-RU"/>
        </w:rPr>
        <w:t>к договору №</w:t>
      </w:r>
      <w:r w:rsidRPr="00934704">
        <w:rPr>
          <w:rFonts w:ascii="Times New Roman" w:eastAsia="Arial Unicode MS" w:hAnsi="Times New Roman"/>
          <w:color w:val="000000"/>
          <w:lang w:bidi="ru-RU"/>
        </w:rPr>
        <w:t>______</w:t>
      </w:r>
      <w:r>
        <w:rPr>
          <w:rFonts w:ascii="Times New Roman" w:eastAsia="Arial Unicode MS" w:hAnsi="Times New Roman"/>
          <w:color w:val="000000"/>
          <w:lang w:bidi="ru-RU"/>
        </w:rPr>
        <w:t>_</w:t>
      </w:r>
    </w:p>
    <w:p w14:paraId="6FC64697" w14:textId="77777777" w:rsidR="00E712EF" w:rsidRPr="00934704" w:rsidRDefault="00E712EF" w:rsidP="00E712EF">
      <w:pPr>
        <w:widowControl w:val="0"/>
        <w:spacing w:after="0" w:line="240" w:lineRule="auto"/>
        <w:ind w:left="40"/>
        <w:jc w:val="right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Times New Roman" w:hAnsi="Times New Roman" w:cs="Times New Roman"/>
          <w:lang w:eastAsia="ru-RU"/>
        </w:rPr>
        <w:t>от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4704">
        <w:rPr>
          <w:rFonts w:ascii="Times New Roman" w:eastAsia="Times New Roman" w:hAnsi="Times New Roman" w:cs="Times New Roman"/>
          <w:lang w:eastAsia="ru-RU"/>
        </w:rPr>
        <w:t>»____» _____ 2026</w:t>
      </w:r>
    </w:p>
    <w:p w14:paraId="248F0206" w14:textId="77777777" w:rsidR="00E712EF" w:rsidRPr="00934704" w:rsidRDefault="00E712EF" w:rsidP="00E712EF">
      <w:pPr>
        <w:pStyle w:val="a8"/>
        <w:rPr>
          <w:rFonts w:ascii="Times New Roman" w:hAnsi="Times New Roman"/>
          <w:b/>
        </w:rPr>
      </w:pPr>
    </w:p>
    <w:p w14:paraId="1D4D5AB3" w14:textId="77777777" w:rsidR="00E712EF" w:rsidRPr="00E712EF" w:rsidRDefault="00E712EF" w:rsidP="00E712EF">
      <w:pPr>
        <w:widowControl w:val="0"/>
        <w:spacing w:after="0" w:line="240" w:lineRule="auto"/>
        <w:ind w:left="40"/>
        <w:jc w:val="right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Образец</w:t>
      </w:r>
    </w:p>
    <w:p w14:paraId="28002B5A" w14:textId="77777777" w:rsidR="0016268C" w:rsidRPr="00934704" w:rsidRDefault="0016268C" w:rsidP="00C74C78">
      <w:pPr>
        <w:keepNext/>
        <w:keepLines/>
        <w:widowControl w:val="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5B792F5" w14:textId="6AD928D4" w:rsidR="00C74C78" w:rsidRPr="00934704" w:rsidRDefault="00C74C78" w:rsidP="00C74C78">
      <w:pPr>
        <w:keepNext/>
        <w:keepLines/>
        <w:widowControl w:val="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  </w:t>
      </w:r>
    </w:p>
    <w:p w14:paraId="674C7B3A" w14:textId="796B0619" w:rsidR="00C74C78" w:rsidRPr="00934704" w:rsidRDefault="00C74C78" w:rsidP="00EA0AC3">
      <w:pPr>
        <w:keepNext/>
        <w:keepLines/>
        <w:widowControl w:val="0"/>
        <w:jc w:val="center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Реестр выполненных работ в __________________ м-</w:t>
      </w:r>
      <w:proofErr w:type="spellStart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це</w:t>
      </w:r>
      <w:proofErr w:type="spellEnd"/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202</w:t>
      </w:r>
      <w:r w:rsidR="00F727F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6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г.                                                                        по </w:t>
      </w:r>
      <w:r w:rsidR="00EA0AC3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договору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№</w:t>
      </w:r>
      <w:r w:rsidR="00E712EF">
        <w:rPr>
          <w:rFonts w:ascii="Times New Roman" w:eastAsia="Arial Unicode MS" w:hAnsi="Times New Roman" w:cs="Times New Roman"/>
          <w:b/>
          <w:color w:val="000000"/>
          <w:lang w:bidi="ru-RU"/>
        </w:rPr>
        <w:t>_____</w:t>
      </w:r>
      <w:r w:rsidR="00EA0AC3" w:rsidRPr="00934704">
        <w:rPr>
          <w:rFonts w:ascii="Times New Roman" w:eastAsia="Arial Unicode MS" w:hAnsi="Times New Roman" w:cs="Times New Roman"/>
          <w:b/>
          <w:color w:val="000000"/>
          <w:lang w:bidi="ru-RU"/>
        </w:rPr>
        <w:t xml:space="preserve"> 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от «____» _____ 202</w:t>
      </w:r>
      <w:r w:rsidR="00F727F5"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>6</w:t>
      </w:r>
      <w:r w:rsidRPr="00934704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г.</w:t>
      </w:r>
    </w:p>
    <w:tbl>
      <w:tblPr>
        <w:tblpPr w:leftFromText="180" w:rightFromText="180" w:vertAnchor="text" w:horzAnchor="margin" w:tblpXSpec="center" w:tblpY="461"/>
        <w:tblOverlap w:val="never"/>
        <w:tblW w:w="99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1583"/>
        <w:gridCol w:w="1521"/>
        <w:gridCol w:w="1525"/>
        <w:gridCol w:w="2343"/>
        <w:gridCol w:w="2510"/>
      </w:tblGrid>
      <w:tr w:rsidR="00C74C78" w:rsidRPr="00934704" w14:paraId="747CF2E7" w14:textId="77777777" w:rsidTr="009B7F2F">
        <w:trPr>
          <w:trHeight w:hRule="exact" w:val="53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059A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14:paraId="001D3A7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№№</w:t>
            </w:r>
          </w:p>
          <w:p w14:paraId="7C596B9A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</w:t>
            </w:r>
            <w:proofErr w:type="gramEnd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/п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1FADF" w14:textId="77777777" w:rsidR="00C74C78" w:rsidRPr="00934704" w:rsidRDefault="00C74C78" w:rsidP="009B7F2F">
            <w:pPr>
              <w:widowControl w:val="0"/>
              <w:spacing w:after="0" w:line="240" w:lineRule="auto"/>
              <w:ind w:right="20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Наименование МИ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1EB8B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14:paraId="6936059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Вид работ </w:t>
            </w:r>
          </w:p>
          <w:p w14:paraId="58825B3C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(ТО, при необходимости ремонт)</w:t>
            </w:r>
          </w:p>
          <w:p w14:paraId="1BF2E8A9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46965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Подтверждение выполнения работ </w:t>
            </w:r>
          </w:p>
          <w:p w14:paraId="7FDC24E6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(№ запись в журнале </w:t>
            </w:r>
            <w:proofErr w:type="gramStart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выполнен-</w:t>
            </w:r>
            <w:proofErr w:type="spellStart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ных</w:t>
            </w:r>
            <w:proofErr w:type="spellEnd"/>
            <w:proofErr w:type="gramEnd"/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работ и т.д.)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08A42" w14:textId="77777777" w:rsidR="00C74C78" w:rsidRPr="00934704" w:rsidRDefault="00C74C78" w:rsidP="009B7F2F">
            <w:pPr>
              <w:widowControl w:val="0"/>
              <w:spacing w:after="0" w:line="240" w:lineRule="auto"/>
              <w:ind w:left="3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14:paraId="4D44E5CF" w14:textId="77777777" w:rsidR="00C74C78" w:rsidRPr="00934704" w:rsidRDefault="00C74C78" w:rsidP="009B7F2F">
            <w:pPr>
              <w:widowControl w:val="0"/>
              <w:spacing w:after="0" w:line="240" w:lineRule="auto"/>
              <w:ind w:left="143" w:hanging="14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Исполнитель</w:t>
            </w:r>
          </w:p>
          <w:p w14:paraId="67311C40" w14:textId="77777777" w:rsidR="00C74C78" w:rsidRPr="00934704" w:rsidRDefault="00C74C78" w:rsidP="009B7F2F">
            <w:pPr>
              <w:widowControl w:val="0"/>
              <w:spacing w:after="0" w:line="240" w:lineRule="auto"/>
              <w:ind w:left="143" w:hanging="14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работ</w:t>
            </w:r>
          </w:p>
          <w:p w14:paraId="6215AC39" w14:textId="77777777" w:rsidR="00C74C78" w:rsidRPr="00934704" w:rsidRDefault="00C74C78" w:rsidP="009B7F2F">
            <w:pPr>
              <w:widowControl w:val="0"/>
              <w:spacing w:after="0" w:line="240" w:lineRule="auto"/>
              <w:ind w:left="143" w:hanging="141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(соисполнитель)</w:t>
            </w:r>
          </w:p>
        </w:tc>
      </w:tr>
      <w:tr w:rsidR="00C74C78" w:rsidRPr="00934704" w14:paraId="250E391C" w14:textId="77777777" w:rsidTr="009B7F2F">
        <w:trPr>
          <w:trHeight w:hRule="exact" w:val="1296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F6CD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F8E15" w14:textId="77777777" w:rsidR="00C74C78" w:rsidRPr="00934704" w:rsidRDefault="00C74C78" w:rsidP="009B7F2F">
            <w:pPr>
              <w:widowControl w:val="0"/>
              <w:spacing w:after="0" w:line="240" w:lineRule="auto"/>
              <w:ind w:left="-4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Модель (тип)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A9FF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347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Зав. №</w:t>
            </w:r>
          </w:p>
        </w:tc>
        <w:tc>
          <w:tcPr>
            <w:tcW w:w="15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575C29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768EF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18313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0245E711" w14:textId="77777777" w:rsidTr="009B7F2F">
        <w:trPr>
          <w:trHeight w:hRule="exact" w:val="54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1AC6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FE55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D8F4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F30E6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3BCAC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9F98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46B80F78" w14:textId="77777777" w:rsidTr="009B7F2F">
        <w:trPr>
          <w:trHeight w:hRule="exact" w:val="52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E2DCC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FD4E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7CB6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329D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863B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611D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213248D5" w14:textId="77777777" w:rsidTr="009B7F2F">
        <w:trPr>
          <w:trHeight w:hRule="exact" w:val="52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653A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4D410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836D6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CA575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43AC5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30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7BF60ADC" w14:textId="77777777" w:rsidTr="009B7F2F">
        <w:trPr>
          <w:trHeight w:hRule="exact" w:val="53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0D9E3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3B063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26E0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4C96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E743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D43F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7F32F144" w14:textId="77777777" w:rsidTr="009B7F2F">
        <w:trPr>
          <w:trHeight w:hRule="exact" w:val="50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BA4D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F9CF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5161B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DF00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F0F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A32F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30C2F073" w14:textId="77777777" w:rsidTr="009B7F2F">
        <w:trPr>
          <w:trHeight w:hRule="exact" w:val="52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ECA5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56990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79C1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E9CAF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DA890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85EA0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52CDFE4E" w14:textId="77777777" w:rsidTr="009B7F2F">
        <w:trPr>
          <w:trHeight w:hRule="exact" w:val="51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F3AD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0A2B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E4BAD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9EA7C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918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DCDD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38FCE0E7" w14:textId="77777777" w:rsidTr="009B7F2F">
        <w:trPr>
          <w:trHeight w:hRule="exact" w:val="53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1CA7B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1A9D9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DC98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8A512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16E6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DDC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6ECD65F4" w14:textId="77777777" w:rsidTr="009B7F2F">
        <w:trPr>
          <w:trHeight w:hRule="exact" w:val="53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CCDF1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57018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9FE85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5F7D3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14CB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9EEDC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C74C78" w:rsidRPr="00934704" w14:paraId="587FB865" w14:textId="77777777" w:rsidTr="009B7F2F">
        <w:trPr>
          <w:trHeight w:hRule="exact" w:val="52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D4164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28DF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E1BFE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4CD7F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C3C0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7CFE7" w14:textId="77777777" w:rsidR="00C74C78" w:rsidRPr="00934704" w:rsidRDefault="00C74C78" w:rsidP="009B7F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ru-RU" w:bidi="ru-RU"/>
              </w:rPr>
            </w:pPr>
          </w:p>
        </w:tc>
      </w:tr>
    </w:tbl>
    <w:p w14:paraId="36D1CE9D" w14:textId="77777777" w:rsidR="00F338A8" w:rsidRPr="00934704" w:rsidRDefault="00F338A8" w:rsidP="00C74C7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29F0214C" w14:textId="77777777" w:rsidR="00C74C78" w:rsidRPr="00934704" w:rsidRDefault="00C74C78" w:rsidP="00C74C7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  <w:sectPr w:rsidR="00C74C78" w:rsidRPr="00934704" w:rsidSect="00C74C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8E26B5" w14:textId="77777777" w:rsidR="00E712EF" w:rsidRPr="00E712EF" w:rsidRDefault="00E712EF" w:rsidP="00E712E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E712EF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lastRenderedPageBreak/>
        <w:t>Форма согласована</w:t>
      </w:r>
    </w:p>
    <w:p w14:paraId="406FCD81" w14:textId="77777777" w:rsidR="00E712EF" w:rsidRDefault="00E712EF" w:rsidP="00E712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1C2B9DAA" w14:textId="77777777" w:rsidR="00E712EF" w:rsidRPr="00934704" w:rsidRDefault="00E712EF" w:rsidP="00E712EF">
      <w:pPr>
        <w:widowControl w:val="0"/>
        <w:spacing w:after="0" w:line="240" w:lineRule="auto"/>
        <w:ind w:left="40" w:firstLine="510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Заказчик:                                                    Исполнитель:</w:t>
      </w:r>
    </w:p>
    <w:p w14:paraId="504C4764" w14:textId="77777777" w:rsidR="00E712EF" w:rsidRDefault="00E712EF" w:rsidP="00E712E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_____________________                                     _______________________</w:t>
      </w:r>
    </w:p>
    <w:p w14:paraId="7C3A264A" w14:textId="77777777" w:rsidR="00F338A8" w:rsidRPr="00934704" w:rsidRDefault="00F338A8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DDBE23D" w14:textId="3E54A1EF" w:rsidR="00F338A8" w:rsidRPr="00934704" w:rsidRDefault="00F338A8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FD51993" w14:textId="3D430EBE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0996FE8" w14:textId="2966EBCD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C70ED1D" w14:textId="434562FA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7F2EAF5" w14:textId="1D2CA68D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4FE3820" w14:textId="37BC19B6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6333F25" w14:textId="370A5B17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355435F" w14:textId="190647F7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10387E7" w14:textId="1F817319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429592D" w14:textId="014EFE0D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E74DF03" w14:textId="749C48F5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AA7E6A0" w14:textId="06475947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A38A167" w14:textId="6994D77D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E1BC5FB" w14:textId="5A86F36B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635236C" w14:textId="3F9C87A7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30CEBF4" w14:textId="51C4EB1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A7CEB4B" w14:textId="755B465A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9A6EE0B" w14:textId="240705D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3C7908BD" w14:textId="0A511481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38C442C" w14:textId="17202560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746A21A" w14:textId="7BC58B32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479EF81" w14:textId="34E608E5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7F01BA5" w14:textId="3543D1DB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5D68D2A" w14:textId="12F22621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EAD775C" w14:textId="0FC8E72E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95992C6" w14:textId="6C607F35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CFD06D2" w14:textId="21FB75CA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6E29582" w14:textId="7D8E6EDE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C404843" w14:textId="292117D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59D7E34" w14:textId="35FF99E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9C14835" w14:textId="76FBDFA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37C132E3" w14:textId="09CA011D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599766D" w14:textId="0B60F29E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14841A9" w14:textId="6C0BB4F4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1829D633" w14:textId="180B2930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F37D4ED" w14:textId="1BF074AC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2B8A59A" w14:textId="30B5EAD9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DFF61DF" w14:textId="595A7616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E710E2B" w14:textId="52398234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344E507" w14:textId="0512F2B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2F73B84" w14:textId="21B31548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E4429A5" w14:textId="47FE8B83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B3B0213" w14:textId="71CB5270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0269417" w14:textId="030C0482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F15B402" w14:textId="7EA7A730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0C5D3F4" w14:textId="4060E054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F8AC231" w14:textId="6948C8A3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845F234" w14:textId="1E697854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4F39F446" w14:textId="7D5CFF63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3BE709F" w14:textId="6BF3871C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7893270B" w14:textId="404DC429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26B39C8" w14:textId="66945BCF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64931035" w14:textId="78E1A355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0343EB2B" w14:textId="77777777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23F9F7A9" w14:textId="479EC1F2" w:rsidR="00A40695" w:rsidRPr="00934704" w:rsidRDefault="00A40695" w:rsidP="00F338A8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</w:p>
    <w:p w14:paraId="578313A7" w14:textId="77777777" w:rsidR="00BC715B" w:rsidRPr="00934704" w:rsidRDefault="00866920" w:rsidP="00E13FA9">
      <w:pPr>
        <w:keepNext/>
        <w:keepLines/>
        <w:widowControl w:val="0"/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lastRenderedPageBreak/>
        <w:t xml:space="preserve"> </w:t>
      </w:r>
      <w:r w:rsidR="00B34CA1"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                                                                             </w:t>
      </w:r>
      <w:r w:rsidRPr="00934704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</w:p>
    <w:sectPr w:rsidR="00BC715B" w:rsidRPr="00934704" w:rsidSect="008F6C43">
      <w:footerReference w:type="default" r:id="rId9"/>
      <w:pgSz w:w="11906" w:h="16838" w:code="9"/>
      <w:pgMar w:top="536" w:right="707" w:bottom="851" w:left="993" w:header="720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756A4" w14:textId="77777777" w:rsidR="0049012B" w:rsidRDefault="0049012B" w:rsidP="008E46FB">
      <w:pPr>
        <w:spacing w:after="0" w:line="240" w:lineRule="auto"/>
      </w:pPr>
      <w:r>
        <w:separator/>
      </w:r>
    </w:p>
  </w:endnote>
  <w:endnote w:type="continuationSeparator" w:id="0">
    <w:p w14:paraId="3BC28468" w14:textId="77777777" w:rsidR="0049012B" w:rsidRDefault="0049012B" w:rsidP="008E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1124"/>
      <w:docPartObj>
        <w:docPartGallery w:val="Page Numbers (Bottom of Page)"/>
        <w:docPartUnique/>
      </w:docPartObj>
    </w:sdtPr>
    <w:sdtContent>
      <w:p w14:paraId="2E359079" w14:textId="77777777" w:rsidR="009B7F2F" w:rsidRDefault="009B7F2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2EF">
          <w:rPr>
            <w:noProof/>
          </w:rPr>
          <w:t>14</w:t>
        </w:r>
        <w:r>
          <w:fldChar w:fldCharType="end"/>
        </w:r>
      </w:p>
    </w:sdtContent>
  </w:sdt>
  <w:p w14:paraId="57F43B63" w14:textId="77777777" w:rsidR="009B7F2F" w:rsidRDefault="009B7F2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D8257" w14:textId="77777777" w:rsidR="0049012B" w:rsidRDefault="0049012B" w:rsidP="008E46FB">
      <w:pPr>
        <w:spacing w:after="0" w:line="240" w:lineRule="auto"/>
      </w:pPr>
      <w:r>
        <w:separator/>
      </w:r>
    </w:p>
  </w:footnote>
  <w:footnote w:type="continuationSeparator" w:id="0">
    <w:p w14:paraId="6916496E" w14:textId="77777777" w:rsidR="0049012B" w:rsidRDefault="0049012B" w:rsidP="008E4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FAD6FA"/>
    <w:multiLevelType w:val="multilevel"/>
    <w:tmpl w:val="03F2AE96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CB2B3B"/>
    <w:multiLevelType w:val="hybridMultilevel"/>
    <w:tmpl w:val="5EF43C32"/>
    <w:lvl w:ilvl="0" w:tplc="2E1EB5B4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D3ED1"/>
    <w:multiLevelType w:val="multilevel"/>
    <w:tmpl w:val="808E3A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right"/>
      <w:pPr>
        <w:ind w:left="1080" w:hanging="54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24677F0"/>
    <w:multiLevelType w:val="hybridMultilevel"/>
    <w:tmpl w:val="E28E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32151"/>
    <w:multiLevelType w:val="hybridMultilevel"/>
    <w:tmpl w:val="A2E6C128"/>
    <w:lvl w:ilvl="0" w:tplc="C81421C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03341A7B"/>
    <w:multiLevelType w:val="hybridMultilevel"/>
    <w:tmpl w:val="0F4AC8F6"/>
    <w:lvl w:ilvl="0" w:tplc="CDF81AC4">
      <w:start w:val="1"/>
      <w:numFmt w:val="russianLower"/>
      <w:lvlText w:val="%1."/>
      <w:lvlJc w:val="left"/>
      <w:pPr>
        <w:ind w:left="1647" w:hanging="360"/>
      </w:pPr>
      <w:rPr>
        <w:rFonts w:hint="default"/>
      </w:rPr>
    </w:lvl>
    <w:lvl w:ilvl="1" w:tplc="5B98324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DB3D8B"/>
    <w:multiLevelType w:val="hybridMultilevel"/>
    <w:tmpl w:val="32F2C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635B8"/>
    <w:multiLevelType w:val="multilevel"/>
    <w:tmpl w:val="3A3672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989042F"/>
    <w:multiLevelType w:val="multilevel"/>
    <w:tmpl w:val="A67A21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09A07453"/>
    <w:multiLevelType w:val="hybridMultilevel"/>
    <w:tmpl w:val="C1D0E2CC"/>
    <w:lvl w:ilvl="0" w:tplc="42D8DE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0A9410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64635D6"/>
    <w:multiLevelType w:val="hybridMultilevel"/>
    <w:tmpl w:val="3614E784"/>
    <w:lvl w:ilvl="0" w:tplc="C81421C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82627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AA722ED"/>
    <w:multiLevelType w:val="hybridMultilevel"/>
    <w:tmpl w:val="271486C6"/>
    <w:lvl w:ilvl="0" w:tplc="42D8D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13CB4"/>
    <w:multiLevelType w:val="hybridMultilevel"/>
    <w:tmpl w:val="32F2C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9A7F13"/>
    <w:multiLevelType w:val="hybridMultilevel"/>
    <w:tmpl w:val="9FCE1D38"/>
    <w:lvl w:ilvl="0" w:tplc="CDF81AC4">
      <w:start w:val="1"/>
      <w:numFmt w:val="russianLower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50A91"/>
    <w:multiLevelType w:val="hybridMultilevel"/>
    <w:tmpl w:val="1D4AF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174C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2261B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374F3D"/>
    <w:multiLevelType w:val="hybridMultilevel"/>
    <w:tmpl w:val="540CA3D2"/>
    <w:lvl w:ilvl="0" w:tplc="C8142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142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D117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9DB19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AAC5EF4"/>
    <w:multiLevelType w:val="multilevel"/>
    <w:tmpl w:val="0AFE06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EA3A49"/>
    <w:multiLevelType w:val="hybridMultilevel"/>
    <w:tmpl w:val="76BEF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36649"/>
    <w:multiLevelType w:val="multilevel"/>
    <w:tmpl w:val="72AEFB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52" w:hanging="1800"/>
      </w:pPr>
      <w:rPr>
        <w:rFonts w:hint="default"/>
      </w:rPr>
    </w:lvl>
  </w:abstractNum>
  <w:abstractNum w:abstractNumId="27">
    <w:nsid w:val="59EC75A1"/>
    <w:multiLevelType w:val="hybridMultilevel"/>
    <w:tmpl w:val="4AD64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5393B"/>
    <w:multiLevelType w:val="multilevel"/>
    <w:tmpl w:val="D8F6EA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>
    <w:nsid w:val="5D316DFD"/>
    <w:multiLevelType w:val="multilevel"/>
    <w:tmpl w:val="DBAABE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0">
    <w:nsid w:val="5E041C22"/>
    <w:multiLevelType w:val="hybridMultilevel"/>
    <w:tmpl w:val="F7E24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471AC"/>
    <w:multiLevelType w:val="multilevel"/>
    <w:tmpl w:val="F9B401E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25E7AAE"/>
    <w:multiLevelType w:val="multilevel"/>
    <w:tmpl w:val="7EE477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8833B27"/>
    <w:multiLevelType w:val="hybridMultilevel"/>
    <w:tmpl w:val="6128A396"/>
    <w:lvl w:ilvl="0" w:tplc="D5CC975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4">
    <w:nsid w:val="69147F63"/>
    <w:multiLevelType w:val="multilevel"/>
    <w:tmpl w:val="7E0284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5">
    <w:nsid w:val="6B00242C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>
    <w:nsid w:val="6F165E4C"/>
    <w:multiLevelType w:val="hybridMultilevel"/>
    <w:tmpl w:val="9828AFEA"/>
    <w:lvl w:ilvl="0" w:tplc="A8040B20">
      <w:start w:val="1"/>
      <w:numFmt w:val="bullet"/>
      <w:lvlText w:val="-"/>
      <w:lvlJc w:val="left"/>
      <w:pPr>
        <w:ind w:left="108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3F2D6F"/>
    <w:multiLevelType w:val="hybridMultilevel"/>
    <w:tmpl w:val="2DDA48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24E7A53"/>
    <w:multiLevelType w:val="hybridMultilevel"/>
    <w:tmpl w:val="25DA886A"/>
    <w:lvl w:ilvl="0" w:tplc="C8142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594AFF"/>
    <w:multiLevelType w:val="hybridMultilevel"/>
    <w:tmpl w:val="B8BCB8F8"/>
    <w:lvl w:ilvl="0" w:tplc="5B983240">
      <w:start w:val="1"/>
      <w:numFmt w:val="russianLower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DB723D1"/>
    <w:multiLevelType w:val="hybridMultilevel"/>
    <w:tmpl w:val="36FE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8"/>
  </w:num>
  <w:num w:numId="4">
    <w:abstractNumId w:val="21"/>
  </w:num>
  <w:num w:numId="5">
    <w:abstractNumId w:val="31"/>
  </w:num>
  <w:num w:numId="6">
    <w:abstractNumId w:val="29"/>
  </w:num>
  <w:num w:numId="7">
    <w:abstractNumId w:val="4"/>
  </w:num>
  <w:num w:numId="8">
    <w:abstractNumId w:val="16"/>
  </w:num>
  <w:num w:numId="9">
    <w:abstractNumId w:val="5"/>
  </w:num>
  <w:num w:numId="10">
    <w:abstractNumId w:val="34"/>
  </w:num>
  <w:num w:numId="11">
    <w:abstractNumId w:val="39"/>
  </w:num>
  <w:num w:numId="12">
    <w:abstractNumId w:val="11"/>
  </w:num>
  <w:num w:numId="13">
    <w:abstractNumId w:val="8"/>
  </w:num>
  <w:num w:numId="14">
    <w:abstractNumId w:val="26"/>
  </w:num>
  <w:num w:numId="15">
    <w:abstractNumId w:val="33"/>
  </w:num>
  <w:num w:numId="16">
    <w:abstractNumId w:val="28"/>
  </w:num>
  <w:num w:numId="17">
    <w:abstractNumId w:val="19"/>
  </w:num>
  <w:num w:numId="18">
    <w:abstractNumId w:val="12"/>
  </w:num>
  <w:num w:numId="19">
    <w:abstractNumId w:val="40"/>
  </w:num>
  <w:num w:numId="20">
    <w:abstractNumId w:val="41"/>
  </w:num>
  <w:num w:numId="21">
    <w:abstractNumId w:val="7"/>
  </w:num>
  <w:num w:numId="22">
    <w:abstractNumId w:val="9"/>
  </w:num>
  <w:num w:numId="23">
    <w:abstractNumId w:val="30"/>
  </w:num>
  <w:num w:numId="24">
    <w:abstractNumId w:val="17"/>
  </w:num>
  <w:num w:numId="25">
    <w:abstractNumId w:val="1"/>
  </w:num>
  <w:num w:numId="26">
    <w:abstractNumId w:val="3"/>
  </w:num>
  <w:num w:numId="27">
    <w:abstractNumId w:val="25"/>
  </w:num>
  <w:num w:numId="28">
    <w:abstractNumId w:val="14"/>
  </w:num>
  <w:num w:numId="29">
    <w:abstractNumId w:val="42"/>
  </w:num>
  <w:num w:numId="30">
    <w:abstractNumId w:val="35"/>
  </w:num>
  <w:num w:numId="31">
    <w:abstractNumId w:val="37"/>
  </w:num>
  <w:num w:numId="32">
    <w:abstractNumId w:val="27"/>
  </w:num>
  <w:num w:numId="33">
    <w:abstractNumId w:val="20"/>
  </w:num>
  <w:num w:numId="34">
    <w:abstractNumId w:val="10"/>
  </w:num>
  <w:num w:numId="35">
    <w:abstractNumId w:val="13"/>
  </w:num>
  <w:num w:numId="36">
    <w:abstractNumId w:val="22"/>
  </w:num>
  <w:num w:numId="37">
    <w:abstractNumId w:val="23"/>
  </w:num>
  <w:num w:numId="38">
    <w:abstractNumId w:val="15"/>
  </w:num>
  <w:num w:numId="39">
    <w:abstractNumId w:val="6"/>
  </w:num>
  <w:num w:numId="40">
    <w:abstractNumId w:val="0"/>
  </w:num>
  <w:num w:numId="41">
    <w:abstractNumId w:val="36"/>
  </w:num>
  <w:num w:numId="42">
    <w:abstractNumId w:val="24"/>
  </w:num>
  <w:num w:numId="43">
    <w:abstractNumId w:val="32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C2"/>
    <w:rsid w:val="000027F0"/>
    <w:rsid w:val="000029DD"/>
    <w:rsid w:val="000045F8"/>
    <w:rsid w:val="0000544A"/>
    <w:rsid w:val="000067B8"/>
    <w:rsid w:val="00006D11"/>
    <w:rsid w:val="000076A3"/>
    <w:rsid w:val="00012265"/>
    <w:rsid w:val="00013B37"/>
    <w:rsid w:val="000144FB"/>
    <w:rsid w:val="0001470D"/>
    <w:rsid w:val="00014BFF"/>
    <w:rsid w:val="0001506F"/>
    <w:rsid w:val="0001587A"/>
    <w:rsid w:val="00016DAF"/>
    <w:rsid w:val="00016EF1"/>
    <w:rsid w:val="000174FE"/>
    <w:rsid w:val="00017E18"/>
    <w:rsid w:val="000208A6"/>
    <w:rsid w:val="00021565"/>
    <w:rsid w:val="00021DB5"/>
    <w:rsid w:val="0002514D"/>
    <w:rsid w:val="00027364"/>
    <w:rsid w:val="000306C6"/>
    <w:rsid w:val="000343C1"/>
    <w:rsid w:val="00034E64"/>
    <w:rsid w:val="00036691"/>
    <w:rsid w:val="00037734"/>
    <w:rsid w:val="00037995"/>
    <w:rsid w:val="00041819"/>
    <w:rsid w:val="00041963"/>
    <w:rsid w:val="0004197F"/>
    <w:rsid w:val="00041F26"/>
    <w:rsid w:val="0004285B"/>
    <w:rsid w:val="000440B3"/>
    <w:rsid w:val="00050701"/>
    <w:rsid w:val="00052AC2"/>
    <w:rsid w:val="00057557"/>
    <w:rsid w:val="00060DAB"/>
    <w:rsid w:val="0006675F"/>
    <w:rsid w:val="0007075F"/>
    <w:rsid w:val="000725DC"/>
    <w:rsid w:val="00072846"/>
    <w:rsid w:val="00072CD4"/>
    <w:rsid w:val="000730D0"/>
    <w:rsid w:val="000756B2"/>
    <w:rsid w:val="00076D4D"/>
    <w:rsid w:val="0007700D"/>
    <w:rsid w:val="0007714C"/>
    <w:rsid w:val="000777B4"/>
    <w:rsid w:val="00081970"/>
    <w:rsid w:val="00081F6F"/>
    <w:rsid w:val="00082256"/>
    <w:rsid w:val="00083F6B"/>
    <w:rsid w:val="00084E5B"/>
    <w:rsid w:val="0008792A"/>
    <w:rsid w:val="000930AD"/>
    <w:rsid w:val="00096C3A"/>
    <w:rsid w:val="00097764"/>
    <w:rsid w:val="00097824"/>
    <w:rsid w:val="000A0273"/>
    <w:rsid w:val="000A0578"/>
    <w:rsid w:val="000A13A1"/>
    <w:rsid w:val="000A1CB7"/>
    <w:rsid w:val="000A28BE"/>
    <w:rsid w:val="000A4152"/>
    <w:rsid w:val="000A4A7C"/>
    <w:rsid w:val="000A506E"/>
    <w:rsid w:val="000A5663"/>
    <w:rsid w:val="000A6674"/>
    <w:rsid w:val="000A6F33"/>
    <w:rsid w:val="000A7FC2"/>
    <w:rsid w:val="000B2354"/>
    <w:rsid w:val="000B2FE9"/>
    <w:rsid w:val="000B44C5"/>
    <w:rsid w:val="000B62EC"/>
    <w:rsid w:val="000B7895"/>
    <w:rsid w:val="000C0D19"/>
    <w:rsid w:val="000C5203"/>
    <w:rsid w:val="000C6DD0"/>
    <w:rsid w:val="000D244F"/>
    <w:rsid w:val="000D2A30"/>
    <w:rsid w:val="000D377C"/>
    <w:rsid w:val="000D3A17"/>
    <w:rsid w:val="000D409B"/>
    <w:rsid w:val="000D5850"/>
    <w:rsid w:val="000D6A52"/>
    <w:rsid w:val="000D6D18"/>
    <w:rsid w:val="000D7D75"/>
    <w:rsid w:val="000E1E56"/>
    <w:rsid w:val="000E40AB"/>
    <w:rsid w:val="000E5480"/>
    <w:rsid w:val="000E6370"/>
    <w:rsid w:val="000E7770"/>
    <w:rsid w:val="000F2879"/>
    <w:rsid w:val="000F3456"/>
    <w:rsid w:val="000F7B10"/>
    <w:rsid w:val="00102091"/>
    <w:rsid w:val="00103715"/>
    <w:rsid w:val="00105A3F"/>
    <w:rsid w:val="001114AB"/>
    <w:rsid w:val="001120E7"/>
    <w:rsid w:val="001128DD"/>
    <w:rsid w:val="001134A6"/>
    <w:rsid w:val="0011539A"/>
    <w:rsid w:val="00120887"/>
    <w:rsid w:val="0012095A"/>
    <w:rsid w:val="00125127"/>
    <w:rsid w:val="001269DF"/>
    <w:rsid w:val="00133D06"/>
    <w:rsid w:val="00134B59"/>
    <w:rsid w:val="00135857"/>
    <w:rsid w:val="0013727F"/>
    <w:rsid w:val="001372C8"/>
    <w:rsid w:val="00140895"/>
    <w:rsid w:val="00140F2B"/>
    <w:rsid w:val="00141C0E"/>
    <w:rsid w:val="00141E15"/>
    <w:rsid w:val="00147BCA"/>
    <w:rsid w:val="00154AF0"/>
    <w:rsid w:val="001557A2"/>
    <w:rsid w:val="001558A6"/>
    <w:rsid w:val="001574DC"/>
    <w:rsid w:val="00161036"/>
    <w:rsid w:val="0016268C"/>
    <w:rsid w:val="00164A22"/>
    <w:rsid w:val="00166701"/>
    <w:rsid w:val="0017092C"/>
    <w:rsid w:val="00173A63"/>
    <w:rsid w:val="00174A37"/>
    <w:rsid w:val="00175685"/>
    <w:rsid w:val="00176F1B"/>
    <w:rsid w:val="001776B5"/>
    <w:rsid w:val="00182A85"/>
    <w:rsid w:val="001834B8"/>
    <w:rsid w:val="0018386D"/>
    <w:rsid w:val="00183D4A"/>
    <w:rsid w:val="00186CB2"/>
    <w:rsid w:val="001870FC"/>
    <w:rsid w:val="00196F7F"/>
    <w:rsid w:val="001A0291"/>
    <w:rsid w:val="001A140D"/>
    <w:rsid w:val="001A3D98"/>
    <w:rsid w:val="001A4163"/>
    <w:rsid w:val="001A6405"/>
    <w:rsid w:val="001A66B1"/>
    <w:rsid w:val="001A6A6D"/>
    <w:rsid w:val="001B02D9"/>
    <w:rsid w:val="001B0968"/>
    <w:rsid w:val="001B0B5D"/>
    <w:rsid w:val="001B2142"/>
    <w:rsid w:val="001B3BC7"/>
    <w:rsid w:val="001B3DC9"/>
    <w:rsid w:val="001B56CE"/>
    <w:rsid w:val="001B5797"/>
    <w:rsid w:val="001B7B9D"/>
    <w:rsid w:val="001C0234"/>
    <w:rsid w:val="001C0FA9"/>
    <w:rsid w:val="001C2558"/>
    <w:rsid w:val="001C26E9"/>
    <w:rsid w:val="001C34F9"/>
    <w:rsid w:val="001C4720"/>
    <w:rsid w:val="001D1C95"/>
    <w:rsid w:val="001D26F3"/>
    <w:rsid w:val="001D273F"/>
    <w:rsid w:val="001D302C"/>
    <w:rsid w:val="001D3BFF"/>
    <w:rsid w:val="001D3D25"/>
    <w:rsid w:val="001E2A5C"/>
    <w:rsid w:val="001E4AE1"/>
    <w:rsid w:val="001E4B8D"/>
    <w:rsid w:val="001E5191"/>
    <w:rsid w:val="001E570F"/>
    <w:rsid w:val="001E6D44"/>
    <w:rsid w:val="001E74BA"/>
    <w:rsid w:val="001F1A95"/>
    <w:rsid w:val="001F23DA"/>
    <w:rsid w:val="001F2B74"/>
    <w:rsid w:val="001F3B50"/>
    <w:rsid w:val="001F3CEB"/>
    <w:rsid w:val="002009BB"/>
    <w:rsid w:val="00200BF6"/>
    <w:rsid w:val="00201325"/>
    <w:rsid w:val="00202248"/>
    <w:rsid w:val="00202B79"/>
    <w:rsid w:val="00203092"/>
    <w:rsid w:val="0020322C"/>
    <w:rsid w:val="002039E8"/>
    <w:rsid w:val="00204E4C"/>
    <w:rsid w:val="00205AAA"/>
    <w:rsid w:val="00206494"/>
    <w:rsid w:val="002066CB"/>
    <w:rsid w:val="00207219"/>
    <w:rsid w:val="00210373"/>
    <w:rsid w:val="00213D1D"/>
    <w:rsid w:val="002227B0"/>
    <w:rsid w:val="002229E9"/>
    <w:rsid w:val="00226331"/>
    <w:rsid w:val="00227269"/>
    <w:rsid w:val="00227EC8"/>
    <w:rsid w:val="00231E88"/>
    <w:rsid w:val="00231FB4"/>
    <w:rsid w:val="0023206A"/>
    <w:rsid w:val="00232870"/>
    <w:rsid w:val="002342E0"/>
    <w:rsid w:val="002348DC"/>
    <w:rsid w:val="0023641C"/>
    <w:rsid w:val="002364F1"/>
    <w:rsid w:val="00236EF6"/>
    <w:rsid w:val="0024028C"/>
    <w:rsid w:val="0024061D"/>
    <w:rsid w:val="00240812"/>
    <w:rsid w:val="00241208"/>
    <w:rsid w:val="00241A4F"/>
    <w:rsid w:val="0024207C"/>
    <w:rsid w:val="00242259"/>
    <w:rsid w:val="00243D97"/>
    <w:rsid w:val="00243EDD"/>
    <w:rsid w:val="00244310"/>
    <w:rsid w:val="00244FFE"/>
    <w:rsid w:val="00245631"/>
    <w:rsid w:val="00245F47"/>
    <w:rsid w:val="00246ADA"/>
    <w:rsid w:val="00247B7C"/>
    <w:rsid w:val="0025037C"/>
    <w:rsid w:val="00251452"/>
    <w:rsid w:val="002538DC"/>
    <w:rsid w:val="0025468F"/>
    <w:rsid w:val="00255415"/>
    <w:rsid w:val="002562EB"/>
    <w:rsid w:val="00256A1C"/>
    <w:rsid w:val="00256C17"/>
    <w:rsid w:val="002575DC"/>
    <w:rsid w:val="00257C34"/>
    <w:rsid w:val="00257D18"/>
    <w:rsid w:val="0026110E"/>
    <w:rsid w:val="002621C0"/>
    <w:rsid w:val="00262E58"/>
    <w:rsid w:val="002644A2"/>
    <w:rsid w:val="00265E54"/>
    <w:rsid w:val="00266449"/>
    <w:rsid w:val="00267196"/>
    <w:rsid w:val="0026760D"/>
    <w:rsid w:val="00270816"/>
    <w:rsid w:val="00271E59"/>
    <w:rsid w:val="002726BB"/>
    <w:rsid w:val="00275B14"/>
    <w:rsid w:val="00275BC7"/>
    <w:rsid w:val="002775C3"/>
    <w:rsid w:val="00277CDA"/>
    <w:rsid w:val="002811A0"/>
    <w:rsid w:val="00283B24"/>
    <w:rsid w:val="002854A9"/>
    <w:rsid w:val="00285660"/>
    <w:rsid w:val="002869A6"/>
    <w:rsid w:val="00287652"/>
    <w:rsid w:val="0029285F"/>
    <w:rsid w:val="002929BF"/>
    <w:rsid w:val="00295DB8"/>
    <w:rsid w:val="00295DFB"/>
    <w:rsid w:val="00296D44"/>
    <w:rsid w:val="00297BC8"/>
    <w:rsid w:val="002A1AAC"/>
    <w:rsid w:val="002A1C75"/>
    <w:rsid w:val="002A6C77"/>
    <w:rsid w:val="002A6D91"/>
    <w:rsid w:val="002A7052"/>
    <w:rsid w:val="002B0264"/>
    <w:rsid w:val="002B0C5A"/>
    <w:rsid w:val="002B2405"/>
    <w:rsid w:val="002B3D46"/>
    <w:rsid w:val="002B42CE"/>
    <w:rsid w:val="002B4C79"/>
    <w:rsid w:val="002B5FEF"/>
    <w:rsid w:val="002B66FF"/>
    <w:rsid w:val="002C1760"/>
    <w:rsid w:val="002C20A7"/>
    <w:rsid w:val="002C348C"/>
    <w:rsid w:val="002D17C4"/>
    <w:rsid w:val="002D67EB"/>
    <w:rsid w:val="002D6AAA"/>
    <w:rsid w:val="002D6DE0"/>
    <w:rsid w:val="002E1732"/>
    <w:rsid w:val="002E3454"/>
    <w:rsid w:val="002E3FF2"/>
    <w:rsid w:val="002E5690"/>
    <w:rsid w:val="002E5FD3"/>
    <w:rsid w:val="002E6738"/>
    <w:rsid w:val="002F052A"/>
    <w:rsid w:val="002F08F0"/>
    <w:rsid w:val="002F33F4"/>
    <w:rsid w:val="002F4223"/>
    <w:rsid w:val="002F5138"/>
    <w:rsid w:val="002F51FA"/>
    <w:rsid w:val="002F5271"/>
    <w:rsid w:val="002F70C7"/>
    <w:rsid w:val="002F7B76"/>
    <w:rsid w:val="002F7E21"/>
    <w:rsid w:val="0030099E"/>
    <w:rsid w:val="00300D34"/>
    <w:rsid w:val="00301C71"/>
    <w:rsid w:val="00302CBC"/>
    <w:rsid w:val="00305DBE"/>
    <w:rsid w:val="003060C0"/>
    <w:rsid w:val="00307F53"/>
    <w:rsid w:val="00313608"/>
    <w:rsid w:val="00314E0A"/>
    <w:rsid w:val="003160F0"/>
    <w:rsid w:val="00316180"/>
    <w:rsid w:val="00316DB1"/>
    <w:rsid w:val="0032274F"/>
    <w:rsid w:val="00324341"/>
    <w:rsid w:val="0032684D"/>
    <w:rsid w:val="00331396"/>
    <w:rsid w:val="003322DB"/>
    <w:rsid w:val="003326E9"/>
    <w:rsid w:val="003344D6"/>
    <w:rsid w:val="003347D1"/>
    <w:rsid w:val="0033537B"/>
    <w:rsid w:val="00336993"/>
    <w:rsid w:val="00340042"/>
    <w:rsid w:val="00346096"/>
    <w:rsid w:val="00347CB6"/>
    <w:rsid w:val="0035108C"/>
    <w:rsid w:val="003519EE"/>
    <w:rsid w:val="00351F49"/>
    <w:rsid w:val="00352935"/>
    <w:rsid w:val="00354030"/>
    <w:rsid w:val="003554EB"/>
    <w:rsid w:val="00355D97"/>
    <w:rsid w:val="003613B1"/>
    <w:rsid w:val="003616E5"/>
    <w:rsid w:val="003616F2"/>
    <w:rsid w:val="00362580"/>
    <w:rsid w:val="00362E2A"/>
    <w:rsid w:val="00363A7F"/>
    <w:rsid w:val="00363DD5"/>
    <w:rsid w:val="0036401C"/>
    <w:rsid w:val="00365586"/>
    <w:rsid w:val="00366081"/>
    <w:rsid w:val="00367779"/>
    <w:rsid w:val="003679CD"/>
    <w:rsid w:val="00371A95"/>
    <w:rsid w:val="003722BD"/>
    <w:rsid w:val="00372525"/>
    <w:rsid w:val="00372953"/>
    <w:rsid w:val="00372DF2"/>
    <w:rsid w:val="00376BBB"/>
    <w:rsid w:val="00380931"/>
    <w:rsid w:val="003816B7"/>
    <w:rsid w:val="00383078"/>
    <w:rsid w:val="00384365"/>
    <w:rsid w:val="0038514C"/>
    <w:rsid w:val="0038552A"/>
    <w:rsid w:val="00386F3B"/>
    <w:rsid w:val="003900BB"/>
    <w:rsid w:val="003907AA"/>
    <w:rsid w:val="0039188A"/>
    <w:rsid w:val="003951FA"/>
    <w:rsid w:val="00396BE1"/>
    <w:rsid w:val="00396FE4"/>
    <w:rsid w:val="00397DE0"/>
    <w:rsid w:val="00397DE3"/>
    <w:rsid w:val="00397E88"/>
    <w:rsid w:val="003A0E4B"/>
    <w:rsid w:val="003A11A9"/>
    <w:rsid w:val="003A2F61"/>
    <w:rsid w:val="003A7CF5"/>
    <w:rsid w:val="003B27B4"/>
    <w:rsid w:val="003B3F94"/>
    <w:rsid w:val="003B413B"/>
    <w:rsid w:val="003B5223"/>
    <w:rsid w:val="003B554B"/>
    <w:rsid w:val="003B5B7F"/>
    <w:rsid w:val="003C4AB0"/>
    <w:rsid w:val="003C6921"/>
    <w:rsid w:val="003C6C94"/>
    <w:rsid w:val="003C738E"/>
    <w:rsid w:val="003C7FDD"/>
    <w:rsid w:val="003D156A"/>
    <w:rsid w:val="003D2186"/>
    <w:rsid w:val="003D3432"/>
    <w:rsid w:val="003D4728"/>
    <w:rsid w:val="003D5BCB"/>
    <w:rsid w:val="003D6BA6"/>
    <w:rsid w:val="003E0B73"/>
    <w:rsid w:val="003E0E21"/>
    <w:rsid w:val="003E120F"/>
    <w:rsid w:val="003E1F40"/>
    <w:rsid w:val="003E2FA5"/>
    <w:rsid w:val="003E4ECF"/>
    <w:rsid w:val="003E74C5"/>
    <w:rsid w:val="003F0F1C"/>
    <w:rsid w:val="003F45E3"/>
    <w:rsid w:val="003F6177"/>
    <w:rsid w:val="003F7229"/>
    <w:rsid w:val="003F7983"/>
    <w:rsid w:val="00400915"/>
    <w:rsid w:val="00400AB3"/>
    <w:rsid w:val="004033AB"/>
    <w:rsid w:val="004037A5"/>
    <w:rsid w:val="004038D7"/>
    <w:rsid w:val="004074AC"/>
    <w:rsid w:val="004124D8"/>
    <w:rsid w:val="00412F6B"/>
    <w:rsid w:val="004143B6"/>
    <w:rsid w:val="004162D6"/>
    <w:rsid w:val="004204B9"/>
    <w:rsid w:val="004209AA"/>
    <w:rsid w:val="00421AFD"/>
    <w:rsid w:val="00422AA6"/>
    <w:rsid w:val="00422E98"/>
    <w:rsid w:val="0042400C"/>
    <w:rsid w:val="004240E9"/>
    <w:rsid w:val="00424C86"/>
    <w:rsid w:val="00425B4C"/>
    <w:rsid w:val="004267EC"/>
    <w:rsid w:val="00426C31"/>
    <w:rsid w:val="00435A70"/>
    <w:rsid w:val="00436E47"/>
    <w:rsid w:val="00441062"/>
    <w:rsid w:val="00443387"/>
    <w:rsid w:val="00443485"/>
    <w:rsid w:val="0044546C"/>
    <w:rsid w:val="0044561D"/>
    <w:rsid w:val="00445CD0"/>
    <w:rsid w:val="004468DF"/>
    <w:rsid w:val="004479F7"/>
    <w:rsid w:val="00447D44"/>
    <w:rsid w:val="00450B16"/>
    <w:rsid w:val="00451FC4"/>
    <w:rsid w:val="00452A0D"/>
    <w:rsid w:val="004549AF"/>
    <w:rsid w:val="00455803"/>
    <w:rsid w:val="00460952"/>
    <w:rsid w:val="0046099C"/>
    <w:rsid w:val="004634DA"/>
    <w:rsid w:val="00464CA0"/>
    <w:rsid w:val="004657C2"/>
    <w:rsid w:val="00465A8C"/>
    <w:rsid w:val="0046709F"/>
    <w:rsid w:val="0046754F"/>
    <w:rsid w:val="00467630"/>
    <w:rsid w:val="00467CC5"/>
    <w:rsid w:val="004717C9"/>
    <w:rsid w:val="00471C96"/>
    <w:rsid w:val="004729DC"/>
    <w:rsid w:val="00472EE0"/>
    <w:rsid w:val="00474576"/>
    <w:rsid w:val="00476797"/>
    <w:rsid w:val="00476852"/>
    <w:rsid w:val="00476E02"/>
    <w:rsid w:val="00480064"/>
    <w:rsid w:val="00480875"/>
    <w:rsid w:val="00481342"/>
    <w:rsid w:val="00481826"/>
    <w:rsid w:val="00481875"/>
    <w:rsid w:val="00481EEA"/>
    <w:rsid w:val="00483299"/>
    <w:rsid w:val="00484B7E"/>
    <w:rsid w:val="00484C42"/>
    <w:rsid w:val="0048573E"/>
    <w:rsid w:val="004860D6"/>
    <w:rsid w:val="0049012B"/>
    <w:rsid w:val="0049198F"/>
    <w:rsid w:val="00492314"/>
    <w:rsid w:val="004923E7"/>
    <w:rsid w:val="0049321E"/>
    <w:rsid w:val="004952BB"/>
    <w:rsid w:val="00495A45"/>
    <w:rsid w:val="004A0E85"/>
    <w:rsid w:val="004A6A81"/>
    <w:rsid w:val="004A71B2"/>
    <w:rsid w:val="004A737E"/>
    <w:rsid w:val="004A7466"/>
    <w:rsid w:val="004A762E"/>
    <w:rsid w:val="004A78B1"/>
    <w:rsid w:val="004A7F8C"/>
    <w:rsid w:val="004B266E"/>
    <w:rsid w:val="004B2C1A"/>
    <w:rsid w:val="004B3412"/>
    <w:rsid w:val="004B6823"/>
    <w:rsid w:val="004B72EE"/>
    <w:rsid w:val="004C018B"/>
    <w:rsid w:val="004C1B41"/>
    <w:rsid w:val="004C676B"/>
    <w:rsid w:val="004C6A8F"/>
    <w:rsid w:val="004D02BE"/>
    <w:rsid w:val="004D27B4"/>
    <w:rsid w:val="004D3599"/>
    <w:rsid w:val="004D5332"/>
    <w:rsid w:val="004E03FF"/>
    <w:rsid w:val="004E163E"/>
    <w:rsid w:val="004E1EB8"/>
    <w:rsid w:val="004E217B"/>
    <w:rsid w:val="004E73B3"/>
    <w:rsid w:val="004E7D11"/>
    <w:rsid w:val="004F0223"/>
    <w:rsid w:val="004F413E"/>
    <w:rsid w:val="004F6583"/>
    <w:rsid w:val="004F6D03"/>
    <w:rsid w:val="004F713B"/>
    <w:rsid w:val="00502CA4"/>
    <w:rsid w:val="0050454A"/>
    <w:rsid w:val="005057E3"/>
    <w:rsid w:val="005061F0"/>
    <w:rsid w:val="00510513"/>
    <w:rsid w:val="00510E01"/>
    <w:rsid w:val="00511109"/>
    <w:rsid w:val="00511F81"/>
    <w:rsid w:val="0051424B"/>
    <w:rsid w:val="00514F49"/>
    <w:rsid w:val="005159BA"/>
    <w:rsid w:val="00523FDC"/>
    <w:rsid w:val="005247CF"/>
    <w:rsid w:val="00531DE4"/>
    <w:rsid w:val="00532A47"/>
    <w:rsid w:val="00532C86"/>
    <w:rsid w:val="00532E3C"/>
    <w:rsid w:val="00532EAD"/>
    <w:rsid w:val="005335B9"/>
    <w:rsid w:val="00535033"/>
    <w:rsid w:val="00535176"/>
    <w:rsid w:val="00536ABB"/>
    <w:rsid w:val="005376B1"/>
    <w:rsid w:val="0053782C"/>
    <w:rsid w:val="00537EB0"/>
    <w:rsid w:val="0054146B"/>
    <w:rsid w:val="00544693"/>
    <w:rsid w:val="00544C79"/>
    <w:rsid w:val="005456E7"/>
    <w:rsid w:val="0054590F"/>
    <w:rsid w:val="00545B58"/>
    <w:rsid w:val="00545C47"/>
    <w:rsid w:val="00546D64"/>
    <w:rsid w:val="0055144F"/>
    <w:rsid w:val="005526C8"/>
    <w:rsid w:val="005527AA"/>
    <w:rsid w:val="005534FB"/>
    <w:rsid w:val="0055423F"/>
    <w:rsid w:val="0055773C"/>
    <w:rsid w:val="00560D5A"/>
    <w:rsid w:val="00560EB4"/>
    <w:rsid w:val="00561016"/>
    <w:rsid w:val="00561337"/>
    <w:rsid w:val="0056311D"/>
    <w:rsid w:val="00563C32"/>
    <w:rsid w:val="005668AE"/>
    <w:rsid w:val="005720F0"/>
    <w:rsid w:val="00572679"/>
    <w:rsid w:val="00573EBB"/>
    <w:rsid w:val="00573F22"/>
    <w:rsid w:val="0057464F"/>
    <w:rsid w:val="00574829"/>
    <w:rsid w:val="005751F9"/>
    <w:rsid w:val="005765D4"/>
    <w:rsid w:val="0057685D"/>
    <w:rsid w:val="00577C71"/>
    <w:rsid w:val="00577E54"/>
    <w:rsid w:val="0058055E"/>
    <w:rsid w:val="00580C56"/>
    <w:rsid w:val="005823F1"/>
    <w:rsid w:val="00582B17"/>
    <w:rsid w:val="00582D81"/>
    <w:rsid w:val="00585001"/>
    <w:rsid w:val="0058668C"/>
    <w:rsid w:val="005911F6"/>
    <w:rsid w:val="00591315"/>
    <w:rsid w:val="005949AB"/>
    <w:rsid w:val="00597B36"/>
    <w:rsid w:val="005A02B5"/>
    <w:rsid w:val="005A06A4"/>
    <w:rsid w:val="005A12BE"/>
    <w:rsid w:val="005A1FDB"/>
    <w:rsid w:val="005A200E"/>
    <w:rsid w:val="005A2ECF"/>
    <w:rsid w:val="005A3015"/>
    <w:rsid w:val="005A37A6"/>
    <w:rsid w:val="005B0171"/>
    <w:rsid w:val="005B0782"/>
    <w:rsid w:val="005B0DFC"/>
    <w:rsid w:val="005B0F6E"/>
    <w:rsid w:val="005B3942"/>
    <w:rsid w:val="005B4477"/>
    <w:rsid w:val="005B5817"/>
    <w:rsid w:val="005B5883"/>
    <w:rsid w:val="005B65BB"/>
    <w:rsid w:val="005B79A0"/>
    <w:rsid w:val="005C0695"/>
    <w:rsid w:val="005C6132"/>
    <w:rsid w:val="005C61FE"/>
    <w:rsid w:val="005C6D52"/>
    <w:rsid w:val="005C6ECE"/>
    <w:rsid w:val="005D0D03"/>
    <w:rsid w:val="005D0E25"/>
    <w:rsid w:val="005D29F8"/>
    <w:rsid w:val="005D32E3"/>
    <w:rsid w:val="005D388F"/>
    <w:rsid w:val="005E2A2E"/>
    <w:rsid w:val="005E38F0"/>
    <w:rsid w:val="005E3D6B"/>
    <w:rsid w:val="005E4341"/>
    <w:rsid w:val="005E490A"/>
    <w:rsid w:val="005F36A1"/>
    <w:rsid w:val="005F4E27"/>
    <w:rsid w:val="005F5E4F"/>
    <w:rsid w:val="005F63E4"/>
    <w:rsid w:val="005F6F36"/>
    <w:rsid w:val="005F6F62"/>
    <w:rsid w:val="005F7A0C"/>
    <w:rsid w:val="00601027"/>
    <w:rsid w:val="006023AA"/>
    <w:rsid w:val="006024AC"/>
    <w:rsid w:val="0060443A"/>
    <w:rsid w:val="006051B9"/>
    <w:rsid w:val="006062C8"/>
    <w:rsid w:val="00606340"/>
    <w:rsid w:val="00611395"/>
    <w:rsid w:val="00612738"/>
    <w:rsid w:val="00613B6B"/>
    <w:rsid w:val="0061471B"/>
    <w:rsid w:val="00614A30"/>
    <w:rsid w:val="00617B2F"/>
    <w:rsid w:val="0062054C"/>
    <w:rsid w:val="0062085A"/>
    <w:rsid w:val="00621D4B"/>
    <w:rsid w:val="00622E01"/>
    <w:rsid w:val="0062482F"/>
    <w:rsid w:val="0062514F"/>
    <w:rsid w:val="006272DE"/>
    <w:rsid w:val="006273CE"/>
    <w:rsid w:val="00631368"/>
    <w:rsid w:val="00631BD7"/>
    <w:rsid w:val="006327EB"/>
    <w:rsid w:val="00633734"/>
    <w:rsid w:val="00633C4C"/>
    <w:rsid w:val="006340F2"/>
    <w:rsid w:val="006346EE"/>
    <w:rsid w:val="00636306"/>
    <w:rsid w:val="006375B3"/>
    <w:rsid w:val="00637699"/>
    <w:rsid w:val="00640B63"/>
    <w:rsid w:val="006413AC"/>
    <w:rsid w:val="00644A0D"/>
    <w:rsid w:val="00647ABB"/>
    <w:rsid w:val="00647BAB"/>
    <w:rsid w:val="00647F75"/>
    <w:rsid w:val="006502B3"/>
    <w:rsid w:val="00650BD8"/>
    <w:rsid w:val="006520C8"/>
    <w:rsid w:val="006536C1"/>
    <w:rsid w:val="006540B4"/>
    <w:rsid w:val="0065431F"/>
    <w:rsid w:val="00656BEA"/>
    <w:rsid w:val="00656F5D"/>
    <w:rsid w:val="00657DFC"/>
    <w:rsid w:val="00660297"/>
    <w:rsid w:val="006602CF"/>
    <w:rsid w:val="0066121C"/>
    <w:rsid w:val="0066220A"/>
    <w:rsid w:val="00665CF7"/>
    <w:rsid w:val="006670BE"/>
    <w:rsid w:val="00671DED"/>
    <w:rsid w:val="00672AB6"/>
    <w:rsid w:val="0067326D"/>
    <w:rsid w:val="00674DE3"/>
    <w:rsid w:val="0068091E"/>
    <w:rsid w:val="00681E2C"/>
    <w:rsid w:val="00687364"/>
    <w:rsid w:val="00690253"/>
    <w:rsid w:val="00690DF6"/>
    <w:rsid w:val="00692DF6"/>
    <w:rsid w:val="006937B7"/>
    <w:rsid w:val="0069386A"/>
    <w:rsid w:val="006954C1"/>
    <w:rsid w:val="00697698"/>
    <w:rsid w:val="00697CDE"/>
    <w:rsid w:val="006A0649"/>
    <w:rsid w:val="006A0B6B"/>
    <w:rsid w:val="006A1B03"/>
    <w:rsid w:val="006A292A"/>
    <w:rsid w:val="006A29A1"/>
    <w:rsid w:val="006A2A75"/>
    <w:rsid w:val="006A3CE5"/>
    <w:rsid w:val="006A430E"/>
    <w:rsid w:val="006B1EEC"/>
    <w:rsid w:val="006B6952"/>
    <w:rsid w:val="006C058F"/>
    <w:rsid w:val="006C13C0"/>
    <w:rsid w:val="006C2118"/>
    <w:rsid w:val="006C26B0"/>
    <w:rsid w:val="006C2774"/>
    <w:rsid w:val="006C310A"/>
    <w:rsid w:val="006C34C1"/>
    <w:rsid w:val="006C4944"/>
    <w:rsid w:val="006C5660"/>
    <w:rsid w:val="006C7EC3"/>
    <w:rsid w:val="006D14F2"/>
    <w:rsid w:val="006D1DF3"/>
    <w:rsid w:val="006D2E18"/>
    <w:rsid w:val="006D3D79"/>
    <w:rsid w:val="006D42AE"/>
    <w:rsid w:val="006D59E6"/>
    <w:rsid w:val="006D5E6A"/>
    <w:rsid w:val="006D5EF1"/>
    <w:rsid w:val="006D61F7"/>
    <w:rsid w:val="006D625F"/>
    <w:rsid w:val="006E09A1"/>
    <w:rsid w:val="006E0B3D"/>
    <w:rsid w:val="006E148A"/>
    <w:rsid w:val="006E1C29"/>
    <w:rsid w:val="006E1E7E"/>
    <w:rsid w:val="006E310C"/>
    <w:rsid w:val="006E61D6"/>
    <w:rsid w:val="006E6669"/>
    <w:rsid w:val="006F0994"/>
    <w:rsid w:val="006F1F3A"/>
    <w:rsid w:val="006F290A"/>
    <w:rsid w:val="006F3EB5"/>
    <w:rsid w:val="006F40CD"/>
    <w:rsid w:val="006F4193"/>
    <w:rsid w:val="006F439E"/>
    <w:rsid w:val="006F4FD2"/>
    <w:rsid w:val="007044C2"/>
    <w:rsid w:val="007046C7"/>
    <w:rsid w:val="007057C8"/>
    <w:rsid w:val="00705EE1"/>
    <w:rsid w:val="007067B6"/>
    <w:rsid w:val="0071311D"/>
    <w:rsid w:val="00713955"/>
    <w:rsid w:val="0071469E"/>
    <w:rsid w:val="00715F89"/>
    <w:rsid w:val="00716ADC"/>
    <w:rsid w:val="00717A29"/>
    <w:rsid w:val="007204B5"/>
    <w:rsid w:val="007223B5"/>
    <w:rsid w:val="00724602"/>
    <w:rsid w:val="0072571C"/>
    <w:rsid w:val="0073073C"/>
    <w:rsid w:val="00730CD5"/>
    <w:rsid w:val="00731843"/>
    <w:rsid w:val="00732DBE"/>
    <w:rsid w:val="00734374"/>
    <w:rsid w:val="00734A43"/>
    <w:rsid w:val="00735876"/>
    <w:rsid w:val="007420F2"/>
    <w:rsid w:val="007437B1"/>
    <w:rsid w:val="007455EE"/>
    <w:rsid w:val="00746254"/>
    <w:rsid w:val="007472FB"/>
    <w:rsid w:val="00747A33"/>
    <w:rsid w:val="00751A6C"/>
    <w:rsid w:val="00754FF3"/>
    <w:rsid w:val="00756889"/>
    <w:rsid w:val="00757346"/>
    <w:rsid w:val="00762F3F"/>
    <w:rsid w:val="00763775"/>
    <w:rsid w:val="007646FB"/>
    <w:rsid w:val="007667BC"/>
    <w:rsid w:val="00770E3A"/>
    <w:rsid w:val="00771A91"/>
    <w:rsid w:val="007723CC"/>
    <w:rsid w:val="0077262C"/>
    <w:rsid w:val="00772E33"/>
    <w:rsid w:val="00775ADA"/>
    <w:rsid w:val="0078029B"/>
    <w:rsid w:val="0078086C"/>
    <w:rsid w:val="00780F61"/>
    <w:rsid w:val="00785038"/>
    <w:rsid w:val="00785803"/>
    <w:rsid w:val="00785BCE"/>
    <w:rsid w:val="00786BB5"/>
    <w:rsid w:val="00792F84"/>
    <w:rsid w:val="0079421F"/>
    <w:rsid w:val="0079591A"/>
    <w:rsid w:val="00796C1F"/>
    <w:rsid w:val="00796F84"/>
    <w:rsid w:val="00797BBB"/>
    <w:rsid w:val="007A011E"/>
    <w:rsid w:val="007A4864"/>
    <w:rsid w:val="007A7FEB"/>
    <w:rsid w:val="007B06C1"/>
    <w:rsid w:val="007B0A61"/>
    <w:rsid w:val="007B1904"/>
    <w:rsid w:val="007B26F6"/>
    <w:rsid w:val="007B41E9"/>
    <w:rsid w:val="007C0749"/>
    <w:rsid w:val="007C113A"/>
    <w:rsid w:val="007C2E6A"/>
    <w:rsid w:val="007C305D"/>
    <w:rsid w:val="007C35D6"/>
    <w:rsid w:val="007C369A"/>
    <w:rsid w:val="007C4B3F"/>
    <w:rsid w:val="007C4FC8"/>
    <w:rsid w:val="007C636B"/>
    <w:rsid w:val="007C7825"/>
    <w:rsid w:val="007C7A0F"/>
    <w:rsid w:val="007D089A"/>
    <w:rsid w:val="007D0B5A"/>
    <w:rsid w:val="007D18A0"/>
    <w:rsid w:val="007D3579"/>
    <w:rsid w:val="007D6111"/>
    <w:rsid w:val="007D6D54"/>
    <w:rsid w:val="007D6E4A"/>
    <w:rsid w:val="007E17BF"/>
    <w:rsid w:val="007E35B0"/>
    <w:rsid w:val="007E405B"/>
    <w:rsid w:val="007E41D9"/>
    <w:rsid w:val="007E42F9"/>
    <w:rsid w:val="007E4E5E"/>
    <w:rsid w:val="007F1092"/>
    <w:rsid w:val="007F2E56"/>
    <w:rsid w:val="007F3939"/>
    <w:rsid w:val="007F6571"/>
    <w:rsid w:val="007F6A7A"/>
    <w:rsid w:val="007F6ADA"/>
    <w:rsid w:val="0080008A"/>
    <w:rsid w:val="00800F99"/>
    <w:rsid w:val="00804671"/>
    <w:rsid w:val="00804692"/>
    <w:rsid w:val="00806590"/>
    <w:rsid w:val="0081290C"/>
    <w:rsid w:val="00812F73"/>
    <w:rsid w:val="008138A3"/>
    <w:rsid w:val="00813BF6"/>
    <w:rsid w:val="00813EB5"/>
    <w:rsid w:val="00815105"/>
    <w:rsid w:val="0081618C"/>
    <w:rsid w:val="008167C5"/>
    <w:rsid w:val="008167DA"/>
    <w:rsid w:val="00821135"/>
    <w:rsid w:val="0082123E"/>
    <w:rsid w:val="00821269"/>
    <w:rsid w:val="00821591"/>
    <w:rsid w:val="00822613"/>
    <w:rsid w:val="00823249"/>
    <w:rsid w:val="00823755"/>
    <w:rsid w:val="00823A1C"/>
    <w:rsid w:val="00825CD4"/>
    <w:rsid w:val="008271CF"/>
    <w:rsid w:val="008317A6"/>
    <w:rsid w:val="0083202B"/>
    <w:rsid w:val="00833162"/>
    <w:rsid w:val="00835120"/>
    <w:rsid w:val="00837777"/>
    <w:rsid w:val="0084031A"/>
    <w:rsid w:val="0084222F"/>
    <w:rsid w:val="008442B3"/>
    <w:rsid w:val="008455DF"/>
    <w:rsid w:val="00851338"/>
    <w:rsid w:val="00852E17"/>
    <w:rsid w:val="00855619"/>
    <w:rsid w:val="00856844"/>
    <w:rsid w:val="008568A2"/>
    <w:rsid w:val="008568E0"/>
    <w:rsid w:val="008614FE"/>
    <w:rsid w:val="0086162B"/>
    <w:rsid w:val="0086177D"/>
    <w:rsid w:val="008665C0"/>
    <w:rsid w:val="00866920"/>
    <w:rsid w:val="00867A77"/>
    <w:rsid w:val="00867FD0"/>
    <w:rsid w:val="00871C49"/>
    <w:rsid w:val="0087333E"/>
    <w:rsid w:val="00873EAB"/>
    <w:rsid w:val="008740CC"/>
    <w:rsid w:val="00874201"/>
    <w:rsid w:val="00876CB0"/>
    <w:rsid w:val="00877DB4"/>
    <w:rsid w:val="00880D74"/>
    <w:rsid w:val="008814FA"/>
    <w:rsid w:val="008815B9"/>
    <w:rsid w:val="008815F1"/>
    <w:rsid w:val="00881EAD"/>
    <w:rsid w:val="00883F9A"/>
    <w:rsid w:val="00884D8A"/>
    <w:rsid w:val="00885B25"/>
    <w:rsid w:val="00890C88"/>
    <w:rsid w:val="008926ED"/>
    <w:rsid w:val="00893810"/>
    <w:rsid w:val="00894BF4"/>
    <w:rsid w:val="0089571C"/>
    <w:rsid w:val="00896B4C"/>
    <w:rsid w:val="00897FA9"/>
    <w:rsid w:val="008A3DEF"/>
    <w:rsid w:val="008A4AC1"/>
    <w:rsid w:val="008A530F"/>
    <w:rsid w:val="008A6A7A"/>
    <w:rsid w:val="008A7C3D"/>
    <w:rsid w:val="008B04AE"/>
    <w:rsid w:val="008B17EB"/>
    <w:rsid w:val="008B2597"/>
    <w:rsid w:val="008B28E8"/>
    <w:rsid w:val="008B3CB2"/>
    <w:rsid w:val="008B4691"/>
    <w:rsid w:val="008B6C50"/>
    <w:rsid w:val="008B7478"/>
    <w:rsid w:val="008C06F7"/>
    <w:rsid w:val="008C2DA9"/>
    <w:rsid w:val="008C3BD7"/>
    <w:rsid w:val="008C3E56"/>
    <w:rsid w:val="008C474D"/>
    <w:rsid w:val="008C5C47"/>
    <w:rsid w:val="008D0BE1"/>
    <w:rsid w:val="008D2795"/>
    <w:rsid w:val="008D312E"/>
    <w:rsid w:val="008D321D"/>
    <w:rsid w:val="008D3300"/>
    <w:rsid w:val="008D3DBE"/>
    <w:rsid w:val="008D4D43"/>
    <w:rsid w:val="008D7852"/>
    <w:rsid w:val="008E09F0"/>
    <w:rsid w:val="008E0BDF"/>
    <w:rsid w:val="008E3537"/>
    <w:rsid w:val="008E4307"/>
    <w:rsid w:val="008E431A"/>
    <w:rsid w:val="008E46FB"/>
    <w:rsid w:val="008E4704"/>
    <w:rsid w:val="008E4D52"/>
    <w:rsid w:val="008E5D7F"/>
    <w:rsid w:val="008E60A8"/>
    <w:rsid w:val="008E6233"/>
    <w:rsid w:val="008E680E"/>
    <w:rsid w:val="008E7559"/>
    <w:rsid w:val="008E7F59"/>
    <w:rsid w:val="008F07C8"/>
    <w:rsid w:val="008F08BA"/>
    <w:rsid w:val="008F0E88"/>
    <w:rsid w:val="008F400C"/>
    <w:rsid w:val="008F6725"/>
    <w:rsid w:val="008F6B6B"/>
    <w:rsid w:val="008F6C43"/>
    <w:rsid w:val="0090005A"/>
    <w:rsid w:val="00900423"/>
    <w:rsid w:val="009004D8"/>
    <w:rsid w:val="00901955"/>
    <w:rsid w:val="00902F2E"/>
    <w:rsid w:val="00903233"/>
    <w:rsid w:val="00904A53"/>
    <w:rsid w:val="00904A69"/>
    <w:rsid w:val="00906CD7"/>
    <w:rsid w:val="00907ED7"/>
    <w:rsid w:val="0091155D"/>
    <w:rsid w:val="00912939"/>
    <w:rsid w:val="00912F40"/>
    <w:rsid w:val="009133F0"/>
    <w:rsid w:val="009177C5"/>
    <w:rsid w:val="009201CD"/>
    <w:rsid w:val="00920546"/>
    <w:rsid w:val="00920C59"/>
    <w:rsid w:val="009248B4"/>
    <w:rsid w:val="00926478"/>
    <w:rsid w:val="00926BA0"/>
    <w:rsid w:val="00930A8D"/>
    <w:rsid w:val="00930DAD"/>
    <w:rsid w:val="009334A1"/>
    <w:rsid w:val="0093397F"/>
    <w:rsid w:val="009339A6"/>
    <w:rsid w:val="00934704"/>
    <w:rsid w:val="00934739"/>
    <w:rsid w:val="00934D81"/>
    <w:rsid w:val="00937669"/>
    <w:rsid w:val="00937FDA"/>
    <w:rsid w:val="0094026D"/>
    <w:rsid w:val="00940955"/>
    <w:rsid w:val="00941898"/>
    <w:rsid w:val="00943241"/>
    <w:rsid w:val="00944CD6"/>
    <w:rsid w:val="0094761C"/>
    <w:rsid w:val="0095199B"/>
    <w:rsid w:val="00951B04"/>
    <w:rsid w:val="009520A5"/>
    <w:rsid w:val="0095339D"/>
    <w:rsid w:val="00954031"/>
    <w:rsid w:val="00954239"/>
    <w:rsid w:val="009561FA"/>
    <w:rsid w:val="00960DFE"/>
    <w:rsid w:val="00962251"/>
    <w:rsid w:val="009636B6"/>
    <w:rsid w:val="009638A7"/>
    <w:rsid w:val="00964CE3"/>
    <w:rsid w:val="00966D6B"/>
    <w:rsid w:val="00967ACB"/>
    <w:rsid w:val="00970BF1"/>
    <w:rsid w:val="00973923"/>
    <w:rsid w:val="00974E4E"/>
    <w:rsid w:val="00975387"/>
    <w:rsid w:val="00976580"/>
    <w:rsid w:val="00976BD6"/>
    <w:rsid w:val="009818A9"/>
    <w:rsid w:val="00982B95"/>
    <w:rsid w:val="00985376"/>
    <w:rsid w:val="009857F7"/>
    <w:rsid w:val="009867B4"/>
    <w:rsid w:val="00987078"/>
    <w:rsid w:val="00990D21"/>
    <w:rsid w:val="00992736"/>
    <w:rsid w:val="0099277A"/>
    <w:rsid w:val="00995F76"/>
    <w:rsid w:val="00996474"/>
    <w:rsid w:val="0099757C"/>
    <w:rsid w:val="00997824"/>
    <w:rsid w:val="009A02DA"/>
    <w:rsid w:val="009A02E6"/>
    <w:rsid w:val="009A0B57"/>
    <w:rsid w:val="009A184E"/>
    <w:rsid w:val="009A49D4"/>
    <w:rsid w:val="009A54A9"/>
    <w:rsid w:val="009A64CE"/>
    <w:rsid w:val="009A7E02"/>
    <w:rsid w:val="009B0024"/>
    <w:rsid w:val="009B3B3B"/>
    <w:rsid w:val="009B436C"/>
    <w:rsid w:val="009B45A2"/>
    <w:rsid w:val="009B5634"/>
    <w:rsid w:val="009B56A7"/>
    <w:rsid w:val="009B581E"/>
    <w:rsid w:val="009B58C4"/>
    <w:rsid w:val="009B5996"/>
    <w:rsid w:val="009B5A46"/>
    <w:rsid w:val="009B78C2"/>
    <w:rsid w:val="009B7DBE"/>
    <w:rsid w:val="009B7F2F"/>
    <w:rsid w:val="009C01F6"/>
    <w:rsid w:val="009C0B1C"/>
    <w:rsid w:val="009C23ED"/>
    <w:rsid w:val="009C49EA"/>
    <w:rsid w:val="009C4ABD"/>
    <w:rsid w:val="009C5241"/>
    <w:rsid w:val="009D2F14"/>
    <w:rsid w:val="009D69D6"/>
    <w:rsid w:val="009D7A42"/>
    <w:rsid w:val="009D7ADE"/>
    <w:rsid w:val="009D7F44"/>
    <w:rsid w:val="009E1D3B"/>
    <w:rsid w:val="009E5330"/>
    <w:rsid w:val="009E74B8"/>
    <w:rsid w:val="009F0A63"/>
    <w:rsid w:val="009F2C73"/>
    <w:rsid w:val="009F441E"/>
    <w:rsid w:val="009F71BE"/>
    <w:rsid w:val="00A00014"/>
    <w:rsid w:val="00A0758B"/>
    <w:rsid w:val="00A11745"/>
    <w:rsid w:val="00A120EA"/>
    <w:rsid w:val="00A1314C"/>
    <w:rsid w:val="00A13BB0"/>
    <w:rsid w:val="00A202AB"/>
    <w:rsid w:val="00A2056D"/>
    <w:rsid w:val="00A20A86"/>
    <w:rsid w:val="00A21CBD"/>
    <w:rsid w:val="00A222D3"/>
    <w:rsid w:val="00A25E4F"/>
    <w:rsid w:val="00A26669"/>
    <w:rsid w:val="00A27DD6"/>
    <w:rsid w:val="00A30AC8"/>
    <w:rsid w:val="00A317B4"/>
    <w:rsid w:val="00A32AD3"/>
    <w:rsid w:val="00A336FE"/>
    <w:rsid w:val="00A3569A"/>
    <w:rsid w:val="00A40042"/>
    <w:rsid w:val="00A40695"/>
    <w:rsid w:val="00A45409"/>
    <w:rsid w:val="00A455ED"/>
    <w:rsid w:val="00A4586B"/>
    <w:rsid w:val="00A5195B"/>
    <w:rsid w:val="00A53FF3"/>
    <w:rsid w:val="00A54CBC"/>
    <w:rsid w:val="00A56C27"/>
    <w:rsid w:val="00A60BA4"/>
    <w:rsid w:val="00A61C29"/>
    <w:rsid w:val="00A62833"/>
    <w:rsid w:val="00A62D7A"/>
    <w:rsid w:val="00A633E2"/>
    <w:rsid w:val="00A635AB"/>
    <w:rsid w:val="00A6648F"/>
    <w:rsid w:val="00A71FD5"/>
    <w:rsid w:val="00A73202"/>
    <w:rsid w:val="00A776FB"/>
    <w:rsid w:val="00A77C90"/>
    <w:rsid w:val="00A82393"/>
    <w:rsid w:val="00A823FF"/>
    <w:rsid w:val="00A83356"/>
    <w:rsid w:val="00A83377"/>
    <w:rsid w:val="00A862A3"/>
    <w:rsid w:val="00A910E5"/>
    <w:rsid w:val="00A91AD2"/>
    <w:rsid w:val="00A9242D"/>
    <w:rsid w:val="00A927C3"/>
    <w:rsid w:val="00A9405D"/>
    <w:rsid w:val="00A95899"/>
    <w:rsid w:val="00A95B1A"/>
    <w:rsid w:val="00A96E92"/>
    <w:rsid w:val="00A97A2F"/>
    <w:rsid w:val="00AA0087"/>
    <w:rsid w:val="00AA07BA"/>
    <w:rsid w:val="00AA0E86"/>
    <w:rsid w:val="00AA10B3"/>
    <w:rsid w:val="00AA333C"/>
    <w:rsid w:val="00AA632B"/>
    <w:rsid w:val="00AA63BB"/>
    <w:rsid w:val="00AA696C"/>
    <w:rsid w:val="00AA6EC9"/>
    <w:rsid w:val="00AB307D"/>
    <w:rsid w:val="00AB32C2"/>
    <w:rsid w:val="00AB3A33"/>
    <w:rsid w:val="00AB466F"/>
    <w:rsid w:val="00AB494C"/>
    <w:rsid w:val="00AB7041"/>
    <w:rsid w:val="00AC06FE"/>
    <w:rsid w:val="00AC0A46"/>
    <w:rsid w:val="00AC10FB"/>
    <w:rsid w:val="00AC1A21"/>
    <w:rsid w:val="00AC3811"/>
    <w:rsid w:val="00AC4945"/>
    <w:rsid w:val="00AC5AE2"/>
    <w:rsid w:val="00AC6EBF"/>
    <w:rsid w:val="00AD005E"/>
    <w:rsid w:val="00AD1703"/>
    <w:rsid w:val="00AD1DC1"/>
    <w:rsid w:val="00AD6B8E"/>
    <w:rsid w:val="00AE66E8"/>
    <w:rsid w:val="00AE69CE"/>
    <w:rsid w:val="00AF0210"/>
    <w:rsid w:val="00AF0C94"/>
    <w:rsid w:val="00AF43EB"/>
    <w:rsid w:val="00AF793E"/>
    <w:rsid w:val="00B030D2"/>
    <w:rsid w:val="00B03857"/>
    <w:rsid w:val="00B06A5C"/>
    <w:rsid w:val="00B0702C"/>
    <w:rsid w:val="00B07044"/>
    <w:rsid w:val="00B073A7"/>
    <w:rsid w:val="00B07849"/>
    <w:rsid w:val="00B10A21"/>
    <w:rsid w:val="00B12FE6"/>
    <w:rsid w:val="00B144FA"/>
    <w:rsid w:val="00B21D72"/>
    <w:rsid w:val="00B233C2"/>
    <w:rsid w:val="00B3009A"/>
    <w:rsid w:val="00B32283"/>
    <w:rsid w:val="00B32BD3"/>
    <w:rsid w:val="00B338A7"/>
    <w:rsid w:val="00B33A14"/>
    <w:rsid w:val="00B34CA1"/>
    <w:rsid w:val="00B352C2"/>
    <w:rsid w:val="00B35714"/>
    <w:rsid w:val="00B35C90"/>
    <w:rsid w:val="00B35DB8"/>
    <w:rsid w:val="00B36254"/>
    <w:rsid w:val="00B36259"/>
    <w:rsid w:val="00B363D3"/>
    <w:rsid w:val="00B37EE9"/>
    <w:rsid w:val="00B4001B"/>
    <w:rsid w:val="00B41632"/>
    <w:rsid w:val="00B42435"/>
    <w:rsid w:val="00B43388"/>
    <w:rsid w:val="00B44745"/>
    <w:rsid w:val="00B4478B"/>
    <w:rsid w:val="00B44F9B"/>
    <w:rsid w:val="00B50C76"/>
    <w:rsid w:val="00B5243C"/>
    <w:rsid w:val="00B537C5"/>
    <w:rsid w:val="00B55370"/>
    <w:rsid w:val="00B558EE"/>
    <w:rsid w:val="00B564B2"/>
    <w:rsid w:val="00B625D1"/>
    <w:rsid w:val="00B643C1"/>
    <w:rsid w:val="00B65004"/>
    <w:rsid w:val="00B65908"/>
    <w:rsid w:val="00B66340"/>
    <w:rsid w:val="00B66E73"/>
    <w:rsid w:val="00B72581"/>
    <w:rsid w:val="00B73443"/>
    <w:rsid w:val="00B74471"/>
    <w:rsid w:val="00B749A4"/>
    <w:rsid w:val="00B76B89"/>
    <w:rsid w:val="00B7712E"/>
    <w:rsid w:val="00B80823"/>
    <w:rsid w:val="00B81249"/>
    <w:rsid w:val="00B82D32"/>
    <w:rsid w:val="00B838E2"/>
    <w:rsid w:val="00B85E37"/>
    <w:rsid w:val="00B86EF4"/>
    <w:rsid w:val="00B87C2F"/>
    <w:rsid w:val="00B90526"/>
    <w:rsid w:val="00B911E6"/>
    <w:rsid w:val="00B9120C"/>
    <w:rsid w:val="00B91DFE"/>
    <w:rsid w:val="00B92E15"/>
    <w:rsid w:val="00B9451B"/>
    <w:rsid w:val="00B94775"/>
    <w:rsid w:val="00B95CC7"/>
    <w:rsid w:val="00B96042"/>
    <w:rsid w:val="00B96473"/>
    <w:rsid w:val="00BA1626"/>
    <w:rsid w:val="00BA2FE2"/>
    <w:rsid w:val="00BA3657"/>
    <w:rsid w:val="00BA3E2F"/>
    <w:rsid w:val="00BA42E6"/>
    <w:rsid w:val="00BB04F6"/>
    <w:rsid w:val="00BB0CB2"/>
    <w:rsid w:val="00BB1000"/>
    <w:rsid w:val="00BB2A25"/>
    <w:rsid w:val="00BB33F0"/>
    <w:rsid w:val="00BB4B60"/>
    <w:rsid w:val="00BB7587"/>
    <w:rsid w:val="00BC1792"/>
    <w:rsid w:val="00BC3A53"/>
    <w:rsid w:val="00BC5C25"/>
    <w:rsid w:val="00BC715B"/>
    <w:rsid w:val="00BD0420"/>
    <w:rsid w:val="00BD2031"/>
    <w:rsid w:val="00BD44DA"/>
    <w:rsid w:val="00BD5F04"/>
    <w:rsid w:val="00BD749B"/>
    <w:rsid w:val="00BE3524"/>
    <w:rsid w:val="00BE3640"/>
    <w:rsid w:val="00BE4ED0"/>
    <w:rsid w:val="00BE5D09"/>
    <w:rsid w:val="00BE65A0"/>
    <w:rsid w:val="00BE788A"/>
    <w:rsid w:val="00BE7EAF"/>
    <w:rsid w:val="00BF0DC7"/>
    <w:rsid w:val="00BF2042"/>
    <w:rsid w:val="00BF254A"/>
    <w:rsid w:val="00BF2ADB"/>
    <w:rsid w:val="00BF60F7"/>
    <w:rsid w:val="00C006DA"/>
    <w:rsid w:val="00C04294"/>
    <w:rsid w:val="00C04736"/>
    <w:rsid w:val="00C04BFD"/>
    <w:rsid w:val="00C053C4"/>
    <w:rsid w:val="00C055DE"/>
    <w:rsid w:val="00C05BD9"/>
    <w:rsid w:val="00C05F4C"/>
    <w:rsid w:val="00C06A5B"/>
    <w:rsid w:val="00C1024F"/>
    <w:rsid w:val="00C10AD2"/>
    <w:rsid w:val="00C11760"/>
    <w:rsid w:val="00C1347A"/>
    <w:rsid w:val="00C13B6E"/>
    <w:rsid w:val="00C13D7E"/>
    <w:rsid w:val="00C21D8D"/>
    <w:rsid w:val="00C2223D"/>
    <w:rsid w:val="00C232B7"/>
    <w:rsid w:val="00C2369D"/>
    <w:rsid w:val="00C23C28"/>
    <w:rsid w:val="00C23DBB"/>
    <w:rsid w:val="00C2438E"/>
    <w:rsid w:val="00C2453A"/>
    <w:rsid w:val="00C27388"/>
    <w:rsid w:val="00C27498"/>
    <w:rsid w:val="00C32BC2"/>
    <w:rsid w:val="00C33560"/>
    <w:rsid w:val="00C34B5A"/>
    <w:rsid w:val="00C35A23"/>
    <w:rsid w:val="00C35D40"/>
    <w:rsid w:val="00C4091F"/>
    <w:rsid w:val="00C416F1"/>
    <w:rsid w:val="00C42036"/>
    <w:rsid w:val="00C42DB9"/>
    <w:rsid w:val="00C43F13"/>
    <w:rsid w:val="00C44473"/>
    <w:rsid w:val="00C450F9"/>
    <w:rsid w:val="00C45DA8"/>
    <w:rsid w:val="00C469C0"/>
    <w:rsid w:val="00C47CE6"/>
    <w:rsid w:val="00C53A9C"/>
    <w:rsid w:val="00C5412F"/>
    <w:rsid w:val="00C56553"/>
    <w:rsid w:val="00C5779F"/>
    <w:rsid w:val="00C60441"/>
    <w:rsid w:val="00C63132"/>
    <w:rsid w:val="00C65FB5"/>
    <w:rsid w:val="00C665D6"/>
    <w:rsid w:val="00C6680B"/>
    <w:rsid w:val="00C67162"/>
    <w:rsid w:val="00C705CB"/>
    <w:rsid w:val="00C7088D"/>
    <w:rsid w:val="00C7182C"/>
    <w:rsid w:val="00C72CA1"/>
    <w:rsid w:val="00C74670"/>
    <w:rsid w:val="00C74C78"/>
    <w:rsid w:val="00C74FAE"/>
    <w:rsid w:val="00C76A0E"/>
    <w:rsid w:val="00C76D92"/>
    <w:rsid w:val="00C808A5"/>
    <w:rsid w:val="00C8447A"/>
    <w:rsid w:val="00C849C5"/>
    <w:rsid w:val="00C8586A"/>
    <w:rsid w:val="00C86D80"/>
    <w:rsid w:val="00C8704C"/>
    <w:rsid w:val="00C905C0"/>
    <w:rsid w:val="00C97201"/>
    <w:rsid w:val="00CA07C1"/>
    <w:rsid w:val="00CA0E6C"/>
    <w:rsid w:val="00CA3363"/>
    <w:rsid w:val="00CA36D1"/>
    <w:rsid w:val="00CA37B7"/>
    <w:rsid w:val="00CA41A1"/>
    <w:rsid w:val="00CA5560"/>
    <w:rsid w:val="00CA5727"/>
    <w:rsid w:val="00CB143F"/>
    <w:rsid w:val="00CB26D3"/>
    <w:rsid w:val="00CB36F3"/>
    <w:rsid w:val="00CB5C1C"/>
    <w:rsid w:val="00CB6317"/>
    <w:rsid w:val="00CB6A72"/>
    <w:rsid w:val="00CB6CB4"/>
    <w:rsid w:val="00CC00AD"/>
    <w:rsid w:val="00CC476F"/>
    <w:rsid w:val="00CD0F12"/>
    <w:rsid w:val="00CD2218"/>
    <w:rsid w:val="00CD2E6B"/>
    <w:rsid w:val="00CD38A2"/>
    <w:rsid w:val="00CD41DA"/>
    <w:rsid w:val="00CD68F1"/>
    <w:rsid w:val="00CD7679"/>
    <w:rsid w:val="00CD7D3A"/>
    <w:rsid w:val="00CE026F"/>
    <w:rsid w:val="00CE0957"/>
    <w:rsid w:val="00CE0F44"/>
    <w:rsid w:val="00CE24B7"/>
    <w:rsid w:val="00CE302E"/>
    <w:rsid w:val="00CE50AE"/>
    <w:rsid w:val="00CE5F93"/>
    <w:rsid w:val="00CF0A37"/>
    <w:rsid w:val="00CF14F6"/>
    <w:rsid w:val="00CF2FBB"/>
    <w:rsid w:val="00CF3DF6"/>
    <w:rsid w:val="00CF461B"/>
    <w:rsid w:val="00CF4B53"/>
    <w:rsid w:val="00CF66DE"/>
    <w:rsid w:val="00CF6B4F"/>
    <w:rsid w:val="00CF6DA8"/>
    <w:rsid w:val="00D00C66"/>
    <w:rsid w:val="00D01BD5"/>
    <w:rsid w:val="00D03B10"/>
    <w:rsid w:val="00D03DDC"/>
    <w:rsid w:val="00D05BED"/>
    <w:rsid w:val="00D07AFA"/>
    <w:rsid w:val="00D13364"/>
    <w:rsid w:val="00D146B8"/>
    <w:rsid w:val="00D148CF"/>
    <w:rsid w:val="00D15130"/>
    <w:rsid w:val="00D173B2"/>
    <w:rsid w:val="00D17A29"/>
    <w:rsid w:val="00D17C96"/>
    <w:rsid w:val="00D20C3C"/>
    <w:rsid w:val="00D24A0E"/>
    <w:rsid w:val="00D25188"/>
    <w:rsid w:val="00D25F71"/>
    <w:rsid w:val="00D2686B"/>
    <w:rsid w:val="00D30C92"/>
    <w:rsid w:val="00D31457"/>
    <w:rsid w:val="00D344B0"/>
    <w:rsid w:val="00D34501"/>
    <w:rsid w:val="00D35509"/>
    <w:rsid w:val="00D365BC"/>
    <w:rsid w:val="00D42F08"/>
    <w:rsid w:val="00D4425D"/>
    <w:rsid w:val="00D45446"/>
    <w:rsid w:val="00D46EF2"/>
    <w:rsid w:val="00D47C36"/>
    <w:rsid w:val="00D51738"/>
    <w:rsid w:val="00D53028"/>
    <w:rsid w:val="00D568BD"/>
    <w:rsid w:val="00D575DB"/>
    <w:rsid w:val="00D62885"/>
    <w:rsid w:val="00D70E69"/>
    <w:rsid w:val="00D7150A"/>
    <w:rsid w:val="00D760D6"/>
    <w:rsid w:val="00D7693B"/>
    <w:rsid w:val="00D8058D"/>
    <w:rsid w:val="00D81A76"/>
    <w:rsid w:val="00D8206A"/>
    <w:rsid w:val="00D83A44"/>
    <w:rsid w:val="00D83CE7"/>
    <w:rsid w:val="00D84177"/>
    <w:rsid w:val="00D8451B"/>
    <w:rsid w:val="00D856AA"/>
    <w:rsid w:val="00D86829"/>
    <w:rsid w:val="00D872AA"/>
    <w:rsid w:val="00D87381"/>
    <w:rsid w:val="00D87851"/>
    <w:rsid w:val="00D90172"/>
    <w:rsid w:val="00D919B6"/>
    <w:rsid w:val="00D92272"/>
    <w:rsid w:val="00D956FC"/>
    <w:rsid w:val="00D95F75"/>
    <w:rsid w:val="00D96801"/>
    <w:rsid w:val="00D97AC6"/>
    <w:rsid w:val="00D97EBE"/>
    <w:rsid w:val="00DA0F5A"/>
    <w:rsid w:val="00DA30D6"/>
    <w:rsid w:val="00DA3CEB"/>
    <w:rsid w:val="00DA3EFB"/>
    <w:rsid w:val="00DA4A5D"/>
    <w:rsid w:val="00DB242C"/>
    <w:rsid w:val="00DB4023"/>
    <w:rsid w:val="00DB4FF8"/>
    <w:rsid w:val="00DC14AD"/>
    <w:rsid w:val="00DC23ED"/>
    <w:rsid w:val="00DC3405"/>
    <w:rsid w:val="00DC47FF"/>
    <w:rsid w:val="00DC500F"/>
    <w:rsid w:val="00DC502A"/>
    <w:rsid w:val="00DC788A"/>
    <w:rsid w:val="00DD0E6F"/>
    <w:rsid w:val="00DD31B1"/>
    <w:rsid w:val="00DD442B"/>
    <w:rsid w:val="00DD6D8E"/>
    <w:rsid w:val="00DD70F7"/>
    <w:rsid w:val="00DD7B7B"/>
    <w:rsid w:val="00DD7D07"/>
    <w:rsid w:val="00DE12FE"/>
    <w:rsid w:val="00DE312D"/>
    <w:rsid w:val="00DE67EE"/>
    <w:rsid w:val="00DF0037"/>
    <w:rsid w:val="00DF03A3"/>
    <w:rsid w:val="00DF1B82"/>
    <w:rsid w:val="00DF1CD5"/>
    <w:rsid w:val="00DF2785"/>
    <w:rsid w:val="00DF2C48"/>
    <w:rsid w:val="00DF3CCC"/>
    <w:rsid w:val="00DF44EB"/>
    <w:rsid w:val="00DF45AB"/>
    <w:rsid w:val="00E014FA"/>
    <w:rsid w:val="00E01CEB"/>
    <w:rsid w:val="00E02491"/>
    <w:rsid w:val="00E02D99"/>
    <w:rsid w:val="00E035A3"/>
    <w:rsid w:val="00E038DF"/>
    <w:rsid w:val="00E059C7"/>
    <w:rsid w:val="00E07521"/>
    <w:rsid w:val="00E10C53"/>
    <w:rsid w:val="00E11A6B"/>
    <w:rsid w:val="00E13FA9"/>
    <w:rsid w:val="00E1600F"/>
    <w:rsid w:val="00E16847"/>
    <w:rsid w:val="00E16DB2"/>
    <w:rsid w:val="00E1752A"/>
    <w:rsid w:val="00E237DA"/>
    <w:rsid w:val="00E24487"/>
    <w:rsid w:val="00E271F8"/>
    <w:rsid w:val="00E27D41"/>
    <w:rsid w:val="00E34C86"/>
    <w:rsid w:val="00E34CDC"/>
    <w:rsid w:val="00E352A2"/>
    <w:rsid w:val="00E358C8"/>
    <w:rsid w:val="00E36920"/>
    <w:rsid w:val="00E36E68"/>
    <w:rsid w:val="00E3779A"/>
    <w:rsid w:val="00E379A2"/>
    <w:rsid w:val="00E41218"/>
    <w:rsid w:val="00E41763"/>
    <w:rsid w:val="00E42223"/>
    <w:rsid w:val="00E43517"/>
    <w:rsid w:val="00E4650D"/>
    <w:rsid w:val="00E50827"/>
    <w:rsid w:val="00E51451"/>
    <w:rsid w:val="00E5163C"/>
    <w:rsid w:val="00E5295E"/>
    <w:rsid w:val="00E53D31"/>
    <w:rsid w:val="00E548D9"/>
    <w:rsid w:val="00E55BB2"/>
    <w:rsid w:val="00E56D2A"/>
    <w:rsid w:val="00E57634"/>
    <w:rsid w:val="00E5790B"/>
    <w:rsid w:val="00E6043A"/>
    <w:rsid w:val="00E61896"/>
    <w:rsid w:val="00E6379A"/>
    <w:rsid w:val="00E63940"/>
    <w:rsid w:val="00E64605"/>
    <w:rsid w:val="00E64F1F"/>
    <w:rsid w:val="00E66F1C"/>
    <w:rsid w:val="00E67614"/>
    <w:rsid w:val="00E67CA4"/>
    <w:rsid w:val="00E7051E"/>
    <w:rsid w:val="00E70B13"/>
    <w:rsid w:val="00E710D4"/>
    <w:rsid w:val="00E712EF"/>
    <w:rsid w:val="00E7264A"/>
    <w:rsid w:val="00E76472"/>
    <w:rsid w:val="00E777D4"/>
    <w:rsid w:val="00E80359"/>
    <w:rsid w:val="00E8102A"/>
    <w:rsid w:val="00E817D3"/>
    <w:rsid w:val="00E82701"/>
    <w:rsid w:val="00E83A40"/>
    <w:rsid w:val="00E86725"/>
    <w:rsid w:val="00E86B5B"/>
    <w:rsid w:val="00E92513"/>
    <w:rsid w:val="00E93529"/>
    <w:rsid w:val="00E94A1E"/>
    <w:rsid w:val="00E94BEE"/>
    <w:rsid w:val="00E94F18"/>
    <w:rsid w:val="00E9512F"/>
    <w:rsid w:val="00E95BD4"/>
    <w:rsid w:val="00EA06F4"/>
    <w:rsid w:val="00EA0AC3"/>
    <w:rsid w:val="00EA2EF3"/>
    <w:rsid w:val="00EA580F"/>
    <w:rsid w:val="00EA67BE"/>
    <w:rsid w:val="00EA6D10"/>
    <w:rsid w:val="00EA7117"/>
    <w:rsid w:val="00EB0FD7"/>
    <w:rsid w:val="00EB199C"/>
    <w:rsid w:val="00EB55CC"/>
    <w:rsid w:val="00EB5DFC"/>
    <w:rsid w:val="00EB5ED5"/>
    <w:rsid w:val="00EB633A"/>
    <w:rsid w:val="00EB6496"/>
    <w:rsid w:val="00EB6B5C"/>
    <w:rsid w:val="00EB6D78"/>
    <w:rsid w:val="00EC0266"/>
    <w:rsid w:val="00EC036F"/>
    <w:rsid w:val="00EC607A"/>
    <w:rsid w:val="00EC67AE"/>
    <w:rsid w:val="00EC6895"/>
    <w:rsid w:val="00EC722D"/>
    <w:rsid w:val="00EC79D5"/>
    <w:rsid w:val="00ED3A61"/>
    <w:rsid w:val="00ED4D63"/>
    <w:rsid w:val="00ED72C3"/>
    <w:rsid w:val="00ED7335"/>
    <w:rsid w:val="00ED75E6"/>
    <w:rsid w:val="00ED7AF4"/>
    <w:rsid w:val="00EE0060"/>
    <w:rsid w:val="00EE1710"/>
    <w:rsid w:val="00EE1AB9"/>
    <w:rsid w:val="00EE1C25"/>
    <w:rsid w:val="00EE1FFF"/>
    <w:rsid w:val="00EE44E3"/>
    <w:rsid w:val="00EE4F3E"/>
    <w:rsid w:val="00EE5037"/>
    <w:rsid w:val="00EF1ECD"/>
    <w:rsid w:val="00EF6166"/>
    <w:rsid w:val="00EF796B"/>
    <w:rsid w:val="00EF7E1E"/>
    <w:rsid w:val="00F01D60"/>
    <w:rsid w:val="00F03186"/>
    <w:rsid w:val="00F039EC"/>
    <w:rsid w:val="00F10BFA"/>
    <w:rsid w:val="00F1377B"/>
    <w:rsid w:val="00F13B03"/>
    <w:rsid w:val="00F1444B"/>
    <w:rsid w:val="00F14671"/>
    <w:rsid w:val="00F14F71"/>
    <w:rsid w:val="00F16A30"/>
    <w:rsid w:val="00F17C6D"/>
    <w:rsid w:val="00F20ABE"/>
    <w:rsid w:val="00F220DD"/>
    <w:rsid w:val="00F2538E"/>
    <w:rsid w:val="00F26975"/>
    <w:rsid w:val="00F26BD2"/>
    <w:rsid w:val="00F26D75"/>
    <w:rsid w:val="00F278C4"/>
    <w:rsid w:val="00F3173E"/>
    <w:rsid w:val="00F319DF"/>
    <w:rsid w:val="00F32367"/>
    <w:rsid w:val="00F338A8"/>
    <w:rsid w:val="00F35162"/>
    <w:rsid w:val="00F3654B"/>
    <w:rsid w:val="00F36727"/>
    <w:rsid w:val="00F404ED"/>
    <w:rsid w:val="00F4185B"/>
    <w:rsid w:val="00F42135"/>
    <w:rsid w:val="00F44375"/>
    <w:rsid w:val="00F4678F"/>
    <w:rsid w:val="00F50BE2"/>
    <w:rsid w:val="00F52146"/>
    <w:rsid w:val="00F52E39"/>
    <w:rsid w:val="00F551B6"/>
    <w:rsid w:val="00F60428"/>
    <w:rsid w:val="00F60DB7"/>
    <w:rsid w:val="00F611A4"/>
    <w:rsid w:val="00F612A6"/>
    <w:rsid w:val="00F61BB1"/>
    <w:rsid w:val="00F61CAA"/>
    <w:rsid w:val="00F62603"/>
    <w:rsid w:val="00F62A3F"/>
    <w:rsid w:val="00F64C4D"/>
    <w:rsid w:val="00F65721"/>
    <w:rsid w:val="00F66BED"/>
    <w:rsid w:val="00F6735B"/>
    <w:rsid w:val="00F70227"/>
    <w:rsid w:val="00F71FD7"/>
    <w:rsid w:val="00F72486"/>
    <w:rsid w:val="00F727F5"/>
    <w:rsid w:val="00F75129"/>
    <w:rsid w:val="00F76A0B"/>
    <w:rsid w:val="00F822C9"/>
    <w:rsid w:val="00F82D3C"/>
    <w:rsid w:val="00F83262"/>
    <w:rsid w:val="00F832E5"/>
    <w:rsid w:val="00F867BE"/>
    <w:rsid w:val="00F87DDD"/>
    <w:rsid w:val="00F90A5E"/>
    <w:rsid w:val="00F943A8"/>
    <w:rsid w:val="00F96094"/>
    <w:rsid w:val="00F9682E"/>
    <w:rsid w:val="00FA039D"/>
    <w:rsid w:val="00FA0ADB"/>
    <w:rsid w:val="00FA1205"/>
    <w:rsid w:val="00FA3285"/>
    <w:rsid w:val="00FA4764"/>
    <w:rsid w:val="00FA485E"/>
    <w:rsid w:val="00FA51B6"/>
    <w:rsid w:val="00FA57D0"/>
    <w:rsid w:val="00FA7065"/>
    <w:rsid w:val="00FA7312"/>
    <w:rsid w:val="00FA7412"/>
    <w:rsid w:val="00FB010C"/>
    <w:rsid w:val="00FB073F"/>
    <w:rsid w:val="00FB1D47"/>
    <w:rsid w:val="00FB28AA"/>
    <w:rsid w:val="00FB591C"/>
    <w:rsid w:val="00FC1D26"/>
    <w:rsid w:val="00FC3196"/>
    <w:rsid w:val="00FC31BF"/>
    <w:rsid w:val="00FC4E2E"/>
    <w:rsid w:val="00FC5BC1"/>
    <w:rsid w:val="00FC6DA9"/>
    <w:rsid w:val="00FC7FA8"/>
    <w:rsid w:val="00FD07FB"/>
    <w:rsid w:val="00FD32DF"/>
    <w:rsid w:val="00FD4037"/>
    <w:rsid w:val="00FD6031"/>
    <w:rsid w:val="00FE00CB"/>
    <w:rsid w:val="00FE052F"/>
    <w:rsid w:val="00FE0E53"/>
    <w:rsid w:val="00FE2253"/>
    <w:rsid w:val="00FE4F1A"/>
    <w:rsid w:val="00FE6146"/>
    <w:rsid w:val="00FF1D98"/>
    <w:rsid w:val="00FF2C5A"/>
    <w:rsid w:val="00FF3A1A"/>
    <w:rsid w:val="00FF5FD3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0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текст,Основной текст 1,Основной текст 1 Знак Знак Знак Знак,Основной текст 1 Знак Знак,Знак4 Знак,Знак3"/>
    <w:basedOn w:val="a"/>
    <w:link w:val="a5"/>
    <w:uiPriority w:val="99"/>
    <w:qFormat/>
    <w:rsid w:val="00775A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character" w:customStyle="1" w:styleId="a5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,Знак4 Знак Знак,Знак3 Знак"/>
    <w:basedOn w:val="a0"/>
    <w:link w:val="a4"/>
    <w:uiPriority w:val="99"/>
    <w:rsid w:val="00775ADA"/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paragraph" w:styleId="a6">
    <w:name w:val="List Paragraph"/>
    <w:basedOn w:val="a"/>
    <w:uiPriority w:val="34"/>
    <w:qFormat/>
    <w:rsid w:val="00775A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D53028"/>
    <w:rPr>
      <w:color w:val="0000FF"/>
      <w:u w:val="single"/>
    </w:rPr>
  </w:style>
  <w:style w:type="paragraph" w:styleId="a8">
    <w:name w:val="No Spacing"/>
    <w:uiPriority w:val="1"/>
    <w:qFormat/>
    <w:rsid w:val="00926BA0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D2E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D2E6B"/>
    <w:rPr>
      <w:sz w:val="16"/>
      <w:szCs w:val="16"/>
    </w:rPr>
  </w:style>
  <w:style w:type="paragraph" w:styleId="a9">
    <w:name w:val="Title"/>
    <w:basedOn w:val="a"/>
    <w:link w:val="aa"/>
    <w:uiPriority w:val="99"/>
    <w:qFormat/>
    <w:rsid w:val="00560D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560D5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C0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5BD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5E3D6B"/>
    <w:rPr>
      <w:b/>
      <w:bCs/>
      <w:color w:val="000080"/>
    </w:rPr>
  </w:style>
  <w:style w:type="paragraph" w:customStyle="1" w:styleId="ae">
    <w:name w:val="Прижатый влево"/>
    <w:basedOn w:val="a"/>
    <w:next w:val="a"/>
    <w:uiPriority w:val="99"/>
    <w:rsid w:val="005E3D6B"/>
    <w:pPr>
      <w:widowControl w:val="0"/>
      <w:suppressAutoHyphens/>
      <w:autoSpaceDE w:val="0"/>
      <w:spacing w:after="0" w:line="240" w:lineRule="auto"/>
    </w:pPr>
    <w:rPr>
      <w:rFonts w:ascii="Arial" w:eastAsia="Lucida Sans Unicode" w:hAnsi="Arial" w:cs="Times New Roman"/>
      <w:kern w:val="1"/>
      <w:sz w:val="20"/>
      <w:szCs w:val="20"/>
      <w:lang w:eastAsia="ru-RU"/>
    </w:rPr>
  </w:style>
  <w:style w:type="paragraph" w:styleId="af">
    <w:name w:val="header"/>
    <w:aliases w:val="Знак9 Знак,Знак6"/>
    <w:basedOn w:val="a"/>
    <w:link w:val="af0"/>
    <w:unhideWhenUsed/>
    <w:rsid w:val="008E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aliases w:val="Знак9 Знак Знак,Знак6 Знак"/>
    <w:basedOn w:val="a0"/>
    <w:link w:val="af"/>
    <w:rsid w:val="008E46FB"/>
  </w:style>
  <w:style w:type="paragraph" w:styleId="af1">
    <w:name w:val="footer"/>
    <w:basedOn w:val="a"/>
    <w:link w:val="af2"/>
    <w:unhideWhenUsed/>
    <w:rsid w:val="008E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8E46FB"/>
  </w:style>
  <w:style w:type="paragraph" w:customStyle="1" w:styleId="WW-2">
    <w:name w:val="WW-Основной текст 2"/>
    <w:basedOn w:val="a"/>
    <w:uiPriority w:val="99"/>
    <w:rsid w:val="00951B04"/>
    <w:pPr>
      <w:keepNext/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964C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uiPriority w:val="99"/>
    <w:rsid w:val="00AC10FB"/>
  </w:style>
  <w:style w:type="paragraph" w:styleId="af4">
    <w:name w:val="Body Text"/>
    <w:basedOn w:val="a"/>
    <w:link w:val="af5"/>
    <w:uiPriority w:val="99"/>
    <w:unhideWhenUsed/>
    <w:rsid w:val="00371A9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371A95"/>
  </w:style>
  <w:style w:type="numbering" w:customStyle="1" w:styleId="10">
    <w:name w:val="Нет списка1"/>
    <w:next w:val="a2"/>
    <w:uiPriority w:val="99"/>
    <w:semiHidden/>
    <w:unhideWhenUsed/>
    <w:rsid w:val="00371A95"/>
  </w:style>
  <w:style w:type="numbering" w:customStyle="1" w:styleId="2">
    <w:name w:val="Нет списка2"/>
    <w:next w:val="a2"/>
    <w:uiPriority w:val="99"/>
    <w:semiHidden/>
    <w:unhideWhenUsed/>
    <w:rsid w:val="00D13364"/>
  </w:style>
  <w:style w:type="numbering" w:customStyle="1" w:styleId="31">
    <w:name w:val="Нет списка3"/>
    <w:next w:val="a2"/>
    <w:uiPriority w:val="99"/>
    <w:semiHidden/>
    <w:unhideWhenUsed/>
    <w:rsid w:val="0020322C"/>
  </w:style>
  <w:style w:type="character" w:styleId="af6">
    <w:name w:val="FollowedHyperlink"/>
    <w:basedOn w:val="a0"/>
    <w:uiPriority w:val="99"/>
    <w:semiHidden/>
    <w:unhideWhenUsed/>
    <w:rsid w:val="0020322C"/>
    <w:rPr>
      <w:color w:val="800080" w:themeColor="followedHyperlink"/>
      <w:u w:val="single"/>
    </w:rPr>
  </w:style>
  <w:style w:type="character" w:customStyle="1" w:styleId="11">
    <w:name w:val="Верхний колонтитул Знак1"/>
    <w:aliases w:val="Знак9 Знак Знак1,Знак6 Знак1"/>
    <w:basedOn w:val="a0"/>
    <w:semiHidden/>
    <w:rsid w:val="0020322C"/>
    <w:rPr>
      <w:rFonts w:ascii="Calibri" w:eastAsia="Calibri" w:hAnsi="Calibri" w:cs="Times New Roman"/>
    </w:rPr>
  </w:style>
  <w:style w:type="character" w:customStyle="1" w:styleId="12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1,Знак4 Знак Знак1,Знак3 Знак1"/>
    <w:basedOn w:val="a0"/>
    <w:semiHidden/>
    <w:rsid w:val="0020322C"/>
    <w:rPr>
      <w:rFonts w:ascii="Calibri" w:eastAsia="Calibri" w:hAnsi="Calibri" w:cs="Times New Roman"/>
    </w:rPr>
  </w:style>
  <w:style w:type="table" w:customStyle="1" w:styleId="20">
    <w:name w:val="Сетка таблицы2"/>
    <w:basedOn w:val="a1"/>
    <w:next w:val="a3"/>
    <w:uiPriority w:val="59"/>
    <w:rsid w:val="0020322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0322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96B4C"/>
  </w:style>
  <w:style w:type="table" w:customStyle="1" w:styleId="32">
    <w:name w:val="Сетка таблицы3"/>
    <w:basedOn w:val="a1"/>
    <w:next w:val="a3"/>
    <w:uiPriority w:val="59"/>
    <w:rsid w:val="00896B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896B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896B4C"/>
  </w:style>
  <w:style w:type="numbering" w:customStyle="1" w:styleId="21">
    <w:name w:val="Нет списка21"/>
    <w:next w:val="a2"/>
    <w:uiPriority w:val="99"/>
    <w:semiHidden/>
    <w:unhideWhenUsed/>
    <w:rsid w:val="00896B4C"/>
  </w:style>
  <w:style w:type="numbering" w:customStyle="1" w:styleId="5">
    <w:name w:val="Нет списка5"/>
    <w:next w:val="a2"/>
    <w:uiPriority w:val="99"/>
    <w:semiHidden/>
    <w:unhideWhenUsed/>
    <w:rsid w:val="00DC23ED"/>
  </w:style>
  <w:style w:type="numbering" w:customStyle="1" w:styleId="6">
    <w:name w:val="Нет списка6"/>
    <w:next w:val="a2"/>
    <w:uiPriority w:val="99"/>
    <w:semiHidden/>
    <w:unhideWhenUsed/>
    <w:rsid w:val="008B04AE"/>
  </w:style>
  <w:style w:type="table" w:customStyle="1" w:styleId="40">
    <w:name w:val="Сетка таблицы4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B04AE"/>
  </w:style>
  <w:style w:type="numbering" w:customStyle="1" w:styleId="22">
    <w:name w:val="Нет списка22"/>
    <w:next w:val="a2"/>
    <w:uiPriority w:val="99"/>
    <w:semiHidden/>
    <w:unhideWhenUsed/>
    <w:rsid w:val="008B04AE"/>
  </w:style>
  <w:style w:type="numbering" w:customStyle="1" w:styleId="310">
    <w:name w:val="Нет списка31"/>
    <w:next w:val="a2"/>
    <w:uiPriority w:val="99"/>
    <w:semiHidden/>
    <w:unhideWhenUsed/>
    <w:rsid w:val="008B04AE"/>
  </w:style>
  <w:style w:type="table" w:customStyle="1" w:styleId="210">
    <w:name w:val="Сетка таблицы2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8B04AE"/>
  </w:style>
  <w:style w:type="table" w:customStyle="1" w:styleId="311">
    <w:name w:val="Сетка таблицы3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8B04AE"/>
  </w:style>
  <w:style w:type="numbering" w:customStyle="1" w:styleId="211">
    <w:name w:val="Нет списка211"/>
    <w:next w:val="a2"/>
    <w:uiPriority w:val="99"/>
    <w:semiHidden/>
    <w:unhideWhenUsed/>
    <w:rsid w:val="008B04AE"/>
  </w:style>
  <w:style w:type="numbering" w:customStyle="1" w:styleId="51">
    <w:name w:val="Нет списка51"/>
    <w:next w:val="a2"/>
    <w:uiPriority w:val="99"/>
    <w:semiHidden/>
    <w:unhideWhenUsed/>
    <w:rsid w:val="008B04AE"/>
  </w:style>
  <w:style w:type="numbering" w:customStyle="1" w:styleId="7">
    <w:name w:val="Нет списка7"/>
    <w:next w:val="a2"/>
    <w:uiPriority w:val="99"/>
    <w:semiHidden/>
    <w:unhideWhenUsed/>
    <w:rsid w:val="00E5163C"/>
  </w:style>
  <w:style w:type="table" w:customStyle="1" w:styleId="50">
    <w:name w:val="Сетка таблицы5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E5163C"/>
  </w:style>
  <w:style w:type="numbering" w:customStyle="1" w:styleId="23">
    <w:name w:val="Нет списка23"/>
    <w:next w:val="a2"/>
    <w:uiPriority w:val="99"/>
    <w:semiHidden/>
    <w:unhideWhenUsed/>
    <w:rsid w:val="00E5163C"/>
  </w:style>
  <w:style w:type="numbering" w:customStyle="1" w:styleId="320">
    <w:name w:val="Нет списка32"/>
    <w:next w:val="a2"/>
    <w:uiPriority w:val="99"/>
    <w:semiHidden/>
    <w:unhideWhenUsed/>
    <w:rsid w:val="00E5163C"/>
  </w:style>
  <w:style w:type="table" w:customStyle="1" w:styleId="220">
    <w:name w:val="Сетка таблицы2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2"/>
    <w:next w:val="a2"/>
    <w:uiPriority w:val="99"/>
    <w:semiHidden/>
    <w:unhideWhenUsed/>
    <w:rsid w:val="00E5163C"/>
  </w:style>
  <w:style w:type="table" w:customStyle="1" w:styleId="321">
    <w:name w:val="Сетка таблицы3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5163C"/>
  </w:style>
  <w:style w:type="numbering" w:customStyle="1" w:styleId="212">
    <w:name w:val="Нет списка212"/>
    <w:next w:val="a2"/>
    <w:uiPriority w:val="99"/>
    <w:semiHidden/>
    <w:unhideWhenUsed/>
    <w:rsid w:val="00E5163C"/>
  </w:style>
  <w:style w:type="numbering" w:customStyle="1" w:styleId="52">
    <w:name w:val="Нет списка52"/>
    <w:next w:val="a2"/>
    <w:uiPriority w:val="99"/>
    <w:semiHidden/>
    <w:unhideWhenUsed/>
    <w:rsid w:val="00E5163C"/>
  </w:style>
  <w:style w:type="numbering" w:customStyle="1" w:styleId="8">
    <w:name w:val="Нет списка8"/>
    <w:next w:val="a2"/>
    <w:uiPriority w:val="99"/>
    <w:semiHidden/>
    <w:unhideWhenUsed/>
    <w:rsid w:val="001A140D"/>
  </w:style>
  <w:style w:type="numbering" w:customStyle="1" w:styleId="9">
    <w:name w:val="Нет списка9"/>
    <w:next w:val="a2"/>
    <w:uiPriority w:val="99"/>
    <w:semiHidden/>
    <w:unhideWhenUsed/>
    <w:rsid w:val="00E64605"/>
  </w:style>
  <w:style w:type="table" w:customStyle="1" w:styleId="60">
    <w:name w:val="Сетка таблицы6"/>
    <w:basedOn w:val="a1"/>
    <w:next w:val="a3"/>
    <w:uiPriority w:val="59"/>
    <w:rsid w:val="00E646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EC0266"/>
  </w:style>
  <w:style w:type="table" w:customStyle="1" w:styleId="70">
    <w:name w:val="Сетка таблицы7"/>
    <w:basedOn w:val="a1"/>
    <w:next w:val="a3"/>
    <w:uiPriority w:val="59"/>
    <w:rsid w:val="00EC02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6E1C29"/>
  </w:style>
  <w:style w:type="table" w:customStyle="1" w:styleId="80">
    <w:name w:val="Сетка таблицы8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6E1C29"/>
  </w:style>
  <w:style w:type="numbering" w:customStyle="1" w:styleId="24">
    <w:name w:val="Нет списка24"/>
    <w:next w:val="a2"/>
    <w:uiPriority w:val="99"/>
    <w:semiHidden/>
    <w:unhideWhenUsed/>
    <w:rsid w:val="006E1C29"/>
  </w:style>
  <w:style w:type="numbering" w:customStyle="1" w:styleId="33">
    <w:name w:val="Нет списка33"/>
    <w:next w:val="a2"/>
    <w:uiPriority w:val="99"/>
    <w:semiHidden/>
    <w:unhideWhenUsed/>
    <w:rsid w:val="006E1C29"/>
  </w:style>
  <w:style w:type="table" w:customStyle="1" w:styleId="230">
    <w:name w:val="Сетка таблицы2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6E1C29"/>
  </w:style>
  <w:style w:type="table" w:customStyle="1" w:styleId="330">
    <w:name w:val="Сетка таблицы3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6E1C29"/>
  </w:style>
  <w:style w:type="numbering" w:customStyle="1" w:styleId="213">
    <w:name w:val="Нет списка213"/>
    <w:next w:val="a2"/>
    <w:uiPriority w:val="99"/>
    <w:semiHidden/>
    <w:unhideWhenUsed/>
    <w:rsid w:val="006E1C29"/>
  </w:style>
  <w:style w:type="numbering" w:customStyle="1" w:styleId="53">
    <w:name w:val="Нет списка53"/>
    <w:next w:val="a2"/>
    <w:uiPriority w:val="99"/>
    <w:semiHidden/>
    <w:unhideWhenUsed/>
    <w:rsid w:val="006E1C29"/>
  </w:style>
  <w:style w:type="numbering" w:customStyle="1" w:styleId="61">
    <w:name w:val="Нет списка61"/>
    <w:next w:val="a2"/>
    <w:uiPriority w:val="99"/>
    <w:semiHidden/>
    <w:unhideWhenUsed/>
    <w:rsid w:val="006E1C29"/>
  </w:style>
  <w:style w:type="table" w:customStyle="1" w:styleId="410">
    <w:name w:val="Сетка таблицы4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6E1C29"/>
  </w:style>
  <w:style w:type="numbering" w:customStyle="1" w:styleId="221">
    <w:name w:val="Нет списка221"/>
    <w:next w:val="a2"/>
    <w:uiPriority w:val="99"/>
    <w:semiHidden/>
    <w:unhideWhenUsed/>
    <w:rsid w:val="006E1C29"/>
  </w:style>
  <w:style w:type="numbering" w:customStyle="1" w:styleId="3110">
    <w:name w:val="Нет списка311"/>
    <w:next w:val="a2"/>
    <w:uiPriority w:val="99"/>
    <w:semiHidden/>
    <w:unhideWhenUsed/>
    <w:rsid w:val="006E1C29"/>
  </w:style>
  <w:style w:type="table" w:customStyle="1" w:styleId="2110">
    <w:name w:val="Сетка таблицы2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6E1C29"/>
  </w:style>
  <w:style w:type="table" w:customStyle="1" w:styleId="3111">
    <w:name w:val="Сетка таблицы3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0">
    <w:name w:val="Сетка таблицы12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6E1C29"/>
  </w:style>
  <w:style w:type="numbering" w:customStyle="1" w:styleId="2111">
    <w:name w:val="Нет списка2111"/>
    <w:next w:val="a2"/>
    <w:uiPriority w:val="99"/>
    <w:semiHidden/>
    <w:unhideWhenUsed/>
    <w:rsid w:val="006E1C29"/>
  </w:style>
  <w:style w:type="numbering" w:customStyle="1" w:styleId="511">
    <w:name w:val="Нет списка511"/>
    <w:next w:val="a2"/>
    <w:uiPriority w:val="99"/>
    <w:semiHidden/>
    <w:unhideWhenUsed/>
    <w:rsid w:val="006E1C29"/>
  </w:style>
  <w:style w:type="numbering" w:customStyle="1" w:styleId="71">
    <w:name w:val="Нет списка71"/>
    <w:next w:val="a2"/>
    <w:uiPriority w:val="99"/>
    <w:semiHidden/>
    <w:unhideWhenUsed/>
    <w:rsid w:val="006E1C29"/>
  </w:style>
  <w:style w:type="table" w:customStyle="1" w:styleId="510">
    <w:name w:val="Сетка таблицы5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6E1C29"/>
  </w:style>
  <w:style w:type="numbering" w:customStyle="1" w:styleId="231">
    <w:name w:val="Нет списка231"/>
    <w:next w:val="a2"/>
    <w:uiPriority w:val="99"/>
    <w:semiHidden/>
    <w:unhideWhenUsed/>
    <w:rsid w:val="006E1C29"/>
  </w:style>
  <w:style w:type="numbering" w:customStyle="1" w:styleId="3210">
    <w:name w:val="Нет списка321"/>
    <w:next w:val="a2"/>
    <w:uiPriority w:val="99"/>
    <w:semiHidden/>
    <w:unhideWhenUsed/>
    <w:rsid w:val="006E1C29"/>
  </w:style>
  <w:style w:type="table" w:customStyle="1" w:styleId="2210">
    <w:name w:val="Сетка таблицы2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1"/>
    <w:next w:val="a2"/>
    <w:uiPriority w:val="99"/>
    <w:semiHidden/>
    <w:unhideWhenUsed/>
    <w:rsid w:val="006E1C29"/>
  </w:style>
  <w:style w:type="table" w:customStyle="1" w:styleId="3211">
    <w:name w:val="Сетка таблицы3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6E1C29"/>
  </w:style>
  <w:style w:type="numbering" w:customStyle="1" w:styleId="2121">
    <w:name w:val="Нет списка2121"/>
    <w:next w:val="a2"/>
    <w:uiPriority w:val="99"/>
    <w:semiHidden/>
    <w:unhideWhenUsed/>
    <w:rsid w:val="006E1C29"/>
  </w:style>
  <w:style w:type="numbering" w:customStyle="1" w:styleId="521">
    <w:name w:val="Нет списка521"/>
    <w:next w:val="a2"/>
    <w:uiPriority w:val="99"/>
    <w:semiHidden/>
    <w:unhideWhenUsed/>
    <w:rsid w:val="006E1C29"/>
  </w:style>
  <w:style w:type="numbering" w:customStyle="1" w:styleId="81">
    <w:name w:val="Нет списка81"/>
    <w:next w:val="a2"/>
    <w:uiPriority w:val="99"/>
    <w:semiHidden/>
    <w:unhideWhenUsed/>
    <w:rsid w:val="006E1C29"/>
  </w:style>
  <w:style w:type="numbering" w:customStyle="1" w:styleId="91">
    <w:name w:val="Нет списка91"/>
    <w:next w:val="a2"/>
    <w:uiPriority w:val="99"/>
    <w:semiHidden/>
    <w:unhideWhenUsed/>
    <w:rsid w:val="006E1C29"/>
  </w:style>
  <w:style w:type="table" w:customStyle="1" w:styleId="610">
    <w:name w:val="Сетка таблицы61"/>
    <w:basedOn w:val="a1"/>
    <w:next w:val="a3"/>
    <w:uiPriority w:val="59"/>
    <w:rsid w:val="006E1C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1"/>
    <w:next w:val="a2"/>
    <w:uiPriority w:val="99"/>
    <w:semiHidden/>
    <w:unhideWhenUsed/>
    <w:rsid w:val="006E1C29"/>
  </w:style>
  <w:style w:type="table" w:customStyle="1" w:styleId="710">
    <w:name w:val="Сетка таблицы71"/>
    <w:basedOn w:val="a1"/>
    <w:next w:val="a3"/>
    <w:uiPriority w:val="59"/>
    <w:rsid w:val="006E1C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8D0BE1"/>
  </w:style>
  <w:style w:type="numbering" w:customStyle="1" w:styleId="17">
    <w:name w:val="Нет списка17"/>
    <w:next w:val="a2"/>
    <w:uiPriority w:val="99"/>
    <w:semiHidden/>
    <w:unhideWhenUsed/>
    <w:rsid w:val="00E3779A"/>
  </w:style>
  <w:style w:type="numbering" w:customStyle="1" w:styleId="18">
    <w:name w:val="Нет списка18"/>
    <w:next w:val="a2"/>
    <w:uiPriority w:val="99"/>
    <w:semiHidden/>
    <w:unhideWhenUsed/>
    <w:rsid w:val="00E3779A"/>
  </w:style>
  <w:style w:type="numbering" w:customStyle="1" w:styleId="25">
    <w:name w:val="Нет списка25"/>
    <w:next w:val="a2"/>
    <w:uiPriority w:val="99"/>
    <w:semiHidden/>
    <w:unhideWhenUsed/>
    <w:rsid w:val="00E3779A"/>
  </w:style>
  <w:style w:type="numbering" w:customStyle="1" w:styleId="34">
    <w:name w:val="Нет списка34"/>
    <w:next w:val="a2"/>
    <w:uiPriority w:val="99"/>
    <w:semiHidden/>
    <w:unhideWhenUsed/>
    <w:rsid w:val="00E3779A"/>
  </w:style>
  <w:style w:type="numbering" w:customStyle="1" w:styleId="44">
    <w:name w:val="Нет списка44"/>
    <w:next w:val="a2"/>
    <w:uiPriority w:val="99"/>
    <w:semiHidden/>
    <w:unhideWhenUsed/>
    <w:rsid w:val="00E3779A"/>
  </w:style>
  <w:style w:type="numbering" w:customStyle="1" w:styleId="114">
    <w:name w:val="Нет списка114"/>
    <w:next w:val="a2"/>
    <w:uiPriority w:val="99"/>
    <w:semiHidden/>
    <w:unhideWhenUsed/>
    <w:rsid w:val="00E3779A"/>
  </w:style>
  <w:style w:type="numbering" w:customStyle="1" w:styleId="214">
    <w:name w:val="Нет списка214"/>
    <w:next w:val="a2"/>
    <w:uiPriority w:val="99"/>
    <w:semiHidden/>
    <w:unhideWhenUsed/>
    <w:rsid w:val="00E3779A"/>
  </w:style>
  <w:style w:type="numbering" w:customStyle="1" w:styleId="54">
    <w:name w:val="Нет списка54"/>
    <w:next w:val="a2"/>
    <w:uiPriority w:val="99"/>
    <w:semiHidden/>
    <w:unhideWhenUsed/>
    <w:rsid w:val="00E3779A"/>
  </w:style>
  <w:style w:type="numbering" w:customStyle="1" w:styleId="62">
    <w:name w:val="Нет списка62"/>
    <w:next w:val="a2"/>
    <w:uiPriority w:val="99"/>
    <w:semiHidden/>
    <w:unhideWhenUsed/>
    <w:rsid w:val="00E3779A"/>
  </w:style>
  <w:style w:type="numbering" w:customStyle="1" w:styleId="1220">
    <w:name w:val="Нет списка122"/>
    <w:next w:val="a2"/>
    <w:uiPriority w:val="99"/>
    <w:semiHidden/>
    <w:unhideWhenUsed/>
    <w:rsid w:val="00E3779A"/>
  </w:style>
  <w:style w:type="numbering" w:customStyle="1" w:styleId="222">
    <w:name w:val="Нет списка222"/>
    <w:next w:val="a2"/>
    <w:uiPriority w:val="99"/>
    <w:semiHidden/>
    <w:unhideWhenUsed/>
    <w:rsid w:val="00E3779A"/>
  </w:style>
  <w:style w:type="numbering" w:customStyle="1" w:styleId="312">
    <w:name w:val="Нет списка312"/>
    <w:next w:val="a2"/>
    <w:uiPriority w:val="99"/>
    <w:semiHidden/>
    <w:unhideWhenUsed/>
    <w:rsid w:val="00E3779A"/>
  </w:style>
  <w:style w:type="numbering" w:customStyle="1" w:styleId="412">
    <w:name w:val="Нет списка412"/>
    <w:next w:val="a2"/>
    <w:uiPriority w:val="99"/>
    <w:semiHidden/>
    <w:unhideWhenUsed/>
    <w:rsid w:val="00E3779A"/>
  </w:style>
  <w:style w:type="numbering" w:customStyle="1" w:styleId="1112">
    <w:name w:val="Нет списка1112"/>
    <w:next w:val="a2"/>
    <w:uiPriority w:val="99"/>
    <w:semiHidden/>
    <w:unhideWhenUsed/>
    <w:rsid w:val="00E3779A"/>
  </w:style>
  <w:style w:type="numbering" w:customStyle="1" w:styleId="2112">
    <w:name w:val="Нет списка2112"/>
    <w:next w:val="a2"/>
    <w:uiPriority w:val="99"/>
    <w:semiHidden/>
    <w:unhideWhenUsed/>
    <w:rsid w:val="00E3779A"/>
  </w:style>
  <w:style w:type="numbering" w:customStyle="1" w:styleId="512">
    <w:name w:val="Нет списка512"/>
    <w:next w:val="a2"/>
    <w:uiPriority w:val="99"/>
    <w:semiHidden/>
    <w:unhideWhenUsed/>
    <w:rsid w:val="00E3779A"/>
  </w:style>
  <w:style w:type="numbering" w:customStyle="1" w:styleId="72">
    <w:name w:val="Нет списка72"/>
    <w:next w:val="a2"/>
    <w:uiPriority w:val="99"/>
    <w:semiHidden/>
    <w:unhideWhenUsed/>
    <w:rsid w:val="00E3779A"/>
  </w:style>
  <w:style w:type="numbering" w:customStyle="1" w:styleId="132">
    <w:name w:val="Нет списка132"/>
    <w:next w:val="a2"/>
    <w:uiPriority w:val="99"/>
    <w:semiHidden/>
    <w:unhideWhenUsed/>
    <w:rsid w:val="00E3779A"/>
  </w:style>
  <w:style w:type="numbering" w:customStyle="1" w:styleId="232">
    <w:name w:val="Нет списка232"/>
    <w:next w:val="a2"/>
    <w:uiPriority w:val="99"/>
    <w:semiHidden/>
    <w:unhideWhenUsed/>
    <w:rsid w:val="00E3779A"/>
  </w:style>
  <w:style w:type="numbering" w:customStyle="1" w:styleId="322">
    <w:name w:val="Нет списка322"/>
    <w:next w:val="a2"/>
    <w:uiPriority w:val="99"/>
    <w:semiHidden/>
    <w:unhideWhenUsed/>
    <w:rsid w:val="00E3779A"/>
  </w:style>
  <w:style w:type="numbering" w:customStyle="1" w:styleId="422">
    <w:name w:val="Нет списка422"/>
    <w:next w:val="a2"/>
    <w:uiPriority w:val="99"/>
    <w:semiHidden/>
    <w:unhideWhenUsed/>
    <w:rsid w:val="00E3779A"/>
  </w:style>
  <w:style w:type="numbering" w:customStyle="1" w:styleId="1122">
    <w:name w:val="Нет списка1122"/>
    <w:next w:val="a2"/>
    <w:uiPriority w:val="99"/>
    <w:semiHidden/>
    <w:unhideWhenUsed/>
    <w:rsid w:val="00E3779A"/>
  </w:style>
  <w:style w:type="numbering" w:customStyle="1" w:styleId="2122">
    <w:name w:val="Нет списка2122"/>
    <w:next w:val="a2"/>
    <w:uiPriority w:val="99"/>
    <w:semiHidden/>
    <w:unhideWhenUsed/>
    <w:rsid w:val="00E3779A"/>
  </w:style>
  <w:style w:type="numbering" w:customStyle="1" w:styleId="522">
    <w:name w:val="Нет списка522"/>
    <w:next w:val="a2"/>
    <w:uiPriority w:val="99"/>
    <w:semiHidden/>
    <w:unhideWhenUsed/>
    <w:rsid w:val="00E3779A"/>
  </w:style>
  <w:style w:type="numbering" w:customStyle="1" w:styleId="82">
    <w:name w:val="Нет списка82"/>
    <w:next w:val="a2"/>
    <w:uiPriority w:val="99"/>
    <w:semiHidden/>
    <w:unhideWhenUsed/>
    <w:rsid w:val="00E3779A"/>
  </w:style>
  <w:style w:type="numbering" w:customStyle="1" w:styleId="19">
    <w:name w:val="Нет списка19"/>
    <w:next w:val="a2"/>
    <w:uiPriority w:val="99"/>
    <w:semiHidden/>
    <w:unhideWhenUsed/>
    <w:rsid w:val="00097824"/>
  </w:style>
  <w:style w:type="character" w:customStyle="1" w:styleId="313">
    <w:name w:val="Основной текст с отступом 3 Знак1"/>
    <w:basedOn w:val="a0"/>
    <w:uiPriority w:val="99"/>
    <w:semiHidden/>
    <w:rsid w:val="00097824"/>
    <w:rPr>
      <w:sz w:val="16"/>
      <w:szCs w:val="16"/>
    </w:rPr>
  </w:style>
  <w:style w:type="character" w:customStyle="1" w:styleId="1a">
    <w:name w:val="Текст выноски Знак1"/>
    <w:basedOn w:val="a0"/>
    <w:uiPriority w:val="99"/>
    <w:semiHidden/>
    <w:rsid w:val="00097824"/>
    <w:rPr>
      <w:rFonts w:ascii="Tahoma" w:hAnsi="Tahoma" w:cs="Tahoma"/>
      <w:sz w:val="16"/>
      <w:szCs w:val="16"/>
    </w:rPr>
  </w:style>
  <w:style w:type="numbering" w:customStyle="1" w:styleId="200">
    <w:name w:val="Нет списка20"/>
    <w:next w:val="a2"/>
    <w:uiPriority w:val="99"/>
    <w:semiHidden/>
    <w:unhideWhenUsed/>
    <w:rsid w:val="00F36727"/>
  </w:style>
  <w:style w:type="numbering" w:customStyle="1" w:styleId="1100">
    <w:name w:val="Нет списка110"/>
    <w:next w:val="a2"/>
    <w:uiPriority w:val="99"/>
    <w:semiHidden/>
    <w:unhideWhenUsed/>
    <w:rsid w:val="00F36727"/>
  </w:style>
  <w:style w:type="numbering" w:customStyle="1" w:styleId="26">
    <w:name w:val="Нет списка26"/>
    <w:next w:val="a2"/>
    <w:uiPriority w:val="99"/>
    <w:semiHidden/>
    <w:unhideWhenUsed/>
    <w:rsid w:val="00F36727"/>
  </w:style>
  <w:style w:type="numbering" w:customStyle="1" w:styleId="35">
    <w:name w:val="Нет списка35"/>
    <w:next w:val="a2"/>
    <w:uiPriority w:val="99"/>
    <w:semiHidden/>
    <w:unhideWhenUsed/>
    <w:rsid w:val="00F36727"/>
  </w:style>
  <w:style w:type="numbering" w:customStyle="1" w:styleId="45">
    <w:name w:val="Нет списка45"/>
    <w:next w:val="a2"/>
    <w:uiPriority w:val="99"/>
    <w:semiHidden/>
    <w:unhideWhenUsed/>
    <w:rsid w:val="00F36727"/>
  </w:style>
  <w:style w:type="numbering" w:customStyle="1" w:styleId="115">
    <w:name w:val="Нет списка115"/>
    <w:next w:val="a2"/>
    <w:uiPriority w:val="99"/>
    <w:semiHidden/>
    <w:unhideWhenUsed/>
    <w:rsid w:val="00F36727"/>
  </w:style>
  <w:style w:type="numbering" w:customStyle="1" w:styleId="215">
    <w:name w:val="Нет списка215"/>
    <w:next w:val="a2"/>
    <w:uiPriority w:val="99"/>
    <w:semiHidden/>
    <w:unhideWhenUsed/>
    <w:rsid w:val="00F36727"/>
  </w:style>
  <w:style w:type="numbering" w:customStyle="1" w:styleId="55">
    <w:name w:val="Нет списка55"/>
    <w:next w:val="a2"/>
    <w:uiPriority w:val="99"/>
    <w:semiHidden/>
    <w:unhideWhenUsed/>
    <w:rsid w:val="00F36727"/>
  </w:style>
  <w:style w:type="numbering" w:customStyle="1" w:styleId="63">
    <w:name w:val="Нет списка63"/>
    <w:next w:val="a2"/>
    <w:uiPriority w:val="99"/>
    <w:semiHidden/>
    <w:unhideWhenUsed/>
    <w:rsid w:val="00F36727"/>
  </w:style>
  <w:style w:type="numbering" w:customStyle="1" w:styleId="1230">
    <w:name w:val="Нет списка123"/>
    <w:next w:val="a2"/>
    <w:uiPriority w:val="99"/>
    <w:semiHidden/>
    <w:unhideWhenUsed/>
    <w:rsid w:val="00F36727"/>
  </w:style>
  <w:style w:type="numbering" w:customStyle="1" w:styleId="223">
    <w:name w:val="Нет списка223"/>
    <w:next w:val="a2"/>
    <w:uiPriority w:val="99"/>
    <w:semiHidden/>
    <w:unhideWhenUsed/>
    <w:rsid w:val="00F36727"/>
  </w:style>
  <w:style w:type="numbering" w:customStyle="1" w:styleId="3130">
    <w:name w:val="Нет списка313"/>
    <w:next w:val="a2"/>
    <w:uiPriority w:val="99"/>
    <w:semiHidden/>
    <w:unhideWhenUsed/>
    <w:rsid w:val="00F36727"/>
  </w:style>
  <w:style w:type="numbering" w:customStyle="1" w:styleId="413">
    <w:name w:val="Нет списка413"/>
    <w:next w:val="a2"/>
    <w:uiPriority w:val="99"/>
    <w:semiHidden/>
    <w:unhideWhenUsed/>
    <w:rsid w:val="00F36727"/>
  </w:style>
  <w:style w:type="numbering" w:customStyle="1" w:styleId="1113">
    <w:name w:val="Нет списка1113"/>
    <w:next w:val="a2"/>
    <w:uiPriority w:val="99"/>
    <w:semiHidden/>
    <w:unhideWhenUsed/>
    <w:rsid w:val="00F36727"/>
  </w:style>
  <w:style w:type="numbering" w:customStyle="1" w:styleId="2113">
    <w:name w:val="Нет списка2113"/>
    <w:next w:val="a2"/>
    <w:uiPriority w:val="99"/>
    <w:semiHidden/>
    <w:unhideWhenUsed/>
    <w:rsid w:val="00F36727"/>
  </w:style>
  <w:style w:type="numbering" w:customStyle="1" w:styleId="513">
    <w:name w:val="Нет списка513"/>
    <w:next w:val="a2"/>
    <w:uiPriority w:val="99"/>
    <w:semiHidden/>
    <w:unhideWhenUsed/>
    <w:rsid w:val="00F36727"/>
  </w:style>
  <w:style w:type="numbering" w:customStyle="1" w:styleId="73">
    <w:name w:val="Нет списка73"/>
    <w:next w:val="a2"/>
    <w:uiPriority w:val="99"/>
    <w:semiHidden/>
    <w:unhideWhenUsed/>
    <w:rsid w:val="00F36727"/>
  </w:style>
  <w:style w:type="numbering" w:customStyle="1" w:styleId="133">
    <w:name w:val="Нет списка133"/>
    <w:next w:val="a2"/>
    <w:uiPriority w:val="99"/>
    <w:semiHidden/>
    <w:unhideWhenUsed/>
    <w:rsid w:val="00F36727"/>
  </w:style>
  <w:style w:type="numbering" w:customStyle="1" w:styleId="233">
    <w:name w:val="Нет списка233"/>
    <w:next w:val="a2"/>
    <w:uiPriority w:val="99"/>
    <w:semiHidden/>
    <w:unhideWhenUsed/>
    <w:rsid w:val="00F36727"/>
  </w:style>
  <w:style w:type="numbering" w:customStyle="1" w:styleId="323">
    <w:name w:val="Нет списка323"/>
    <w:next w:val="a2"/>
    <w:uiPriority w:val="99"/>
    <w:semiHidden/>
    <w:unhideWhenUsed/>
    <w:rsid w:val="00F36727"/>
  </w:style>
  <w:style w:type="numbering" w:customStyle="1" w:styleId="423">
    <w:name w:val="Нет списка423"/>
    <w:next w:val="a2"/>
    <w:uiPriority w:val="99"/>
    <w:semiHidden/>
    <w:unhideWhenUsed/>
    <w:rsid w:val="00F36727"/>
  </w:style>
  <w:style w:type="numbering" w:customStyle="1" w:styleId="1123">
    <w:name w:val="Нет списка1123"/>
    <w:next w:val="a2"/>
    <w:uiPriority w:val="99"/>
    <w:semiHidden/>
    <w:unhideWhenUsed/>
    <w:rsid w:val="00F36727"/>
  </w:style>
  <w:style w:type="numbering" w:customStyle="1" w:styleId="2123">
    <w:name w:val="Нет списка2123"/>
    <w:next w:val="a2"/>
    <w:uiPriority w:val="99"/>
    <w:semiHidden/>
    <w:unhideWhenUsed/>
    <w:rsid w:val="00F36727"/>
  </w:style>
  <w:style w:type="numbering" w:customStyle="1" w:styleId="523">
    <w:name w:val="Нет списка523"/>
    <w:next w:val="a2"/>
    <w:uiPriority w:val="99"/>
    <w:semiHidden/>
    <w:unhideWhenUsed/>
    <w:rsid w:val="00F36727"/>
  </w:style>
  <w:style w:type="numbering" w:customStyle="1" w:styleId="83">
    <w:name w:val="Нет списка83"/>
    <w:next w:val="a2"/>
    <w:uiPriority w:val="99"/>
    <w:semiHidden/>
    <w:unhideWhenUsed/>
    <w:rsid w:val="00F36727"/>
  </w:style>
  <w:style w:type="numbering" w:customStyle="1" w:styleId="92">
    <w:name w:val="Нет списка92"/>
    <w:next w:val="a2"/>
    <w:uiPriority w:val="99"/>
    <w:semiHidden/>
    <w:unhideWhenUsed/>
    <w:rsid w:val="00F36727"/>
  </w:style>
  <w:style w:type="numbering" w:customStyle="1" w:styleId="102">
    <w:name w:val="Нет списка102"/>
    <w:next w:val="a2"/>
    <w:uiPriority w:val="99"/>
    <w:semiHidden/>
    <w:unhideWhenUsed/>
    <w:rsid w:val="00F36727"/>
  </w:style>
  <w:style w:type="numbering" w:customStyle="1" w:styleId="1410">
    <w:name w:val="Нет списка141"/>
    <w:next w:val="a2"/>
    <w:uiPriority w:val="99"/>
    <w:semiHidden/>
    <w:unhideWhenUsed/>
    <w:rsid w:val="00F36727"/>
  </w:style>
  <w:style w:type="numbering" w:customStyle="1" w:styleId="151">
    <w:name w:val="Нет списка151"/>
    <w:next w:val="a2"/>
    <w:uiPriority w:val="99"/>
    <w:semiHidden/>
    <w:unhideWhenUsed/>
    <w:rsid w:val="00F36727"/>
  </w:style>
  <w:style w:type="numbering" w:customStyle="1" w:styleId="241">
    <w:name w:val="Нет списка241"/>
    <w:next w:val="a2"/>
    <w:uiPriority w:val="99"/>
    <w:semiHidden/>
    <w:unhideWhenUsed/>
    <w:rsid w:val="00F36727"/>
  </w:style>
  <w:style w:type="numbering" w:customStyle="1" w:styleId="331">
    <w:name w:val="Нет списка331"/>
    <w:next w:val="a2"/>
    <w:uiPriority w:val="99"/>
    <w:semiHidden/>
    <w:unhideWhenUsed/>
    <w:rsid w:val="00F36727"/>
  </w:style>
  <w:style w:type="numbering" w:customStyle="1" w:styleId="431">
    <w:name w:val="Нет списка431"/>
    <w:next w:val="a2"/>
    <w:uiPriority w:val="99"/>
    <w:semiHidden/>
    <w:unhideWhenUsed/>
    <w:rsid w:val="00F36727"/>
  </w:style>
  <w:style w:type="numbering" w:customStyle="1" w:styleId="1131">
    <w:name w:val="Нет списка1131"/>
    <w:next w:val="a2"/>
    <w:uiPriority w:val="99"/>
    <w:semiHidden/>
    <w:unhideWhenUsed/>
    <w:rsid w:val="00F36727"/>
  </w:style>
  <w:style w:type="numbering" w:customStyle="1" w:styleId="2131">
    <w:name w:val="Нет списка2131"/>
    <w:next w:val="a2"/>
    <w:uiPriority w:val="99"/>
    <w:semiHidden/>
    <w:unhideWhenUsed/>
    <w:rsid w:val="00F36727"/>
  </w:style>
  <w:style w:type="numbering" w:customStyle="1" w:styleId="531">
    <w:name w:val="Нет списка531"/>
    <w:next w:val="a2"/>
    <w:uiPriority w:val="99"/>
    <w:semiHidden/>
    <w:unhideWhenUsed/>
    <w:rsid w:val="00F36727"/>
  </w:style>
  <w:style w:type="numbering" w:customStyle="1" w:styleId="611">
    <w:name w:val="Нет списка611"/>
    <w:next w:val="a2"/>
    <w:uiPriority w:val="99"/>
    <w:semiHidden/>
    <w:unhideWhenUsed/>
    <w:rsid w:val="00F36727"/>
  </w:style>
  <w:style w:type="numbering" w:customStyle="1" w:styleId="12111">
    <w:name w:val="Нет списка1211"/>
    <w:next w:val="a2"/>
    <w:uiPriority w:val="99"/>
    <w:semiHidden/>
    <w:unhideWhenUsed/>
    <w:rsid w:val="00F36727"/>
  </w:style>
  <w:style w:type="numbering" w:customStyle="1" w:styleId="2211">
    <w:name w:val="Нет списка2211"/>
    <w:next w:val="a2"/>
    <w:uiPriority w:val="99"/>
    <w:semiHidden/>
    <w:unhideWhenUsed/>
    <w:rsid w:val="00F36727"/>
  </w:style>
  <w:style w:type="numbering" w:customStyle="1" w:styleId="31110">
    <w:name w:val="Нет списка3111"/>
    <w:next w:val="a2"/>
    <w:uiPriority w:val="99"/>
    <w:semiHidden/>
    <w:unhideWhenUsed/>
    <w:rsid w:val="00F36727"/>
  </w:style>
  <w:style w:type="numbering" w:customStyle="1" w:styleId="4111">
    <w:name w:val="Нет списка4111"/>
    <w:next w:val="a2"/>
    <w:uiPriority w:val="99"/>
    <w:semiHidden/>
    <w:unhideWhenUsed/>
    <w:rsid w:val="00F36727"/>
  </w:style>
  <w:style w:type="numbering" w:customStyle="1" w:styleId="111110">
    <w:name w:val="Нет списка11111"/>
    <w:next w:val="a2"/>
    <w:uiPriority w:val="99"/>
    <w:semiHidden/>
    <w:unhideWhenUsed/>
    <w:rsid w:val="00F36727"/>
  </w:style>
  <w:style w:type="numbering" w:customStyle="1" w:styleId="21111">
    <w:name w:val="Нет списка21111"/>
    <w:next w:val="a2"/>
    <w:uiPriority w:val="99"/>
    <w:semiHidden/>
    <w:unhideWhenUsed/>
    <w:rsid w:val="00F36727"/>
  </w:style>
  <w:style w:type="numbering" w:customStyle="1" w:styleId="5111">
    <w:name w:val="Нет списка5111"/>
    <w:next w:val="a2"/>
    <w:uiPriority w:val="99"/>
    <w:semiHidden/>
    <w:unhideWhenUsed/>
    <w:rsid w:val="00F36727"/>
  </w:style>
  <w:style w:type="numbering" w:customStyle="1" w:styleId="711">
    <w:name w:val="Нет списка711"/>
    <w:next w:val="a2"/>
    <w:uiPriority w:val="99"/>
    <w:semiHidden/>
    <w:unhideWhenUsed/>
    <w:rsid w:val="00F36727"/>
  </w:style>
  <w:style w:type="numbering" w:customStyle="1" w:styleId="1311">
    <w:name w:val="Нет списка1311"/>
    <w:next w:val="a2"/>
    <w:uiPriority w:val="99"/>
    <w:semiHidden/>
    <w:unhideWhenUsed/>
    <w:rsid w:val="00F36727"/>
  </w:style>
  <w:style w:type="numbering" w:customStyle="1" w:styleId="2311">
    <w:name w:val="Нет списка2311"/>
    <w:next w:val="a2"/>
    <w:uiPriority w:val="99"/>
    <w:semiHidden/>
    <w:unhideWhenUsed/>
    <w:rsid w:val="00F36727"/>
  </w:style>
  <w:style w:type="numbering" w:customStyle="1" w:styleId="32110">
    <w:name w:val="Нет списка3211"/>
    <w:next w:val="a2"/>
    <w:uiPriority w:val="99"/>
    <w:semiHidden/>
    <w:unhideWhenUsed/>
    <w:rsid w:val="00F36727"/>
  </w:style>
  <w:style w:type="numbering" w:customStyle="1" w:styleId="4211">
    <w:name w:val="Нет списка4211"/>
    <w:next w:val="a2"/>
    <w:uiPriority w:val="99"/>
    <w:semiHidden/>
    <w:unhideWhenUsed/>
    <w:rsid w:val="00F36727"/>
  </w:style>
  <w:style w:type="numbering" w:customStyle="1" w:styleId="11211">
    <w:name w:val="Нет списка11211"/>
    <w:next w:val="a2"/>
    <w:uiPriority w:val="99"/>
    <w:semiHidden/>
    <w:unhideWhenUsed/>
    <w:rsid w:val="00F36727"/>
  </w:style>
  <w:style w:type="numbering" w:customStyle="1" w:styleId="21211">
    <w:name w:val="Нет списка21211"/>
    <w:next w:val="a2"/>
    <w:uiPriority w:val="99"/>
    <w:semiHidden/>
    <w:unhideWhenUsed/>
    <w:rsid w:val="00F36727"/>
  </w:style>
  <w:style w:type="numbering" w:customStyle="1" w:styleId="5211">
    <w:name w:val="Нет списка5211"/>
    <w:next w:val="a2"/>
    <w:uiPriority w:val="99"/>
    <w:semiHidden/>
    <w:unhideWhenUsed/>
    <w:rsid w:val="00F36727"/>
  </w:style>
  <w:style w:type="numbering" w:customStyle="1" w:styleId="811">
    <w:name w:val="Нет списка811"/>
    <w:next w:val="a2"/>
    <w:uiPriority w:val="99"/>
    <w:semiHidden/>
    <w:unhideWhenUsed/>
    <w:rsid w:val="00F36727"/>
  </w:style>
  <w:style w:type="numbering" w:customStyle="1" w:styleId="911">
    <w:name w:val="Нет списка911"/>
    <w:next w:val="a2"/>
    <w:uiPriority w:val="99"/>
    <w:semiHidden/>
    <w:unhideWhenUsed/>
    <w:rsid w:val="00F36727"/>
  </w:style>
  <w:style w:type="numbering" w:customStyle="1" w:styleId="1011">
    <w:name w:val="Нет списка1011"/>
    <w:next w:val="a2"/>
    <w:uiPriority w:val="99"/>
    <w:semiHidden/>
    <w:unhideWhenUsed/>
    <w:rsid w:val="00F36727"/>
  </w:style>
  <w:style w:type="numbering" w:customStyle="1" w:styleId="161">
    <w:name w:val="Нет списка161"/>
    <w:next w:val="a2"/>
    <w:uiPriority w:val="99"/>
    <w:semiHidden/>
    <w:unhideWhenUsed/>
    <w:rsid w:val="00F36727"/>
  </w:style>
  <w:style w:type="numbering" w:customStyle="1" w:styleId="171">
    <w:name w:val="Нет списка171"/>
    <w:next w:val="a2"/>
    <w:uiPriority w:val="99"/>
    <w:semiHidden/>
    <w:unhideWhenUsed/>
    <w:rsid w:val="00F36727"/>
  </w:style>
  <w:style w:type="numbering" w:customStyle="1" w:styleId="181">
    <w:name w:val="Нет списка181"/>
    <w:next w:val="a2"/>
    <w:uiPriority w:val="99"/>
    <w:semiHidden/>
    <w:unhideWhenUsed/>
    <w:rsid w:val="00F36727"/>
  </w:style>
  <w:style w:type="numbering" w:customStyle="1" w:styleId="251">
    <w:name w:val="Нет списка251"/>
    <w:next w:val="a2"/>
    <w:uiPriority w:val="99"/>
    <w:semiHidden/>
    <w:unhideWhenUsed/>
    <w:rsid w:val="00F36727"/>
  </w:style>
  <w:style w:type="numbering" w:customStyle="1" w:styleId="341">
    <w:name w:val="Нет списка341"/>
    <w:next w:val="a2"/>
    <w:uiPriority w:val="99"/>
    <w:semiHidden/>
    <w:unhideWhenUsed/>
    <w:rsid w:val="00F36727"/>
  </w:style>
  <w:style w:type="numbering" w:customStyle="1" w:styleId="441">
    <w:name w:val="Нет списка441"/>
    <w:next w:val="a2"/>
    <w:uiPriority w:val="99"/>
    <w:semiHidden/>
    <w:unhideWhenUsed/>
    <w:rsid w:val="00F36727"/>
  </w:style>
  <w:style w:type="numbering" w:customStyle="1" w:styleId="1141">
    <w:name w:val="Нет списка1141"/>
    <w:next w:val="a2"/>
    <w:uiPriority w:val="99"/>
    <w:semiHidden/>
    <w:unhideWhenUsed/>
    <w:rsid w:val="00F36727"/>
  </w:style>
  <w:style w:type="numbering" w:customStyle="1" w:styleId="2141">
    <w:name w:val="Нет списка2141"/>
    <w:next w:val="a2"/>
    <w:uiPriority w:val="99"/>
    <w:semiHidden/>
    <w:unhideWhenUsed/>
    <w:rsid w:val="00F36727"/>
  </w:style>
  <w:style w:type="numbering" w:customStyle="1" w:styleId="541">
    <w:name w:val="Нет списка541"/>
    <w:next w:val="a2"/>
    <w:uiPriority w:val="99"/>
    <w:semiHidden/>
    <w:unhideWhenUsed/>
    <w:rsid w:val="00F36727"/>
  </w:style>
  <w:style w:type="numbering" w:customStyle="1" w:styleId="621">
    <w:name w:val="Нет списка621"/>
    <w:next w:val="a2"/>
    <w:uiPriority w:val="99"/>
    <w:semiHidden/>
    <w:unhideWhenUsed/>
    <w:rsid w:val="00F36727"/>
  </w:style>
  <w:style w:type="numbering" w:customStyle="1" w:styleId="12210">
    <w:name w:val="Нет списка1221"/>
    <w:next w:val="a2"/>
    <w:uiPriority w:val="99"/>
    <w:semiHidden/>
    <w:unhideWhenUsed/>
    <w:rsid w:val="00F36727"/>
  </w:style>
  <w:style w:type="numbering" w:customStyle="1" w:styleId="2221">
    <w:name w:val="Нет списка2221"/>
    <w:next w:val="a2"/>
    <w:uiPriority w:val="99"/>
    <w:semiHidden/>
    <w:unhideWhenUsed/>
    <w:rsid w:val="00F36727"/>
  </w:style>
  <w:style w:type="numbering" w:customStyle="1" w:styleId="3121">
    <w:name w:val="Нет списка3121"/>
    <w:next w:val="a2"/>
    <w:uiPriority w:val="99"/>
    <w:semiHidden/>
    <w:unhideWhenUsed/>
    <w:rsid w:val="00F36727"/>
  </w:style>
  <w:style w:type="numbering" w:customStyle="1" w:styleId="4121">
    <w:name w:val="Нет списка4121"/>
    <w:next w:val="a2"/>
    <w:uiPriority w:val="99"/>
    <w:semiHidden/>
    <w:unhideWhenUsed/>
    <w:rsid w:val="00F36727"/>
  </w:style>
  <w:style w:type="numbering" w:customStyle="1" w:styleId="11121">
    <w:name w:val="Нет списка11121"/>
    <w:next w:val="a2"/>
    <w:uiPriority w:val="99"/>
    <w:semiHidden/>
    <w:unhideWhenUsed/>
    <w:rsid w:val="00F36727"/>
  </w:style>
  <w:style w:type="numbering" w:customStyle="1" w:styleId="21121">
    <w:name w:val="Нет списка21121"/>
    <w:next w:val="a2"/>
    <w:uiPriority w:val="99"/>
    <w:semiHidden/>
    <w:unhideWhenUsed/>
    <w:rsid w:val="00F36727"/>
  </w:style>
  <w:style w:type="numbering" w:customStyle="1" w:styleId="5121">
    <w:name w:val="Нет списка5121"/>
    <w:next w:val="a2"/>
    <w:uiPriority w:val="99"/>
    <w:semiHidden/>
    <w:unhideWhenUsed/>
    <w:rsid w:val="00F36727"/>
  </w:style>
  <w:style w:type="numbering" w:customStyle="1" w:styleId="721">
    <w:name w:val="Нет списка721"/>
    <w:next w:val="a2"/>
    <w:uiPriority w:val="99"/>
    <w:semiHidden/>
    <w:unhideWhenUsed/>
    <w:rsid w:val="00F36727"/>
  </w:style>
  <w:style w:type="numbering" w:customStyle="1" w:styleId="1321">
    <w:name w:val="Нет списка1321"/>
    <w:next w:val="a2"/>
    <w:uiPriority w:val="99"/>
    <w:semiHidden/>
    <w:unhideWhenUsed/>
    <w:rsid w:val="00F36727"/>
  </w:style>
  <w:style w:type="numbering" w:customStyle="1" w:styleId="2321">
    <w:name w:val="Нет списка2321"/>
    <w:next w:val="a2"/>
    <w:uiPriority w:val="99"/>
    <w:semiHidden/>
    <w:unhideWhenUsed/>
    <w:rsid w:val="00F36727"/>
  </w:style>
  <w:style w:type="numbering" w:customStyle="1" w:styleId="3221">
    <w:name w:val="Нет списка3221"/>
    <w:next w:val="a2"/>
    <w:uiPriority w:val="99"/>
    <w:semiHidden/>
    <w:unhideWhenUsed/>
    <w:rsid w:val="00F36727"/>
  </w:style>
  <w:style w:type="numbering" w:customStyle="1" w:styleId="4221">
    <w:name w:val="Нет списка4221"/>
    <w:next w:val="a2"/>
    <w:uiPriority w:val="99"/>
    <w:semiHidden/>
    <w:unhideWhenUsed/>
    <w:rsid w:val="00F36727"/>
  </w:style>
  <w:style w:type="numbering" w:customStyle="1" w:styleId="11221">
    <w:name w:val="Нет списка11221"/>
    <w:next w:val="a2"/>
    <w:uiPriority w:val="99"/>
    <w:semiHidden/>
    <w:unhideWhenUsed/>
    <w:rsid w:val="00F36727"/>
  </w:style>
  <w:style w:type="numbering" w:customStyle="1" w:styleId="21221">
    <w:name w:val="Нет списка21221"/>
    <w:next w:val="a2"/>
    <w:uiPriority w:val="99"/>
    <w:semiHidden/>
    <w:unhideWhenUsed/>
    <w:rsid w:val="00F36727"/>
  </w:style>
  <w:style w:type="numbering" w:customStyle="1" w:styleId="5221">
    <w:name w:val="Нет списка5221"/>
    <w:next w:val="a2"/>
    <w:uiPriority w:val="99"/>
    <w:semiHidden/>
    <w:unhideWhenUsed/>
    <w:rsid w:val="00F36727"/>
  </w:style>
  <w:style w:type="numbering" w:customStyle="1" w:styleId="821">
    <w:name w:val="Нет списка821"/>
    <w:next w:val="a2"/>
    <w:uiPriority w:val="99"/>
    <w:semiHidden/>
    <w:unhideWhenUsed/>
    <w:rsid w:val="00F36727"/>
  </w:style>
  <w:style w:type="numbering" w:customStyle="1" w:styleId="191">
    <w:name w:val="Нет списка191"/>
    <w:next w:val="a2"/>
    <w:uiPriority w:val="99"/>
    <w:semiHidden/>
    <w:unhideWhenUsed/>
    <w:rsid w:val="00F36727"/>
  </w:style>
  <w:style w:type="numbering" w:customStyle="1" w:styleId="27">
    <w:name w:val="Нет списка27"/>
    <w:next w:val="a2"/>
    <w:uiPriority w:val="99"/>
    <w:semiHidden/>
    <w:unhideWhenUsed/>
    <w:rsid w:val="008F6C43"/>
  </w:style>
  <w:style w:type="character" w:styleId="af7">
    <w:name w:val="annotation reference"/>
    <w:basedOn w:val="a0"/>
    <w:uiPriority w:val="99"/>
    <w:semiHidden/>
    <w:unhideWhenUsed/>
    <w:rsid w:val="008F6C4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F6C43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F6C43"/>
    <w:rPr>
      <w:rFonts w:eastAsia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F6C4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F6C43"/>
    <w:rPr>
      <w:rFonts w:eastAsia="Times New Roman"/>
      <w:b/>
      <w:bCs/>
      <w:sz w:val="20"/>
      <w:szCs w:val="20"/>
      <w:lang w:eastAsia="ru-RU"/>
    </w:rPr>
  </w:style>
  <w:style w:type="character" w:customStyle="1" w:styleId="1b">
    <w:name w:val="Основной текст Знак1"/>
    <w:basedOn w:val="a0"/>
    <w:rsid w:val="008F6C43"/>
  </w:style>
  <w:style w:type="paragraph" w:customStyle="1" w:styleId="xl63">
    <w:name w:val="xl63"/>
    <w:basedOn w:val="a"/>
    <w:rsid w:val="008F6C4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F6C4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F6C4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F6C4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F6C43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F6C4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F6C4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F6C4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line number"/>
    <w:basedOn w:val="a0"/>
    <w:uiPriority w:val="99"/>
    <w:semiHidden/>
    <w:unhideWhenUsed/>
    <w:rsid w:val="008F6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текст,Основной текст 1,Основной текст 1 Знак Знак Знак Знак,Основной текст 1 Знак Знак,Знак4 Знак,Знак3"/>
    <w:basedOn w:val="a"/>
    <w:link w:val="a5"/>
    <w:uiPriority w:val="99"/>
    <w:qFormat/>
    <w:rsid w:val="00775A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character" w:customStyle="1" w:styleId="a5">
    <w:name w:val="Основной текст с отступом Знак"/>
    <w:aliases w:val="текст Знак,Основной текст 1 Знак,Основной текст 1 Знак Знак Знак Знак Знак,Основной текст 1 Знак Знак Знак,Знак4 Знак Знак,Знак3 Знак"/>
    <w:basedOn w:val="a0"/>
    <w:link w:val="a4"/>
    <w:uiPriority w:val="99"/>
    <w:rsid w:val="00775ADA"/>
    <w:rPr>
      <w:rFonts w:ascii="Times New Roman" w:eastAsia="Times New Roman" w:hAnsi="Times New Roman" w:cs="Times New Roman"/>
      <w:b/>
      <w:bCs/>
      <w:sz w:val="28"/>
      <w:szCs w:val="28"/>
      <w:u w:val="single"/>
      <w:lang w:val="x-none" w:eastAsia="x-none"/>
    </w:rPr>
  </w:style>
  <w:style w:type="paragraph" w:styleId="a6">
    <w:name w:val="List Paragraph"/>
    <w:basedOn w:val="a"/>
    <w:uiPriority w:val="34"/>
    <w:qFormat/>
    <w:rsid w:val="00775A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D53028"/>
    <w:rPr>
      <w:color w:val="0000FF"/>
      <w:u w:val="single"/>
    </w:rPr>
  </w:style>
  <w:style w:type="paragraph" w:styleId="a8">
    <w:name w:val="No Spacing"/>
    <w:uiPriority w:val="1"/>
    <w:qFormat/>
    <w:rsid w:val="00926BA0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CD2E6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D2E6B"/>
    <w:rPr>
      <w:sz w:val="16"/>
      <w:szCs w:val="16"/>
    </w:rPr>
  </w:style>
  <w:style w:type="paragraph" w:styleId="a9">
    <w:name w:val="Title"/>
    <w:basedOn w:val="a"/>
    <w:link w:val="aa"/>
    <w:uiPriority w:val="99"/>
    <w:qFormat/>
    <w:rsid w:val="00560D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560D5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C0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5BD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5E3D6B"/>
    <w:rPr>
      <w:b/>
      <w:bCs/>
      <w:color w:val="000080"/>
    </w:rPr>
  </w:style>
  <w:style w:type="paragraph" w:customStyle="1" w:styleId="ae">
    <w:name w:val="Прижатый влево"/>
    <w:basedOn w:val="a"/>
    <w:next w:val="a"/>
    <w:uiPriority w:val="99"/>
    <w:rsid w:val="005E3D6B"/>
    <w:pPr>
      <w:widowControl w:val="0"/>
      <w:suppressAutoHyphens/>
      <w:autoSpaceDE w:val="0"/>
      <w:spacing w:after="0" w:line="240" w:lineRule="auto"/>
    </w:pPr>
    <w:rPr>
      <w:rFonts w:ascii="Arial" w:eastAsia="Lucida Sans Unicode" w:hAnsi="Arial" w:cs="Times New Roman"/>
      <w:kern w:val="1"/>
      <w:sz w:val="20"/>
      <w:szCs w:val="20"/>
      <w:lang w:eastAsia="ru-RU"/>
    </w:rPr>
  </w:style>
  <w:style w:type="paragraph" w:styleId="af">
    <w:name w:val="header"/>
    <w:aliases w:val="Знак9 Знак,Знак6"/>
    <w:basedOn w:val="a"/>
    <w:link w:val="af0"/>
    <w:unhideWhenUsed/>
    <w:rsid w:val="008E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aliases w:val="Знак9 Знак Знак,Знак6 Знак"/>
    <w:basedOn w:val="a0"/>
    <w:link w:val="af"/>
    <w:rsid w:val="008E46FB"/>
  </w:style>
  <w:style w:type="paragraph" w:styleId="af1">
    <w:name w:val="footer"/>
    <w:basedOn w:val="a"/>
    <w:link w:val="af2"/>
    <w:unhideWhenUsed/>
    <w:rsid w:val="008E4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8E46FB"/>
  </w:style>
  <w:style w:type="paragraph" w:customStyle="1" w:styleId="WW-2">
    <w:name w:val="WW-Основной текст 2"/>
    <w:basedOn w:val="a"/>
    <w:uiPriority w:val="99"/>
    <w:rsid w:val="00951B04"/>
    <w:pPr>
      <w:keepNext/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964C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uiPriority w:val="99"/>
    <w:rsid w:val="00AC10FB"/>
  </w:style>
  <w:style w:type="paragraph" w:styleId="af4">
    <w:name w:val="Body Text"/>
    <w:basedOn w:val="a"/>
    <w:link w:val="af5"/>
    <w:uiPriority w:val="99"/>
    <w:unhideWhenUsed/>
    <w:rsid w:val="00371A9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371A95"/>
  </w:style>
  <w:style w:type="numbering" w:customStyle="1" w:styleId="10">
    <w:name w:val="Нет списка1"/>
    <w:next w:val="a2"/>
    <w:uiPriority w:val="99"/>
    <w:semiHidden/>
    <w:unhideWhenUsed/>
    <w:rsid w:val="00371A95"/>
  </w:style>
  <w:style w:type="numbering" w:customStyle="1" w:styleId="2">
    <w:name w:val="Нет списка2"/>
    <w:next w:val="a2"/>
    <w:uiPriority w:val="99"/>
    <w:semiHidden/>
    <w:unhideWhenUsed/>
    <w:rsid w:val="00D13364"/>
  </w:style>
  <w:style w:type="numbering" w:customStyle="1" w:styleId="31">
    <w:name w:val="Нет списка3"/>
    <w:next w:val="a2"/>
    <w:uiPriority w:val="99"/>
    <w:semiHidden/>
    <w:unhideWhenUsed/>
    <w:rsid w:val="0020322C"/>
  </w:style>
  <w:style w:type="character" w:styleId="af6">
    <w:name w:val="FollowedHyperlink"/>
    <w:basedOn w:val="a0"/>
    <w:uiPriority w:val="99"/>
    <w:semiHidden/>
    <w:unhideWhenUsed/>
    <w:rsid w:val="0020322C"/>
    <w:rPr>
      <w:color w:val="800080" w:themeColor="followedHyperlink"/>
      <w:u w:val="single"/>
    </w:rPr>
  </w:style>
  <w:style w:type="character" w:customStyle="1" w:styleId="11">
    <w:name w:val="Верхний колонтитул Знак1"/>
    <w:aliases w:val="Знак9 Знак Знак1,Знак6 Знак1"/>
    <w:basedOn w:val="a0"/>
    <w:semiHidden/>
    <w:rsid w:val="0020322C"/>
    <w:rPr>
      <w:rFonts w:ascii="Calibri" w:eastAsia="Calibri" w:hAnsi="Calibri" w:cs="Times New Roman"/>
    </w:rPr>
  </w:style>
  <w:style w:type="character" w:customStyle="1" w:styleId="12">
    <w:name w:val="Основной текст с отступом Знак1"/>
    <w:aliases w:val="текст Знак1,Основной текст 1 Знак1,Основной текст 1 Знак Знак Знак Знак Знак1,Основной текст 1 Знак Знак Знак1,Знак4 Знак Знак1,Знак3 Знак1"/>
    <w:basedOn w:val="a0"/>
    <w:semiHidden/>
    <w:rsid w:val="0020322C"/>
    <w:rPr>
      <w:rFonts w:ascii="Calibri" w:eastAsia="Calibri" w:hAnsi="Calibri" w:cs="Times New Roman"/>
    </w:rPr>
  </w:style>
  <w:style w:type="table" w:customStyle="1" w:styleId="20">
    <w:name w:val="Сетка таблицы2"/>
    <w:basedOn w:val="a1"/>
    <w:next w:val="a3"/>
    <w:uiPriority w:val="59"/>
    <w:rsid w:val="0020322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0322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96B4C"/>
  </w:style>
  <w:style w:type="table" w:customStyle="1" w:styleId="32">
    <w:name w:val="Сетка таблицы3"/>
    <w:basedOn w:val="a1"/>
    <w:next w:val="a3"/>
    <w:uiPriority w:val="59"/>
    <w:rsid w:val="00896B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896B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896B4C"/>
  </w:style>
  <w:style w:type="numbering" w:customStyle="1" w:styleId="21">
    <w:name w:val="Нет списка21"/>
    <w:next w:val="a2"/>
    <w:uiPriority w:val="99"/>
    <w:semiHidden/>
    <w:unhideWhenUsed/>
    <w:rsid w:val="00896B4C"/>
  </w:style>
  <w:style w:type="numbering" w:customStyle="1" w:styleId="5">
    <w:name w:val="Нет списка5"/>
    <w:next w:val="a2"/>
    <w:uiPriority w:val="99"/>
    <w:semiHidden/>
    <w:unhideWhenUsed/>
    <w:rsid w:val="00DC23ED"/>
  </w:style>
  <w:style w:type="numbering" w:customStyle="1" w:styleId="6">
    <w:name w:val="Нет списка6"/>
    <w:next w:val="a2"/>
    <w:uiPriority w:val="99"/>
    <w:semiHidden/>
    <w:unhideWhenUsed/>
    <w:rsid w:val="008B04AE"/>
  </w:style>
  <w:style w:type="table" w:customStyle="1" w:styleId="40">
    <w:name w:val="Сетка таблицы4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8B04AE"/>
  </w:style>
  <w:style w:type="numbering" w:customStyle="1" w:styleId="22">
    <w:name w:val="Нет списка22"/>
    <w:next w:val="a2"/>
    <w:uiPriority w:val="99"/>
    <w:semiHidden/>
    <w:unhideWhenUsed/>
    <w:rsid w:val="008B04AE"/>
  </w:style>
  <w:style w:type="numbering" w:customStyle="1" w:styleId="310">
    <w:name w:val="Нет списка31"/>
    <w:next w:val="a2"/>
    <w:uiPriority w:val="99"/>
    <w:semiHidden/>
    <w:unhideWhenUsed/>
    <w:rsid w:val="008B04AE"/>
  </w:style>
  <w:style w:type="table" w:customStyle="1" w:styleId="210">
    <w:name w:val="Сетка таблицы2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8B04AE"/>
  </w:style>
  <w:style w:type="table" w:customStyle="1" w:styleId="311">
    <w:name w:val="Сетка таблицы3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3"/>
    <w:uiPriority w:val="59"/>
    <w:rsid w:val="008B04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8B04AE"/>
  </w:style>
  <w:style w:type="numbering" w:customStyle="1" w:styleId="211">
    <w:name w:val="Нет списка211"/>
    <w:next w:val="a2"/>
    <w:uiPriority w:val="99"/>
    <w:semiHidden/>
    <w:unhideWhenUsed/>
    <w:rsid w:val="008B04AE"/>
  </w:style>
  <w:style w:type="numbering" w:customStyle="1" w:styleId="51">
    <w:name w:val="Нет списка51"/>
    <w:next w:val="a2"/>
    <w:uiPriority w:val="99"/>
    <w:semiHidden/>
    <w:unhideWhenUsed/>
    <w:rsid w:val="008B04AE"/>
  </w:style>
  <w:style w:type="numbering" w:customStyle="1" w:styleId="7">
    <w:name w:val="Нет списка7"/>
    <w:next w:val="a2"/>
    <w:uiPriority w:val="99"/>
    <w:semiHidden/>
    <w:unhideWhenUsed/>
    <w:rsid w:val="00E5163C"/>
  </w:style>
  <w:style w:type="table" w:customStyle="1" w:styleId="50">
    <w:name w:val="Сетка таблицы5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E5163C"/>
  </w:style>
  <w:style w:type="numbering" w:customStyle="1" w:styleId="23">
    <w:name w:val="Нет списка23"/>
    <w:next w:val="a2"/>
    <w:uiPriority w:val="99"/>
    <w:semiHidden/>
    <w:unhideWhenUsed/>
    <w:rsid w:val="00E5163C"/>
  </w:style>
  <w:style w:type="numbering" w:customStyle="1" w:styleId="320">
    <w:name w:val="Нет списка32"/>
    <w:next w:val="a2"/>
    <w:uiPriority w:val="99"/>
    <w:semiHidden/>
    <w:unhideWhenUsed/>
    <w:rsid w:val="00E5163C"/>
  </w:style>
  <w:style w:type="table" w:customStyle="1" w:styleId="220">
    <w:name w:val="Сетка таблицы2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2"/>
    <w:next w:val="a2"/>
    <w:uiPriority w:val="99"/>
    <w:semiHidden/>
    <w:unhideWhenUsed/>
    <w:rsid w:val="00E5163C"/>
  </w:style>
  <w:style w:type="table" w:customStyle="1" w:styleId="321">
    <w:name w:val="Сетка таблицы3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3"/>
    <w:uiPriority w:val="59"/>
    <w:rsid w:val="00E5163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5163C"/>
  </w:style>
  <w:style w:type="numbering" w:customStyle="1" w:styleId="212">
    <w:name w:val="Нет списка212"/>
    <w:next w:val="a2"/>
    <w:uiPriority w:val="99"/>
    <w:semiHidden/>
    <w:unhideWhenUsed/>
    <w:rsid w:val="00E5163C"/>
  </w:style>
  <w:style w:type="numbering" w:customStyle="1" w:styleId="52">
    <w:name w:val="Нет списка52"/>
    <w:next w:val="a2"/>
    <w:uiPriority w:val="99"/>
    <w:semiHidden/>
    <w:unhideWhenUsed/>
    <w:rsid w:val="00E5163C"/>
  </w:style>
  <w:style w:type="numbering" w:customStyle="1" w:styleId="8">
    <w:name w:val="Нет списка8"/>
    <w:next w:val="a2"/>
    <w:uiPriority w:val="99"/>
    <w:semiHidden/>
    <w:unhideWhenUsed/>
    <w:rsid w:val="001A140D"/>
  </w:style>
  <w:style w:type="numbering" w:customStyle="1" w:styleId="9">
    <w:name w:val="Нет списка9"/>
    <w:next w:val="a2"/>
    <w:uiPriority w:val="99"/>
    <w:semiHidden/>
    <w:unhideWhenUsed/>
    <w:rsid w:val="00E64605"/>
  </w:style>
  <w:style w:type="table" w:customStyle="1" w:styleId="60">
    <w:name w:val="Сетка таблицы6"/>
    <w:basedOn w:val="a1"/>
    <w:next w:val="a3"/>
    <w:uiPriority w:val="59"/>
    <w:rsid w:val="00E6460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EC0266"/>
  </w:style>
  <w:style w:type="table" w:customStyle="1" w:styleId="70">
    <w:name w:val="Сетка таблицы7"/>
    <w:basedOn w:val="a1"/>
    <w:next w:val="a3"/>
    <w:uiPriority w:val="59"/>
    <w:rsid w:val="00EC026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6E1C29"/>
  </w:style>
  <w:style w:type="table" w:customStyle="1" w:styleId="80">
    <w:name w:val="Сетка таблицы8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6E1C29"/>
  </w:style>
  <w:style w:type="numbering" w:customStyle="1" w:styleId="24">
    <w:name w:val="Нет списка24"/>
    <w:next w:val="a2"/>
    <w:uiPriority w:val="99"/>
    <w:semiHidden/>
    <w:unhideWhenUsed/>
    <w:rsid w:val="006E1C29"/>
  </w:style>
  <w:style w:type="numbering" w:customStyle="1" w:styleId="33">
    <w:name w:val="Нет списка33"/>
    <w:next w:val="a2"/>
    <w:uiPriority w:val="99"/>
    <w:semiHidden/>
    <w:unhideWhenUsed/>
    <w:rsid w:val="006E1C29"/>
  </w:style>
  <w:style w:type="table" w:customStyle="1" w:styleId="230">
    <w:name w:val="Сетка таблицы2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6E1C29"/>
  </w:style>
  <w:style w:type="table" w:customStyle="1" w:styleId="330">
    <w:name w:val="Сетка таблицы3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6E1C29"/>
  </w:style>
  <w:style w:type="numbering" w:customStyle="1" w:styleId="213">
    <w:name w:val="Нет списка213"/>
    <w:next w:val="a2"/>
    <w:uiPriority w:val="99"/>
    <w:semiHidden/>
    <w:unhideWhenUsed/>
    <w:rsid w:val="006E1C29"/>
  </w:style>
  <w:style w:type="numbering" w:customStyle="1" w:styleId="53">
    <w:name w:val="Нет списка53"/>
    <w:next w:val="a2"/>
    <w:uiPriority w:val="99"/>
    <w:semiHidden/>
    <w:unhideWhenUsed/>
    <w:rsid w:val="006E1C29"/>
  </w:style>
  <w:style w:type="numbering" w:customStyle="1" w:styleId="61">
    <w:name w:val="Нет списка61"/>
    <w:next w:val="a2"/>
    <w:uiPriority w:val="99"/>
    <w:semiHidden/>
    <w:unhideWhenUsed/>
    <w:rsid w:val="006E1C29"/>
  </w:style>
  <w:style w:type="table" w:customStyle="1" w:styleId="410">
    <w:name w:val="Сетка таблицы4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6E1C29"/>
  </w:style>
  <w:style w:type="numbering" w:customStyle="1" w:styleId="221">
    <w:name w:val="Нет списка221"/>
    <w:next w:val="a2"/>
    <w:uiPriority w:val="99"/>
    <w:semiHidden/>
    <w:unhideWhenUsed/>
    <w:rsid w:val="006E1C29"/>
  </w:style>
  <w:style w:type="numbering" w:customStyle="1" w:styleId="3110">
    <w:name w:val="Нет списка311"/>
    <w:next w:val="a2"/>
    <w:uiPriority w:val="99"/>
    <w:semiHidden/>
    <w:unhideWhenUsed/>
    <w:rsid w:val="006E1C29"/>
  </w:style>
  <w:style w:type="table" w:customStyle="1" w:styleId="2110">
    <w:name w:val="Сетка таблицы2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6E1C29"/>
  </w:style>
  <w:style w:type="table" w:customStyle="1" w:styleId="3111">
    <w:name w:val="Сетка таблицы3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0">
    <w:name w:val="Сетка таблицы121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6E1C29"/>
  </w:style>
  <w:style w:type="numbering" w:customStyle="1" w:styleId="2111">
    <w:name w:val="Нет списка2111"/>
    <w:next w:val="a2"/>
    <w:uiPriority w:val="99"/>
    <w:semiHidden/>
    <w:unhideWhenUsed/>
    <w:rsid w:val="006E1C29"/>
  </w:style>
  <w:style w:type="numbering" w:customStyle="1" w:styleId="511">
    <w:name w:val="Нет списка511"/>
    <w:next w:val="a2"/>
    <w:uiPriority w:val="99"/>
    <w:semiHidden/>
    <w:unhideWhenUsed/>
    <w:rsid w:val="006E1C29"/>
  </w:style>
  <w:style w:type="numbering" w:customStyle="1" w:styleId="71">
    <w:name w:val="Нет списка71"/>
    <w:next w:val="a2"/>
    <w:uiPriority w:val="99"/>
    <w:semiHidden/>
    <w:unhideWhenUsed/>
    <w:rsid w:val="006E1C29"/>
  </w:style>
  <w:style w:type="table" w:customStyle="1" w:styleId="510">
    <w:name w:val="Сетка таблицы5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6E1C29"/>
  </w:style>
  <w:style w:type="numbering" w:customStyle="1" w:styleId="231">
    <w:name w:val="Нет списка231"/>
    <w:next w:val="a2"/>
    <w:uiPriority w:val="99"/>
    <w:semiHidden/>
    <w:unhideWhenUsed/>
    <w:rsid w:val="006E1C29"/>
  </w:style>
  <w:style w:type="numbering" w:customStyle="1" w:styleId="3210">
    <w:name w:val="Нет списка321"/>
    <w:next w:val="a2"/>
    <w:uiPriority w:val="99"/>
    <w:semiHidden/>
    <w:unhideWhenUsed/>
    <w:rsid w:val="006E1C29"/>
  </w:style>
  <w:style w:type="table" w:customStyle="1" w:styleId="2210">
    <w:name w:val="Сетка таблицы2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1"/>
    <w:next w:val="a2"/>
    <w:uiPriority w:val="99"/>
    <w:semiHidden/>
    <w:unhideWhenUsed/>
    <w:rsid w:val="006E1C29"/>
  </w:style>
  <w:style w:type="table" w:customStyle="1" w:styleId="3211">
    <w:name w:val="Сетка таблицы3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next w:val="a3"/>
    <w:uiPriority w:val="59"/>
    <w:rsid w:val="006E1C2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6E1C29"/>
  </w:style>
  <w:style w:type="numbering" w:customStyle="1" w:styleId="2121">
    <w:name w:val="Нет списка2121"/>
    <w:next w:val="a2"/>
    <w:uiPriority w:val="99"/>
    <w:semiHidden/>
    <w:unhideWhenUsed/>
    <w:rsid w:val="006E1C29"/>
  </w:style>
  <w:style w:type="numbering" w:customStyle="1" w:styleId="521">
    <w:name w:val="Нет списка521"/>
    <w:next w:val="a2"/>
    <w:uiPriority w:val="99"/>
    <w:semiHidden/>
    <w:unhideWhenUsed/>
    <w:rsid w:val="006E1C29"/>
  </w:style>
  <w:style w:type="numbering" w:customStyle="1" w:styleId="81">
    <w:name w:val="Нет списка81"/>
    <w:next w:val="a2"/>
    <w:uiPriority w:val="99"/>
    <w:semiHidden/>
    <w:unhideWhenUsed/>
    <w:rsid w:val="006E1C29"/>
  </w:style>
  <w:style w:type="numbering" w:customStyle="1" w:styleId="91">
    <w:name w:val="Нет списка91"/>
    <w:next w:val="a2"/>
    <w:uiPriority w:val="99"/>
    <w:semiHidden/>
    <w:unhideWhenUsed/>
    <w:rsid w:val="006E1C29"/>
  </w:style>
  <w:style w:type="table" w:customStyle="1" w:styleId="610">
    <w:name w:val="Сетка таблицы61"/>
    <w:basedOn w:val="a1"/>
    <w:next w:val="a3"/>
    <w:uiPriority w:val="59"/>
    <w:rsid w:val="006E1C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1"/>
    <w:next w:val="a2"/>
    <w:uiPriority w:val="99"/>
    <w:semiHidden/>
    <w:unhideWhenUsed/>
    <w:rsid w:val="006E1C29"/>
  </w:style>
  <w:style w:type="table" w:customStyle="1" w:styleId="710">
    <w:name w:val="Сетка таблицы71"/>
    <w:basedOn w:val="a1"/>
    <w:next w:val="a3"/>
    <w:uiPriority w:val="59"/>
    <w:rsid w:val="006E1C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8D0BE1"/>
  </w:style>
  <w:style w:type="numbering" w:customStyle="1" w:styleId="17">
    <w:name w:val="Нет списка17"/>
    <w:next w:val="a2"/>
    <w:uiPriority w:val="99"/>
    <w:semiHidden/>
    <w:unhideWhenUsed/>
    <w:rsid w:val="00E3779A"/>
  </w:style>
  <w:style w:type="numbering" w:customStyle="1" w:styleId="18">
    <w:name w:val="Нет списка18"/>
    <w:next w:val="a2"/>
    <w:uiPriority w:val="99"/>
    <w:semiHidden/>
    <w:unhideWhenUsed/>
    <w:rsid w:val="00E3779A"/>
  </w:style>
  <w:style w:type="numbering" w:customStyle="1" w:styleId="25">
    <w:name w:val="Нет списка25"/>
    <w:next w:val="a2"/>
    <w:uiPriority w:val="99"/>
    <w:semiHidden/>
    <w:unhideWhenUsed/>
    <w:rsid w:val="00E3779A"/>
  </w:style>
  <w:style w:type="numbering" w:customStyle="1" w:styleId="34">
    <w:name w:val="Нет списка34"/>
    <w:next w:val="a2"/>
    <w:uiPriority w:val="99"/>
    <w:semiHidden/>
    <w:unhideWhenUsed/>
    <w:rsid w:val="00E3779A"/>
  </w:style>
  <w:style w:type="numbering" w:customStyle="1" w:styleId="44">
    <w:name w:val="Нет списка44"/>
    <w:next w:val="a2"/>
    <w:uiPriority w:val="99"/>
    <w:semiHidden/>
    <w:unhideWhenUsed/>
    <w:rsid w:val="00E3779A"/>
  </w:style>
  <w:style w:type="numbering" w:customStyle="1" w:styleId="114">
    <w:name w:val="Нет списка114"/>
    <w:next w:val="a2"/>
    <w:uiPriority w:val="99"/>
    <w:semiHidden/>
    <w:unhideWhenUsed/>
    <w:rsid w:val="00E3779A"/>
  </w:style>
  <w:style w:type="numbering" w:customStyle="1" w:styleId="214">
    <w:name w:val="Нет списка214"/>
    <w:next w:val="a2"/>
    <w:uiPriority w:val="99"/>
    <w:semiHidden/>
    <w:unhideWhenUsed/>
    <w:rsid w:val="00E3779A"/>
  </w:style>
  <w:style w:type="numbering" w:customStyle="1" w:styleId="54">
    <w:name w:val="Нет списка54"/>
    <w:next w:val="a2"/>
    <w:uiPriority w:val="99"/>
    <w:semiHidden/>
    <w:unhideWhenUsed/>
    <w:rsid w:val="00E3779A"/>
  </w:style>
  <w:style w:type="numbering" w:customStyle="1" w:styleId="62">
    <w:name w:val="Нет списка62"/>
    <w:next w:val="a2"/>
    <w:uiPriority w:val="99"/>
    <w:semiHidden/>
    <w:unhideWhenUsed/>
    <w:rsid w:val="00E3779A"/>
  </w:style>
  <w:style w:type="numbering" w:customStyle="1" w:styleId="1220">
    <w:name w:val="Нет списка122"/>
    <w:next w:val="a2"/>
    <w:uiPriority w:val="99"/>
    <w:semiHidden/>
    <w:unhideWhenUsed/>
    <w:rsid w:val="00E3779A"/>
  </w:style>
  <w:style w:type="numbering" w:customStyle="1" w:styleId="222">
    <w:name w:val="Нет списка222"/>
    <w:next w:val="a2"/>
    <w:uiPriority w:val="99"/>
    <w:semiHidden/>
    <w:unhideWhenUsed/>
    <w:rsid w:val="00E3779A"/>
  </w:style>
  <w:style w:type="numbering" w:customStyle="1" w:styleId="312">
    <w:name w:val="Нет списка312"/>
    <w:next w:val="a2"/>
    <w:uiPriority w:val="99"/>
    <w:semiHidden/>
    <w:unhideWhenUsed/>
    <w:rsid w:val="00E3779A"/>
  </w:style>
  <w:style w:type="numbering" w:customStyle="1" w:styleId="412">
    <w:name w:val="Нет списка412"/>
    <w:next w:val="a2"/>
    <w:uiPriority w:val="99"/>
    <w:semiHidden/>
    <w:unhideWhenUsed/>
    <w:rsid w:val="00E3779A"/>
  </w:style>
  <w:style w:type="numbering" w:customStyle="1" w:styleId="1112">
    <w:name w:val="Нет списка1112"/>
    <w:next w:val="a2"/>
    <w:uiPriority w:val="99"/>
    <w:semiHidden/>
    <w:unhideWhenUsed/>
    <w:rsid w:val="00E3779A"/>
  </w:style>
  <w:style w:type="numbering" w:customStyle="1" w:styleId="2112">
    <w:name w:val="Нет списка2112"/>
    <w:next w:val="a2"/>
    <w:uiPriority w:val="99"/>
    <w:semiHidden/>
    <w:unhideWhenUsed/>
    <w:rsid w:val="00E3779A"/>
  </w:style>
  <w:style w:type="numbering" w:customStyle="1" w:styleId="512">
    <w:name w:val="Нет списка512"/>
    <w:next w:val="a2"/>
    <w:uiPriority w:val="99"/>
    <w:semiHidden/>
    <w:unhideWhenUsed/>
    <w:rsid w:val="00E3779A"/>
  </w:style>
  <w:style w:type="numbering" w:customStyle="1" w:styleId="72">
    <w:name w:val="Нет списка72"/>
    <w:next w:val="a2"/>
    <w:uiPriority w:val="99"/>
    <w:semiHidden/>
    <w:unhideWhenUsed/>
    <w:rsid w:val="00E3779A"/>
  </w:style>
  <w:style w:type="numbering" w:customStyle="1" w:styleId="132">
    <w:name w:val="Нет списка132"/>
    <w:next w:val="a2"/>
    <w:uiPriority w:val="99"/>
    <w:semiHidden/>
    <w:unhideWhenUsed/>
    <w:rsid w:val="00E3779A"/>
  </w:style>
  <w:style w:type="numbering" w:customStyle="1" w:styleId="232">
    <w:name w:val="Нет списка232"/>
    <w:next w:val="a2"/>
    <w:uiPriority w:val="99"/>
    <w:semiHidden/>
    <w:unhideWhenUsed/>
    <w:rsid w:val="00E3779A"/>
  </w:style>
  <w:style w:type="numbering" w:customStyle="1" w:styleId="322">
    <w:name w:val="Нет списка322"/>
    <w:next w:val="a2"/>
    <w:uiPriority w:val="99"/>
    <w:semiHidden/>
    <w:unhideWhenUsed/>
    <w:rsid w:val="00E3779A"/>
  </w:style>
  <w:style w:type="numbering" w:customStyle="1" w:styleId="422">
    <w:name w:val="Нет списка422"/>
    <w:next w:val="a2"/>
    <w:uiPriority w:val="99"/>
    <w:semiHidden/>
    <w:unhideWhenUsed/>
    <w:rsid w:val="00E3779A"/>
  </w:style>
  <w:style w:type="numbering" w:customStyle="1" w:styleId="1122">
    <w:name w:val="Нет списка1122"/>
    <w:next w:val="a2"/>
    <w:uiPriority w:val="99"/>
    <w:semiHidden/>
    <w:unhideWhenUsed/>
    <w:rsid w:val="00E3779A"/>
  </w:style>
  <w:style w:type="numbering" w:customStyle="1" w:styleId="2122">
    <w:name w:val="Нет списка2122"/>
    <w:next w:val="a2"/>
    <w:uiPriority w:val="99"/>
    <w:semiHidden/>
    <w:unhideWhenUsed/>
    <w:rsid w:val="00E3779A"/>
  </w:style>
  <w:style w:type="numbering" w:customStyle="1" w:styleId="522">
    <w:name w:val="Нет списка522"/>
    <w:next w:val="a2"/>
    <w:uiPriority w:val="99"/>
    <w:semiHidden/>
    <w:unhideWhenUsed/>
    <w:rsid w:val="00E3779A"/>
  </w:style>
  <w:style w:type="numbering" w:customStyle="1" w:styleId="82">
    <w:name w:val="Нет списка82"/>
    <w:next w:val="a2"/>
    <w:uiPriority w:val="99"/>
    <w:semiHidden/>
    <w:unhideWhenUsed/>
    <w:rsid w:val="00E3779A"/>
  </w:style>
  <w:style w:type="numbering" w:customStyle="1" w:styleId="19">
    <w:name w:val="Нет списка19"/>
    <w:next w:val="a2"/>
    <w:uiPriority w:val="99"/>
    <w:semiHidden/>
    <w:unhideWhenUsed/>
    <w:rsid w:val="00097824"/>
  </w:style>
  <w:style w:type="character" w:customStyle="1" w:styleId="313">
    <w:name w:val="Основной текст с отступом 3 Знак1"/>
    <w:basedOn w:val="a0"/>
    <w:uiPriority w:val="99"/>
    <w:semiHidden/>
    <w:rsid w:val="00097824"/>
    <w:rPr>
      <w:sz w:val="16"/>
      <w:szCs w:val="16"/>
    </w:rPr>
  </w:style>
  <w:style w:type="character" w:customStyle="1" w:styleId="1a">
    <w:name w:val="Текст выноски Знак1"/>
    <w:basedOn w:val="a0"/>
    <w:uiPriority w:val="99"/>
    <w:semiHidden/>
    <w:rsid w:val="00097824"/>
    <w:rPr>
      <w:rFonts w:ascii="Tahoma" w:hAnsi="Tahoma" w:cs="Tahoma"/>
      <w:sz w:val="16"/>
      <w:szCs w:val="16"/>
    </w:rPr>
  </w:style>
  <w:style w:type="numbering" w:customStyle="1" w:styleId="200">
    <w:name w:val="Нет списка20"/>
    <w:next w:val="a2"/>
    <w:uiPriority w:val="99"/>
    <w:semiHidden/>
    <w:unhideWhenUsed/>
    <w:rsid w:val="00F36727"/>
  </w:style>
  <w:style w:type="numbering" w:customStyle="1" w:styleId="1100">
    <w:name w:val="Нет списка110"/>
    <w:next w:val="a2"/>
    <w:uiPriority w:val="99"/>
    <w:semiHidden/>
    <w:unhideWhenUsed/>
    <w:rsid w:val="00F36727"/>
  </w:style>
  <w:style w:type="numbering" w:customStyle="1" w:styleId="26">
    <w:name w:val="Нет списка26"/>
    <w:next w:val="a2"/>
    <w:uiPriority w:val="99"/>
    <w:semiHidden/>
    <w:unhideWhenUsed/>
    <w:rsid w:val="00F36727"/>
  </w:style>
  <w:style w:type="numbering" w:customStyle="1" w:styleId="35">
    <w:name w:val="Нет списка35"/>
    <w:next w:val="a2"/>
    <w:uiPriority w:val="99"/>
    <w:semiHidden/>
    <w:unhideWhenUsed/>
    <w:rsid w:val="00F36727"/>
  </w:style>
  <w:style w:type="numbering" w:customStyle="1" w:styleId="45">
    <w:name w:val="Нет списка45"/>
    <w:next w:val="a2"/>
    <w:uiPriority w:val="99"/>
    <w:semiHidden/>
    <w:unhideWhenUsed/>
    <w:rsid w:val="00F36727"/>
  </w:style>
  <w:style w:type="numbering" w:customStyle="1" w:styleId="115">
    <w:name w:val="Нет списка115"/>
    <w:next w:val="a2"/>
    <w:uiPriority w:val="99"/>
    <w:semiHidden/>
    <w:unhideWhenUsed/>
    <w:rsid w:val="00F36727"/>
  </w:style>
  <w:style w:type="numbering" w:customStyle="1" w:styleId="215">
    <w:name w:val="Нет списка215"/>
    <w:next w:val="a2"/>
    <w:uiPriority w:val="99"/>
    <w:semiHidden/>
    <w:unhideWhenUsed/>
    <w:rsid w:val="00F36727"/>
  </w:style>
  <w:style w:type="numbering" w:customStyle="1" w:styleId="55">
    <w:name w:val="Нет списка55"/>
    <w:next w:val="a2"/>
    <w:uiPriority w:val="99"/>
    <w:semiHidden/>
    <w:unhideWhenUsed/>
    <w:rsid w:val="00F36727"/>
  </w:style>
  <w:style w:type="numbering" w:customStyle="1" w:styleId="63">
    <w:name w:val="Нет списка63"/>
    <w:next w:val="a2"/>
    <w:uiPriority w:val="99"/>
    <w:semiHidden/>
    <w:unhideWhenUsed/>
    <w:rsid w:val="00F36727"/>
  </w:style>
  <w:style w:type="numbering" w:customStyle="1" w:styleId="1230">
    <w:name w:val="Нет списка123"/>
    <w:next w:val="a2"/>
    <w:uiPriority w:val="99"/>
    <w:semiHidden/>
    <w:unhideWhenUsed/>
    <w:rsid w:val="00F36727"/>
  </w:style>
  <w:style w:type="numbering" w:customStyle="1" w:styleId="223">
    <w:name w:val="Нет списка223"/>
    <w:next w:val="a2"/>
    <w:uiPriority w:val="99"/>
    <w:semiHidden/>
    <w:unhideWhenUsed/>
    <w:rsid w:val="00F36727"/>
  </w:style>
  <w:style w:type="numbering" w:customStyle="1" w:styleId="3130">
    <w:name w:val="Нет списка313"/>
    <w:next w:val="a2"/>
    <w:uiPriority w:val="99"/>
    <w:semiHidden/>
    <w:unhideWhenUsed/>
    <w:rsid w:val="00F36727"/>
  </w:style>
  <w:style w:type="numbering" w:customStyle="1" w:styleId="413">
    <w:name w:val="Нет списка413"/>
    <w:next w:val="a2"/>
    <w:uiPriority w:val="99"/>
    <w:semiHidden/>
    <w:unhideWhenUsed/>
    <w:rsid w:val="00F36727"/>
  </w:style>
  <w:style w:type="numbering" w:customStyle="1" w:styleId="1113">
    <w:name w:val="Нет списка1113"/>
    <w:next w:val="a2"/>
    <w:uiPriority w:val="99"/>
    <w:semiHidden/>
    <w:unhideWhenUsed/>
    <w:rsid w:val="00F36727"/>
  </w:style>
  <w:style w:type="numbering" w:customStyle="1" w:styleId="2113">
    <w:name w:val="Нет списка2113"/>
    <w:next w:val="a2"/>
    <w:uiPriority w:val="99"/>
    <w:semiHidden/>
    <w:unhideWhenUsed/>
    <w:rsid w:val="00F36727"/>
  </w:style>
  <w:style w:type="numbering" w:customStyle="1" w:styleId="513">
    <w:name w:val="Нет списка513"/>
    <w:next w:val="a2"/>
    <w:uiPriority w:val="99"/>
    <w:semiHidden/>
    <w:unhideWhenUsed/>
    <w:rsid w:val="00F36727"/>
  </w:style>
  <w:style w:type="numbering" w:customStyle="1" w:styleId="73">
    <w:name w:val="Нет списка73"/>
    <w:next w:val="a2"/>
    <w:uiPriority w:val="99"/>
    <w:semiHidden/>
    <w:unhideWhenUsed/>
    <w:rsid w:val="00F36727"/>
  </w:style>
  <w:style w:type="numbering" w:customStyle="1" w:styleId="133">
    <w:name w:val="Нет списка133"/>
    <w:next w:val="a2"/>
    <w:uiPriority w:val="99"/>
    <w:semiHidden/>
    <w:unhideWhenUsed/>
    <w:rsid w:val="00F36727"/>
  </w:style>
  <w:style w:type="numbering" w:customStyle="1" w:styleId="233">
    <w:name w:val="Нет списка233"/>
    <w:next w:val="a2"/>
    <w:uiPriority w:val="99"/>
    <w:semiHidden/>
    <w:unhideWhenUsed/>
    <w:rsid w:val="00F36727"/>
  </w:style>
  <w:style w:type="numbering" w:customStyle="1" w:styleId="323">
    <w:name w:val="Нет списка323"/>
    <w:next w:val="a2"/>
    <w:uiPriority w:val="99"/>
    <w:semiHidden/>
    <w:unhideWhenUsed/>
    <w:rsid w:val="00F36727"/>
  </w:style>
  <w:style w:type="numbering" w:customStyle="1" w:styleId="423">
    <w:name w:val="Нет списка423"/>
    <w:next w:val="a2"/>
    <w:uiPriority w:val="99"/>
    <w:semiHidden/>
    <w:unhideWhenUsed/>
    <w:rsid w:val="00F36727"/>
  </w:style>
  <w:style w:type="numbering" w:customStyle="1" w:styleId="1123">
    <w:name w:val="Нет списка1123"/>
    <w:next w:val="a2"/>
    <w:uiPriority w:val="99"/>
    <w:semiHidden/>
    <w:unhideWhenUsed/>
    <w:rsid w:val="00F36727"/>
  </w:style>
  <w:style w:type="numbering" w:customStyle="1" w:styleId="2123">
    <w:name w:val="Нет списка2123"/>
    <w:next w:val="a2"/>
    <w:uiPriority w:val="99"/>
    <w:semiHidden/>
    <w:unhideWhenUsed/>
    <w:rsid w:val="00F36727"/>
  </w:style>
  <w:style w:type="numbering" w:customStyle="1" w:styleId="523">
    <w:name w:val="Нет списка523"/>
    <w:next w:val="a2"/>
    <w:uiPriority w:val="99"/>
    <w:semiHidden/>
    <w:unhideWhenUsed/>
    <w:rsid w:val="00F36727"/>
  </w:style>
  <w:style w:type="numbering" w:customStyle="1" w:styleId="83">
    <w:name w:val="Нет списка83"/>
    <w:next w:val="a2"/>
    <w:uiPriority w:val="99"/>
    <w:semiHidden/>
    <w:unhideWhenUsed/>
    <w:rsid w:val="00F36727"/>
  </w:style>
  <w:style w:type="numbering" w:customStyle="1" w:styleId="92">
    <w:name w:val="Нет списка92"/>
    <w:next w:val="a2"/>
    <w:uiPriority w:val="99"/>
    <w:semiHidden/>
    <w:unhideWhenUsed/>
    <w:rsid w:val="00F36727"/>
  </w:style>
  <w:style w:type="numbering" w:customStyle="1" w:styleId="102">
    <w:name w:val="Нет списка102"/>
    <w:next w:val="a2"/>
    <w:uiPriority w:val="99"/>
    <w:semiHidden/>
    <w:unhideWhenUsed/>
    <w:rsid w:val="00F36727"/>
  </w:style>
  <w:style w:type="numbering" w:customStyle="1" w:styleId="1410">
    <w:name w:val="Нет списка141"/>
    <w:next w:val="a2"/>
    <w:uiPriority w:val="99"/>
    <w:semiHidden/>
    <w:unhideWhenUsed/>
    <w:rsid w:val="00F36727"/>
  </w:style>
  <w:style w:type="numbering" w:customStyle="1" w:styleId="151">
    <w:name w:val="Нет списка151"/>
    <w:next w:val="a2"/>
    <w:uiPriority w:val="99"/>
    <w:semiHidden/>
    <w:unhideWhenUsed/>
    <w:rsid w:val="00F36727"/>
  </w:style>
  <w:style w:type="numbering" w:customStyle="1" w:styleId="241">
    <w:name w:val="Нет списка241"/>
    <w:next w:val="a2"/>
    <w:uiPriority w:val="99"/>
    <w:semiHidden/>
    <w:unhideWhenUsed/>
    <w:rsid w:val="00F36727"/>
  </w:style>
  <w:style w:type="numbering" w:customStyle="1" w:styleId="331">
    <w:name w:val="Нет списка331"/>
    <w:next w:val="a2"/>
    <w:uiPriority w:val="99"/>
    <w:semiHidden/>
    <w:unhideWhenUsed/>
    <w:rsid w:val="00F36727"/>
  </w:style>
  <w:style w:type="numbering" w:customStyle="1" w:styleId="431">
    <w:name w:val="Нет списка431"/>
    <w:next w:val="a2"/>
    <w:uiPriority w:val="99"/>
    <w:semiHidden/>
    <w:unhideWhenUsed/>
    <w:rsid w:val="00F36727"/>
  </w:style>
  <w:style w:type="numbering" w:customStyle="1" w:styleId="1131">
    <w:name w:val="Нет списка1131"/>
    <w:next w:val="a2"/>
    <w:uiPriority w:val="99"/>
    <w:semiHidden/>
    <w:unhideWhenUsed/>
    <w:rsid w:val="00F36727"/>
  </w:style>
  <w:style w:type="numbering" w:customStyle="1" w:styleId="2131">
    <w:name w:val="Нет списка2131"/>
    <w:next w:val="a2"/>
    <w:uiPriority w:val="99"/>
    <w:semiHidden/>
    <w:unhideWhenUsed/>
    <w:rsid w:val="00F36727"/>
  </w:style>
  <w:style w:type="numbering" w:customStyle="1" w:styleId="531">
    <w:name w:val="Нет списка531"/>
    <w:next w:val="a2"/>
    <w:uiPriority w:val="99"/>
    <w:semiHidden/>
    <w:unhideWhenUsed/>
    <w:rsid w:val="00F36727"/>
  </w:style>
  <w:style w:type="numbering" w:customStyle="1" w:styleId="611">
    <w:name w:val="Нет списка611"/>
    <w:next w:val="a2"/>
    <w:uiPriority w:val="99"/>
    <w:semiHidden/>
    <w:unhideWhenUsed/>
    <w:rsid w:val="00F36727"/>
  </w:style>
  <w:style w:type="numbering" w:customStyle="1" w:styleId="12111">
    <w:name w:val="Нет списка1211"/>
    <w:next w:val="a2"/>
    <w:uiPriority w:val="99"/>
    <w:semiHidden/>
    <w:unhideWhenUsed/>
    <w:rsid w:val="00F36727"/>
  </w:style>
  <w:style w:type="numbering" w:customStyle="1" w:styleId="2211">
    <w:name w:val="Нет списка2211"/>
    <w:next w:val="a2"/>
    <w:uiPriority w:val="99"/>
    <w:semiHidden/>
    <w:unhideWhenUsed/>
    <w:rsid w:val="00F36727"/>
  </w:style>
  <w:style w:type="numbering" w:customStyle="1" w:styleId="31110">
    <w:name w:val="Нет списка3111"/>
    <w:next w:val="a2"/>
    <w:uiPriority w:val="99"/>
    <w:semiHidden/>
    <w:unhideWhenUsed/>
    <w:rsid w:val="00F36727"/>
  </w:style>
  <w:style w:type="numbering" w:customStyle="1" w:styleId="4111">
    <w:name w:val="Нет списка4111"/>
    <w:next w:val="a2"/>
    <w:uiPriority w:val="99"/>
    <w:semiHidden/>
    <w:unhideWhenUsed/>
    <w:rsid w:val="00F36727"/>
  </w:style>
  <w:style w:type="numbering" w:customStyle="1" w:styleId="111110">
    <w:name w:val="Нет списка11111"/>
    <w:next w:val="a2"/>
    <w:uiPriority w:val="99"/>
    <w:semiHidden/>
    <w:unhideWhenUsed/>
    <w:rsid w:val="00F36727"/>
  </w:style>
  <w:style w:type="numbering" w:customStyle="1" w:styleId="21111">
    <w:name w:val="Нет списка21111"/>
    <w:next w:val="a2"/>
    <w:uiPriority w:val="99"/>
    <w:semiHidden/>
    <w:unhideWhenUsed/>
    <w:rsid w:val="00F36727"/>
  </w:style>
  <w:style w:type="numbering" w:customStyle="1" w:styleId="5111">
    <w:name w:val="Нет списка5111"/>
    <w:next w:val="a2"/>
    <w:uiPriority w:val="99"/>
    <w:semiHidden/>
    <w:unhideWhenUsed/>
    <w:rsid w:val="00F36727"/>
  </w:style>
  <w:style w:type="numbering" w:customStyle="1" w:styleId="711">
    <w:name w:val="Нет списка711"/>
    <w:next w:val="a2"/>
    <w:uiPriority w:val="99"/>
    <w:semiHidden/>
    <w:unhideWhenUsed/>
    <w:rsid w:val="00F36727"/>
  </w:style>
  <w:style w:type="numbering" w:customStyle="1" w:styleId="1311">
    <w:name w:val="Нет списка1311"/>
    <w:next w:val="a2"/>
    <w:uiPriority w:val="99"/>
    <w:semiHidden/>
    <w:unhideWhenUsed/>
    <w:rsid w:val="00F36727"/>
  </w:style>
  <w:style w:type="numbering" w:customStyle="1" w:styleId="2311">
    <w:name w:val="Нет списка2311"/>
    <w:next w:val="a2"/>
    <w:uiPriority w:val="99"/>
    <w:semiHidden/>
    <w:unhideWhenUsed/>
    <w:rsid w:val="00F36727"/>
  </w:style>
  <w:style w:type="numbering" w:customStyle="1" w:styleId="32110">
    <w:name w:val="Нет списка3211"/>
    <w:next w:val="a2"/>
    <w:uiPriority w:val="99"/>
    <w:semiHidden/>
    <w:unhideWhenUsed/>
    <w:rsid w:val="00F36727"/>
  </w:style>
  <w:style w:type="numbering" w:customStyle="1" w:styleId="4211">
    <w:name w:val="Нет списка4211"/>
    <w:next w:val="a2"/>
    <w:uiPriority w:val="99"/>
    <w:semiHidden/>
    <w:unhideWhenUsed/>
    <w:rsid w:val="00F36727"/>
  </w:style>
  <w:style w:type="numbering" w:customStyle="1" w:styleId="11211">
    <w:name w:val="Нет списка11211"/>
    <w:next w:val="a2"/>
    <w:uiPriority w:val="99"/>
    <w:semiHidden/>
    <w:unhideWhenUsed/>
    <w:rsid w:val="00F36727"/>
  </w:style>
  <w:style w:type="numbering" w:customStyle="1" w:styleId="21211">
    <w:name w:val="Нет списка21211"/>
    <w:next w:val="a2"/>
    <w:uiPriority w:val="99"/>
    <w:semiHidden/>
    <w:unhideWhenUsed/>
    <w:rsid w:val="00F36727"/>
  </w:style>
  <w:style w:type="numbering" w:customStyle="1" w:styleId="5211">
    <w:name w:val="Нет списка5211"/>
    <w:next w:val="a2"/>
    <w:uiPriority w:val="99"/>
    <w:semiHidden/>
    <w:unhideWhenUsed/>
    <w:rsid w:val="00F36727"/>
  </w:style>
  <w:style w:type="numbering" w:customStyle="1" w:styleId="811">
    <w:name w:val="Нет списка811"/>
    <w:next w:val="a2"/>
    <w:uiPriority w:val="99"/>
    <w:semiHidden/>
    <w:unhideWhenUsed/>
    <w:rsid w:val="00F36727"/>
  </w:style>
  <w:style w:type="numbering" w:customStyle="1" w:styleId="911">
    <w:name w:val="Нет списка911"/>
    <w:next w:val="a2"/>
    <w:uiPriority w:val="99"/>
    <w:semiHidden/>
    <w:unhideWhenUsed/>
    <w:rsid w:val="00F36727"/>
  </w:style>
  <w:style w:type="numbering" w:customStyle="1" w:styleId="1011">
    <w:name w:val="Нет списка1011"/>
    <w:next w:val="a2"/>
    <w:uiPriority w:val="99"/>
    <w:semiHidden/>
    <w:unhideWhenUsed/>
    <w:rsid w:val="00F36727"/>
  </w:style>
  <w:style w:type="numbering" w:customStyle="1" w:styleId="161">
    <w:name w:val="Нет списка161"/>
    <w:next w:val="a2"/>
    <w:uiPriority w:val="99"/>
    <w:semiHidden/>
    <w:unhideWhenUsed/>
    <w:rsid w:val="00F36727"/>
  </w:style>
  <w:style w:type="numbering" w:customStyle="1" w:styleId="171">
    <w:name w:val="Нет списка171"/>
    <w:next w:val="a2"/>
    <w:uiPriority w:val="99"/>
    <w:semiHidden/>
    <w:unhideWhenUsed/>
    <w:rsid w:val="00F36727"/>
  </w:style>
  <w:style w:type="numbering" w:customStyle="1" w:styleId="181">
    <w:name w:val="Нет списка181"/>
    <w:next w:val="a2"/>
    <w:uiPriority w:val="99"/>
    <w:semiHidden/>
    <w:unhideWhenUsed/>
    <w:rsid w:val="00F36727"/>
  </w:style>
  <w:style w:type="numbering" w:customStyle="1" w:styleId="251">
    <w:name w:val="Нет списка251"/>
    <w:next w:val="a2"/>
    <w:uiPriority w:val="99"/>
    <w:semiHidden/>
    <w:unhideWhenUsed/>
    <w:rsid w:val="00F36727"/>
  </w:style>
  <w:style w:type="numbering" w:customStyle="1" w:styleId="341">
    <w:name w:val="Нет списка341"/>
    <w:next w:val="a2"/>
    <w:uiPriority w:val="99"/>
    <w:semiHidden/>
    <w:unhideWhenUsed/>
    <w:rsid w:val="00F36727"/>
  </w:style>
  <w:style w:type="numbering" w:customStyle="1" w:styleId="441">
    <w:name w:val="Нет списка441"/>
    <w:next w:val="a2"/>
    <w:uiPriority w:val="99"/>
    <w:semiHidden/>
    <w:unhideWhenUsed/>
    <w:rsid w:val="00F36727"/>
  </w:style>
  <w:style w:type="numbering" w:customStyle="1" w:styleId="1141">
    <w:name w:val="Нет списка1141"/>
    <w:next w:val="a2"/>
    <w:uiPriority w:val="99"/>
    <w:semiHidden/>
    <w:unhideWhenUsed/>
    <w:rsid w:val="00F36727"/>
  </w:style>
  <w:style w:type="numbering" w:customStyle="1" w:styleId="2141">
    <w:name w:val="Нет списка2141"/>
    <w:next w:val="a2"/>
    <w:uiPriority w:val="99"/>
    <w:semiHidden/>
    <w:unhideWhenUsed/>
    <w:rsid w:val="00F36727"/>
  </w:style>
  <w:style w:type="numbering" w:customStyle="1" w:styleId="541">
    <w:name w:val="Нет списка541"/>
    <w:next w:val="a2"/>
    <w:uiPriority w:val="99"/>
    <w:semiHidden/>
    <w:unhideWhenUsed/>
    <w:rsid w:val="00F36727"/>
  </w:style>
  <w:style w:type="numbering" w:customStyle="1" w:styleId="621">
    <w:name w:val="Нет списка621"/>
    <w:next w:val="a2"/>
    <w:uiPriority w:val="99"/>
    <w:semiHidden/>
    <w:unhideWhenUsed/>
    <w:rsid w:val="00F36727"/>
  </w:style>
  <w:style w:type="numbering" w:customStyle="1" w:styleId="12210">
    <w:name w:val="Нет списка1221"/>
    <w:next w:val="a2"/>
    <w:uiPriority w:val="99"/>
    <w:semiHidden/>
    <w:unhideWhenUsed/>
    <w:rsid w:val="00F36727"/>
  </w:style>
  <w:style w:type="numbering" w:customStyle="1" w:styleId="2221">
    <w:name w:val="Нет списка2221"/>
    <w:next w:val="a2"/>
    <w:uiPriority w:val="99"/>
    <w:semiHidden/>
    <w:unhideWhenUsed/>
    <w:rsid w:val="00F36727"/>
  </w:style>
  <w:style w:type="numbering" w:customStyle="1" w:styleId="3121">
    <w:name w:val="Нет списка3121"/>
    <w:next w:val="a2"/>
    <w:uiPriority w:val="99"/>
    <w:semiHidden/>
    <w:unhideWhenUsed/>
    <w:rsid w:val="00F36727"/>
  </w:style>
  <w:style w:type="numbering" w:customStyle="1" w:styleId="4121">
    <w:name w:val="Нет списка4121"/>
    <w:next w:val="a2"/>
    <w:uiPriority w:val="99"/>
    <w:semiHidden/>
    <w:unhideWhenUsed/>
    <w:rsid w:val="00F36727"/>
  </w:style>
  <w:style w:type="numbering" w:customStyle="1" w:styleId="11121">
    <w:name w:val="Нет списка11121"/>
    <w:next w:val="a2"/>
    <w:uiPriority w:val="99"/>
    <w:semiHidden/>
    <w:unhideWhenUsed/>
    <w:rsid w:val="00F36727"/>
  </w:style>
  <w:style w:type="numbering" w:customStyle="1" w:styleId="21121">
    <w:name w:val="Нет списка21121"/>
    <w:next w:val="a2"/>
    <w:uiPriority w:val="99"/>
    <w:semiHidden/>
    <w:unhideWhenUsed/>
    <w:rsid w:val="00F36727"/>
  </w:style>
  <w:style w:type="numbering" w:customStyle="1" w:styleId="5121">
    <w:name w:val="Нет списка5121"/>
    <w:next w:val="a2"/>
    <w:uiPriority w:val="99"/>
    <w:semiHidden/>
    <w:unhideWhenUsed/>
    <w:rsid w:val="00F36727"/>
  </w:style>
  <w:style w:type="numbering" w:customStyle="1" w:styleId="721">
    <w:name w:val="Нет списка721"/>
    <w:next w:val="a2"/>
    <w:uiPriority w:val="99"/>
    <w:semiHidden/>
    <w:unhideWhenUsed/>
    <w:rsid w:val="00F36727"/>
  </w:style>
  <w:style w:type="numbering" w:customStyle="1" w:styleId="1321">
    <w:name w:val="Нет списка1321"/>
    <w:next w:val="a2"/>
    <w:uiPriority w:val="99"/>
    <w:semiHidden/>
    <w:unhideWhenUsed/>
    <w:rsid w:val="00F36727"/>
  </w:style>
  <w:style w:type="numbering" w:customStyle="1" w:styleId="2321">
    <w:name w:val="Нет списка2321"/>
    <w:next w:val="a2"/>
    <w:uiPriority w:val="99"/>
    <w:semiHidden/>
    <w:unhideWhenUsed/>
    <w:rsid w:val="00F36727"/>
  </w:style>
  <w:style w:type="numbering" w:customStyle="1" w:styleId="3221">
    <w:name w:val="Нет списка3221"/>
    <w:next w:val="a2"/>
    <w:uiPriority w:val="99"/>
    <w:semiHidden/>
    <w:unhideWhenUsed/>
    <w:rsid w:val="00F36727"/>
  </w:style>
  <w:style w:type="numbering" w:customStyle="1" w:styleId="4221">
    <w:name w:val="Нет списка4221"/>
    <w:next w:val="a2"/>
    <w:uiPriority w:val="99"/>
    <w:semiHidden/>
    <w:unhideWhenUsed/>
    <w:rsid w:val="00F36727"/>
  </w:style>
  <w:style w:type="numbering" w:customStyle="1" w:styleId="11221">
    <w:name w:val="Нет списка11221"/>
    <w:next w:val="a2"/>
    <w:uiPriority w:val="99"/>
    <w:semiHidden/>
    <w:unhideWhenUsed/>
    <w:rsid w:val="00F36727"/>
  </w:style>
  <w:style w:type="numbering" w:customStyle="1" w:styleId="21221">
    <w:name w:val="Нет списка21221"/>
    <w:next w:val="a2"/>
    <w:uiPriority w:val="99"/>
    <w:semiHidden/>
    <w:unhideWhenUsed/>
    <w:rsid w:val="00F36727"/>
  </w:style>
  <w:style w:type="numbering" w:customStyle="1" w:styleId="5221">
    <w:name w:val="Нет списка5221"/>
    <w:next w:val="a2"/>
    <w:uiPriority w:val="99"/>
    <w:semiHidden/>
    <w:unhideWhenUsed/>
    <w:rsid w:val="00F36727"/>
  </w:style>
  <w:style w:type="numbering" w:customStyle="1" w:styleId="821">
    <w:name w:val="Нет списка821"/>
    <w:next w:val="a2"/>
    <w:uiPriority w:val="99"/>
    <w:semiHidden/>
    <w:unhideWhenUsed/>
    <w:rsid w:val="00F36727"/>
  </w:style>
  <w:style w:type="numbering" w:customStyle="1" w:styleId="191">
    <w:name w:val="Нет списка191"/>
    <w:next w:val="a2"/>
    <w:uiPriority w:val="99"/>
    <w:semiHidden/>
    <w:unhideWhenUsed/>
    <w:rsid w:val="00F36727"/>
  </w:style>
  <w:style w:type="numbering" w:customStyle="1" w:styleId="27">
    <w:name w:val="Нет списка27"/>
    <w:next w:val="a2"/>
    <w:uiPriority w:val="99"/>
    <w:semiHidden/>
    <w:unhideWhenUsed/>
    <w:rsid w:val="008F6C43"/>
  </w:style>
  <w:style w:type="character" w:styleId="af7">
    <w:name w:val="annotation reference"/>
    <w:basedOn w:val="a0"/>
    <w:uiPriority w:val="99"/>
    <w:semiHidden/>
    <w:unhideWhenUsed/>
    <w:rsid w:val="008F6C4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8F6C43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8F6C43"/>
    <w:rPr>
      <w:rFonts w:eastAsia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F6C4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F6C43"/>
    <w:rPr>
      <w:rFonts w:eastAsia="Times New Roman"/>
      <w:b/>
      <w:bCs/>
      <w:sz w:val="20"/>
      <w:szCs w:val="20"/>
      <w:lang w:eastAsia="ru-RU"/>
    </w:rPr>
  </w:style>
  <w:style w:type="character" w:customStyle="1" w:styleId="1b">
    <w:name w:val="Основной текст Знак1"/>
    <w:basedOn w:val="a0"/>
    <w:rsid w:val="008F6C43"/>
  </w:style>
  <w:style w:type="paragraph" w:customStyle="1" w:styleId="xl63">
    <w:name w:val="xl63"/>
    <w:basedOn w:val="a"/>
    <w:rsid w:val="008F6C4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F6C4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F6C4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F6C4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F6C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F6C43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F6C4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8F6C4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F6C4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F6C4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F6C4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F6C4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F6C4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F6C4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line number"/>
    <w:basedOn w:val="a0"/>
    <w:uiPriority w:val="99"/>
    <w:semiHidden/>
    <w:unhideWhenUsed/>
    <w:rsid w:val="008F6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57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47516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80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3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6A1D-D0E7-4490-86F1-08A2FEEE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14</Pages>
  <Words>4423</Words>
  <Characters>25213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Универсальное извещение для электронных аукционов по 44-ФЗ</vt:lpstr>
    </vt:vector>
  </TitlesOfParts>
  <Manager>Москва, Кремль</Manager>
  <Company>Закон 44-ФЗ о закупках</Company>
  <LinksUpToDate>false</LinksUpToDate>
  <CharactersWithSpaces>29577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Универсальное извещение для электронных аукционов по 44-ФЗ</dc:title>
  <dc:subject>Закупки</dc:subject>
  <dc:creator>Владимир Владимирович;Дмитрий Медведев;Государственная дума</dc:creator>
  <cp:keywords>закупки; электронный аукцион; контракт; госзакупки; еис</cp:keywords>
  <cp:lastModifiedBy>Кокорина М.Н.</cp:lastModifiedBy>
  <cp:revision>24</cp:revision>
  <cp:lastPrinted>2019-07-18T10:16:00Z</cp:lastPrinted>
  <dcterms:created xsi:type="dcterms:W3CDTF">2026-07-06T07:33:00Z</dcterms:created>
  <dcterms:modified xsi:type="dcterms:W3CDTF">2026-07-20T07:14:00Z</dcterms:modified>
  <cp:category>Государственные и муниципальные закупки</cp:category>
  <dc:language>Русский</dc:language>
  <cp:version>0</cp:version>
</cp:coreProperties>
</file>