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D8" w:rsidRPr="00AA66AD" w:rsidRDefault="008D4DD8" w:rsidP="001A57D0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>ТАБЛИЦА 1. ДАННЫЕ ИСПОЛЬЗУЕМЫЕ ДЛЯ АНАЛИЗА ЦЕН</w:t>
      </w:r>
    </w:p>
    <w:tbl>
      <w:tblPr>
        <w:tblW w:w="144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4"/>
        <w:gridCol w:w="2050"/>
        <w:gridCol w:w="2334"/>
        <w:gridCol w:w="1977"/>
        <w:gridCol w:w="1841"/>
        <w:gridCol w:w="1872"/>
      </w:tblGrid>
      <w:tr w:rsidR="006135B3" w:rsidRPr="00D0739C" w:rsidTr="006135B3">
        <w:trPr>
          <w:trHeight w:val="392"/>
        </w:trPr>
        <w:tc>
          <w:tcPr>
            <w:tcW w:w="4384" w:type="dxa"/>
          </w:tcPr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сырья</w:t>
            </w:r>
          </w:p>
        </w:tc>
        <w:tc>
          <w:tcPr>
            <w:tcW w:w="2050" w:type="dxa"/>
          </w:tcPr>
          <w:p w:rsidR="006135B3" w:rsidRPr="00174E83" w:rsidRDefault="006135B3" w:rsidP="00935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1 </w:t>
            </w:r>
          </w:p>
          <w:p w:rsidR="006135B3" w:rsidRPr="00174E83" w:rsidRDefault="006135B3" w:rsidP="00174E83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2 </w:t>
            </w:r>
          </w:p>
        </w:tc>
        <w:tc>
          <w:tcPr>
            <w:tcW w:w="1977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3 </w:t>
            </w:r>
          </w:p>
        </w:tc>
        <w:tc>
          <w:tcPr>
            <w:tcW w:w="1841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4 </w:t>
            </w:r>
          </w:p>
        </w:tc>
        <w:tc>
          <w:tcPr>
            <w:tcW w:w="1872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5 </w:t>
            </w:r>
          </w:p>
        </w:tc>
      </w:tr>
      <w:tr w:rsidR="006135B3" w:rsidRPr="00D0739C" w:rsidTr="006135B3">
        <w:trPr>
          <w:trHeight w:val="338"/>
        </w:trPr>
        <w:tc>
          <w:tcPr>
            <w:tcW w:w="4384" w:type="dxa"/>
          </w:tcPr>
          <w:p w:rsidR="006135B3" w:rsidRPr="00174E83" w:rsidRDefault="00E24814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814">
              <w:rPr>
                <w:rFonts w:ascii="Times New Roman" w:hAnsi="Times New Roman"/>
                <w:sz w:val="20"/>
                <w:szCs w:val="20"/>
              </w:rPr>
              <w:t>Комплект набора для обслуживания кондиционера</w:t>
            </w:r>
          </w:p>
        </w:tc>
        <w:tc>
          <w:tcPr>
            <w:tcW w:w="2050" w:type="dxa"/>
            <w:vAlign w:val="center"/>
          </w:tcPr>
          <w:p w:rsidR="006135B3" w:rsidRPr="0015211F" w:rsidRDefault="00E24814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42 000,00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6135B3" w:rsidRPr="0015211F" w:rsidRDefault="00E24814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45 000,00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6135B3" w:rsidRPr="0015211F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50 000,00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6135B3" w:rsidRPr="00174E83" w:rsidRDefault="00E4456E" w:rsidP="00A421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6135B3" w:rsidRPr="00174E83" w:rsidRDefault="006135B3" w:rsidP="0017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  <w:tr w:rsidR="00E24814" w:rsidRPr="00D0739C" w:rsidTr="006135B3">
        <w:trPr>
          <w:trHeight w:val="338"/>
        </w:trPr>
        <w:tc>
          <w:tcPr>
            <w:tcW w:w="4384" w:type="dxa"/>
          </w:tcPr>
          <w:p w:rsidR="00E24814" w:rsidRDefault="00E24814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814">
              <w:rPr>
                <w:rFonts w:ascii="Times New Roman" w:hAnsi="Times New Roman"/>
                <w:sz w:val="20"/>
                <w:szCs w:val="20"/>
              </w:rPr>
              <w:t xml:space="preserve">Медная труба для </w:t>
            </w:r>
            <w:proofErr w:type="spellStart"/>
            <w:r w:rsidRPr="00E24814">
              <w:rPr>
                <w:rFonts w:ascii="Times New Roman" w:hAnsi="Times New Roman"/>
                <w:sz w:val="20"/>
                <w:szCs w:val="20"/>
              </w:rPr>
              <w:t>фреоновой</w:t>
            </w:r>
            <w:proofErr w:type="spellEnd"/>
            <w:r w:rsidRPr="00E24814">
              <w:rPr>
                <w:rFonts w:ascii="Times New Roman" w:hAnsi="Times New Roman"/>
                <w:sz w:val="20"/>
                <w:szCs w:val="20"/>
              </w:rPr>
              <w:t xml:space="preserve"> трассы</w:t>
            </w:r>
          </w:p>
        </w:tc>
        <w:tc>
          <w:tcPr>
            <w:tcW w:w="2050" w:type="dxa"/>
            <w:vAlign w:val="center"/>
          </w:tcPr>
          <w:p w:rsidR="00E24814" w:rsidRDefault="00E24814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245,00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E24814" w:rsidRDefault="00E24814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260,00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  <w:tr w:rsidR="00E24814" w:rsidRPr="00D0739C" w:rsidTr="006135B3">
        <w:trPr>
          <w:trHeight w:val="338"/>
        </w:trPr>
        <w:tc>
          <w:tcPr>
            <w:tcW w:w="4384" w:type="dxa"/>
          </w:tcPr>
          <w:p w:rsidR="00E24814" w:rsidRDefault="00E24814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814">
              <w:rPr>
                <w:rFonts w:ascii="Times New Roman" w:hAnsi="Times New Roman"/>
                <w:sz w:val="20"/>
                <w:szCs w:val="20"/>
              </w:rPr>
              <w:t>Теплоизоляционный материал</w:t>
            </w:r>
          </w:p>
        </w:tc>
        <w:tc>
          <w:tcPr>
            <w:tcW w:w="2050" w:type="dxa"/>
            <w:vAlign w:val="center"/>
          </w:tcPr>
          <w:p w:rsidR="00E24814" w:rsidRDefault="00E24814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11,50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E24814" w:rsidRDefault="00E24814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14,50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  <w:tr w:rsidR="00E24814" w:rsidRPr="00D0739C" w:rsidTr="006135B3">
        <w:trPr>
          <w:trHeight w:val="338"/>
        </w:trPr>
        <w:tc>
          <w:tcPr>
            <w:tcW w:w="4384" w:type="dxa"/>
          </w:tcPr>
          <w:p w:rsidR="00E24814" w:rsidRDefault="00E24814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814">
              <w:rPr>
                <w:rFonts w:ascii="Times New Roman" w:hAnsi="Times New Roman"/>
                <w:sz w:val="20"/>
                <w:szCs w:val="20"/>
              </w:rPr>
              <w:t>Электрический кабель</w:t>
            </w:r>
          </w:p>
        </w:tc>
        <w:tc>
          <w:tcPr>
            <w:tcW w:w="2050" w:type="dxa"/>
            <w:vAlign w:val="center"/>
          </w:tcPr>
          <w:p w:rsidR="00E24814" w:rsidRDefault="00E24814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144,00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E24814" w:rsidRDefault="00E24814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156,00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  <w:tr w:rsidR="00E24814" w:rsidRPr="00D0739C" w:rsidTr="006135B3">
        <w:trPr>
          <w:trHeight w:val="338"/>
        </w:trPr>
        <w:tc>
          <w:tcPr>
            <w:tcW w:w="4384" w:type="dxa"/>
          </w:tcPr>
          <w:p w:rsidR="00E24814" w:rsidRDefault="00E24814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814">
              <w:rPr>
                <w:rFonts w:ascii="Times New Roman" w:hAnsi="Times New Roman"/>
                <w:sz w:val="20"/>
                <w:szCs w:val="20"/>
              </w:rPr>
              <w:t>Гофрированный шланг</w:t>
            </w:r>
          </w:p>
        </w:tc>
        <w:tc>
          <w:tcPr>
            <w:tcW w:w="2050" w:type="dxa"/>
            <w:vAlign w:val="center"/>
          </w:tcPr>
          <w:p w:rsidR="00E24814" w:rsidRDefault="00E24814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26,00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E24814" w:rsidRDefault="00E24814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28,00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  <w:tr w:rsidR="00E24814" w:rsidRPr="00D0739C" w:rsidTr="006135B3">
        <w:trPr>
          <w:trHeight w:val="338"/>
        </w:trPr>
        <w:tc>
          <w:tcPr>
            <w:tcW w:w="4384" w:type="dxa"/>
          </w:tcPr>
          <w:p w:rsidR="00E24814" w:rsidRDefault="00E24814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814">
              <w:rPr>
                <w:rFonts w:ascii="Times New Roman" w:hAnsi="Times New Roman"/>
                <w:sz w:val="20"/>
                <w:szCs w:val="20"/>
              </w:rPr>
              <w:t>Кронштейн под кондиционер</w:t>
            </w:r>
          </w:p>
        </w:tc>
        <w:tc>
          <w:tcPr>
            <w:tcW w:w="2050" w:type="dxa"/>
            <w:vAlign w:val="center"/>
          </w:tcPr>
          <w:p w:rsidR="00E24814" w:rsidRDefault="00E24814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350,00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  <w:tr w:rsidR="00E24814" w:rsidRPr="00D0739C" w:rsidTr="006135B3">
        <w:trPr>
          <w:trHeight w:val="338"/>
        </w:trPr>
        <w:tc>
          <w:tcPr>
            <w:tcW w:w="4384" w:type="dxa"/>
          </w:tcPr>
          <w:p w:rsidR="00E24814" w:rsidRDefault="00E24814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4814">
              <w:rPr>
                <w:rFonts w:ascii="Times New Roman" w:hAnsi="Times New Roman"/>
                <w:sz w:val="20"/>
                <w:szCs w:val="20"/>
              </w:rPr>
              <w:t>Тефлоновая</w:t>
            </w:r>
            <w:proofErr w:type="spellEnd"/>
            <w:r w:rsidRPr="00E24814">
              <w:rPr>
                <w:rFonts w:ascii="Times New Roman" w:hAnsi="Times New Roman"/>
                <w:sz w:val="20"/>
                <w:szCs w:val="20"/>
              </w:rPr>
              <w:t xml:space="preserve"> (виниловая) лента</w:t>
            </w:r>
          </w:p>
        </w:tc>
        <w:tc>
          <w:tcPr>
            <w:tcW w:w="2050" w:type="dxa"/>
            <w:vAlign w:val="center"/>
          </w:tcPr>
          <w:p w:rsidR="00E24814" w:rsidRDefault="00E24814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1 200,00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1250,00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  <w:tr w:rsidR="00E24814" w:rsidRPr="00D0739C" w:rsidTr="006135B3">
        <w:trPr>
          <w:trHeight w:val="338"/>
        </w:trPr>
        <w:tc>
          <w:tcPr>
            <w:tcW w:w="4384" w:type="dxa"/>
          </w:tcPr>
          <w:p w:rsidR="00E24814" w:rsidRDefault="00E24814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4814">
              <w:rPr>
                <w:rFonts w:ascii="Times New Roman" w:hAnsi="Times New Roman"/>
                <w:sz w:val="20"/>
                <w:szCs w:val="20"/>
              </w:rPr>
              <w:t>Хладоген</w:t>
            </w:r>
            <w:proofErr w:type="spellEnd"/>
            <w:r w:rsidRPr="00E24814">
              <w:rPr>
                <w:rFonts w:ascii="Times New Roman" w:hAnsi="Times New Roman"/>
                <w:sz w:val="20"/>
                <w:szCs w:val="20"/>
              </w:rPr>
              <w:t xml:space="preserve"> (фреон)</w:t>
            </w:r>
          </w:p>
        </w:tc>
        <w:tc>
          <w:tcPr>
            <w:tcW w:w="2050" w:type="dxa"/>
            <w:vAlign w:val="center"/>
          </w:tcPr>
          <w:p w:rsidR="00E24814" w:rsidRDefault="00E24814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  <w:tr w:rsidR="00E24814" w:rsidRPr="00D0739C" w:rsidTr="006135B3">
        <w:trPr>
          <w:trHeight w:val="338"/>
        </w:trPr>
        <w:tc>
          <w:tcPr>
            <w:tcW w:w="4384" w:type="dxa"/>
          </w:tcPr>
          <w:p w:rsidR="00E24814" w:rsidRDefault="00E24814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814">
              <w:rPr>
                <w:rFonts w:ascii="Times New Roman" w:hAnsi="Times New Roman"/>
                <w:sz w:val="20"/>
                <w:szCs w:val="20"/>
              </w:rPr>
              <w:t>Масло компрессорное</w:t>
            </w:r>
          </w:p>
        </w:tc>
        <w:tc>
          <w:tcPr>
            <w:tcW w:w="2050" w:type="dxa"/>
            <w:vAlign w:val="center"/>
          </w:tcPr>
          <w:p w:rsidR="00E24814" w:rsidRDefault="00E24814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550,00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E24814" w:rsidRDefault="007D0560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600,00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E24814" w:rsidRPr="00174E83" w:rsidRDefault="00E24814" w:rsidP="00B249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</w:tbl>
    <w:p w:rsidR="008D4DD8" w:rsidRPr="00AA66AD" w:rsidRDefault="008D4DD8" w:rsidP="005D47CA">
      <w:pPr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ТАБЛИЦА 2. ОБОСНОВАНИЕ НАЧАЛЬНОЙ МИНИМАЛЬНОЙ ЦЕНЫ ДОГОВОРА</w:t>
      </w:r>
    </w:p>
    <w:tbl>
      <w:tblPr>
        <w:tblW w:w="146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7"/>
        <w:gridCol w:w="12600"/>
      </w:tblGrid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объема закупки</w:t>
            </w:r>
          </w:p>
        </w:tc>
        <w:tc>
          <w:tcPr>
            <w:tcW w:w="12600" w:type="dxa"/>
          </w:tcPr>
          <w:p w:rsidR="008D4DD8" w:rsidRPr="00C96AAB" w:rsidRDefault="008D4DD8" w:rsidP="00C96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6AAB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характеристики:</w:t>
            </w:r>
          </w:p>
          <w:tbl>
            <w:tblPr>
              <w:tblW w:w="14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4458"/>
            </w:tblGrid>
            <w:tr w:rsidR="00E24814" w:rsidRPr="00174E83" w:rsidTr="00B249A5">
              <w:trPr>
                <w:trHeight w:val="338"/>
              </w:trPr>
              <w:tc>
                <w:tcPr>
                  <w:tcW w:w="4384" w:type="dxa"/>
                </w:tcPr>
                <w:p w:rsidR="00E24814" w:rsidRPr="00174E83" w:rsidRDefault="00E24814" w:rsidP="00B249A5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>Комплект набора для обслуживания кондиционера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– 1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компл</w:t>
                  </w:r>
                  <w:proofErr w:type="spellEnd"/>
                </w:p>
              </w:tc>
            </w:tr>
            <w:tr w:rsidR="00E24814" w:rsidTr="00B249A5">
              <w:trPr>
                <w:trHeight w:val="338"/>
              </w:trPr>
              <w:tc>
                <w:tcPr>
                  <w:tcW w:w="4384" w:type="dxa"/>
                </w:tcPr>
                <w:p w:rsidR="00E24814" w:rsidRDefault="00E24814" w:rsidP="00B249A5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 xml:space="preserve">Медная труба для </w:t>
                  </w:r>
                  <w:proofErr w:type="spellStart"/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>фреоновой</w:t>
                  </w:r>
                  <w:proofErr w:type="spellEnd"/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 xml:space="preserve"> трассы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– 50 м</w:t>
                  </w:r>
                </w:p>
              </w:tc>
            </w:tr>
            <w:tr w:rsidR="00E24814" w:rsidTr="00B249A5">
              <w:trPr>
                <w:trHeight w:val="338"/>
              </w:trPr>
              <w:tc>
                <w:tcPr>
                  <w:tcW w:w="4384" w:type="dxa"/>
                </w:tcPr>
                <w:p w:rsidR="00E24814" w:rsidRDefault="00E24814" w:rsidP="00B249A5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>Теплоизоляционный материал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– 150 м</w:t>
                  </w:r>
                </w:p>
              </w:tc>
            </w:tr>
            <w:tr w:rsidR="00E24814" w:rsidTr="00B249A5">
              <w:trPr>
                <w:trHeight w:val="338"/>
              </w:trPr>
              <w:tc>
                <w:tcPr>
                  <w:tcW w:w="4384" w:type="dxa"/>
                </w:tcPr>
                <w:p w:rsidR="00E24814" w:rsidRDefault="00E24814" w:rsidP="00B249A5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>Электрический кабель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– 200 м</w:t>
                  </w:r>
                </w:p>
              </w:tc>
            </w:tr>
            <w:tr w:rsidR="00E24814" w:rsidTr="00B249A5">
              <w:trPr>
                <w:trHeight w:val="338"/>
              </w:trPr>
              <w:tc>
                <w:tcPr>
                  <w:tcW w:w="4384" w:type="dxa"/>
                </w:tcPr>
                <w:p w:rsidR="00E24814" w:rsidRDefault="00E24814" w:rsidP="00B249A5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>Гофрированный шланг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– 200 м</w:t>
                  </w:r>
                </w:p>
              </w:tc>
            </w:tr>
            <w:tr w:rsidR="00E24814" w:rsidTr="00B249A5">
              <w:trPr>
                <w:trHeight w:val="338"/>
              </w:trPr>
              <w:tc>
                <w:tcPr>
                  <w:tcW w:w="4384" w:type="dxa"/>
                </w:tcPr>
                <w:p w:rsidR="00E24814" w:rsidRDefault="00E24814" w:rsidP="00B249A5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>Кронштейн под кондиционер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– 10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E24814" w:rsidTr="00B249A5">
              <w:trPr>
                <w:trHeight w:val="338"/>
              </w:trPr>
              <w:tc>
                <w:tcPr>
                  <w:tcW w:w="4384" w:type="dxa"/>
                </w:tcPr>
                <w:p w:rsidR="00E24814" w:rsidRDefault="00E24814" w:rsidP="00B249A5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>Тефлоновая</w:t>
                  </w:r>
                  <w:proofErr w:type="spellEnd"/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 xml:space="preserve"> (виниловая) лента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– 10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E24814" w:rsidTr="00B249A5">
              <w:trPr>
                <w:trHeight w:val="338"/>
              </w:trPr>
              <w:tc>
                <w:tcPr>
                  <w:tcW w:w="4384" w:type="dxa"/>
                </w:tcPr>
                <w:p w:rsidR="00E24814" w:rsidRDefault="00E24814" w:rsidP="00B249A5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>Хладоген</w:t>
                  </w:r>
                  <w:proofErr w:type="spellEnd"/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 xml:space="preserve"> (фреон)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– 11,3 кг</w:t>
                  </w:r>
                </w:p>
              </w:tc>
            </w:tr>
            <w:tr w:rsidR="00E24814" w:rsidTr="00B249A5">
              <w:trPr>
                <w:trHeight w:val="338"/>
              </w:trPr>
              <w:tc>
                <w:tcPr>
                  <w:tcW w:w="4384" w:type="dxa"/>
                </w:tcPr>
                <w:p w:rsidR="00E24814" w:rsidRDefault="00E24814" w:rsidP="00B249A5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24814">
                    <w:rPr>
                      <w:rFonts w:ascii="Times New Roman" w:hAnsi="Times New Roman"/>
                      <w:sz w:val="20"/>
                      <w:szCs w:val="20"/>
                    </w:rPr>
                    <w:t>Масло компрессорное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– 5 л</w:t>
                  </w:r>
                </w:p>
              </w:tc>
            </w:tr>
          </w:tbl>
          <w:p w:rsidR="00350AD0" w:rsidRPr="00651E4C" w:rsidRDefault="00350AD0" w:rsidP="002F5C97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8D4DD8" w:rsidRPr="00D0739C" w:rsidTr="00DB65AB">
        <w:trPr>
          <w:trHeight w:val="521"/>
        </w:trPr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Используемый метод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Определения НМЦК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С обоснованием</w:t>
            </w:r>
          </w:p>
        </w:tc>
        <w:tc>
          <w:tcPr>
            <w:tcW w:w="12600" w:type="dxa"/>
          </w:tcPr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2600" w:type="dxa"/>
          </w:tcPr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1: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1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7D056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130 825</w:t>
            </w:r>
            <w:r w:rsidR="00302F01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,00</w:t>
            </w:r>
            <w:r w:rsidR="001C214D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350AD0" w:rsidP="00350AD0">
            <w:pPr>
              <w:tabs>
                <w:tab w:val="left" w:pos="351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ab/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2: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lastRenderedPageBreak/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2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7D056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147 940</w:t>
            </w:r>
            <w:r w:rsidR="00E91BA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,00</w:t>
            </w:r>
            <w:r w:rsidR="001C214D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3: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3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7D0560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156 465</w:t>
            </w:r>
            <w:r w:rsidR="00E91BA9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,00</w:t>
            </w:r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B65A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  <w:p w:rsidR="008D4DD8" w:rsidRPr="00D0739C" w:rsidRDefault="008D4DD8" w:rsidP="007D05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 xml:space="preserve">Минимальная цена договора составляет: </w:t>
            </w:r>
            <w:r w:rsidR="002063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D0560">
              <w:rPr>
                <w:rFonts w:ascii="Times New Roman" w:hAnsi="Times New Roman"/>
                <w:b/>
                <w:sz w:val="20"/>
                <w:szCs w:val="20"/>
              </w:rPr>
              <w:t>130 825</w:t>
            </w:r>
            <w:r w:rsidR="00302F01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1C2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lastRenderedPageBreak/>
              <w:t>Дата подготовки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Обоснования НМЦК</w:t>
            </w:r>
          </w:p>
        </w:tc>
        <w:tc>
          <w:tcPr>
            <w:tcW w:w="12600" w:type="dxa"/>
          </w:tcPr>
          <w:p w:rsidR="008D4DD8" w:rsidRPr="00D0739C" w:rsidRDefault="007D0560" w:rsidP="007D0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8D4DD8">
              <w:rPr>
                <w:rFonts w:ascii="Times New Roman" w:hAnsi="Times New Roman"/>
                <w:sz w:val="20"/>
                <w:szCs w:val="20"/>
              </w:rPr>
              <w:t>.</w:t>
            </w:r>
            <w:r w:rsidR="00B60EF1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>.202</w:t>
            </w:r>
            <w:r w:rsidR="00B60EF1">
              <w:rPr>
                <w:rFonts w:ascii="Times New Roman" w:hAnsi="Times New Roman"/>
                <w:sz w:val="20"/>
                <w:szCs w:val="20"/>
              </w:rPr>
              <w:t>6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</w:tc>
      </w:tr>
    </w:tbl>
    <w:p w:rsidR="00A4214D" w:rsidRDefault="00A4214D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754C" w:rsidRDefault="003B1B63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Старший инженер </w:t>
      </w:r>
      <w:r w:rsidR="00117945">
        <w:rPr>
          <w:rFonts w:ascii="Times New Roman" w:hAnsi="Times New Roman"/>
          <w:sz w:val="20"/>
          <w:szCs w:val="20"/>
        </w:rPr>
        <w:t>ГМТО и СП</w:t>
      </w:r>
    </w:p>
    <w:p w:rsidR="008D4DD8" w:rsidRPr="00AA66AD" w:rsidRDefault="00614989" w:rsidP="00651E4C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Ст.</w:t>
      </w:r>
      <w:r w:rsidR="00E91BA9">
        <w:rPr>
          <w:rFonts w:ascii="Times New Roman" w:hAnsi="Times New Roman"/>
          <w:sz w:val="20"/>
          <w:szCs w:val="20"/>
        </w:rPr>
        <w:t>л-т</w:t>
      </w:r>
      <w:r w:rsidR="00B77FEE">
        <w:rPr>
          <w:rFonts w:ascii="Times New Roman" w:hAnsi="Times New Roman"/>
          <w:sz w:val="20"/>
          <w:szCs w:val="20"/>
        </w:rPr>
        <w:t xml:space="preserve"> </w:t>
      </w:r>
      <w:r w:rsidR="008D4DD8" w:rsidRPr="00AA66AD">
        <w:rPr>
          <w:rFonts w:ascii="Times New Roman" w:hAnsi="Times New Roman"/>
          <w:sz w:val="20"/>
          <w:szCs w:val="20"/>
        </w:rPr>
        <w:t>внутренней службы</w:t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693EEF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 w:rsidR="00101719">
        <w:rPr>
          <w:rFonts w:ascii="Times New Roman" w:hAnsi="Times New Roman"/>
          <w:sz w:val="20"/>
          <w:szCs w:val="20"/>
        </w:rPr>
        <w:t>В.А. Лукьянчикова</w:t>
      </w:r>
      <w:r w:rsidR="00E02069">
        <w:rPr>
          <w:rFonts w:ascii="Times New Roman" w:hAnsi="Times New Roman"/>
          <w:sz w:val="20"/>
          <w:szCs w:val="20"/>
        </w:rPr>
        <w:t xml:space="preserve"> </w:t>
      </w:r>
      <w:r w:rsidR="003B7F20">
        <w:rPr>
          <w:rFonts w:ascii="Times New Roman" w:hAnsi="Times New Roman"/>
          <w:sz w:val="20"/>
          <w:szCs w:val="20"/>
        </w:rPr>
        <w:t xml:space="preserve"> </w:t>
      </w:r>
    </w:p>
    <w:sectPr w:rsidR="008D4DD8" w:rsidRPr="00AA66AD" w:rsidSect="00ED3C66">
      <w:pgSz w:w="16838" w:h="11906" w:orient="landscape"/>
      <w:pgMar w:top="567" w:right="1387" w:bottom="142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endnote>
  <w:endnote w:type="continuationSeparator" w:id="1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footnote>
  <w:footnote w:type="continuationSeparator" w:id="1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3C8"/>
    <w:multiLevelType w:val="hybridMultilevel"/>
    <w:tmpl w:val="883CE77E"/>
    <w:lvl w:ilvl="0" w:tplc="149E5F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A6871A3"/>
    <w:multiLevelType w:val="hybridMultilevel"/>
    <w:tmpl w:val="24D6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A86B54"/>
    <w:multiLevelType w:val="hybridMultilevel"/>
    <w:tmpl w:val="5C24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52249D"/>
    <w:multiLevelType w:val="hybridMultilevel"/>
    <w:tmpl w:val="C642813C"/>
    <w:lvl w:ilvl="0" w:tplc="09C07AA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2B836EC9"/>
    <w:multiLevelType w:val="hybridMultilevel"/>
    <w:tmpl w:val="23EA4D5A"/>
    <w:lvl w:ilvl="0" w:tplc="C08AEFF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30D63FF0"/>
    <w:multiLevelType w:val="hybridMultilevel"/>
    <w:tmpl w:val="CE16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A06412"/>
    <w:multiLevelType w:val="hybridMultilevel"/>
    <w:tmpl w:val="ED0C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BC6704"/>
    <w:multiLevelType w:val="hybridMultilevel"/>
    <w:tmpl w:val="C8028470"/>
    <w:lvl w:ilvl="0" w:tplc="D57A5F4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>
    <w:nsid w:val="50685EB3"/>
    <w:multiLevelType w:val="hybridMultilevel"/>
    <w:tmpl w:val="D37A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002371"/>
    <w:multiLevelType w:val="hybridMultilevel"/>
    <w:tmpl w:val="67DE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E907EE"/>
    <w:multiLevelType w:val="hybridMultilevel"/>
    <w:tmpl w:val="DEF86746"/>
    <w:lvl w:ilvl="0" w:tplc="7EBA25D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1">
    <w:nsid w:val="61E4268D"/>
    <w:multiLevelType w:val="hybridMultilevel"/>
    <w:tmpl w:val="FB92D4AA"/>
    <w:lvl w:ilvl="0" w:tplc="5EF0B5C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AC25FE4"/>
    <w:multiLevelType w:val="hybridMultilevel"/>
    <w:tmpl w:val="D2D6148C"/>
    <w:lvl w:ilvl="0" w:tplc="52C22D9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3">
    <w:nsid w:val="6E8534DB"/>
    <w:multiLevelType w:val="hybridMultilevel"/>
    <w:tmpl w:val="DABC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382599"/>
    <w:multiLevelType w:val="hybridMultilevel"/>
    <w:tmpl w:val="83E8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2B1874"/>
    <w:multiLevelType w:val="hybridMultilevel"/>
    <w:tmpl w:val="BC4C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15"/>
  </w:num>
  <w:num w:numId="11">
    <w:abstractNumId w:val="3"/>
  </w:num>
  <w:num w:numId="12">
    <w:abstractNumId w:val="13"/>
  </w:num>
  <w:num w:numId="13">
    <w:abstractNumId w:val="9"/>
  </w:num>
  <w:num w:numId="14">
    <w:abstractNumId w:val="1"/>
  </w:num>
  <w:num w:numId="15">
    <w:abstractNumId w:val="0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958"/>
    <w:rsid w:val="00000BF0"/>
    <w:rsid w:val="00005FFC"/>
    <w:rsid w:val="00010D54"/>
    <w:rsid w:val="000131C2"/>
    <w:rsid w:val="00015CB3"/>
    <w:rsid w:val="00021D24"/>
    <w:rsid w:val="000270EA"/>
    <w:rsid w:val="00027682"/>
    <w:rsid w:val="000276A5"/>
    <w:rsid w:val="00027875"/>
    <w:rsid w:val="0003071C"/>
    <w:rsid w:val="00044758"/>
    <w:rsid w:val="00047A06"/>
    <w:rsid w:val="00053113"/>
    <w:rsid w:val="00061A0A"/>
    <w:rsid w:val="00061E40"/>
    <w:rsid w:val="00063D93"/>
    <w:rsid w:val="00065CA1"/>
    <w:rsid w:val="00093C38"/>
    <w:rsid w:val="0009422A"/>
    <w:rsid w:val="000B1461"/>
    <w:rsid w:val="000B2080"/>
    <w:rsid w:val="000B2D54"/>
    <w:rsid w:val="000B3BA2"/>
    <w:rsid w:val="000D0201"/>
    <w:rsid w:val="000D027D"/>
    <w:rsid w:val="000D4A89"/>
    <w:rsid w:val="000D570A"/>
    <w:rsid w:val="000D5CAC"/>
    <w:rsid w:val="00101719"/>
    <w:rsid w:val="001025CF"/>
    <w:rsid w:val="00114030"/>
    <w:rsid w:val="001162DC"/>
    <w:rsid w:val="00117945"/>
    <w:rsid w:val="001312E0"/>
    <w:rsid w:val="00136514"/>
    <w:rsid w:val="001379FD"/>
    <w:rsid w:val="00146E48"/>
    <w:rsid w:val="001477AF"/>
    <w:rsid w:val="001479BC"/>
    <w:rsid w:val="0015211F"/>
    <w:rsid w:val="00152893"/>
    <w:rsid w:val="001562C6"/>
    <w:rsid w:val="00163974"/>
    <w:rsid w:val="00167028"/>
    <w:rsid w:val="001671CE"/>
    <w:rsid w:val="00174E83"/>
    <w:rsid w:val="00181400"/>
    <w:rsid w:val="001819FA"/>
    <w:rsid w:val="00182725"/>
    <w:rsid w:val="0018427C"/>
    <w:rsid w:val="00185C0B"/>
    <w:rsid w:val="00193A88"/>
    <w:rsid w:val="00195FE8"/>
    <w:rsid w:val="001A50CA"/>
    <w:rsid w:val="001A57D0"/>
    <w:rsid w:val="001A61FE"/>
    <w:rsid w:val="001B2073"/>
    <w:rsid w:val="001B2DE5"/>
    <w:rsid w:val="001B419E"/>
    <w:rsid w:val="001B599A"/>
    <w:rsid w:val="001C214D"/>
    <w:rsid w:val="001C38DB"/>
    <w:rsid w:val="001E5D3D"/>
    <w:rsid w:val="001F4F8B"/>
    <w:rsid w:val="001F55F0"/>
    <w:rsid w:val="00203C9A"/>
    <w:rsid w:val="00206372"/>
    <w:rsid w:val="00206E24"/>
    <w:rsid w:val="00210A57"/>
    <w:rsid w:val="00212EE7"/>
    <w:rsid w:val="00231F65"/>
    <w:rsid w:val="002462E5"/>
    <w:rsid w:val="002479E5"/>
    <w:rsid w:val="00250E06"/>
    <w:rsid w:val="00252162"/>
    <w:rsid w:val="00253215"/>
    <w:rsid w:val="0025331B"/>
    <w:rsid w:val="00262E43"/>
    <w:rsid w:val="00263266"/>
    <w:rsid w:val="002632A6"/>
    <w:rsid w:val="002633D3"/>
    <w:rsid w:val="00281823"/>
    <w:rsid w:val="00281D7B"/>
    <w:rsid w:val="00284535"/>
    <w:rsid w:val="0029660B"/>
    <w:rsid w:val="002A0512"/>
    <w:rsid w:val="002A19AF"/>
    <w:rsid w:val="002A5B75"/>
    <w:rsid w:val="002A6680"/>
    <w:rsid w:val="002B3096"/>
    <w:rsid w:val="002B6216"/>
    <w:rsid w:val="002C1CC2"/>
    <w:rsid w:val="002C6E17"/>
    <w:rsid w:val="002D307F"/>
    <w:rsid w:val="002D5342"/>
    <w:rsid w:val="002D6027"/>
    <w:rsid w:val="002D686C"/>
    <w:rsid w:val="002E3FE3"/>
    <w:rsid w:val="002F5384"/>
    <w:rsid w:val="002F5C97"/>
    <w:rsid w:val="00302F01"/>
    <w:rsid w:val="0030798C"/>
    <w:rsid w:val="00310AF0"/>
    <w:rsid w:val="00311118"/>
    <w:rsid w:val="00311840"/>
    <w:rsid w:val="00312599"/>
    <w:rsid w:val="00314D52"/>
    <w:rsid w:val="003257A2"/>
    <w:rsid w:val="003264A2"/>
    <w:rsid w:val="00327822"/>
    <w:rsid w:val="00341475"/>
    <w:rsid w:val="0034489B"/>
    <w:rsid w:val="0035076E"/>
    <w:rsid w:val="00350AD0"/>
    <w:rsid w:val="0035244C"/>
    <w:rsid w:val="0035503B"/>
    <w:rsid w:val="0035789F"/>
    <w:rsid w:val="0036215E"/>
    <w:rsid w:val="00364C52"/>
    <w:rsid w:val="003713C2"/>
    <w:rsid w:val="00375C32"/>
    <w:rsid w:val="00380295"/>
    <w:rsid w:val="003833D5"/>
    <w:rsid w:val="00393139"/>
    <w:rsid w:val="003944CD"/>
    <w:rsid w:val="003954D3"/>
    <w:rsid w:val="003B1B63"/>
    <w:rsid w:val="003B5FD5"/>
    <w:rsid w:val="003B7F20"/>
    <w:rsid w:val="003C2EF4"/>
    <w:rsid w:val="003C7C91"/>
    <w:rsid w:val="003E2DCE"/>
    <w:rsid w:val="004030F7"/>
    <w:rsid w:val="00412C50"/>
    <w:rsid w:val="0042247B"/>
    <w:rsid w:val="00424F1A"/>
    <w:rsid w:val="00425BAF"/>
    <w:rsid w:val="0043144A"/>
    <w:rsid w:val="00432E15"/>
    <w:rsid w:val="00434CCF"/>
    <w:rsid w:val="004425E8"/>
    <w:rsid w:val="004443EE"/>
    <w:rsid w:val="00454E58"/>
    <w:rsid w:val="004578E2"/>
    <w:rsid w:val="004621DA"/>
    <w:rsid w:val="004778AB"/>
    <w:rsid w:val="004778B0"/>
    <w:rsid w:val="004910B2"/>
    <w:rsid w:val="00495038"/>
    <w:rsid w:val="004A3943"/>
    <w:rsid w:val="004A41E9"/>
    <w:rsid w:val="004A7F88"/>
    <w:rsid w:val="004B6EE8"/>
    <w:rsid w:val="004C6E83"/>
    <w:rsid w:val="004D5028"/>
    <w:rsid w:val="004D51A2"/>
    <w:rsid w:val="004E1E27"/>
    <w:rsid w:val="004E4261"/>
    <w:rsid w:val="004E4E27"/>
    <w:rsid w:val="004E545D"/>
    <w:rsid w:val="004F073F"/>
    <w:rsid w:val="004F5279"/>
    <w:rsid w:val="004F6B89"/>
    <w:rsid w:val="005004B3"/>
    <w:rsid w:val="00513897"/>
    <w:rsid w:val="005149F9"/>
    <w:rsid w:val="00522A9D"/>
    <w:rsid w:val="00526421"/>
    <w:rsid w:val="00532C7F"/>
    <w:rsid w:val="00533A41"/>
    <w:rsid w:val="005401D1"/>
    <w:rsid w:val="00542ED4"/>
    <w:rsid w:val="0054426D"/>
    <w:rsid w:val="0055272D"/>
    <w:rsid w:val="00553DCB"/>
    <w:rsid w:val="00554941"/>
    <w:rsid w:val="00556636"/>
    <w:rsid w:val="00570751"/>
    <w:rsid w:val="00571187"/>
    <w:rsid w:val="00573958"/>
    <w:rsid w:val="00575C39"/>
    <w:rsid w:val="00576048"/>
    <w:rsid w:val="0057785E"/>
    <w:rsid w:val="00577D4B"/>
    <w:rsid w:val="005820C2"/>
    <w:rsid w:val="00583770"/>
    <w:rsid w:val="00586C15"/>
    <w:rsid w:val="0059410F"/>
    <w:rsid w:val="005A11CE"/>
    <w:rsid w:val="005A18E9"/>
    <w:rsid w:val="005A21BB"/>
    <w:rsid w:val="005A3E61"/>
    <w:rsid w:val="005A4580"/>
    <w:rsid w:val="005A6AD4"/>
    <w:rsid w:val="005B075C"/>
    <w:rsid w:val="005B1F94"/>
    <w:rsid w:val="005B3D76"/>
    <w:rsid w:val="005C3B76"/>
    <w:rsid w:val="005C5493"/>
    <w:rsid w:val="005C580A"/>
    <w:rsid w:val="005D0F13"/>
    <w:rsid w:val="005D47CA"/>
    <w:rsid w:val="005F51DC"/>
    <w:rsid w:val="005F51F9"/>
    <w:rsid w:val="00601BB9"/>
    <w:rsid w:val="00605B23"/>
    <w:rsid w:val="00610980"/>
    <w:rsid w:val="006135B3"/>
    <w:rsid w:val="00614989"/>
    <w:rsid w:val="0061799E"/>
    <w:rsid w:val="00617BDA"/>
    <w:rsid w:val="006216FA"/>
    <w:rsid w:val="00627E7E"/>
    <w:rsid w:val="00641306"/>
    <w:rsid w:val="00650AC6"/>
    <w:rsid w:val="00651E4C"/>
    <w:rsid w:val="006644F1"/>
    <w:rsid w:val="006837BB"/>
    <w:rsid w:val="00684E91"/>
    <w:rsid w:val="00693EEF"/>
    <w:rsid w:val="00697BF0"/>
    <w:rsid w:val="006A7847"/>
    <w:rsid w:val="006D1DFA"/>
    <w:rsid w:val="006D61BD"/>
    <w:rsid w:val="006E148A"/>
    <w:rsid w:val="006E49F5"/>
    <w:rsid w:val="006E7247"/>
    <w:rsid w:val="006E7AAE"/>
    <w:rsid w:val="006F18E6"/>
    <w:rsid w:val="006F285E"/>
    <w:rsid w:val="006F4652"/>
    <w:rsid w:val="006F7CCF"/>
    <w:rsid w:val="00701847"/>
    <w:rsid w:val="00703BDB"/>
    <w:rsid w:val="00710087"/>
    <w:rsid w:val="00714A66"/>
    <w:rsid w:val="00714B95"/>
    <w:rsid w:val="00716059"/>
    <w:rsid w:val="007213DF"/>
    <w:rsid w:val="00734042"/>
    <w:rsid w:val="0073516F"/>
    <w:rsid w:val="00737524"/>
    <w:rsid w:val="0074183D"/>
    <w:rsid w:val="00745D11"/>
    <w:rsid w:val="007552BD"/>
    <w:rsid w:val="0075578F"/>
    <w:rsid w:val="007576D6"/>
    <w:rsid w:val="0076190C"/>
    <w:rsid w:val="007674D7"/>
    <w:rsid w:val="00767C94"/>
    <w:rsid w:val="00770A26"/>
    <w:rsid w:val="00786410"/>
    <w:rsid w:val="00792B07"/>
    <w:rsid w:val="0079572D"/>
    <w:rsid w:val="00797392"/>
    <w:rsid w:val="007979AE"/>
    <w:rsid w:val="007A0859"/>
    <w:rsid w:val="007A646A"/>
    <w:rsid w:val="007B4D60"/>
    <w:rsid w:val="007B56C9"/>
    <w:rsid w:val="007B6D95"/>
    <w:rsid w:val="007C33E9"/>
    <w:rsid w:val="007C6192"/>
    <w:rsid w:val="007D0560"/>
    <w:rsid w:val="007D2577"/>
    <w:rsid w:val="007D7C27"/>
    <w:rsid w:val="007E6A9F"/>
    <w:rsid w:val="007F2551"/>
    <w:rsid w:val="007F4A1B"/>
    <w:rsid w:val="007F70F8"/>
    <w:rsid w:val="008109B1"/>
    <w:rsid w:val="00822FF9"/>
    <w:rsid w:val="00824270"/>
    <w:rsid w:val="00824715"/>
    <w:rsid w:val="0083377B"/>
    <w:rsid w:val="00843D99"/>
    <w:rsid w:val="00845534"/>
    <w:rsid w:val="00862B52"/>
    <w:rsid w:val="00866E8A"/>
    <w:rsid w:val="00866FE4"/>
    <w:rsid w:val="0087115B"/>
    <w:rsid w:val="0087448D"/>
    <w:rsid w:val="00895009"/>
    <w:rsid w:val="008B1AAF"/>
    <w:rsid w:val="008B2495"/>
    <w:rsid w:val="008B4020"/>
    <w:rsid w:val="008B4EFF"/>
    <w:rsid w:val="008B5862"/>
    <w:rsid w:val="008C1D42"/>
    <w:rsid w:val="008C7471"/>
    <w:rsid w:val="008D19EB"/>
    <w:rsid w:val="008D4DD8"/>
    <w:rsid w:val="008E074E"/>
    <w:rsid w:val="008E5BC3"/>
    <w:rsid w:val="008E61C6"/>
    <w:rsid w:val="008F763C"/>
    <w:rsid w:val="0090066C"/>
    <w:rsid w:val="00901767"/>
    <w:rsid w:val="009122C6"/>
    <w:rsid w:val="00916B33"/>
    <w:rsid w:val="00916BD6"/>
    <w:rsid w:val="0091786D"/>
    <w:rsid w:val="00925BDA"/>
    <w:rsid w:val="00926C1A"/>
    <w:rsid w:val="00927A16"/>
    <w:rsid w:val="0093400B"/>
    <w:rsid w:val="00935308"/>
    <w:rsid w:val="00935912"/>
    <w:rsid w:val="00937C3F"/>
    <w:rsid w:val="0094430E"/>
    <w:rsid w:val="00945179"/>
    <w:rsid w:val="009475E9"/>
    <w:rsid w:val="00947B2E"/>
    <w:rsid w:val="00950322"/>
    <w:rsid w:val="00950A44"/>
    <w:rsid w:val="00957E14"/>
    <w:rsid w:val="009719A8"/>
    <w:rsid w:val="00972032"/>
    <w:rsid w:val="009802FB"/>
    <w:rsid w:val="009820C7"/>
    <w:rsid w:val="00986264"/>
    <w:rsid w:val="00990C72"/>
    <w:rsid w:val="0099344B"/>
    <w:rsid w:val="00994C21"/>
    <w:rsid w:val="00996A02"/>
    <w:rsid w:val="009A4FE2"/>
    <w:rsid w:val="009A57F3"/>
    <w:rsid w:val="009B04A2"/>
    <w:rsid w:val="009B2435"/>
    <w:rsid w:val="009C36B4"/>
    <w:rsid w:val="009D2EEB"/>
    <w:rsid w:val="009D5003"/>
    <w:rsid w:val="009E10CA"/>
    <w:rsid w:val="009E11D2"/>
    <w:rsid w:val="009E5602"/>
    <w:rsid w:val="009E5662"/>
    <w:rsid w:val="009E6EEB"/>
    <w:rsid w:val="009F0246"/>
    <w:rsid w:val="009F1C27"/>
    <w:rsid w:val="009F5CC3"/>
    <w:rsid w:val="009F6B8A"/>
    <w:rsid w:val="00A000FB"/>
    <w:rsid w:val="00A00814"/>
    <w:rsid w:val="00A04767"/>
    <w:rsid w:val="00A1602D"/>
    <w:rsid w:val="00A34ECE"/>
    <w:rsid w:val="00A415CA"/>
    <w:rsid w:val="00A4214D"/>
    <w:rsid w:val="00A42E8D"/>
    <w:rsid w:val="00A442AC"/>
    <w:rsid w:val="00A509D8"/>
    <w:rsid w:val="00A54DCB"/>
    <w:rsid w:val="00A6689F"/>
    <w:rsid w:val="00A826F5"/>
    <w:rsid w:val="00A82F73"/>
    <w:rsid w:val="00A86127"/>
    <w:rsid w:val="00A91B22"/>
    <w:rsid w:val="00A94D46"/>
    <w:rsid w:val="00AA66AD"/>
    <w:rsid w:val="00AB754C"/>
    <w:rsid w:val="00AC3C3A"/>
    <w:rsid w:val="00AC3DA2"/>
    <w:rsid w:val="00AD6475"/>
    <w:rsid w:val="00AE32DE"/>
    <w:rsid w:val="00AF05CE"/>
    <w:rsid w:val="00AF3A7E"/>
    <w:rsid w:val="00AF5940"/>
    <w:rsid w:val="00B0472B"/>
    <w:rsid w:val="00B10A5E"/>
    <w:rsid w:val="00B10CFA"/>
    <w:rsid w:val="00B143A5"/>
    <w:rsid w:val="00B21F27"/>
    <w:rsid w:val="00B24499"/>
    <w:rsid w:val="00B25718"/>
    <w:rsid w:val="00B32BAE"/>
    <w:rsid w:val="00B53A08"/>
    <w:rsid w:val="00B54DD9"/>
    <w:rsid w:val="00B56DF9"/>
    <w:rsid w:val="00B60030"/>
    <w:rsid w:val="00B60EF1"/>
    <w:rsid w:val="00B6404E"/>
    <w:rsid w:val="00B64695"/>
    <w:rsid w:val="00B65182"/>
    <w:rsid w:val="00B676A6"/>
    <w:rsid w:val="00B72326"/>
    <w:rsid w:val="00B77D94"/>
    <w:rsid w:val="00B77FEE"/>
    <w:rsid w:val="00B93165"/>
    <w:rsid w:val="00B95597"/>
    <w:rsid w:val="00BA033A"/>
    <w:rsid w:val="00BA0D1A"/>
    <w:rsid w:val="00BA513F"/>
    <w:rsid w:val="00BB3F40"/>
    <w:rsid w:val="00BC2D35"/>
    <w:rsid w:val="00BC45B6"/>
    <w:rsid w:val="00BC6C3F"/>
    <w:rsid w:val="00BC7535"/>
    <w:rsid w:val="00BD608C"/>
    <w:rsid w:val="00BE000E"/>
    <w:rsid w:val="00BF1990"/>
    <w:rsid w:val="00BF38C3"/>
    <w:rsid w:val="00BF7873"/>
    <w:rsid w:val="00BF79D9"/>
    <w:rsid w:val="00C00A70"/>
    <w:rsid w:val="00C053E3"/>
    <w:rsid w:val="00C05F71"/>
    <w:rsid w:val="00C061C8"/>
    <w:rsid w:val="00C07C0F"/>
    <w:rsid w:val="00C13A6D"/>
    <w:rsid w:val="00C15F19"/>
    <w:rsid w:val="00C25885"/>
    <w:rsid w:val="00C4068B"/>
    <w:rsid w:val="00C45EFC"/>
    <w:rsid w:val="00C46C4F"/>
    <w:rsid w:val="00C56020"/>
    <w:rsid w:val="00C61083"/>
    <w:rsid w:val="00C61A88"/>
    <w:rsid w:val="00C66AE8"/>
    <w:rsid w:val="00C800AD"/>
    <w:rsid w:val="00C8515E"/>
    <w:rsid w:val="00C924F0"/>
    <w:rsid w:val="00C95C94"/>
    <w:rsid w:val="00C96AAB"/>
    <w:rsid w:val="00CA47EE"/>
    <w:rsid w:val="00CC3AF6"/>
    <w:rsid w:val="00CC4893"/>
    <w:rsid w:val="00CC6B23"/>
    <w:rsid w:val="00CD30FB"/>
    <w:rsid w:val="00CE0366"/>
    <w:rsid w:val="00CE0C57"/>
    <w:rsid w:val="00CE667A"/>
    <w:rsid w:val="00CE6A8C"/>
    <w:rsid w:val="00CF060C"/>
    <w:rsid w:val="00D01709"/>
    <w:rsid w:val="00D03751"/>
    <w:rsid w:val="00D0739C"/>
    <w:rsid w:val="00D11604"/>
    <w:rsid w:val="00D16CF4"/>
    <w:rsid w:val="00D23725"/>
    <w:rsid w:val="00D3067B"/>
    <w:rsid w:val="00D41034"/>
    <w:rsid w:val="00D443ED"/>
    <w:rsid w:val="00D4644C"/>
    <w:rsid w:val="00D47BAA"/>
    <w:rsid w:val="00D505C8"/>
    <w:rsid w:val="00D55341"/>
    <w:rsid w:val="00D56E71"/>
    <w:rsid w:val="00D57850"/>
    <w:rsid w:val="00D67D5A"/>
    <w:rsid w:val="00D72419"/>
    <w:rsid w:val="00D8739C"/>
    <w:rsid w:val="00D87544"/>
    <w:rsid w:val="00D87A07"/>
    <w:rsid w:val="00D9377C"/>
    <w:rsid w:val="00D96160"/>
    <w:rsid w:val="00D96CEB"/>
    <w:rsid w:val="00DB215F"/>
    <w:rsid w:val="00DB65AB"/>
    <w:rsid w:val="00DC5E67"/>
    <w:rsid w:val="00DD1342"/>
    <w:rsid w:val="00DD572E"/>
    <w:rsid w:val="00DE0015"/>
    <w:rsid w:val="00DE29C0"/>
    <w:rsid w:val="00DF0953"/>
    <w:rsid w:val="00E004D5"/>
    <w:rsid w:val="00E02069"/>
    <w:rsid w:val="00E145DB"/>
    <w:rsid w:val="00E22C20"/>
    <w:rsid w:val="00E24814"/>
    <w:rsid w:val="00E35EE2"/>
    <w:rsid w:val="00E4456E"/>
    <w:rsid w:val="00E53DF3"/>
    <w:rsid w:val="00E55222"/>
    <w:rsid w:val="00E61879"/>
    <w:rsid w:val="00E63031"/>
    <w:rsid w:val="00E668FE"/>
    <w:rsid w:val="00E75F19"/>
    <w:rsid w:val="00E840FD"/>
    <w:rsid w:val="00E850DF"/>
    <w:rsid w:val="00E90C27"/>
    <w:rsid w:val="00E91BA9"/>
    <w:rsid w:val="00E963A0"/>
    <w:rsid w:val="00E97669"/>
    <w:rsid w:val="00EA26A8"/>
    <w:rsid w:val="00EA3863"/>
    <w:rsid w:val="00EA4543"/>
    <w:rsid w:val="00EC5DB6"/>
    <w:rsid w:val="00EC6EBB"/>
    <w:rsid w:val="00EC7FBA"/>
    <w:rsid w:val="00ED3C66"/>
    <w:rsid w:val="00EE37A6"/>
    <w:rsid w:val="00EF17B8"/>
    <w:rsid w:val="00EF2D09"/>
    <w:rsid w:val="00EF36FA"/>
    <w:rsid w:val="00F0277E"/>
    <w:rsid w:val="00F02D5D"/>
    <w:rsid w:val="00F07184"/>
    <w:rsid w:val="00F15324"/>
    <w:rsid w:val="00F2002B"/>
    <w:rsid w:val="00F32F68"/>
    <w:rsid w:val="00F410F7"/>
    <w:rsid w:val="00F5106E"/>
    <w:rsid w:val="00F51D1D"/>
    <w:rsid w:val="00F66B51"/>
    <w:rsid w:val="00F671F5"/>
    <w:rsid w:val="00F749BB"/>
    <w:rsid w:val="00F776D5"/>
    <w:rsid w:val="00F84C75"/>
    <w:rsid w:val="00FA1847"/>
    <w:rsid w:val="00FA5512"/>
    <w:rsid w:val="00FD1418"/>
    <w:rsid w:val="00FD328D"/>
    <w:rsid w:val="00FE0D28"/>
    <w:rsid w:val="00FE320F"/>
    <w:rsid w:val="00FF157A"/>
    <w:rsid w:val="00FF28E4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C38D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38DB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993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D50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3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33A41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35503B"/>
    <w:rPr>
      <w:rFonts w:cs="Times New Roman"/>
      <w:b/>
      <w:bCs/>
    </w:rPr>
  </w:style>
  <w:style w:type="character" w:styleId="a8">
    <w:name w:val="Emphasis"/>
    <w:uiPriority w:val="99"/>
    <w:qFormat/>
    <w:rsid w:val="0035503B"/>
    <w:rPr>
      <w:rFonts w:cs="Times New Roman"/>
      <w:i/>
      <w:iCs/>
    </w:rPr>
  </w:style>
  <w:style w:type="paragraph" w:styleId="a9">
    <w:name w:val="Normal (Web)"/>
    <w:basedOn w:val="a"/>
    <w:uiPriority w:val="99"/>
    <w:rsid w:val="001C3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1C38DB"/>
    <w:rPr>
      <w:rFonts w:ascii="Times New Roman" w:hAnsi="Times New Roman"/>
      <w:sz w:val="24"/>
      <w:szCs w:val="24"/>
    </w:rPr>
  </w:style>
  <w:style w:type="character" w:styleId="ab">
    <w:name w:val="Hyperlink"/>
    <w:uiPriority w:val="99"/>
    <w:rsid w:val="00D7241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2419"/>
    <w:rPr>
      <w:rFonts w:cs="Times New Roman"/>
    </w:rPr>
  </w:style>
  <w:style w:type="paragraph" w:styleId="ac">
    <w:name w:val="header"/>
    <w:basedOn w:val="a"/>
    <w:link w:val="ad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1A57D0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1A57D0"/>
    <w:rPr>
      <w:rFonts w:cs="Times New Roman"/>
    </w:rPr>
  </w:style>
  <w:style w:type="table" w:customStyle="1" w:styleId="11">
    <w:name w:val="Сетка таблицы1"/>
    <w:uiPriority w:val="99"/>
    <w:rsid w:val="00D3067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387F-D720-4578-9DEE-E805BD8C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278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</vt:lpstr>
    </vt:vector>
  </TitlesOfParts>
  <Company>UralSOFT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</dc:title>
  <dc:subject/>
  <dc:creator>ОМТС</dc:creator>
  <cp:keywords/>
  <dc:description/>
  <cp:lastModifiedBy>Производство</cp:lastModifiedBy>
  <cp:revision>55</cp:revision>
  <cp:lastPrinted>2026-08-18T10:54:00Z</cp:lastPrinted>
  <dcterms:created xsi:type="dcterms:W3CDTF">2020-07-05T10:35:00Z</dcterms:created>
  <dcterms:modified xsi:type="dcterms:W3CDTF">2026-08-18T10:54:00Z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-1731420915</vt:i4>
  </property>
</Properties>
</file>