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20" w:rsidRDefault="000E3E20" w:rsidP="000E3E20">
      <w:pPr>
        <w:spacing w:line="195" w:lineRule="atLeast"/>
        <w:jc w:val="right"/>
        <w:rPr>
          <w:szCs w:val="20"/>
        </w:rPr>
      </w:pPr>
    </w:p>
    <w:p w:rsidR="000E3E20" w:rsidRPr="000E3E20" w:rsidRDefault="000E3E20" w:rsidP="0070267A">
      <w:pPr>
        <w:jc w:val="right"/>
        <w:rPr>
          <w:szCs w:val="20"/>
        </w:rPr>
      </w:pPr>
      <w:r>
        <w:rPr>
          <w:szCs w:val="20"/>
        </w:rPr>
        <w:t xml:space="preserve">ИКЗ </w:t>
      </w:r>
      <w:r w:rsidRPr="000E3E20">
        <w:rPr>
          <w:szCs w:val="20"/>
        </w:rPr>
        <w:t>26 1 6316098843 631601001 0014 000 0000 000</w:t>
      </w:r>
    </w:p>
    <w:p w:rsidR="000E3E20" w:rsidRDefault="000E3E20" w:rsidP="001F0C37">
      <w:pPr>
        <w:jc w:val="right"/>
        <w:rPr>
          <w:szCs w:val="20"/>
        </w:rPr>
      </w:pPr>
    </w:p>
    <w:p w:rsidR="00C97FD9" w:rsidRDefault="00C97FD9" w:rsidP="001F0C37">
      <w:pPr>
        <w:jc w:val="right"/>
        <w:rPr>
          <w:szCs w:val="20"/>
        </w:rPr>
      </w:pPr>
      <w:r>
        <w:rPr>
          <w:szCs w:val="20"/>
        </w:rPr>
        <w:t xml:space="preserve">Приложение №1 </w:t>
      </w:r>
    </w:p>
    <w:p w:rsidR="008B3EB5" w:rsidRDefault="00C97FD9" w:rsidP="001F0C37">
      <w:pPr>
        <w:jc w:val="right"/>
        <w:rPr>
          <w:szCs w:val="20"/>
        </w:rPr>
      </w:pPr>
      <w:r>
        <w:rPr>
          <w:szCs w:val="20"/>
        </w:rPr>
        <w:t xml:space="preserve">к электронному контракту № </w:t>
      </w:r>
      <w:r w:rsidR="00B54659">
        <w:rPr>
          <w:szCs w:val="20"/>
        </w:rPr>
        <w:t>___________________________</w:t>
      </w:r>
    </w:p>
    <w:p w:rsidR="00C97FD9" w:rsidRDefault="00C97FD9" w:rsidP="001F0C37">
      <w:pPr>
        <w:jc w:val="right"/>
        <w:rPr>
          <w:sz w:val="28"/>
          <w:szCs w:val="20"/>
        </w:rPr>
      </w:pPr>
      <w:r>
        <w:rPr>
          <w:szCs w:val="20"/>
        </w:rPr>
        <w:t>от________________</w:t>
      </w:r>
    </w:p>
    <w:p w:rsidR="00B555D6" w:rsidRPr="003C12EB" w:rsidRDefault="004C688F" w:rsidP="00B555D6">
      <w:pPr>
        <w:jc w:val="center"/>
        <w:rPr>
          <w:b/>
          <w:szCs w:val="20"/>
        </w:rPr>
      </w:pPr>
      <w:r>
        <w:rPr>
          <w:b/>
          <w:szCs w:val="20"/>
        </w:rPr>
        <w:t>Техническое</w:t>
      </w:r>
      <w:r w:rsidR="00B555D6" w:rsidRPr="003C12EB">
        <w:rPr>
          <w:b/>
          <w:szCs w:val="20"/>
        </w:rPr>
        <w:t xml:space="preserve"> задани</w:t>
      </w:r>
      <w:r>
        <w:rPr>
          <w:b/>
          <w:szCs w:val="20"/>
        </w:rPr>
        <w:t>е</w:t>
      </w:r>
    </w:p>
    <w:p w:rsidR="00B555D6" w:rsidRDefault="00B555D6" w:rsidP="00B555D6">
      <w:pPr>
        <w:jc w:val="center"/>
        <w:rPr>
          <w:b/>
          <w:szCs w:val="20"/>
        </w:rPr>
      </w:pPr>
      <w:r w:rsidRPr="003C12EB">
        <w:rPr>
          <w:b/>
          <w:szCs w:val="20"/>
        </w:rPr>
        <w:t xml:space="preserve"> на услуги по поверке средств измерений</w:t>
      </w:r>
    </w:p>
    <w:p w:rsidR="004C688F" w:rsidRDefault="004C688F" w:rsidP="00B555D6">
      <w:pPr>
        <w:jc w:val="center"/>
        <w:rPr>
          <w:b/>
          <w:szCs w:val="20"/>
        </w:rPr>
      </w:pPr>
    </w:p>
    <w:tbl>
      <w:tblPr>
        <w:tblW w:w="14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686"/>
        <w:gridCol w:w="1134"/>
        <w:gridCol w:w="1379"/>
        <w:gridCol w:w="2126"/>
        <w:gridCol w:w="2126"/>
      </w:tblGrid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Наименование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proofErr w:type="spellStart"/>
            <w:proofErr w:type="gramStart"/>
            <w:r w:rsidRPr="0050584A">
              <w:rPr>
                <w:szCs w:val="28"/>
              </w:rPr>
              <w:t>Наименование,тип</w:t>
            </w:r>
            <w:proofErr w:type="spellEnd"/>
            <w:proofErr w:type="gramEnd"/>
            <w:r w:rsidRPr="0050584A">
              <w:rPr>
                <w:szCs w:val="28"/>
              </w:rPr>
              <w:t xml:space="preserve"> СИ, модификация СИ по Федеральному информационному фонду в области обеспечения средств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Кол</w:t>
            </w:r>
            <w:r>
              <w:rPr>
                <w:szCs w:val="28"/>
              </w:rPr>
              <w:t>-</w:t>
            </w:r>
            <w:proofErr w:type="spellStart"/>
            <w:proofErr w:type="gramStart"/>
            <w:r w:rsidRPr="0050584A">
              <w:rPr>
                <w:szCs w:val="28"/>
              </w:rPr>
              <w:t>ство</w:t>
            </w:r>
            <w:r>
              <w:rPr>
                <w:szCs w:val="28"/>
              </w:rPr>
              <w:t>,ед</w:t>
            </w:r>
            <w:proofErr w:type="spellEnd"/>
            <w:r>
              <w:rPr>
                <w:szCs w:val="28"/>
              </w:rPr>
              <w:t>.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Номер </w:t>
            </w:r>
            <w:proofErr w:type="spellStart"/>
            <w:r w:rsidRPr="0050584A">
              <w:rPr>
                <w:szCs w:val="28"/>
              </w:rPr>
              <w:t>Госреестра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Заводской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Цена, руб.</w:t>
            </w: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 xml:space="preserve">Поверка средств измерений (Сигнализатор оксида </w:t>
            </w:r>
            <w:proofErr w:type="gramStart"/>
            <w:r w:rsidRPr="0050584A">
              <w:rPr>
                <w:szCs w:val="28"/>
              </w:rPr>
              <w:t>углерода  RGD</w:t>
            </w:r>
            <w:proofErr w:type="gramEnd"/>
            <w:r w:rsidRPr="0050584A">
              <w:rPr>
                <w:szCs w:val="28"/>
              </w:rPr>
              <w:t xml:space="preserve"> CO0 MP1)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Сигнализаторы оксида углерода / RGD CO0 MP1/ RGD CO0 MP1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FC293F" w:rsidP="0093097A">
            <w:pPr>
              <w:pStyle w:val="Default"/>
              <w:jc w:val="center"/>
              <w:rPr>
                <w:szCs w:val="28"/>
              </w:rPr>
            </w:pPr>
            <w:hyperlink r:id="rId6" w:tgtFrame="_blank" w:history="1">
              <w:r w:rsidR="00C4157E" w:rsidRPr="00C4157E">
                <w:t>20886-06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104318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 xml:space="preserve">Поверка средств измерений (Сигнализатор </w:t>
            </w:r>
            <w:proofErr w:type="spellStart"/>
            <w:r w:rsidRPr="0050584A">
              <w:rPr>
                <w:szCs w:val="28"/>
              </w:rPr>
              <w:t>Segugio</w:t>
            </w:r>
            <w:proofErr w:type="spellEnd"/>
            <w:r w:rsidRPr="0050584A">
              <w:rPr>
                <w:szCs w:val="28"/>
              </w:rPr>
              <w:t xml:space="preserve"> RGD)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Сигнализаторы / RGD </w:t>
            </w:r>
            <w:proofErr w:type="gramStart"/>
            <w:r w:rsidRPr="0050584A">
              <w:rPr>
                <w:szCs w:val="28"/>
              </w:rPr>
              <w:t>/  RGD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22510-02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1126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 xml:space="preserve">Поверка средств измерений (Дальномеры лазерные </w:t>
            </w:r>
            <w:proofErr w:type="spellStart"/>
            <w:r w:rsidRPr="0050584A">
              <w:rPr>
                <w:szCs w:val="28"/>
              </w:rPr>
              <w:t>Leica</w:t>
            </w:r>
            <w:proofErr w:type="spellEnd"/>
            <w:r w:rsidRPr="0050584A">
              <w:rPr>
                <w:szCs w:val="28"/>
              </w:rPr>
              <w:t xml:space="preserve"> </w:t>
            </w:r>
            <w:proofErr w:type="spellStart"/>
            <w:r w:rsidRPr="0050584A">
              <w:rPr>
                <w:szCs w:val="28"/>
              </w:rPr>
              <w:t>Racer</w:t>
            </w:r>
            <w:proofErr w:type="spellEnd"/>
            <w:r w:rsidRPr="0050584A">
              <w:rPr>
                <w:szCs w:val="28"/>
              </w:rPr>
              <w:t xml:space="preserve"> 100)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  <w:lang w:val="en-US"/>
              </w:rPr>
            </w:pPr>
            <w:r w:rsidRPr="0050584A">
              <w:rPr>
                <w:szCs w:val="28"/>
              </w:rPr>
              <w:t>Дальномеры</w:t>
            </w:r>
            <w:r w:rsidRPr="0050584A">
              <w:rPr>
                <w:szCs w:val="28"/>
                <w:lang w:val="en-US"/>
              </w:rPr>
              <w:t xml:space="preserve"> </w:t>
            </w:r>
            <w:r w:rsidRPr="0050584A">
              <w:rPr>
                <w:szCs w:val="28"/>
              </w:rPr>
              <w:t>лазерные</w:t>
            </w:r>
            <w:r w:rsidRPr="0050584A">
              <w:rPr>
                <w:szCs w:val="28"/>
                <w:lang w:val="en-US"/>
              </w:rPr>
              <w:t xml:space="preserve"> </w:t>
            </w:r>
            <w:proofErr w:type="gramStart"/>
            <w:r w:rsidRPr="0050584A">
              <w:rPr>
                <w:szCs w:val="28"/>
                <w:lang w:val="en-US"/>
              </w:rPr>
              <w:t>/  Leica</w:t>
            </w:r>
            <w:proofErr w:type="gramEnd"/>
            <w:r w:rsidRPr="0050584A">
              <w:rPr>
                <w:szCs w:val="28"/>
                <w:lang w:val="en-US"/>
              </w:rPr>
              <w:t xml:space="preserve"> Racer 70, Leica Racer 100/ Leica Racer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50513-12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1011120137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 xml:space="preserve">Поверка средств измерений (Дальномеры лазерные </w:t>
            </w:r>
            <w:proofErr w:type="spellStart"/>
            <w:r w:rsidRPr="0050584A">
              <w:rPr>
                <w:szCs w:val="28"/>
              </w:rPr>
              <w:t>Leica</w:t>
            </w:r>
            <w:proofErr w:type="spellEnd"/>
            <w:r w:rsidRPr="0050584A">
              <w:rPr>
                <w:szCs w:val="28"/>
              </w:rPr>
              <w:t xml:space="preserve"> </w:t>
            </w:r>
            <w:proofErr w:type="spellStart"/>
            <w:r w:rsidRPr="0050584A">
              <w:rPr>
                <w:szCs w:val="28"/>
              </w:rPr>
              <w:t>Racer</w:t>
            </w:r>
            <w:proofErr w:type="spellEnd"/>
            <w:r w:rsidRPr="0050584A">
              <w:rPr>
                <w:szCs w:val="28"/>
              </w:rPr>
              <w:t xml:space="preserve"> 100)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  <w:lang w:val="en-US"/>
              </w:rPr>
            </w:pPr>
            <w:r w:rsidRPr="0050584A">
              <w:rPr>
                <w:szCs w:val="28"/>
              </w:rPr>
              <w:t>Дальномеры</w:t>
            </w:r>
            <w:r w:rsidRPr="0050584A">
              <w:rPr>
                <w:szCs w:val="28"/>
                <w:lang w:val="en-US"/>
              </w:rPr>
              <w:t xml:space="preserve"> </w:t>
            </w:r>
            <w:r w:rsidRPr="0050584A">
              <w:rPr>
                <w:szCs w:val="28"/>
              </w:rPr>
              <w:t>лазерные</w:t>
            </w:r>
            <w:r w:rsidRPr="0050584A">
              <w:rPr>
                <w:szCs w:val="28"/>
                <w:lang w:val="en-US"/>
              </w:rPr>
              <w:t xml:space="preserve"> </w:t>
            </w:r>
            <w:proofErr w:type="gramStart"/>
            <w:r w:rsidRPr="0050584A">
              <w:rPr>
                <w:szCs w:val="28"/>
                <w:lang w:val="en-US"/>
              </w:rPr>
              <w:t>/  Leica</w:t>
            </w:r>
            <w:proofErr w:type="gramEnd"/>
            <w:r w:rsidRPr="0050584A">
              <w:rPr>
                <w:szCs w:val="28"/>
                <w:lang w:val="en-US"/>
              </w:rPr>
              <w:t xml:space="preserve"> Racer 70, Leica Racer 100/ Leica Racer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50513-12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1011210227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 xml:space="preserve">Поверка средств измерений (Дальномеры лазерные </w:t>
            </w:r>
            <w:proofErr w:type="spellStart"/>
            <w:r w:rsidRPr="0050584A">
              <w:rPr>
                <w:szCs w:val="28"/>
              </w:rPr>
              <w:t>Leica</w:t>
            </w:r>
            <w:proofErr w:type="spellEnd"/>
            <w:r w:rsidRPr="0050584A">
              <w:rPr>
                <w:szCs w:val="28"/>
              </w:rPr>
              <w:t xml:space="preserve"> </w:t>
            </w:r>
            <w:proofErr w:type="spellStart"/>
            <w:r w:rsidRPr="0050584A">
              <w:rPr>
                <w:szCs w:val="28"/>
              </w:rPr>
              <w:t>Racer</w:t>
            </w:r>
            <w:proofErr w:type="spellEnd"/>
            <w:r w:rsidRPr="0050584A">
              <w:rPr>
                <w:szCs w:val="28"/>
              </w:rPr>
              <w:t xml:space="preserve"> 100)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  <w:lang w:val="en-US"/>
              </w:rPr>
            </w:pPr>
            <w:r w:rsidRPr="0050584A">
              <w:rPr>
                <w:szCs w:val="28"/>
              </w:rPr>
              <w:t>Дальномеры</w:t>
            </w:r>
            <w:r w:rsidRPr="0050584A">
              <w:rPr>
                <w:szCs w:val="28"/>
                <w:lang w:val="en-US"/>
              </w:rPr>
              <w:t xml:space="preserve"> </w:t>
            </w:r>
            <w:r w:rsidRPr="0050584A">
              <w:rPr>
                <w:szCs w:val="28"/>
              </w:rPr>
              <w:t>лазерные</w:t>
            </w:r>
            <w:r w:rsidRPr="0050584A">
              <w:rPr>
                <w:szCs w:val="28"/>
                <w:lang w:val="en-US"/>
              </w:rPr>
              <w:t xml:space="preserve"> </w:t>
            </w:r>
            <w:proofErr w:type="gramStart"/>
            <w:r w:rsidRPr="0050584A">
              <w:rPr>
                <w:szCs w:val="28"/>
                <w:lang w:val="en-US"/>
              </w:rPr>
              <w:t>/  Leica</w:t>
            </w:r>
            <w:proofErr w:type="gramEnd"/>
            <w:r w:rsidRPr="0050584A">
              <w:rPr>
                <w:szCs w:val="28"/>
                <w:lang w:val="en-US"/>
              </w:rPr>
              <w:t xml:space="preserve"> Racer 70, Leica Racer 100/ Leica Racer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50513-12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1011210107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Поверка средств измерений (Ручной термограф HIKVISION DS-2TP31B-3AUF)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Комплексы </w:t>
            </w:r>
            <w:proofErr w:type="spellStart"/>
            <w:r w:rsidRPr="0050584A">
              <w:rPr>
                <w:szCs w:val="28"/>
              </w:rPr>
              <w:t>тепловизионного</w:t>
            </w:r>
            <w:proofErr w:type="spellEnd"/>
            <w:r w:rsidRPr="0050584A">
              <w:rPr>
                <w:szCs w:val="28"/>
              </w:rPr>
              <w:t xml:space="preserve"> контроля измерительные портативные / DS-2TP / DS-2TP31B-3AUF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80341-20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Е33555004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Поверка средств измерений (Ручной термограф HIKVISION DS-2TP31B-3AUF)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Комплексы </w:t>
            </w:r>
            <w:proofErr w:type="spellStart"/>
            <w:r w:rsidRPr="0050584A">
              <w:rPr>
                <w:szCs w:val="28"/>
              </w:rPr>
              <w:t>тепловизионного</w:t>
            </w:r>
            <w:proofErr w:type="spellEnd"/>
            <w:r w:rsidRPr="0050584A">
              <w:rPr>
                <w:szCs w:val="28"/>
              </w:rPr>
              <w:t xml:space="preserve"> контроля измерительные портативные / DS-2TP/ DS-2TP31B-3AUF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80341-20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Е36033121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Поверка средств измерений (</w:t>
            </w:r>
            <w:proofErr w:type="spellStart"/>
            <w:r w:rsidRPr="0050584A">
              <w:rPr>
                <w:szCs w:val="28"/>
              </w:rPr>
              <w:t>Тепловизор</w:t>
            </w:r>
            <w:proofErr w:type="spellEnd"/>
            <w:r w:rsidRPr="0050584A">
              <w:rPr>
                <w:szCs w:val="28"/>
              </w:rPr>
              <w:t xml:space="preserve"> для измерения температуры тела человека KARNEEV UR – 160 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Камеры </w:t>
            </w:r>
            <w:proofErr w:type="spellStart"/>
            <w:r w:rsidRPr="0050584A">
              <w:rPr>
                <w:szCs w:val="28"/>
              </w:rPr>
              <w:t>тепловизионные</w:t>
            </w:r>
            <w:proofErr w:type="spellEnd"/>
            <w:r w:rsidRPr="0050584A">
              <w:rPr>
                <w:szCs w:val="28"/>
              </w:rPr>
              <w:t xml:space="preserve"> стационарные / KARNEEV/ KARNEEV UR 160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87203-22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144010313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Поверка средств измерений (Термометр RGK CT-12 с зондом температуры воздуха TR-10</w:t>
            </w:r>
            <w:proofErr w:type="gramStart"/>
            <w:r w:rsidRPr="0050584A">
              <w:rPr>
                <w:szCs w:val="28"/>
              </w:rPr>
              <w:t>A )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 Термометры цифровые </w:t>
            </w:r>
            <w:proofErr w:type="gramStart"/>
            <w:r w:rsidRPr="0050584A">
              <w:rPr>
                <w:szCs w:val="28"/>
              </w:rPr>
              <w:t>/  RGK</w:t>
            </w:r>
            <w:proofErr w:type="gramEnd"/>
            <w:r w:rsidRPr="0050584A">
              <w:rPr>
                <w:szCs w:val="28"/>
              </w:rPr>
              <w:t xml:space="preserve"> моделей СТ-11, СТ-12 /  СТ-12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80519-20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24060391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C4157E" w:rsidRPr="0050584A" w:rsidTr="0093097A">
        <w:trPr>
          <w:trHeight w:val="121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Поверка средств измерений (Термометр RGK CT-12 с поверхностным зондом TR-10S)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 xml:space="preserve"> Термометры цифровые </w:t>
            </w:r>
            <w:proofErr w:type="gramStart"/>
            <w:r w:rsidRPr="0050584A">
              <w:rPr>
                <w:szCs w:val="28"/>
              </w:rPr>
              <w:t>/  RGK</w:t>
            </w:r>
            <w:proofErr w:type="gramEnd"/>
            <w:r w:rsidRPr="0050584A">
              <w:rPr>
                <w:szCs w:val="28"/>
              </w:rPr>
              <w:t xml:space="preserve"> моделей СТ-11, СТ-12 /  СТ-12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  <w:r w:rsidRPr="0050584A">
              <w:rPr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80519-20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57E" w:rsidRPr="0050584A" w:rsidRDefault="00C4157E" w:rsidP="0093097A">
            <w:pPr>
              <w:pStyle w:val="Default"/>
              <w:jc w:val="center"/>
              <w:rPr>
                <w:szCs w:val="28"/>
              </w:rPr>
            </w:pPr>
            <w:r w:rsidRPr="0050584A">
              <w:rPr>
                <w:szCs w:val="28"/>
              </w:rPr>
              <w:t>24060173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57E" w:rsidRPr="0050584A" w:rsidRDefault="00C4157E" w:rsidP="0050584A">
            <w:pPr>
              <w:pStyle w:val="Default"/>
              <w:rPr>
                <w:szCs w:val="28"/>
              </w:rPr>
            </w:pPr>
          </w:p>
        </w:tc>
      </w:tr>
      <w:tr w:rsidR="00006781" w:rsidRPr="00317AAD" w:rsidTr="0093097A">
        <w:trPr>
          <w:trHeight w:val="434"/>
          <w:jc w:val="center"/>
        </w:trPr>
        <w:tc>
          <w:tcPr>
            <w:tcW w:w="11977" w:type="dxa"/>
            <w:gridSpan w:val="6"/>
            <w:shd w:val="clear" w:color="auto" w:fill="auto"/>
          </w:tcPr>
          <w:p w:rsidR="00006781" w:rsidRPr="00317AAD" w:rsidRDefault="00006781" w:rsidP="000C6F33">
            <w:pPr>
              <w:pStyle w:val="Default"/>
              <w:rPr>
                <w:szCs w:val="28"/>
              </w:rPr>
            </w:pPr>
            <w:r w:rsidRPr="00317AAD">
              <w:rPr>
                <w:b/>
                <w:szCs w:val="28"/>
              </w:rPr>
              <w:t>Итого</w:t>
            </w:r>
          </w:p>
        </w:tc>
        <w:tc>
          <w:tcPr>
            <w:tcW w:w="2126" w:type="dxa"/>
          </w:tcPr>
          <w:p w:rsidR="00006781" w:rsidRDefault="00006781" w:rsidP="000C6F33">
            <w:pPr>
              <w:pStyle w:val="Default"/>
              <w:rPr>
                <w:szCs w:val="28"/>
              </w:rPr>
            </w:pPr>
          </w:p>
        </w:tc>
      </w:tr>
    </w:tbl>
    <w:p w:rsidR="004C688F" w:rsidRDefault="004C688F" w:rsidP="00B555D6">
      <w:pPr>
        <w:ind w:firstLine="709"/>
        <w:jc w:val="both"/>
        <w:rPr>
          <w:b/>
          <w:szCs w:val="20"/>
        </w:rPr>
      </w:pPr>
    </w:p>
    <w:p w:rsidR="004F0AD2" w:rsidRDefault="004F0AD2" w:rsidP="00B555D6">
      <w:pPr>
        <w:ind w:firstLine="709"/>
        <w:jc w:val="both"/>
        <w:rPr>
          <w:b/>
          <w:szCs w:val="20"/>
        </w:rPr>
      </w:pPr>
    </w:p>
    <w:p w:rsidR="00B555D6" w:rsidRPr="006E71DB" w:rsidRDefault="00B555D6" w:rsidP="00B555D6">
      <w:pPr>
        <w:ind w:firstLine="709"/>
        <w:jc w:val="both"/>
        <w:rPr>
          <w:b/>
          <w:szCs w:val="20"/>
        </w:rPr>
      </w:pPr>
      <w:r w:rsidRPr="00AA238B">
        <w:rPr>
          <w:b/>
          <w:szCs w:val="20"/>
        </w:rPr>
        <w:t>Срок оказания услуг:</w:t>
      </w:r>
      <w:r w:rsidR="006D082C">
        <w:rPr>
          <w:b/>
          <w:szCs w:val="20"/>
        </w:rPr>
        <w:t xml:space="preserve"> </w:t>
      </w:r>
      <w:r w:rsidR="00B72164" w:rsidRPr="00B72164">
        <w:t xml:space="preserve">Исполнитель оказывает услуги в течение 60 (шестидесяти) рабочих дней с момента принятия СИ на поверку Исполнителем.  </w:t>
      </w:r>
    </w:p>
    <w:p w:rsidR="00B41FE5" w:rsidRDefault="00B555D6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r w:rsidRPr="006E71DB">
        <w:rPr>
          <w:b/>
          <w:szCs w:val="20"/>
        </w:rPr>
        <w:t xml:space="preserve">Место оказания услуг: </w:t>
      </w:r>
      <w:r>
        <w:t>г. Самара, по месту нахождения исполнителя.</w:t>
      </w:r>
      <w:r w:rsidR="004F0AD2" w:rsidRPr="00B41FE5">
        <w:t xml:space="preserve"> </w:t>
      </w:r>
    </w:p>
    <w:p w:rsidR="00D723C0" w:rsidRDefault="00D723C0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  <w:rPr>
          <w:b/>
          <w:szCs w:val="20"/>
        </w:rPr>
      </w:pPr>
      <w:r w:rsidRPr="00D723C0">
        <w:rPr>
          <w:b/>
          <w:szCs w:val="20"/>
        </w:rPr>
        <w:t xml:space="preserve">Требованию к </w:t>
      </w:r>
      <w:r>
        <w:rPr>
          <w:b/>
          <w:szCs w:val="20"/>
        </w:rPr>
        <w:t>И</w:t>
      </w:r>
      <w:r w:rsidRPr="00D723C0">
        <w:rPr>
          <w:b/>
          <w:szCs w:val="20"/>
        </w:rPr>
        <w:t xml:space="preserve">сполнителю: </w:t>
      </w:r>
    </w:p>
    <w:p w:rsidR="005B6B82" w:rsidRPr="005B6B82" w:rsidRDefault="005B6B82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r>
        <w:t>Исполни</w:t>
      </w:r>
      <w:r w:rsidRPr="005B6B82">
        <w:t>тель должен быть аккредитован в области обеспечения единства измерений для оказания услуг по поверке средств измерений.</w:t>
      </w:r>
    </w:p>
    <w:p w:rsidR="00B41FE5" w:rsidRDefault="00B41FE5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  <w:rPr>
          <w:b/>
          <w:szCs w:val="20"/>
        </w:rPr>
      </w:pPr>
    </w:p>
    <w:p w:rsidR="00B555D6" w:rsidRPr="006E71DB" w:rsidRDefault="00B555D6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  <w:rPr>
          <w:b/>
          <w:szCs w:val="20"/>
        </w:rPr>
      </w:pPr>
      <w:r>
        <w:rPr>
          <w:b/>
          <w:szCs w:val="20"/>
        </w:rPr>
        <w:lastRenderedPageBreak/>
        <w:t>Резу</w:t>
      </w:r>
      <w:r w:rsidRPr="006E71DB">
        <w:rPr>
          <w:b/>
          <w:szCs w:val="20"/>
        </w:rPr>
        <w:t>льтат оказания услуг:</w:t>
      </w:r>
    </w:p>
    <w:p w:rsidR="00FC293F" w:rsidRDefault="00FC293F" w:rsidP="00FC293F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r w:rsidRPr="00FD7944">
        <w:t xml:space="preserve">Результатом </w:t>
      </w:r>
      <w:r>
        <w:t>оказания услуг</w:t>
      </w:r>
      <w:r w:rsidRPr="00FD7944">
        <w:t xml:space="preserve"> в части поверки </w:t>
      </w:r>
      <w:r>
        <w:t>п</w:t>
      </w:r>
      <w:r w:rsidRPr="00FD7944">
        <w:t xml:space="preserve">риборов является оформление результатов поверки в соответствии с Приказом </w:t>
      </w:r>
      <w:proofErr w:type="spellStart"/>
      <w:r w:rsidRPr="00FD7944">
        <w:t>Минпромторга</w:t>
      </w:r>
      <w:proofErr w:type="spellEnd"/>
      <w:r w:rsidRPr="00FD7944">
        <w:t xml:space="preserve"> Российской Федерации от 31.07.2020 № 2510 «Об утверждении порядка проведения поверки средств измерений, требования к знаку поверки и содержанию свидетельства о поверке» и п.6 ст.13 Федерального закона от 26.06.2008 №102-ФЗ «Об обеспечении единс</w:t>
      </w:r>
      <w:r>
        <w:t>тва измерений»</w:t>
      </w:r>
      <w:r w:rsidRPr="00FD7944">
        <w:t xml:space="preserve"> в части передачи сведений о результатах поверки средств измерений в Федеральный информационный фонд по обеспечению единства измерений. </w:t>
      </w:r>
    </w:p>
    <w:p w:rsidR="00FC293F" w:rsidRPr="00FD7944" w:rsidRDefault="00FC293F" w:rsidP="00FC293F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r>
        <w:t>По результатам поверки п</w:t>
      </w:r>
      <w:r w:rsidRPr="004F686A">
        <w:t xml:space="preserve">о заявлению </w:t>
      </w:r>
      <w:r>
        <w:t>Заказчика</w:t>
      </w:r>
      <w:r w:rsidRPr="004F686A">
        <w:t xml:space="preserve">, с учетом требований методик поверки Исполнитель, в случае положительных результатов поверки (подтверждено соответствие средств измерений метрологическим требованиям) наносит знак поверки на средства измерений и (или) выдает свидетельства о поверке, оформленные в соответствии с требованиями к содержанию свидетельства о поверке, утвержденные  </w:t>
      </w:r>
      <w:r w:rsidRPr="00FD7944">
        <w:t xml:space="preserve">Приказом </w:t>
      </w:r>
      <w:proofErr w:type="spellStart"/>
      <w:r w:rsidRPr="00FD7944">
        <w:t>Минпромторга</w:t>
      </w:r>
      <w:proofErr w:type="spellEnd"/>
      <w:r w:rsidRPr="00FD7944">
        <w:t xml:space="preserve"> Российской Федерации от 31.07.2020 № 2510</w:t>
      </w:r>
      <w:r w:rsidRPr="004F686A">
        <w:t>, и (или) в паспорт (формуляр) средств измерений вносит запись о проведенной поверке или в случае отрицательных результатов поверки (не подтверждено соответствие средств измерений метрологическим требованиям) выдает извещения о непригодности к применению средства измерений</w:t>
      </w:r>
    </w:p>
    <w:p w:rsidR="00FC293F" w:rsidRDefault="00FC293F" w:rsidP="00FC293F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proofErr w:type="gramStart"/>
      <w:r>
        <w:t xml:space="preserve">Услуги </w:t>
      </w:r>
      <w:r w:rsidRPr="00FD7944">
        <w:t xml:space="preserve"> считаются</w:t>
      </w:r>
      <w:proofErr w:type="gramEnd"/>
      <w:r w:rsidRPr="00FD7944">
        <w:t xml:space="preserve"> выполненными Исполнителем в полном объеме с момента внесения информации о поверенных Приборах в Федеральный информационный фонд по обеспечению единства измерений (далее ФИФ ОЕИ) с указанием сведений о владельце поверенных средств измерений (</w:t>
      </w:r>
      <w:r w:rsidRPr="003D2A5E">
        <w:t xml:space="preserve">приказом </w:t>
      </w:r>
      <w:proofErr w:type="spellStart"/>
      <w:r>
        <w:t>Минпромторга</w:t>
      </w:r>
      <w:proofErr w:type="spellEnd"/>
      <w:r w:rsidRPr="003D2A5E">
        <w:t xml:space="preserve"> от 28</w:t>
      </w:r>
      <w:r>
        <w:t>.08.2020 №</w:t>
      </w:r>
      <w:r w:rsidRPr="003D2A5E">
        <w:t>2906</w:t>
      </w:r>
      <w:r w:rsidRPr="00FD7944">
        <w:t>).</w:t>
      </w:r>
    </w:p>
    <w:p w:rsidR="00B555D6" w:rsidRPr="0078587D" w:rsidRDefault="007D4C41" w:rsidP="00B555D6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>Цена</w:t>
      </w:r>
      <w:r w:rsidRPr="007D4C41">
        <w:rPr>
          <w:b/>
          <w:szCs w:val="20"/>
        </w:rPr>
        <w:t xml:space="preserve"> </w:t>
      </w:r>
      <w:r w:rsidR="000F4657">
        <w:rPr>
          <w:b/>
          <w:szCs w:val="20"/>
        </w:rPr>
        <w:t>к</w:t>
      </w:r>
      <w:r w:rsidRPr="007D4C41">
        <w:rPr>
          <w:b/>
          <w:szCs w:val="20"/>
        </w:rPr>
        <w:t>онтракта и порядок расчетов</w:t>
      </w:r>
      <w:r w:rsidR="00B555D6" w:rsidRPr="0078587D">
        <w:rPr>
          <w:b/>
          <w:szCs w:val="20"/>
        </w:rPr>
        <w:t>:</w:t>
      </w:r>
    </w:p>
    <w:p w:rsidR="007D4C41" w:rsidRDefault="007D4C41" w:rsidP="007D4C41">
      <w:pPr>
        <w:ind w:firstLine="709"/>
        <w:jc w:val="both"/>
      </w:pPr>
      <w:r>
        <w:t>Цена контракта составляет</w:t>
      </w:r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_________</w:t>
      </w:r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(________________) </w:t>
      </w:r>
      <w:r w:rsidRPr="00873227">
        <w:rPr>
          <w:color w:val="000000"/>
          <w:spacing w:val="-1"/>
        </w:rPr>
        <w:t xml:space="preserve">руб. </w:t>
      </w:r>
      <w:r>
        <w:rPr>
          <w:color w:val="000000"/>
          <w:spacing w:val="-1"/>
        </w:rPr>
        <w:t xml:space="preserve">_____ </w:t>
      </w:r>
      <w:proofErr w:type="gramStart"/>
      <w:r>
        <w:rPr>
          <w:color w:val="000000"/>
          <w:spacing w:val="-1"/>
        </w:rPr>
        <w:t>коп.</w:t>
      </w:r>
      <w:r w:rsidRPr="00873227">
        <w:rPr>
          <w:color w:val="000000"/>
          <w:spacing w:val="-1"/>
        </w:rPr>
        <w:t>,</w:t>
      </w:r>
      <w:proofErr w:type="gramEnd"/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в том числе НДС по ставке ____%/</w:t>
      </w:r>
      <w:r>
        <w:t>(</w:t>
      </w:r>
      <w:r>
        <w:rPr>
          <w:i/>
        </w:rPr>
        <w:t>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</w:t>
      </w:r>
      <w:r w:rsidRPr="00937DBB">
        <w:t>.</w:t>
      </w:r>
    </w:p>
    <w:p w:rsidR="000F4657" w:rsidRPr="0070267A" w:rsidRDefault="00116FE2" w:rsidP="000F4657">
      <w:pPr>
        <w:rPr>
          <w:szCs w:val="20"/>
        </w:rPr>
      </w:pPr>
      <w:r>
        <w:rPr>
          <w:szCs w:val="20"/>
        </w:rPr>
        <w:t xml:space="preserve">по </w:t>
      </w:r>
      <w:r w:rsidR="000F4657">
        <w:rPr>
          <w:szCs w:val="20"/>
        </w:rPr>
        <w:t xml:space="preserve">КБК </w:t>
      </w:r>
      <w:r w:rsidR="000F4657" w:rsidRPr="0070267A">
        <w:rPr>
          <w:szCs w:val="20"/>
        </w:rPr>
        <w:t>141 0909 01 4 03 90020 244 </w:t>
      </w:r>
      <w:r>
        <w:rPr>
          <w:szCs w:val="20"/>
        </w:rPr>
        <w:t xml:space="preserve">- </w:t>
      </w:r>
      <w:r>
        <w:rPr>
          <w:color w:val="000000"/>
          <w:spacing w:val="-1"/>
        </w:rPr>
        <w:t>_________</w:t>
      </w:r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(________________) </w:t>
      </w:r>
      <w:r w:rsidRPr="00873227">
        <w:rPr>
          <w:color w:val="000000"/>
          <w:spacing w:val="-1"/>
        </w:rPr>
        <w:t xml:space="preserve">руб. </w:t>
      </w:r>
      <w:r>
        <w:rPr>
          <w:color w:val="000000"/>
          <w:spacing w:val="-1"/>
        </w:rPr>
        <w:t xml:space="preserve">_____ </w:t>
      </w:r>
      <w:proofErr w:type="gramStart"/>
      <w:r>
        <w:rPr>
          <w:color w:val="000000"/>
          <w:spacing w:val="-1"/>
        </w:rPr>
        <w:t>коп.</w:t>
      </w:r>
      <w:r w:rsidRPr="00873227">
        <w:rPr>
          <w:color w:val="000000"/>
          <w:spacing w:val="-1"/>
        </w:rPr>
        <w:t>,</w:t>
      </w:r>
      <w:proofErr w:type="gramEnd"/>
    </w:p>
    <w:p w:rsidR="000F4657" w:rsidRPr="0070267A" w:rsidRDefault="00116FE2" w:rsidP="000F4657">
      <w:pPr>
        <w:rPr>
          <w:szCs w:val="20"/>
        </w:rPr>
      </w:pPr>
      <w:r>
        <w:rPr>
          <w:szCs w:val="20"/>
        </w:rPr>
        <w:t xml:space="preserve">по </w:t>
      </w:r>
      <w:r w:rsidR="000F4657" w:rsidRPr="0070267A">
        <w:rPr>
          <w:szCs w:val="20"/>
        </w:rPr>
        <w:t xml:space="preserve">КБК 141 0909 01 4 03 90019 </w:t>
      </w:r>
      <w:proofErr w:type="gramStart"/>
      <w:r w:rsidR="000F4657" w:rsidRPr="0070267A">
        <w:rPr>
          <w:szCs w:val="20"/>
        </w:rPr>
        <w:t>244 </w:t>
      </w:r>
      <w:r>
        <w:rPr>
          <w:szCs w:val="20"/>
        </w:rPr>
        <w:t xml:space="preserve"> -</w:t>
      </w:r>
      <w:proofErr w:type="gramEnd"/>
      <w:r>
        <w:rPr>
          <w:szCs w:val="20"/>
        </w:rPr>
        <w:t xml:space="preserve"> </w:t>
      </w:r>
      <w:r>
        <w:rPr>
          <w:color w:val="000000"/>
          <w:spacing w:val="-1"/>
        </w:rPr>
        <w:t>_________</w:t>
      </w:r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(________________) </w:t>
      </w:r>
      <w:r w:rsidRPr="00873227">
        <w:rPr>
          <w:color w:val="000000"/>
          <w:spacing w:val="-1"/>
        </w:rPr>
        <w:t xml:space="preserve">руб. </w:t>
      </w:r>
      <w:r>
        <w:rPr>
          <w:color w:val="000000"/>
          <w:spacing w:val="-1"/>
        </w:rPr>
        <w:t>_____ коп.</w:t>
      </w:r>
      <w:r w:rsidRPr="00873227">
        <w:rPr>
          <w:color w:val="000000"/>
          <w:spacing w:val="-1"/>
        </w:rPr>
        <w:t>,</w:t>
      </w:r>
    </w:p>
    <w:p w:rsidR="000F4657" w:rsidRDefault="00116FE2" w:rsidP="000F4657">
      <w:pPr>
        <w:rPr>
          <w:szCs w:val="20"/>
        </w:rPr>
      </w:pPr>
      <w:r>
        <w:rPr>
          <w:szCs w:val="20"/>
        </w:rPr>
        <w:t xml:space="preserve">по </w:t>
      </w:r>
      <w:r w:rsidR="000F4657">
        <w:rPr>
          <w:szCs w:val="20"/>
        </w:rPr>
        <w:t xml:space="preserve">КБК </w:t>
      </w:r>
      <w:r w:rsidR="000F4657" w:rsidRPr="0070267A">
        <w:rPr>
          <w:szCs w:val="20"/>
        </w:rPr>
        <w:t>141 0909 01 2 1F 92940 244</w:t>
      </w:r>
      <w:r>
        <w:rPr>
          <w:szCs w:val="20"/>
        </w:rPr>
        <w:t xml:space="preserve"> - </w:t>
      </w:r>
      <w:r>
        <w:rPr>
          <w:color w:val="000000"/>
          <w:spacing w:val="-1"/>
        </w:rPr>
        <w:t>_________</w:t>
      </w:r>
      <w:r w:rsidRPr="0087322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(________________) </w:t>
      </w:r>
      <w:r w:rsidRPr="00873227">
        <w:rPr>
          <w:color w:val="000000"/>
          <w:spacing w:val="-1"/>
        </w:rPr>
        <w:t xml:space="preserve">руб. </w:t>
      </w:r>
      <w:r>
        <w:rPr>
          <w:color w:val="000000"/>
          <w:spacing w:val="-1"/>
        </w:rPr>
        <w:t xml:space="preserve">_____ </w:t>
      </w:r>
      <w:proofErr w:type="gramStart"/>
      <w:r>
        <w:rPr>
          <w:color w:val="000000"/>
          <w:spacing w:val="-1"/>
        </w:rPr>
        <w:t>коп.</w:t>
      </w:r>
      <w:r w:rsidRPr="00873227">
        <w:rPr>
          <w:color w:val="000000"/>
          <w:spacing w:val="-1"/>
        </w:rPr>
        <w:t>,</w:t>
      </w:r>
      <w:proofErr w:type="gramEnd"/>
    </w:p>
    <w:p w:rsidR="000F4657" w:rsidRPr="00937DBB" w:rsidRDefault="000F4657" w:rsidP="007D4C41">
      <w:pPr>
        <w:ind w:firstLine="709"/>
        <w:jc w:val="both"/>
      </w:pPr>
    </w:p>
    <w:p w:rsidR="007D4C41" w:rsidRDefault="007D4C41" w:rsidP="007D4C41">
      <w:pPr>
        <w:tabs>
          <w:tab w:val="left" w:pos="426"/>
        </w:tabs>
        <w:ind w:firstLine="709"/>
        <w:jc w:val="both"/>
        <w:rPr>
          <w:rFonts w:eastAsia="Arial Unicode MS"/>
          <w:bCs/>
        </w:rPr>
      </w:pPr>
      <w:r w:rsidRPr="00873227">
        <w:rPr>
          <w:color w:val="000000"/>
          <w:spacing w:val="-1"/>
        </w:rPr>
        <w:t>У</w:t>
      </w:r>
      <w:r w:rsidRPr="00873227">
        <w:rPr>
          <w:spacing w:val="-1"/>
        </w:rPr>
        <w:t>казанная ц</w:t>
      </w:r>
      <w:r w:rsidRPr="00873227">
        <w:t xml:space="preserve">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73227">
          <w:t>законом</w:t>
        </w:r>
      </w:hyperlink>
      <w:r w:rsidRPr="00873227">
        <w:t xml:space="preserve"> от 5 апреля 2013 г. N 44-ФЗ </w:t>
      </w:r>
      <w:r w:rsidR="00B41FE5">
        <w:t>«</w:t>
      </w:r>
      <w:r w:rsidRPr="00873227">
        <w:t>О контрактной системе в сфере закупок товаров, работ, услуг для обеспечения госуд</w:t>
      </w:r>
      <w:r w:rsidR="00B41FE5">
        <w:t xml:space="preserve">арственных и муниципальных нужд» </w:t>
      </w:r>
      <w:r w:rsidRPr="00873227">
        <w:t>и Контрактом</w:t>
      </w:r>
      <w:r w:rsidRPr="00873227">
        <w:rPr>
          <w:rFonts w:eastAsia="Arial Unicode MS"/>
          <w:bCs/>
        </w:rPr>
        <w:t>.</w:t>
      </w:r>
    </w:p>
    <w:p w:rsidR="007D4C41" w:rsidRPr="00E031CF" w:rsidRDefault="007D4C41" w:rsidP="007D4C41">
      <w:pPr>
        <w:jc w:val="both"/>
      </w:pPr>
      <w:r>
        <w:t xml:space="preserve">           </w:t>
      </w:r>
      <w:r w:rsidRPr="00E031CF">
        <w:t xml:space="preserve">Сумма, подлежащая уплате Заказчиком </w:t>
      </w:r>
      <w:r>
        <w:t>Исполнителю</w:t>
      </w:r>
      <w:r w:rsidRPr="00E031CF"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41FE5" w:rsidRDefault="007D4C41" w:rsidP="00B41FE5">
      <w:pPr>
        <w:tabs>
          <w:tab w:val="left" w:pos="426"/>
        </w:tabs>
        <w:suppressAutoHyphens/>
        <w:autoSpaceDE w:val="0"/>
        <w:autoSpaceDN w:val="0"/>
        <w:adjustRightInd w:val="0"/>
        <w:ind w:right="-8" w:firstLine="708"/>
        <w:jc w:val="both"/>
      </w:pPr>
      <w:r w:rsidRPr="00873227">
        <w:rPr>
          <w:spacing w:val="-1"/>
        </w:rPr>
        <w:t xml:space="preserve">В цену Контракта входит </w:t>
      </w:r>
      <w:r w:rsidRPr="00F543EA">
        <w:rPr>
          <w:rFonts w:eastAsia="Arial Unicode MS"/>
        </w:rPr>
        <w:t xml:space="preserve">стоимость оказания Услуг, материалов и расходы, связанные с уплатой налогов, сборов и других обязательных платежей, </w:t>
      </w:r>
      <w:r w:rsidRPr="00873227">
        <w:rPr>
          <w:rFonts w:eastAsia="Arial Unicode MS"/>
        </w:rPr>
        <w:t>установленных законодательством Российской Федерации и подлежащие уплате в связи с выполнением Контракта</w:t>
      </w:r>
      <w:r w:rsidRPr="00F543EA">
        <w:rPr>
          <w:rFonts w:eastAsia="Arial Unicode MS"/>
        </w:rPr>
        <w:t xml:space="preserve">. </w:t>
      </w:r>
      <w:r w:rsidR="00B41FE5" w:rsidRPr="00B41FE5">
        <w:t>Доставку и вывоз средств измерений Заказчик осуществляет своими силами и за свой счет.</w:t>
      </w:r>
    </w:p>
    <w:p w:rsidR="007D4C41" w:rsidRPr="00F543EA" w:rsidRDefault="007D4C41" w:rsidP="007D4C41">
      <w:pPr>
        <w:shd w:val="clear" w:color="auto" w:fill="FFFFFF"/>
        <w:ind w:firstLine="709"/>
        <w:jc w:val="both"/>
        <w:rPr>
          <w:rFonts w:eastAsia="Arial Unicode MS"/>
        </w:rPr>
      </w:pPr>
      <w:r w:rsidRPr="00F543EA">
        <w:rPr>
          <w:rFonts w:eastAsia="Arial Unicode MS"/>
        </w:rPr>
        <w:t>Оплата по Контракту осуществляется по безналичному расчету, платежными поручениями путем перечисления Заказчиком денежных средств в валюте Российской Федерации (рубль) на расчетный счет Исполнителя, указанный в Контракте.</w:t>
      </w:r>
    </w:p>
    <w:p w:rsidR="007D4C41" w:rsidRPr="00741C33" w:rsidRDefault="007D4C41" w:rsidP="007D4C41">
      <w:pPr>
        <w:shd w:val="clear" w:color="auto" w:fill="FFFFFF"/>
        <w:ind w:firstLine="709"/>
        <w:jc w:val="both"/>
      </w:pPr>
      <w:r w:rsidRPr="00F543EA">
        <w:rPr>
          <w:rFonts w:eastAsia="Arial Unicode MS"/>
        </w:rPr>
        <w:lastRenderedPageBreak/>
        <w:t xml:space="preserve">Оплата оказанных Услуг осуществляется </w:t>
      </w:r>
      <w:r w:rsidRPr="007D4C41">
        <w:t>исходя из объ</w:t>
      </w:r>
      <w:r w:rsidR="00F1742A">
        <w:t>ема фактически оказанных Услуг</w:t>
      </w:r>
      <w:r w:rsidRPr="00741C33">
        <w:t>,</w:t>
      </w:r>
      <w:r w:rsidRPr="00D37021">
        <w:t xml:space="preserve"> на основании надлежаще оформленных документов о приемке: Акта приемки товара, работ, услуг (ф.0510452), счета и (или) счет-фактуры (если Исполнитель является плательщиком НДС), акта оказанных услуг</w:t>
      </w:r>
      <w:r>
        <w:t xml:space="preserve"> (УПД)</w:t>
      </w:r>
      <w:r w:rsidRPr="00D37021">
        <w:t>, в течение 7 (семи) рабочих дней со дня подписания Заказчиком документов о приемке</w:t>
      </w:r>
      <w:r>
        <w:t>.</w:t>
      </w:r>
    </w:p>
    <w:p w:rsidR="007D4C41" w:rsidRPr="007D4C41" w:rsidRDefault="007D4C41" w:rsidP="007D4C41">
      <w:pPr>
        <w:shd w:val="clear" w:color="auto" w:fill="FFFFFF"/>
        <w:ind w:firstLine="709"/>
        <w:jc w:val="both"/>
      </w:pPr>
      <w:r w:rsidRPr="007D4C41">
        <w:t>Днем оплаты считается день списания денежных средств с расчетного счета Заказчика.</w:t>
      </w:r>
    </w:p>
    <w:p w:rsidR="007D4C41" w:rsidRPr="00873227" w:rsidRDefault="007D4C41" w:rsidP="008C09A6">
      <w:pPr>
        <w:shd w:val="clear" w:color="auto" w:fill="FFFFFF"/>
        <w:ind w:firstLine="709"/>
        <w:jc w:val="both"/>
      </w:pPr>
      <w:r w:rsidRPr="00873227">
        <w:t>Источником финансирования являются средства Федерального бюджета.</w:t>
      </w:r>
    </w:p>
    <w:p w:rsidR="007D4C41" w:rsidRPr="00873227" w:rsidRDefault="007D4C41" w:rsidP="008C09A6">
      <w:pPr>
        <w:shd w:val="clear" w:color="auto" w:fill="FFFFFF"/>
        <w:ind w:firstLine="709"/>
        <w:jc w:val="both"/>
      </w:pPr>
      <w:r w:rsidRPr="008C09A6">
        <w:t>Выплата авансового платежа не предусмотрена.</w:t>
      </w:r>
    </w:p>
    <w:p w:rsidR="007D4C41" w:rsidRPr="00873227" w:rsidRDefault="007D4C41" w:rsidP="008C09A6">
      <w:pPr>
        <w:shd w:val="clear" w:color="auto" w:fill="FFFFFF"/>
        <w:ind w:firstLine="709"/>
        <w:jc w:val="both"/>
      </w:pPr>
      <w:r w:rsidRPr="008C09A6">
        <w:t xml:space="preserve">В случае, если Контракт будет расторгнут досрочно по </w:t>
      </w:r>
      <w:r w:rsidRPr="00873227">
        <w:t xml:space="preserve">соглашению сторон, оплата производится Заказчиком исходя из фактически </w:t>
      </w:r>
      <w:r>
        <w:t>оказанных</w:t>
      </w:r>
      <w:r w:rsidRPr="00873227">
        <w:t xml:space="preserve"> Услуг.</w:t>
      </w:r>
    </w:p>
    <w:p w:rsidR="007D4C41" w:rsidRDefault="007D4C41" w:rsidP="008C09A6">
      <w:pPr>
        <w:shd w:val="clear" w:color="auto" w:fill="FFFFFF"/>
        <w:ind w:firstLine="709"/>
        <w:jc w:val="both"/>
      </w:pPr>
      <w:r w:rsidRPr="00873227">
        <w:t>В случае изменения расчетного счета Исполнитель обязан в десятидневный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4C688F" w:rsidRDefault="004C688F" w:rsidP="004C688F">
      <w:pPr>
        <w:ind w:firstLine="709"/>
        <w:jc w:val="center"/>
        <w:rPr>
          <w:b/>
          <w:sz w:val="28"/>
          <w:szCs w:val="28"/>
        </w:rPr>
      </w:pPr>
    </w:p>
    <w:p w:rsidR="004C688F" w:rsidRPr="004C688F" w:rsidRDefault="0040728A" w:rsidP="004C688F">
      <w:pPr>
        <w:tabs>
          <w:tab w:val="left" w:pos="57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C688F" w:rsidRPr="004C688F" w:rsidSect="0050584A">
      <w:pgSz w:w="16838" w:h="11906" w:orient="landscape"/>
      <w:pgMar w:top="1134" w:right="42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89E73D2"/>
    <w:lvl w:ilvl="0">
      <w:numFmt w:val="bullet"/>
      <w:lvlText w:val="*"/>
      <w:lvlJc w:val="left"/>
    </w:lvl>
  </w:abstractNum>
  <w:abstractNum w:abstractNumId="1" w15:restartNumberingAfterBreak="0">
    <w:nsid w:val="01D27D26"/>
    <w:multiLevelType w:val="hybridMultilevel"/>
    <w:tmpl w:val="91F275F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76239"/>
    <w:multiLevelType w:val="multilevel"/>
    <w:tmpl w:val="E2DA58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Ansi="Times New Roman" w:cs="Times New Roman" w:hint="default"/>
        <w:sz w:val="24"/>
        <w:szCs w:val="24"/>
      </w:rPr>
    </w:lvl>
  </w:abstractNum>
  <w:abstractNum w:abstractNumId="3" w15:restartNumberingAfterBreak="0">
    <w:nsid w:val="09DB479A"/>
    <w:multiLevelType w:val="hybridMultilevel"/>
    <w:tmpl w:val="745684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7C4D"/>
    <w:multiLevelType w:val="hybridMultilevel"/>
    <w:tmpl w:val="C778D1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A0EBE"/>
    <w:multiLevelType w:val="hybridMultilevel"/>
    <w:tmpl w:val="C7E2D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6C339A"/>
    <w:multiLevelType w:val="hybridMultilevel"/>
    <w:tmpl w:val="2D7E9CFC"/>
    <w:lvl w:ilvl="0" w:tplc="2390D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A0DA5"/>
    <w:multiLevelType w:val="hybridMultilevel"/>
    <w:tmpl w:val="E4C8519C"/>
    <w:lvl w:ilvl="0" w:tplc="A1AA81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1029C8"/>
    <w:multiLevelType w:val="hybridMultilevel"/>
    <w:tmpl w:val="0F56A7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A246B74"/>
    <w:multiLevelType w:val="hybridMultilevel"/>
    <w:tmpl w:val="C018FB1E"/>
    <w:lvl w:ilvl="0" w:tplc="845078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42CB2"/>
    <w:multiLevelType w:val="hybridMultilevel"/>
    <w:tmpl w:val="73169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8E7847"/>
    <w:multiLevelType w:val="hybridMultilevel"/>
    <w:tmpl w:val="FF7AB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21844"/>
    <w:multiLevelType w:val="hybridMultilevel"/>
    <w:tmpl w:val="817AA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C4FDC"/>
    <w:multiLevelType w:val="hybridMultilevel"/>
    <w:tmpl w:val="DD186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D539C"/>
    <w:multiLevelType w:val="hybridMultilevel"/>
    <w:tmpl w:val="FA3C7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C58"/>
    <w:multiLevelType w:val="hybridMultilevel"/>
    <w:tmpl w:val="5DCAAAE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6" w15:restartNumberingAfterBreak="0">
    <w:nsid w:val="4A6E2DF3"/>
    <w:multiLevelType w:val="hybridMultilevel"/>
    <w:tmpl w:val="EB26B0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F2E216E"/>
    <w:multiLevelType w:val="hybridMultilevel"/>
    <w:tmpl w:val="64822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10633"/>
    <w:multiLevelType w:val="hybridMultilevel"/>
    <w:tmpl w:val="37542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52C65"/>
    <w:multiLevelType w:val="hybridMultilevel"/>
    <w:tmpl w:val="F9D89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13AE"/>
    <w:multiLevelType w:val="hybridMultilevel"/>
    <w:tmpl w:val="46F22F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3835A7"/>
    <w:multiLevelType w:val="hybridMultilevel"/>
    <w:tmpl w:val="1114A104"/>
    <w:lvl w:ilvl="0" w:tplc="C50E2E98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E12287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462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0EB1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8A61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C1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C43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4FE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62D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9517F"/>
    <w:multiLevelType w:val="hybridMultilevel"/>
    <w:tmpl w:val="D7C2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D021C"/>
    <w:multiLevelType w:val="hybridMultilevel"/>
    <w:tmpl w:val="94EEE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E7611"/>
    <w:multiLevelType w:val="hybridMultilevel"/>
    <w:tmpl w:val="F012906E"/>
    <w:lvl w:ilvl="0" w:tplc="361414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552DBA"/>
    <w:multiLevelType w:val="hybridMultilevel"/>
    <w:tmpl w:val="9294A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94A50"/>
    <w:multiLevelType w:val="hybridMultilevel"/>
    <w:tmpl w:val="2084B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55827"/>
    <w:multiLevelType w:val="hybridMultilevel"/>
    <w:tmpl w:val="5D94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E491F"/>
    <w:multiLevelType w:val="hybridMultilevel"/>
    <w:tmpl w:val="EF680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D6E29"/>
    <w:multiLevelType w:val="hybridMultilevel"/>
    <w:tmpl w:val="89FE3D08"/>
    <w:lvl w:ilvl="0" w:tplc="04546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FD265D7"/>
    <w:multiLevelType w:val="hybridMultilevel"/>
    <w:tmpl w:val="5DF4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0"/>
  </w:num>
  <w:num w:numId="4">
    <w:abstractNumId w:val="10"/>
  </w:num>
  <w:num w:numId="5">
    <w:abstractNumId w:val="16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21"/>
  </w:num>
  <w:num w:numId="12">
    <w:abstractNumId w:val="27"/>
  </w:num>
  <w:num w:numId="13">
    <w:abstractNumId w:val="22"/>
  </w:num>
  <w:num w:numId="14">
    <w:abstractNumId w:val="2"/>
  </w:num>
  <w:num w:numId="15">
    <w:abstractNumId w:val="15"/>
  </w:num>
  <w:num w:numId="16">
    <w:abstractNumId w:val="7"/>
  </w:num>
  <w:num w:numId="17">
    <w:abstractNumId w:val="26"/>
  </w:num>
  <w:num w:numId="18">
    <w:abstractNumId w:val="25"/>
  </w:num>
  <w:num w:numId="19">
    <w:abstractNumId w:val="6"/>
  </w:num>
  <w:num w:numId="20">
    <w:abstractNumId w:val="24"/>
  </w:num>
  <w:num w:numId="21">
    <w:abstractNumId w:val="9"/>
  </w:num>
  <w:num w:numId="22">
    <w:abstractNumId w:val="19"/>
  </w:num>
  <w:num w:numId="23">
    <w:abstractNumId w:val="18"/>
  </w:num>
  <w:num w:numId="24">
    <w:abstractNumId w:val="14"/>
  </w:num>
  <w:num w:numId="25">
    <w:abstractNumId w:val="12"/>
  </w:num>
  <w:num w:numId="26">
    <w:abstractNumId w:val="23"/>
  </w:num>
  <w:num w:numId="27">
    <w:abstractNumId w:val="17"/>
  </w:num>
  <w:num w:numId="28">
    <w:abstractNumId w:val="28"/>
  </w:num>
  <w:num w:numId="29">
    <w:abstractNumId w:val="13"/>
  </w:num>
  <w:num w:numId="30">
    <w:abstractNumId w:val="3"/>
  </w:num>
  <w:num w:numId="31">
    <w:abstractNumId w:val="1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B5"/>
    <w:rsid w:val="000014F0"/>
    <w:rsid w:val="00001503"/>
    <w:rsid w:val="000018D3"/>
    <w:rsid w:val="00001F29"/>
    <w:rsid w:val="000027CD"/>
    <w:rsid w:val="00002EBA"/>
    <w:rsid w:val="00003723"/>
    <w:rsid w:val="00003D42"/>
    <w:rsid w:val="0000491D"/>
    <w:rsid w:val="00005094"/>
    <w:rsid w:val="00005EED"/>
    <w:rsid w:val="00006429"/>
    <w:rsid w:val="00006781"/>
    <w:rsid w:val="00007687"/>
    <w:rsid w:val="000077AE"/>
    <w:rsid w:val="00007F07"/>
    <w:rsid w:val="00010B9C"/>
    <w:rsid w:val="00010C1D"/>
    <w:rsid w:val="00010E1D"/>
    <w:rsid w:val="000116DE"/>
    <w:rsid w:val="00013328"/>
    <w:rsid w:val="000139B7"/>
    <w:rsid w:val="000147E9"/>
    <w:rsid w:val="00016A4A"/>
    <w:rsid w:val="000176C8"/>
    <w:rsid w:val="00020F62"/>
    <w:rsid w:val="00021020"/>
    <w:rsid w:val="000213FA"/>
    <w:rsid w:val="00022467"/>
    <w:rsid w:val="00023B4E"/>
    <w:rsid w:val="00024694"/>
    <w:rsid w:val="00024A5D"/>
    <w:rsid w:val="00024D7D"/>
    <w:rsid w:val="00024DC3"/>
    <w:rsid w:val="00025385"/>
    <w:rsid w:val="0002568E"/>
    <w:rsid w:val="00025FB5"/>
    <w:rsid w:val="0003036C"/>
    <w:rsid w:val="000303E8"/>
    <w:rsid w:val="00030A43"/>
    <w:rsid w:val="00030E7C"/>
    <w:rsid w:val="00032737"/>
    <w:rsid w:val="00032EE0"/>
    <w:rsid w:val="00033910"/>
    <w:rsid w:val="00033933"/>
    <w:rsid w:val="0003446C"/>
    <w:rsid w:val="00036F75"/>
    <w:rsid w:val="000373A1"/>
    <w:rsid w:val="00037791"/>
    <w:rsid w:val="000400DF"/>
    <w:rsid w:val="00042BEF"/>
    <w:rsid w:val="00043CE7"/>
    <w:rsid w:val="0004421F"/>
    <w:rsid w:val="000444B0"/>
    <w:rsid w:val="00045DEE"/>
    <w:rsid w:val="00046F16"/>
    <w:rsid w:val="00047422"/>
    <w:rsid w:val="000478D8"/>
    <w:rsid w:val="00051035"/>
    <w:rsid w:val="00051518"/>
    <w:rsid w:val="00051ECB"/>
    <w:rsid w:val="000543F5"/>
    <w:rsid w:val="00054763"/>
    <w:rsid w:val="00054F3E"/>
    <w:rsid w:val="00061EC8"/>
    <w:rsid w:val="00063B07"/>
    <w:rsid w:val="00063DFD"/>
    <w:rsid w:val="00063E4A"/>
    <w:rsid w:val="00065B05"/>
    <w:rsid w:val="000662BF"/>
    <w:rsid w:val="00066BD3"/>
    <w:rsid w:val="000679DA"/>
    <w:rsid w:val="00067E9F"/>
    <w:rsid w:val="00071389"/>
    <w:rsid w:val="00071514"/>
    <w:rsid w:val="0007188D"/>
    <w:rsid w:val="00071E2F"/>
    <w:rsid w:val="00072FC7"/>
    <w:rsid w:val="0007377E"/>
    <w:rsid w:val="00073F3D"/>
    <w:rsid w:val="00074279"/>
    <w:rsid w:val="000747F1"/>
    <w:rsid w:val="000752B9"/>
    <w:rsid w:val="000762A2"/>
    <w:rsid w:val="00076429"/>
    <w:rsid w:val="00076C0F"/>
    <w:rsid w:val="00076F80"/>
    <w:rsid w:val="00077365"/>
    <w:rsid w:val="00077CFF"/>
    <w:rsid w:val="000808FA"/>
    <w:rsid w:val="00080D74"/>
    <w:rsid w:val="00081115"/>
    <w:rsid w:val="000815A2"/>
    <w:rsid w:val="000824FD"/>
    <w:rsid w:val="00085CBA"/>
    <w:rsid w:val="00086684"/>
    <w:rsid w:val="00086FF0"/>
    <w:rsid w:val="000873D6"/>
    <w:rsid w:val="00087A3E"/>
    <w:rsid w:val="00087D08"/>
    <w:rsid w:val="0009000E"/>
    <w:rsid w:val="00090959"/>
    <w:rsid w:val="00090D35"/>
    <w:rsid w:val="0009108A"/>
    <w:rsid w:val="00091776"/>
    <w:rsid w:val="0009200B"/>
    <w:rsid w:val="0009203E"/>
    <w:rsid w:val="00092203"/>
    <w:rsid w:val="00092C1B"/>
    <w:rsid w:val="00095E45"/>
    <w:rsid w:val="00096996"/>
    <w:rsid w:val="00096B1D"/>
    <w:rsid w:val="000973A0"/>
    <w:rsid w:val="00097B64"/>
    <w:rsid w:val="00097B87"/>
    <w:rsid w:val="000A00F3"/>
    <w:rsid w:val="000A09C3"/>
    <w:rsid w:val="000A0AB9"/>
    <w:rsid w:val="000A2230"/>
    <w:rsid w:val="000A4172"/>
    <w:rsid w:val="000A446E"/>
    <w:rsid w:val="000A4B49"/>
    <w:rsid w:val="000A4D5A"/>
    <w:rsid w:val="000A5167"/>
    <w:rsid w:val="000A5AB7"/>
    <w:rsid w:val="000A645A"/>
    <w:rsid w:val="000A6AA0"/>
    <w:rsid w:val="000B05ED"/>
    <w:rsid w:val="000B1B74"/>
    <w:rsid w:val="000B25DB"/>
    <w:rsid w:val="000B296D"/>
    <w:rsid w:val="000B40B6"/>
    <w:rsid w:val="000B60CB"/>
    <w:rsid w:val="000B7346"/>
    <w:rsid w:val="000B7357"/>
    <w:rsid w:val="000C0119"/>
    <w:rsid w:val="000C48C0"/>
    <w:rsid w:val="000C5A56"/>
    <w:rsid w:val="000C60C2"/>
    <w:rsid w:val="000C64CB"/>
    <w:rsid w:val="000C7570"/>
    <w:rsid w:val="000D0048"/>
    <w:rsid w:val="000D0BD2"/>
    <w:rsid w:val="000D2A7E"/>
    <w:rsid w:val="000D37F2"/>
    <w:rsid w:val="000D399F"/>
    <w:rsid w:val="000D3F44"/>
    <w:rsid w:val="000D4121"/>
    <w:rsid w:val="000D5155"/>
    <w:rsid w:val="000D5D84"/>
    <w:rsid w:val="000D6744"/>
    <w:rsid w:val="000D6EC7"/>
    <w:rsid w:val="000E059B"/>
    <w:rsid w:val="000E0A07"/>
    <w:rsid w:val="000E105C"/>
    <w:rsid w:val="000E2F5A"/>
    <w:rsid w:val="000E340E"/>
    <w:rsid w:val="000E3E20"/>
    <w:rsid w:val="000E4200"/>
    <w:rsid w:val="000E44A1"/>
    <w:rsid w:val="000E4C8F"/>
    <w:rsid w:val="000E520A"/>
    <w:rsid w:val="000E54FB"/>
    <w:rsid w:val="000E56B2"/>
    <w:rsid w:val="000E58A0"/>
    <w:rsid w:val="000E5943"/>
    <w:rsid w:val="000E6BBE"/>
    <w:rsid w:val="000E75AB"/>
    <w:rsid w:val="000E7604"/>
    <w:rsid w:val="000E79AA"/>
    <w:rsid w:val="000F0543"/>
    <w:rsid w:val="000F1CA1"/>
    <w:rsid w:val="000F1F3D"/>
    <w:rsid w:val="000F20D5"/>
    <w:rsid w:val="000F21E0"/>
    <w:rsid w:val="000F4417"/>
    <w:rsid w:val="000F4657"/>
    <w:rsid w:val="000F522B"/>
    <w:rsid w:val="000F5E03"/>
    <w:rsid w:val="000F6181"/>
    <w:rsid w:val="000F6FD0"/>
    <w:rsid w:val="00100D27"/>
    <w:rsid w:val="00102115"/>
    <w:rsid w:val="00102B56"/>
    <w:rsid w:val="001034D4"/>
    <w:rsid w:val="00103EE4"/>
    <w:rsid w:val="00103F39"/>
    <w:rsid w:val="00104378"/>
    <w:rsid w:val="00104670"/>
    <w:rsid w:val="0010485C"/>
    <w:rsid w:val="00104872"/>
    <w:rsid w:val="001059EB"/>
    <w:rsid w:val="001065D4"/>
    <w:rsid w:val="00106AA8"/>
    <w:rsid w:val="00110542"/>
    <w:rsid w:val="00110825"/>
    <w:rsid w:val="00110B3B"/>
    <w:rsid w:val="0011259A"/>
    <w:rsid w:val="00112810"/>
    <w:rsid w:val="00112BA1"/>
    <w:rsid w:val="00114D9E"/>
    <w:rsid w:val="00115F67"/>
    <w:rsid w:val="00116552"/>
    <w:rsid w:val="00116FE2"/>
    <w:rsid w:val="00120284"/>
    <w:rsid w:val="001204A4"/>
    <w:rsid w:val="0012086D"/>
    <w:rsid w:val="0012101C"/>
    <w:rsid w:val="00121328"/>
    <w:rsid w:val="00121C87"/>
    <w:rsid w:val="001226FC"/>
    <w:rsid w:val="0012274B"/>
    <w:rsid w:val="00123A48"/>
    <w:rsid w:val="00123AA6"/>
    <w:rsid w:val="00123D4A"/>
    <w:rsid w:val="00124663"/>
    <w:rsid w:val="00124797"/>
    <w:rsid w:val="001247CC"/>
    <w:rsid w:val="001247CF"/>
    <w:rsid w:val="00124EF8"/>
    <w:rsid w:val="0012631F"/>
    <w:rsid w:val="00126D60"/>
    <w:rsid w:val="0012776E"/>
    <w:rsid w:val="00127D72"/>
    <w:rsid w:val="00130004"/>
    <w:rsid w:val="001309DB"/>
    <w:rsid w:val="00130E53"/>
    <w:rsid w:val="00131076"/>
    <w:rsid w:val="001311A0"/>
    <w:rsid w:val="00131932"/>
    <w:rsid w:val="00131E45"/>
    <w:rsid w:val="001324A1"/>
    <w:rsid w:val="00132E61"/>
    <w:rsid w:val="00132F40"/>
    <w:rsid w:val="00133A6B"/>
    <w:rsid w:val="00135763"/>
    <w:rsid w:val="00135830"/>
    <w:rsid w:val="001359FC"/>
    <w:rsid w:val="00135F27"/>
    <w:rsid w:val="00135FAC"/>
    <w:rsid w:val="00137FEB"/>
    <w:rsid w:val="00141501"/>
    <w:rsid w:val="00141BFC"/>
    <w:rsid w:val="0014200C"/>
    <w:rsid w:val="00142191"/>
    <w:rsid w:val="00142403"/>
    <w:rsid w:val="00142989"/>
    <w:rsid w:val="001437B8"/>
    <w:rsid w:val="00143834"/>
    <w:rsid w:val="001459A5"/>
    <w:rsid w:val="00145F21"/>
    <w:rsid w:val="00146C43"/>
    <w:rsid w:val="00147429"/>
    <w:rsid w:val="001523DE"/>
    <w:rsid w:val="0015261C"/>
    <w:rsid w:val="00152BFD"/>
    <w:rsid w:val="00153E60"/>
    <w:rsid w:val="00154A29"/>
    <w:rsid w:val="00154BFC"/>
    <w:rsid w:val="00155958"/>
    <w:rsid w:val="001559DE"/>
    <w:rsid w:val="001564A6"/>
    <w:rsid w:val="00156C8F"/>
    <w:rsid w:val="0015751F"/>
    <w:rsid w:val="001575F2"/>
    <w:rsid w:val="00157EDC"/>
    <w:rsid w:val="00160556"/>
    <w:rsid w:val="00160992"/>
    <w:rsid w:val="00161F33"/>
    <w:rsid w:val="0016249C"/>
    <w:rsid w:val="001624D1"/>
    <w:rsid w:val="001640AD"/>
    <w:rsid w:val="00164486"/>
    <w:rsid w:val="0016655D"/>
    <w:rsid w:val="0016665A"/>
    <w:rsid w:val="001669AA"/>
    <w:rsid w:val="00167DCD"/>
    <w:rsid w:val="00167E42"/>
    <w:rsid w:val="001700A6"/>
    <w:rsid w:val="001714DE"/>
    <w:rsid w:val="00171D4A"/>
    <w:rsid w:val="00171F33"/>
    <w:rsid w:val="00175165"/>
    <w:rsid w:val="0017549E"/>
    <w:rsid w:val="00180690"/>
    <w:rsid w:val="00180CF1"/>
    <w:rsid w:val="00180F9E"/>
    <w:rsid w:val="0018100F"/>
    <w:rsid w:val="00181BE5"/>
    <w:rsid w:val="00181EC2"/>
    <w:rsid w:val="00181F78"/>
    <w:rsid w:val="00181FDA"/>
    <w:rsid w:val="0018201D"/>
    <w:rsid w:val="00182813"/>
    <w:rsid w:val="00182B58"/>
    <w:rsid w:val="00182F65"/>
    <w:rsid w:val="00183318"/>
    <w:rsid w:val="00183C52"/>
    <w:rsid w:val="00183F28"/>
    <w:rsid w:val="00184FB2"/>
    <w:rsid w:val="00185181"/>
    <w:rsid w:val="00185604"/>
    <w:rsid w:val="00185ACA"/>
    <w:rsid w:val="00187017"/>
    <w:rsid w:val="001876A3"/>
    <w:rsid w:val="0018793F"/>
    <w:rsid w:val="001901A9"/>
    <w:rsid w:val="00190EC0"/>
    <w:rsid w:val="00191CAE"/>
    <w:rsid w:val="00191D1A"/>
    <w:rsid w:val="001928CB"/>
    <w:rsid w:val="0019320A"/>
    <w:rsid w:val="00194285"/>
    <w:rsid w:val="001943F4"/>
    <w:rsid w:val="00194930"/>
    <w:rsid w:val="00194A8B"/>
    <w:rsid w:val="00195333"/>
    <w:rsid w:val="0019563D"/>
    <w:rsid w:val="00196263"/>
    <w:rsid w:val="0019682F"/>
    <w:rsid w:val="001969E6"/>
    <w:rsid w:val="00196C6D"/>
    <w:rsid w:val="001A03A7"/>
    <w:rsid w:val="001A1C97"/>
    <w:rsid w:val="001A2DED"/>
    <w:rsid w:val="001A3084"/>
    <w:rsid w:val="001A32CD"/>
    <w:rsid w:val="001A3B28"/>
    <w:rsid w:val="001A44C9"/>
    <w:rsid w:val="001A48FC"/>
    <w:rsid w:val="001A5717"/>
    <w:rsid w:val="001A6021"/>
    <w:rsid w:val="001A63E6"/>
    <w:rsid w:val="001A6EA1"/>
    <w:rsid w:val="001A6EFB"/>
    <w:rsid w:val="001B01C5"/>
    <w:rsid w:val="001B1870"/>
    <w:rsid w:val="001B1E80"/>
    <w:rsid w:val="001B1F16"/>
    <w:rsid w:val="001B26C2"/>
    <w:rsid w:val="001B2804"/>
    <w:rsid w:val="001B2DA9"/>
    <w:rsid w:val="001B3BCF"/>
    <w:rsid w:val="001B3BF1"/>
    <w:rsid w:val="001B5202"/>
    <w:rsid w:val="001B590F"/>
    <w:rsid w:val="001B6769"/>
    <w:rsid w:val="001B68FA"/>
    <w:rsid w:val="001C1464"/>
    <w:rsid w:val="001C2CF0"/>
    <w:rsid w:val="001C3206"/>
    <w:rsid w:val="001C39FE"/>
    <w:rsid w:val="001C433C"/>
    <w:rsid w:val="001C4626"/>
    <w:rsid w:val="001C50D5"/>
    <w:rsid w:val="001C5191"/>
    <w:rsid w:val="001C6A52"/>
    <w:rsid w:val="001C6DEC"/>
    <w:rsid w:val="001C7779"/>
    <w:rsid w:val="001D04FB"/>
    <w:rsid w:val="001D08B2"/>
    <w:rsid w:val="001D0A9B"/>
    <w:rsid w:val="001D1D05"/>
    <w:rsid w:val="001D28B7"/>
    <w:rsid w:val="001D391D"/>
    <w:rsid w:val="001D39CE"/>
    <w:rsid w:val="001D3B2D"/>
    <w:rsid w:val="001D436E"/>
    <w:rsid w:val="001D47CA"/>
    <w:rsid w:val="001D5D01"/>
    <w:rsid w:val="001D6078"/>
    <w:rsid w:val="001D6284"/>
    <w:rsid w:val="001D685C"/>
    <w:rsid w:val="001D6944"/>
    <w:rsid w:val="001D764D"/>
    <w:rsid w:val="001E066C"/>
    <w:rsid w:val="001E0885"/>
    <w:rsid w:val="001E123B"/>
    <w:rsid w:val="001E1855"/>
    <w:rsid w:val="001E1982"/>
    <w:rsid w:val="001E1A7A"/>
    <w:rsid w:val="001E1A81"/>
    <w:rsid w:val="001E2C0F"/>
    <w:rsid w:val="001E37D4"/>
    <w:rsid w:val="001E3FDF"/>
    <w:rsid w:val="001E4390"/>
    <w:rsid w:val="001E54B5"/>
    <w:rsid w:val="001E54BF"/>
    <w:rsid w:val="001E5AE6"/>
    <w:rsid w:val="001E5D0C"/>
    <w:rsid w:val="001E6704"/>
    <w:rsid w:val="001E70A9"/>
    <w:rsid w:val="001E78F5"/>
    <w:rsid w:val="001F0C37"/>
    <w:rsid w:val="001F1808"/>
    <w:rsid w:val="001F2892"/>
    <w:rsid w:val="001F2D5B"/>
    <w:rsid w:val="001F2E5D"/>
    <w:rsid w:val="001F38A3"/>
    <w:rsid w:val="001F4164"/>
    <w:rsid w:val="001F4199"/>
    <w:rsid w:val="001F4314"/>
    <w:rsid w:val="001F4CAB"/>
    <w:rsid w:val="001F512E"/>
    <w:rsid w:val="001F7B77"/>
    <w:rsid w:val="0020058E"/>
    <w:rsid w:val="0020307C"/>
    <w:rsid w:val="00203E1F"/>
    <w:rsid w:val="00204800"/>
    <w:rsid w:val="00204B3F"/>
    <w:rsid w:val="00204BD8"/>
    <w:rsid w:val="00206EF2"/>
    <w:rsid w:val="00206F13"/>
    <w:rsid w:val="002077DD"/>
    <w:rsid w:val="00211A64"/>
    <w:rsid w:val="002121C6"/>
    <w:rsid w:val="00212D0A"/>
    <w:rsid w:val="00213453"/>
    <w:rsid w:val="00213608"/>
    <w:rsid w:val="00213D46"/>
    <w:rsid w:val="002144BF"/>
    <w:rsid w:val="002147A7"/>
    <w:rsid w:val="0021685F"/>
    <w:rsid w:val="002175DD"/>
    <w:rsid w:val="00217834"/>
    <w:rsid w:val="00220824"/>
    <w:rsid w:val="0022096D"/>
    <w:rsid w:val="00222102"/>
    <w:rsid w:val="0022273C"/>
    <w:rsid w:val="00222C1E"/>
    <w:rsid w:val="0022320D"/>
    <w:rsid w:val="002243C8"/>
    <w:rsid w:val="00224E38"/>
    <w:rsid w:val="00226703"/>
    <w:rsid w:val="00226E00"/>
    <w:rsid w:val="00227291"/>
    <w:rsid w:val="00227A03"/>
    <w:rsid w:val="00227F78"/>
    <w:rsid w:val="0023003C"/>
    <w:rsid w:val="0023112E"/>
    <w:rsid w:val="00231C37"/>
    <w:rsid w:val="00232480"/>
    <w:rsid w:val="0023556D"/>
    <w:rsid w:val="0023563D"/>
    <w:rsid w:val="00235AB3"/>
    <w:rsid w:val="00236C35"/>
    <w:rsid w:val="00240058"/>
    <w:rsid w:val="0024051F"/>
    <w:rsid w:val="00240C14"/>
    <w:rsid w:val="00241584"/>
    <w:rsid w:val="00242BE2"/>
    <w:rsid w:val="00243D8E"/>
    <w:rsid w:val="002441BE"/>
    <w:rsid w:val="0024473C"/>
    <w:rsid w:val="00244DCA"/>
    <w:rsid w:val="00246E24"/>
    <w:rsid w:val="00246FA1"/>
    <w:rsid w:val="00247087"/>
    <w:rsid w:val="00247979"/>
    <w:rsid w:val="002479EF"/>
    <w:rsid w:val="00247A01"/>
    <w:rsid w:val="00250127"/>
    <w:rsid w:val="00250AA8"/>
    <w:rsid w:val="00250D30"/>
    <w:rsid w:val="00250FF9"/>
    <w:rsid w:val="0025267D"/>
    <w:rsid w:val="00253210"/>
    <w:rsid w:val="002548A3"/>
    <w:rsid w:val="002548F7"/>
    <w:rsid w:val="00254D16"/>
    <w:rsid w:val="002550CD"/>
    <w:rsid w:val="00255D6B"/>
    <w:rsid w:val="00255F4A"/>
    <w:rsid w:val="00255FE1"/>
    <w:rsid w:val="00256C1C"/>
    <w:rsid w:val="002576E4"/>
    <w:rsid w:val="0026014B"/>
    <w:rsid w:val="002605D6"/>
    <w:rsid w:val="002618A6"/>
    <w:rsid w:val="0026400C"/>
    <w:rsid w:val="00264D9E"/>
    <w:rsid w:val="00264EE2"/>
    <w:rsid w:val="002650B6"/>
    <w:rsid w:val="0026525D"/>
    <w:rsid w:val="00265F6B"/>
    <w:rsid w:val="0026604E"/>
    <w:rsid w:val="00266A64"/>
    <w:rsid w:val="002708FE"/>
    <w:rsid w:val="002711ED"/>
    <w:rsid w:val="00271C83"/>
    <w:rsid w:val="00271C87"/>
    <w:rsid w:val="00272911"/>
    <w:rsid w:val="00272B2D"/>
    <w:rsid w:val="00274A6B"/>
    <w:rsid w:val="0027567C"/>
    <w:rsid w:val="00276ECE"/>
    <w:rsid w:val="002777BF"/>
    <w:rsid w:val="00281926"/>
    <w:rsid w:val="00282617"/>
    <w:rsid w:val="00282BDA"/>
    <w:rsid w:val="002856FF"/>
    <w:rsid w:val="00286A72"/>
    <w:rsid w:val="0028780B"/>
    <w:rsid w:val="0029028C"/>
    <w:rsid w:val="00290E11"/>
    <w:rsid w:val="00291121"/>
    <w:rsid w:val="002911B4"/>
    <w:rsid w:val="002911D5"/>
    <w:rsid w:val="002915D4"/>
    <w:rsid w:val="0029206B"/>
    <w:rsid w:val="002921D6"/>
    <w:rsid w:val="00292E40"/>
    <w:rsid w:val="00293A7B"/>
    <w:rsid w:val="00293F86"/>
    <w:rsid w:val="002942DE"/>
    <w:rsid w:val="00294932"/>
    <w:rsid w:val="00294A5A"/>
    <w:rsid w:val="00294F3B"/>
    <w:rsid w:val="002954EA"/>
    <w:rsid w:val="00295ACC"/>
    <w:rsid w:val="00296245"/>
    <w:rsid w:val="00296CE4"/>
    <w:rsid w:val="00296F73"/>
    <w:rsid w:val="00297E8D"/>
    <w:rsid w:val="002A0123"/>
    <w:rsid w:val="002A0A37"/>
    <w:rsid w:val="002A1709"/>
    <w:rsid w:val="002A369D"/>
    <w:rsid w:val="002A4CDA"/>
    <w:rsid w:val="002A4F28"/>
    <w:rsid w:val="002A6A00"/>
    <w:rsid w:val="002B0D0F"/>
    <w:rsid w:val="002B0F76"/>
    <w:rsid w:val="002B1A31"/>
    <w:rsid w:val="002B2A6C"/>
    <w:rsid w:val="002B3EC4"/>
    <w:rsid w:val="002B4B25"/>
    <w:rsid w:val="002B60CC"/>
    <w:rsid w:val="002B661C"/>
    <w:rsid w:val="002B6C7A"/>
    <w:rsid w:val="002B70EC"/>
    <w:rsid w:val="002B7723"/>
    <w:rsid w:val="002B7BB0"/>
    <w:rsid w:val="002C011B"/>
    <w:rsid w:val="002C02F8"/>
    <w:rsid w:val="002C0AC6"/>
    <w:rsid w:val="002C17D1"/>
    <w:rsid w:val="002C2A13"/>
    <w:rsid w:val="002C2CEE"/>
    <w:rsid w:val="002C2EFF"/>
    <w:rsid w:val="002C390A"/>
    <w:rsid w:val="002C3BBF"/>
    <w:rsid w:val="002C3D44"/>
    <w:rsid w:val="002C4097"/>
    <w:rsid w:val="002C42B9"/>
    <w:rsid w:val="002C4380"/>
    <w:rsid w:val="002C44E5"/>
    <w:rsid w:val="002C4D48"/>
    <w:rsid w:val="002C541B"/>
    <w:rsid w:val="002C596F"/>
    <w:rsid w:val="002C5B9A"/>
    <w:rsid w:val="002C5CA9"/>
    <w:rsid w:val="002C7582"/>
    <w:rsid w:val="002D0D2C"/>
    <w:rsid w:val="002D0F21"/>
    <w:rsid w:val="002D22F8"/>
    <w:rsid w:val="002D2506"/>
    <w:rsid w:val="002D390D"/>
    <w:rsid w:val="002D4778"/>
    <w:rsid w:val="002D5DB1"/>
    <w:rsid w:val="002D6261"/>
    <w:rsid w:val="002D6425"/>
    <w:rsid w:val="002D7623"/>
    <w:rsid w:val="002D7F0A"/>
    <w:rsid w:val="002E00A0"/>
    <w:rsid w:val="002E018E"/>
    <w:rsid w:val="002E1BE9"/>
    <w:rsid w:val="002E22E2"/>
    <w:rsid w:val="002E2F3C"/>
    <w:rsid w:val="002E4628"/>
    <w:rsid w:val="002E4A64"/>
    <w:rsid w:val="002E59A1"/>
    <w:rsid w:val="002E6871"/>
    <w:rsid w:val="002E7197"/>
    <w:rsid w:val="002E71E4"/>
    <w:rsid w:val="002E756C"/>
    <w:rsid w:val="002E7DE7"/>
    <w:rsid w:val="002F0393"/>
    <w:rsid w:val="002F0CC8"/>
    <w:rsid w:val="002F0D81"/>
    <w:rsid w:val="002F3942"/>
    <w:rsid w:val="002F44DA"/>
    <w:rsid w:val="002F4B31"/>
    <w:rsid w:val="002F5B67"/>
    <w:rsid w:val="002F6A34"/>
    <w:rsid w:val="00300BB3"/>
    <w:rsid w:val="00301179"/>
    <w:rsid w:val="00301A2A"/>
    <w:rsid w:val="003033D8"/>
    <w:rsid w:val="00303521"/>
    <w:rsid w:val="0030373A"/>
    <w:rsid w:val="0030467F"/>
    <w:rsid w:val="00305722"/>
    <w:rsid w:val="00306173"/>
    <w:rsid w:val="0030658D"/>
    <w:rsid w:val="00306F2B"/>
    <w:rsid w:val="003073D7"/>
    <w:rsid w:val="00307E5F"/>
    <w:rsid w:val="0031006A"/>
    <w:rsid w:val="00311642"/>
    <w:rsid w:val="00311987"/>
    <w:rsid w:val="003121D0"/>
    <w:rsid w:val="00312651"/>
    <w:rsid w:val="00313675"/>
    <w:rsid w:val="003161D5"/>
    <w:rsid w:val="0031712E"/>
    <w:rsid w:val="00317D51"/>
    <w:rsid w:val="003200F8"/>
    <w:rsid w:val="00320379"/>
    <w:rsid w:val="003206ED"/>
    <w:rsid w:val="00320D00"/>
    <w:rsid w:val="00320DA4"/>
    <w:rsid w:val="00322335"/>
    <w:rsid w:val="00322454"/>
    <w:rsid w:val="0032296E"/>
    <w:rsid w:val="003230C1"/>
    <w:rsid w:val="003230D5"/>
    <w:rsid w:val="00324C28"/>
    <w:rsid w:val="00324E70"/>
    <w:rsid w:val="0032631C"/>
    <w:rsid w:val="00326790"/>
    <w:rsid w:val="003270D0"/>
    <w:rsid w:val="00327305"/>
    <w:rsid w:val="00327ABD"/>
    <w:rsid w:val="003300C4"/>
    <w:rsid w:val="00330E79"/>
    <w:rsid w:val="0033193E"/>
    <w:rsid w:val="00333954"/>
    <w:rsid w:val="00333E24"/>
    <w:rsid w:val="0033420F"/>
    <w:rsid w:val="003350D3"/>
    <w:rsid w:val="0033663E"/>
    <w:rsid w:val="00336CC1"/>
    <w:rsid w:val="003374C0"/>
    <w:rsid w:val="003404EE"/>
    <w:rsid w:val="00341D56"/>
    <w:rsid w:val="003447B2"/>
    <w:rsid w:val="003449A0"/>
    <w:rsid w:val="003457E7"/>
    <w:rsid w:val="00345C33"/>
    <w:rsid w:val="003463D5"/>
    <w:rsid w:val="00347DAB"/>
    <w:rsid w:val="00350CCF"/>
    <w:rsid w:val="00351136"/>
    <w:rsid w:val="00351F99"/>
    <w:rsid w:val="00352046"/>
    <w:rsid w:val="003537CA"/>
    <w:rsid w:val="003538A2"/>
    <w:rsid w:val="00353D0E"/>
    <w:rsid w:val="00353ED8"/>
    <w:rsid w:val="00355A3D"/>
    <w:rsid w:val="00356E13"/>
    <w:rsid w:val="00360034"/>
    <w:rsid w:val="00361B55"/>
    <w:rsid w:val="00362B5C"/>
    <w:rsid w:val="003645C5"/>
    <w:rsid w:val="00364602"/>
    <w:rsid w:val="0036489B"/>
    <w:rsid w:val="0036741B"/>
    <w:rsid w:val="0036769D"/>
    <w:rsid w:val="00367816"/>
    <w:rsid w:val="003705FE"/>
    <w:rsid w:val="0037210B"/>
    <w:rsid w:val="003732C9"/>
    <w:rsid w:val="00374C7C"/>
    <w:rsid w:val="003755C7"/>
    <w:rsid w:val="00375926"/>
    <w:rsid w:val="00376321"/>
    <w:rsid w:val="003772B6"/>
    <w:rsid w:val="0037755D"/>
    <w:rsid w:val="003776C1"/>
    <w:rsid w:val="0038017C"/>
    <w:rsid w:val="003833A5"/>
    <w:rsid w:val="00384761"/>
    <w:rsid w:val="003855F0"/>
    <w:rsid w:val="003859A5"/>
    <w:rsid w:val="003869E3"/>
    <w:rsid w:val="003872BB"/>
    <w:rsid w:val="0038769D"/>
    <w:rsid w:val="0038790A"/>
    <w:rsid w:val="00390C10"/>
    <w:rsid w:val="00391BB1"/>
    <w:rsid w:val="00392DD3"/>
    <w:rsid w:val="003931A8"/>
    <w:rsid w:val="0039398B"/>
    <w:rsid w:val="0039416A"/>
    <w:rsid w:val="00394F13"/>
    <w:rsid w:val="003957D6"/>
    <w:rsid w:val="00396144"/>
    <w:rsid w:val="00396874"/>
    <w:rsid w:val="0039706F"/>
    <w:rsid w:val="0039752D"/>
    <w:rsid w:val="003A0311"/>
    <w:rsid w:val="003A0673"/>
    <w:rsid w:val="003A0B3F"/>
    <w:rsid w:val="003A13D6"/>
    <w:rsid w:val="003A2142"/>
    <w:rsid w:val="003A27B6"/>
    <w:rsid w:val="003A28DE"/>
    <w:rsid w:val="003A2B18"/>
    <w:rsid w:val="003A2EBD"/>
    <w:rsid w:val="003A3BEE"/>
    <w:rsid w:val="003A3C41"/>
    <w:rsid w:val="003A4228"/>
    <w:rsid w:val="003A447D"/>
    <w:rsid w:val="003A4F44"/>
    <w:rsid w:val="003A4FF3"/>
    <w:rsid w:val="003A53EA"/>
    <w:rsid w:val="003A68DA"/>
    <w:rsid w:val="003A6CAD"/>
    <w:rsid w:val="003A76AA"/>
    <w:rsid w:val="003B0B9D"/>
    <w:rsid w:val="003B0C00"/>
    <w:rsid w:val="003B2C9D"/>
    <w:rsid w:val="003B2FB5"/>
    <w:rsid w:val="003B3ECB"/>
    <w:rsid w:val="003B4310"/>
    <w:rsid w:val="003B4664"/>
    <w:rsid w:val="003B4930"/>
    <w:rsid w:val="003B52CA"/>
    <w:rsid w:val="003B5326"/>
    <w:rsid w:val="003B55EC"/>
    <w:rsid w:val="003B5BF1"/>
    <w:rsid w:val="003B5EFE"/>
    <w:rsid w:val="003B699A"/>
    <w:rsid w:val="003B6B36"/>
    <w:rsid w:val="003B6EEA"/>
    <w:rsid w:val="003B7B22"/>
    <w:rsid w:val="003C075B"/>
    <w:rsid w:val="003C0AC4"/>
    <w:rsid w:val="003C13CE"/>
    <w:rsid w:val="003C1ABC"/>
    <w:rsid w:val="003C22D1"/>
    <w:rsid w:val="003C2340"/>
    <w:rsid w:val="003C2892"/>
    <w:rsid w:val="003C2959"/>
    <w:rsid w:val="003C2D98"/>
    <w:rsid w:val="003C3412"/>
    <w:rsid w:val="003C40E9"/>
    <w:rsid w:val="003C4824"/>
    <w:rsid w:val="003C4A81"/>
    <w:rsid w:val="003C5FCC"/>
    <w:rsid w:val="003C602C"/>
    <w:rsid w:val="003C678B"/>
    <w:rsid w:val="003C6BEB"/>
    <w:rsid w:val="003C7FF3"/>
    <w:rsid w:val="003D014F"/>
    <w:rsid w:val="003D026C"/>
    <w:rsid w:val="003D09A4"/>
    <w:rsid w:val="003D1AA5"/>
    <w:rsid w:val="003D251C"/>
    <w:rsid w:val="003D2A5E"/>
    <w:rsid w:val="003D4094"/>
    <w:rsid w:val="003D4763"/>
    <w:rsid w:val="003D4E6B"/>
    <w:rsid w:val="003D523C"/>
    <w:rsid w:val="003D5A8B"/>
    <w:rsid w:val="003D6BCF"/>
    <w:rsid w:val="003D6EEA"/>
    <w:rsid w:val="003D7438"/>
    <w:rsid w:val="003D745D"/>
    <w:rsid w:val="003E0276"/>
    <w:rsid w:val="003E03FE"/>
    <w:rsid w:val="003E2951"/>
    <w:rsid w:val="003E321B"/>
    <w:rsid w:val="003E3227"/>
    <w:rsid w:val="003E48A9"/>
    <w:rsid w:val="003E60DF"/>
    <w:rsid w:val="003E624C"/>
    <w:rsid w:val="003E6828"/>
    <w:rsid w:val="003E6B3C"/>
    <w:rsid w:val="003E6C43"/>
    <w:rsid w:val="003E7F0D"/>
    <w:rsid w:val="003F0742"/>
    <w:rsid w:val="003F0882"/>
    <w:rsid w:val="003F1AE7"/>
    <w:rsid w:val="003F2245"/>
    <w:rsid w:val="003F234F"/>
    <w:rsid w:val="003F254D"/>
    <w:rsid w:val="003F2626"/>
    <w:rsid w:val="003F2648"/>
    <w:rsid w:val="003F31E8"/>
    <w:rsid w:val="003F3223"/>
    <w:rsid w:val="003F337F"/>
    <w:rsid w:val="003F3A86"/>
    <w:rsid w:val="003F418C"/>
    <w:rsid w:val="003F511D"/>
    <w:rsid w:val="003F5885"/>
    <w:rsid w:val="003F67FF"/>
    <w:rsid w:val="003F70CD"/>
    <w:rsid w:val="003F7425"/>
    <w:rsid w:val="003F74BB"/>
    <w:rsid w:val="003F762F"/>
    <w:rsid w:val="003F7B11"/>
    <w:rsid w:val="0040012E"/>
    <w:rsid w:val="00400203"/>
    <w:rsid w:val="00402149"/>
    <w:rsid w:val="00402A2F"/>
    <w:rsid w:val="00403B9C"/>
    <w:rsid w:val="004051D9"/>
    <w:rsid w:val="0040527D"/>
    <w:rsid w:val="004068EF"/>
    <w:rsid w:val="00407005"/>
    <w:rsid w:val="0040728A"/>
    <w:rsid w:val="004100C4"/>
    <w:rsid w:val="0041024C"/>
    <w:rsid w:val="00410CC2"/>
    <w:rsid w:val="00410E4E"/>
    <w:rsid w:val="004115B6"/>
    <w:rsid w:val="00411F53"/>
    <w:rsid w:val="0041291E"/>
    <w:rsid w:val="004137FD"/>
    <w:rsid w:val="00415B46"/>
    <w:rsid w:val="004164C8"/>
    <w:rsid w:val="004171CF"/>
    <w:rsid w:val="004202A0"/>
    <w:rsid w:val="004202FC"/>
    <w:rsid w:val="00421B14"/>
    <w:rsid w:val="0042249F"/>
    <w:rsid w:val="00423B0C"/>
    <w:rsid w:val="00424B29"/>
    <w:rsid w:val="004251A1"/>
    <w:rsid w:val="00426849"/>
    <w:rsid w:val="004271EA"/>
    <w:rsid w:val="00427869"/>
    <w:rsid w:val="00430F36"/>
    <w:rsid w:val="004316E7"/>
    <w:rsid w:val="00432EB0"/>
    <w:rsid w:val="004331BE"/>
    <w:rsid w:val="004337D1"/>
    <w:rsid w:val="004339C7"/>
    <w:rsid w:val="004346F9"/>
    <w:rsid w:val="00435711"/>
    <w:rsid w:val="004364BE"/>
    <w:rsid w:val="00436C63"/>
    <w:rsid w:val="00436D0C"/>
    <w:rsid w:val="00436D6C"/>
    <w:rsid w:val="00437144"/>
    <w:rsid w:val="00437625"/>
    <w:rsid w:val="00437EA2"/>
    <w:rsid w:val="0044085A"/>
    <w:rsid w:val="004408A4"/>
    <w:rsid w:val="004416D1"/>
    <w:rsid w:val="00442894"/>
    <w:rsid w:val="00442A2D"/>
    <w:rsid w:val="00442AB1"/>
    <w:rsid w:val="0044428B"/>
    <w:rsid w:val="004444F1"/>
    <w:rsid w:val="00444B7B"/>
    <w:rsid w:val="0044504B"/>
    <w:rsid w:val="00445B36"/>
    <w:rsid w:val="00445E63"/>
    <w:rsid w:val="004465B0"/>
    <w:rsid w:val="00446B7C"/>
    <w:rsid w:val="00446DE3"/>
    <w:rsid w:val="00446E2D"/>
    <w:rsid w:val="004475C8"/>
    <w:rsid w:val="004514B5"/>
    <w:rsid w:val="0045156C"/>
    <w:rsid w:val="0045228C"/>
    <w:rsid w:val="00452C86"/>
    <w:rsid w:val="00453409"/>
    <w:rsid w:val="00453D44"/>
    <w:rsid w:val="00453DC8"/>
    <w:rsid w:val="00453F4E"/>
    <w:rsid w:val="004545B5"/>
    <w:rsid w:val="00454747"/>
    <w:rsid w:val="00455281"/>
    <w:rsid w:val="00457C43"/>
    <w:rsid w:val="00457ECE"/>
    <w:rsid w:val="004631D5"/>
    <w:rsid w:val="00463E53"/>
    <w:rsid w:val="00464025"/>
    <w:rsid w:val="00464617"/>
    <w:rsid w:val="00464DB0"/>
    <w:rsid w:val="00464EC8"/>
    <w:rsid w:val="00465009"/>
    <w:rsid w:val="00465298"/>
    <w:rsid w:val="004656F9"/>
    <w:rsid w:val="00465DEF"/>
    <w:rsid w:val="00466EDD"/>
    <w:rsid w:val="0046757E"/>
    <w:rsid w:val="004700BE"/>
    <w:rsid w:val="0047032C"/>
    <w:rsid w:val="00470AAA"/>
    <w:rsid w:val="004728D7"/>
    <w:rsid w:val="00474C69"/>
    <w:rsid w:val="00474FE5"/>
    <w:rsid w:val="0047566A"/>
    <w:rsid w:val="00475FD7"/>
    <w:rsid w:val="0047605A"/>
    <w:rsid w:val="004762A5"/>
    <w:rsid w:val="00476DC0"/>
    <w:rsid w:val="00476DF7"/>
    <w:rsid w:val="00480B65"/>
    <w:rsid w:val="004813D2"/>
    <w:rsid w:val="00481A89"/>
    <w:rsid w:val="00481FEA"/>
    <w:rsid w:val="00482E32"/>
    <w:rsid w:val="004845C4"/>
    <w:rsid w:val="0048538D"/>
    <w:rsid w:val="004857AF"/>
    <w:rsid w:val="00485BC8"/>
    <w:rsid w:val="004860FD"/>
    <w:rsid w:val="00487343"/>
    <w:rsid w:val="00487439"/>
    <w:rsid w:val="0048799F"/>
    <w:rsid w:val="0049083E"/>
    <w:rsid w:val="00491060"/>
    <w:rsid w:val="00491510"/>
    <w:rsid w:val="00492BA8"/>
    <w:rsid w:val="00494268"/>
    <w:rsid w:val="00494394"/>
    <w:rsid w:val="004951B1"/>
    <w:rsid w:val="00495C9E"/>
    <w:rsid w:val="00496C3E"/>
    <w:rsid w:val="00496E67"/>
    <w:rsid w:val="0049717A"/>
    <w:rsid w:val="00497F41"/>
    <w:rsid w:val="004A0CB8"/>
    <w:rsid w:val="004A0CCB"/>
    <w:rsid w:val="004A0DB7"/>
    <w:rsid w:val="004A0EDB"/>
    <w:rsid w:val="004A2AAF"/>
    <w:rsid w:val="004A375F"/>
    <w:rsid w:val="004A3CD4"/>
    <w:rsid w:val="004A3DF6"/>
    <w:rsid w:val="004A42E9"/>
    <w:rsid w:val="004A4525"/>
    <w:rsid w:val="004A46FB"/>
    <w:rsid w:val="004A4E8B"/>
    <w:rsid w:val="004A5023"/>
    <w:rsid w:val="004A5289"/>
    <w:rsid w:val="004A5508"/>
    <w:rsid w:val="004B04FB"/>
    <w:rsid w:val="004B07D5"/>
    <w:rsid w:val="004B0BF9"/>
    <w:rsid w:val="004B1579"/>
    <w:rsid w:val="004B1B2F"/>
    <w:rsid w:val="004B1D73"/>
    <w:rsid w:val="004B251D"/>
    <w:rsid w:val="004B39F5"/>
    <w:rsid w:val="004B3DEE"/>
    <w:rsid w:val="004B3F4D"/>
    <w:rsid w:val="004B7010"/>
    <w:rsid w:val="004B76EE"/>
    <w:rsid w:val="004B7C7D"/>
    <w:rsid w:val="004C0106"/>
    <w:rsid w:val="004C0151"/>
    <w:rsid w:val="004C16B4"/>
    <w:rsid w:val="004C1BD6"/>
    <w:rsid w:val="004C2518"/>
    <w:rsid w:val="004C3118"/>
    <w:rsid w:val="004C3C15"/>
    <w:rsid w:val="004C4BF8"/>
    <w:rsid w:val="004C5D14"/>
    <w:rsid w:val="004C5E89"/>
    <w:rsid w:val="004C62A1"/>
    <w:rsid w:val="004C688F"/>
    <w:rsid w:val="004C6D46"/>
    <w:rsid w:val="004C6E5F"/>
    <w:rsid w:val="004C71B1"/>
    <w:rsid w:val="004D0655"/>
    <w:rsid w:val="004D0FC9"/>
    <w:rsid w:val="004D1592"/>
    <w:rsid w:val="004D1817"/>
    <w:rsid w:val="004D1916"/>
    <w:rsid w:val="004D253E"/>
    <w:rsid w:val="004D4676"/>
    <w:rsid w:val="004D4E45"/>
    <w:rsid w:val="004D52CD"/>
    <w:rsid w:val="004D66DE"/>
    <w:rsid w:val="004D670F"/>
    <w:rsid w:val="004D6D92"/>
    <w:rsid w:val="004D74BF"/>
    <w:rsid w:val="004D7A7A"/>
    <w:rsid w:val="004E0590"/>
    <w:rsid w:val="004E0D21"/>
    <w:rsid w:val="004E16DF"/>
    <w:rsid w:val="004E1A3B"/>
    <w:rsid w:val="004E51A2"/>
    <w:rsid w:val="004E52D6"/>
    <w:rsid w:val="004E55C6"/>
    <w:rsid w:val="004E6100"/>
    <w:rsid w:val="004E6571"/>
    <w:rsid w:val="004E6E55"/>
    <w:rsid w:val="004E7197"/>
    <w:rsid w:val="004E73FD"/>
    <w:rsid w:val="004F0117"/>
    <w:rsid w:val="004F0AD2"/>
    <w:rsid w:val="004F0DFB"/>
    <w:rsid w:val="004F21DF"/>
    <w:rsid w:val="004F283F"/>
    <w:rsid w:val="004F2B2C"/>
    <w:rsid w:val="004F436D"/>
    <w:rsid w:val="004F4481"/>
    <w:rsid w:val="004F45E8"/>
    <w:rsid w:val="004F593A"/>
    <w:rsid w:val="004F5F12"/>
    <w:rsid w:val="004F629A"/>
    <w:rsid w:val="004F63F1"/>
    <w:rsid w:val="004F67F3"/>
    <w:rsid w:val="004F686A"/>
    <w:rsid w:val="004F7D35"/>
    <w:rsid w:val="00501104"/>
    <w:rsid w:val="00501217"/>
    <w:rsid w:val="00501FF2"/>
    <w:rsid w:val="00502580"/>
    <w:rsid w:val="00504080"/>
    <w:rsid w:val="005042B4"/>
    <w:rsid w:val="005042B7"/>
    <w:rsid w:val="00504A2E"/>
    <w:rsid w:val="0050505A"/>
    <w:rsid w:val="0050535A"/>
    <w:rsid w:val="0050584A"/>
    <w:rsid w:val="005063DC"/>
    <w:rsid w:val="00506A2F"/>
    <w:rsid w:val="0050750B"/>
    <w:rsid w:val="0051017F"/>
    <w:rsid w:val="005107AD"/>
    <w:rsid w:val="00510B5E"/>
    <w:rsid w:val="00510C68"/>
    <w:rsid w:val="00511A7A"/>
    <w:rsid w:val="0051223B"/>
    <w:rsid w:val="00512FF6"/>
    <w:rsid w:val="00513B34"/>
    <w:rsid w:val="00513E52"/>
    <w:rsid w:val="00514596"/>
    <w:rsid w:val="00514785"/>
    <w:rsid w:val="0051480C"/>
    <w:rsid w:val="00515677"/>
    <w:rsid w:val="00515C52"/>
    <w:rsid w:val="00515EB8"/>
    <w:rsid w:val="00516FCC"/>
    <w:rsid w:val="0051718C"/>
    <w:rsid w:val="005177CD"/>
    <w:rsid w:val="00517E7F"/>
    <w:rsid w:val="005206B2"/>
    <w:rsid w:val="00520A63"/>
    <w:rsid w:val="0052115D"/>
    <w:rsid w:val="0052225C"/>
    <w:rsid w:val="00523982"/>
    <w:rsid w:val="005239A7"/>
    <w:rsid w:val="00523B3E"/>
    <w:rsid w:val="005259F9"/>
    <w:rsid w:val="00525EF0"/>
    <w:rsid w:val="00526304"/>
    <w:rsid w:val="005268BD"/>
    <w:rsid w:val="00527A7A"/>
    <w:rsid w:val="00527D52"/>
    <w:rsid w:val="00527FE5"/>
    <w:rsid w:val="00527FF3"/>
    <w:rsid w:val="00530FD6"/>
    <w:rsid w:val="00531430"/>
    <w:rsid w:val="00531CF3"/>
    <w:rsid w:val="00532910"/>
    <w:rsid w:val="00533E05"/>
    <w:rsid w:val="00533EBC"/>
    <w:rsid w:val="00533F49"/>
    <w:rsid w:val="00533F9D"/>
    <w:rsid w:val="00534274"/>
    <w:rsid w:val="00534D6C"/>
    <w:rsid w:val="005368FD"/>
    <w:rsid w:val="0053745D"/>
    <w:rsid w:val="00537D65"/>
    <w:rsid w:val="005401EA"/>
    <w:rsid w:val="00541EB5"/>
    <w:rsid w:val="0054213E"/>
    <w:rsid w:val="00542315"/>
    <w:rsid w:val="00542703"/>
    <w:rsid w:val="00542A43"/>
    <w:rsid w:val="00543953"/>
    <w:rsid w:val="00543BBB"/>
    <w:rsid w:val="00543D51"/>
    <w:rsid w:val="00544865"/>
    <w:rsid w:val="00545178"/>
    <w:rsid w:val="00545800"/>
    <w:rsid w:val="00546718"/>
    <w:rsid w:val="0054704C"/>
    <w:rsid w:val="00547101"/>
    <w:rsid w:val="00547496"/>
    <w:rsid w:val="005478CB"/>
    <w:rsid w:val="005479E1"/>
    <w:rsid w:val="00551AC3"/>
    <w:rsid w:val="005525AB"/>
    <w:rsid w:val="00552744"/>
    <w:rsid w:val="00552840"/>
    <w:rsid w:val="005528FB"/>
    <w:rsid w:val="0055395E"/>
    <w:rsid w:val="00553F1B"/>
    <w:rsid w:val="0055408E"/>
    <w:rsid w:val="00554583"/>
    <w:rsid w:val="00554B3C"/>
    <w:rsid w:val="00554F13"/>
    <w:rsid w:val="005550D4"/>
    <w:rsid w:val="005562A1"/>
    <w:rsid w:val="00557A30"/>
    <w:rsid w:val="00557DBA"/>
    <w:rsid w:val="00562452"/>
    <w:rsid w:val="005639DB"/>
    <w:rsid w:val="00564700"/>
    <w:rsid w:val="00564AC1"/>
    <w:rsid w:val="00564E40"/>
    <w:rsid w:val="00565800"/>
    <w:rsid w:val="00565805"/>
    <w:rsid w:val="00565C09"/>
    <w:rsid w:val="00565F3E"/>
    <w:rsid w:val="00565FAE"/>
    <w:rsid w:val="00566837"/>
    <w:rsid w:val="0056786E"/>
    <w:rsid w:val="00567D8B"/>
    <w:rsid w:val="0057090B"/>
    <w:rsid w:val="00571241"/>
    <w:rsid w:val="0057166C"/>
    <w:rsid w:val="005719BF"/>
    <w:rsid w:val="0057248E"/>
    <w:rsid w:val="00572731"/>
    <w:rsid w:val="00572DEB"/>
    <w:rsid w:val="00573129"/>
    <w:rsid w:val="00573683"/>
    <w:rsid w:val="00573818"/>
    <w:rsid w:val="00573D45"/>
    <w:rsid w:val="005742A0"/>
    <w:rsid w:val="0057488B"/>
    <w:rsid w:val="00575ECE"/>
    <w:rsid w:val="005774C1"/>
    <w:rsid w:val="00577BA6"/>
    <w:rsid w:val="0058016F"/>
    <w:rsid w:val="005826A0"/>
    <w:rsid w:val="005826C3"/>
    <w:rsid w:val="0058443D"/>
    <w:rsid w:val="00584D2D"/>
    <w:rsid w:val="005857C7"/>
    <w:rsid w:val="0058599E"/>
    <w:rsid w:val="00586798"/>
    <w:rsid w:val="00586A22"/>
    <w:rsid w:val="00586F62"/>
    <w:rsid w:val="00587763"/>
    <w:rsid w:val="00587D3F"/>
    <w:rsid w:val="005908D3"/>
    <w:rsid w:val="00591955"/>
    <w:rsid w:val="005921C2"/>
    <w:rsid w:val="005927A9"/>
    <w:rsid w:val="00593039"/>
    <w:rsid w:val="00593240"/>
    <w:rsid w:val="0059402F"/>
    <w:rsid w:val="00594067"/>
    <w:rsid w:val="00594F33"/>
    <w:rsid w:val="0059527F"/>
    <w:rsid w:val="005963E1"/>
    <w:rsid w:val="00597B9F"/>
    <w:rsid w:val="005A13C2"/>
    <w:rsid w:val="005A1A5B"/>
    <w:rsid w:val="005A29A0"/>
    <w:rsid w:val="005A3550"/>
    <w:rsid w:val="005A3824"/>
    <w:rsid w:val="005A3E91"/>
    <w:rsid w:val="005A4D97"/>
    <w:rsid w:val="005A5053"/>
    <w:rsid w:val="005A5AEE"/>
    <w:rsid w:val="005A5F45"/>
    <w:rsid w:val="005A60D3"/>
    <w:rsid w:val="005A6B89"/>
    <w:rsid w:val="005A6EF3"/>
    <w:rsid w:val="005A7A22"/>
    <w:rsid w:val="005B2049"/>
    <w:rsid w:val="005B221F"/>
    <w:rsid w:val="005B253D"/>
    <w:rsid w:val="005B3B48"/>
    <w:rsid w:val="005B3EC2"/>
    <w:rsid w:val="005B3ECE"/>
    <w:rsid w:val="005B3F52"/>
    <w:rsid w:val="005B4010"/>
    <w:rsid w:val="005B40FD"/>
    <w:rsid w:val="005B422D"/>
    <w:rsid w:val="005B428A"/>
    <w:rsid w:val="005B5ABB"/>
    <w:rsid w:val="005B6B82"/>
    <w:rsid w:val="005B7C35"/>
    <w:rsid w:val="005C0433"/>
    <w:rsid w:val="005C0D93"/>
    <w:rsid w:val="005C1355"/>
    <w:rsid w:val="005C1F50"/>
    <w:rsid w:val="005C2C0D"/>
    <w:rsid w:val="005C5AF6"/>
    <w:rsid w:val="005C62A0"/>
    <w:rsid w:val="005C639E"/>
    <w:rsid w:val="005C6EA5"/>
    <w:rsid w:val="005C6F7F"/>
    <w:rsid w:val="005C6F96"/>
    <w:rsid w:val="005D0FE6"/>
    <w:rsid w:val="005D1BC2"/>
    <w:rsid w:val="005D20FC"/>
    <w:rsid w:val="005D2410"/>
    <w:rsid w:val="005D2698"/>
    <w:rsid w:val="005D2716"/>
    <w:rsid w:val="005D27F7"/>
    <w:rsid w:val="005D29B2"/>
    <w:rsid w:val="005D30ED"/>
    <w:rsid w:val="005D5952"/>
    <w:rsid w:val="005D6401"/>
    <w:rsid w:val="005D6F2F"/>
    <w:rsid w:val="005D7690"/>
    <w:rsid w:val="005D7806"/>
    <w:rsid w:val="005E0484"/>
    <w:rsid w:val="005E0ED6"/>
    <w:rsid w:val="005E202A"/>
    <w:rsid w:val="005E2B34"/>
    <w:rsid w:val="005E3D2C"/>
    <w:rsid w:val="005E3E31"/>
    <w:rsid w:val="005E403F"/>
    <w:rsid w:val="005E418C"/>
    <w:rsid w:val="005E563D"/>
    <w:rsid w:val="005E6250"/>
    <w:rsid w:val="005E62C5"/>
    <w:rsid w:val="005E6373"/>
    <w:rsid w:val="005E71F6"/>
    <w:rsid w:val="005E7E1C"/>
    <w:rsid w:val="005F0010"/>
    <w:rsid w:val="005F0A9B"/>
    <w:rsid w:val="005F0F19"/>
    <w:rsid w:val="005F1E7B"/>
    <w:rsid w:val="005F3A3B"/>
    <w:rsid w:val="005F43D5"/>
    <w:rsid w:val="005F4573"/>
    <w:rsid w:val="005F4B55"/>
    <w:rsid w:val="005F5383"/>
    <w:rsid w:val="005F58B6"/>
    <w:rsid w:val="005F669F"/>
    <w:rsid w:val="005F6CB8"/>
    <w:rsid w:val="005F74AE"/>
    <w:rsid w:val="006001FC"/>
    <w:rsid w:val="006004D2"/>
    <w:rsid w:val="0060098D"/>
    <w:rsid w:val="00600EF3"/>
    <w:rsid w:val="006027F7"/>
    <w:rsid w:val="00602884"/>
    <w:rsid w:val="00603937"/>
    <w:rsid w:val="00603999"/>
    <w:rsid w:val="00603BEE"/>
    <w:rsid w:val="00604967"/>
    <w:rsid w:val="00605429"/>
    <w:rsid w:val="00605FEC"/>
    <w:rsid w:val="00606301"/>
    <w:rsid w:val="006068D7"/>
    <w:rsid w:val="006072FC"/>
    <w:rsid w:val="00607442"/>
    <w:rsid w:val="00611B30"/>
    <w:rsid w:val="00612530"/>
    <w:rsid w:val="006134A1"/>
    <w:rsid w:val="006157DE"/>
    <w:rsid w:val="00616BEB"/>
    <w:rsid w:val="00616E2D"/>
    <w:rsid w:val="00620B9E"/>
    <w:rsid w:val="00620D03"/>
    <w:rsid w:val="00622495"/>
    <w:rsid w:val="00623373"/>
    <w:rsid w:val="00623C5B"/>
    <w:rsid w:val="00624CF0"/>
    <w:rsid w:val="0062502B"/>
    <w:rsid w:val="0062532A"/>
    <w:rsid w:val="00625730"/>
    <w:rsid w:val="00625812"/>
    <w:rsid w:val="00626CE8"/>
    <w:rsid w:val="00626E06"/>
    <w:rsid w:val="00627B3F"/>
    <w:rsid w:val="00631309"/>
    <w:rsid w:val="0063141C"/>
    <w:rsid w:val="006316C1"/>
    <w:rsid w:val="00631A09"/>
    <w:rsid w:val="00632660"/>
    <w:rsid w:val="00632840"/>
    <w:rsid w:val="00633787"/>
    <w:rsid w:val="00633F08"/>
    <w:rsid w:val="006347F4"/>
    <w:rsid w:val="00634A30"/>
    <w:rsid w:val="00634C1B"/>
    <w:rsid w:val="00634F41"/>
    <w:rsid w:val="00634F50"/>
    <w:rsid w:val="0063540D"/>
    <w:rsid w:val="0063541A"/>
    <w:rsid w:val="00635C86"/>
    <w:rsid w:val="00635EDA"/>
    <w:rsid w:val="006366EB"/>
    <w:rsid w:val="006368DE"/>
    <w:rsid w:val="00637081"/>
    <w:rsid w:val="00637211"/>
    <w:rsid w:val="0063727A"/>
    <w:rsid w:val="006401B9"/>
    <w:rsid w:val="006404D2"/>
    <w:rsid w:val="0064117C"/>
    <w:rsid w:val="00641CD1"/>
    <w:rsid w:val="00642AB1"/>
    <w:rsid w:val="006433E4"/>
    <w:rsid w:val="00643D6B"/>
    <w:rsid w:val="00643F98"/>
    <w:rsid w:val="00644903"/>
    <w:rsid w:val="00644D4D"/>
    <w:rsid w:val="00645192"/>
    <w:rsid w:val="006454CB"/>
    <w:rsid w:val="00646B1F"/>
    <w:rsid w:val="00646CA1"/>
    <w:rsid w:val="00646EEA"/>
    <w:rsid w:val="0064778A"/>
    <w:rsid w:val="0065155F"/>
    <w:rsid w:val="00651C7B"/>
    <w:rsid w:val="00651D01"/>
    <w:rsid w:val="006529BB"/>
    <w:rsid w:val="00653B5A"/>
    <w:rsid w:val="00653CD7"/>
    <w:rsid w:val="00653DAD"/>
    <w:rsid w:val="00653DBC"/>
    <w:rsid w:val="00655214"/>
    <w:rsid w:val="00655DBF"/>
    <w:rsid w:val="00655EE5"/>
    <w:rsid w:val="00656B4D"/>
    <w:rsid w:val="0065710B"/>
    <w:rsid w:val="0065729D"/>
    <w:rsid w:val="006603E2"/>
    <w:rsid w:val="0066070E"/>
    <w:rsid w:val="00660DF1"/>
    <w:rsid w:val="006622E3"/>
    <w:rsid w:val="00662757"/>
    <w:rsid w:val="0066294D"/>
    <w:rsid w:val="00662D6A"/>
    <w:rsid w:val="006630AB"/>
    <w:rsid w:val="006635D1"/>
    <w:rsid w:val="006637A3"/>
    <w:rsid w:val="00665194"/>
    <w:rsid w:val="0066612B"/>
    <w:rsid w:val="006667E7"/>
    <w:rsid w:val="006669FC"/>
    <w:rsid w:val="00666CF6"/>
    <w:rsid w:val="00666E17"/>
    <w:rsid w:val="00667ECB"/>
    <w:rsid w:val="00670552"/>
    <w:rsid w:val="006718AC"/>
    <w:rsid w:val="00672858"/>
    <w:rsid w:val="006747A3"/>
    <w:rsid w:val="00675EAF"/>
    <w:rsid w:val="0067626C"/>
    <w:rsid w:val="00676CF2"/>
    <w:rsid w:val="00677D84"/>
    <w:rsid w:val="00680E4F"/>
    <w:rsid w:val="00681490"/>
    <w:rsid w:val="006826C8"/>
    <w:rsid w:val="006833FC"/>
    <w:rsid w:val="006839EF"/>
    <w:rsid w:val="00683F45"/>
    <w:rsid w:val="00685242"/>
    <w:rsid w:val="0068585B"/>
    <w:rsid w:val="006862F9"/>
    <w:rsid w:val="006866D1"/>
    <w:rsid w:val="00686F8B"/>
    <w:rsid w:val="00687413"/>
    <w:rsid w:val="00690A37"/>
    <w:rsid w:val="006915F3"/>
    <w:rsid w:val="00693122"/>
    <w:rsid w:val="00693554"/>
    <w:rsid w:val="00693C79"/>
    <w:rsid w:val="00693D10"/>
    <w:rsid w:val="00693E8A"/>
    <w:rsid w:val="0069430C"/>
    <w:rsid w:val="00694AA6"/>
    <w:rsid w:val="00694CAA"/>
    <w:rsid w:val="00695159"/>
    <w:rsid w:val="00696060"/>
    <w:rsid w:val="00696D26"/>
    <w:rsid w:val="006A0CAE"/>
    <w:rsid w:val="006A1D54"/>
    <w:rsid w:val="006A22FF"/>
    <w:rsid w:val="006A27ED"/>
    <w:rsid w:val="006A28AB"/>
    <w:rsid w:val="006A290E"/>
    <w:rsid w:val="006A296D"/>
    <w:rsid w:val="006A398D"/>
    <w:rsid w:val="006A3F7B"/>
    <w:rsid w:val="006A3FD1"/>
    <w:rsid w:val="006A4485"/>
    <w:rsid w:val="006A4D0F"/>
    <w:rsid w:val="006A612D"/>
    <w:rsid w:val="006A6654"/>
    <w:rsid w:val="006A6CE5"/>
    <w:rsid w:val="006A6F7C"/>
    <w:rsid w:val="006A756A"/>
    <w:rsid w:val="006A78D5"/>
    <w:rsid w:val="006B0DD8"/>
    <w:rsid w:val="006B2B1B"/>
    <w:rsid w:val="006B3D16"/>
    <w:rsid w:val="006B54FF"/>
    <w:rsid w:val="006B60F7"/>
    <w:rsid w:val="006B6518"/>
    <w:rsid w:val="006B66A9"/>
    <w:rsid w:val="006B6C12"/>
    <w:rsid w:val="006C0F46"/>
    <w:rsid w:val="006C1137"/>
    <w:rsid w:val="006C1B0B"/>
    <w:rsid w:val="006C2309"/>
    <w:rsid w:val="006C2465"/>
    <w:rsid w:val="006C2F8E"/>
    <w:rsid w:val="006C2FA7"/>
    <w:rsid w:val="006C37F4"/>
    <w:rsid w:val="006C4DC9"/>
    <w:rsid w:val="006C53E7"/>
    <w:rsid w:val="006C6599"/>
    <w:rsid w:val="006C6B03"/>
    <w:rsid w:val="006C7379"/>
    <w:rsid w:val="006C7C40"/>
    <w:rsid w:val="006D01AF"/>
    <w:rsid w:val="006D082C"/>
    <w:rsid w:val="006D1264"/>
    <w:rsid w:val="006D1549"/>
    <w:rsid w:val="006D17EE"/>
    <w:rsid w:val="006D510D"/>
    <w:rsid w:val="006D51A1"/>
    <w:rsid w:val="006D5D22"/>
    <w:rsid w:val="006D6191"/>
    <w:rsid w:val="006D61D7"/>
    <w:rsid w:val="006D6412"/>
    <w:rsid w:val="006D699D"/>
    <w:rsid w:val="006D726A"/>
    <w:rsid w:val="006D793D"/>
    <w:rsid w:val="006D7FF1"/>
    <w:rsid w:val="006E0CA4"/>
    <w:rsid w:val="006E375D"/>
    <w:rsid w:val="006E4A1A"/>
    <w:rsid w:val="006E4E7E"/>
    <w:rsid w:val="006E71DB"/>
    <w:rsid w:val="006E75E3"/>
    <w:rsid w:val="006E7BDF"/>
    <w:rsid w:val="006F0426"/>
    <w:rsid w:val="006F0D21"/>
    <w:rsid w:val="006F0D4B"/>
    <w:rsid w:val="006F138D"/>
    <w:rsid w:val="006F1540"/>
    <w:rsid w:val="006F2593"/>
    <w:rsid w:val="006F2DF0"/>
    <w:rsid w:val="006F3D58"/>
    <w:rsid w:val="006F4CE9"/>
    <w:rsid w:val="006F5D51"/>
    <w:rsid w:val="006F66FB"/>
    <w:rsid w:val="007003F5"/>
    <w:rsid w:val="0070185D"/>
    <w:rsid w:val="0070267A"/>
    <w:rsid w:val="00702AEE"/>
    <w:rsid w:val="00705556"/>
    <w:rsid w:val="00707F53"/>
    <w:rsid w:val="007100E4"/>
    <w:rsid w:val="00710222"/>
    <w:rsid w:val="00710408"/>
    <w:rsid w:val="00710C04"/>
    <w:rsid w:val="007119D9"/>
    <w:rsid w:val="00711C36"/>
    <w:rsid w:val="00713200"/>
    <w:rsid w:val="00713487"/>
    <w:rsid w:val="007140DB"/>
    <w:rsid w:val="007156C9"/>
    <w:rsid w:val="00715CB4"/>
    <w:rsid w:val="00715FA1"/>
    <w:rsid w:val="0071652E"/>
    <w:rsid w:val="00716708"/>
    <w:rsid w:val="00717123"/>
    <w:rsid w:val="00717B33"/>
    <w:rsid w:val="007206F3"/>
    <w:rsid w:val="007215E0"/>
    <w:rsid w:val="007216FF"/>
    <w:rsid w:val="00721D11"/>
    <w:rsid w:val="00722204"/>
    <w:rsid w:val="007222A1"/>
    <w:rsid w:val="00722ABA"/>
    <w:rsid w:val="00723D7B"/>
    <w:rsid w:val="00725131"/>
    <w:rsid w:val="007263C1"/>
    <w:rsid w:val="00726E90"/>
    <w:rsid w:val="007271C4"/>
    <w:rsid w:val="007271EC"/>
    <w:rsid w:val="00727633"/>
    <w:rsid w:val="0072769A"/>
    <w:rsid w:val="0072769F"/>
    <w:rsid w:val="00730067"/>
    <w:rsid w:val="00731211"/>
    <w:rsid w:val="0073192C"/>
    <w:rsid w:val="0073193B"/>
    <w:rsid w:val="007321F1"/>
    <w:rsid w:val="00732D47"/>
    <w:rsid w:val="00733753"/>
    <w:rsid w:val="00733FCB"/>
    <w:rsid w:val="007341D1"/>
    <w:rsid w:val="00734710"/>
    <w:rsid w:val="00735418"/>
    <w:rsid w:val="00735C9C"/>
    <w:rsid w:val="007377CB"/>
    <w:rsid w:val="007402B6"/>
    <w:rsid w:val="007402FF"/>
    <w:rsid w:val="0074189A"/>
    <w:rsid w:val="0074205B"/>
    <w:rsid w:val="00742155"/>
    <w:rsid w:val="007429D7"/>
    <w:rsid w:val="00743906"/>
    <w:rsid w:val="00743B53"/>
    <w:rsid w:val="0074478D"/>
    <w:rsid w:val="00744AE6"/>
    <w:rsid w:val="00745C86"/>
    <w:rsid w:val="00746754"/>
    <w:rsid w:val="00746892"/>
    <w:rsid w:val="00747236"/>
    <w:rsid w:val="00747643"/>
    <w:rsid w:val="00747D77"/>
    <w:rsid w:val="0075046D"/>
    <w:rsid w:val="0075098F"/>
    <w:rsid w:val="00750C1F"/>
    <w:rsid w:val="00751172"/>
    <w:rsid w:val="007511B6"/>
    <w:rsid w:val="007526E6"/>
    <w:rsid w:val="00755FFA"/>
    <w:rsid w:val="007565E4"/>
    <w:rsid w:val="007566E8"/>
    <w:rsid w:val="0075707B"/>
    <w:rsid w:val="007577ED"/>
    <w:rsid w:val="00757EAC"/>
    <w:rsid w:val="0076168F"/>
    <w:rsid w:val="00761F59"/>
    <w:rsid w:val="00761FB3"/>
    <w:rsid w:val="00762A93"/>
    <w:rsid w:val="00763B2C"/>
    <w:rsid w:val="00763CF4"/>
    <w:rsid w:val="007643CF"/>
    <w:rsid w:val="00765A39"/>
    <w:rsid w:val="007673CB"/>
    <w:rsid w:val="00767C20"/>
    <w:rsid w:val="00767E00"/>
    <w:rsid w:val="00767EF8"/>
    <w:rsid w:val="007715FC"/>
    <w:rsid w:val="0077204F"/>
    <w:rsid w:val="00772184"/>
    <w:rsid w:val="007723EC"/>
    <w:rsid w:val="00772DF5"/>
    <w:rsid w:val="007736B0"/>
    <w:rsid w:val="00773999"/>
    <w:rsid w:val="0077399C"/>
    <w:rsid w:val="00773B86"/>
    <w:rsid w:val="007744EE"/>
    <w:rsid w:val="00775104"/>
    <w:rsid w:val="00775B8A"/>
    <w:rsid w:val="00780312"/>
    <w:rsid w:val="007804DA"/>
    <w:rsid w:val="00780A97"/>
    <w:rsid w:val="00782002"/>
    <w:rsid w:val="00783A05"/>
    <w:rsid w:val="00784959"/>
    <w:rsid w:val="0078587D"/>
    <w:rsid w:val="00787750"/>
    <w:rsid w:val="0079045A"/>
    <w:rsid w:val="00790932"/>
    <w:rsid w:val="00791DD8"/>
    <w:rsid w:val="00791EA1"/>
    <w:rsid w:val="0079234C"/>
    <w:rsid w:val="007924DD"/>
    <w:rsid w:val="00793BA7"/>
    <w:rsid w:val="00793E0A"/>
    <w:rsid w:val="0079404E"/>
    <w:rsid w:val="00794060"/>
    <w:rsid w:val="00794711"/>
    <w:rsid w:val="0079507E"/>
    <w:rsid w:val="007952BE"/>
    <w:rsid w:val="00795ED4"/>
    <w:rsid w:val="00796361"/>
    <w:rsid w:val="00796927"/>
    <w:rsid w:val="00796C7E"/>
    <w:rsid w:val="00796E14"/>
    <w:rsid w:val="00797A0C"/>
    <w:rsid w:val="007A06FF"/>
    <w:rsid w:val="007A0791"/>
    <w:rsid w:val="007A19A5"/>
    <w:rsid w:val="007A1F35"/>
    <w:rsid w:val="007A2BA9"/>
    <w:rsid w:val="007A418A"/>
    <w:rsid w:val="007A5796"/>
    <w:rsid w:val="007A73AA"/>
    <w:rsid w:val="007A769C"/>
    <w:rsid w:val="007A7A32"/>
    <w:rsid w:val="007B0BB4"/>
    <w:rsid w:val="007B14C2"/>
    <w:rsid w:val="007B1B0D"/>
    <w:rsid w:val="007B1D9D"/>
    <w:rsid w:val="007B204A"/>
    <w:rsid w:val="007B2D4C"/>
    <w:rsid w:val="007B3360"/>
    <w:rsid w:val="007B358A"/>
    <w:rsid w:val="007B3887"/>
    <w:rsid w:val="007B3F74"/>
    <w:rsid w:val="007B4FCE"/>
    <w:rsid w:val="007B52A4"/>
    <w:rsid w:val="007B550D"/>
    <w:rsid w:val="007B56F2"/>
    <w:rsid w:val="007B583B"/>
    <w:rsid w:val="007B63F8"/>
    <w:rsid w:val="007B66A7"/>
    <w:rsid w:val="007B6B6D"/>
    <w:rsid w:val="007B7D62"/>
    <w:rsid w:val="007C0B1B"/>
    <w:rsid w:val="007C0B56"/>
    <w:rsid w:val="007C4A7F"/>
    <w:rsid w:val="007C4D2C"/>
    <w:rsid w:val="007C4EDF"/>
    <w:rsid w:val="007C5803"/>
    <w:rsid w:val="007C5D72"/>
    <w:rsid w:val="007C5DBC"/>
    <w:rsid w:val="007C69F5"/>
    <w:rsid w:val="007C69FF"/>
    <w:rsid w:val="007C6AE2"/>
    <w:rsid w:val="007C721D"/>
    <w:rsid w:val="007C729F"/>
    <w:rsid w:val="007C77F5"/>
    <w:rsid w:val="007D0156"/>
    <w:rsid w:val="007D0A60"/>
    <w:rsid w:val="007D2338"/>
    <w:rsid w:val="007D40E7"/>
    <w:rsid w:val="007D4C41"/>
    <w:rsid w:val="007D57F1"/>
    <w:rsid w:val="007D5F7E"/>
    <w:rsid w:val="007D626C"/>
    <w:rsid w:val="007D73D5"/>
    <w:rsid w:val="007D7733"/>
    <w:rsid w:val="007D7BA0"/>
    <w:rsid w:val="007D7D0A"/>
    <w:rsid w:val="007D7FC7"/>
    <w:rsid w:val="007E30E2"/>
    <w:rsid w:val="007E3C72"/>
    <w:rsid w:val="007E3F31"/>
    <w:rsid w:val="007E48E4"/>
    <w:rsid w:val="007E49BC"/>
    <w:rsid w:val="007E5F8B"/>
    <w:rsid w:val="007E65E9"/>
    <w:rsid w:val="007F01C9"/>
    <w:rsid w:val="007F06F9"/>
    <w:rsid w:val="007F0DB6"/>
    <w:rsid w:val="007F146F"/>
    <w:rsid w:val="007F1DBD"/>
    <w:rsid w:val="007F3164"/>
    <w:rsid w:val="007F380B"/>
    <w:rsid w:val="007F3FA3"/>
    <w:rsid w:val="007F3FA6"/>
    <w:rsid w:val="007F7655"/>
    <w:rsid w:val="00800542"/>
    <w:rsid w:val="008006D0"/>
    <w:rsid w:val="0080083C"/>
    <w:rsid w:val="0080086F"/>
    <w:rsid w:val="00800969"/>
    <w:rsid w:val="00801B5E"/>
    <w:rsid w:val="00803521"/>
    <w:rsid w:val="00803554"/>
    <w:rsid w:val="00804073"/>
    <w:rsid w:val="00804184"/>
    <w:rsid w:val="00805524"/>
    <w:rsid w:val="00806937"/>
    <w:rsid w:val="00806BE9"/>
    <w:rsid w:val="00812C24"/>
    <w:rsid w:val="00812E0F"/>
    <w:rsid w:val="00812F95"/>
    <w:rsid w:val="00813C38"/>
    <w:rsid w:val="008140FD"/>
    <w:rsid w:val="0081413B"/>
    <w:rsid w:val="00814426"/>
    <w:rsid w:val="0081505F"/>
    <w:rsid w:val="00816A8C"/>
    <w:rsid w:val="00817125"/>
    <w:rsid w:val="00817379"/>
    <w:rsid w:val="00817971"/>
    <w:rsid w:val="0082065A"/>
    <w:rsid w:val="00820F2D"/>
    <w:rsid w:val="008211C6"/>
    <w:rsid w:val="00821230"/>
    <w:rsid w:val="008227D5"/>
    <w:rsid w:val="00822B79"/>
    <w:rsid w:val="008230CC"/>
    <w:rsid w:val="008230E8"/>
    <w:rsid w:val="00823C43"/>
    <w:rsid w:val="008257AC"/>
    <w:rsid w:val="008272BD"/>
    <w:rsid w:val="0082746B"/>
    <w:rsid w:val="0082787F"/>
    <w:rsid w:val="008318C7"/>
    <w:rsid w:val="00831D16"/>
    <w:rsid w:val="00831F6D"/>
    <w:rsid w:val="00832571"/>
    <w:rsid w:val="00832BD0"/>
    <w:rsid w:val="00833027"/>
    <w:rsid w:val="00833625"/>
    <w:rsid w:val="00833968"/>
    <w:rsid w:val="00833AA5"/>
    <w:rsid w:val="00833D30"/>
    <w:rsid w:val="00834D26"/>
    <w:rsid w:val="00835D89"/>
    <w:rsid w:val="00836BD8"/>
    <w:rsid w:val="00837941"/>
    <w:rsid w:val="00837B0B"/>
    <w:rsid w:val="00837B1F"/>
    <w:rsid w:val="00837DE1"/>
    <w:rsid w:val="008400D0"/>
    <w:rsid w:val="00841036"/>
    <w:rsid w:val="008413CC"/>
    <w:rsid w:val="008416BC"/>
    <w:rsid w:val="00841E12"/>
    <w:rsid w:val="008426C3"/>
    <w:rsid w:val="00842B42"/>
    <w:rsid w:val="00842FBB"/>
    <w:rsid w:val="00843001"/>
    <w:rsid w:val="00843BBE"/>
    <w:rsid w:val="00844193"/>
    <w:rsid w:val="00844845"/>
    <w:rsid w:val="008448B7"/>
    <w:rsid w:val="00844D2C"/>
    <w:rsid w:val="00846031"/>
    <w:rsid w:val="00846685"/>
    <w:rsid w:val="00846C27"/>
    <w:rsid w:val="00846EED"/>
    <w:rsid w:val="0084779C"/>
    <w:rsid w:val="00850BD9"/>
    <w:rsid w:val="00851409"/>
    <w:rsid w:val="0085215F"/>
    <w:rsid w:val="00852721"/>
    <w:rsid w:val="00853E5E"/>
    <w:rsid w:val="00854C71"/>
    <w:rsid w:val="00855516"/>
    <w:rsid w:val="00856B45"/>
    <w:rsid w:val="0085737C"/>
    <w:rsid w:val="00860F8C"/>
    <w:rsid w:val="008613A4"/>
    <w:rsid w:val="0086156C"/>
    <w:rsid w:val="0086376D"/>
    <w:rsid w:val="00865319"/>
    <w:rsid w:val="00865B1A"/>
    <w:rsid w:val="0086641F"/>
    <w:rsid w:val="0087040F"/>
    <w:rsid w:val="00870660"/>
    <w:rsid w:val="0087089A"/>
    <w:rsid w:val="00870DE3"/>
    <w:rsid w:val="00871597"/>
    <w:rsid w:val="00871895"/>
    <w:rsid w:val="008726D5"/>
    <w:rsid w:val="008727C9"/>
    <w:rsid w:val="00872871"/>
    <w:rsid w:val="008733A9"/>
    <w:rsid w:val="00873BD8"/>
    <w:rsid w:val="00874033"/>
    <w:rsid w:val="00874E9E"/>
    <w:rsid w:val="008753AB"/>
    <w:rsid w:val="00875718"/>
    <w:rsid w:val="00876001"/>
    <w:rsid w:val="00876D9F"/>
    <w:rsid w:val="0088015C"/>
    <w:rsid w:val="00880293"/>
    <w:rsid w:val="008817B1"/>
    <w:rsid w:val="00882A11"/>
    <w:rsid w:val="00882B6C"/>
    <w:rsid w:val="00883418"/>
    <w:rsid w:val="0088355F"/>
    <w:rsid w:val="008836CF"/>
    <w:rsid w:val="00883FAE"/>
    <w:rsid w:val="00885C5C"/>
    <w:rsid w:val="00886248"/>
    <w:rsid w:val="008868B9"/>
    <w:rsid w:val="00887084"/>
    <w:rsid w:val="00887B83"/>
    <w:rsid w:val="00890127"/>
    <w:rsid w:val="00890C71"/>
    <w:rsid w:val="00891013"/>
    <w:rsid w:val="008911AC"/>
    <w:rsid w:val="00891204"/>
    <w:rsid w:val="0089125E"/>
    <w:rsid w:val="00891DE8"/>
    <w:rsid w:val="0089227F"/>
    <w:rsid w:val="008929A2"/>
    <w:rsid w:val="00892CB6"/>
    <w:rsid w:val="00895525"/>
    <w:rsid w:val="00896A5B"/>
    <w:rsid w:val="00896D98"/>
    <w:rsid w:val="0089752E"/>
    <w:rsid w:val="008A0B2D"/>
    <w:rsid w:val="008A0C2B"/>
    <w:rsid w:val="008A121D"/>
    <w:rsid w:val="008A12EE"/>
    <w:rsid w:val="008A1C0C"/>
    <w:rsid w:val="008A2E05"/>
    <w:rsid w:val="008A3FD5"/>
    <w:rsid w:val="008A3FE3"/>
    <w:rsid w:val="008A5EEC"/>
    <w:rsid w:val="008A629D"/>
    <w:rsid w:val="008A650F"/>
    <w:rsid w:val="008A6B10"/>
    <w:rsid w:val="008A6E9D"/>
    <w:rsid w:val="008B01CB"/>
    <w:rsid w:val="008B2DF6"/>
    <w:rsid w:val="008B3A67"/>
    <w:rsid w:val="008B3EB5"/>
    <w:rsid w:val="008B5708"/>
    <w:rsid w:val="008B5967"/>
    <w:rsid w:val="008B5DAA"/>
    <w:rsid w:val="008B6648"/>
    <w:rsid w:val="008C09A6"/>
    <w:rsid w:val="008C1A74"/>
    <w:rsid w:val="008C1FC2"/>
    <w:rsid w:val="008C463D"/>
    <w:rsid w:val="008C55F9"/>
    <w:rsid w:val="008C5F18"/>
    <w:rsid w:val="008C6B98"/>
    <w:rsid w:val="008C79FF"/>
    <w:rsid w:val="008D0FDD"/>
    <w:rsid w:val="008D1327"/>
    <w:rsid w:val="008D149C"/>
    <w:rsid w:val="008D1823"/>
    <w:rsid w:val="008D2CE6"/>
    <w:rsid w:val="008D4F16"/>
    <w:rsid w:val="008D52E7"/>
    <w:rsid w:val="008D62C7"/>
    <w:rsid w:val="008E0AA4"/>
    <w:rsid w:val="008E1418"/>
    <w:rsid w:val="008E16C2"/>
    <w:rsid w:val="008E22E5"/>
    <w:rsid w:val="008E3165"/>
    <w:rsid w:val="008E32EF"/>
    <w:rsid w:val="008E3685"/>
    <w:rsid w:val="008E3C44"/>
    <w:rsid w:val="008E4329"/>
    <w:rsid w:val="008E4BB8"/>
    <w:rsid w:val="008E4D7F"/>
    <w:rsid w:val="008E53F9"/>
    <w:rsid w:val="008E6327"/>
    <w:rsid w:val="008E7743"/>
    <w:rsid w:val="008F0020"/>
    <w:rsid w:val="008F0757"/>
    <w:rsid w:val="008F07C6"/>
    <w:rsid w:val="008F169E"/>
    <w:rsid w:val="008F2BC2"/>
    <w:rsid w:val="008F2EC2"/>
    <w:rsid w:val="008F4688"/>
    <w:rsid w:val="008F6D52"/>
    <w:rsid w:val="008F77E4"/>
    <w:rsid w:val="008F7973"/>
    <w:rsid w:val="009008D1"/>
    <w:rsid w:val="00900C9D"/>
    <w:rsid w:val="00900FFC"/>
    <w:rsid w:val="0090163D"/>
    <w:rsid w:val="0090191B"/>
    <w:rsid w:val="009022B5"/>
    <w:rsid w:val="00902AC8"/>
    <w:rsid w:val="00902C50"/>
    <w:rsid w:val="009039EB"/>
    <w:rsid w:val="009052A5"/>
    <w:rsid w:val="00906377"/>
    <w:rsid w:val="00906730"/>
    <w:rsid w:val="0090789A"/>
    <w:rsid w:val="00907FF6"/>
    <w:rsid w:val="009101F4"/>
    <w:rsid w:val="0091034A"/>
    <w:rsid w:val="00910A9F"/>
    <w:rsid w:val="00911CA9"/>
    <w:rsid w:val="00913837"/>
    <w:rsid w:val="009147F0"/>
    <w:rsid w:val="00915A60"/>
    <w:rsid w:val="0091615D"/>
    <w:rsid w:val="00916CA2"/>
    <w:rsid w:val="00917A4B"/>
    <w:rsid w:val="00917E6D"/>
    <w:rsid w:val="0092051C"/>
    <w:rsid w:val="009209F8"/>
    <w:rsid w:val="009225D9"/>
    <w:rsid w:val="00922EC1"/>
    <w:rsid w:val="009237B2"/>
    <w:rsid w:val="00923AAA"/>
    <w:rsid w:val="00923CC4"/>
    <w:rsid w:val="00925202"/>
    <w:rsid w:val="0092563A"/>
    <w:rsid w:val="00925F75"/>
    <w:rsid w:val="00927792"/>
    <w:rsid w:val="0093097A"/>
    <w:rsid w:val="00930FC4"/>
    <w:rsid w:val="00931290"/>
    <w:rsid w:val="009324C5"/>
    <w:rsid w:val="00932655"/>
    <w:rsid w:val="00932A40"/>
    <w:rsid w:val="00932F4E"/>
    <w:rsid w:val="009345F3"/>
    <w:rsid w:val="00934F46"/>
    <w:rsid w:val="009358F7"/>
    <w:rsid w:val="00935C69"/>
    <w:rsid w:val="009363D5"/>
    <w:rsid w:val="00936A9A"/>
    <w:rsid w:val="00936FBA"/>
    <w:rsid w:val="0093789E"/>
    <w:rsid w:val="00937E58"/>
    <w:rsid w:val="0094045B"/>
    <w:rsid w:val="00940846"/>
    <w:rsid w:val="00940994"/>
    <w:rsid w:val="00942F5C"/>
    <w:rsid w:val="00942FDA"/>
    <w:rsid w:val="00943463"/>
    <w:rsid w:val="00944650"/>
    <w:rsid w:val="009447D2"/>
    <w:rsid w:val="00944BB5"/>
    <w:rsid w:val="00945600"/>
    <w:rsid w:val="00946AE5"/>
    <w:rsid w:val="00947CCB"/>
    <w:rsid w:val="009502FC"/>
    <w:rsid w:val="00950318"/>
    <w:rsid w:val="0095040D"/>
    <w:rsid w:val="00950FE3"/>
    <w:rsid w:val="009513BF"/>
    <w:rsid w:val="009515D7"/>
    <w:rsid w:val="009516FC"/>
    <w:rsid w:val="009521C9"/>
    <w:rsid w:val="00952589"/>
    <w:rsid w:val="0095262C"/>
    <w:rsid w:val="00952827"/>
    <w:rsid w:val="00952F55"/>
    <w:rsid w:val="0095351C"/>
    <w:rsid w:val="009563D2"/>
    <w:rsid w:val="00956A30"/>
    <w:rsid w:val="00956B85"/>
    <w:rsid w:val="009606F7"/>
    <w:rsid w:val="0096222F"/>
    <w:rsid w:val="00963740"/>
    <w:rsid w:val="00963AFF"/>
    <w:rsid w:val="00965F3D"/>
    <w:rsid w:val="00966574"/>
    <w:rsid w:val="00966761"/>
    <w:rsid w:val="00967227"/>
    <w:rsid w:val="009701B3"/>
    <w:rsid w:val="009706B1"/>
    <w:rsid w:val="009710D8"/>
    <w:rsid w:val="00971A71"/>
    <w:rsid w:val="00971D06"/>
    <w:rsid w:val="00972533"/>
    <w:rsid w:val="00972750"/>
    <w:rsid w:val="00972EF5"/>
    <w:rsid w:val="00973C7A"/>
    <w:rsid w:val="0097488D"/>
    <w:rsid w:val="009758E6"/>
    <w:rsid w:val="00977051"/>
    <w:rsid w:val="0097728E"/>
    <w:rsid w:val="00977B54"/>
    <w:rsid w:val="00980C52"/>
    <w:rsid w:val="00981111"/>
    <w:rsid w:val="009814C1"/>
    <w:rsid w:val="00982565"/>
    <w:rsid w:val="00982856"/>
    <w:rsid w:val="009831ED"/>
    <w:rsid w:val="00983C1A"/>
    <w:rsid w:val="00984893"/>
    <w:rsid w:val="0098561E"/>
    <w:rsid w:val="00985914"/>
    <w:rsid w:val="00985E14"/>
    <w:rsid w:val="00985E38"/>
    <w:rsid w:val="00985FA4"/>
    <w:rsid w:val="00986B60"/>
    <w:rsid w:val="0098754D"/>
    <w:rsid w:val="00987AD9"/>
    <w:rsid w:val="00990063"/>
    <w:rsid w:val="00990232"/>
    <w:rsid w:val="00990724"/>
    <w:rsid w:val="00990FB4"/>
    <w:rsid w:val="0099138A"/>
    <w:rsid w:val="0099179D"/>
    <w:rsid w:val="00991DC6"/>
    <w:rsid w:val="00992AAD"/>
    <w:rsid w:val="0099360E"/>
    <w:rsid w:val="00993C0E"/>
    <w:rsid w:val="00993CDC"/>
    <w:rsid w:val="00993D68"/>
    <w:rsid w:val="009941B2"/>
    <w:rsid w:val="00994B1D"/>
    <w:rsid w:val="00994F82"/>
    <w:rsid w:val="009950AA"/>
    <w:rsid w:val="009957C9"/>
    <w:rsid w:val="00995C3A"/>
    <w:rsid w:val="00996568"/>
    <w:rsid w:val="0099680E"/>
    <w:rsid w:val="009A008A"/>
    <w:rsid w:val="009A1F48"/>
    <w:rsid w:val="009A2C05"/>
    <w:rsid w:val="009A4441"/>
    <w:rsid w:val="009A4724"/>
    <w:rsid w:val="009A4BDF"/>
    <w:rsid w:val="009A4DF9"/>
    <w:rsid w:val="009A51B0"/>
    <w:rsid w:val="009A5421"/>
    <w:rsid w:val="009A580B"/>
    <w:rsid w:val="009A5BAC"/>
    <w:rsid w:val="009A69FC"/>
    <w:rsid w:val="009B1308"/>
    <w:rsid w:val="009B299B"/>
    <w:rsid w:val="009B3822"/>
    <w:rsid w:val="009B387E"/>
    <w:rsid w:val="009B5578"/>
    <w:rsid w:val="009B5ABC"/>
    <w:rsid w:val="009B5BE8"/>
    <w:rsid w:val="009B619C"/>
    <w:rsid w:val="009B6B7B"/>
    <w:rsid w:val="009C05C0"/>
    <w:rsid w:val="009C07F5"/>
    <w:rsid w:val="009C07F7"/>
    <w:rsid w:val="009C12DA"/>
    <w:rsid w:val="009C1648"/>
    <w:rsid w:val="009C1651"/>
    <w:rsid w:val="009C1BBC"/>
    <w:rsid w:val="009C3443"/>
    <w:rsid w:val="009C3538"/>
    <w:rsid w:val="009C4C8F"/>
    <w:rsid w:val="009C527A"/>
    <w:rsid w:val="009C5927"/>
    <w:rsid w:val="009C5BBB"/>
    <w:rsid w:val="009C68F3"/>
    <w:rsid w:val="009D0C07"/>
    <w:rsid w:val="009D1131"/>
    <w:rsid w:val="009D1DBA"/>
    <w:rsid w:val="009D1FB6"/>
    <w:rsid w:val="009D28AA"/>
    <w:rsid w:val="009D2D3F"/>
    <w:rsid w:val="009D3BA4"/>
    <w:rsid w:val="009D3E73"/>
    <w:rsid w:val="009D43AC"/>
    <w:rsid w:val="009D4492"/>
    <w:rsid w:val="009D45DF"/>
    <w:rsid w:val="009D4768"/>
    <w:rsid w:val="009D484B"/>
    <w:rsid w:val="009D5070"/>
    <w:rsid w:val="009D509F"/>
    <w:rsid w:val="009D5328"/>
    <w:rsid w:val="009D661E"/>
    <w:rsid w:val="009D686E"/>
    <w:rsid w:val="009E0B27"/>
    <w:rsid w:val="009E11CE"/>
    <w:rsid w:val="009E12D9"/>
    <w:rsid w:val="009E14D5"/>
    <w:rsid w:val="009E2D8A"/>
    <w:rsid w:val="009E3528"/>
    <w:rsid w:val="009E3F59"/>
    <w:rsid w:val="009E5810"/>
    <w:rsid w:val="009E5B92"/>
    <w:rsid w:val="009E702C"/>
    <w:rsid w:val="009E74F9"/>
    <w:rsid w:val="009E79A7"/>
    <w:rsid w:val="009E7D2C"/>
    <w:rsid w:val="009F244D"/>
    <w:rsid w:val="009F3441"/>
    <w:rsid w:val="009F3C9F"/>
    <w:rsid w:val="009F3DA9"/>
    <w:rsid w:val="009F4DCD"/>
    <w:rsid w:val="009F5013"/>
    <w:rsid w:val="009F6787"/>
    <w:rsid w:val="009F749F"/>
    <w:rsid w:val="009F7EB1"/>
    <w:rsid w:val="00A0246C"/>
    <w:rsid w:val="00A02935"/>
    <w:rsid w:val="00A035B2"/>
    <w:rsid w:val="00A03CBA"/>
    <w:rsid w:val="00A045BD"/>
    <w:rsid w:val="00A0498F"/>
    <w:rsid w:val="00A05615"/>
    <w:rsid w:val="00A05834"/>
    <w:rsid w:val="00A05B41"/>
    <w:rsid w:val="00A05DA9"/>
    <w:rsid w:val="00A06093"/>
    <w:rsid w:val="00A06D2E"/>
    <w:rsid w:val="00A10F1D"/>
    <w:rsid w:val="00A11C5A"/>
    <w:rsid w:val="00A13F7A"/>
    <w:rsid w:val="00A14ED5"/>
    <w:rsid w:val="00A16D53"/>
    <w:rsid w:val="00A174B3"/>
    <w:rsid w:val="00A201C7"/>
    <w:rsid w:val="00A20F57"/>
    <w:rsid w:val="00A222EC"/>
    <w:rsid w:val="00A230F2"/>
    <w:rsid w:val="00A2330F"/>
    <w:rsid w:val="00A23ED8"/>
    <w:rsid w:val="00A2498D"/>
    <w:rsid w:val="00A24F39"/>
    <w:rsid w:val="00A252E8"/>
    <w:rsid w:val="00A25E15"/>
    <w:rsid w:val="00A262E6"/>
    <w:rsid w:val="00A2655E"/>
    <w:rsid w:val="00A2658F"/>
    <w:rsid w:val="00A26AA9"/>
    <w:rsid w:val="00A279CB"/>
    <w:rsid w:val="00A30AA2"/>
    <w:rsid w:val="00A32459"/>
    <w:rsid w:val="00A337AB"/>
    <w:rsid w:val="00A33F78"/>
    <w:rsid w:val="00A342ED"/>
    <w:rsid w:val="00A34D38"/>
    <w:rsid w:val="00A354F7"/>
    <w:rsid w:val="00A364CF"/>
    <w:rsid w:val="00A36D79"/>
    <w:rsid w:val="00A37516"/>
    <w:rsid w:val="00A37DEF"/>
    <w:rsid w:val="00A40C8A"/>
    <w:rsid w:val="00A4108E"/>
    <w:rsid w:val="00A414B3"/>
    <w:rsid w:val="00A41725"/>
    <w:rsid w:val="00A421EC"/>
    <w:rsid w:val="00A42A6B"/>
    <w:rsid w:val="00A42CAE"/>
    <w:rsid w:val="00A432CB"/>
    <w:rsid w:val="00A4337C"/>
    <w:rsid w:val="00A452FA"/>
    <w:rsid w:val="00A46067"/>
    <w:rsid w:val="00A46493"/>
    <w:rsid w:val="00A468CC"/>
    <w:rsid w:val="00A51DCD"/>
    <w:rsid w:val="00A523D9"/>
    <w:rsid w:val="00A5273F"/>
    <w:rsid w:val="00A53521"/>
    <w:rsid w:val="00A53F9D"/>
    <w:rsid w:val="00A540B4"/>
    <w:rsid w:val="00A54264"/>
    <w:rsid w:val="00A54E18"/>
    <w:rsid w:val="00A553A1"/>
    <w:rsid w:val="00A55636"/>
    <w:rsid w:val="00A55A3F"/>
    <w:rsid w:val="00A56255"/>
    <w:rsid w:val="00A565A7"/>
    <w:rsid w:val="00A56D78"/>
    <w:rsid w:val="00A5737E"/>
    <w:rsid w:val="00A573BB"/>
    <w:rsid w:val="00A57524"/>
    <w:rsid w:val="00A57F04"/>
    <w:rsid w:val="00A6126B"/>
    <w:rsid w:val="00A6163F"/>
    <w:rsid w:val="00A61F09"/>
    <w:rsid w:val="00A6360E"/>
    <w:rsid w:val="00A63AB4"/>
    <w:rsid w:val="00A63C29"/>
    <w:rsid w:val="00A64736"/>
    <w:rsid w:val="00A64A8C"/>
    <w:rsid w:val="00A6558C"/>
    <w:rsid w:val="00A657AE"/>
    <w:rsid w:val="00A65BD1"/>
    <w:rsid w:val="00A65EF5"/>
    <w:rsid w:val="00A66AF9"/>
    <w:rsid w:val="00A67EF1"/>
    <w:rsid w:val="00A706CC"/>
    <w:rsid w:val="00A7085C"/>
    <w:rsid w:val="00A725AE"/>
    <w:rsid w:val="00A729A7"/>
    <w:rsid w:val="00A729F1"/>
    <w:rsid w:val="00A72E67"/>
    <w:rsid w:val="00A7535B"/>
    <w:rsid w:val="00A75C54"/>
    <w:rsid w:val="00A76531"/>
    <w:rsid w:val="00A76D28"/>
    <w:rsid w:val="00A80393"/>
    <w:rsid w:val="00A8094D"/>
    <w:rsid w:val="00A8099F"/>
    <w:rsid w:val="00A80C07"/>
    <w:rsid w:val="00A816A9"/>
    <w:rsid w:val="00A81A25"/>
    <w:rsid w:val="00A82741"/>
    <w:rsid w:val="00A8330F"/>
    <w:rsid w:val="00A84186"/>
    <w:rsid w:val="00A847F3"/>
    <w:rsid w:val="00A85213"/>
    <w:rsid w:val="00A8598E"/>
    <w:rsid w:val="00A861FF"/>
    <w:rsid w:val="00A86D88"/>
    <w:rsid w:val="00A8722F"/>
    <w:rsid w:val="00A87E50"/>
    <w:rsid w:val="00A87FA5"/>
    <w:rsid w:val="00A90384"/>
    <w:rsid w:val="00A90858"/>
    <w:rsid w:val="00A90BF9"/>
    <w:rsid w:val="00A91CD4"/>
    <w:rsid w:val="00A929D1"/>
    <w:rsid w:val="00A92C87"/>
    <w:rsid w:val="00A93679"/>
    <w:rsid w:val="00A93956"/>
    <w:rsid w:val="00A93C07"/>
    <w:rsid w:val="00A95FFA"/>
    <w:rsid w:val="00A97325"/>
    <w:rsid w:val="00A97495"/>
    <w:rsid w:val="00A979A2"/>
    <w:rsid w:val="00A97C10"/>
    <w:rsid w:val="00AA0075"/>
    <w:rsid w:val="00AA0E3F"/>
    <w:rsid w:val="00AA19C9"/>
    <w:rsid w:val="00AA238B"/>
    <w:rsid w:val="00AA2566"/>
    <w:rsid w:val="00AA295B"/>
    <w:rsid w:val="00AA2CA2"/>
    <w:rsid w:val="00AA2E8E"/>
    <w:rsid w:val="00AA415F"/>
    <w:rsid w:val="00AA5775"/>
    <w:rsid w:val="00AA5DCD"/>
    <w:rsid w:val="00AA6EDE"/>
    <w:rsid w:val="00AB00B8"/>
    <w:rsid w:val="00AB01B2"/>
    <w:rsid w:val="00AB0922"/>
    <w:rsid w:val="00AB125B"/>
    <w:rsid w:val="00AB185C"/>
    <w:rsid w:val="00AB1AA8"/>
    <w:rsid w:val="00AB1CDA"/>
    <w:rsid w:val="00AB1D33"/>
    <w:rsid w:val="00AB2468"/>
    <w:rsid w:val="00AB2ECC"/>
    <w:rsid w:val="00AB3554"/>
    <w:rsid w:val="00AB36E9"/>
    <w:rsid w:val="00AB46A2"/>
    <w:rsid w:val="00AB4B0E"/>
    <w:rsid w:val="00AB4B96"/>
    <w:rsid w:val="00AB5F4F"/>
    <w:rsid w:val="00AB6D21"/>
    <w:rsid w:val="00AB6E63"/>
    <w:rsid w:val="00AC004A"/>
    <w:rsid w:val="00AC06BE"/>
    <w:rsid w:val="00AC13CB"/>
    <w:rsid w:val="00AC1915"/>
    <w:rsid w:val="00AC1B95"/>
    <w:rsid w:val="00AC3333"/>
    <w:rsid w:val="00AC4CE9"/>
    <w:rsid w:val="00AC70C3"/>
    <w:rsid w:val="00AC7132"/>
    <w:rsid w:val="00AC73EF"/>
    <w:rsid w:val="00AC7511"/>
    <w:rsid w:val="00AD0AE4"/>
    <w:rsid w:val="00AD0DB0"/>
    <w:rsid w:val="00AD1CC4"/>
    <w:rsid w:val="00AD413F"/>
    <w:rsid w:val="00AD443F"/>
    <w:rsid w:val="00AD4E3B"/>
    <w:rsid w:val="00AD6A5E"/>
    <w:rsid w:val="00AD6ED7"/>
    <w:rsid w:val="00AD7345"/>
    <w:rsid w:val="00AD7898"/>
    <w:rsid w:val="00AE0067"/>
    <w:rsid w:val="00AE0525"/>
    <w:rsid w:val="00AE055C"/>
    <w:rsid w:val="00AE0D7B"/>
    <w:rsid w:val="00AE1066"/>
    <w:rsid w:val="00AE2433"/>
    <w:rsid w:val="00AE3C3F"/>
    <w:rsid w:val="00AE3E6B"/>
    <w:rsid w:val="00AE414F"/>
    <w:rsid w:val="00AE524A"/>
    <w:rsid w:val="00AE53CE"/>
    <w:rsid w:val="00AE6688"/>
    <w:rsid w:val="00AE66A3"/>
    <w:rsid w:val="00AE6B58"/>
    <w:rsid w:val="00AE73A5"/>
    <w:rsid w:val="00AF0329"/>
    <w:rsid w:val="00AF0FE0"/>
    <w:rsid w:val="00AF1EEC"/>
    <w:rsid w:val="00AF286D"/>
    <w:rsid w:val="00AF28C5"/>
    <w:rsid w:val="00AF3817"/>
    <w:rsid w:val="00AF3A74"/>
    <w:rsid w:val="00AF44DC"/>
    <w:rsid w:val="00AF4C6C"/>
    <w:rsid w:val="00AF515D"/>
    <w:rsid w:val="00AF5790"/>
    <w:rsid w:val="00AF5792"/>
    <w:rsid w:val="00AF59A5"/>
    <w:rsid w:val="00AF606C"/>
    <w:rsid w:val="00AF6BC5"/>
    <w:rsid w:val="00AF6D35"/>
    <w:rsid w:val="00AF7DE5"/>
    <w:rsid w:val="00B00337"/>
    <w:rsid w:val="00B01C3E"/>
    <w:rsid w:val="00B01DCB"/>
    <w:rsid w:val="00B02722"/>
    <w:rsid w:val="00B02ED9"/>
    <w:rsid w:val="00B0308F"/>
    <w:rsid w:val="00B03593"/>
    <w:rsid w:val="00B03754"/>
    <w:rsid w:val="00B038A4"/>
    <w:rsid w:val="00B03B66"/>
    <w:rsid w:val="00B05C84"/>
    <w:rsid w:val="00B06B09"/>
    <w:rsid w:val="00B07C41"/>
    <w:rsid w:val="00B07D2F"/>
    <w:rsid w:val="00B10CAE"/>
    <w:rsid w:val="00B11865"/>
    <w:rsid w:val="00B118C0"/>
    <w:rsid w:val="00B11CE9"/>
    <w:rsid w:val="00B12261"/>
    <w:rsid w:val="00B122BE"/>
    <w:rsid w:val="00B123D0"/>
    <w:rsid w:val="00B1299D"/>
    <w:rsid w:val="00B12B67"/>
    <w:rsid w:val="00B130A7"/>
    <w:rsid w:val="00B13654"/>
    <w:rsid w:val="00B148C0"/>
    <w:rsid w:val="00B14909"/>
    <w:rsid w:val="00B15F87"/>
    <w:rsid w:val="00B17CA4"/>
    <w:rsid w:val="00B211F5"/>
    <w:rsid w:val="00B211FA"/>
    <w:rsid w:val="00B212AA"/>
    <w:rsid w:val="00B23A06"/>
    <w:rsid w:val="00B24E17"/>
    <w:rsid w:val="00B255F3"/>
    <w:rsid w:val="00B25B75"/>
    <w:rsid w:val="00B25E21"/>
    <w:rsid w:val="00B2671C"/>
    <w:rsid w:val="00B273A0"/>
    <w:rsid w:val="00B27871"/>
    <w:rsid w:val="00B313F6"/>
    <w:rsid w:val="00B31428"/>
    <w:rsid w:val="00B3337D"/>
    <w:rsid w:val="00B33E00"/>
    <w:rsid w:val="00B3726A"/>
    <w:rsid w:val="00B37689"/>
    <w:rsid w:val="00B40D23"/>
    <w:rsid w:val="00B41776"/>
    <w:rsid w:val="00B41FE5"/>
    <w:rsid w:val="00B4259D"/>
    <w:rsid w:val="00B4272A"/>
    <w:rsid w:val="00B42948"/>
    <w:rsid w:val="00B43C81"/>
    <w:rsid w:val="00B461C4"/>
    <w:rsid w:val="00B464A7"/>
    <w:rsid w:val="00B47040"/>
    <w:rsid w:val="00B47133"/>
    <w:rsid w:val="00B474B7"/>
    <w:rsid w:val="00B477D9"/>
    <w:rsid w:val="00B47BB0"/>
    <w:rsid w:val="00B47F0C"/>
    <w:rsid w:val="00B51F2B"/>
    <w:rsid w:val="00B5270E"/>
    <w:rsid w:val="00B52ADD"/>
    <w:rsid w:val="00B52E37"/>
    <w:rsid w:val="00B52F2D"/>
    <w:rsid w:val="00B53AE4"/>
    <w:rsid w:val="00B53B91"/>
    <w:rsid w:val="00B54659"/>
    <w:rsid w:val="00B5558D"/>
    <w:rsid w:val="00B555D6"/>
    <w:rsid w:val="00B55EF5"/>
    <w:rsid w:val="00B56CF2"/>
    <w:rsid w:val="00B56D73"/>
    <w:rsid w:val="00B57179"/>
    <w:rsid w:val="00B57434"/>
    <w:rsid w:val="00B5791A"/>
    <w:rsid w:val="00B57ADF"/>
    <w:rsid w:val="00B57D4D"/>
    <w:rsid w:val="00B600EC"/>
    <w:rsid w:val="00B606B0"/>
    <w:rsid w:val="00B6081C"/>
    <w:rsid w:val="00B61E6B"/>
    <w:rsid w:val="00B62315"/>
    <w:rsid w:val="00B64580"/>
    <w:rsid w:val="00B64748"/>
    <w:rsid w:val="00B65424"/>
    <w:rsid w:val="00B65563"/>
    <w:rsid w:val="00B660B8"/>
    <w:rsid w:val="00B66B2A"/>
    <w:rsid w:val="00B66F09"/>
    <w:rsid w:val="00B673C9"/>
    <w:rsid w:val="00B67910"/>
    <w:rsid w:val="00B702A2"/>
    <w:rsid w:val="00B72164"/>
    <w:rsid w:val="00B73FAE"/>
    <w:rsid w:val="00B74A3B"/>
    <w:rsid w:val="00B74BA1"/>
    <w:rsid w:val="00B755BB"/>
    <w:rsid w:val="00B76D3D"/>
    <w:rsid w:val="00B76FAD"/>
    <w:rsid w:val="00B76FD8"/>
    <w:rsid w:val="00B772C1"/>
    <w:rsid w:val="00B8078D"/>
    <w:rsid w:val="00B81C0D"/>
    <w:rsid w:val="00B836F8"/>
    <w:rsid w:val="00B8400A"/>
    <w:rsid w:val="00B8424D"/>
    <w:rsid w:val="00B84422"/>
    <w:rsid w:val="00B855A2"/>
    <w:rsid w:val="00B85E63"/>
    <w:rsid w:val="00B86BBA"/>
    <w:rsid w:val="00B87D4A"/>
    <w:rsid w:val="00B906AA"/>
    <w:rsid w:val="00B90979"/>
    <w:rsid w:val="00B90FF0"/>
    <w:rsid w:val="00B930CA"/>
    <w:rsid w:val="00B94198"/>
    <w:rsid w:val="00B9612D"/>
    <w:rsid w:val="00B96631"/>
    <w:rsid w:val="00B96956"/>
    <w:rsid w:val="00B96A06"/>
    <w:rsid w:val="00B97697"/>
    <w:rsid w:val="00B97955"/>
    <w:rsid w:val="00B9795C"/>
    <w:rsid w:val="00B97E47"/>
    <w:rsid w:val="00BA04BA"/>
    <w:rsid w:val="00BA18FF"/>
    <w:rsid w:val="00BA21E0"/>
    <w:rsid w:val="00BA3157"/>
    <w:rsid w:val="00BA430E"/>
    <w:rsid w:val="00BA5077"/>
    <w:rsid w:val="00BA5FA2"/>
    <w:rsid w:val="00BA719C"/>
    <w:rsid w:val="00BA725E"/>
    <w:rsid w:val="00BA7811"/>
    <w:rsid w:val="00BB1090"/>
    <w:rsid w:val="00BB3134"/>
    <w:rsid w:val="00BB3568"/>
    <w:rsid w:val="00BB3867"/>
    <w:rsid w:val="00BB3AA0"/>
    <w:rsid w:val="00BB3DD1"/>
    <w:rsid w:val="00BB6865"/>
    <w:rsid w:val="00BC0DED"/>
    <w:rsid w:val="00BC3360"/>
    <w:rsid w:val="00BC442D"/>
    <w:rsid w:val="00BC51CA"/>
    <w:rsid w:val="00BC66E9"/>
    <w:rsid w:val="00BC6FE6"/>
    <w:rsid w:val="00BC7B06"/>
    <w:rsid w:val="00BD018D"/>
    <w:rsid w:val="00BD0EEE"/>
    <w:rsid w:val="00BD147E"/>
    <w:rsid w:val="00BD1CEE"/>
    <w:rsid w:val="00BD1D5B"/>
    <w:rsid w:val="00BD1EBB"/>
    <w:rsid w:val="00BD1F1E"/>
    <w:rsid w:val="00BD230E"/>
    <w:rsid w:val="00BD24D9"/>
    <w:rsid w:val="00BD275E"/>
    <w:rsid w:val="00BD3182"/>
    <w:rsid w:val="00BD377F"/>
    <w:rsid w:val="00BD4977"/>
    <w:rsid w:val="00BD4A5B"/>
    <w:rsid w:val="00BD5271"/>
    <w:rsid w:val="00BD67D6"/>
    <w:rsid w:val="00BD78DD"/>
    <w:rsid w:val="00BD7FB9"/>
    <w:rsid w:val="00BE0048"/>
    <w:rsid w:val="00BE3682"/>
    <w:rsid w:val="00BE465A"/>
    <w:rsid w:val="00BE52EC"/>
    <w:rsid w:val="00BE5530"/>
    <w:rsid w:val="00BE5F6F"/>
    <w:rsid w:val="00BE627C"/>
    <w:rsid w:val="00BE658F"/>
    <w:rsid w:val="00BE6BA1"/>
    <w:rsid w:val="00BE7313"/>
    <w:rsid w:val="00BE7EE8"/>
    <w:rsid w:val="00BF0A6F"/>
    <w:rsid w:val="00BF204B"/>
    <w:rsid w:val="00BF275F"/>
    <w:rsid w:val="00BF2AFA"/>
    <w:rsid w:val="00BF37DE"/>
    <w:rsid w:val="00BF3BBD"/>
    <w:rsid w:val="00BF4070"/>
    <w:rsid w:val="00BF4DED"/>
    <w:rsid w:val="00BF4E46"/>
    <w:rsid w:val="00BF55D2"/>
    <w:rsid w:val="00BF6CA6"/>
    <w:rsid w:val="00BF794D"/>
    <w:rsid w:val="00C004CD"/>
    <w:rsid w:val="00C01210"/>
    <w:rsid w:val="00C01B6E"/>
    <w:rsid w:val="00C02CF8"/>
    <w:rsid w:val="00C02EC1"/>
    <w:rsid w:val="00C03142"/>
    <w:rsid w:val="00C041EE"/>
    <w:rsid w:val="00C043F8"/>
    <w:rsid w:val="00C04809"/>
    <w:rsid w:val="00C04A19"/>
    <w:rsid w:val="00C0592A"/>
    <w:rsid w:val="00C06E4C"/>
    <w:rsid w:val="00C07983"/>
    <w:rsid w:val="00C135D8"/>
    <w:rsid w:val="00C13AEC"/>
    <w:rsid w:val="00C13F92"/>
    <w:rsid w:val="00C142BD"/>
    <w:rsid w:val="00C14C6E"/>
    <w:rsid w:val="00C15C23"/>
    <w:rsid w:val="00C15F38"/>
    <w:rsid w:val="00C178D6"/>
    <w:rsid w:val="00C17FF7"/>
    <w:rsid w:val="00C2169A"/>
    <w:rsid w:val="00C21BDF"/>
    <w:rsid w:val="00C21CD3"/>
    <w:rsid w:val="00C22342"/>
    <w:rsid w:val="00C22C0F"/>
    <w:rsid w:val="00C231AA"/>
    <w:rsid w:val="00C24778"/>
    <w:rsid w:val="00C24B68"/>
    <w:rsid w:val="00C25C43"/>
    <w:rsid w:val="00C26AC8"/>
    <w:rsid w:val="00C27228"/>
    <w:rsid w:val="00C276B3"/>
    <w:rsid w:val="00C30682"/>
    <w:rsid w:val="00C30ABE"/>
    <w:rsid w:val="00C3121B"/>
    <w:rsid w:val="00C326DD"/>
    <w:rsid w:val="00C33D10"/>
    <w:rsid w:val="00C34941"/>
    <w:rsid w:val="00C36C72"/>
    <w:rsid w:val="00C403D8"/>
    <w:rsid w:val="00C40528"/>
    <w:rsid w:val="00C4157E"/>
    <w:rsid w:val="00C4206F"/>
    <w:rsid w:val="00C44311"/>
    <w:rsid w:val="00C44633"/>
    <w:rsid w:val="00C44D4B"/>
    <w:rsid w:val="00C464CC"/>
    <w:rsid w:val="00C46896"/>
    <w:rsid w:val="00C473C0"/>
    <w:rsid w:val="00C50EDC"/>
    <w:rsid w:val="00C50F40"/>
    <w:rsid w:val="00C51D20"/>
    <w:rsid w:val="00C52A7C"/>
    <w:rsid w:val="00C53091"/>
    <w:rsid w:val="00C54A96"/>
    <w:rsid w:val="00C54AA2"/>
    <w:rsid w:val="00C560FC"/>
    <w:rsid w:val="00C56682"/>
    <w:rsid w:val="00C566EC"/>
    <w:rsid w:val="00C57026"/>
    <w:rsid w:val="00C57042"/>
    <w:rsid w:val="00C5722F"/>
    <w:rsid w:val="00C5723D"/>
    <w:rsid w:val="00C57980"/>
    <w:rsid w:val="00C57DAE"/>
    <w:rsid w:val="00C601C3"/>
    <w:rsid w:val="00C62A1B"/>
    <w:rsid w:val="00C63BA1"/>
    <w:rsid w:val="00C64B0F"/>
    <w:rsid w:val="00C64F2C"/>
    <w:rsid w:val="00C65372"/>
    <w:rsid w:val="00C6563A"/>
    <w:rsid w:val="00C65EE0"/>
    <w:rsid w:val="00C661F3"/>
    <w:rsid w:val="00C6722A"/>
    <w:rsid w:val="00C674CD"/>
    <w:rsid w:val="00C67C09"/>
    <w:rsid w:val="00C70368"/>
    <w:rsid w:val="00C705E6"/>
    <w:rsid w:val="00C710F3"/>
    <w:rsid w:val="00C7301F"/>
    <w:rsid w:val="00C733AD"/>
    <w:rsid w:val="00C7394A"/>
    <w:rsid w:val="00C7425F"/>
    <w:rsid w:val="00C74FDC"/>
    <w:rsid w:val="00C76141"/>
    <w:rsid w:val="00C76260"/>
    <w:rsid w:val="00C764CF"/>
    <w:rsid w:val="00C768F1"/>
    <w:rsid w:val="00C76A6B"/>
    <w:rsid w:val="00C76D5B"/>
    <w:rsid w:val="00C77111"/>
    <w:rsid w:val="00C77518"/>
    <w:rsid w:val="00C778DB"/>
    <w:rsid w:val="00C77E12"/>
    <w:rsid w:val="00C80146"/>
    <w:rsid w:val="00C810E9"/>
    <w:rsid w:val="00C81D71"/>
    <w:rsid w:val="00C81EE0"/>
    <w:rsid w:val="00C8260A"/>
    <w:rsid w:val="00C82673"/>
    <w:rsid w:val="00C82F29"/>
    <w:rsid w:val="00C83C86"/>
    <w:rsid w:val="00C8460F"/>
    <w:rsid w:val="00C84DD9"/>
    <w:rsid w:val="00C854EE"/>
    <w:rsid w:val="00C85527"/>
    <w:rsid w:val="00C85B0F"/>
    <w:rsid w:val="00C85D67"/>
    <w:rsid w:val="00C869C9"/>
    <w:rsid w:val="00C875FC"/>
    <w:rsid w:val="00C901DE"/>
    <w:rsid w:val="00C9067F"/>
    <w:rsid w:val="00C906A9"/>
    <w:rsid w:val="00C90D7C"/>
    <w:rsid w:val="00C92479"/>
    <w:rsid w:val="00C9254D"/>
    <w:rsid w:val="00C931EC"/>
    <w:rsid w:val="00C9347C"/>
    <w:rsid w:val="00C940D0"/>
    <w:rsid w:val="00C958DC"/>
    <w:rsid w:val="00C95B96"/>
    <w:rsid w:val="00C95EC9"/>
    <w:rsid w:val="00C963C7"/>
    <w:rsid w:val="00C9686A"/>
    <w:rsid w:val="00C96894"/>
    <w:rsid w:val="00C97AA6"/>
    <w:rsid w:val="00C97FD9"/>
    <w:rsid w:val="00CA0107"/>
    <w:rsid w:val="00CA252B"/>
    <w:rsid w:val="00CA352F"/>
    <w:rsid w:val="00CA39F8"/>
    <w:rsid w:val="00CA3C8E"/>
    <w:rsid w:val="00CA429D"/>
    <w:rsid w:val="00CA4497"/>
    <w:rsid w:val="00CA44B5"/>
    <w:rsid w:val="00CA5225"/>
    <w:rsid w:val="00CA5314"/>
    <w:rsid w:val="00CA5BD0"/>
    <w:rsid w:val="00CA6669"/>
    <w:rsid w:val="00CA6BDE"/>
    <w:rsid w:val="00CA79D2"/>
    <w:rsid w:val="00CB0430"/>
    <w:rsid w:val="00CB067D"/>
    <w:rsid w:val="00CB0B18"/>
    <w:rsid w:val="00CB0C36"/>
    <w:rsid w:val="00CB1803"/>
    <w:rsid w:val="00CB31C9"/>
    <w:rsid w:val="00CB34DC"/>
    <w:rsid w:val="00CB37AF"/>
    <w:rsid w:val="00CB3AC8"/>
    <w:rsid w:val="00CB47CD"/>
    <w:rsid w:val="00CB4AF5"/>
    <w:rsid w:val="00CB564A"/>
    <w:rsid w:val="00CC09B9"/>
    <w:rsid w:val="00CC0DEB"/>
    <w:rsid w:val="00CC2588"/>
    <w:rsid w:val="00CC2821"/>
    <w:rsid w:val="00CC2AFC"/>
    <w:rsid w:val="00CC3407"/>
    <w:rsid w:val="00CC3836"/>
    <w:rsid w:val="00CC3DAC"/>
    <w:rsid w:val="00CC3F75"/>
    <w:rsid w:val="00CC3FD4"/>
    <w:rsid w:val="00CC48C6"/>
    <w:rsid w:val="00CC65E1"/>
    <w:rsid w:val="00CC714F"/>
    <w:rsid w:val="00CC7335"/>
    <w:rsid w:val="00CC75E5"/>
    <w:rsid w:val="00CD024A"/>
    <w:rsid w:val="00CD0441"/>
    <w:rsid w:val="00CD044F"/>
    <w:rsid w:val="00CD1D57"/>
    <w:rsid w:val="00CD2AD5"/>
    <w:rsid w:val="00CD3372"/>
    <w:rsid w:val="00CD3C8C"/>
    <w:rsid w:val="00CD406E"/>
    <w:rsid w:val="00CD5619"/>
    <w:rsid w:val="00CD5BCC"/>
    <w:rsid w:val="00CD6F4C"/>
    <w:rsid w:val="00CD6FC9"/>
    <w:rsid w:val="00CE055C"/>
    <w:rsid w:val="00CE19DD"/>
    <w:rsid w:val="00CE1D34"/>
    <w:rsid w:val="00CE2314"/>
    <w:rsid w:val="00CE38A8"/>
    <w:rsid w:val="00CE39E3"/>
    <w:rsid w:val="00CE526C"/>
    <w:rsid w:val="00CE57B5"/>
    <w:rsid w:val="00CE5807"/>
    <w:rsid w:val="00CE65B8"/>
    <w:rsid w:val="00CE6A30"/>
    <w:rsid w:val="00CF0AC6"/>
    <w:rsid w:val="00CF1B39"/>
    <w:rsid w:val="00CF2843"/>
    <w:rsid w:val="00CF288F"/>
    <w:rsid w:val="00CF362C"/>
    <w:rsid w:val="00CF3BDB"/>
    <w:rsid w:val="00CF4101"/>
    <w:rsid w:val="00CF433F"/>
    <w:rsid w:val="00CF614F"/>
    <w:rsid w:val="00CF6A40"/>
    <w:rsid w:val="00CF6DC6"/>
    <w:rsid w:val="00CF7392"/>
    <w:rsid w:val="00CF7B8A"/>
    <w:rsid w:val="00D00298"/>
    <w:rsid w:val="00D007D8"/>
    <w:rsid w:val="00D015F9"/>
    <w:rsid w:val="00D01608"/>
    <w:rsid w:val="00D0323C"/>
    <w:rsid w:val="00D04F28"/>
    <w:rsid w:val="00D05D64"/>
    <w:rsid w:val="00D0714A"/>
    <w:rsid w:val="00D10027"/>
    <w:rsid w:val="00D10743"/>
    <w:rsid w:val="00D11659"/>
    <w:rsid w:val="00D117E7"/>
    <w:rsid w:val="00D11D1B"/>
    <w:rsid w:val="00D11D6C"/>
    <w:rsid w:val="00D11E46"/>
    <w:rsid w:val="00D1458B"/>
    <w:rsid w:val="00D14914"/>
    <w:rsid w:val="00D14EFA"/>
    <w:rsid w:val="00D152DC"/>
    <w:rsid w:val="00D15496"/>
    <w:rsid w:val="00D1565F"/>
    <w:rsid w:val="00D1580C"/>
    <w:rsid w:val="00D15C89"/>
    <w:rsid w:val="00D164C0"/>
    <w:rsid w:val="00D1759A"/>
    <w:rsid w:val="00D20078"/>
    <w:rsid w:val="00D20676"/>
    <w:rsid w:val="00D20EAE"/>
    <w:rsid w:val="00D212F7"/>
    <w:rsid w:val="00D218AE"/>
    <w:rsid w:val="00D219A7"/>
    <w:rsid w:val="00D21C11"/>
    <w:rsid w:val="00D21D8C"/>
    <w:rsid w:val="00D2222E"/>
    <w:rsid w:val="00D222AA"/>
    <w:rsid w:val="00D22A9D"/>
    <w:rsid w:val="00D22E00"/>
    <w:rsid w:val="00D22FB0"/>
    <w:rsid w:val="00D23837"/>
    <w:rsid w:val="00D241BE"/>
    <w:rsid w:val="00D24623"/>
    <w:rsid w:val="00D24F76"/>
    <w:rsid w:val="00D2516E"/>
    <w:rsid w:val="00D25716"/>
    <w:rsid w:val="00D258B0"/>
    <w:rsid w:val="00D25F19"/>
    <w:rsid w:val="00D262D0"/>
    <w:rsid w:val="00D26E91"/>
    <w:rsid w:val="00D27466"/>
    <w:rsid w:val="00D27794"/>
    <w:rsid w:val="00D2795D"/>
    <w:rsid w:val="00D27E21"/>
    <w:rsid w:val="00D306CE"/>
    <w:rsid w:val="00D30E20"/>
    <w:rsid w:val="00D3140F"/>
    <w:rsid w:val="00D314D2"/>
    <w:rsid w:val="00D3196C"/>
    <w:rsid w:val="00D31B3C"/>
    <w:rsid w:val="00D32BA1"/>
    <w:rsid w:val="00D32E0E"/>
    <w:rsid w:val="00D34CB2"/>
    <w:rsid w:val="00D34DCC"/>
    <w:rsid w:val="00D35AEF"/>
    <w:rsid w:val="00D360D1"/>
    <w:rsid w:val="00D36774"/>
    <w:rsid w:val="00D4025C"/>
    <w:rsid w:val="00D40571"/>
    <w:rsid w:val="00D422FE"/>
    <w:rsid w:val="00D42910"/>
    <w:rsid w:val="00D4292A"/>
    <w:rsid w:val="00D42B9B"/>
    <w:rsid w:val="00D42CBA"/>
    <w:rsid w:val="00D437A6"/>
    <w:rsid w:val="00D438BE"/>
    <w:rsid w:val="00D4408E"/>
    <w:rsid w:val="00D44A77"/>
    <w:rsid w:val="00D46543"/>
    <w:rsid w:val="00D46D24"/>
    <w:rsid w:val="00D473EA"/>
    <w:rsid w:val="00D47DB7"/>
    <w:rsid w:val="00D53A44"/>
    <w:rsid w:val="00D559FA"/>
    <w:rsid w:val="00D560C5"/>
    <w:rsid w:val="00D56247"/>
    <w:rsid w:val="00D56312"/>
    <w:rsid w:val="00D60E5E"/>
    <w:rsid w:val="00D60FC3"/>
    <w:rsid w:val="00D62409"/>
    <w:rsid w:val="00D63F72"/>
    <w:rsid w:val="00D64168"/>
    <w:rsid w:val="00D644A4"/>
    <w:rsid w:val="00D644C7"/>
    <w:rsid w:val="00D647FF"/>
    <w:rsid w:val="00D648D5"/>
    <w:rsid w:val="00D6498A"/>
    <w:rsid w:val="00D65BF1"/>
    <w:rsid w:val="00D65C37"/>
    <w:rsid w:val="00D674B1"/>
    <w:rsid w:val="00D67D0D"/>
    <w:rsid w:val="00D7024E"/>
    <w:rsid w:val="00D70898"/>
    <w:rsid w:val="00D71276"/>
    <w:rsid w:val="00D7146D"/>
    <w:rsid w:val="00D723C0"/>
    <w:rsid w:val="00D727B5"/>
    <w:rsid w:val="00D72AA2"/>
    <w:rsid w:val="00D72AEF"/>
    <w:rsid w:val="00D72CB0"/>
    <w:rsid w:val="00D74BAF"/>
    <w:rsid w:val="00D74E02"/>
    <w:rsid w:val="00D75471"/>
    <w:rsid w:val="00D75F05"/>
    <w:rsid w:val="00D76292"/>
    <w:rsid w:val="00D76413"/>
    <w:rsid w:val="00D77BD6"/>
    <w:rsid w:val="00D80578"/>
    <w:rsid w:val="00D8062E"/>
    <w:rsid w:val="00D8084F"/>
    <w:rsid w:val="00D82E30"/>
    <w:rsid w:val="00D83122"/>
    <w:rsid w:val="00D83A77"/>
    <w:rsid w:val="00D83A9F"/>
    <w:rsid w:val="00D84790"/>
    <w:rsid w:val="00D84822"/>
    <w:rsid w:val="00D8491D"/>
    <w:rsid w:val="00D84FCF"/>
    <w:rsid w:val="00D852E2"/>
    <w:rsid w:val="00D858E2"/>
    <w:rsid w:val="00D862EB"/>
    <w:rsid w:val="00D90044"/>
    <w:rsid w:val="00D90A5B"/>
    <w:rsid w:val="00D91894"/>
    <w:rsid w:val="00D91DBA"/>
    <w:rsid w:val="00D9274E"/>
    <w:rsid w:val="00D9279F"/>
    <w:rsid w:val="00D92F46"/>
    <w:rsid w:val="00D94AA6"/>
    <w:rsid w:val="00D957C3"/>
    <w:rsid w:val="00D957F7"/>
    <w:rsid w:val="00D9628F"/>
    <w:rsid w:val="00D962D7"/>
    <w:rsid w:val="00D9630D"/>
    <w:rsid w:val="00D969F9"/>
    <w:rsid w:val="00D975D4"/>
    <w:rsid w:val="00D9789F"/>
    <w:rsid w:val="00DA03D5"/>
    <w:rsid w:val="00DA0AB4"/>
    <w:rsid w:val="00DA1FB5"/>
    <w:rsid w:val="00DA2E15"/>
    <w:rsid w:val="00DA3A5D"/>
    <w:rsid w:val="00DA3D7E"/>
    <w:rsid w:val="00DA4A65"/>
    <w:rsid w:val="00DA5742"/>
    <w:rsid w:val="00DA5DE9"/>
    <w:rsid w:val="00DA797C"/>
    <w:rsid w:val="00DB08CC"/>
    <w:rsid w:val="00DB29BB"/>
    <w:rsid w:val="00DB2B04"/>
    <w:rsid w:val="00DB2C2D"/>
    <w:rsid w:val="00DB2EB0"/>
    <w:rsid w:val="00DB30FE"/>
    <w:rsid w:val="00DB4AC1"/>
    <w:rsid w:val="00DB4C53"/>
    <w:rsid w:val="00DB564A"/>
    <w:rsid w:val="00DB5B23"/>
    <w:rsid w:val="00DB5FE6"/>
    <w:rsid w:val="00DB612C"/>
    <w:rsid w:val="00DB7F7F"/>
    <w:rsid w:val="00DC0192"/>
    <w:rsid w:val="00DC0314"/>
    <w:rsid w:val="00DC058F"/>
    <w:rsid w:val="00DC2B64"/>
    <w:rsid w:val="00DC2B77"/>
    <w:rsid w:val="00DC334D"/>
    <w:rsid w:val="00DC3473"/>
    <w:rsid w:val="00DC3B9D"/>
    <w:rsid w:val="00DC40FD"/>
    <w:rsid w:val="00DC4214"/>
    <w:rsid w:val="00DC4AA5"/>
    <w:rsid w:val="00DC501D"/>
    <w:rsid w:val="00DC6E96"/>
    <w:rsid w:val="00DD0912"/>
    <w:rsid w:val="00DD1414"/>
    <w:rsid w:val="00DD166A"/>
    <w:rsid w:val="00DD1A77"/>
    <w:rsid w:val="00DD1B9F"/>
    <w:rsid w:val="00DD28D9"/>
    <w:rsid w:val="00DD33D3"/>
    <w:rsid w:val="00DD3BB3"/>
    <w:rsid w:val="00DD3F61"/>
    <w:rsid w:val="00DD406E"/>
    <w:rsid w:val="00DD460C"/>
    <w:rsid w:val="00DD4E8E"/>
    <w:rsid w:val="00DD58DE"/>
    <w:rsid w:val="00DD5D6D"/>
    <w:rsid w:val="00DD78D8"/>
    <w:rsid w:val="00DE0490"/>
    <w:rsid w:val="00DE1614"/>
    <w:rsid w:val="00DE3C4E"/>
    <w:rsid w:val="00DE4494"/>
    <w:rsid w:val="00DE45F4"/>
    <w:rsid w:val="00DE49FA"/>
    <w:rsid w:val="00DE4A05"/>
    <w:rsid w:val="00DE4A54"/>
    <w:rsid w:val="00DE4C6B"/>
    <w:rsid w:val="00DE5154"/>
    <w:rsid w:val="00DE56B7"/>
    <w:rsid w:val="00DF0361"/>
    <w:rsid w:val="00DF23F9"/>
    <w:rsid w:val="00DF24F2"/>
    <w:rsid w:val="00DF28C3"/>
    <w:rsid w:val="00DF2D6E"/>
    <w:rsid w:val="00DF3757"/>
    <w:rsid w:val="00DF3A8F"/>
    <w:rsid w:val="00DF3ABB"/>
    <w:rsid w:val="00DF4848"/>
    <w:rsid w:val="00DF4C0F"/>
    <w:rsid w:val="00DF4D25"/>
    <w:rsid w:val="00DF526E"/>
    <w:rsid w:val="00DF5364"/>
    <w:rsid w:val="00DF565B"/>
    <w:rsid w:val="00DF663C"/>
    <w:rsid w:val="00DF6DE6"/>
    <w:rsid w:val="00DF6FF2"/>
    <w:rsid w:val="00DF7440"/>
    <w:rsid w:val="00DF7589"/>
    <w:rsid w:val="00DF7B8B"/>
    <w:rsid w:val="00E014B9"/>
    <w:rsid w:val="00E01DC2"/>
    <w:rsid w:val="00E021DD"/>
    <w:rsid w:val="00E0591B"/>
    <w:rsid w:val="00E06F71"/>
    <w:rsid w:val="00E10514"/>
    <w:rsid w:val="00E10FD8"/>
    <w:rsid w:val="00E116EC"/>
    <w:rsid w:val="00E11736"/>
    <w:rsid w:val="00E12DD7"/>
    <w:rsid w:val="00E138B1"/>
    <w:rsid w:val="00E15AA8"/>
    <w:rsid w:val="00E172C8"/>
    <w:rsid w:val="00E17D54"/>
    <w:rsid w:val="00E202D9"/>
    <w:rsid w:val="00E2035C"/>
    <w:rsid w:val="00E204AF"/>
    <w:rsid w:val="00E20873"/>
    <w:rsid w:val="00E21587"/>
    <w:rsid w:val="00E21A55"/>
    <w:rsid w:val="00E21BF5"/>
    <w:rsid w:val="00E22073"/>
    <w:rsid w:val="00E2216C"/>
    <w:rsid w:val="00E22181"/>
    <w:rsid w:val="00E22737"/>
    <w:rsid w:val="00E238E2"/>
    <w:rsid w:val="00E2399E"/>
    <w:rsid w:val="00E23A75"/>
    <w:rsid w:val="00E23D70"/>
    <w:rsid w:val="00E23E76"/>
    <w:rsid w:val="00E24638"/>
    <w:rsid w:val="00E24F5C"/>
    <w:rsid w:val="00E24FF7"/>
    <w:rsid w:val="00E25687"/>
    <w:rsid w:val="00E262AB"/>
    <w:rsid w:val="00E2722B"/>
    <w:rsid w:val="00E279D8"/>
    <w:rsid w:val="00E30DD6"/>
    <w:rsid w:val="00E31280"/>
    <w:rsid w:val="00E31D50"/>
    <w:rsid w:val="00E32276"/>
    <w:rsid w:val="00E328E6"/>
    <w:rsid w:val="00E33099"/>
    <w:rsid w:val="00E35014"/>
    <w:rsid w:val="00E36E8B"/>
    <w:rsid w:val="00E37B7B"/>
    <w:rsid w:val="00E4174C"/>
    <w:rsid w:val="00E41B63"/>
    <w:rsid w:val="00E42117"/>
    <w:rsid w:val="00E433AC"/>
    <w:rsid w:val="00E437C4"/>
    <w:rsid w:val="00E43CD5"/>
    <w:rsid w:val="00E440EA"/>
    <w:rsid w:val="00E444C1"/>
    <w:rsid w:val="00E44865"/>
    <w:rsid w:val="00E448EE"/>
    <w:rsid w:val="00E465F6"/>
    <w:rsid w:val="00E50BCA"/>
    <w:rsid w:val="00E50EF4"/>
    <w:rsid w:val="00E51A52"/>
    <w:rsid w:val="00E51BCC"/>
    <w:rsid w:val="00E51C8B"/>
    <w:rsid w:val="00E522B1"/>
    <w:rsid w:val="00E5243D"/>
    <w:rsid w:val="00E52FE7"/>
    <w:rsid w:val="00E5306A"/>
    <w:rsid w:val="00E53980"/>
    <w:rsid w:val="00E54777"/>
    <w:rsid w:val="00E54C4A"/>
    <w:rsid w:val="00E54CFC"/>
    <w:rsid w:val="00E5542C"/>
    <w:rsid w:val="00E55A94"/>
    <w:rsid w:val="00E56238"/>
    <w:rsid w:val="00E562EA"/>
    <w:rsid w:val="00E56742"/>
    <w:rsid w:val="00E57EAF"/>
    <w:rsid w:val="00E6100E"/>
    <w:rsid w:val="00E61358"/>
    <w:rsid w:val="00E6301E"/>
    <w:rsid w:val="00E63B6A"/>
    <w:rsid w:val="00E6434B"/>
    <w:rsid w:val="00E645CB"/>
    <w:rsid w:val="00E651C3"/>
    <w:rsid w:val="00E6592F"/>
    <w:rsid w:val="00E66366"/>
    <w:rsid w:val="00E66DC1"/>
    <w:rsid w:val="00E71340"/>
    <w:rsid w:val="00E71A6D"/>
    <w:rsid w:val="00E72302"/>
    <w:rsid w:val="00E72FF5"/>
    <w:rsid w:val="00E73AE7"/>
    <w:rsid w:val="00E73C0A"/>
    <w:rsid w:val="00E74C09"/>
    <w:rsid w:val="00E7542D"/>
    <w:rsid w:val="00E75A4D"/>
    <w:rsid w:val="00E76E18"/>
    <w:rsid w:val="00E77B92"/>
    <w:rsid w:val="00E77BE2"/>
    <w:rsid w:val="00E77F94"/>
    <w:rsid w:val="00E80EFD"/>
    <w:rsid w:val="00E81AD2"/>
    <w:rsid w:val="00E82D83"/>
    <w:rsid w:val="00E845F9"/>
    <w:rsid w:val="00E855DB"/>
    <w:rsid w:val="00E858FD"/>
    <w:rsid w:val="00E85AA4"/>
    <w:rsid w:val="00E85F40"/>
    <w:rsid w:val="00E864B3"/>
    <w:rsid w:val="00E91C48"/>
    <w:rsid w:val="00E91D85"/>
    <w:rsid w:val="00E923FA"/>
    <w:rsid w:val="00E92E23"/>
    <w:rsid w:val="00E93364"/>
    <w:rsid w:val="00E9336A"/>
    <w:rsid w:val="00E93D2C"/>
    <w:rsid w:val="00E93F0B"/>
    <w:rsid w:val="00E94A77"/>
    <w:rsid w:val="00E954EB"/>
    <w:rsid w:val="00E96B48"/>
    <w:rsid w:val="00E97C76"/>
    <w:rsid w:val="00EA27DA"/>
    <w:rsid w:val="00EA29A1"/>
    <w:rsid w:val="00EA2DFC"/>
    <w:rsid w:val="00EA3A93"/>
    <w:rsid w:val="00EA4074"/>
    <w:rsid w:val="00EA495B"/>
    <w:rsid w:val="00EA6698"/>
    <w:rsid w:val="00EA7A23"/>
    <w:rsid w:val="00EA7D03"/>
    <w:rsid w:val="00EB0DD5"/>
    <w:rsid w:val="00EB0F54"/>
    <w:rsid w:val="00EB119B"/>
    <w:rsid w:val="00EB15FD"/>
    <w:rsid w:val="00EB200D"/>
    <w:rsid w:val="00EB20EC"/>
    <w:rsid w:val="00EB2334"/>
    <w:rsid w:val="00EB2404"/>
    <w:rsid w:val="00EB3FC5"/>
    <w:rsid w:val="00EB4CB4"/>
    <w:rsid w:val="00EB4F8E"/>
    <w:rsid w:val="00EB50F4"/>
    <w:rsid w:val="00EB737C"/>
    <w:rsid w:val="00EC0B3C"/>
    <w:rsid w:val="00EC0EF9"/>
    <w:rsid w:val="00EC15AF"/>
    <w:rsid w:val="00EC2021"/>
    <w:rsid w:val="00EC215B"/>
    <w:rsid w:val="00EC2663"/>
    <w:rsid w:val="00EC2F09"/>
    <w:rsid w:val="00EC309F"/>
    <w:rsid w:val="00EC4D02"/>
    <w:rsid w:val="00EC50C8"/>
    <w:rsid w:val="00EC57DB"/>
    <w:rsid w:val="00EC5F4A"/>
    <w:rsid w:val="00EC6161"/>
    <w:rsid w:val="00EC6349"/>
    <w:rsid w:val="00EC6A95"/>
    <w:rsid w:val="00ED1090"/>
    <w:rsid w:val="00ED1D68"/>
    <w:rsid w:val="00ED20E1"/>
    <w:rsid w:val="00ED2616"/>
    <w:rsid w:val="00ED2BB1"/>
    <w:rsid w:val="00ED3EA2"/>
    <w:rsid w:val="00ED416F"/>
    <w:rsid w:val="00ED45CF"/>
    <w:rsid w:val="00ED477F"/>
    <w:rsid w:val="00ED4908"/>
    <w:rsid w:val="00ED5D7D"/>
    <w:rsid w:val="00ED768B"/>
    <w:rsid w:val="00EE042B"/>
    <w:rsid w:val="00EE076B"/>
    <w:rsid w:val="00EE1605"/>
    <w:rsid w:val="00EE19CF"/>
    <w:rsid w:val="00EE280E"/>
    <w:rsid w:val="00EE4545"/>
    <w:rsid w:val="00EE4D9E"/>
    <w:rsid w:val="00EE4EC3"/>
    <w:rsid w:val="00EE55FE"/>
    <w:rsid w:val="00EE56DB"/>
    <w:rsid w:val="00EE57CC"/>
    <w:rsid w:val="00EE6D8F"/>
    <w:rsid w:val="00EE6FDC"/>
    <w:rsid w:val="00EE7938"/>
    <w:rsid w:val="00EF034E"/>
    <w:rsid w:val="00EF0D5D"/>
    <w:rsid w:val="00EF0D66"/>
    <w:rsid w:val="00EF0E5F"/>
    <w:rsid w:val="00EF0EA7"/>
    <w:rsid w:val="00EF1DF5"/>
    <w:rsid w:val="00EF208E"/>
    <w:rsid w:val="00EF2ABE"/>
    <w:rsid w:val="00EF37C4"/>
    <w:rsid w:val="00EF3877"/>
    <w:rsid w:val="00EF39A2"/>
    <w:rsid w:val="00EF3DF0"/>
    <w:rsid w:val="00EF5D3A"/>
    <w:rsid w:val="00EF5E0C"/>
    <w:rsid w:val="00EF692E"/>
    <w:rsid w:val="00EF6B40"/>
    <w:rsid w:val="00EF6F31"/>
    <w:rsid w:val="00EF7C85"/>
    <w:rsid w:val="00EF7F4F"/>
    <w:rsid w:val="00EF7FAF"/>
    <w:rsid w:val="00F00213"/>
    <w:rsid w:val="00F00A5A"/>
    <w:rsid w:val="00F01D01"/>
    <w:rsid w:val="00F02B16"/>
    <w:rsid w:val="00F03CF3"/>
    <w:rsid w:val="00F04D06"/>
    <w:rsid w:val="00F0508A"/>
    <w:rsid w:val="00F0581C"/>
    <w:rsid w:val="00F05DB7"/>
    <w:rsid w:val="00F066FB"/>
    <w:rsid w:val="00F10C88"/>
    <w:rsid w:val="00F1125B"/>
    <w:rsid w:val="00F112FC"/>
    <w:rsid w:val="00F114FA"/>
    <w:rsid w:val="00F11C64"/>
    <w:rsid w:val="00F1213B"/>
    <w:rsid w:val="00F128E5"/>
    <w:rsid w:val="00F12A80"/>
    <w:rsid w:val="00F131C2"/>
    <w:rsid w:val="00F1498E"/>
    <w:rsid w:val="00F1517E"/>
    <w:rsid w:val="00F1545C"/>
    <w:rsid w:val="00F160D0"/>
    <w:rsid w:val="00F16129"/>
    <w:rsid w:val="00F165AD"/>
    <w:rsid w:val="00F16933"/>
    <w:rsid w:val="00F1693E"/>
    <w:rsid w:val="00F16D7E"/>
    <w:rsid w:val="00F1742A"/>
    <w:rsid w:val="00F17BF8"/>
    <w:rsid w:val="00F204DF"/>
    <w:rsid w:val="00F20DB3"/>
    <w:rsid w:val="00F212FF"/>
    <w:rsid w:val="00F21C7F"/>
    <w:rsid w:val="00F22DDE"/>
    <w:rsid w:val="00F230BB"/>
    <w:rsid w:val="00F23943"/>
    <w:rsid w:val="00F2487B"/>
    <w:rsid w:val="00F249E3"/>
    <w:rsid w:val="00F24BE0"/>
    <w:rsid w:val="00F24E5F"/>
    <w:rsid w:val="00F258CD"/>
    <w:rsid w:val="00F26D0F"/>
    <w:rsid w:val="00F26FD1"/>
    <w:rsid w:val="00F27FE2"/>
    <w:rsid w:val="00F3029C"/>
    <w:rsid w:val="00F30745"/>
    <w:rsid w:val="00F318F7"/>
    <w:rsid w:val="00F31AE7"/>
    <w:rsid w:val="00F32995"/>
    <w:rsid w:val="00F32A94"/>
    <w:rsid w:val="00F32FD6"/>
    <w:rsid w:val="00F3310F"/>
    <w:rsid w:val="00F356E0"/>
    <w:rsid w:val="00F36202"/>
    <w:rsid w:val="00F36615"/>
    <w:rsid w:val="00F36C46"/>
    <w:rsid w:val="00F37070"/>
    <w:rsid w:val="00F37B35"/>
    <w:rsid w:val="00F4040E"/>
    <w:rsid w:val="00F40E3E"/>
    <w:rsid w:val="00F41520"/>
    <w:rsid w:val="00F42342"/>
    <w:rsid w:val="00F42B6F"/>
    <w:rsid w:val="00F43661"/>
    <w:rsid w:val="00F4415C"/>
    <w:rsid w:val="00F445C0"/>
    <w:rsid w:val="00F448F7"/>
    <w:rsid w:val="00F44D00"/>
    <w:rsid w:val="00F4512E"/>
    <w:rsid w:val="00F461B5"/>
    <w:rsid w:val="00F46435"/>
    <w:rsid w:val="00F466CF"/>
    <w:rsid w:val="00F46AFD"/>
    <w:rsid w:val="00F46CFF"/>
    <w:rsid w:val="00F46E0A"/>
    <w:rsid w:val="00F46EA7"/>
    <w:rsid w:val="00F474F9"/>
    <w:rsid w:val="00F476C9"/>
    <w:rsid w:val="00F476F8"/>
    <w:rsid w:val="00F47765"/>
    <w:rsid w:val="00F5097E"/>
    <w:rsid w:val="00F5101E"/>
    <w:rsid w:val="00F518B6"/>
    <w:rsid w:val="00F51A4F"/>
    <w:rsid w:val="00F51E35"/>
    <w:rsid w:val="00F53761"/>
    <w:rsid w:val="00F53F3C"/>
    <w:rsid w:val="00F53F79"/>
    <w:rsid w:val="00F55E22"/>
    <w:rsid w:val="00F55F95"/>
    <w:rsid w:val="00F569BB"/>
    <w:rsid w:val="00F56B0E"/>
    <w:rsid w:val="00F56E53"/>
    <w:rsid w:val="00F6071E"/>
    <w:rsid w:val="00F61172"/>
    <w:rsid w:val="00F63701"/>
    <w:rsid w:val="00F63884"/>
    <w:rsid w:val="00F63AFE"/>
    <w:rsid w:val="00F63E14"/>
    <w:rsid w:val="00F63F35"/>
    <w:rsid w:val="00F64D9C"/>
    <w:rsid w:val="00F6513C"/>
    <w:rsid w:val="00F65937"/>
    <w:rsid w:val="00F66F61"/>
    <w:rsid w:val="00F6708F"/>
    <w:rsid w:val="00F67108"/>
    <w:rsid w:val="00F678B3"/>
    <w:rsid w:val="00F712D2"/>
    <w:rsid w:val="00F7145A"/>
    <w:rsid w:val="00F7170F"/>
    <w:rsid w:val="00F71F44"/>
    <w:rsid w:val="00F73C86"/>
    <w:rsid w:val="00F741D2"/>
    <w:rsid w:val="00F74255"/>
    <w:rsid w:val="00F74438"/>
    <w:rsid w:val="00F74BC5"/>
    <w:rsid w:val="00F74D37"/>
    <w:rsid w:val="00F75607"/>
    <w:rsid w:val="00F7594C"/>
    <w:rsid w:val="00F77635"/>
    <w:rsid w:val="00F807B2"/>
    <w:rsid w:val="00F819A9"/>
    <w:rsid w:val="00F82AA6"/>
    <w:rsid w:val="00F82DDD"/>
    <w:rsid w:val="00F86270"/>
    <w:rsid w:val="00F8693F"/>
    <w:rsid w:val="00F869E1"/>
    <w:rsid w:val="00F92290"/>
    <w:rsid w:val="00F9262C"/>
    <w:rsid w:val="00F92CE7"/>
    <w:rsid w:val="00F93FF5"/>
    <w:rsid w:val="00F941BF"/>
    <w:rsid w:val="00F94CFD"/>
    <w:rsid w:val="00F95846"/>
    <w:rsid w:val="00F96573"/>
    <w:rsid w:val="00F96BB5"/>
    <w:rsid w:val="00F9719B"/>
    <w:rsid w:val="00F977B8"/>
    <w:rsid w:val="00F97BF5"/>
    <w:rsid w:val="00FA0290"/>
    <w:rsid w:val="00FA0C50"/>
    <w:rsid w:val="00FA13D6"/>
    <w:rsid w:val="00FA23B4"/>
    <w:rsid w:val="00FA2706"/>
    <w:rsid w:val="00FA3758"/>
    <w:rsid w:val="00FA5076"/>
    <w:rsid w:val="00FA5C58"/>
    <w:rsid w:val="00FA7B0F"/>
    <w:rsid w:val="00FB10BE"/>
    <w:rsid w:val="00FB1863"/>
    <w:rsid w:val="00FB1D38"/>
    <w:rsid w:val="00FB250C"/>
    <w:rsid w:val="00FB285E"/>
    <w:rsid w:val="00FB2A09"/>
    <w:rsid w:val="00FB3905"/>
    <w:rsid w:val="00FB4865"/>
    <w:rsid w:val="00FB64FA"/>
    <w:rsid w:val="00FB6BFC"/>
    <w:rsid w:val="00FC1084"/>
    <w:rsid w:val="00FC1818"/>
    <w:rsid w:val="00FC1C48"/>
    <w:rsid w:val="00FC1D83"/>
    <w:rsid w:val="00FC293F"/>
    <w:rsid w:val="00FC36F0"/>
    <w:rsid w:val="00FC467E"/>
    <w:rsid w:val="00FC49B9"/>
    <w:rsid w:val="00FC4B5D"/>
    <w:rsid w:val="00FC71D2"/>
    <w:rsid w:val="00FD1747"/>
    <w:rsid w:val="00FD22E9"/>
    <w:rsid w:val="00FD3B0A"/>
    <w:rsid w:val="00FD3E87"/>
    <w:rsid w:val="00FD420A"/>
    <w:rsid w:val="00FD4CC2"/>
    <w:rsid w:val="00FD4CE6"/>
    <w:rsid w:val="00FD5628"/>
    <w:rsid w:val="00FD566A"/>
    <w:rsid w:val="00FD59D7"/>
    <w:rsid w:val="00FD667C"/>
    <w:rsid w:val="00FD6723"/>
    <w:rsid w:val="00FD74B4"/>
    <w:rsid w:val="00FD759B"/>
    <w:rsid w:val="00FD7BD6"/>
    <w:rsid w:val="00FD7FBD"/>
    <w:rsid w:val="00FE03B1"/>
    <w:rsid w:val="00FE0FF5"/>
    <w:rsid w:val="00FE1120"/>
    <w:rsid w:val="00FE2088"/>
    <w:rsid w:val="00FE2359"/>
    <w:rsid w:val="00FE3358"/>
    <w:rsid w:val="00FE3F6C"/>
    <w:rsid w:val="00FE4844"/>
    <w:rsid w:val="00FE4F32"/>
    <w:rsid w:val="00FE514A"/>
    <w:rsid w:val="00FE5FE3"/>
    <w:rsid w:val="00FE7B82"/>
    <w:rsid w:val="00FE7C19"/>
    <w:rsid w:val="00FF02AD"/>
    <w:rsid w:val="00FF0777"/>
    <w:rsid w:val="00FF07E1"/>
    <w:rsid w:val="00FF2034"/>
    <w:rsid w:val="00FF2839"/>
    <w:rsid w:val="00FF2890"/>
    <w:rsid w:val="00FF3C33"/>
    <w:rsid w:val="00FF40E7"/>
    <w:rsid w:val="00FF4900"/>
    <w:rsid w:val="00FF4CAF"/>
    <w:rsid w:val="00FF4E54"/>
    <w:rsid w:val="00FF55D4"/>
    <w:rsid w:val="00FF609C"/>
    <w:rsid w:val="00FF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FFD913-43EF-4460-80DC-EB8F0843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1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2A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2D22F8"/>
    <w:pPr>
      <w:keepNext/>
      <w:outlineLvl w:val="6"/>
    </w:pPr>
    <w:rPr>
      <w:rFonts w:ascii="Arial" w:hAnsi="Arial" w:cs="Arial"/>
      <w:i/>
      <w:iCs/>
      <w:color w:val="4D4D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62532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ody Text"/>
    <w:basedOn w:val="a"/>
    <w:link w:val="a5"/>
    <w:rsid w:val="00D727B5"/>
    <w:pPr>
      <w:jc w:val="center"/>
    </w:pPr>
  </w:style>
  <w:style w:type="paragraph" w:styleId="2">
    <w:name w:val="Body Text 2"/>
    <w:basedOn w:val="a"/>
    <w:link w:val="20"/>
    <w:rsid w:val="00D727B5"/>
    <w:pPr>
      <w:jc w:val="center"/>
    </w:pPr>
    <w:rPr>
      <w:b/>
      <w:bCs/>
    </w:rPr>
  </w:style>
  <w:style w:type="character" w:styleId="a6">
    <w:name w:val="Hyperlink"/>
    <w:rsid w:val="00D727B5"/>
    <w:rPr>
      <w:color w:val="0000FF"/>
      <w:u w:val="single"/>
    </w:rPr>
  </w:style>
  <w:style w:type="table" w:styleId="a7">
    <w:name w:val="Table Grid"/>
    <w:basedOn w:val="a1"/>
    <w:rsid w:val="00D72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33F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 Indent"/>
    <w:basedOn w:val="a"/>
    <w:rsid w:val="00AB5F4F"/>
    <w:pPr>
      <w:spacing w:after="120"/>
      <w:ind w:left="283"/>
    </w:pPr>
  </w:style>
  <w:style w:type="paragraph" w:customStyle="1" w:styleId="11">
    <w:name w:val="Обычный1"/>
    <w:rsid w:val="00B474B7"/>
    <w:pPr>
      <w:widowControl w:val="0"/>
      <w:suppressAutoHyphens/>
      <w:ind w:left="284" w:hanging="284"/>
      <w:jc w:val="both"/>
    </w:pPr>
    <w:rPr>
      <w:snapToGrid w:val="0"/>
      <w:sz w:val="24"/>
    </w:rPr>
  </w:style>
  <w:style w:type="character" w:styleId="a9">
    <w:name w:val="Strong"/>
    <w:qFormat/>
    <w:rsid w:val="00DE56B7"/>
    <w:rPr>
      <w:b/>
      <w:bCs/>
    </w:rPr>
  </w:style>
  <w:style w:type="paragraph" w:customStyle="1" w:styleId="otd">
    <w:name w:val="otd"/>
    <w:basedOn w:val="a"/>
    <w:rsid w:val="000373A1"/>
    <w:pPr>
      <w:spacing w:after="150"/>
      <w:jc w:val="center"/>
    </w:pPr>
    <w:rPr>
      <w:b/>
      <w:bCs/>
    </w:rPr>
  </w:style>
  <w:style w:type="paragraph" w:customStyle="1" w:styleId="aa">
    <w:name w:val="Знак"/>
    <w:basedOn w:val="a"/>
    <w:rsid w:val="00A174B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b">
    <w:name w:val="Знак Знак Знак Знак"/>
    <w:basedOn w:val="a"/>
    <w:semiHidden/>
    <w:rsid w:val="002C4D48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3">
    <w:name w:val="Стиль3"/>
    <w:basedOn w:val="21"/>
    <w:link w:val="30"/>
    <w:rsid w:val="002C4D48"/>
    <w:pPr>
      <w:widowControl w:val="0"/>
      <w:tabs>
        <w:tab w:val="num" w:pos="360"/>
      </w:tabs>
      <w:adjustRightInd w:val="0"/>
      <w:spacing w:after="0" w:line="240" w:lineRule="auto"/>
      <w:ind w:left="360" w:hanging="360"/>
      <w:jc w:val="both"/>
    </w:pPr>
    <w:rPr>
      <w:szCs w:val="20"/>
    </w:rPr>
  </w:style>
  <w:style w:type="paragraph" w:styleId="21">
    <w:name w:val="Body Text Indent 2"/>
    <w:basedOn w:val="a"/>
    <w:rsid w:val="002C4D48"/>
    <w:pPr>
      <w:spacing w:after="120" w:line="480" w:lineRule="auto"/>
      <w:ind w:left="283"/>
    </w:pPr>
  </w:style>
  <w:style w:type="character" w:customStyle="1" w:styleId="30">
    <w:name w:val="Стиль3 Знак"/>
    <w:link w:val="3"/>
    <w:locked/>
    <w:rsid w:val="002C4D48"/>
    <w:rPr>
      <w:sz w:val="24"/>
      <w:lang w:val="ru-RU" w:eastAsia="ru-RU" w:bidi="ar-SA"/>
    </w:rPr>
  </w:style>
  <w:style w:type="paragraph" w:styleId="ac">
    <w:name w:val="Balloon Text"/>
    <w:basedOn w:val="a"/>
    <w:semiHidden/>
    <w:rsid w:val="00E5243D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3869E3"/>
    <w:pPr>
      <w:tabs>
        <w:tab w:val="num" w:pos="2700"/>
      </w:tabs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customStyle="1" w:styleId="ae">
    <w:name w:val="Знак Знак Знак Знак Знак Знак Знак Знак Знак Знак Знак Знак Знак"/>
    <w:basedOn w:val="a"/>
    <w:rsid w:val="00250AA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 Spacing"/>
    <w:uiPriority w:val="1"/>
    <w:qFormat/>
    <w:rsid w:val="00F8693F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033910"/>
  </w:style>
  <w:style w:type="character" w:customStyle="1" w:styleId="a5">
    <w:name w:val="Основной текст Знак"/>
    <w:link w:val="a4"/>
    <w:rsid w:val="004631D5"/>
    <w:rPr>
      <w:sz w:val="24"/>
      <w:szCs w:val="24"/>
    </w:rPr>
  </w:style>
  <w:style w:type="character" w:customStyle="1" w:styleId="10">
    <w:name w:val="Заголовок 1 Знак"/>
    <w:link w:val="1"/>
    <w:rsid w:val="00F12A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rsid w:val="002C4380"/>
    <w:pPr>
      <w:tabs>
        <w:tab w:val="left" w:pos="1440"/>
        <w:tab w:val="right" w:leader="dot" w:pos="10148"/>
      </w:tabs>
      <w:spacing w:before="100"/>
      <w:ind w:firstLine="426"/>
    </w:pPr>
    <w:rPr>
      <w:caps/>
      <w:sz w:val="20"/>
      <w:szCs w:val="20"/>
    </w:rPr>
  </w:style>
  <w:style w:type="character" w:customStyle="1" w:styleId="20">
    <w:name w:val="Основной текст 2 Знак"/>
    <w:link w:val="2"/>
    <w:rsid w:val="00E37B7B"/>
    <w:rPr>
      <w:b/>
      <w:bCs/>
      <w:sz w:val="24"/>
      <w:szCs w:val="24"/>
    </w:rPr>
  </w:style>
  <w:style w:type="character" w:customStyle="1" w:styleId="22">
    <w:name w:val="Основной текст (2)_"/>
    <w:link w:val="23"/>
    <w:rsid w:val="00CC258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C2588"/>
    <w:pPr>
      <w:widowControl w:val="0"/>
      <w:shd w:val="clear" w:color="auto" w:fill="FFFFFF"/>
      <w:spacing w:before="300" w:after="360" w:line="0" w:lineRule="atLeast"/>
      <w:jc w:val="center"/>
    </w:pPr>
    <w:rPr>
      <w:sz w:val="28"/>
      <w:szCs w:val="28"/>
    </w:rPr>
  </w:style>
  <w:style w:type="character" w:customStyle="1" w:styleId="6">
    <w:name w:val="Основной текст (6)_"/>
    <w:link w:val="60"/>
    <w:rsid w:val="00CC2588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2588"/>
    <w:pPr>
      <w:widowControl w:val="0"/>
      <w:shd w:val="clear" w:color="auto" w:fill="FFFFFF"/>
      <w:spacing w:before="120" w:after="360" w:line="0" w:lineRule="atLeast"/>
      <w:jc w:val="both"/>
    </w:pPr>
    <w:rPr>
      <w:sz w:val="19"/>
      <w:szCs w:val="19"/>
    </w:rPr>
  </w:style>
  <w:style w:type="paragraph" w:customStyle="1" w:styleId="ConsPlusNonformat">
    <w:name w:val="ConsPlusNonformat"/>
    <w:rsid w:val="00C560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980C52"/>
    <w:pPr>
      <w:ind w:left="720"/>
      <w:contextualSpacing/>
    </w:pPr>
  </w:style>
  <w:style w:type="paragraph" w:customStyle="1" w:styleId="Default">
    <w:name w:val="Default"/>
    <w:rsid w:val="00EF5E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Emphasis"/>
    <w:basedOn w:val="a0"/>
    <w:uiPriority w:val="20"/>
    <w:qFormat/>
    <w:rsid w:val="00597B9F"/>
    <w:rPr>
      <w:i/>
      <w:iCs/>
    </w:rPr>
  </w:style>
  <w:style w:type="character" w:customStyle="1" w:styleId="highlightsearch">
    <w:name w:val="highlightsearch"/>
    <w:basedOn w:val="a0"/>
    <w:rsid w:val="00F569BB"/>
  </w:style>
  <w:style w:type="character" w:customStyle="1" w:styleId="ConsPlusNormal0">
    <w:name w:val="ConsPlusNormal Знак"/>
    <w:link w:val="ConsPlusNormal"/>
    <w:locked/>
    <w:rsid w:val="007D4C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14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31F573D1CD9F53EEEF38295171AA358A2264FEF4B867AE580DCC87178C2B5B57B4ED50AB1664CB926920C86EBwDh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.gost.ru/fundmetrology/cm/mits/60a3dcdd-6b23-6308-074e-b73dee2fa9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1EAA6-CB5C-40F1-8F40-CB59924B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роспотребнадзор</dc:creator>
  <cp:lastModifiedBy>plan6306</cp:lastModifiedBy>
  <cp:revision>33</cp:revision>
  <cp:lastPrinted>2025-01-23T08:39:00Z</cp:lastPrinted>
  <dcterms:created xsi:type="dcterms:W3CDTF">2025-01-23T08:39:00Z</dcterms:created>
  <dcterms:modified xsi:type="dcterms:W3CDTF">2026-03-20T10:22:00Z</dcterms:modified>
</cp:coreProperties>
</file>