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A867C" w14:textId="77777777" w:rsidR="00F8187E" w:rsidRPr="00F8187E" w:rsidRDefault="00F8187E" w:rsidP="00F8187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bookmarkStart w:id="0" w:name="_Hlk12455575"/>
    </w:p>
    <w:p w14:paraId="63E60189" w14:textId="77777777" w:rsidR="00F8187E" w:rsidRPr="00F8187E" w:rsidRDefault="00F8187E" w:rsidP="00F8187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8187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14:paraId="09D5D158" w14:textId="77777777" w:rsidR="00F8187E" w:rsidRPr="00F8187E" w:rsidRDefault="00F8187E" w:rsidP="00F8187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14:paraId="6ACCD803" w14:textId="77777777" w:rsidR="00F8187E" w:rsidRPr="00F8187E" w:rsidRDefault="00F8187E" w:rsidP="00F8187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F8187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(Техническое задание)</w:t>
      </w:r>
    </w:p>
    <w:p w14:paraId="157CC5E7" w14:textId="1DDA888D" w:rsidR="00626BD3" w:rsidRDefault="00626BD3" w:rsidP="00F11D0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На выполнение работ по </w:t>
      </w:r>
      <w:r w:rsidRPr="00626B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установке (монтажу) сплит-системы</w:t>
      </w:r>
      <w:r w:rsidR="0017530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бытовая</w:t>
      </w:r>
      <w:r w:rsidR="00F11D0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</w:p>
    <w:p w14:paraId="275E276A" w14:textId="171F283F" w:rsidR="00F8187E" w:rsidRPr="00F8187E" w:rsidRDefault="00626BD3" w:rsidP="00F11D03">
      <w:pPr>
        <w:suppressAutoHyphens/>
        <w:autoSpaceDN w:val="0"/>
        <w:spacing w:after="0" w:line="240" w:lineRule="auto"/>
        <w:jc w:val="center"/>
        <w:textAlignment w:val="baseline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  <w:r w:rsidRPr="00626B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с блоком (</w:t>
      </w:r>
      <w:r w:rsidR="00175304" w:rsidRPr="0017530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внутренний блок-ECS-09PN-IN, наружный блок-ECS-09PN-OUT</w:t>
      </w:r>
      <w:r w:rsidRPr="00626BD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>)</w:t>
      </w:r>
      <w:r w:rsidR="00F11D0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ru" w:eastAsia="ru-RU"/>
        </w:rPr>
        <w:t xml:space="preserve"> </w:t>
      </w:r>
    </w:p>
    <w:bookmarkEnd w:id="0"/>
    <w:p w14:paraId="7B213E28" w14:textId="0B6CA3DD" w:rsidR="00626BD3" w:rsidRPr="00626BD3" w:rsidRDefault="00F8187E" w:rsidP="00626BD3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818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</w:t>
      </w:r>
      <w:r w:rsidR="00767CD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редмет контракта: </w:t>
      </w:r>
      <w:r w:rsid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Выполнение работ</w:t>
      </w:r>
      <w:r w:rsidR="00F11D03" w:rsidRPr="00F11D0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626BD3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установке (монтажу) сплит-системы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бытовая</w:t>
      </w:r>
      <w:r w:rsidR="00626BD3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21AE22D" w14:textId="0B9FD4DB" w:rsidR="00F8187E" w:rsidRPr="00F8187E" w:rsidRDefault="00626BD3" w:rsidP="00626BD3">
      <w:pPr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  <w:r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 блоком (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внутренний блок-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ECS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-09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PN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IN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наружный блок-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ECS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-09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PN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ru-RU"/>
        </w:rPr>
        <w:t>OUT</w:t>
      </w:r>
      <w:r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</w:t>
      </w:r>
      <w:r w:rsidR="00F8187E" w:rsidRPr="00F818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54F778BD" w14:textId="2599583F" w:rsidR="00767CDA" w:rsidRPr="00626BD3" w:rsidRDefault="00F8187E" w:rsidP="00175304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F8187E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Место </w:t>
      </w:r>
      <w:r w:rsid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выполнение работ</w:t>
      </w:r>
      <w:r w:rsidRPr="00F8187E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: </w:t>
      </w:r>
      <w:r w:rsid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Выполнение работ </w:t>
      </w:r>
      <w:r w:rsidR="00626BD3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по установке (монтажу) сплит-системы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бытовая</w:t>
      </w:r>
      <w:r w:rsidR="00626BD3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с блоком (</w:t>
      </w:r>
      <w:r w:rsidR="00175304" w:rsidRPr="00175304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внутренний блок-ECS-09PN-IN, наружный блок-ECS-09PN-OUT</w:t>
      </w:r>
      <w:r w:rsidR="00626BD3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)</w:t>
      </w:r>
      <w:r w:rsidR="00767CDA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оказываются по местонахождению Заказчика; </w:t>
      </w:r>
      <w:r w:rsidR="00E32549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Приморский край, </w:t>
      </w:r>
      <w:proofErr w:type="spellStart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Хасанский</w:t>
      </w:r>
      <w:proofErr w:type="spellEnd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п. Барабаш, </w:t>
      </w:r>
      <w:r w:rsid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ул.</w:t>
      </w:r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Хасанская</w:t>
      </w:r>
      <w:proofErr w:type="spellEnd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д.6Б</w:t>
      </w:r>
      <w:proofErr w:type="spellEnd"/>
      <w:r w:rsidR="0017530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этаж-2</w:t>
      </w:r>
      <w:r w:rsidR="00767CDA" w:rsidRPr="00626B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690C96E6" w14:textId="41CA53AB" w:rsidR="00767CDA" w:rsidRPr="00626BD3" w:rsidRDefault="00767CDA" w:rsidP="00175304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Объем </w:t>
      </w:r>
      <w:r w:rsid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r w:rsidRPr="00767CDA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Исполнитель</w:t>
      </w:r>
      <w:r w:rsid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берет на себя обязательство по</w:t>
      </w:r>
      <w:r w:rsidR="00871614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установке </w:t>
      </w:r>
      <w:r w:rsidR="00626BD3" w:rsidRP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>(монтаж) сплит-системы</w:t>
      </w:r>
      <w:r w:rsidR="001753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бытовая</w:t>
      </w:r>
      <w:r w:rsidR="00626BD3" w:rsidRP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r w:rsidR="00175304" w:rsidRPr="00175304">
        <w:rPr>
          <w:rFonts w:ascii="Times New Roman" w:eastAsia="Times New Roman" w:hAnsi="Times New Roman" w:cs="Times New Roman"/>
          <w:sz w:val="24"/>
          <w:szCs w:val="28"/>
          <w:lang w:eastAsia="ru-RU"/>
        </w:rPr>
        <w:t>внутренний блок-ECS-09PN-IN, наружный блок-ECS-09PN-OUT</w:t>
      </w:r>
      <w:r w:rsidR="00626BD3" w:rsidRP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="00550AB6">
        <w:t xml:space="preserve">; </w:t>
      </w:r>
      <w:r w:rsidR="00550AB6" w:rsidRPr="00550AB6">
        <w:rPr>
          <w:rFonts w:ascii="Times New Roman" w:eastAsia="Times New Roman" w:hAnsi="Times New Roman" w:cs="Times New Roman"/>
          <w:sz w:val="24"/>
          <w:szCs w:val="28"/>
          <w:lang w:eastAsia="ru-RU"/>
        </w:rPr>
        <w:t>Пусконаладочные работы по пуску сплит-системы</w:t>
      </w:r>
      <w:r w:rsidR="00550AB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  <w:r w:rsidR="00550AB6" w:rsidRPr="00550AB6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Пробный пуск сплит-системы</w:t>
      </w:r>
      <w:r w:rsidR="0017530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бытовая</w:t>
      </w:r>
      <w:r w:rsidRP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75304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количестве 2</w:t>
      </w:r>
      <w:r w:rsid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шт., в том числе наружный и внутренний блоки</w:t>
      </w:r>
      <w:r w:rsidRPr="00626BD3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35FE28B7" w14:textId="17BF3E70" w:rsidR="00767CDA" w:rsidRDefault="00767CDA" w:rsidP="00767CDA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67CDA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Сроки оказания услуг: в течение 15 (пятнадцати) рабочих дней с момента заключения контракта.</w:t>
      </w:r>
      <w:bookmarkStart w:id="1" w:name="_GoBack"/>
      <w:bookmarkEnd w:id="1"/>
    </w:p>
    <w:p w14:paraId="20F1FE82" w14:textId="77777777" w:rsidR="00550AB6" w:rsidRDefault="00EE5B70" w:rsidP="00550AB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Условия и общие требования к </w:t>
      </w:r>
      <w:r w:rsid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выполнению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работ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:</w:t>
      </w: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550AB6" w:rsidRP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Применяемые при выполнении работ специальная техника, механизмы и инструменты, а также квалифицированный персонал привлекаются Исполнителем, расходные материалы необходимые для выполнения р</w:t>
      </w:r>
      <w:r w:rsid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абот приобретаются Исполнителем</w:t>
      </w: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.</w:t>
      </w:r>
    </w:p>
    <w:p w14:paraId="59707331" w14:textId="76366C9F" w:rsidR="00EE5B70" w:rsidRPr="00550AB6" w:rsidRDefault="00550AB6" w:rsidP="00550AB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Ответственность за технику безопасности и выполнение требований охраны труда при выполнении работ возлагается на Исполнителя</w:t>
      </w:r>
      <w:r w:rsidR="00EE5B70" w:rsidRP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. </w:t>
      </w:r>
    </w:p>
    <w:p w14:paraId="24D87A43" w14:textId="77777777" w:rsidR="00550AB6" w:rsidRDefault="00EE5B70" w:rsidP="00550AB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7.  </w:t>
      </w:r>
      <w:r w:rsidR="00550AB6" w:rsidRP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После выполнения работ Исполнитель передает Заказчику относящуюся к оказанным работам документацию (счет, акт выполненных работ)</w:t>
      </w:r>
    </w:p>
    <w:p w14:paraId="4C6D1F23" w14:textId="5C61892D" w:rsidR="00EE5B70" w:rsidRPr="00EE5B70" w:rsidRDefault="00EE5B70" w:rsidP="00550AB6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Устранение Исполнителем в установленные строки выявленных Заказчиком недостатков не освобождает исполнителя от уплаты предусмотренной контрактом неустойки (пени, штрафа) за просрочку в исполнении своих обязательств.</w:t>
      </w:r>
    </w:p>
    <w:p w14:paraId="657624C0" w14:textId="663D25B1" w:rsidR="00EE5B70" w:rsidRPr="00767CDA" w:rsidRDefault="00EE5B70" w:rsidP="00EE5B70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Услуги считаются оказанными исполнителем и принятыми Заказчиком после подписания сторонами Акта </w:t>
      </w:r>
      <w:r w:rsid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выполненных</w:t>
      </w: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550AB6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работ</w:t>
      </w:r>
      <w:r w:rsidRPr="00EE5B70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(без претензий), составленного в 2-х (двух) экземплярах.</w:t>
      </w:r>
    </w:p>
    <w:p w14:paraId="461775DB" w14:textId="6B78A408" w:rsidR="00F8187E" w:rsidRPr="00767CDA" w:rsidRDefault="00B42CBA" w:rsidP="00B42CBA">
      <w:pPr>
        <w:suppressAutoHyphens/>
        <w:autoSpaceDN w:val="0"/>
        <w:spacing w:after="0" w:line="240" w:lineRule="auto"/>
        <w:jc w:val="both"/>
        <w:textAlignment w:val="baseline"/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F8187E" w:rsidRPr="00767CD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финансирования: </w:t>
      </w:r>
      <w:r w:rsidR="00E32549" w:rsidRPr="00767CD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Внебюджетные средства учреждения</w:t>
      </w:r>
      <w:r w:rsidR="00F8187E" w:rsidRPr="00767CDA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sectPr w:rsidR="00F8187E" w:rsidRPr="0076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84549"/>
    <w:multiLevelType w:val="multilevel"/>
    <w:tmpl w:val="A1E2DE6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2A1942"/>
    <w:multiLevelType w:val="multilevel"/>
    <w:tmpl w:val="74BCCAD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7E"/>
    <w:rsid w:val="00042316"/>
    <w:rsid w:val="00175304"/>
    <w:rsid w:val="0028280D"/>
    <w:rsid w:val="00516E4A"/>
    <w:rsid w:val="00550AB6"/>
    <w:rsid w:val="005B1A66"/>
    <w:rsid w:val="00626BD3"/>
    <w:rsid w:val="00695A33"/>
    <w:rsid w:val="00767CDA"/>
    <w:rsid w:val="00871614"/>
    <w:rsid w:val="00921CCB"/>
    <w:rsid w:val="00A01C7C"/>
    <w:rsid w:val="00B42CBA"/>
    <w:rsid w:val="00BD6869"/>
    <w:rsid w:val="00E32549"/>
    <w:rsid w:val="00EE5B70"/>
    <w:rsid w:val="00F11D03"/>
    <w:rsid w:val="00F35AEE"/>
    <w:rsid w:val="00F8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4AB6"/>
  <w15:chartTrackingRefBased/>
  <w15:docId w15:val="{9B4A5DEE-6EF8-4E25-ADC8-773AB553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Leo-102</cp:lastModifiedBy>
  <cp:revision>2</cp:revision>
  <dcterms:created xsi:type="dcterms:W3CDTF">2026-07-23T22:08:00Z</dcterms:created>
  <dcterms:modified xsi:type="dcterms:W3CDTF">2026-07-23T22:08:00Z</dcterms:modified>
</cp:coreProperties>
</file>