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0AA" w:rsidRPr="00BA4749" w:rsidRDefault="009B6494" w:rsidP="00BA47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5ED3">
        <w:rPr>
          <w:rFonts w:ascii="Times New Roman" w:hAnsi="Times New Roman" w:cs="Times New Roman"/>
          <w:b/>
          <w:sz w:val="40"/>
          <w:szCs w:val="40"/>
        </w:rPr>
        <w:t xml:space="preserve">Техническое задание </w:t>
      </w:r>
      <w:r w:rsidR="00BA4749">
        <w:rPr>
          <w:rFonts w:ascii="Times New Roman" w:hAnsi="Times New Roman" w:cs="Times New Roman"/>
          <w:b/>
          <w:sz w:val="40"/>
          <w:szCs w:val="40"/>
        </w:rPr>
        <w:t>от 29.07.2026</w:t>
      </w:r>
      <w:r w:rsidR="00021B9E">
        <w:rPr>
          <w:rFonts w:ascii="Times New Roman" w:hAnsi="Times New Roman" w:cs="Times New Roman"/>
          <w:b/>
          <w:sz w:val="40"/>
          <w:szCs w:val="40"/>
        </w:rPr>
        <w:t>г.</w:t>
      </w:r>
    </w:p>
    <w:p w:rsidR="00DD60AA" w:rsidRDefault="00DD60AA" w:rsidP="00BA47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799">
        <w:rPr>
          <w:rFonts w:ascii="Times New Roman" w:hAnsi="Times New Roman" w:cs="Times New Roman"/>
          <w:b/>
          <w:sz w:val="28"/>
          <w:szCs w:val="28"/>
        </w:rPr>
        <w:t xml:space="preserve">Для обеспечения </w:t>
      </w:r>
      <w:r w:rsidR="00DB7799" w:rsidRPr="00DB7799">
        <w:rPr>
          <w:rFonts w:ascii="Times New Roman" w:hAnsi="Times New Roman" w:cs="Times New Roman"/>
          <w:b/>
          <w:sz w:val="28"/>
          <w:szCs w:val="28"/>
        </w:rPr>
        <w:t>проведения «</w:t>
      </w:r>
      <w:r w:rsidR="00DB7799">
        <w:rPr>
          <w:rFonts w:ascii="Times New Roman" w:hAnsi="Times New Roman" w:cs="Times New Roman"/>
          <w:b/>
          <w:sz w:val="28"/>
        </w:rPr>
        <w:t>В</w:t>
      </w:r>
      <w:r w:rsidR="00DB7799" w:rsidRPr="00DB7799">
        <w:rPr>
          <w:rFonts w:ascii="Times New Roman" w:hAnsi="Times New Roman" w:cs="Times New Roman"/>
          <w:b/>
          <w:sz w:val="28"/>
        </w:rPr>
        <w:t>ыборочного федерального статистического наблюдения сос</w:t>
      </w:r>
      <w:r w:rsidR="00BA4749">
        <w:rPr>
          <w:rFonts w:ascii="Times New Roman" w:hAnsi="Times New Roman" w:cs="Times New Roman"/>
          <w:b/>
          <w:sz w:val="28"/>
        </w:rPr>
        <w:t>тояния здоровья населения в 2026</w:t>
      </w:r>
      <w:r w:rsidR="00DB7799" w:rsidRPr="00DB7799">
        <w:rPr>
          <w:rFonts w:ascii="Times New Roman" w:hAnsi="Times New Roman" w:cs="Times New Roman"/>
          <w:b/>
          <w:sz w:val="28"/>
        </w:rPr>
        <w:t xml:space="preserve"> году»</w:t>
      </w:r>
      <w:r w:rsidRPr="00DB7799">
        <w:rPr>
          <w:rFonts w:ascii="Times New Roman" w:hAnsi="Times New Roman" w:cs="Times New Roman"/>
          <w:b/>
          <w:sz w:val="28"/>
          <w:szCs w:val="28"/>
        </w:rPr>
        <w:t>.</w:t>
      </w:r>
      <w:r w:rsidR="00E65ED3" w:rsidRPr="00D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60AA" w:rsidRDefault="00DD60AA" w:rsidP="00DD60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b/>
          <w:sz w:val="26"/>
          <w:szCs w:val="26"/>
        </w:rPr>
        <w:t>Описание объекта закупки</w:t>
      </w:r>
      <w:r w:rsidRPr="00E65ED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DD60AA" w:rsidRPr="00DD60AA" w:rsidRDefault="00581B4D" w:rsidP="00DD60AA">
      <w:pPr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Поставка</w:t>
      </w:r>
      <w:r w:rsidR="00DD60AA" w:rsidRPr="00C4216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батарей первичных элементов</w:t>
      </w:r>
      <w:r w:rsidR="00BA474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tbl>
      <w:tblPr>
        <w:tblpPr w:leftFromText="180" w:rightFromText="180" w:vertAnchor="text" w:horzAnchor="margin" w:tblpXSpec="center" w:tblpY="734"/>
        <w:tblW w:w="7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959"/>
        <w:gridCol w:w="2985"/>
        <w:gridCol w:w="1275"/>
        <w:gridCol w:w="1275"/>
      </w:tblGrid>
      <w:tr w:rsidR="00BA4749" w:rsidRPr="00273D4B" w:rsidTr="00BA4749">
        <w:trPr>
          <w:trHeight w:val="520"/>
        </w:trPr>
        <w:tc>
          <w:tcPr>
            <w:tcW w:w="417" w:type="dxa"/>
            <w:shd w:val="clear" w:color="auto" w:fill="auto"/>
            <w:vAlign w:val="center"/>
            <w:hideMark/>
          </w:tcPr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59" w:type="dxa"/>
            <w:shd w:val="clear" w:color="auto" w:fill="auto"/>
            <w:vAlign w:val="center"/>
            <w:hideMark/>
          </w:tcPr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85" w:type="dxa"/>
            <w:shd w:val="clear" w:color="auto" w:fill="auto"/>
            <w:vAlign w:val="center"/>
            <w:hideMark/>
          </w:tcPr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упаковок</w:t>
            </w:r>
          </w:p>
        </w:tc>
        <w:tc>
          <w:tcPr>
            <w:tcW w:w="1275" w:type="dxa"/>
            <w:vAlign w:val="center"/>
          </w:tcPr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ОКПД-2:</w:t>
            </w:r>
          </w:p>
        </w:tc>
      </w:tr>
      <w:tr w:rsidR="00BA4749" w:rsidRPr="00273D4B" w:rsidTr="00BA4749">
        <w:trPr>
          <w:trHeight w:val="2587"/>
        </w:trPr>
        <w:tc>
          <w:tcPr>
            <w:tcW w:w="417" w:type="dxa"/>
            <w:shd w:val="clear" w:color="auto" w:fill="auto"/>
            <w:vAlign w:val="center"/>
            <w:hideMark/>
          </w:tcPr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9" w:type="dxa"/>
            <w:shd w:val="clear" w:color="auto" w:fill="auto"/>
            <w:vAlign w:val="center"/>
            <w:hideMark/>
          </w:tcPr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Батарейки (ААА)</w:t>
            </w:r>
          </w:p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  <w:hideMark/>
          </w:tcPr>
          <w:p w:rsidR="00BA4749" w:rsidRPr="00273D4B" w:rsidRDefault="00BA4749" w:rsidP="00273D4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Типоразмер — </w:t>
            </w:r>
            <w:hyperlink r:id="rId7" w:tooltip="Показать все товары с этой характеристикой" w:history="1">
              <w:r w:rsidRPr="00273D4B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AAA (</w:t>
              </w:r>
              <w:proofErr w:type="spellStart"/>
              <w:r w:rsidRPr="00273D4B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мизинчиковая</w:t>
              </w:r>
              <w:proofErr w:type="spellEnd"/>
              <w:r w:rsidRPr="00273D4B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, R03, LR03, 286, 24A, 24D)</w:t>
              </w:r>
            </w:hyperlink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A4749" w:rsidRPr="00273D4B" w:rsidRDefault="00BA4749" w:rsidP="00273D4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— алкалиновая.</w:t>
            </w:r>
          </w:p>
          <w:p w:rsidR="00BA4749" w:rsidRPr="00273D4B" w:rsidRDefault="00BA4749" w:rsidP="00273D4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Напряжение — </w:t>
            </w:r>
            <w:hyperlink r:id="rId8" w:tooltip="Показать все товары с этой характеристикой" w:history="1">
              <w:r w:rsidRPr="00273D4B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1.5</w:t>
              </w:r>
              <w:proofErr w:type="gramStart"/>
              <w:r w:rsidRPr="00273D4B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В</w:t>
              </w:r>
              <w:proofErr w:type="gramEnd"/>
            </w:hyperlink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A4749" w:rsidRPr="00273D4B" w:rsidRDefault="00273D4B" w:rsidP="00273D4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 упаковке – 40 шт.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A4749" w:rsidRPr="00273D4B" w:rsidRDefault="0032470B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vMerge w:val="restart"/>
            <w:vAlign w:val="center"/>
          </w:tcPr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27.20.11.0</w:t>
            </w:r>
            <w:bookmarkStart w:id="0" w:name="_GoBack"/>
            <w:bookmarkEnd w:id="0"/>
            <w:r w:rsidRPr="00273D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00</w:t>
            </w:r>
          </w:p>
        </w:tc>
      </w:tr>
      <w:tr w:rsidR="00BA4749" w:rsidRPr="00273D4B" w:rsidTr="00BA4749">
        <w:trPr>
          <w:trHeight w:val="2113"/>
        </w:trPr>
        <w:tc>
          <w:tcPr>
            <w:tcW w:w="417" w:type="dxa"/>
            <w:shd w:val="clear" w:color="auto" w:fill="auto"/>
            <w:vAlign w:val="center"/>
            <w:hideMark/>
          </w:tcPr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9" w:type="dxa"/>
            <w:shd w:val="clear" w:color="auto" w:fill="auto"/>
            <w:vAlign w:val="center"/>
            <w:hideMark/>
          </w:tcPr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73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Батарейки (</w:t>
            </w:r>
            <w:r w:rsidRPr="00273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CR2032)</w:t>
            </w:r>
          </w:p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  <w:hideMark/>
          </w:tcPr>
          <w:p w:rsidR="00BA4749" w:rsidRPr="00273D4B" w:rsidRDefault="00BA4749" w:rsidP="00273D4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батарейки —</w:t>
            </w:r>
            <w:hyperlink r:id="rId9" w:tooltip="Показать все товары с этой характеристикой" w:history="1">
              <w:r w:rsidRPr="00273D4B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дисковые «монетки»</w:t>
              </w:r>
            </w:hyperlink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A4749" w:rsidRPr="00273D4B" w:rsidRDefault="00BA4749" w:rsidP="00273D4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Типоразмер — </w:t>
            </w:r>
            <w:hyperlink r:id="rId10" w:tooltip="Показать все товары с этой характеристикой" w:history="1">
              <w:r w:rsidRPr="00273D4B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CR2032</w:t>
              </w:r>
            </w:hyperlink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A4749" w:rsidRPr="00273D4B" w:rsidRDefault="00BA4749" w:rsidP="00273D4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— </w:t>
            </w:r>
            <w:hyperlink r:id="rId11" w:tooltip="Показать все товары с этой характеристикой" w:history="1">
              <w:r w:rsidRPr="00273D4B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литиевая</w:t>
              </w:r>
            </w:hyperlink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A4749" w:rsidRPr="00273D4B" w:rsidRDefault="00BA4749" w:rsidP="00273D4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Напряжение — </w:t>
            </w:r>
            <w:hyperlink r:id="rId12" w:tooltip="Показать все товары с этой характеристикой" w:history="1">
              <w:r w:rsidRPr="00273D4B">
                <w:rPr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3В</w:t>
              </w:r>
            </w:hyperlink>
            <w:r w:rsidRPr="00273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A4749" w:rsidRPr="00273D4B" w:rsidRDefault="00273D4B" w:rsidP="00273D4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 упаковке – 10 шт.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A4749" w:rsidRPr="00273D4B" w:rsidRDefault="0032470B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vMerge/>
            <w:vAlign w:val="center"/>
          </w:tcPr>
          <w:p w:rsidR="00BA4749" w:rsidRPr="00273D4B" w:rsidRDefault="00BA4749" w:rsidP="00BA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D60AA" w:rsidRDefault="00DD60AA" w:rsidP="00581B4D">
      <w:pPr>
        <w:rPr>
          <w:rFonts w:ascii="Times New Roman" w:hAnsi="Times New Roman" w:cs="Times New Roman"/>
          <w:b/>
          <w:sz w:val="26"/>
          <w:szCs w:val="26"/>
        </w:rPr>
      </w:pPr>
    </w:p>
    <w:p w:rsidR="00581B4D" w:rsidRDefault="00581B4D" w:rsidP="00DD60AA">
      <w:pPr>
        <w:ind w:left="372" w:firstLine="708"/>
        <w:rPr>
          <w:rFonts w:ascii="Times New Roman" w:hAnsi="Times New Roman" w:cs="Times New Roman"/>
          <w:b/>
          <w:sz w:val="26"/>
          <w:szCs w:val="26"/>
        </w:rPr>
      </w:pPr>
    </w:p>
    <w:p w:rsidR="009B6494" w:rsidRDefault="009B6494" w:rsidP="00DD60AA">
      <w:pPr>
        <w:ind w:left="372" w:firstLine="708"/>
        <w:rPr>
          <w:rFonts w:ascii="Times New Roman" w:hAnsi="Times New Roman" w:cs="Times New Roman"/>
          <w:sz w:val="26"/>
          <w:szCs w:val="26"/>
        </w:rPr>
      </w:pPr>
    </w:p>
    <w:p w:rsidR="009D2AFB" w:rsidRPr="00DD60AA" w:rsidRDefault="009D2AFB" w:rsidP="00DD60AA">
      <w:pPr>
        <w:ind w:left="372" w:firstLine="708"/>
        <w:rPr>
          <w:rFonts w:ascii="Times New Roman" w:hAnsi="Times New Roman" w:cs="Times New Roman"/>
          <w:sz w:val="26"/>
          <w:szCs w:val="26"/>
        </w:rPr>
      </w:pPr>
    </w:p>
    <w:p w:rsidR="00DD60AA" w:rsidRPr="00BA4749" w:rsidRDefault="009B6494" w:rsidP="00BA47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b/>
          <w:sz w:val="26"/>
          <w:szCs w:val="26"/>
        </w:rPr>
        <w:t>Заказчик</w:t>
      </w:r>
      <w:r w:rsidRPr="00E65ED3">
        <w:rPr>
          <w:rFonts w:ascii="Times New Roman" w:hAnsi="Times New Roman" w:cs="Times New Roman"/>
          <w:sz w:val="26"/>
          <w:szCs w:val="26"/>
        </w:rPr>
        <w:t>: Территориальный орган Федеральной службы государственной статистики по Тамбовской области (</w:t>
      </w:r>
      <w:proofErr w:type="spellStart"/>
      <w:r w:rsidRPr="00E65ED3">
        <w:rPr>
          <w:rFonts w:ascii="Times New Roman" w:hAnsi="Times New Roman" w:cs="Times New Roman"/>
          <w:sz w:val="26"/>
          <w:szCs w:val="26"/>
        </w:rPr>
        <w:t>Тамбовстат</w:t>
      </w:r>
      <w:proofErr w:type="spellEnd"/>
      <w:r w:rsidRPr="00E65ED3">
        <w:rPr>
          <w:rFonts w:ascii="Times New Roman" w:hAnsi="Times New Roman" w:cs="Times New Roman"/>
          <w:sz w:val="26"/>
          <w:szCs w:val="26"/>
        </w:rPr>
        <w:t>).</w:t>
      </w:r>
    </w:p>
    <w:p w:rsidR="009D2AFB" w:rsidRDefault="009B6494" w:rsidP="00BA47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b/>
          <w:sz w:val="26"/>
          <w:szCs w:val="26"/>
        </w:rPr>
        <w:t>Адрес</w:t>
      </w:r>
      <w:r w:rsidRPr="00E65ED3">
        <w:rPr>
          <w:rFonts w:ascii="Times New Roman" w:hAnsi="Times New Roman" w:cs="Times New Roman"/>
          <w:sz w:val="26"/>
          <w:szCs w:val="26"/>
        </w:rPr>
        <w:t>: г. Тамбов, проезд Интернациональный, д.14.</w:t>
      </w:r>
    </w:p>
    <w:tbl>
      <w:tblPr>
        <w:tblStyle w:val="a6"/>
        <w:tblpPr w:leftFromText="180" w:rightFromText="180" w:vertAnchor="text" w:horzAnchor="margin" w:tblpY="28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4749" w:rsidTr="00BA4749">
        <w:trPr>
          <w:trHeight w:val="701"/>
        </w:trPr>
        <w:tc>
          <w:tcPr>
            <w:tcW w:w="4785" w:type="dxa"/>
            <w:vAlign w:val="center"/>
          </w:tcPr>
          <w:p w:rsidR="00BA4749" w:rsidRPr="00BA4749" w:rsidRDefault="00BA4749" w:rsidP="00BA4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vAlign w:val="center"/>
          </w:tcPr>
          <w:p w:rsidR="00BA4749" w:rsidRPr="00BA4749" w:rsidRDefault="00BA4749" w:rsidP="00BA47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A4749" w:rsidTr="00BA4749">
        <w:trPr>
          <w:trHeight w:val="705"/>
        </w:trPr>
        <w:tc>
          <w:tcPr>
            <w:tcW w:w="4785" w:type="dxa"/>
            <w:vAlign w:val="center"/>
          </w:tcPr>
          <w:p w:rsidR="00BA4749" w:rsidRPr="00BA4749" w:rsidRDefault="00BA4749" w:rsidP="00BA4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vAlign w:val="center"/>
          </w:tcPr>
          <w:p w:rsidR="00BA4749" w:rsidRPr="00BA4749" w:rsidRDefault="00BA4749" w:rsidP="00BA47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B6494" w:rsidRPr="00BA4749" w:rsidRDefault="00BA4749" w:rsidP="00BA4749">
      <w:pPr>
        <w:pStyle w:val="a3"/>
        <w:numPr>
          <w:ilvl w:val="0"/>
          <w:numId w:val="3"/>
        </w:numPr>
        <w:rPr>
          <w:sz w:val="28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Поставляемые товары </w:t>
      </w:r>
      <w:r w:rsidRPr="00E65ED3">
        <w:rPr>
          <w:rFonts w:ascii="Times New Roman" w:hAnsi="Times New Roman" w:cs="Times New Roman"/>
          <w:sz w:val="26"/>
          <w:szCs w:val="26"/>
        </w:rPr>
        <w:t>должны отвечать требованиям качества, безопасности жизни и здоровья, иным требованиям безопасности, сертификации, лицензирования, предъявляемым к ним законодательством Российской Федерации.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D60AA">
        <w:rPr>
          <w:rFonts w:ascii="Times New Roman" w:hAnsi="Times New Roman" w:cs="Times New Roman"/>
          <w:sz w:val="26"/>
          <w:szCs w:val="26"/>
        </w:rPr>
        <w:t>Исполнитель осуществляет поставку товаров, с применением своих сил, средств и материалов, не бывших в употреблении или ремонте.</w:t>
      </w:r>
    </w:p>
    <w:sectPr w:rsidR="009B6494" w:rsidRPr="00BA4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5A1"/>
    <w:multiLevelType w:val="multilevel"/>
    <w:tmpl w:val="E4A0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24A01"/>
    <w:multiLevelType w:val="hybridMultilevel"/>
    <w:tmpl w:val="0D306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F2DC4"/>
    <w:multiLevelType w:val="multilevel"/>
    <w:tmpl w:val="DBEC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632B2B"/>
    <w:multiLevelType w:val="multilevel"/>
    <w:tmpl w:val="B8B4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AC756F"/>
    <w:multiLevelType w:val="hybridMultilevel"/>
    <w:tmpl w:val="3D58B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55B9F"/>
    <w:multiLevelType w:val="hybridMultilevel"/>
    <w:tmpl w:val="1470683E"/>
    <w:lvl w:ilvl="0" w:tplc="A76C57F8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4CA056EA"/>
    <w:multiLevelType w:val="hybridMultilevel"/>
    <w:tmpl w:val="35C40A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283598"/>
    <w:multiLevelType w:val="hybridMultilevel"/>
    <w:tmpl w:val="F1A2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7D6F1D"/>
    <w:multiLevelType w:val="multilevel"/>
    <w:tmpl w:val="DBEC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94"/>
    <w:rsid w:val="00021B9E"/>
    <w:rsid w:val="00044656"/>
    <w:rsid w:val="00065592"/>
    <w:rsid w:val="000A4E99"/>
    <w:rsid w:val="000B453B"/>
    <w:rsid w:val="000C1B27"/>
    <w:rsid w:val="00126746"/>
    <w:rsid w:val="001D0E9E"/>
    <w:rsid w:val="001F58EF"/>
    <w:rsid w:val="00221A6F"/>
    <w:rsid w:val="00273D4B"/>
    <w:rsid w:val="002B17B7"/>
    <w:rsid w:val="002B2248"/>
    <w:rsid w:val="002D0DA0"/>
    <w:rsid w:val="002E3823"/>
    <w:rsid w:val="00305399"/>
    <w:rsid w:val="0032470B"/>
    <w:rsid w:val="00581B4D"/>
    <w:rsid w:val="005F0C1B"/>
    <w:rsid w:val="006570D3"/>
    <w:rsid w:val="006A0179"/>
    <w:rsid w:val="006F5061"/>
    <w:rsid w:val="007250BB"/>
    <w:rsid w:val="007325AA"/>
    <w:rsid w:val="00743B3E"/>
    <w:rsid w:val="00881D8F"/>
    <w:rsid w:val="008F597E"/>
    <w:rsid w:val="009B6494"/>
    <w:rsid w:val="009D2AFB"/>
    <w:rsid w:val="00BA4749"/>
    <w:rsid w:val="00BB4B03"/>
    <w:rsid w:val="00C4216C"/>
    <w:rsid w:val="00CC1255"/>
    <w:rsid w:val="00CE51E3"/>
    <w:rsid w:val="00DB7799"/>
    <w:rsid w:val="00DC3AD4"/>
    <w:rsid w:val="00DD60AA"/>
    <w:rsid w:val="00E32875"/>
    <w:rsid w:val="00E65ED3"/>
    <w:rsid w:val="00F26301"/>
    <w:rsid w:val="00FB2640"/>
    <w:rsid w:val="00FD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B4B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9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B4B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BB4B03"/>
  </w:style>
  <w:style w:type="character" w:customStyle="1" w:styleId="value">
    <w:name w:val="value"/>
    <w:basedOn w:val="a0"/>
    <w:rsid w:val="00BB4B03"/>
  </w:style>
  <w:style w:type="character" w:customStyle="1" w:styleId="10">
    <w:name w:val="Заголовок 1 Знак"/>
    <w:basedOn w:val="a0"/>
    <w:link w:val="1"/>
    <w:uiPriority w:val="9"/>
    <w:rsid w:val="0065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2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B9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0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581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B4B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9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B4B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BB4B03"/>
  </w:style>
  <w:style w:type="character" w:customStyle="1" w:styleId="value">
    <w:name w:val="value"/>
    <w:basedOn w:val="a0"/>
    <w:rsid w:val="00BB4B03"/>
  </w:style>
  <w:style w:type="character" w:customStyle="1" w:styleId="10">
    <w:name w:val="Заголовок 1 Знак"/>
    <w:basedOn w:val="a0"/>
    <w:link w:val="1"/>
    <w:uiPriority w:val="9"/>
    <w:rsid w:val="0065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2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B9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0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581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017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6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7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21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1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2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9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1255/?filter=prop-napryazhenie-1_5-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officemag.ru/catalog/1255/?filter=prop-tiporazmer-aaa_mizinchikovaya_r03_lr03_286_24a_24d" TargetMode="External"/><Relationship Id="rId12" Type="http://schemas.openxmlformats.org/officeDocument/2006/relationships/hyperlink" Target="https://www.officemag.ru/catalog/1255/?filter=prop-napryazhenie-3-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fficemag.ru/catalog/1255/?filter=prop-tekhnologiya-litievaya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officemag.ru/catalog/1255/?filter=prop-tiporazmer-cr203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fficemag.ru/catalog/1255/?filter=prop-forma_batareyki-diskovye_monetk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7A291-7B4B-4E38-9A02-385979E47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Решетов Максим Сергеевич</dc:creator>
  <cp:lastModifiedBy>Кондрашечкина Маргарита Николаевна</cp:lastModifiedBy>
  <cp:revision>5</cp:revision>
  <cp:lastPrinted>2026-07-29T08:13:00Z</cp:lastPrinted>
  <dcterms:created xsi:type="dcterms:W3CDTF">2024-08-23T10:54:00Z</dcterms:created>
  <dcterms:modified xsi:type="dcterms:W3CDTF">2026-08-24T13:00:00Z</dcterms:modified>
</cp:coreProperties>
</file>