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натяжитель ремня генератора в сборе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29.32.30.390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2 805,00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3 097,67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402,75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13,00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3 097,67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2 931,00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3 557,00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ремень привода генератора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22.19.40.122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1 270,00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1 351,33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87,55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6,48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1 351,33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1 340,00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1 444,00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фильтр масляный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28.29.13.110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585,00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685,33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131,35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19,17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685,33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637,00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834,00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прокладка сливной пробки картера двигателя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29.32.30.390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109,00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88,67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23,46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26,46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177,34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94,00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фильтр воздушный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28.25.14.111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583,00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602,33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93,51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15,52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602,33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704,00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фильтр салонный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28.25.14.111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388,00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386,67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77,01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19,92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386,67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463,00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фильтр масляный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28.29.13.110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808,00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829,00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18,52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2,23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829,00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836,00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843,00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фильтр масляный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28.29.13.110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589,00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644,67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48,27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7,49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644,67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прокладка сливной пробки поддона картера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29.32.30.390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9,87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13,45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73,33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фильтр АКПП с прокладкой поддона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28.25.14.111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6 506,00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6 497,33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15,89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0,24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6 497,33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6 479,00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6 507,00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свеча зажигания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29.31.21.110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2 252,00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2 317,00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141,21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6,09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9 268,00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2 220,00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2 479,00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фильтр масляный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28.29.13.110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647,00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591,00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100,48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17,00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591,00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651,00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24204,00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24204,00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