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D6AC" w14:textId="77777777" w:rsidR="00C0666F" w:rsidRPr="00DC66B1" w:rsidRDefault="00C0666F" w:rsidP="00F9065A">
      <w:pPr>
        <w:widowControl w:val="0"/>
        <w:suppressAutoHyphens/>
        <w:jc w:val="right"/>
      </w:pPr>
      <w:r w:rsidRPr="00DC66B1">
        <w:rPr>
          <w:b/>
        </w:rPr>
        <w:t xml:space="preserve">                                                                                           </w:t>
      </w:r>
    </w:p>
    <w:p w14:paraId="1545764E" w14:textId="77777777" w:rsidR="00C0666F" w:rsidRPr="00DC66B1" w:rsidRDefault="00B34735" w:rsidP="00C0666F">
      <w:pPr>
        <w:widowControl w:val="0"/>
        <w:suppressAutoHyphens/>
        <w:jc w:val="center"/>
        <w:rPr>
          <w:b/>
        </w:rPr>
      </w:pPr>
      <w:r>
        <w:rPr>
          <w:b/>
        </w:rPr>
        <w:t xml:space="preserve">ПРОЕКТ </w:t>
      </w:r>
      <w:r w:rsidR="00090F3E" w:rsidRPr="00DC66B1">
        <w:rPr>
          <w:b/>
        </w:rPr>
        <w:t>ГОСУДАРСТВЕНН</w:t>
      </w:r>
      <w:r>
        <w:rPr>
          <w:b/>
        </w:rPr>
        <w:t xml:space="preserve">ОГО </w:t>
      </w:r>
      <w:r w:rsidR="00090F3E" w:rsidRPr="00DC66B1">
        <w:rPr>
          <w:b/>
        </w:rPr>
        <w:t>КОНТРАКТ</w:t>
      </w:r>
      <w:r>
        <w:rPr>
          <w:b/>
        </w:rPr>
        <w:t>А</w:t>
      </w:r>
      <w:r w:rsidR="00090F3E" w:rsidRPr="00DC66B1">
        <w:rPr>
          <w:b/>
        </w:rPr>
        <w:t xml:space="preserve"> № </w:t>
      </w:r>
    </w:p>
    <w:p w14:paraId="24D83E71" w14:textId="7D6CB812" w:rsidR="000226AA" w:rsidRPr="00DC66B1" w:rsidRDefault="00C0666F" w:rsidP="000226AA">
      <w:pPr>
        <w:widowControl w:val="0"/>
        <w:suppressAutoHyphens/>
        <w:jc w:val="center"/>
        <w:rPr>
          <w:b/>
        </w:rPr>
      </w:pPr>
      <w:r w:rsidRPr="00DC66B1">
        <w:rPr>
          <w:b/>
        </w:rPr>
        <w:t xml:space="preserve">на поставку </w:t>
      </w:r>
      <w:r w:rsidR="000226AA" w:rsidRPr="00DC66B1">
        <w:rPr>
          <w:b/>
        </w:rPr>
        <w:t>почтовых маркированных конвертов с литерой А</w:t>
      </w:r>
    </w:p>
    <w:p w14:paraId="16E0400F" w14:textId="77777777" w:rsidR="00C0666F" w:rsidRDefault="00C0666F" w:rsidP="000226AA">
      <w:pPr>
        <w:widowControl w:val="0"/>
        <w:suppressAutoHyphens/>
        <w:jc w:val="center"/>
      </w:pPr>
      <w:r w:rsidRPr="00DC66B1">
        <w:t xml:space="preserve"> </w:t>
      </w:r>
    </w:p>
    <w:p w14:paraId="04958248" w14:textId="10E6FA32" w:rsidR="00A72892" w:rsidRDefault="00A72892" w:rsidP="000226AA">
      <w:pPr>
        <w:widowControl w:val="0"/>
        <w:suppressAutoHyphens/>
        <w:jc w:val="center"/>
      </w:pPr>
      <w:r>
        <w:t>ИКЗ</w:t>
      </w:r>
      <w:r w:rsidR="00B90011">
        <w:t xml:space="preserve"> </w:t>
      </w:r>
      <w:r w:rsidR="00B90011" w:rsidRPr="00B90011">
        <w:rPr>
          <w:u w:val="single"/>
        </w:rPr>
        <w:t>261390641181639060100100070000000244</w:t>
      </w:r>
    </w:p>
    <w:p w14:paraId="57647D89" w14:textId="77777777" w:rsidR="00A72892" w:rsidRPr="00DC66B1" w:rsidRDefault="00A72892" w:rsidP="000226AA">
      <w:pPr>
        <w:widowControl w:val="0"/>
        <w:suppressAutoHyphens/>
        <w:jc w:val="center"/>
      </w:pPr>
    </w:p>
    <w:p w14:paraId="34062C1C" w14:textId="37316ECF" w:rsidR="00C0666F" w:rsidRPr="00DC66B1" w:rsidRDefault="00C0666F" w:rsidP="00C0666F">
      <w:pPr>
        <w:widowControl w:val="0"/>
        <w:tabs>
          <w:tab w:val="left" w:pos="5580"/>
        </w:tabs>
        <w:suppressAutoHyphens/>
        <w:jc w:val="both"/>
      </w:pPr>
      <w:r w:rsidRPr="00DC66B1">
        <w:t xml:space="preserve">г. </w:t>
      </w:r>
      <w:r w:rsidR="00A72892">
        <w:t>Калининград</w:t>
      </w:r>
      <w:r w:rsidRPr="00DC66B1">
        <w:t xml:space="preserve"> </w:t>
      </w:r>
      <w:r w:rsidRPr="00DC66B1">
        <w:tab/>
        <w:t xml:space="preserve"> </w:t>
      </w:r>
      <w:r w:rsidR="00F9065A" w:rsidRPr="00DC66B1">
        <w:t xml:space="preserve">   </w:t>
      </w:r>
      <w:r w:rsidRPr="00DC66B1">
        <w:t xml:space="preserve">      </w:t>
      </w:r>
      <w:r w:rsidR="005524C4">
        <w:t xml:space="preserve">      </w:t>
      </w:r>
      <w:r w:rsidR="00B90011">
        <w:t xml:space="preserve">   </w:t>
      </w:r>
      <w:r w:rsidR="00090F3E" w:rsidRPr="00DC66B1">
        <w:t>«</w:t>
      </w:r>
      <w:r w:rsidR="00A72892">
        <w:t>___</w:t>
      </w:r>
      <w:r w:rsidRPr="00DC66B1">
        <w:t>»</w:t>
      </w:r>
      <w:r w:rsidR="00A72892">
        <w:t>___________</w:t>
      </w:r>
      <w:r w:rsidRPr="00DC66B1">
        <w:t>20</w:t>
      </w:r>
      <w:r w:rsidR="001B7292" w:rsidRPr="00DC66B1">
        <w:t>2</w:t>
      </w:r>
      <w:r w:rsidR="00BF62D3">
        <w:t>6</w:t>
      </w:r>
      <w:r w:rsidRPr="00DC66B1">
        <w:t xml:space="preserve"> г</w:t>
      </w:r>
      <w:r w:rsidR="005524C4">
        <w:t>ода</w:t>
      </w:r>
    </w:p>
    <w:p w14:paraId="1CEB11B1" w14:textId="77777777" w:rsidR="00B90011" w:rsidRDefault="00B90011" w:rsidP="00B90011">
      <w:pPr>
        <w:pStyle w:val="2"/>
        <w:spacing w:after="0" w:line="240" w:lineRule="auto"/>
        <w:ind w:left="0" w:firstLine="709"/>
        <w:jc w:val="both"/>
      </w:pPr>
    </w:p>
    <w:p w14:paraId="1B4BDFEE" w14:textId="7296C406" w:rsidR="007D257D" w:rsidRDefault="00B90011" w:rsidP="00B90011">
      <w:pPr>
        <w:pStyle w:val="2"/>
        <w:spacing w:after="0" w:line="240" w:lineRule="auto"/>
        <w:ind w:left="0" w:firstLine="709"/>
        <w:jc w:val="both"/>
      </w:pPr>
      <w:r w:rsidRPr="00B90011">
        <w:t xml:space="preserve">Федеральное казенное учреждение «Исправительный центр № 1 </w:t>
      </w:r>
      <w:r>
        <w:t>Управления Федеральной службы исполнения наказаний по Калининградской области» (ФКУ ИЦ-1 УФСИН России по Калининградской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Романовского Евгения Юрьевича, действующей на основании Устава, с одной стороны,________________________ (_______________________), именуемое в дальнейшем «Поставщик», в лице ___________________, действующей на основании ______________, с другой стороны, именуемые в дальнейшем «Стороны», руководствуясь пунктом 4 части 1 статьи 93 Федерального закона от 05.04.2013 № 44 ФЗ «О контрактной системе в сфере закупок товаров, работ, услуг для государственных и муниципальных нужд», заключили настоящий «Контракт» о нижеследующем:</w:t>
      </w:r>
    </w:p>
    <w:p w14:paraId="3E1F8260" w14:textId="77777777" w:rsidR="00B90011" w:rsidRPr="00BF6C48" w:rsidRDefault="00B90011" w:rsidP="00B90011">
      <w:pPr>
        <w:pStyle w:val="2"/>
        <w:spacing w:after="0" w:line="240" w:lineRule="auto"/>
        <w:ind w:left="0" w:firstLine="709"/>
        <w:jc w:val="both"/>
      </w:pPr>
    </w:p>
    <w:p w14:paraId="48DA6E59" w14:textId="77777777" w:rsidR="00C0666F" w:rsidRPr="00BF6C48" w:rsidRDefault="00C0666F" w:rsidP="00C0666F">
      <w:pPr>
        <w:jc w:val="center"/>
        <w:rPr>
          <w:b/>
        </w:rPr>
      </w:pPr>
      <w:r w:rsidRPr="00BF6C48">
        <w:rPr>
          <w:b/>
        </w:rPr>
        <w:t>1. Предмет Контракта</w:t>
      </w:r>
    </w:p>
    <w:p w14:paraId="7EC831B5" w14:textId="77777777" w:rsidR="00C0666F" w:rsidRPr="00BF6C48" w:rsidRDefault="00C0666F" w:rsidP="00C0666F">
      <w:pPr>
        <w:ind w:firstLine="720"/>
        <w:jc w:val="both"/>
      </w:pPr>
      <w:r w:rsidRPr="00BF6C48">
        <w:t xml:space="preserve">1.1. Предметом Контракта является поставка </w:t>
      </w:r>
      <w:r w:rsidR="004D6CF0" w:rsidRPr="00BF6C48">
        <w:t xml:space="preserve">почтовых </w:t>
      </w:r>
      <w:r w:rsidRPr="00BF6C48">
        <w:t xml:space="preserve">маркированных конвертов </w:t>
      </w:r>
      <w:r w:rsidR="00BF62D3">
        <w:br/>
      </w:r>
      <w:r w:rsidRPr="00BF6C48">
        <w:t xml:space="preserve">с </w:t>
      </w:r>
      <w:r w:rsidR="004D6CF0" w:rsidRPr="00BF6C48">
        <w:t>литерой А</w:t>
      </w:r>
      <w:r w:rsidR="00D87408" w:rsidRPr="00BF6C48">
        <w:t xml:space="preserve"> </w:t>
      </w:r>
      <w:r w:rsidR="00F50BE8" w:rsidRPr="00BF6C48">
        <w:t xml:space="preserve">и почтовых марок </w:t>
      </w:r>
      <w:r w:rsidRPr="00BF6C48">
        <w:t>(далее</w:t>
      </w:r>
      <w:r w:rsidR="00BF6C48">
        <w:t xml:space="preserve"> -</w:t>
      </w:r>
      <w:r w:rsidRPr="00BF6C48">
        <w:t xml:space="preserve"> Товар). </w:t>
      </w:r>
    </w:p>
    <w:p w14:paraId="6127E3BD" w14:textId="25186138" w:rsidR="00C0666F" w:rsidRPr="00102708" w:rsidRDefault="00C0666F" w:rsidP="00C0666F">
      <w:pPr>
        <w:ind w:firstLine="720"/>
        <w:jc w:val="both"/>
      </w:pPr>
      <w:r w:rsidRPr="00BF6C48">
        <w:t>1.2.</w:t>
      </w:r>
      <w:r w:rsidR="00BF6C48">
        <w:t xml:space="preserve"> Поставщик обязуется передать</w:t>
      </w:r>
      <w:r w:rsidRPr="00BF6C48">
        <w:t xml:space="preserve"> Заказчику Товар, указанный в Спецификации</w:t>
      </w:r>
      <w:r w:rsidR="00FB009C" w:rsidRPr="00BF6C48">
        <w:t>,</w:t>
      </w:r>
      <w:r w:rsidRPr="00BF6C48">
        <w:t xml:space="preserve"> </w:t>
      </w:r>
      <w:r w:rsidR="00FD6C37" w:rsidRPr="00FD6C37">
        <w:rPr>
          <w:color w:val="FF0000"/>
        </w:rPr>
        <w:t>(</w:t>
      </w:r>
      <w:r w:rsidR="00FD6C37">
        <w:rPr>
          <w:color w:val="FF0000"/>
        </w:rPr>
        <w:t>П</w:t>
      </w:r>
      <w:r w:rsidRPr="00B2221F">
        <w:rPr>
          <w:color w:val="FF0000"/>
        </w:rPr>
        <w:t>риложение №1</w:t>
      </w:r>
      <w:r w:rsidR="00FD6C37">
        <w:rPr>
          <w:color w:val="FF0000"/>
        </w:rPr>
        <w:t>)</w:t>
      </w:r>
      <w:r w:rsidRPr="00B2221F">
        <w:rPr>
          <w:color w:val="FF0000"/>
        </w:rPr>
        <w:t xml:space="preserve"> </w:t>
      </w:r>
      <w:r w:rsidRPr="00BF6C48">
        <w:t>к наст</w:t>
      </w:r>
      <w:r w:rsidRPr="00102708">
        <w:t>оящему Контракту, а Заказчик обязуется принять поставленный Товар и оплатить его.</w:t>
      </w:r>
    </w:p>
    <w:p w14:paraId="5258B495" w14:textId="77777777" w:rsidR="00BE0F0E" w:rsidRPr="00102708" w:rsidRDefault="00BE0F0E" w:rsidP="00C0666F">
      <w:pPr>
        <w:ind w:firstLine="720"/>
        <w:jc w:val="both"/>
      </w:pPr>
      <w:r w:rsidRPr="00102708">
        <w:t xml:space="preserve">При исполнении Контракта по предложению Заказчика и по согласованию </w:t>
      </w:r>
      <w:r w:rsidR="00BF62D3">
        <w:br/>
      </w:r>
      <w:r w:rsidRPr="00102708">
        <w:t xml:space="preserve">с Поставщиком предусмотренный Контрактом объем Товара может быть увеличен </w:t>
      </w:r>
      <w:r w:rsidR="00BF62D3">
        <w:br/>
      </w:r>
      <w:r w:rsidRPr="00102708">
        <w:t>или уменьшен не более чем на 10 (десять) процентов. Соответствующее изменение оформляется дополнительным соглашением между Заказчиком и Поставщиком.</w:t>
      </w:r>
    </w:p>
    <w:p w14:paraId="301499B0" w14:textId="77777777" w:rsidR="00BE0F0E" w:rsidRPr="00102708" w:rsidRDefault="00BE0F0E" w:rsidP="00C0666F">
      <w:pPr>
        <w:ind w:firstLine="720"/>
        <w:jc w:val="both"/>
      </w:pPr>
      <w:r w:rsidRPr="00102708">
        <w:t>1.</w:t>
      </w:r>
      <w:r w:rsidR="00BF6C48" w:rsidRPr="00102708">
        <w:t>3</w:t>
      </w:r>
      <w:r w:rsidRPr="00102708">
        <w:t>. Контракт заключается в соответствии с п</w:t>
      </w:r>
      <w:r w:rsidR="00ED3A8C" w:rsidRPr="00102708">
        <w:t xml:space="preserve">унктом </w:t>
      </w:r>
      <w:r w:rsidRPr="00102708">
        <w:t>4 ч</w:t>
      </w:r>
      <w:r w:rsidR="00ED3A8C" w:rsidRPr="00102708">
        <w:t xml:space="preserve">асти </w:t>
      </w:r>
      <w:r w:rsidRPr="00102708">
        <w:t>1 ст</w:t>
      </w:r>
      <w:r w:rsidR="00ED3A8C" w:rsidRPr="00102708">
        <w:t>атьи</w:t>
      </w:r>
      <w:r w:rsidRPr="00102708">
        <w:t xml:space="preserve"> 93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ED3A8C" w:rsidRPr="00102708">
        <w:t>.</w:t>
      </w:r>
    </w:p>
    <w:p w14:paraId="2158BB72" w14:textId="77777777" w:rsidR="00C0666F" w:rsidRPr="00102708" w:rsidRDefault="00C0666F" w:rsidP="00C0666F">
      <w:pPr>
        <w:ind w:firstLine="709"/>
        <w:jc w:val="both"/>
        <w:rPr>
          <w:color w:val="000000"/>
        </w:rPr>
      </w:pPr>
    </w:p>
    <w:p w14:paraId="641BDB54" w14:textId="77777777" w:rsidR="00C0666F" w:rsidRPr="00102708" w:rsidRDefault="00C0666F" w:rsidP="00C0666F">
      <w:pPr>
        <w:ind w:firstLine="708"/>
        <w:jc w:val="center"/>
        <w:rPr>
          <w:b/>
        </w:rPr>
      </w:pPr>
      <w:r w:rsidRPr="00102708">
        <w:rPr>
          <w:b/>
        </w:rPr>
        <w:t>2. Качество и комплектность Товара, гарантийный срок</w:t>
      </w:r>
    </w:p>
    <w:p w14:paraId="1BBA1A55" w14:textId="77777777" w:rsidR="00C0666F" w:rsidRPr="00102708" w:rsidRDefault="00C0666F" w:rsidP="00C0666F">
      <w:pPr>
        <w:ind w:firstLine="708"/>
        <w:jc w:val="both"/>
      </w:pPr>
      <w:r w:rsidRPr="00102708">
        <w:t>2.1. Передаваемый по Контракту Товар должен быть новым товаром, то есть товаром, который не был в употреблении.</w:t>
      </w:r>
    </w:p>
    <w:p w14:paraId="4D90E92C" w14:textId="77777777" w:rsidR="00C0666F" w:rsidRPr="00102708" w:rsidRDefault="00C0666F" w:rsidP="00C0666F">
      <w:pPr>
        <w:ind w:firstLine="708"/>
        <w:jc w:val="both"/>
      </w:pPr>
      <w:r w:rsidRPr="00102708">
        <w:t>2.2. 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требованиям действующих ГОСТ, иной нормативно-технической документации и иным требованиям, установленным законодательством Российской Федерации. Качество Товара должно соответствовать цели его использования.</w:t>
      </w:r>
      <w:bookmarkStart w:id="0" w:name="_ref_49318306"/>
    </w:p>
    <w:p w14:paraId="4B4E22F6" w14:textId="77777777" w:rsidR="00C0666F" w:rsidRPr="00102708" w:rsidRDefault="00C0666F" w:rsidP="00C0666F">
      <w:pPr>
        <w:ind w:firstLine="708"/>
        <w:jc w:val="both"/>
      </w:pPr>
      <w:r w:rsidRPr="00102708">
        <w:t>2.3. Заказчик, которому передан Товар ненадлежащего качества, вправе по своему выбору потребовать от Поставщика:</w:t>
      </w:r>
    </w:p>
    <w:p w14:paraId="0FA01960" w14:textId="77777777" w:rsidR="00C0666F" w:rsidRPr="00102708" w:rsidRDefault="00C0666F" w:rsidP="00C0666F">
      <w:pPr>
        <w:ind w:firstLine="708"/>
        <w:jc w:val="both"/>
      </w:pPr>
      <w:r w:rsidRPr="00102708">
        <w:t>2.3.1. Безвозмездного устранения недостатков Товара в раз</w:t>
      </w:r>
      <w:r w:rsidR="005C0B58" w:rsidRPr="00102708">
        <w:t>умный срок.</w:t>
      </w:r>
    </w:p>
    <w:p w14:paraId="0BFA41D5" w14:textId="77777777" w:rsidR="00C0666F" w:rsidRPr="00102708" w:rsidRDefault="00C0666F" w:rsidP="00C0666F">
      <w:pPr>
        <w:ind w:firstLine="708"/>
        <w:jc w:val="both"/>
      </w:pPr>
      <w:r w:rsidRPr="00102708">
        <w:t>2.3.2. Замены нес</w:t>
      </w:r>
      <w:r w:rsidR="005C0B58" w:rsidRPr="00102708">
        <w:t>оответствующего Товара на новый.</w:t>
      </w:r>
    </w:p>
    <w:p w14:paraId="1ABC4692" w14:textId="77777777" w:rsidR="00C0666F" w:rsidRPr="00102708" w:rsidRDefault="00C0666F" w:rsidP="00C0666F">
      <w:pPr>
        <w:ind w:firstLine="708"/>
        <w:jc w:val="both"/>
      </w:pPr>
      <w:r w:rsidRPr="00102708">
        <w:t>2.3.3. Возмещения расходов н</w:t>
      </w:r>
      <w:r w:rsidR="005C0B58" w:rsidRPr="00102708">
        <w:t>а устранение недостатков Товара.</w:t>
      </w:r>
    </w:p>
    <w:p w14:paraId="43EC1FBD" w14:textId="77777777" w:rsidR="00C0666F" w:rsidRPr="00102708" w:rsidRDefault="00C0666F" w:rsidP="00C0666F">
      <w:pPr>
        <w:ind w:firstLine="708"/>
        <w:jc w:val="both"/>
      </w:pPr>
      <w:bookmarkStart w:id="1" w:name="_ref_49418489"/>
      <w:bookmarkEnd w:id="0"/>
      <w:r w:rsidRPr="00102708">
        <w:t>2.4. 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Start w:id="2" w:name="_ref_49418491"/>
      <w:bookmarkEnd w:id="1"/>
    </w:p>
    <w:p w14:paraId="548A6130" w14:textId="7EA17BE7" w:rsidR="00C0666F" w:rsidRPr="00102708" w:rsidRDefault="00C0666F" w:rsidP="00C0666F">
      <w:pPr>
        <w:ind w:firstLine="708"/>
        <w:jc w:val="both"/>
      </w:pPr>
      <w:r w:rsidRPr="00102708">
        <w:t>2.5. Если Заказчик предъявил требование о безвозмездном устранении недостатков Товара или возмещения расходов на устранение недостатков Товара, Поставщик обязан исполнить его в срок не позднее 5 (</w:t>
      </w:r>
      <w:r w:rsidR="00B2221F">
        <w:t>п</w:t>
      </w:r>
      <w:r w:rsidRPr="00102708">
        <w:t>яти)</w:t>
      </w:r>
      <w:bookmarkEnd w:id="2"/>
      <w:r w:rsidRPr="00102708">
        <w:t xml:space="preserve"> календарных дней с момента его получения. Расходы по возврату Товара, его замене, производятся за счет Поставщика.</w:t>
      </w:r>
    </w:p>
    <w:p w14:paraId="5BBF4BDF" w14:textId="77777777" w:rsidR="00C0666F" w:rsidRPr="00102708" w:rsidRDefault="00C0666F" w:rsidP="00C0666F">
      <w:pPr>
        <w:ind w:firstLine="708"/>
        <w:jc w:val="both"/>
        <w:rPr>
          <w:rStyle w:val="FontStyle24"/>
          <w:sz w:val="24"/>
        </w:rPr>
      </w:pPr>
      <w:r w:rsidRPr="00102708">
        <w:rPr>
          <w:rStyle w:val="FontStyle24"/>
          <w:sz w:val="24"/>
        </w:rPr>
        <w:lastRenderedPageBreak/>
        <w:t>2.6. Поставщик обязан передать Заказчику следующие документы на Товар:</w:t>
      </w:r>
    </w:p>
    <w:p w14:paraId="54CE9742" w14:textId="77777777" w:rsidR="00C0666F" w:rsidRPr="00102708" w:rsidRDefault="00C0666F" w:rsidP="00C0666F">
      <w:pPr>
        <w:ind w:firstLine="708"/>
        <w:jc w:val="both"/>
      </w:pPr>
      <w:r w:rsidRPr="00102708">
        <w:t>2.6.1. Документы, подтверждающие качество поставляемого Товара, в соответствии с действующим законод</w:t>
      </w:r>
      <w:r w:rsidR="005C0B58" w:rsidRPr="00102708">
        <w:t>ательством Российской Федерации.</w:t>
      </w:r>
    </w:p>
    <w:p w14:paraId="148D9260" w14:textId="77777777" w:rsidR="00C0666F" w:rsidRPr="00102708" w:rsidRDefault="00C0666F" w:rsidP="00C0666F">
      <w:pPr>
        <w:ind w:firstLine="708"/>
        <w:jc w:val="both"/>
      </w:pPr>
      <w:r w:rsidRPr="00102708">
        <w:t>2.6.2. Сертификат соответствия, если Товар в соответствии с законодательством Российской Федерации под</w:t>
      </w:r>
      <w:r w:rsidR="005C0B58" w:rsidRPr="00102708">
        <w:t>лежит обязательной сертификации.</w:t>
      </w:r>
    </w:p>
    <w:p w14:paraId="163526B9" w14:textId="77777777" w:rsidR="00C0666F" w:rsidRPr="00102708" w:rsidRDefault="00C0666F" w:rsidP="00C0666F">
      <w:pPr>
        <w:ind w:firstLine="708"/>
        <w:jc w:val="both"/>
      </w:pPr>
      <w:r w:rsidRPr="00102708">
        <w:t xml:space="preserve">2.6.3. </w:t>
      </w:r>
      <w:r w:rsidR="005C0B58" w:rsidRPr="00102708">
        <w:t xml:space="preserve">Акт выполненных работ, </w:t>
      </w:r>
      <w:r w:rsidRPr="00102708">
        <w:t>Товарную накладную в двух экземплярах на каждую партию Товара (один экземпляр возвращает</w:t>
      </w:r>
      <w:r w:rsidR="005C0B58" w:rsidRPr="00102708">
        <w:t>ся Поставщику после подписания).</w:t>
      </w:r>
    </w:p>
    <w:p w14:paraId="101B4361" w14:textId="77777777" w:rsidR="00011B5B" w:rsidRPr="00102708" w:rsidRDefault="00011B5B" w:rsidP="00C0666F">
      <w:pPr>
        <w:ind w:firstLine="708"/>
        <w:jc w:val="both"/>
      </w:pPr>
      <w:r w:rsidRPr="00102708">
        <w:t>2.6.4</w:t>
      </w:r>
      <w:r w:rsidR="003D6945" w:rsidRPr="00102708">
        <w:t>. Счёт - фактуру в одном экземпляре в случае, если Поставщик является плательщиком</w:t>
      </w:r>
      <w:r w:rsidR="005C0B58" w:rsidRPr="00102708">
        <w:t xml:space="preserve"> НДС.</w:t>
      </w:r>
    </w:p>
    <w:p w14:paraId="00F48E40" w14:textId="77777777" w:rsidR="00C0666F" w:rsidRPr="00102708" w:rsidRDefault="00C0666F" w:rsidP="00C0666F">
      <w:pPr>
        <w:ind w:firstLine="708"/>
        <w:jc w:val="both"/>
      </w:pPr>
      <w:r w:rsidRPr="00102708">
        <w:t>2.7. В случае непредставления Поставщиком документов на Товар, указанных в пункте 2.6 Контракта, Товар считается не поставленным.</w:t>
      </w:r>
    </w:p>
    <w:p w14:paraId="4101CE98" w14:textId="77777777" w:rsidR="00C0666F" w:rsidRPr="00102708" w:rsidRDefault="00C0666F" w:rsidP="00C0666F">
      <w:pPr>
        <w:rPr>
          <w:b/>
        </w:rPr>
      </w:pPr>
    </w:p>
    <w:p w14:paraId="7D5F7089" w14:textId="77777777" w:rsidR="00C0666F" w:rsidRPr="00102708" w:rsidRDefault="00C0666F" w:rsidP="00C0666F">
      <w:pPr>
        <w:jc w:val="center"/>
        <w:rPr>
          <w:b/>
        </w:rPr>
      </w:pPr>
      <w:r w:rsidRPr="00102708">
        <w:rPr>
          <w:b/>
        </w:rPr>
        <w:t>3. Цена Контракта. Условия и порядок расчетов</w:t>
      </w:r>
    </w:p>
    <w:p w14:paraId="516D42D6" w14:textId="19F3E98C" w:rsidR="008132B8" w:rsidRPr="00102708" w:rsidRDefault="008132B8" w:rsidP="008132B8">
      <w:pPr>
        <w:ind w:firstLine="709"/>
        <w:jc w:val="both"/>
      </w:pPr>
      <w:r w:rsidRPr="00102708">
        <w:t xml:space="preserve">3.1. Цена Контракта составляет </w:t>
      </w:r>
      <w:r w:rsidR="00B34735">
        <w:t>__________ (</w:t>
      </w:r>
      <w:r w:rsidR="00DC66B1">
        <w:t xml:space="preserve"> рублей) </w:t>
      </w:r>
      <w:r w:rsidR="00B90011">
        <w:t>___</w:t>
      </w:r>
      <w:r w:rsidR="007D257D" w:rsidRPr="00102708">
        <w:t xml:space="preserve"> </w:t>
      </w:r>
      <w:r w:rsidRPr="00102708">
        <w:t xml:space="preserve">копеек и </w:t>
      </w:r>
      <w:r w:rsidR="00F9065A" w:rsidRPr="00102708">
        <w:t>в</w:t>
      </w:r>
      <w:r w:rsidRPr="00102708">
        <w:t xml:space="preserve">ключает стоимость Товара, тары, упаковки и маркировки, транспортные расходы, монтаж, расходы на погрузочно-разгрузочные работы, расходы на страхование, уплату налогов, </w:t>
      </w:r>
      <w:r w:rsidR="00B34735" w:rsidRPr="00BA59AE">
        <w:rPr>
          <w:bCs/>
          <w:lang w:eastAsia="en-US"/>
        </w:rPr>
        <w:t>в том числе НДС __% в размере ____ или НДС не облагается в соответствии с налоговым законодательством Российской Федерации.</w:t>
      </w:r>
    </w:p>
    <w:p w14:paraId="67A9EA60" w14:textId="77777777" w:rsidR="008132B8" w:rsidRPr="00102708" w:rsidRDefault="008132B8" w:rsidP="008132B8">
      <w:pPr>
        <w:ind w:firstLine="709"/>
        <w:jc w:val="both"/>
      </w:pPr>
      <w:r w:rsidRPr="00102708">
        <w:t>Цены за каждую единицу Товара указаны в Спецификации (приложение № 1 к Контракту).</w:t>
      </w:r>
    </w:p>
    <w:p w14:paraId="7C914E85" w14:textId="77777777" w:rsidR="008132B8" w:rsidRPr="00102708" w:rsidRDefault="008132B8" w:rsidP="008132B8">
      <w:pPr>
        <w:ind w:firstLine="709"/>
        <w:jc w:val="both"/>
      </w:pPr>
      <w:r w:rsidRPr="00102708">
        <w:t>Сумма, подлежащая уплате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7E48DD" w14:textId="77777777" w:rsidR="008132B8" w:rsidRPr="00102708" w:rsidRDefault="008132B8" w:rsidP="008132B8">
      <w:pPr>
        <w:ind w:firstLine="709"/>
        <w:jc w:val="both"/>
      </w:pPr>
      <w:r w:rsidRPr="00102708">
        <w:t>3.2. Цена Контракта является твердой и определяется на весь срок исполнения Контракта, за исключением случаев, предусмотренных пунктами 3.3-3.</w:t>
      </w:r>
      <w:r w:rsidR="00ED3A8C" w:rsidRPr="00102708">
        <w:t>4</w:t>
      </w:r>
      <w:r w:rsidRPr="00102708">
        <w:t xml:space="preserve"> настоящего Контракта.</w:t>
      </w:r>
    </w:p>
    <w:p w14:paraId="20BE2C91" w14:textId="77777777" w:rsidR="008132B8" w:rsidRPr="00102708" w:rsidRDefault="008132B8" w:rsidP="008132B8">
      <w:pPr>
        <w:autoSpaceDE w:val="0"/>
        <w:autoSpaceDN w:val="0"/>
        <w:adjustRightInd w:val="0"/>
        <w:ind w:firstLine="709"/>
        <w:jc w:val="both"/>
      </w:pPr>
      <w:r w:rsidRPr="00102708">
        <w:t>3.3. Цена Контракта может быть снижена по соглашению Сторон без изменения предусмотренных Контрактом количества Товара и иных условий Контракта.</w:t>
      </w:r>
    </w:p>
    <w:p w14:paraId="3AC067E8" w14:textId="77777777" w:rsidR="008132B8" w:rsidRPr="00102708" w:rsidRDefault="008132B8" w:rsidP="008132B8">
      <w:pPr>
        <w:autoSpaceDE w:val="0"/>
        <w:autoSpaceDN w:val="0"/>
        <w:adjustRightInd w:val="0"/>
        <w:ind w:firstLine="709"/>
        <w:jc w:val="both"/>
      </w:pPr>
      <w:r w:rsidRPr="00102708">
        <w:t>3.</w:t>
      </w:r>
      <w:r w:rsidR="00ED3A8C" w:rsidRPr="00102708">
        <w:t>4</w:t>
      </w:r>
      <w:r w:rsidRPr="00102708">
        <w:t>. В случае уменьшения Заказчику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025EEFB9" w14:textId="77777777" w:rsidR="008132B8" w:rsidRPr="00102708" w:rsidRDefault="00ED3A8C" w:rsidP="008132B8">
      <w:pPr>
        <w:autoSpaceDE w:val="0"/>
        <w:autoSpaceDN w:val="0"/>
        <w:adjustRightInd w:val="0"/>
        <w:ind w:firstLine="709"/>
        <w:jc w:val="both"/>
      </w:pPr>
      <w:r w:rsidRPr="00102708">
        <w:t>3.5</w:t>
      </w:r>
      <w:r w:rsidR="008132B8" w:rsidRPr="00102708">
        <w:t>. При формировании цены Контракта и расчетов с Поставщиком используется валюта Российской Федерации (рубль).</w:t>
      </w:r>
    </w:p>
    <w:p w14:paraId="0F1F47C7" w14:textId="1352DDDC" w:rsidR="00BF62D3" w:rsidRPr="0036437F" w:rsidRDefault="00BF62D3" w:rsidP="00BF62D3">
      <w:pPr>
        <w:ind w:firstLine="709"/>
        <w:jc w:val="both"/>
        <w:rPr>
          <w:sz w:val="23"/>
          <w:szCs w:val="23"/>
        </w:rPr>
      </w:pPr>
      <w:r w:rsidRPr="0036437F">
        <w:rPr>
          <w:sz w:val="23"/>
          <w:szCs w:val="23"/>
        </w:rPr>
        <w:t xml:space="preserve">Источник финансирования: средства федерального бюджета </w:t>
      </w:r>
      <w:r>
        <w:rPr>
          <w:sz w:val="23"/>
          <w:szCs w:val="23"/>
        </w:rPr>
        <w:t>2026</w:t>
      </w:r>
      <w:r w:rsidR="00B90011">
        <w:rPr>
          <w:sz w:val="23"/>
          <w:szCs w:val="23"/>
        </w:rPr>
        <w:t xml:space="preserve"> </w:t>
      </w:r>
      <w:r w:rsidRPr="0036437F">
        <w:rPr>
          <w:sz w:val="23"/>
          <w:szCs w:val="23"/>
        </w:rPr>
        <w:t>года.</w:t>
      </w:r>
    </w:p>
    <w:p w14:paraId="3E116048" w14:textId="0B4A726E" w:rsidR="00BF62D3" w:rsidRPr="00CA06B7" w:rsidRDefault="00BF62D3" w:rsidP="00BF62D3">
      <w:pPr>
        <w:ind w:firstLine="709"/>
        <w:jc w:val="both"/>
        <w:rPr>
          <w:sz w:val="23"/>
          <w:szCs w:val="23"/>
        </w:rPr>
      </w:pPr>
      <w:r w:rsidRPr="00CA06B7">
        <w:rPr>
          <w:sz w:val="23"/>
          <w:szCs w:val="23"/>
        </w:rPr>
        <w:t xml:space="preserve">ИКЗ: </w:t>
      </w:r>
      <w:r w:rsidR="00B90011" w:rsidRPr="00B90011">
        <w:t>261390641181639060100100070000000244</w:t>
      </w:r>
      <w:r w:rsidRPr="00BF62D3">
        <w:t>.</w:t>
      </w:r>
    </w:p>
    <w:p w14:paraId="3BA78379" w14:textId="035BC29A" w:rsidR="00BF62D3" w:rsidRPr="00B90011" w:rsidRDefault="00BF62D3" w:rsidP="00BF62D3">
      <w:pPr>
        <w:ind w:firstLine="709"/>
        <w:jc w:val="both"/>
      </w:pPr>
      <w:r w:rsidRPr="00B90011">
        <w:t xml:space="preserve">КБК: </w:t>
      </w:r>
      <w:r w:rsidR="00B90011" w:rsidRPr="00B90011">
        <w:t>32003054240690049244</w:t>
      </w:r>
      <w:r w:rsidRPr="00B90011">
        <w:t>.</w:t>
      </w:r>
    </w:p>
    <w:p w14:paraId="246B8037" w14:textId="77777777" w:rsidR="00BF62D3" w:rsidRPr="00D34FB9" w:rsidRDefault="00BF62D3" w:rsidP="00BF62D3">
      <w:pPr>
        <w:ind w:firstLine="709"/>
        <w:jc w:val="both"/>
      </w:pPr>
      <w:r w:rsidRPr="00D34FB9">
        <w:rPr>
          <w:noProof/>
        </w:rPr>
        <w:t>Авансирование за оказанные услуги не предусматривается.</w:t>
      </w:r>
    </w:p>
    <w:p w14:paraId="4B228DDB" w14:textId="535A828B" w:rsidR="008132B8" w:rsidRPr="00BF6C48" w:rsidRDefault="008132B8" w:rsidP="008132B8">
      <w:pPr>
        <w:ind w:firstLine="709"/>
        <w:jc w:val="both"/>
      </w:pPr>
      <w:r w:rsidRPr="00BF6C48">
        <w:t>3.</w:t>
      </w:r>
      <w:r w:rsidR="00ED3A8C" w:rsidRPr="00BF6C48">
        <w:t>6</w:t>
      </w:r>
      <w:r w:rsidRPr="00BF6C48">
        <w:t xml:space="preserve">. </w:t>
      </w:r>
      <w:r w:rsidR="00ED3A8C" w:rsidRPr="00BF6C48">
        <w:t xml:space="preserve">Оплата по настоящему Контракту производится Заказчиком в безналичном порядке путем перечисления денежных средств на расчетный счет </w:t>
      </w:r>
      <w:r w:rsidR="00ED3A8C" w:rsidRPr="007303F8">
        <w:rPr>
          <w:b/>
        </w:rPr>
        <w:t xml:space="preserve">не позднее </w:t>
      </w:r>
      <w:r w:rsidR="00B90011">
        <w:rPr>
          <w:b/>
        </w:rPr>
        <w:t>10</w:t>
      </w:r>
      <w:r w:rsidR="00ED3A8C" w:rsidRPr="007303F8">
        <w:rPr>
          <w:b/>
        </w:rPr>
        <w:t xml:space="preserve"> (</w:t>
      </w:r>
      <w:r w:rsidR="00B90011">
        <w:rPr>
          <w:b/>
        </w:rPr>
        <w:t>десяти</w:t>
      </w:r>
      <w:r w:rsidR="00ED3A8C" w:rsidRPr="007303F8">
        <w:rPr>
          <w:b/>
        </w:rPr>
        <w:t xml:space="preserve">) </w:t>
      </w:r>
      <w:r w:rsidR="00B90011">
        <w:rPr>
          <w:b/>
        </w:rPr>
        <w:br/>
      </w:r>
      <w:r w:rsidR="00ED3A8C" w:rsidRPr="007303F8">
        <w:rPr>
          <w:b/>
        </w:rPr>
        <w:t xml:space="preserve">рабочих дней </w:t>
      </w:r>
      <w:r w:rsidR="00ED3A8C" w:rsidRPr="00BF6C48">
        <w:t xml:space="preserve">с момента подписания </w:t>
      </w:r>
      <w:r w:rsidRPr="00BF6C48">
        <w:t>Заказчик</w:t>
      </w:r>
      <w:r w:rsidR="00ED3A8C" w:rsidRPr="00BF6C48">
        <w:t>ом</w:t>
      </w:r>
      <w:r w:rsidRPr="00BF6C48">
        <w:t xml:space="preserve"> </w:t>
      </w:r>
      <w:r w:rsidR="005C0B58">
        <w:t xml:space="preserve">акта выполненных работ, </w:t>
      </w:r>
      <w:r w:rsidRPr="00BF6C48">
        <w:t>товарной накладной</w:t>
      </w:r>
      <w:r w:rsidR="00ED3A8C" w:rsidRPr="00BF6C48">
        <w:t>, счёта, счет-фактуры (в случае, если Поставщик не является плательщиком НДС, счет-фа</w:t>
      </w:r>
      <w:r w:rsidR="005C0B58">
        <w:t>ктура может не предоставляться).</w:t>
      </w:r>
      <w:r w:rsidRPr="00BF6C48">
        <w:t xml:space="preserve"> </w:t>
      </w:r>
    </w:p>
    <w:p w14:paraId="07A8D62A" w14:textId="77777777" w:rsidR="008132B8" w:rsidRPr="00BF6C48" w:rsidRDefault="008132B8" w:rsidP="008132B8">
      <w:pPr>
        <w:ind w:firstLine="709"/>
        <w:jc w:val="both"/>
      </w:pPr>
      <w:r w:rsidRPr="00BF6C48">
        <w:t>3.</w:t>
      </w:r>
      <w:r w:rsidR="00ED3A8C" w:rsidRPr="00BF6C48">
        <w:t>7</w:t>
      </w:r>
      <w:r w:rsidRPr="00BF6C48">
        <w:t>. Товар, переданный Заказчику, поступает в его свободное распоряжение и не считается находящимся в залоге у Поставщика.</w:t>
      </w:r>
    </w:p>
    <w:p w14:paraId="732CC74C" w14:textId="77777777" w:rsidR="005B5DEE" w:rsidRPr="00BF6C48" w:rsidRDefault="005B5DEE" w:rsidP="005B5DEE">
      <w:pPr>
        <w:ind w:firstLine="709"/>
        <w:jc w:val="both"/>
        <w:rPr>
          <w:lang w:eastAsia="zh-CN"/>
        </w:rPr>
      </w:pPr>
      <w:r w:rsidRPr="00BF6C48">
        <w:rPr>
          <w:lang w:eastAsia="zh-CN"/>
        </w:rPr>
        <w:t>3.8. В случае неисполнения или ненадлежащего исполнения обязательств, предусмотренных, настоящим Контрактом, Заказчик вправе произвести расчеты по Контракту за вычетом соответствующего размера неустойки (пени, штрафа).</w:t>
      </w:r>
    </w:p>
    <w:p w14:paraId="17E697BD" w14:textId="77777777" w:rsidR="005B5DEE" w:rsidRPr="00BF6C48" w:rsidRDefault="005B5DEE" w:rsidP="005B5DEE">
      <w:pPr>
        <w:ind w:firstLine="851"/>
        <w:jc w:val="both"/>
      </w:pPr>
      <w:r w:rsidRPr="00BF6C48">
        <w:t xml:space="preserve">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w:t>
      </w:r>
      <w:r w:rsidRPr="00BF6C48">
        <w:lastRenderedPageBreak/>
        <w:t>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14:paraId="0457DB25" w14:textId="77777777" w:rsidR="008707AD" w:rsidRDefault="005B5DEE" w:rsidP="005B5DEE">
      <w:pPr>
        <w:ind w:firstLine="851"/>
        <w:jc w:val="both"/>
      </w:pPr>
      <w:r w:rsidRPr="00BF6C48">
        <w:t>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При этом исполнение обязательства Поставщика по перечислению неустойки (штрафа, пени) и (или) убытков в доход бюджета возлагается на Заказчика.</w:t>
      </w:r>
      <w:r w:rsidR="008707AD" w:rsidRPr="008707AD">
        <w:t xml:space="preserve"> </w:t>
      </w:r>
    </w:p>
    <w:p w14:paraId="397ED7BC" w14:textId="77777777" w:rsidR="005B5DEE" w:rsidRPr="00BF6C48" w:rsidRDefault="008707AD" w:rsidP="005B5DEE">
      <w:pPr>
        <w:ind w:firstLine="851"/>
        <w:jc w:val="both"/>
        <w:rPr>
          <w:rStyle w:val="FontStyle24"/>
          <w:sz w:val="24"/>
        </w:rPr>
      </w:pPr>
      <w:r>
        <w:t>3.9. По требованию Заказчика Поставщик обязан возместить Заказчику убытки в случае расторжения настоящего Контракта вследствие нарушений обязательств Поставщиком и приобретения Товара у иного поставщика, по основаниям, предусмотренным статьей 524 Гражданского кодекса Российской Федерации.</w:t>
      </w:r>
    </w:p>
    <w:p w14:paraId="5227111A" w14:textId="77777777" w:rsidR="00C0666F" w:rsidRPr="00BF6C48" w:rsidRDefault="00C0666F" w:rsidP="00C0666F">
      <w:pPr>
        <w:jc w:val="center"/>
        <w:rPr>
          <w:rStyle w:val="FontStyle24"/>
          <w:sz w:val="24"/>
        </w:rPr>
      </w:pPr>
    </w:p>
    <w:p w14:paraId="3FC7E910" w14:textId="77777777" w:rsidR="00C0666F" w:rsidRPr="00BF6C48" w:rsidRDefault="00C0666F" w:rsidP="00C0666F">
      <w:pPr>
        <w:jc w:val="center"/>
        <w:rPr>
          <w:b/>
        </w:rPr>
      </w:pPr>
      <w:r w:rsidRPr="00BF6C48">
        <w:rPr>
          <w:b/>
        </w:rPr>
        <w:t>4. Права и обязанности сторон</w:t>
      </w:r>
    </w:p>
    <w:p w14:paraId="7344E3C0" w14:textId="77777777" w:rsidR="00C0666F" w:rsidRPr="00BF6C48" w:rsidRDefault="00C0666F" w:rsidP="001C159C">
      <w:pPr>
        <w:ind w:firstLine="851"/>
        <w:jc w:val="both"/>
      </w:pPr>
      <w:r w:rsidRPr="00BF6C48">
        <w:t>4.1. Поставщик обязан:</w:t>
      </w:r>
    </w:p>
    <w:p w14:paraId="34E22DE5" w14:textId="77777777" w:rsidR="00C0666F" w:rsidRPr="00BF6C48" w:rsidRDefault="00C0666F" w:rsidP="001C159C">
      <w:pPr>
        <w:ind w:firstLine="851"/>
        <w:jc w:val="both"/>
      </w:pPr>
      <w:r w:rsidRPr="00BF6C48">
        <w:t>4.1.1. Передать своевременно Заказчику Товар, указанный в пункте 1</w:t>
      </w:r>
      <w:r w:rsidR="00BA6DAF">
        <w:t xml:space="preserve">.2 </w:t>
      </w:r>
      <w:r w:rsidRPr="00BF6C48">
        <w:t>настоящего Контракта, в соответствии с условиями настоящего Контракта и оформить передачу Товара в установленном порядке.</w:t>
      </w:r>
    </w:p>
    <w:p w14:paraId="64076874" w14:textId="77777777" w:rsidR="00C0666F" w:rsidRPr="00BF6C48" w:rsidRDefault="00C0666F" w:rsidP="001C159C">
      <w:pPr>
        <w:ind w:firstLine="851"/>
        <w:jc w:val="both"/>
      </w:pPr>
      <w:r w:rsidRPr="00BF6C48">
        <w:t>4.1.2. Перед передачей Товара осуществить предпродажную подготовку и проверку качества Товара.</w:t>
      </w:r>
    </w:p>
    <w:p w14:paraId="0B3F282C" w14:textId="77777777" w:rsidR="00C0666F" w:rsidRPr="00BF6C48" w:rsidRDefault="00C0666F" w:rsidP="001C159C">
      <w:pPr>
        <w:ind w:firstLine="851"/>
        <w:jc w:val="both"/>
      </w:pPr>
      <w:r w:rsidRPr="00BF6C48">
        <w:t>4.1.3. Поставщик должен иметь и при необходимости предоставить сертификат соответствия Товара.</w:t>
      </w:r>
    </w:p>
    <w:p w14:paraId="10F4E765" w14:textId="77777777" w:rsidR="00C0666F" w:rsidRPr="00BF6C48" w:rsidRDefault="00C0666F" w:rsidP="001C159C">
      <w:pPr>
        <w:ind w:firstLine="851"/>
        <w:jc w:val="both"/>
      </w:pPr>
      <w:r w:rsidRPr="00BF6C48">
        <w:t>4.1.4. Поставщик обязан обеспечить следующие необходимые требования к передаваемому Товару.</w:t>
      </w:r>
    </w:p>
    <w:p w14:paraId="1E5DC524" w14:textId="77777777" w:rsidR="00C0666F" w:rsidRPr="00BF6C48" w:rsidRDefault="00C0666F" w:rsidP="001C159C">
      <w:pPr>
        <w:ind w:firstLine="851"/>
        <w:jc w:val="both"/>
      </w:pPr>
      <w:r w:rsidRPr="00BF6C48">
        <w:t>4.1.4.1. Маркировка передаваемого Товара должна содержать: наименование изделия, наименование изготовителя, дату выпуска.</w:t>
      </w:r>
    </w:p>
    <w:p w14:paraId="0E60B971" w14:textId="77777777" w:rsidR="00C0666F" w:rsidRPr="00BF6C48" w:rsidRDefault="00C0666F" w:rsidP="001C159C">
      <w:pPr>
        <w:ind w:firstLine="851"/>
        <w:jc w:val="both"/>
      </w:pPr>
      <w:r w:rsidRPr="00BF6C48">
        <w:t>4.1.4.2. Упаковка Товара должна обеспеч</w:t>
      </w:r>
      <w:r w:rsidR="00BA6DAF">
        <w:t xml:space="preserve">ить сохранность Товара </w:t>
      </w:r>
      <w:r w:rsidRPr="00BF6C48">
        <w:t>при транспортировке и погрузочно-разгрузочных работах к конечному месту доставки.</w:t>
      </w:r>
    </w:p>
    <w:p w14:paraId="2FB6E2D8" w14:textId="77777777" w:rsidR="00C0666F" w:rsidRPr="00BF6C48" w:rsidRDefault="00C0666F" w:rsidP="001C159C">
      <w:pPr>
        <w:ind w:firstLine="851"/>
        <w:jc w:val="both"/>
      </w:pPr>
      <w:r w:rsidRPr="00BF6C48">
        <w:t>4.1.5. Поставщик обязан передать Товар новый, не бывшим в употреблении, соответствующим общепринятым стандартам, утверждённым на данный вид Товара.</w:t>
      </w:r>
    </w:p>
    <w:p w14:paraId="16293431" w14:textId="77777777" w:rsidR="00C0666F" w:rsidRPr="00BF6C48" w:rsidRDefault="00C0666F" w:rsidP="001C159C">
      <w:pPr>
        <w:ind w:firstLine="851"/>
        <w:jc w:val="both"/>
      </w:pPr>
      <w:r w:rsidRPr="00BF6C48">
        <w:t>4.1.6. Товар должен поставляться в упаковке (таре), обеспечивающей защиту Товаров от их повреждения или порчи во время транспортировки и хранения.</w:t>
      </w:r>
    </w:p>
    <w:p w14:paraId="45C3E65C" w14:textId="77777777" w:rsidR="00C0666F" w:rsidRPr="00BF6C48" w:rsidRDefault="00C0666F" w:rsidP="001C159C">
      <w:pPr>
        <w:ind w:firstLine="851"/>
        <w:jc w:val="both"/>
      </w:pPr>
      <w:r w:rsidRPr="00BF6C48">
        <w:t>4.2. Поставщик вправе:</w:t>
      </w:r>
    </w:p>
    <w:p w14:paraId="076937DC" w14:textId="77777777" w:rsidR="00C0666F" w:rsidRPr="00BF6C48" w:rsidRDefault="00C0666F" w:rsidP="001C159C">
      <w:pPr>
        <w:ind w:firstLine="851"/>
        <w:jc w:val="both"/>
      </w:pPr>
      <w:r w:rsidRPr="00BF6C48">
        <w:t>4.2.1. Требовать оплаты надлежащим образом поставленного и принятого товара Заказчиком Товара.</w:t>
      </w:r>
    </w:p>
    <w:p w14:paraId="6A909DA1" w14:textId="77777777" w:rsidR="00C0666F" w:rsidRPr="00BF6C48" w:rsidRDefault="00C0666F" w:rsidP="001C159C">
      <w:pPr>
        <w:ind w:firstLine="851"/>
        <w:jc w:val="both"/>
      </w:pPr>
      <w:r w:rsidRPr="00BF6C48">
        <w:t>4.2.2. Запрашивать у Заказчика разъяснения и уточнения по вопросам поставки Товара в рамках Контракта.</w:t>
      </w:r>
    </w:p>
    <w:p w14:paraId="48FC17DC" w14:textId="77777777" w:rsidR="00C0666F" w:rsidRPr="00BF6C48" w:rsidRDefault="00C0666F" w:rsidP="001C159C">
      <w:pPr>
        <w:ind w:firstLine="851"/>
        <w:jc w:val="both"/>
      </w:pPr>
      <w:r w:rsidRPr="00BF6C48">
        <w:t>4.3. Заказчик обязан:</w:t>
      </w:r>
    </w:p>
    <w:p w14:paraId="0A2C1BC1" w14:textId="77777777" w:rsidR="00C0666F" w:rsidRPr="00BF6C48" w:rsidRDefault="00C0666F" w:rsidP="001C159C">
      <w:pPr>
        <w:ind w:firstLine="851"/>
        <w:jc w:val="both"/>
      </w:pPr>
      <w:r w:rsidRPr="00BF6C48">
        <w:t>4.3.1. Принять и оплатить Товар в соответствии с условиями настоящего Контракта, на основании надлежащим образом оформленных платёжных документов Поставщика.</w:t>
      </w:r>
    </w:p>
    <w:p w14:paraId="593183DE" w14:textId="77777777" w:rsidR="00C0666F" w:rsidRPr="00BF6C48" w:rsidRDefault="00C0666F" w:rsidP="001C159C">
      <w:pPr>
        <w:ind w:firstLine="851"/>
        <w:jc w:val="both"/>
      </w:pPr>
      <w:r w:rsidRPr="00BF6C48">
        <w:t>4.3.3. Проверить качество передаваемого Поставщиком Товара при его приёмке и принять Товар в соответствии с условиями настоящего Контракта.</w:t>
      </w:r>
    </w:p>
    <w:p w14:paraId="5B9CC3CC" w14:textId="77777777" w:rsidR="00C0666F" w:rsidRPr="00BF6C48" w:rsidRDefault="00C0666F" w:rsidP="001C159C">
      <w:pPr>
        <w:ind w:firstLine="851"/>
        <w:jc w:val="both"/>
      </w:pPr>
      <w:r w:rsidRPr="00BF6C48">
        <w:t>4.3.4. Известить Поставщика о нарушении условий настоящего Контракта о качестве товара, его комплектности (ассортименте, количестве).</w:t>
      </w:r>
    </w:p>
    <w:p w14:paraId="28105562" w14:textId="77777777" w:rsidR="00C0666F" w:rsidRPr="00BF6C48" w:rsidRDefault="00C0666F" w:rsidP="001C159C">
      <w:pPr>
        <w:ind w:firstLine="851"/>
        <w:jc w:val="both"/>
      </w:pPr>
      <w:r w:rsidRPr="00BF6C48">
        <w:t>4.4. Заказчик имеет право:</w:t>
      </w:r>
    </w:p>
    <w:p w14:paraId="15A85623" w14:textId="77777777" w:rsidR="00C0666F" w:rsidRPr="00BF6C48" w:rsidRDefault="00C0666F" w:rsidP="001C159C">
      <w:pPr>
        <w:ind w:firstLine="851"/>
        <w:jc w:val="both"/>
      </w:pPr>
      <w:r w:rsidRPr="00BF6C48">
        <w:t>4.4.1. Требовать от Поставщика надлежащего исполнения обязательств в соответствии с условиями Контракта.</w:t>
      </w:r>
    </w:p>
    <w:p w14:paraId="75FD45C4" w14:textId="77777777" w:rsidR="00C0666F" w:rsidRPr="00BF6C48" w:rsidRDefault="00C0666F" w:rsidP="001C159C">
      <w:pPr>
        <w:ind w:firstLine="851"/>
        <w:jc w:val="both"/>
      </w:pPr>
      <w:r w:rsidRPr="00BF6C48">
        <w:t>4.4.2. Требовать от Поставщика представления надлежащим образом оформленных документов, указанных в подпунктах 2.6.3. и 2.6.4.</w:t>
      </w:r>
    </w:p>
    <w:p w14:paraId="106A743B" w14:textId="77777777" w:rsidR="00C0666F" w:rsidRPr="00BF6C48" w:rsidRDefault="00C0666F" w:rsidP="001C159C">
      <w:pPr>
        <w:ind w:firstLine="851"/>
        <w:jc w:val="both"/>
      </w:pPr>
      <w:r w:rsidRPr="00BF6C48">
        <w:t xml:space="preserve">4.4.3. Пользоваться </w:t>
      </w:r>
      <w:r w:rsidR="00FB009C" w:rsidRPr="00BF6C48">
        <w:t>иными обязательствами,</w:t>
      </w:r>
      <w:r w:rsidRPr="00BF6C48">
        <w:t xml:space="preserve"> установленными Контрактом и действующим законодательством Российской Федерации.</w:t>
      </w:r>
    </w:p>
    <w:p w14:paraId="5EF9B101" w14:textId="77777777" w:rsidR="00C0666F" w:rsidRDefault="00C0666F" w:rsidP="00C0666F">
      <w:pPr>
        <w:jc w:val="both"/>
      </w:pPr>
    </w:p>
    <w:p w14:paraId="2C086EB2" w14:textId="77777777" w:rsidR="00BF62D3" w:rsidRDefault="00BF62D3" w:rsidP="00C0666F">
      <w:pPr>
        <w:jc w:val="both"/>
      </w:pPr>
    </w:p>
    <w:p w14:paraId="5A8B7BC1" w14:textId="77777777" w:rsidR="00BF62D3" w:rsidRDefault="00BF62D3" w:rsidP="00C0666F">
      <w:pPr>
        <w:jc w:val="both"/>
      </w:pPr>
    </w:p>
    <w:p w14:paraId="341773D4" w14:textId="77777777" w:rsidR="00BF62D3" w:rsidRDefault="00BF62D3" w:rsidP="00C0666F">
      <w:pPr>
        <w:jc w:val="both"/>
      </w:pPr>
    </w:p>
    <w:p w14:paraId="02C36842" w14:textId="77777777" w:rsidR="00C0666F" w:rsidRPr="00BF6C48" w:rsidRDefault="00C0666F" w:rsidP="00C0666F">
      <w:pPr>
        <w:jc w:val="center"/>
        <w:rPr>
          <w:b/>
          <w:snapToGrid w:val="0"/>
          <w:color w:val="000000"/>
        </w:rPr>
      </w:pPr>
      <w:r w:rsidRPr="00BF6C48">
        <w:rPr>
          <w:b/>
          <w:snapToGrid w:val="0"/>
          <w:color w:val="000000"/>
        </w:rPr>
        <w:lastRenderedPageBreak/>
        <w:t>5. Место, сроки и условия поставки Товара</w:t>
      </w:r>
    </w:p>
    <w:p w14:paraId="1D835018" w14:textId="77777777" w:rsidR="00C0666F" w:rsidRPr="00BF6C48" w:rsidRDefault="00C0666F" w:rsidP="008707AD">
      <w:pPr>
        <w:pStyle w:val="21"/>
        <w:ind w:firstLine="851"/>
        <w:rPr>
          <w:rFonts w:ascii="Times New Roman" w:hAnsi="Times New Roman" w:cs="Times New Roman"/>
          <w:color w:val="auto"/>
          <w:sz w:val="24"/>
          <w:szCs w:val="24"/>
          <w:lang w:eastAsia="ru-RU"/>
        </w:rPr>
      </w:pPr>
      <w:r w:rsidRPr="00BF6C48">
        <w:rPr>
          <w:rFonts w:ascii="Times New Roman" w:hAnsi="Times New Roman" w:cs="Times New Roman"/>
          <w:color w:val="auto"/>
          <w:sz w:val="24"/>
          <w:szCs w:val="24"/>
          <w:lang w:eastAsia="ru-RU"/>
        </w:rPr>
        <w:t>5.1. П</w:t>
      </w:r>
      <w:r w:rsidRPr="00BF6C48">
        <w:rPr>
          <w:rFonts w:ascii="Times New Roman" w:hAnsi="Times New Roman" w:cs="Times New Roman"/>
          <w:sz w:val="24"/>
          <w:szCs w:val="24"/>
        </w:rPr>
        <w:t>оставка Товара должна осуществляться в соответствии со Спецификацией (приложение №1 к настоящему Контракту), условиям</w:t>
      </w:r>
      <w:r w:rsidR="003E4A05">
        <w:rPr>
          <w:rFonts w:ascii="Times New Roman" w:hAnsi="Times New Roman" w:cs="Times New Roman"/>
          <w:sz w:val="24"/>
          <w:szCs w:val="24"/>
        </w:rPr>
        <w:t>и</w:t>
      </w:r>
      <w:r w:rsidRPr="00BF6C48">
        <w:rPr>
          <w:rFonts w:ascii="Times New Roman" w:hAnsi="Times New Roman" w:cs="Times New Roman"/>
          <w:sz w:val="24"/>
          <w:szCs w:val="24"/>
        </w:rPr>
        <w:t xml:space="preserve"> Контракта, требованиям</w:t>
      </w:r>
      <w:r w:rsidR="003E4A05">
        <w:rPr>
          <w:rFonts w:ascii="Times New Roman" w:hAnsi="Times New Roman" w:cs="Times New Roman"/>
          <w:sz w:val="24"/>
          <w:szCs w:val="24"/>
        </w:rPr>
        <w:t>и</w:t>
      </w:r>
      <w:r w:rsidRPr="00BF6C48">
        <w:rPr>
          <w:rFonts w:ascii="Times New Roman" w:hAnsi="Times New Roman" w:cs="Times New Roman"/>
          <w:sz w:val="24"/>
          <w:szCs w:val="24"/>
        </w:rPr>
        <w:t xml:space="preserve"> действующего законодательства Российской Федерации.</w:t>
      </w:r>
    </w:p>
    <w:p w14:paraId="51A47153" w14:textId="09BCCAE7" w:rsidR="00C0666F" w:rsidRPr="001832AD" w:rsidRDefault="00C0666F" w:rsidP="008707AD">
      <w:pPr>
        <w:pStyle w:val="21"/>
        <w:ind w:firstLine="851"/>
        <w:rPr>
          <w:rFonts w:ascii="Times New Roman" w:hAnsi="Times New Roman" w:cs="Times New Roman"/>
          <w:b/>
          <w:color w:val="auto"/>
          <w:sz w:val="24"/>
          <w:szCs w:val="24"/>
          <w:lang w:eastAsia="ru-RU"/>
        </w:rPr>
      </w:pPr>
      <w:r w:rsidRPr="00BF6C48">
        <w:rPr>
          <w:rFonts w:ascii="Times New Roman" w:hAnsi="Times New Roman" w:cs="Times New Roman"/>
          <w:color w:val="auto"/>
          <w:sz w:val="24"/>
          <w:szCs w:val="24"/>
          <w:lang w:eastAsia="ru-RU"/>
        </w:rPr>
        <w:t xml:space="preserve">5.2. Поставка Товара производится силами и средствами Поставщика в соответствии с условиями Контракта. Поставщик производит поставку Товара в рабочие часы Заказчика </w:t>
      </w:r>
      <w:r w:rsidR="00784D93" w:rsidRPr="00BF6C48">
        <w:rPr>
          <w:rFonts w:ascii="Times New Roman" w:hAnsi="Times New Roman" w:cs="Times New Roman"/>
          <w:color w:val="auto"/>
          <w:sz w:val="24"/>
          <w:szCs w:val="24"/>
          <w:lang w:eastAsia="ru-RU"/>
        </w:rPr>
        <w:t xml:space="preserve">по местному времени. Поставка Товара осуществляется с </w:t>
      </w:r>
      <w:r w:rsidR="00900C99" w:rsidRPr="00BF6C48">
        <w:rPr>
          <w:rFonts w:ascii="Times New Roman" w:hAnsi="Times New Roman" w:cs="Times New Roman"/>
          <w:color w:val="auto"/>
          <w:sz w:val="24"/>
          <w:szCs w:val="24"/>
          <w:lang w:eastAsia="ru-RU"/>
        </w:rPr>
        <w:t>момента заключения Контракта</w:t>
      </w:r>
      <w:r w:rsidR="00784D93" w:rsidRPr="00BF6C48">
        <w:rPr>
          <w:rFonts w:ascii="Times New Roman" w:hAnsi="Times New Roman" w:cs="Times New Roman"/>
          <w:color w:val="auto"/>
          <w:sz w:val="24"/>
          <w:szCs w:val="24"/>
          <w:lang w:eastAsia="ru-RU"/>
        </w:rPr>
        <w:t xml:space="preserve"> </w:t>
      </w:r>
      <w:r w:rsidR="005C0B58">
        <w:rPr>
          <w:rFonts w:ascii="Times New Roman" w:hAnsi="Times New Roman" w:cs="Times New Roman"/>
          <w:b/>
          <w:color w:val="auto"/>
          <w:sz w:val="24"/>
          <w:szCs w:val="24"/>
          <w:lang w:eastAsia="ru-RU"/>
        </w:rPr>
        <w:t xml:space="preserve">в течение </w:t>
      </w:r>
      <w:r w:rsidR="007A2C7C">
        <w:rPr>
          <w:rFonts w:ascii="Times New Roman" w:hAnsi="Times New Roman" w:cs="Times New Roman"/>
          <w:b/>
          <w:color w:val="auto"/>
          <w:sz w:val="24"/>
          <w:szCs w:val="24"/>
          <w:lang w:eastAsia="ru-RU"/>
        </w:rPr>
        <w:t>30</w:t>
      </w:r>
      <w:r w:rsidR="005C0B58">
        <w:rPr>
          <w:rFonts w:ascii="Times New Roman" w:hAnsi="Times New Roman" w:cs="Times New Roman"/>
          <w:b/>
          <w:color w:val="auto"/>
          <w:sz w:val="24"/>
          <w:szCs w:val="24"/>
          <w:lang w:eastAsia="ru-RU"/>
        </w:rPr>
        <w:t xml:space="preserve"> </w:t>
      </w:r>
      <w:r w:rsidR="00F85861">
        <w:rPr>
          <w:rFonts w:ascii="Times New Roman" w:hAnsi="Times New Roman" w:cs="Times New Roman"/>
          <w:b/>
          <w:color w:val="auto"/>
          <w:sz w:val="24"/>
          <w:szCs w:val="24"/>
          <w:lang w:eastAsia="ru-RU"/>
        </w:rPr>
        <w:t>(</w:t>
      </w:r>
      <w:r w:rsidR="007A2C7C">
        <w:rPr>
          <w:rFonts w:ascii="Times New Roman" w:hAnsi="Times New Roman" w:cs="Times New Roman"/>
          <w:b/>
          <w:color w:val="auto"/>
          <w:sz w:val="24"/>
          <w:szCs w:val="24"/>
          <w:lang w:eastAsia="ru-RU"/>
        </w:rPr>
        <w:t>тридцати</w:t>
      </w:r>
      <w:r w:rsidR="00F85861">
        <w:rPr>
          <w:rFonts w:ascii="Times New Roman" w:hAnsi="Times New Roman" w:cs="Times New Roman"/>
          <w:b/>
          <w:color w:val="auto"/>
          <w:sz w:val="24"/>
          <w:szCs w:val="24"/>
          <w:lang w:eastAsia="ru-RU"/>
        </w:rPr>
        <w:t>) календарных</w:t>
      </w:r>
      <w:r w:rsidR="005C0B58">
        <w:rPr>
          <w:rFonts w:ascii="Times New Roman" w:hAnsi="Times New Roman" w:cs="Times New Roman"/>
          <w:b/>
          <w:color w:val="auto"/>
          <w:sz w:val="24"/>
          <w:szCs w:val="24"/>
          <w:lang w:eastAsia="ru-RU"/>
        </w:rPr>
        <w:t xml:space="preserve"> дней.</w:t>
      </w:r>
    </w:p>
    <w:p w14:paraId="5F141C19" w14:textId="56E3A1A3" w:rsidR="007A2C7C" w:rsidRPr="00B2221F" w:rsidRDefault="00C0666F" w:rsidP="007A2C7C">
      <w:pPr>
        <w:pStyle w:val="21"/>
        <w:ind w:firstLine="851"/>
        <w:rPr>
          <w:rFonts w:ascii="Times New Roman" w:hAnsi="Times New Roman" w:cs="Times New Roman"/>
          <w:color w:val="FF0000"/>
          <w:sz w:val="24"/>
          <w:szCs w:val="24"/>
        </w:rPr>
      </w:pPr>
      <w:r w:rsidRPr="00B2221F">
        <w:rPr>
          <w:rFonts w:ascii="Times New Roman" w:hAnsi="Times New Roman" w:cs="Times New Roman"/>
          <w:color w:val="FF0000"/>
          <w:sz w:val="24"/>
          <w:szCs w:val="24"/>
          <w:lang w:eastAsia="ru-RU"/>
        </w:rPr>
        <w:t>Место</w:t>
      </w:r>
      <w:r w:rsidR="00641D22" w:rsidRPr="00B2221F">
        <w:rPr>
          <w:rFonts w:ascii="Times New Roman" w:hAnsi="Times New Roman" w:cs="Times New Roman"/>
          <w:color w:val="FF0000"/>
          <w:sz w:val="24"/>
          <w:szCs w:val="24"/>
        </w:rPr>
        <w:t xml:space="preserve"> доставки: </w:t>
      </w:r>
      <w:r w:rsidR="00FD6C37">
        <w:rPr>
          <w:rFonts w:ascii="Times New Roman" w:hAnsi="Times New Roman" w:cs="Times New Roman"/>
          <w:color w:val="FF0000"/>
          <w:sz w:val="24"/>
          <w:szCs w:val="24"/>
        </w:rPr>
        <w:t>Калининградская обл., г. Калининград, ул. А. Невского, зд. 190.</w:t>
      </w:r>
    </w:p>
    <w:p w14:paraId="0C216E32"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5.3. Поставщик будет считаться исполнившим обязанность по поставке Товара в полном объеме в день подписания обеими Сторонами </w:t>
      </w:r>
      <w:r w:rsidR="005C0B58">
        <w:rPr>
          <w:rFonts w:ascii="Times New Roman" w:hAnsi="Times New Roman" w:cs="Times New Roman"/>
          <w:sz w:val="24"/>
          <w:szCs w:val="24"/>
        </w:rPr>
        <w:t xml:space="preserve">акта выполненных работ, </w:t>
      </w:r>
      <w:r w:rsidRPr="00BF6C48">
        <w:rPr>
          <w:rFonts w:ascii="Times New Roman" w:hAnsi="Times New Roman" w:cs="Times New Roman"/>
          <w:sz w:val="24"/>
          <w:szCs w:val="24"/>
        </w:rPr>
        <w:t>товарной накладной</w:t>
      </w:r>
      <w:r w:rsidR="0079390B" w:rsidRPr="00BF6C48">
        <w:rPr>
          <w:rFonts w:ascii="Times New Roman" w:hAnsi="Times New Roman" w:cs="Times New Roman"/>
          <w:sz w:val="24"/>
          <w:szCs w:val="24"/>
        </w:rPr>
        <w:t>, счёта, счёт-фактуры</w:t>
      </w:r>
      <w:r w:rsidR="00084FA7" w:rsidRPr="00BF6C48">
        <w:rPr>
          <w:rFonts w:ascii="Times New Roman" w:hAnsi="Times New Roman" w:cs="Times New Roman"/>
          <w:sz w:val="24"/>
          <w:szCs w:val="24"/>
        </w:rPr>
        <w:t xml:space="preserve"> </w:t>
      </w:r>
      <w:r w:rsidR="00084FA7" w:rsidRPr="00BF6C48">
        <w:rPr>
          <w:rStyle w:val="FontStyle24"/>
          <w:rFonts w:cs="Times New Roman"/>
          <w:sz w:val="24"/>
          <w:szCs w:val="24"/>
        </w:rPr>
        <w:t>(в случае, если Поставщик не является плательщиком НДС, счет-фактура может не предоставляться)</w:t>
      </w:r>
      <w:r w:rsidR="00084FA7" w:rsidRPr="00BF6C48">
        <w:rPr>
          <w:rStyle w:val="10"/>
          <w:rFonts w:ascii="Times New Roman" w:hAnsi="Times New Roman" w:cs="Times New Roman"/>
        </w:rPr>
        <w:t xml:space="preserve"> </w:t>
      </w:r>
      <w:r w:rsidRPr="00BF6C48">
        <w:rPr>
          <w:rFonts w:ascii="Times New Roman" w:hAnsi="Times New Roman" w:cs="Times New Roman"/>
          <w:sz w:val="24"/>
          <w:szCs w:val="24"/>
        </w:rPr>
        <w:t>на поставленный Товар</w:t>
      </w:r>
      <w:r w:rsidR="005C0B58">
        <w:rPr>
          <w:rStyle w:val="FontStyle24"/>
          <w:rFonts w:cs="Times New Roman"/>
          <w:sz w:val="24"/>
          <w:szCs w:val="24"/>
        </w:rPr>
        <w:t>.</w:t>
      </w:r>
    </w:p>
    <w:p w14:paraId="798D1DD2" w14:textId="77777777" w:rsidR="00C0666F" w:rsidRPr="00BF6C48" w:rsidRDefault="00C0666F" w:rsidP="008707AD">
      <w:pPr>
        <w:ind w:firstLine="851"/>
        <w:jc w:val="both"/>
      </w:pPr>
      <w:r w:rsidRPr="00BF6C48">
        <w:t>5.4. Поставляемый Товар должен быть (упакован) в тару (упаковку) в соответствии с установленными на нее требованиями, отвечающую требованиям безопасности жизни, здоровья и охраны окружающей среды. Тара (упаковка) Товара должна обеспечивать целостность, защиту и сохранность Товара от повреждения или порчи во время транспортировки и хранения. Тара (упаковка) является одноразовой, возврату Поставщику не подлежит. Стоимость тары (упаковки), приспособлений для перевозки Товара входит в цену Товара и отдельно не оплачивается.</w:t>
      </w:r>
    </w:p>
    <w:p w14:paraId="35BE0131" w14:textId="77777777" w:rsidR="00C0666F" w:rsidRPr="00BF6C48" w:rsidRDefault="00C0666F" w:rsidP="008707AD">
      <w:pPr>
        <w:ind w:firstLine="851"/>
        <w:jc w:val="both"/>
      </w:pPr>
      <w:r w:rsidRPr="00BF6C48">
        <w:t>5.5. Маркировка Товара должна соответствовать обычно предъявляемым требованиям.</w:t>
      </w:r>
    </w:p>
    <w:p w14:paraId="55409109" w14:textId="77777777" w:rsidR="00C0666F" w:rsidRPr="00BF6C48" w:rsidRDefault="00C0666F" w:rsidP="008707AD">
      <w:pPr>
        <w:ind w:firstLine="851"/>
        <w:jc w:val="both"/>
      </w:pPr>
      <w:r w:rsidRPr="00BF6C48">
        <w:t xml:space="preserve">5.6. Право собственности на Товар переходит к Заказчику в момент подписания Сторонами </w:t>
      </w:r>
      <w:r w:rsidR="005C0B58">
        <w:t xml:space="preserve">акта выполненных работ, </w:t>
      </w:r>
      <w:r w:rsidRPr="00BF6C48">
        <w:t>товарной накладной на поставленный Товар</w:t>
      </w:r>
      <w:r w:rsidR="005C0B58">
        <w:rPr>
          <w:rStyle w:val="FontStyle24"/>
          <w:sz w:val="24"/>
        </w:rPr>
        <w:t>.</w:t>
      </w:r>
    </w:p>
    <w:p w14:paraId="2908F71D" w14:textId="77777777" w:rsidR="00C0666F" w:rsidRPr="00BF6C48" w:rsidRDefault="00C0666F" w:rsidP="008707AD">
      <w:pPr>
        <w:ind w:firstLine="851"/>
        <w:jc w:val="both"/>
      </w:pPr>
      <w:r w:rsidRPr="00BF6C48">
        <w:t>5.7. Риски случайной гибели и случайного повреждения Товара переходят к Заказчику с момента подписания Сторонами товарной накладной на поставленный Товар</w:t>
      </w:r>
      <w:r w:rsidRPr="00BF6C48">
        <w:rPr>
          <w:rStyle w:val="FontStyle24"/>
          <w:sz w:val="24"/>
        </w:rPr>
        <w:t>,</w:t>
      </w:r>
      <w:r w:rsidRPr="00BF6C48">
        <w:rPr>
          <w:rStyle w:val="10"/>
          <w:rFonts w:ascii="Times New Roman" w:hAnsi="Times New Roman" w:cs="Times New Roman"/>
        </w:rPr>
        <w:t xml:space="preserve"> </w:t>
      </w:r>
      <w:r w:rsidRPr="00BF6C48">
        <w:rPr>
          <w:rStyle w:val="FontStyle24"/>
          <w:sz w:val="24"/>
        </w:rPr>
        <w:t xml:space="preserve">либо универсального передаточного документа, </w:t>
      </w:r>
      <w:r w:rsidRPr="00BF6C48">
        <w:t>содержащего все реквизиты, предусмотренные действующим законодательством.</w:t>
      </w:r>
    </w:p>
    <w:p w14:paraId="57FCDC24" w14:textId="77777777" w:rsidR="00C0666F" w:rsidRDefault="00C0666F" w:rsidP="008707AD">
      <w:pPr>
        <w:ind w:firstLine="851"/>
        <w:jc w:val="both"/>
      </w:pPr>
      <w:r w:rsidRPr="00BF6C48">
        <w:t>5.8. Поставщик обязан передать Заказчику Товар свободным от любых прав третьих лиц.</w:t>
      </w:r>
    </w:p>
    <w:p w14:paraId="1A962B4B" w14:textId="77777777" w:rsidR="009518F5" w:rsidRPr="00BF6C48" w:rsidRDefault="009518F5" w:rsidP="008707AD">
      <w:pPr>
        <w:ind w:firstLine="851"/>
        <w:jc w:val="both"/>
      </w:pPr>
    </w:p>
    <w:p w14:paraId="0E07AA66" w14:textId="77777777" w:rsidR="00C0666F" w:rsidRPr="00BF6C48" w:rsidRDefault="00C0666F" w:rsidP="00C0666F">
      <w:pPr>
        <w:pStyle w:val="21"/>
        <w:ind w:firstLine="720"/>
        <w:jc w:val="center"/>
        <w:rPr>
          <w:rFonts w:ascii="Times New Roman" w:hAnsi="Times New Roman" w:cs="Times New Roman"/>
          <w:b/>
          <w:sz w:val="24"/>
          <w:szCs w:val="24"/>
        </w:rPr>
      </w:pPr>
      <w:r w:rsidRPr="00BF6C48">
        <w:rPr>
          <w:rFonts w:ascii="Times New Roman" w:hAnsi="Times New Roman" w:cs="Times New Roman"/>
          <w:b/>
          <w:sz w:val="24"/>
          <w:szCs w:val="24"/>
        </w:rPr>
        <w:t>6. Приемка Товара</w:t>
      </w:r>
    </w:p>
    <w:p w14:paraId="5720CFD6" w14:textId="77777777" w:rsidR="00BF62D3" w:rsidRPr="00D34FB9" w:rsidRDefault="00BF62D3" w:rsidP="00BF62D3">
      <w:pPr>
        <w:pStyle w:val="ConsPlusNormal"/>
        <w:ind w:firstLine="709"/>
        <w:jc w:val="both"/>
        <w:rPr>
          <w:rFonts w:ascii="Times New Roman" w:hAnsi="Times New Roman"/>
          <w:sz w:val="24"/>
          <w:szCs w:val="24"/>
        </w:rPr>
      </w:pPr>
      <w:r>
        <w:rPr>
          <w:rFonts w:ascii="Times New Roman" w:hAnsi="Times New Roman"/>
          <w:sz w:val="24"/>
          <w:szCs w:val="24"/>
        </w:rPr>
        <w:t>6</w:t>
      </w:r>
      <w:r w:rsidRPr="00D34FB9">
        <w:rPr>
          <w:rFonts w:ascii="Times New Roman" w:hAnsi="Times New Roman"/>
          <w:sz w:val="24"/>
          <w:szCs w:val="24"/>
        </w:rPr>
        <w:t xml:space="preserve">.1. Поставщик представляет Государственному заказчику акт </w:t>
      </w:r>
      <w:r w:rsidRPr="00D34FB9">
        <w:rPr>
          <w:rFonts w:ascii="Times New Roman" w:hAnsi="Times New Roman"/>
          <w:bCs/>
          <w:sz w:val="24"/>
          <w:szCs w:val="24"/>
        </w:rPr>
        <w:t>приемки товаров, работ и услуг (</w:t>
      </w:r>
      <w:hyperlink r:id="rId5" w:history="1">
        <w:r w:rsidRPr="00D34FB9">
          <w:rPr>
            <w:rFonts w:ascii="Times New Roman" w:hAnsi="Times New Roman"/>
            <w:bCs/>
            <w:sz w:val="24"/>
            <w:szCs w:val="24"/>
          </w:rPr>
          <w:t>ф. 0510452)</w:t>
        </w:r>
      </w:hyperlink>
      <w:r>
        <w:rPr>
          <w:rFonts w:ascii="Times New Roman" w:hAnsi="Times New Roman"/>
          <w:bCs/>
          <w:sz w:val="24"/>
          <w:szCs w:val="24"/>
        </w:rPr>
        <w:t xml:space="preserve"> </w:t>
      </w:r>
      <w:r w:rsidRPr="00D34FB9">
        <w:rPr>
          <w:rFonts w:ascii="Times New Roman" w:hAnsi="Times New Roman"/>
          <w:sz w:val="24"/>
          <w:szCs w:val="24"/>
        </w:rPr>
        <w:t>в 2 (Двух) экземплярах.</w:t>
      </w:r>
    </w:p>
    <w:p w14:paraId="20D23B35" w14:textId="77777777" w:rsidR="00BF62D3" w:rsidRPr="00D34FB9" w:rsidRDefault="00BF62D3" w:rsidP="00BF62D3">
      <w:pPr>
        <w:pStyle w:val="ConsPlusNormal"/>
        <w:ind w:firstLine="709"/>
        <w:jc w:val="both"/>
        <w:rPr>
          <w:rFonts w:ascii="Times New Roman" w:hAnsi="Times New Roman"/>
          <w:b/>
          <w:sz w:val="24"/>
          <w:szCs w:val="24"/>
        </w:rPr>
      </w:pPr>
      <w:r w:rsidRPr="00D34FB9">
        <w:rPr>
          <w:rFonts w:ascii="Times New Roman" w:hAnsi="Times New Roman"/>
          <w:sz w:val="24"/>
          <w:szCs w:val="24"/>
        </w:rPr>
        <w:t xml:space="preserve">К акту </w:t>
      </w:r>
      <w:r w:rsidRPr="00D34FB9">
        <w:rPr>
          <w:rFonts w:ascii="Times New Roman" w:hAnsi="Times New Roman"/>
          <w:bCs/>
          <w:sz w:val="24"/>
          <w:szCs w:val="24"/>
        </w:rPr>
        <w:t>приемки товаров, работ и услуг (</w:t>
      </w:r>
      <w:hyperlink r:id="rId6" w:history="1">
        <w:r w:rsidRPr="00D34FB9">
          <w:rPr>
            <w:rFonts w:ascii="Times New Roman" w:hAnsi="Times New Roman"/>
            <w:bCs/>
            <w:sz w:val="24"/>
            <w:szCs w:val="24"/>
          </w:rPr>
          <w:t>ф. 0510452)</w:t>
        </w:r>
      </w:hyperlink>
      <w:r w:rsidRPr="00D34FB9">
        <w:rPr>
          <w:rFonts w:ascii="Times New Roman" w:hAnsi="Times New Roman"/>
          <w:sz w:val="24"/>
          <w:szCs w:val="24"/>
        </w:rPr>
        <w:t xml:space="preserve"> прилагаются также документы, указанные </w:t>
      </w:r>
      <w:r w:rsidRPr="00D34FB9">
        <w:rPr>
          <w:rFonts w:ascii="Times New Roman" w:hAnsi="Times New Roman"/>
          <w:b/>
          <w:sz w:val="24"/>
          <w:szCs w:val="24"/>
        </w:rPr>
        <w:t>в пункте 2.7 настоящего Контракта.</w:t>
      </w:r>
    </w:p>
    <w:p w14:paraId="3C361A66" w14:textId="3A78A2CA" w:rsidR="00BF62D3" w:rsidRPr="00D34FB9" w:rsidRDefault="00BF62D3" w:rsidP="00BF62D3">
      <w:pPr>
        <w:ind w:firstLine="709"/>
        <w:jc w:val="both"/>
        <w:rPr>
          <w:shd w:val="clear" w:color="auto" w:fill="FFFFFF"/>
        </w:rPr>
      </w:pPr>
      <w:r>
        <w:rPr>
          <w:shd w:val="clear" w:color="auto" w:fill="FFFFFF"/>
        </w:rPr>
        <w:t>6</w:t>
      </w:r>
      <w:r w:rsidRPr="00D34FB9">
        <w:rPr>
          <w:shd w:val="clear" w:color="auto" w:fill="FFFFFF"/>
        </w:rPr>
        <w:t xml:space="preserve">.2. Приемка товара по объему и качеству осуществляется Заказчиком в течение </w:t>
      </w:r>
      <w:r w:rsidRPr="00D34FB9">
        <w:rPr>
          <w:shd w:val="clear" w:color="auto" w:fill="FFFFFF"/>
        </w:rPr>
        <w:br/>
      </w:r>
      <w:r w:rsidRPr="00D34FB9">
        <w:rPr>
          <w:b/>
          <w:shd w:val="clear" w:color="auto" w:fill="FFFFFF"/>
        </w:rPr>
        <w:t>5 (пяти) календарных дней с момента получения</w:t>
      </w:r>
      <w:r w:rsidRPr="00D34FB9">
        <w:rPr>
          <w:shd w:val="clear" w:color="auto" w:fill="FFFFFF"/>
        </w:rPr>
        <w:t xml:space="preserve"> от Поставщика</w:t>
      </w:r>
      <w:r w:rsidR="00B90011">
        <w:rPr>
          <w:shd w:val="clear" w:color="auto" w:fill="FFFFFF"/>
        </w:rPr>
        <w:t xml:space="preserve"> </w:t>
      </w:r>
      <w:r w:rsidRPr="00D34FB9">
        <w:t>акта</w:t>
      </w:r>
      <w:r w:rsidR="00B90011">
        <w:t xml:space="preserve"> </w:t>
      </w:r>
      <w:r w:rsidRPr="00D34FB9">
        <w:rPr>
          <w:bCs/>
        </w:rPr>
        <w:t>приемки товаров, работ и услуг (</w:t>
      </w:r>
      <w:hyperlink r:id="rId7" w:history="1">
        <w:r w:rsidRPr="00D34FB9">
          <w:rPr>
            <w:bCs/>
          </w:rPr>
          <w:t>ф. 0510452)</w:t>
        </w:r>
      </w:hyperlink>
      <w:r w:rsidRPr="00D34FB9">
        <w:rPr>
          <w:shd w:val="clear" w:color="auto" w:fill="FFFFFF"/>
        </w:rPr>
        <w:t>.</w:t>
      </w:r>
    </w:p>
    <w:p w14:paraId="029F9319" w14:textId="77777777" w:rsidR="00BF62D3" w:rsidRPr="00D34FB9" w:rsidRDefault="00BF62D3" w:rsidP="00BF62D3">
      <w:pPr>
        <w:ind w:firstLine="709"/>
        <w:jc w:val="both"/>
        <w:rPr>
          <w:shd w:val="clear" w:color="auto" w:fill="FFFFFF"/>
        </w:rPr>
      </w:pPr>
      <w:r w:rsidRPr="00D34FB9">
        <w:rPr>
          <w:shd w:val="clear" w:color="auto" w:fill="FFFFFF"/>
        </w:rPr>
        <w:t xml:space="preserve">В указанный срок Заказчик направляет Поставщику подписанный </w:t>
      </w:r>
      <w:r w:rsidRPr="00D34FB9">
        <w:rPr>
          <w:shd w:val="clear" w:color="auto" w:fill="FFFFFF"/>
        </w:rPr>
        <w:br/>
      </w:r>
      <w:r w:rsidRPr="00D34FB9">
        <w:t xml:space="preserve">акт </w:t>
      </w:r>
      <w:r w:rsidRPr="00D34FB9">
        <w:rPr>
          <w:shd w:val="clear" w:color="auto" w:fill="FFFFFF"/>
        </w:rPr>
        <w:t xml:space="preserve">или мотивированный отказ от его подписания. </w:t>
      </w:r>
      <w:r w:rsidRPr="00D34FB9">
        <w:rPr>
          <w:bCs/>
        </w:rPr>
        <w:t xml:space="preserve">В случае, если услуги оказаны некачественно, Заказчик вправе потребовать от </w:t>
      </w:r>
      <w:r w:rsidRPr="00D34FB9">
        <w:rPr>
          <w:shd w:val="clear" w:color="auto" w:fill="FFFFFF"/>
        </w:rPr>
        <w:t>Поставщика</w:t>
      </w:r>
      <w:r w:rsidRPr="00D34FB9">
        <w:rPr>
          <w:bCs/>
        </w:rPr>
        <w:t xml:space="preserve"> безвозмездного устранения недостатков в сроки, установленные Заказчиком, а также возмещения расходов на устранение недостатков. Устранение недостатков в результате ненадлежащего качества поставки товара осуществляется за счет средств </w:t>
      </w:r>
      <w:r w:rsidRPr="00D34FB9">
        <w:rPr>
          <w:shd w:val="clear" w:color="auto" w:fill="FFFFFF"/>
        </w:rPr>
        <w:t>Поставщика</w:t>
      </w:r>
      <w:r w:rsidRPr="00D34FB9">
        <w:rPr>
          <w:bCs/>
        </w:rPr>
        <w:t xml:space="preserve">. Все риски, связанные с поставкой товара до момента их приемки Заказчиком, несет </w:t>
      </w:r>
      <w:r w:rsidRPr="00D34FB9">
        <w:rPr>
          <w:shd w:val="clear" w:color="auto" w:fill="FFFFFF"/>
        </w:rPr>
        <w:t>Поставщик</w:t>
      </w:r>
      <w:r w:rsidRPr="00D34FB9">
        <w:rPr>
          <w:bCs/>
        </w:rPr>
        <w:t>.</w:t>
      </w:r>
    </w:p>
    <w:p w14:paraId="3EDAE9F8" w14:textId="77777777" w:rsidR="00BF62D3" w:rsidRPr="00D34FB9" w:rsidRDefault="00BF62D3" w:rsidP="00BF62D3">
      <w:pPr>
        <w:ind w:firstLine="709"/>
        <w:jc w:val="both"/>
      </w:pPr>
      <w:r>
        <w:t>6</w:t>
      </w:r>
      <w:r w:rsidRPr="00D34FB9">
        <w:t xml:space="preserve">.3. Для проверки предоставленных </w:t>
      </w:r>
      <w:r w:rsidRPr="00D34FB9">
        <w:rPr>
          <w:shd w:val="clear" w:color="auto" w:fill="FFFFFF"/>
        </w:rPr>
        <w:t xml:space="preserve">Поставщиком </w:t>
      </w:r>
      <w:r w:rsidRPr="00D34FB9">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D34FB9">
          <w:t>законом</w:t>
        </w:r>
      </w:hyperlink>
      <w:r w:rsidRPr="00D34FB9">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F4E984C" w14:textId="77777777" w:rsidR="00BF62D3" w:rsidRPr="00D34FB9" w:rsidRDefault="00BF62D3" w:rsidP="00BF62D3">
      <w:pPr>
        <w:ind w:firstLine="709"/>
        <w:jc w:val="both"/>
        <w:rPr>
          <w:shd w:val="clear" w:color="auto" w:fill="FFFFFF"/>
        </w:rPr>
      </w:pPr>
      <w:r w:rsidRPr="00D34FB9">
        <w:rPr>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14:paraId="35359E36" w14:textId="77777777" w:rsidR="00BF62D3" w:rsidRPr="00D34FB9" w:rsidRDefault="00BF62D3" w:rsidP="00BF62D3">
      <w:pPr>
        <w:ind w:firstLine="709"/>
        <w:jc w:val="both"/>
        <w:rPr>
          <w:bCs/>
          <w:strike/>
        </w:rPr>
      </w:pPr>
      <w:r>
        <w:rPr>
          <w:bCs/>
        </w:rPr>
        <w:lastRenderedPageBreak/>
        <w:t>6</w:t>
      </w:r>
      <w:r w:rsidRPr="00D34FB9">
        <w:rPr>
          <w:bCs/>
        </w:rPr>
        <w:t>.4.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34FB9">
        <w:t xml:space="preserve"> и должно быть объективным, обоснованным и соответствовать законодательству Российской Федерации</w:t>
      </w:r>
      <w:r w:rsidRPr="00D34FB9">
        <w:rPr>
          <w:bCs/>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6503482B" w14:textId="77777777" w:rsidR="00BF62D3" w:rsidRPr="00D34FB9" w:rsidRDefault="00BF62D3" w:rsidP="00BF62D3">
      <w:pPr>
        <w:ind w:firstLine="709"/>
        <w:jc w:val="both"/>
        <w:rPr>
          <w:bCs/>
        </w:rPr>
      </w:pPr>
      <w:r>
        <w:rPr>
          <w:bCs/>
        </w:rPr>
        <w:t>6</w:t>
      </w:r>
      <w:r w:rsidRPr="00D34FB9">
        <w:rPr>
          <w:bCs/>
        </w:rPr>
        <w:t>.5.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14:paraId="49F48F8F" w14:textId="77777777" w:rsidR="00BF62D3" w:rsidRPr="00D34FB9" w:rsidRDefault="00BF62D3" w:rsidP="00BF62D3">
      <w:pPr>
        <w:ind w:firstLine="709"/>
        <w:jc w:val="both"/>
        <w:rPr>
          <w:bCs/>
        </w:rPr>
      </w:pPr>
      <w:r>
        <w:rPr>
          <w:bCs/>
        </w:rPr>
        <w:t>6</w:t>
      </w:r>
      <w:r w:rsidRPr="00D34FB9">
        <w:rPr>
          <w:bCs/>
        </w:rPr>
        <w:t xml:space="preserve">.6.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34FB9">
        <w:rPr>
          <w:shd w:val="clear" w:color="auto" w:fill="FFFFFF"/>
        </w:rPr>
        <w:t>Поставщику</w:t>
      </w:r>
      <w:r w:rsidRPr="00D34FB9">
        <w:rPr>
          <w:bCs/>
        </w:rPr>
        <w:t xml:space="preserve"> в те же сроки Заказчиком направляется мотивированный отказ от подписания такого документа. </w:t>
      </w:r>
    </w:p>
    <w:p w14:paraId="4634370B" w14:textId="77777777" w:rsidR="00BF62D3" w:rsidRPr="00D34FB9" w:rsidRDefault="00BF62D3" w:rsidP="00BF62D3">
      <w:pPr>
        <w:ind w:firstLine="709"/>
        <w:jc w:val="both"/>
        <w:rPr>
          <w:bCs/>
        </w:rPr>
      </w:pPr>
      <w:r w:rsidRPr="00D34FB9">
        <w:rPr>
          <w:bC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C306F85" w14:textId="77777777" w:rsidR="00BF62D3" w:rsidRPr="00D34FB9" w:rsidRDefault="00BF62D3" w:rsidP="00BF62D3">
      <w:pPr>
        <w:autoSpaceDE w:val="0"/>
        <w:autoSpaceDN w:val="0"/>
        <w:adjustRightInd w:val="0"/>
        <w:ind w:firstLine="709"/>
        <w:jc w:val="both"/>
        <w:rPr>
          <w:bCs/>
        </w:rPr>
      </w:pPr>
      <w:r>
        <w:t>6</w:t>
      </w:r>
      <w:r w:rsidRPr="00D34FB9">
        <w:t xml:space="preserve">.7. </w:t>
      </w:r>
      <w:r w:rsidRPr="00D34FB9">
        <w:rPr>
          <w:bCs/>
        </w:rPr>
        <w:t>Приемка Заказчиком поставленного товара осуществляются путем подписания документов, подтверждающих поставку товара: акта приемки товаров, работ и услуг (</w:t>
      </w:r>
      <w:hyperlink r:id="rId9" w:history="1">
        <w:r w:rsidRPr="00D34FB9">
          <w:rPr>
            <w:bCs/>
          </w:rPr>
          <w:t>ф. 0510452)</w:t>
        </w:r>
      </w:hyperlink>
      <w:r w:rsidRPr="00D34FB9">
        <w:rPr>
          <w:bCs/>
        </w:rPr>
        <w:t>.</w:t>
      </w:r>
    </w:p>
    <w:p w14:paraId="493328F1" w14:textId="77777777" w:rsidR="00BF62D3" w:rsidRPr="00D34FB9" w:rsidRDefault="00BF62D3" w:rsidP="00BF62D3">
      <w:pPr>
        <w:ind w:firstLine="709"/>
        <w:jc w:val="both"/>
      </w:pPr>
      <w:r>
        <w:t>6</w:t>
      </w:r>
      <w:r w:rsidRPr="00D34FB9">
        <w:t xml:space="preserve">.8. К документу о приемке также прилагаются следующие документы: </w:t>
      </w:r>
    </w:p>
    <w:p w14:paraId="4AB68768" w14:textId="77777777" w:rsidR="00BF62D3" w:rsidRPr="00D34FB9" w:rsidRDefault="00BF62D3" w:rsidP="00BF62D3">
      <w:pPr>
        <w:numPr>
          <w:ilvl w:val="0"/>
          <w:numId w:val="3"/>
        </w:numPr>
        <w:tabs>
          <w:tab w:val="left" w:pos="1080"/>
        </w:tabs>
        <w:ind w:left="0" w:firstLine="709"/>
        <w:contextualSpacing/>
        <w:jc w:val="both"/>
      </w:pPr>
      <w:r w:rsidRPr="00D34FB9">
        <w:rPr>
          <w:lang w:eastAsia="ar-SA"/>
        </w:rPr>
        <w:t xml:space="preserve">документы </w:t>
      </w:r>
      <w:r w:rsidRPr="00D34FB9">
        <w:t>(при наличии)</w:t>
      </w:r>
      <w:r w:rsidRPr="00D34FB9">
        <w:rPr>
          <w:lang w:eastAsia="ar-SA"/>
        </w:rPr>
        <w:t xml:space="preserve">, </w:t>
      </w:r>
      <w:r w:rsidRPr="00D34FB9">
        <w:t>подтверждающие соответствие качества Товара, в порядке, установленном законодательством Российской Федерации (документацию на русском языке на бумажном носителе);</w:t>
      </w:r>
    </w:p>
    <w:p w14:paraId="57758329" w14:textId="77777777" w:rsidR="00BF62D3" w:rsidRPr="00D34FB9" w:rsidRDefault="00BF62D3" w:rsidP="00BF62D3">
      <w:pPr>
        <w:numPr>
          <w:ilvl w:val="0"/>
          <w:numId w:val="3"/>
        </w:numPr>
        <w:tabs>
          <w:tab w:val="left" w:pos="1080"/>
        </w:tabs>
        <w:ind w:left="0" w:firstLine="709"/>
        <w:contextualSpacing/>
        <w:jc w:val="both"/>
      </w:pPr>
      <w:r w:rsidRPr="00D34FB9">
        <w:t>могут прилагаются иные документы, которые считаются его неотъемлемой частью.</w:t>
      </w:r>
    </w:p>
    <w:p w14:paraId="5235A8B1" w14:textId="77777777" w:rsidR="00BF62D3" w:rsidRPr="00D34FB9" w:rsidRDefault="00BF62D3" w:rsidP="00BF62D3">
      <w:pPr>
        <w:tabs>
          <w:tab w:val="left" w:pos="1080"/>
        </w:tabs>
        <w:suppressAutoHyphens/>
        <w:ind w:firstLine="720"/>
        <w:contextualSpacing/>
        <w:jc w:val="both"/>
        <w:rPr>
          <w:lang w:eastAsia="ar-SA"/>
        </w:rPr>
      </w:pPr>
      <w:r w:rsidRPr="00D34FB9">
        <w:t xml:space="preserve">Моментом поставки является подписание Сторонами акта </w:t>
      </w:r>
      <w:r w:rsidRPr="00D34FB9">
        <w:rPr>
          <w:color w:val="000000"/>
        </w:rPr>
        <w:t xml:space="preserve">приема-передачи, либо </w:t>
      </w:r>
      <w:r w:rsidRPr="00D34FB9">
        <w:rPr>
          <w:lang w:eastAsia="ar-SA"/>
        </w:rPr>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14:paraId="6F955E3F" w14:textId="77777777" w:rsidR="00BF62D3" w:rsidRPr="00D34FB9" w:rsidRDefault="00BF62D3" w:rsidP="00BF62D3">
      <w:pPr>
        <w:ind w:firstLine="709"/>
        <w:jc w:val="both"/>
      </w:pPr>
      <w:r w:rsidRPr="00D34FB9">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04D8FD2" w14:textId="77777777" w:rsidR="00BF62D3" w:rsidRPr="00D34FB9" w:rsidRDefault="00BF62D3" w:rsidP="00BF62D3">
      <w:pPr>
        <w:ind w:firstLine="709"/>
        <w:jc w:val="both"/>
        <w:rPr>
          <w:shd w:val="clear" w:color="auto" w:fill="FFFFFF"/>
        </w:rPr>
      </w:pPr>
      <w:r>
        <w:rPr>
          <w:shd w:val="clear" w:color="auto" w:fill="FFFFFF"/>
        </w:rPr>
        <w:t>6</w:t>
      </w:r>
      <w:r w:rsidRPr="00D34FB9">
        <w:rPr>
          <w:shd w:val="clear" w:color="auto" w:fill="FFFFFF"/>
        </w:rPr>
        <w:t>.9.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14:paraId="4A934BB9" w14:textId="77777777" w:rsidR="00C0666F" w:rsidRPr="00BF6C48" w:rsidRDefault="00C0666F" w:rsidP="00C0666F">
      <w:pPr>
        <w:ind w:firstLine="709"/>
        <w:jc w:val="both"/>
        <w:rPr>
          <w:rStyle w:val="FontStyle24"/>
          <w:sz w:val="24"/>
        </w:rPr>
      </w:pPr>
    </w:p>
    <w:p w14:paraId="0FCCC948" w14:textId="77777777" w:rsidR="00C0666F" w:rsidRPr="00BF6C48" w:rsidRDefault="00C0666F" w:rsidP="00C0666F">
      <w:pPr>
        <w:jc w:val="center"/>
        <w:rPr>
          <w:b/>
        </w:rPr>
      </w:pPr>
      <w:r w:rsidRPr="00BF6C48">
        <w:rPr>
          <w:b/>
        </w:rPr>
        <w:t>7. Ответственность Сторон</w:t>
      </w:r>
    </w:p>
    <w:p w14:paraId="3E52972A" w14:textId="77777777" w:rsidR="00FB009C"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7.1.</w:t>
      </w:r>
      <w:r w:rsidR="00FB009C" w:rsidRPr="00BF6C48">
        <w:rPr>
          <w:rFonts w:ascii="Times New Roman" w:hAnsi="Times New Roman" w:cs="Times New Roman"/>
          <w:sz w:val="24"/>
          <w:szCs w:val="24"/>
        </w:rPr>
        <w:t xml:space="preserve">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017DEF18" w14:textId="15848420"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6C48">
        <w:rPr>
          <w:color w:val="000000"/>
          <w:lang w:eastAsia="ar-SA"/>
        </w:rPr>
        <w:t>поставщик</w:t>
      </w:r>
      <w:r w:rsidR="00FB009C" w:rsidRPr="00BF6C48">
        <w:rPr>
          <w:color w:val="000000"/>
          <w:lang w:eastAsia="ar-SA"/>
        </w:rPr>
        <w:t xml:space="preserve"> вправе потребовать уплаты неустоек (штрафов, пеней)</w:t>
      </w:r>
      <w:r w:rsidR="007A2C7C">
        <w:rPr>
          <w:color w:val="000000"/>
          <w:lang w:eastAsia="ar-SA"/>
        </w:rPr>
        <w:t>.</w:t>
      </w:r>
    </w:p>
    <w:p w14:paraId="574A0E1C"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0C3053"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w:t>
      </w:r>
      <w:r w:rsidR="00FB009C" w:rsidRPr="00BF6C48">
        <w:rPr>
          <w:color w:val="000000"/>
          <w:lang w:eastAsia="ar-SA"/>
        </w:rPr>
        <w:lastRenderedPageBreak/>
        <w:t>Федерации от 30 августа 2017 года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w:t>
      </w:r>
      <w:r w:rsidR="003E4A05">
        <w:rPr>
          <w:color w:val="000000"/>
          <w:lang w:eastAsia="ar-SA"/>
        </w:rPr>
        <w:t>олнения обязательств заказчиком,</w:t>
      </w:r>
      <w:r w:rsidR="00FB009C" w:rsidRPr="00BF6C48">
        <w:rPr>
          <w:color w:val="000000"/>
          <w:lang w:eastAsia="ar-SA"/>
        </w:rPr>
        <w:t xml:space="preserve"> поставщик</w:t>
      </w:r>
      <w:r w:rsidR="003E4A05">
        <w:rPr>
          <w:color w:val="000000"/>
          <w:lang w:eastAsia="ar-SA"/>
        </w:rPr>
        <w:t xml:space="preserve">ом (подрядчиком, исполнителем) </w:t>
      </w:r>
      <w:r w:rsidR="00FB009C" w:rsidRPr="00BF6C48">
        <w:rPr>
          <w:color w:val="000000"/>
          <w:lang w:eastAsia="ar-SA"/>
        </w:rPr>
        <w:t>и составляет 1 000 (Одна тысяча) рублей 00 копеек.</w:t>
      </w:r>
    </w:p>
    <w:p w14:paraId="21A6B187"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2F54590" w14:textId="67ECEED6"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 В случае просрочки исполнения </w:t>
      </w:r>
      <w:r w:rsidRPr="00BF6C48">
        <w:rPr>
          <w:color w:val="000000"/>
          <w:lang w:eastAsia="ar-SA"/>
        </w:rPr>
        <w:t>поставщиком</w:t>
      </w:r>
      <w:r w:rsidR="00FB009C" w:rsidRPr="00BF6C48">
        <w:rPr>
          <w:color w:val="000000"/>
          <w:lang w:eastAsia="ar-SA"/>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заказчик направляет </w:t>
      </w:r>
      <w:r w:rsidRPr="00BF6C48">
        <w:rPr>
          <w:color w:val="000000"/>
          <w:lang w:eastAsia="ar-SA"/>
        </w:rPr>
        <w:t>поставщику</w:t>
      </w:r>
      <w:r w:rsidR="00FB009C" w:rsidRPr="00BF6C48">
        <w:rPr>
          <w:color w:val="000000"/>
          <w:lang w:eastAsia="ar-SA"/>
        </w:rPr>
        <w:t xml:space="preserve"> требование об уплате неустоек (штрафов, пеней)</w:t>
      </w:r>
      <w:r w:rsidR="007A2C7C">
        <w:rPr>
          <w:color w:val="000000"/>
          <w:lang w:eastAsia="ar-SA"/>
        </w:rPr>
        <w:t>.</w:t>
      </w:r>
    </w:p>
    <w:p w14:paraId="667A5DA8"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.3.1. Пеня начисляется за каждый день просрочки исполнения </w:t>
      </w:r>
      <w:r w:rsidRPr="00BF6C48">
        <w:rPr>
          <w:color w:val="000000"/>
          <w:lang w:eastAsia="ar-SA"/>
        </w:rPr>
        <w:t xml:space="preserve">поставщиком </w:t>
      </w:r>
      <w:r w:rsidR="00FB009C" w:rsidRPr="00BF6C48">
        <w:rPr>
          <w:color w:val="000000"/>
          <w:lang w:eastAsia="ar-SA"/>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14:paraId="7F67E6A5"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.3.2. Штрафы начисляются за неисполнение или ненадлежащее исполнение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 исключением просрочки исполнения </w:t>
      </w:r>
      <w:r w:rsidRPr="00BF6C48">
        <w:rPr>
          <w:color w:val="000000"/>
          <w:lang w:eastAsia="ar-SA"/>
        </w:rPr>
        <w:t>поставщиком</w:t>
      </w:r>
      <w:r w:rsidR="00FB009C" w:rsidRPr="00BF6C48">
        <w:rPr>
          <w:color w:val="000000"/>
          <w:lang w:eastAsia="ar-SA"/>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3" w:name="dst100409"/>
      <w:bookmarkEnd w:id="3"/>
      <w:r w:rsidR="00FB009C" w:rsidRPr="00BF6C48">
        <w:rPr>
          <w:color w:val="000000"/>
          <w:lang w:eastAsia="ar-SA"/>
        </w:rPr>
        <w:t xml:space="preserve">За каждый факт неисполнения или ненадлежащего исполнения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14:paraId="5008485E"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.3.3. За каждый факт неисполнения или ненадлежащего исполнения </w:t>
      </w:r>
      <w:r w:rsidRPr="00BF6C48">
        <w:rPr>
          <w:color w:val="000000"/>
          <w:lang w:eastAsia="ar-SA"/>
        </w:rPr>
        <w:t xml:space="preserve">поставщиком </w:t>
      </w:r>
      <w:r w:rsidR="00FB009C" w:rsidRPr="00BF6C48">
        <w:rPr>
          <w:color w:val="000000"/>
          <w:lang w:eastAsia="ar-SA"/>
        </w:rPr>
        <w:t>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14:paraId="68CD24DF"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.3.4. Общая сумма начисленных штрафов, за неисполнение или ненадлежащее исполнение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не может превышать цену Контракта.</w:t>
      </w:r>
    </w:p>
    <w:p w14:paraId="210C8057" w14:textId="77777777"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14:paraId="77A450B6" w14:textId="77777777" w:rsidR="00C0666F" w:rsidRPr="00BF6C48" w:rsidRDefault="00376F09" w:rsidP="008707AD">
      <w:pPr>
        <w:pStyle w:val="21"/>
        <w:ind w:firstLine="851"/>
        <w:rPr>
          <w:rFonts w:ascii="Times New Roman" w:hAnsi="Times New Roman" w:cs="Times New Roman"/>
          <w:color w:val="auto"/>
          <w:sz w:val="24"/>
          <w:szCs w:val="24"/>
        </w:rPr>
      </w:pPr>
      <w:r w:rsidRPr="00BF6C48">
        <w:rPr>
          <w:rFonts w:ascii="Times New Roman" w:hAnsi="Times New Roman" w:cs="Times New Roman"/>
          <w:color w:val="auto"/>
          <w:sz w:val="24"/>
          <w:szCs w:val="24"/>
        </w:rPr>
        <w:t>7</w:t>
      </w:r>
      <w:r w:rsidR="00FB009C" w:rsidRPr="00BF6C48">
        <w:rPr>
          <w:rFonts w:ascii="Times New Roman" w:hAnsi="Times New Roman" w:cs="Times New Roman"/>
          <w:color w:val="auto"/>
          <w:sz w:val="24"/>
          <w:szCs w:val="24"/>
        </w:rPr>
        <w:t>.5. Уплата неустоек (штрафов, пеней), не освобождает Стороны от исполнения своих обязательств, предусмотренных Контрактом.</w:t>
      </w:r>
    </w:p>
    <w:p w14:paraId="75B93E6A" w14:textId="77777777" w:rsidR="00376F09" w:rsidRPr="00BF6C48" w:rsidRDefault="00376F09" w:rsidP="00FB009C">
      <w:pPr>
        <w:pStyle w:val="21"/>
        <w:rPr>
          <w:rFonts w:ascii="Times New Roman" w:hAnsi="Times New Roman" w:cs="Times New Roman"/>
          <w:sz w:val="24"/>
          <w:szCs w:val="24"/>
        </w:rPr>
      </w:pPr>
    </w:p>
    <w:p w14:paraId="5E9C62B7" w14:textId="77777777" w:rsidR="00C0666F" w:rsidRPr="00BF6C48" w:rsidRDefault="00C0666F" w:rsidP="007D257D">
      <w:pPr>
        <w:jc w:val="center"/>
        <w:rPr>
          <w:b/>
        </w:rPr>
      </w:pPr>
      <w:r w:rsidRPr="00BF6C48">
        <w:rPr>
          <w:b/>
        </w:rPr>
        <w:t>8. Изменение и расторжение Контракта</w:t>
      </w:r>
    </w:p>
    <w:p w14:paraId="3083EA36" w14:textId="77777777" w:rsidR="005B5DEE" w:rsidRPr="00BF6C48" w:rsidRDefault="005B5DEE" w:rsidP="007D257D">
      <w:pPr>
        <w:pStyle w:val="21"/>
        <w:ind w:firstLine="851"/>
        <w:rPr>
          <w:rFonts w:ascii="Times New Roman" w:hAnsi="Times New Roman" w:cs="Times New Roman"/>
          <w:color w:val="auto"/>
          <w:sz w:val="24"/>
          <w:szCs w:val="24"/>
        </w:rPr>
      </w:pPr>
      <w:r w:rsidRPr="00BF6C48">
        <w:rPr>
          <w:rFonts w:ascii="Times New Roman" w:hAnsi="Times New Roman" w:cs="Times New Roman"/>
          <w:color w:val="auto"/>
          <w:sz w:val="24"/>
          <w:szCs w:val="24"/>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настоящим контрактом и (или) законодательством Российской Федерации о контрактной системе.</w:t>
      </w:r>
    </w:p>
    <w:p w14:paraId="4FBCEA64" w14:textId="77777777" w:rsidR="005B5DEE" w:rsidRPr="00BF6C48" w:rsidRDefault="005B5DEE" w:rsidP="001832AD">
      <w:pPr>
        <w:pStyle w:val="ConsPlusNonformat"/>
        <w:ind w:firstLine="851"/>
        <w:jc w:val="both"/>
        <w:rPr>
          <w:rFonts w:ascii="Times New Roman" w:hAnsi="Times New Roman" w:cs="Times New Roman"/>
          <w:sz w:val="24"/>
          <w:szCs w:val="24"/>
        </w:rPr>
      </w:pPr>
      <w:r w:rsidRPr="00BF6C48">
        <w:rPr>
          <w:rFonts w:ascii="Times New Roman" w:hAnsi="Times New Roman" w:cs="Times New Roman"/>
          <w:sz w:val="24"/>
          <w:szCs w:val="24"/>
        </w:rPr>
        <w:t xml:space="preserve">  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D78D0D4"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8.3.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sidR="003E4A05">
        <w:rPr>
          <w:rFonts w:ascii="Times New Roman" w:hAnsi="Times New Roman" w:cs="Times New Roman"/>
          <w:sz w:val="24"/>
          <w:szCs w:val="24"/>
        </w:rPr>
        <w:t xml:space="preserve"> РФ</w:t>
      </w:r>
      <w:r w:rsidRPr="00BF6C48">
        <w:rPr>
          <w:rFonts w:ascii="Times New Roman" w:hAnsi="Times New Roman" w:cs="Times New Roman"/>
          <w:sz w:val="24"/>
          <w:szCs w:val="24"/>
        </w:rPr>
        <w:t>.</w:t>
      </w:r>
    </w:p>
    <w:p w14:paraId="3EF007F8"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lastRenderedPageBreak/>
        <w:t xml:space="preserve">8.4 Односторонний отказ от исполнения контракта осуществляется в соответствии с положениями частей 9-25 статьи 95 Федерального закона </w:t>
      </w:r>
      <w:r w:rsidR="003E4A05">
        <w:rPr>
          <w:rFonts w:ascii="Times New Roman" w:hAnsi="Times New Roman" w:cs="Times New Roman"/>
          <w:sz w:val="24"/>
          <w:szCs w:val="24"/>
        </w:rPr>
        <w:t xml:space="preserve">от 05.04.2014 г. № 44-ФЗ. </w:t>
      </w:r>
    </w:p>
    <w:p w14:paraId="196E7C5A"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A55892"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 Нарушение Контракта Поставщиком полагается существенным в случаях:</w:t>
      </w:r>
    </w:p>
    <w:p w14:paraId="6843A4A4"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8.5.1. Поставки товара ненадлежащего качества с недостатками, которые не могут быть устранены </w:t>
      </w:r>
      <w:r w:rsidR="003E4A05">
        <w:rPr>
          <w:rFonts w:ascii="Times New Roman" w:hAnsi="Times New Roman" w:cs="Times New Roman"/>
          <w:sz w:val="24"/>
          <w:szCs w:val="24"/>
        </w:rPr>
        <w:t>в приемлемый для Заказчика срок.</w:t>
      </w:r>
    </w:p>
    <w:p w14:paraId="06100BFC" w14:textId="77777777"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8.5.2. Неоднократного нарушения сроков поставки товара.</w:t>
      </w:r>
    </w:p>
    <w:p w14:paraId="30A8854F" w14:textId="77777777" w:rsidR="005B5DEE"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8.6. Нарушение Контракта Заказчиком признается существенным в случае неоднократного нарушения сроков оплаты Товара.</w:t>
      </w:r>
    </w:p>
    <w:p w14:paraId="4C0EFB78" w14:textId="77777777" w:rsidR="00C0666F" w:rsidRPr="00BF6C48" w:rsidRDefault="00C0666F" w:rsidP="00C0666F">
      <w:pPr>
        <w:pStyle w:val="21"/>
        <w:rPr>
          <w:rFonts w:ascii="Times New Roman" w:hAnsi="Times New Roman" w:cs="Times New Roman"/>
          <w:sz w:val="24"/>
          <w:szCs w:val="24"/>
        </w:rPr>
      </w:pPr>
    </w:p>
    <w:p w14:paraId="75D20747" w14:textId="77777777" w:rsidR="00C0666F" w:rsidRPr="00BF6C48" w:rsidRDefault="00C0666F" w:rsidP="007D257D">
      <w:pPr>
        <w:jc w:val="center"/>
        <w:rPr>
          <w:b/>
        </w:rPr>
      </w:pPr>
      <w:r w:rsidRPr="00BF6C48">
        <w:rPr>
          <w:b/>
        </w:rPr>
        <w:t>9. Разрешение споров</w:t>
      </w:r>
    </w:p>
    <w:p w14:paraId="156E2316" w14:textId="77777777" w:rsidR="00C0666F" w:rsidRPr="00BF6C48" w:rsidRDefault="00C0666F" w:rsidP="007D257D">
      <w:pPr>
        <w:pStyle w:val="21"/>
        <w:ind w:firstLine="851"/>
        <w:rPr>
          <w:rFonts w:ascii="Times New Roman" w:hAnsi="Times New Roman" w:cs="Times New Roman"/>
          <w:sz w:val="24"/>
          <w:szCs w:val="24"/>
        </w:rPr>
      </w:pPr>
      <w:r w:rsidRPr="00BF6C48">
        <w:rPr>
          <w:rFonts w:ascii="Times New Roman" w:hAnsi="Times New Roman" w:cs="Times New Roman"/>
          <w:sz w:val="24"/>
          <w:szCs w:val="24"/>
        </w:rPr>
        <w:t>9.1. В случае возникновения между Сторонами споров и разногласий, вытекающих из Контракта или связанных с ним, Стороны принимают все меры к их разрешению путем взаимных переговоров.</w:t>
      </w:r>
    </w:p>
    <w:p w14:paraId="3D44B2DF"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9.2. До предъявления иска, вытекающего из Контракта, Сторона, считающая, что ее права нарушены, обязана направить другой Стороне письменную претензию.</w:t>
      </w:r>
      <w:r w:rsidR="00376F09" w:rsidRPr="00BF6C48">
        <w:rPr>
          <w:rFonts w:ascii="Times New Roman" w:hAnsi="Times New Roman" w:cs="Times New Roman"/>
          <w:sz w:val="24"/>
          <w:szCs w:val="24"/>
        </w:rPr>
        <w:t xml:space="preserve"> </w:t>
      </w:r>
    </w:p>
    <w:p w14:paraId="0F8EF17A"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9.3. Претензия должна содержать требования заинтересованной Стороны и их обоснование с указанием нарушенных другой Стороной норм законодательства </w:t>
      </w:r>
      <w:r w:rsidR="003E4A05">
        <w:rPr>
          <w:rFonts w:ascii="Times New Roman" w:hAnsi="Times New Roman" w:cs="Times New Roman"/>
          <w:sz w:val="24"/>
          <w:szCs w:val="24"/>
        </w:rPr>
        <w:t xml:space="preserve">РФ </w:t>
      </w:r>
      <w:r w:rsidRPr="00BF6C48">
        <w:rPr>
          <w:rFonts w:ascii="Times New Roman" w:hAnsi="Times New Roman" w:cs="Times New Roman"/>
          <w:sz w:val="24"/>
          <w:szCs w:val="24"/>
        </w:rPr>
        <w:t>и (или) условий Контракта.</w:t>
      </w:r>
    </w:p>
    <w:p w14:paraId="79D28E56"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9.4. Сторона, которая получила претензию, обязана ее рассмотреть и направить письменный мотивированный ответ другой Стороне в течение 5 (Пяти) календарных дней с момента получения претензии.</w:t>
      </w:r>
    </w:p>
    <w:p w14:paraId="1DAB8237"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9.5. В случае неполучения ответа в указанный срок</w:t>
      </w:r>
      <w:r w:rsidR="003E4A05">
        <w:rPr>
          <w:rFonts w:ascii="Times New Roman" w:hAnsi="Times New Roman" w:cs="Times New Roman"/>
          <w:sz w:val="24"/>
          <w:szCs w:val="24"/>
        </w:rPr>
        <w:t>,</w:t>
      </w:r>
      <w:r w:rsidRPr="00BF6C48">
        <w:rPr>
          <w:rFonts w:ascii="Times New Roman" w:hAnsi="Times New Roman" w:cs="Times New Roman"/>
          <w:sz w:val="24"/>
          <w:szCs w:val="24"/>
        </w:rPr>
        <w:t xml:space="preserve"> либо несогласия с ответом заинтересованная Сторона вправе обратиться в суд.</w:t>
      </w:r>
    </w:p>
    <w:p w14:paraId="57AF2CF4" w14:textId="77777777"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9.6.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w:t>
      </w:r>
      <w:r w:rsidR="003E4A05">
        <w:rPr>
          <w:rFonts w:ascii="Times New Roman" w:hAnsi="Times New Roman" w:cs="Times New Roman"/>
          <w:sz w:val="24"/>
          <w:szCs w:val="24"/>
        </w:rPr>
        <w:t>Ростовской</w:t>
      </w:r>
      <w:r w:rsidRPr="00BF6C48">
        <w:rPr>
          <w:rFonts w:ascii="Times New Roman" w:hAnsi="Times New Roman" w:cs="Times New Roman"/>
          <w:sz w:val="24"/>
          <w:szCs w:val="24"/>
        </w:rPr>
        <w:t xml:space="preserve"> области в соответствии с действующим законодательством Российской Федерации.</w:t>
      </w:r>
    </w:p>
    <w:p w14:paraId="765C7696" w14:textId="77777777" w:rsidR="00C0666F" w:rsidRDefault="00C0666F" w:rsidP="00C0666F">
      <w:pPr>
        <w:pStyle w:val="21"/>
        <w:rPr>
          <w:rFonts w:ascii="Times New Roman" w:hAnsi="Times New Roman" w:cs="Times New Roman"/>
          <w:sz w:val="24"/>
          <w:szCs w:val="24"/>
        </w:rPr>
      </w:pPr>
    </w:p>
    <w:p w14:paraId="543E528D" w14:textId="77777777" w:rsidR="00B34735" w:rsidRDefault="00B34735" w:rsidP="00B34735">
      <w:pPr>
        <w:pStyle w:val="a6"/>
        <w:numPr>
          <w:ilvl w:val="0"/>
          <w:numId w:val="2"/>
        </w:numPr>
        <w:jc w:val="center"/>
        <w:rPr>
          <w:b/>
          <w:color w:val="000000"/>
          <w:lang w:eastAsia="x-none"/>
        </w:rPr>
      </w:pPr>
      <w:r w:rsidRPr="00BA59AE">
        <w:rPr>
          <w:b/>
          <w:color w:val="000000"/>
        </w:rPr>
        <w:t>А</w:t>
      </w:r>
      <w:r w:rsidRPr="00BA59AE">
        <w:rPr>
          <w:b/>
          <w:color w:val="000000"/>
          <w:lang w:eastAsia="x-none"/>
        </w:rPr>
        <w:t>нтикоррупционная оговорка</w:t>
      </w:r>
    </w:p>
    <w:p w14:paraId="75F1C103" w14:textId="77777777" w:rsidR="00B34735" w:rsidRPr="00BA59AE" w:rsidRDefault="00B34735" w:rsidP="00B34735">
      <w:pPr>
        <w:pStyle w:val="a6"/>
        <w:widowControl w:val="0"/>
        <w:ind w:left="0" w:firstLine="709"/>
        <w:jc w:val="both"/>
      </w:pPr>
      <w:r w:rsidRPr="00BA59AE">
        <w:t>1</w:t>
      </w:r>
      <w:r w:rsidRPr="00BA59AE">
        <w:rPr>
          <w:lang w:eastAsia="x-none"/>
        </w:rPr>
        <w:t>0</w:t>
      </w:r>
      <w:r w:rsidRPr="00BA59AE">
        <w:t>.1. Стороны контракта обязуются принимать меры по предупреждению коррупции, указанные в статье 13 Федерального закона от 25.12.2008 №273-ФЗ «О противодействии коррупции».</w:t>
      </w:r>
    </w:p>
    <w:p w14:paraId="56868F78" w14:textId="77777777" w:rsidR="00B34735" w:rsidRPr="00BA59AE" w:rsidRDefault="00B34735" w:rsidP="00B34735">
      <w:pPr>
        <w:pStyle w:val="a6"/>
        <w:widowControl w:val="0"/>
        <w:ind w:left="0" w:firstLine="709"/>
        <w:jc w:val="both"/>
      </w:pPr>
      <w:r w:rsidRPr="00BA59AE">
        <w:t>1</w:t>
      </w:r>
      <w:r w:rsidRPr="00BA59AE">
        <w:rPr>
          <w:lang w:eastAsia="x-none"/>
        </w:rPr>
        <w:t>0</w:t>
      </w:r>
      <w:r w:rsidRPr="00BA59AE">
        <w:t xml:space="preserve">.2. При исполнении своих обязательств по настоящему контракту стороны </w:t>
      </w:r>
      <w:r w:rsidRPr="00BA59AE">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033AC058" w14:textId="77777777" w:rsidR="00B34735" w:rsidRPr="00BA59AE" w:rsidRDefault="00B34735" w:rsidP="00B34735">
      <w:pPr>
        <w:pStyle w:val="a6"/>
        <w:widowControl w:val="0"/>
        <w:ind w:left="0" w:firstLine="709"/>
        <w:jc w:val="both"/>
      </w:pPr>
      <w:r w:rsidRPr="00BA59AE">
        <w:t>1</w:t>
      </w:r>
      <w:r w:rsidRPr="00BA59AE">
        <w:rPr>
          <w:lang w:eastAsia="x-none"/>
        </w:rPr>
        <w:t>0</w:t>
      </w:r>
      <w:r w:rsidRPr="00BA59AE">
        <w:t xml:space="preserve">.3. При исполнении своих обязательств по настоящему контракту стороны </w:t>
      </w:r>
      <w:r w:rsidRPr="00BA59AE">
        <w:br/>
        <w:t xml:space="preserve">не осуществляют действия, квалифицируемые как коррупция в соответствии с пунктом </w:t>
      </w:r>
      <w:r w:rsidRPr="00BA59AE">
        <w:br/>
        <w:t xml:space="preserve">1 статьи 1 Федерального </w:t>
      </w:r>
      <w:r w:rsidR="00641D22">
        <w:t>закона от 25.12.2008 № 273-ФЗ «</w:t>
      </w:r>
      <w:r w:rsidRPr="00BA59AE">
        <w:t>О противодействии коррупции».</w:t>
      </w:r>
    </w:p>
    <w:p w14:paraId="7FF1A9F6" w14:textId="77777777" w:rsidR="00B34735" w:rsidRPr="00BF6C48" w:rsidRDefault="00B34735" w:rsidP="00C0666F">
      <w:pPr>
        <w:pStyle w:val="21"/>
        <w:rPr>
          <w:rFonts w:ascii="Times New Roman" w:hAnsi="Times New Roman" w:cs="Times New Roman"/>
          <w:sz w:val="24"/>
          <w:szCs w:val="24"/>
        </w:rPr>
      </w:pPr>
    </w:p>
    <w:p w14:paraId="751232D5" w14:textId="77777777" w:rsidR="00C0666F" w:rsidRPr="00BF6C48" w:rsidRDefault="00B34735" w:rsidP="00C0666F">
      <w:pPr>
        <w:jc w:val="center"/>
        <w:rPr>
          <w:b/>
        </w:rPr>
      </w:pPr>
      <w:r>
        <w:rPr>
          <w:b/>
        </w:rPr>
        <w:t>11</w:t>
      </w:r>
      <w:r w:rsidR="00C0666F" w:rsidRPr="00BF6C48">
        <w:rPr>
          <w:b/>
        </w:rPr>
        <w:t>. Заключительные положения</w:t>
      </w:r>
    </w:p>
    <w:p w14:paraId="56351EDF"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.1. </w:t>
      </w:r>
      <w:r w:rsidR="008707AD">
        <w:rPr>
          <w:rFonts w:ascii="Times New Roman" w:hAnsi="Times New Roman" w:cs="Times New Roman"/>
          <w:sz w:val="24"/>
          <w:szCs w:val="24"/>
        </w:rPr>
        <w:t>Настоящий Контракт</w:t>
      </w:r>
      <w:r w:rsidR="007D257D">
        <w:rPr>
          <w:rFonts w:ascii="Times New Roman" w:hAnsi="Times New Roman" w:cs="Times New Roman"/>
          <w:sz w:val="24"/>
          <w:szCs w:val="24"/>
        </w:rPr>
        <w:t>,</w:t>
      </w:r>
      <w:r w:rsidR="008707AD">
        <w:rPr>
          <w:rFonts w:ascii="Times New Roman" w:hAnsi="Times New Roman" w:cs="Times New Roman"/>
          <w:sz w:val="24"/>
          <w:szCs w:val="24"/>
        </w:rPr>
        <w:t xml:space="preserve"> вступает </w:t>
      </w:r>
      <w:r w:rsidR="00C0666F" w:rsidRPr="00BF6C48">
        <w:rPr>
          <w:rFonts w:ascii="Times New Roman" w:hAnsi="Times New Roman" w:cs="Times New Roman"/>
          <w:sz w:val="24"/>
          <w:szCs w:val="24"/>
        </w:rPr>
        <w:t xml:space="preserve">в силу с момента подписания обеими Сторонами </w:t>
      </w:r>
      <w:r w:rsidR="001E503D" w:rsidRPr="00BF6C48">
        <w:rPr>
          <w:rFonts w:ascii="Times New Roman" w:hAnsi="Times New Roman" w:cs="Times New Roman"/>
          <w:sz w:val="24"/>
          <w:szCs w:val="24"/>
        </w:rPr>
        <w:t xml:space="preserve">и действует по </w:t>
      </w:r>
      <w:r w:rsidR="003E4A05">
        <w:rPr>
          <w:rFonts w:ascii="Times New Roman" w:hAnsi="Times New Roman" w:cs="Times New Roman"/>
          <w:sz w:val="24"/>
          <w:szCs w:val="24"/>
        </w:rPr>
        <w:t>3</w:t>
      </w:r>
      <w:r w:rsidR="00BF3AE6">
        <w:rPr>
          <w:rFonts w:ascii="Times New Roman" w:hAnsi="Times New Roman" w:cs="Times New Roman"/>
          <w:sz w:val="24"/>
          <w:szCs w:val="24"/>
        </w:rPr>
        <w:t>1</w:t>
      </w:r>
      <w:r w:rsidR="003E4A05">
        <w:rPr>
          <w:rFonts w:ascii="Times New Roman" w:hAnsi="Times New Roman" w:cs="Times New Roman"/>
          <w:sz w:val="24"/>
          <w:szCs w:val="24"/>
        </w:rPr>
        <w:t>.1</w:t>
      </w:r>
      <w:r w:rsidR="00BF3AE6">
        <w:rPr>
          <w:rFonts w:ascii="Times New Roman" w:hAnsi="Times New Roman" w:cs="Times New Roman"/>
          <w:sz w:val="24"/>
          <w:szCs w:val="24"/>
        </w:rPr>
        <w:t>2</w:t>
      </w:r>
      <w:r w:rsidR="008707AD">
        <w:rPr>
          <w:rFonts w:ascii="Times New Roman" w:hAnsi="Times New Roman" w:cs="Times New Roman"/>
          <w:sz w:val="24"/>
          <w:szCs w:val="24"/>
        </w:rPr>
        <w:t>.</w:t>
      </w:r>
      <w:r w:rsidR="001E503D" w:rsidRPr="00BF6C48">
        <w:rPr>
          <w:rFonts w:ascii="Times New Roman" w:hAnsi="Times New Roman" w:cs="Times New Roman"/>
          <w:sz w:val="24"/>
          <w:szCs w:val="24"/>
        </w:rPr>
        <w:t>20</w:t>
      </w:r>
      <w:r w:rsidR="00BF62D3">
        <w:rPr>
          <w:rFonts w:ascii="Times New Roman" w:hAnsi="Times New Roman" w:cs="Times New Roman"/>
          <w:sz w:val="24"/>
          <w:szCs w:val="24"/>
        </w:rPr>
        <w:t>26</w:t>
      </w:r>
      <w:r w:rsidR="00C0666F" w:rsidRPr="00BF6C48">
        <w:rPr>
          <w:rFonts w:ascii="Times New Roman" w:hAnsi="Times New Roman" w:cs="Times New Roman"/>
          <w:sz w:val="24"/>
          <w:szCs w:val="24"/>
        </w:rPr>
        <w:t xml:space="preserve">, а в части оплаты, до полного исполнения Заказчиком своих обязательств. Истечение срока действия Контракта не освобождает Стороны </w:t>
      </w:r>
      <w:r w:rsidR="00BF62D3">
        <w:rPr>
          <w:rFonts w:ascii="Times New Roman" w:hAnsi="Times New Roman" w:cs="Times New Roman"/>
          <w:sz w:val="24"/>
          <w:szCs w:val="24"/>
        </w:rPr>
        <w:br/>
      </w:r>
      <w:r w:rsidR="00C0666F" w:rsidRPr="00BF6C48">
        <w:rPr>
          <w:rFonts w:ascii="Times New Roman" w:hAnsi="Times New Roman" w:cs="Times New Roman"/>
          <w:sz w:val="24"/>
          <w:szCs w:val="24"/>
        </w:rPr>
        <w:t>от ответственности за его нарушение.</w:t>
      </w:r>
    </w:p>
    <w:p w14:paraId="4EEE36D7"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.2. Изменения и дополнения в Контракт вносятся путем подписания Сторонами дополнительного соглашения. Все приложения, изменения и дополнения являются неотъемлемой частью Контракта и имеют одинаковую юридическую силу.</w:t>
      </w:r>
    </w:p>
    <w:p w14:paraId="23BAAA2D"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.3. При исполнении Контракта не допускается перемена Поставщика, </w:t>
      </w:r>
      <w:r w:rsidR="00BF62D3">
        <w:rPr>
          <w:rFonts w:ascii="Times New Roman" w:hAnsi="Times New Roman" w:cs="Times New Roman"/>
          <w:sz w:val="24"/>
          <w:szCs w:val="24"/>
        </w:rPr>
        <w:br/>
      </w:r>
      <w:r w:rsidR="00C0666F" w:rsidRPr="00BF6C48">
        <w:rPr>
          <w:rFonts w:ascii="Times New Roman" w:hAnsi="Times New Roman" w:cs="Times New Roman"/>
          <w:sz w:val="24"/>
          <w:szCs w:val="24"/>
        </w:rPr>
        <w:t xml:space="preserve">за исключением случаев, если новый Поставщик является правопреемником Поставщика </w:t>
      </w:r>
      <w:r w:rsidR="00BF62D3">
        <w:rPr>
          <w:rFonts w:ascii="Times New Roman" w:hAnsi="Times New Roman" w:cs="Times New Roman"/>
          <w:sz w:val="24"/>
          <w:szCs w:val="24"/>
        </w:rPr>
        <w:br/>
      </w:r>
      <w:r w:rsidR="00C0666F" w:rsidRPr="00BF6C48">
        <w:rPr>
          <w:rFonts w:ascii="Times New Roman" w:hAnsi="Times New Roman" w:cs="Times New Roman"/>
          <w:sz w:val="24"/>
          <w:szCs w:val="24"/>
        </w:rPr>
        <w:lastRenderedPageBreak/>
        <w:t>по Контракту вследствие реорганизации юридического лица в форме преобразования, слияния или присоединения.</w:t>
      </w:r>
    </w:p>
    <w:p w14:paraId="4B1F528B"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.4. В случае перемены Заказчика права и обязанности Заказчика, предусмотренные Контрактом, переходят к новому Заказчику.</w:t>
      </w:r>
    </w:p>
    <w:p w14:paraId="0BAE824E"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.5. В случае изменения местонахождения, реквизитов Стороны обязаны сообщить об этом друг другу в течение 5 (Пяти) календарных дней в письменном виде.</w:t>
      </w:r>
    </w:p>
    <w:p w14:paraId="40C99BB7" w14:textId="77777777"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.6. Вопросы, не урегулированные настоящим Контрактом, разрешаются </w:t>
      </w:r>
      <w:r w:rsidR="00BF62D3">
        <w:rPr>
          <w:rFonts w:ascii="Times New Roman" w:hAnsi="Times New Roman" w:cs="Times New Roman"/>
          <w:sz w:val="24"/>
          <w:szCs w:val="24"/>
        </w:rPr>
        <w:br/>
      </w:r>
      <w:r w:rsidR="00C0666F" w:rsidRPr="00BF6C48">
        <w:rPr>
          <w:rFonts w:ascii="Times New Roman" w:hAnsi="Times New Roman" w:cs="Times New Roman"/>
          <w:sz w:val="24"/>
          <w:szCs w:val="24"/>
        </w:rPr>
        <w:t>в соответствии с действующим законодательством Российской Федерации.</w:t>
      </w:r>
    </w:p>
    <w:p w14:paraId="116789DC" w14:textId="77777777" w:rsidR="00C0666F" w:rsidRDefault="00C0666F" w:rsidP="00C0666F">
      <w:pPr>
        <w:jc w:val="center"/>
        <w:rPr>
          <w:b/>
        </w:rPr>
      </w:pPr>
    </w:p>
    <w:p w14:paraId="1723325B" w14:textId="7FF469CC" w:rsidR="00FD6C37" w:rsidRPr="00FD6C37" w:rsidRDefault="00FD6C37" w:rsidP="00FD6C37">
      <w:pPr>
        <w:jc w:val="center"/>
        <w:rPr>
          <w:b/>
        </w:rPr>
      </w:pPr>
      <w:r>
        <w:rPr>
          <w:b/>
        </w:rPr>
        <w:t xml:space="preserve">11. </w:t>
      </w:r>
      <w:r w:rsidRPr="00FD6C37">
        <w:rPr>
          <w:b/>
        </w:rPr>
        <w:t>Приложения к Контракту</w:t>
      </w:r>
    </w:p>
    <w:p w14:paraId="3C4F8C73" w14:textId="77777777" w:rsidR="00FD6C37" w:rsidRPr="00FD6C37" w:rsidRDefault="00FD6C37" w:rsidP="00FD6C37">
      <w:pPr>
        <w:ind w:firstLine="709"/>
        <w:rPr>
          <w:bCs/>
        </w:rPr>
      </w:pPr>
      <w:r w:rsidRPr="00FD6C37">
        <w:rPr>
          <w:bCs/>
        </w:rPr>
        <w:t xml:space="preserve">16.1. Неотъемлемыми частями Контракта являются: </w:t>
      </w:r>
    </w:p>
    <w:p w14:paraId="52CBE4E1" w14:textId="77777777" w:rsidR="00FD6C37" w:rsidRPr="00FD6C37" w:rsidRDefault="00FD6C37" w:rsidP="00FD6C37">
      <w:pPr>
        <w:ind w:firstLine="709"/>
        <w:jc w:val="both"/>
        <w:rPr>
          <w:bCs/>
        </w:rPr>
      </w:pPr>
      <w:r w:rsidRPr="00FD6C37">
        <w:rPr>
          <w:bCs/>
        </w:rPr>
        <w:t>Приложение № 1 – «Спецификация на поставку товара»;</w:t>
      </w:r>
    </w:p>
    <w:p w14:paraId="3C54EA07" w14:textId="7BC6428F" w:rsidR="00FD6C37" w:rsidRPr="00FD6C37" w:rsidRDefault="00FD6C37" w:rsidP="00FD6C37">
      <w:pPr>
        <w:ind w:firstLine="709"/>
        <w:jc w:val="both"/>
        <w:rPr>
          <w:bCs/>
        </w:rPr>
      </w:pPr>
      <w:r w:rsidRPr="00FD6C37">
        <w:rPr>
          <w:bCs/>
        </w:rPr>
        <w:t xml:space="preserve">Приложение № </w:t>
      </w:r>
      <w:r>
        <w:rPr>
          <w:bCs/>
        </w:rPr>
        <w:t>2</w:t>
      </w:r>
      <w:r w:rsidRPr="00FD6C37">
        <w:rPr>
          <w:bCs/>
        </w:rPr>
        <w:t xml:space="preserve"> – «Обоснование начальной (максимальной) цены контракта, цены контракта, заключаемого с единственным поставщиком (подрядчиком, исполнителем) (Н(М)ЦК, ЦКЕП)».</w:t>
      </w:r>
    </w:p>
    <w:p w14:paraId="2CA8B69F" w14:textId="77777777" w:rsidR="00FD6C37" w:rsidRPr="00BF6C48" w:rsidRDefault="00FD6C37" w:rsidP="00FD6C37">
      <w:pPr>
        <w:jc w:val="center"/>
        <w:rPr>
          <w:b/>
        </w:rPr>
      </w:pPr>
    </w:p>
    <w:p w14:paraId="4C20703F" w14:textId="77777777" w:rsidR="00C0666F" w:rsidRPr="00BF6C48" w:rsidRDefault="00B34735" w:rsidP="00C0666F">
      <w:pPr>
        <w:ind w:firstLine="709"/>
        <w:jc w:val="center"/>
        <w:rPr>
          <w:b/>
        </w:rPr>
      </w:pPr>
      <w:r>
        <w:rPr>
          <w:b/>
        </w:rPr>
        <w:t>12</w:t>
      </w:r>
      <w:r w:rsidR="00C0666F" w:rsidRPr="00BF6C48">
        <w:rPr>
          <w:b/>
        </w:rPr>
        <w:t>. Местонахождения и реквизиты Сторон</w:t>
      </w:r>
    </w:p>
    <w:p w14:paraId="137F0AFD" w14:textId="77777777" w:rsidR="00C0666F" w:rsidRPr="00BF6C48" w:rsidRDefault="00C0666F" w:rsidP="00C0666F">
      <w:pPr>
        <w:jc w:val="both"/>
      </w:pPr>
    </w:p>
    <w:tbl>
      <w:tblPr>
        <w:tblW w:w="9666" w:type="dxa"/>
        <w:tblLook w:val="04A0" w:firstRow="1" w:lastRow="0" w:firstColumn="1" w:lastColumn="0" w:noHBand="0" w:noVBand="1"/>
      </w:tblPr>
      <w:tblGrid>
        <w:gridCol w:w="4503"/>
        <w:gridCol w:w="5163"/>
      </w:tblGrid>
      <w:tr w:rsidR="00B90011" w:rsidRPr="00B90011" w14:paraId="260D945F" w14:textId="77777777" w:rsidTr="00B90011">
        <w:trPr>
          <w:trHeight w:val="1418"/>
        </w:trPr>
        <w:tc>
          <w:tcPr>
            <w:tcW w:w="4503" w:type="dxa"/>
          </w:tcPr>
          <w:p w14:paraId="2BE8E52D" w14:textId="77777777" w:rsidR="00B90011" w:rsidRPr="00B90011" w:rsidRDefault="00B90011" w:rsidP="00B90011">
            <w:pPr>
              <w:jc w:val="both"/>
              <w:rPr>
                <w:b/>
              </w:rPr>
            </w:pPr>
            <w:r w:rsidRPr="00B90011">
              <w:rPr>
                <w:b/>
              </w:rPr>
              <w:t>Государственный заказчик:</w:t>
            </w:r>
          </w:p>
          <w:p w14:paraId="20ACAF44" w14:textId="77777777" w:rsidR="00B90011" w:rsidRPr="00B90011" w:rsidRDefault="00B90011" w:rsidP="00B90011">
            <w:pPr>
              <w:jc w:val="both"/>
            </w:pPr>
            <w:r w:rsidRPr="00B90011">
              <w:t xml:space="preserve">ФКУ ИЦ-1 УФСИН России </w:t>
            </w:r>
            <w:r w:rsidRPr="00B90011">
              <w:br/>
              <w:t xml:space="preserve">по Калининградской области </w:t>
            </w:r>
          </w:p>
          <w:p w14:paraId="1BCC74DC" w14:textId="77777777" w:rsidR="00B90011" w:rsidRPr="00B90011" w:rsidRDefault="00B90011" w:rsidP="00B90011">
            <w:pPr>
              <w:jc w:val="both"/>
            </w:pPr>
            <w:r w:rsidRPr="00B90011">
              <w:t>236029 г. Калининград, ул. Александра Невского, 190</w:t>
            </w:r>
          </w:p>
          <w:p w14:paraId="0DABD565" w14:textId="77777777" w:rsidR="00B90011" w:rsidRPr="00B90011" w:rsidRDefault="00B90011" w:rsidP="00B90011">
            <w:pPr>
              <w:jc w:val="both"/>
            </w:pPr>
            <w:r w:rsidRPr="00B90011">
              <w:t>ИНН 3906411816</w:t>
            </w:r>
          </w:p>
          <w:p w14:paraId="14264362" w14:textId="77777777" w:rsidR="00B90011" w:rsidRPr="00B90011" w:rsidRDefault="00B90011" w:rsidP="00B90011">
            <w:pPr>
              <w:jc w:val="both"/>
            </w:pPr>
            <w:r w:rsidRPr="00B90011">
              <w:t>КПП 390601001</w:t>
            </w:r>
          </w:p>
          <w:p w14:paraId="1AF3C937" w14:textId="77777777" w:rsidR="00B90011" w:rsidRPr="00B90011" w:rsidRDefault="00B90011" w:rsidP="00B90011">
            <w:pPr>
              <w:jc w:val="both"/>
            </w:pPr>
            <w:r w:rsidRPr="00B90011">
              <w:t>БИК 012202102</w:t>
            </w:r>
          </w:p>
          <w:p w14:paraId="157B08D1" w14:textId="77777777" w:rsidR="00B90011" w:rsidRPr="00B90011" w:rsidRDefault="00B90011" w:rsidP="00B90011">
            <w:pPr>
              <w:jc w:val="both"/>
            </w:pPr>
            <w:r w:rsidRPr="00B90011">
              <w:t>ОКПО 53464877</w:t>
            </w:r>
          </w:p>
          <w:p w14:paraId="2C0DF87E" w14:textId="77777777" w:rsidR="00B90011" w:rsidRPr="00B90011" w:rsidRDefault="00B90011" w:rsidP="00B90011">
            <w:pPr>
              <w:jc w:val="both"/>
            </w:pPr>
            <w:r w:rsidRPr="00B90011">
              <w:t>ОКТМО 27701000</w:t>
            </w:r>
          </w:p>
          <w:p w14:paraId="2F02C6F3" w14:textId="77777777" w:rsidR="00B90011" w:rsidRPr="00B90011" w:rsidRDefault="00B90011" w:rsidP="00B90011">
            <w:pPr>
              <w:jc w:val="both"/>
            </w:pPr>
            <w:r w:rsidRPr="00B90011">
              <w:t>Плательщик: УФК по</w:t>
            </w:r>
          </w:p>
          <w:p w14:paraId="18973591" w14:textId="77777777" w:rsidR="00B90011" w:rsidRPr="00B90011" w:rsidRDefault="00B90011" w:rsidP="00B90011">
            <w:pPr>
              <w:jc w:val="both"/>
            </w:pPr>
            <w:r w:rsidRPr="00B90011">
              <w:t xml:space="preserve">Нижегородской области, г. Нижний Новгород. </w:t>
            </w:r>
          </w:p>
          <w:p w14:paraId="7BEEB49E" w14:textId="77777777" w:rsidR="00B90011" w:rsidRPr="00B90011" w:rsidRDefault="00B90011" w:rsidP="00B90011">
            <w:pPr>
              <w:jc w:val="both"/>
            </w:pPr>
            <w:r w:rsidRPr="00B90011">
              <w:t xml:space="preserve">(ФКУ ИЦ-1 УФСИН России </w:t>
            </w:r>
            <w:r w:rsidRPr="00B90011">
              <w:br/>
              <w:t>по Калининградской области,</w:t>
            </w:r>
          </w:p>
          <w:p w14:paraId="0F941367" w14:textId="77777777" w:rsidR="00B90011" w:rsidRPr="00B90011" w:rsidRDefault="00B90011" w:rsidP="00B90011">
            <w:pPr>
              <w:jc w:val="both"/>
            </w:pPr>
            <w:r w:rsidRPr="00B90011">
              <w:t>л/с 03351</w:t>
            </w:r>
            <w:r w:rsidRPr="00B90011">
              <w:rPr>
                <w:lang w:val="en-US"/>
              </w:rPr>
              <w:t>F</w:t>
            </w:r>
            <w:r w:rsidRPr="00B90011">
              <w:t>19020</w:t>
            </w:r>
          </w:p>
          <w:p w14:paraId="3EB90F97" w14:textId="77777777" w:rsidR="00B90011" w:rsidRPr="00B90011" w:rsidRDefault="00B90011" w:rsidP="00B90011">
            <w:pPr>
              <w:jc w:val="both"/>
            </w:pPr>
            <w:r w:rsidRPr="00B90011">
              <w:t>р/с 03211643000000013240</w:t>
            </w:r>
          </w:p>
          <w:p w14:paraId="5C97DE08" w14:textId="77777777" w:rsidR="00B90011" w:rsidRPr="00B90011" w:rsidRDefault="00B90011" w:rsidP="00B90011">
            <w:pPr>
              <w:jc w:val="both"/>
            </w:pPr>
            <w:r w:rsidRPr="00B90011">
              <w:t>к/с 40102810745370000024</w:t>
            </w:r>
          </w:p>
          <w:p w14:paraId="492DD25D" w14:textId="77777777" w:rsidR="00B90011" w:rsidRPr="00B90011" w:rsidRDefault="00B90011" w:rsidP="00B90011">
            <w:pPr>
              <w:jc w:val="both"/>
            </w:pPr>
            <w:r w:rsidRPr="00B90011">
              <w:t xml:space="preserve">ОКЦ-1 ВВГУ БАНКА РОССИИ//УФК </w:t>
            </w:r>
            <w:r w:rsidRPr="00B90011">
              <w:br/>
              <w:t xml:space="preserve">по Нижегородской области, </w:t>
            </w:r>
          </w:p>
          <w:p w14:paraId="7DEC247B" w14:textId="77777777" w:rsidR="00B90011" w:rsidRPr="00B90011" w:rsidRDefault="00B90011" w:rsidP="00B90011">
            <w:pPr>
              <w:jc w:val="both"/>
            </w:pPr>
            <w:r w:rsidRPr="00B90011">
              <w:t>г. Нижний Новгород.</w:t>
            </w:r>
          </w:p>
          <w:p w14:paraId="674075B2" w14:textId="77777777" w:rsidR="00B90011" w:rsidRPr="00B90011" w:rsidRDefault="00B90011" w:rsidP="00B90011">
            <w:pPr>
              <w:jc w:val="both"/>
            </w:pPr>
            <w:r w:rsidRPr="00B90011">
              <w:t>Тел.: +7 (401) 235-57-96</w:t>
            </w:r>
          </w:p>
          <w:p w14:paraId="2EF026F9" w14:textId="77777777" w:rsidR="00B90011" w:rsidRPr="00B90011" w:rsidRDefault="00B90011" w:rsidP="00B90011">
            <w:pPr>
              <w:jc w:val="both"/>
            </w:pPr>
            <w:r w:rsidRPr="00B90011">
              <w:rPr>
                <w:lang w:val="en-US"/>
              </w:rPr>
              <w:t>e</w:t>
            </w:r>
            <w:r w:rsidRPr="00B90011">
              <w:t>-</w:t>
            </w:r>
            <w:r w:rsidRPr="00B90011">
              <w:rPr>
                <w:lang w:val="en-US"/>
              </w:rPr>
              <w:t>mail</w:t>
            </w:r>
            <w:r w:rsidRPr="00B90011">
              <w:t xml:space="preserve">: </w:t>
            </w:r>
            <w:hyperlink r:id="rId10" w:history="1">
              <w:r w:rsidRPr="00B90011">
                <w:rPr>
                  <w:rStyle w:val="a3"/>
                  <w:lang w:val="en-US"/>
                </w:rPr>
                <w:t>i</w:t>
              </w:r>
              <w:r w:rsidRPr="00B90011">
                <w:rPr>
                  <w:rStyle w:val="a3"/>
                </w:rPr>
                <w:t>.</w:t>
              </w:r>
              <w:r w:rsidRPr="00B90011">
                <w:rPr>
                  <w:rStyle w:val="a3"/>
                  <w:lang w:val="en-US"/>
                </w:rPr>
                <w:t>antoshkin</w:t>
              </w:r>
              <w:r w:rsidRPr="00B90011">
                <w:rPr>
                  <w:rStyle w:val="a3"/>
                </w:rPr>
                <w:t>@39.</w:t>
              </w:r>
              <w:r w:rsidRPr="00B90011">
                <w:rPr>
                  <w:rStyle w:val="a3"/>
                  <w:lang w:val="en-US"/>
                </w:rPr>
                <w:t>fsin</w:t>
              </w:r>
              <w:r w:rsidRPr="00B90011">
                <w:rPr>
                  <w:rStyle w:val="a3"/>
                </w:rPr>
                <w:t>.</w:t>
              </w:r>
              <w:r w:rsidRPr="00B90011">
                <w:rPr>
                  <w:rStyle w:val="a3"/>
                  <w:lang w:val="en-US"/>
                </w:rPr>
                <w:t>gov</w:t>
              </w:r>
              <w:r w:rsidRPr="00B90011">
                <w:rPr>
                  <w:rStyle w:val="a3"/>
                </w:rPr>
                <w:t>.</w:t>
              </w:r>
              <w:r w:rsidRPr="00B90011">
                <w:rPr>
                  <w:rStyle w:val="a3"/>
                  <w:lang w:val="en-US"/>
                </w:rPr>
                <w:t>ru</w:t>
              </w:r>
            </w:hyperlink>
          </w:p>
          <w:p w14:paraId="4E13FB38" w14:textId="77777777" w:rsidR="00B90011" w:rsidRPr="00B90011" w:rsidRDefault="00B90011" w:rsidP="00B90011">
            <w:pPr>
              <w:jc w:val="both"/>
            </w:pPr>
          </w:p>
          <w:p w14:paraId="6F99683C" w14:textId="77777777" w:rsidR="00B90011" w:rsidRPr="00B90011" w:rsidRDefault="00B90011" w:rsidP="00B90011">
            <w:pPr>
              <w:jc w:val="both"/>
            </w:pPr>
            <w:r w:rsidRPr="00B90011">
              <w:t>___________________ Е.Ю. Романовский</w:t>
            </w:r>
          </w:p>
          <w:p w14:paraId="6B40BE47" w14:textId="77777777" w:rsidR="00B90011" w:rsidRPr="00B90011" w:rsidRDefault="00B90011" w:rsidP="00B90011">
            <w:pPr>
              <w:jc w:val="both"/>
              <w:rPr>
                <w:b/>
              </w:rPr>
            </w:pPr>
            <w:r w:rsidRPr="00B90011">
              <w:t>М.П.</w:t>
            </w:r>
          </w:p>
          <w:p w14:paraId="2DD0ACFE" w14:textId="77777777" w:rsidR="00B90011" w:rsidRPr="00B90011" w:rsidRDefault="00B90011" w:rsidP="00B90011">
            <w:pPr>
              <w:jc w:val="both"/>
            </w:pPr>
          </w:p>
        </w:tc>
        <w:tc>
          <w:tcPr>
            <w:tcW w:w="5163" w:type="dxa"/>
          </w:tcPr>
          <w:p w14:paraId="39896836" w14:textId="77777777" w:rsidR="00B90011" w:rsidRPr="00B90011" w:rsidRDefault="00B90011" w:rsidP="00B90011">
            <w:pPr>
              <w:jc w:val="both"/>
              <w:rPr>
                <w:b/>
              </w:rPr>
            </w:pPr>
            <w:r w:rsidRPr="00B90011">
              <w:rPr>
                <w:b/>
              </w:rPr>
              <w:t>Поставщик:</w:t>
            </w:r>
          </w:p>
          <w:p w14:paraId="676FB495" w14:textId="77777777" w:rsidR="00B90011" w:rsidRPr="00B90011" w:rsidRDefault="00B90011" w:rsidP="00B90011">
            <w:pPr>
              <w:jc w:val="both"/>
              <w:rPr>
                <w:b/>
              </w:rPr>
            </w:pPr>
          </w:p>
          <w:p w14:paraId="436FB795" w14:textId="77777777" w:rsidR="00B90011" w:rsidRPr="00B90011" w:rsidRDefault="00B90011" w:rsidP="00B90011">
            <w:pPr>
              <w:jc w:val="both"/>
            </w:pPr>
          </w:p>
          <w:p w14:paraId="2FE2A7D8" w14:textId="77777777" w:rsidR="00B90011" w:rsidRPr="00B90011" w:rsidRDefault="00B90011" w:rsidP="00B90011">
            <w:pPr>
              <w:jc w:val="both"/>
            </w:pPr>
          </w:p>
          <w:p w14:paraId="254DE5B5" w14:textId="77777777" w:rsidR="00B90011" w:rsidRPr="00B90011" w:rsidRDefault="00B90011" w:rsidP="00B90011">
            <w:pPr>
              <w:jc w:val="both"/>
            </w:pPr>
          </w:p>
          <w:p w14:paraId="38721B3C" w14:textId="77777777" w:rsidR="00B90011" w:rsidRPr="00B90011" w:rsidRDefault="00B90011" w:rsidP="00B90011">
            <w:pPr>
              <w:jc w:val="both"/>
            </w:pPr>
          </w:p>
          <w:p w14:paraId="0C8B9568" w14:textId="77777777" w:rsidR="00B90011" w:rsidRPr="00B90011" w:rsidRDefault="00B90011" w:rsidP="00B90011">
            <w:pPr>
              <w:jc w:val="both"/>
            </w:pPr>
          </w:p>
          <w:p w14:paraId="61EF6AA1" w14:textId="77777777" w:rsidR="00B90011" w:rsidRPr="00B90011" w:rsidRDefault="00B90011" w:rsidP="00B90011">
            <w:pPr>
              <w:jc w:val="both"/>
            </w:pPr>
          </w:p>
          <w:p w14:paraId="38DA9701" w14:textId="77777777" w:rsidR="00B90011" w:rsidRPr="00B90011" w:rsidRDefault="00B90011" w:rsidP="00B90011">
            <w:pPr>
              <w:jc w:val="both"/>
            </w:pPr>
          </w:p>
          <w:p w14:paraId="34DFC626" w14:textId="77777777" w:rsidR="00B90011" w:rsidRPr="00B90011" w:rsidRDefault="00B90011" w:rsidP="00B90011">
            <w:pPr>
              <w:jc w:val="both"/>
            </w:pPr>
          </w:p>
          <w:p w14:paraId="07C16FE8" w14:textId="77777777" w:rsidR="00B90011" w:rsidRPr="00B90011" w:rsidRDefault="00B90011" w:rsidP="00B90011">
            <w:pPr>
              <w:jc w:val="both"/>
            </w:pPr>
          </w:p>
          <w:p w14:paraId="22EED16D" w14:textId="77777777" w:rsidR="00B90011" w:rsidRPr="00B90011" w:rsidRDefault="00B90011" w:rsidP="00B90011">
            <w:pPr>
              <w:jc w:val="both"/>
            </w:pPr>
          </w:p>
          <w:p w14:paraId="3EE51AA4" w14:textId="77777777" w:rsidR="00B90011" w:rsidRPr="00B90011" w:rsidRDefault="00B90011" w:rsidP="00B90011">
            <w:pPr>
              <w:jc w:val="both"/>
            </w:pPr>
          </w:p>
          <w:p w14:paraId="763BC976" w14:textId="77777777" w:rsidR="00B90011" w:rsidRPr="00B90011" w:rsidRDefault="00B90011" w:rsidP="00B90011">
            <w:pPr>
              <w:jc w:val="both"/>
            </w:pPr>
          </w:p>
          <w:p w14:paraId="6EACA36F" w14:textId="77777777" w:rsidR="00B90011" w:rsidRPr="00B90011" w:rsidRDefault="00B90011" w:rsidP="00B90011">
            <w:pPr>
              <w:jc w:val="both"/>
            </w:pPr>
          </w:p>
          <w:p w14:paraId="7006C4FE" w14:textId="77777777" w:rsidR="00B90011" w:rsidRPr="00B90011" w:rsidRDefault="00B90011" w:rsidP="00B90011">
            <w:pPr>
              <w:jc w:val="both"/>
            </w:pPr>
          </w:p>
          <w:p w14:paraId="4EC04539" w14:textId="77777777" w:rsidR="00B90011" w:rsidRPr="00B90011" w:rsidRDefault="00B90011" w:rsidP="00B90011">
            <w:pPr>
              <w:jc w:val="both"/>
            </w:pPr>
          </w:p>
          <w:p w14:paraId="412C8CC6" w14:textId="77777777" w:rsidR="00B90011" w:rsidRPr="00B90011" w:rsidRDefault="00B90011" w:rsidP="00B90011">
            <w:pPr>
              <w:jc w:val="both"/>
            </w:pPr>
          </w:p>
          <w:p w14:paraId="65216570" w14:textId="77777777" w:rsidR="00B90011" w:rsidRPr="00B90011" w:rsidRDefault="00B90011" w:rsidP="00B90011">
            <w:pPr>
              <w:jc w:val="both"/>
            </w:pPr>
          </w:p>
          <w:p w14:paraId="4D3D6DE7" w14:textId="77777777" w:rsidR="00B90011" w:rsidRPr="00B90011" w:rsidRDefault="00B90011" w:rsidP="00B90011">
            <w:pPr>
              <w:jc w:val="both"/>
            </w:pPr>
          </w:p>
          <w:p w14:paraId="48AE0631" w14:textId="77777777" w:rsidR="00B90011" w:rsidRPr="00B90011" w:rsidRDefault="00B90011" w:rsidP="00B90011">
            <w:pPr>
              <w:jc w:val="both"/>
            </w:pPr>
          </w:p>
          <w:p w14:paraId="57306662" w14:textId="77777777" w:rsidR="00B90011" w:rsidRPr="00B90011" w:rsidRDefault="00B90011" w:rsidP="00B90011">
            <w:pPr>
              <w:jc w:val="both"/>
            </w:pPr>
          </w:p>
          <w:p w14:paraId="76D49C9C" w14:textId="77777777" w:rsidR="00B90011" w:rsidRPr="00B90011" w:rsidRDefault="00B90011" w:rsidP="00B90011">
            <w:pPr>
              <w:jc w:val="both"/>
            </w:pPr>
          </w:p>
          <w:p w14:paraId="5588F2CC" w14:textId="77777777" w:rsidR="00B90011" w:rsidRPr="00B90011" w:rsidRDefault="00B90011" w:rsidP="00B90011">
            <w:pPr>
              <w:jc w:val="both"/>
            </w:pPr>
          </w:p>
          <w:p w14:paraId="01D76C22" w14:textId="77777777" w:rsidR="00B90011" w:rsidRPr="00B90011" w:rsidRDefault="00B90011" w:rsidP="00B90011">
            <w:pPr>
              <w:jc w:val="both"/>
            </w:pPr>
          </w:p>
          <w:p w14:paraId="405BF6AB" w14:textId="77777777" w:rsidR="00B90011" w:rsidRPr="00B90011" w:rsidRDefault="00B90011" w:rsidP="00B90011">
            <w:pPr>
              <w:jc w:val="both"/>
            </w:pPr>
            <w:r w:rsidRPr="00B90011">
              <w:t>_____________________</w:t>
            </w:r>
          </w:p>
          <w:p w14:paraId="2312DF4F" w14:textId="77777777" w:rsidR="00B90011" w:rsidRPr="00B90011" w:rsidRDefault="00B90011" w:rsidP="00B90011">
            <w:pPr>
              <w:jc w:val="both"/>
            </w:pPr>
            <w:r w:rsidRPr="00B90011">
              <w:t>М.П.</w:t>
            </w:r>
          </w:p>
        </w:tc>
      </w:tr>
    </w:tbl>
    <w:p w14:paraId="7D925985" w14:textId="77777777" w:rsidR="00C0666F" w:rsidRPr="00BF6C48" w:rsidRDefault="00C0666F" w:rsidP="00C0666F">
      <w:pPr>
        <w:jc w:val="both"/>
      </w:pPr>
    </w:p>
    <w:p w14:paraId="72813A4D" w14:textId="77777777" w:rsidR="00B34735" w:rsidRDefault="00B34735" w:rsidP="00C0666F">
      <w:pPr>
        <w:jc w:val="right"/>
      </w:pPr>
    </w:p>
    <w:p w14:paraId="62A686E5" w14:textId="77777777" w:rsidR="00BF62D3" w:rsidRDefault="00BF62D3" w:rsidP="00C0666F">
      <w:pPr>
        <w:jc w:val="right"/>
      </w:pPr>
    </w:p>
    <w:p w14:paraId="2991E0D3" w14:textId="77777777" w:rsidR="00BF62D3" w:rsidRDefault="00BF62D3" w:rsidP="00C0666F">
      <w:pPr>
        <w:jc w:val="right"/>
      </w:pPr>
    </w:p>
    <w:p w14:paraId="5C6ACC20" w14:textId="77777777" w:rsidR="00BF62D3" w:rsidRDefault="00BF62D3" w:rsidP="00C0666F">
      <w:pPr>
        <w:jc w:val="right"/>
      </w:pPr>
    </w:p>
    <w:p w14:paraId="0825E0CA" w14:textId="77777777" w:rsidR="00BF62D3" w:rsidRDefault="00BF62D3" w:rsidP="00C0666F">
      <w:pPr>
        <w:jc w:val="right"/>
      </w:pPr>
    </w:p>
    <w:p w14:paraId="302D4DD8" w14:textId="77777777" w:rsidR="00BF62D3" w:rsidRDefault="00BF62D3" w:rsidP="00C0666F">
      <w:pPr>
        <w:jc w:val="right"/>
      </w:pPr>
    </w:p>
    <w:p w14:paraId="5510349B" w14:textId="77777777" w:rsidR="00BF62D3" w:rsidRDefault="00BF62D3" w:rsidP="00C0666F">
      <w:pPr>
        <w:jc w:val="right"/>
      </w:pPr>
    </w:p>
    <w:p w14:paraId="69BEEFAE" w14:textId="77777777" w:rsidR="00BF62D3" w:rsidRDefault="00BF62D3" w:rsidP="00C0666F">
      <w:pPr>
        <w:jc w:val="right"/>
      </w:pPr>
    </w:p>
    <w:p w14:paraId="308B851F" w14:textId="77777777" w:rsidR="00B90011" w:rsidRDefault="00B90011">
      <w:r>
        <w:br w:type="page"/>
      </w:r>
    </w:p>
    <w:p w14:paraId="5CFDCA17" w14:textId="4BA914B0" w:rsidR="00C0666F" w:rsidRPr="00BF6C48" w:rsidRDefault="00C0666F" w:rsidP="00C0666F">
      <w:pPr>
        <w:jc w:val="right"/>
      </w:pPr>
      <w:r w:rsidRPr="00BF6C48">
        <w:lastRenderedPageBreak/>
        <w:t xml:space="preserve">Приложение № 1 </w:t>
      </w:r>
    </w:p>
    <w:p w14:paraId="0F3EB311" w14:textId="77777777" w:rsidR="00F31322" w:rsidRPr="00DC66B1" w:rsidRDefault="00C0666F" w:rsidP="00C0666F">
      <w:pPr>
        <w:jc w:val="right"/>
      </w:pPr>
      <w:r w:rsidRPr="00991B34">
        <w:t xml:space="preserve"> </w:t>
      </w:r>
      <w:r w:rsidR="00743EA8" w:rsidRPr="00991B34">
        <w:t>к государственному</w:t>
      </w:r>
      <w:r w:rsidR="00D806AB">
        <w:t xml:space="preserve"> к</w:t>
      </w:r>
      <w:r w:rsidRPr="00991B34">
        <w:t xml:space="preserve">онтракту </w:t>
      </w:r>
      <w:r w:rsidR="00090F3E" w:rsidRPr="00991B34">
        <w:t xml:space="preserve">№ </w:t>
      </w:r>
      <w:r w:rsidR="006F7E49">
        <w:rPr>
          <w:bCs/>
        </w:rPr>
        <w:t>_______________________</w:t>
      </w:r>
    </w:p>
    <w:p w14:paraId="73685D6D" w14:textId="6A1EB904" w:rsidR="00C0666F" w:rsidRPr="00BF6C48" w:rsidRDefault="00B90011" w:rsidP="00C0666F">
      <w:pPr>
        <w:jc w:val="right"/>
      </w:pPr>
      <w:r>
        <w:t xml:space="preserve">«___»________ </w:t>
      </w:r>
      <w:r w:rsidR="00362456" w:rsidRPr="00BF6C48">
        <w:t>20</w:t>
      </w:r>
      <w:r w:rsidR="00BE0F0E" w:rsidRPr="00BF6C48">
        <w:t>2</w:t>
      </w:r>
      <w:r w:rsidR="00BF62D3">
        <w:t>6</w:t>
      </w:r>
      <w:r w:rsidR="00362456" w:rsidRPr="00BF6C48">
        <w:t xml:space="preserve"> г.</w:t>
      </w:r>
    </w:p>
    <w:p w14:paraId="05D51F07" w14:textId="77777777" w:rsidR="00C0666F" w:rsidRPr="00BF6C48" w:rsidRDefault="00C0666F" w:rsidP="00C0666F"/>
    <w:p w14:paraId="5C140FE8" w14:textId="77777777" w:rsidR="00F31322" w:rsidRDefault="00F31322" w:rsidP="00C0666F">
      <w:pPr>
        <w:jc w:val="center"/>
        <w:rPr>
          <w:b/>
        </w:rPr>
      </w:pPr>
    </w:p>
    <w:p w14:paraId="08B3123F" w14:textId="77777777" w:rsidR="00F31322" w:rsidRDefault="00F31322" w:rsidP="00C0666F">
      <w:pPr>
        <w:jc w:val="center"/>
        <w:rPr>
          <w:b/>
        </w:rPr>
      </w:pPr>
    </w:p>
    <w:p w14:paraId="58CFC1FE" w14:textId="77777777" w:rsidR="00F31322" w:rsidRDefault="00F31322" w:rsidP="00C0666F">
      <w:pPr>
        <w:jc w:val="center"/>
        <w:rPr>
          <w:b/>
        </w:rPr>
      </w:pPr>
    </w:p>
    <w:p w14:paraId="35521593" w14:textId="77777777" w:rsidR="00C0666F" w:rsidRPr="00BF6C48" w:rsidRDefault="00C0666F" w:rsidP="00C0666F">
      <w:pPr>
        <w:jc w:val="center"/>
        <w:rPr>
          <w:b/>
        </w:rPr>
      </w:pPr>
      <w:r w:rsidRPr="00BF6C48">
        <w:rPr>
          <w:b/>
        </w:rPr>
        <w:t>СПЕЦИФИКАЦИЯ</w:t>
      </w:r>
    </w:p>
    <w:p w14:paraId="29127C40" w14:textId="77777777" w:rsidR="00344806" w:rsidRPr="00DC66B1" w:rsidRDefault="00344806" w:rsidP="00344806">
      <w:pPr>
        <w:widowControl w:val="0"/>
        <w:suppressAutoHyphens/>
        <w:jc w:val="center"/>
        <w:rPr>
          <w:b/>
        </w:rPr>
      </w:pPr>
      <w:r w:rsidRPr="00DC66B1">
        <w:rPr>
          <w:b/>
        </w:rPr>
        <w:t>на поставку почтовых маркированных конвертов с литерой А и почтовых марок</w:t>
      </w:r>
    </w:p>
    <w:p w14:paraId="4535608B" w14:textId="77777777" w:rsidR="00C0666F" w:rsidRPr="00BF6C48" w:rsidRDefault="00C0666F" w:rsidP="00C0666F">
      <w:pPr>
        <w:ind w:left="709"/>
      </w:pPr>
    </w:p>
    <w:p w14:paraId="2BC57E4D" w14:textId="77777777" w:rsidR="00C0666F" w:rsidRPr="00BF6C48" w:rsidRDefault="00C0666F" w:rsidP="00C0666F"/>
    <w:tbl>
      <w:tblPr>
        <w:tblW w:w="9766" w:type="dxa"/>
        <w:tblInd w:w="55" w:type="dxa"/>
        <w:tblLayout w:type="fixed"/>
        <w:tblCellMar>
          <w:top w:w="55" w:type="dxa"/>
          <w:left w:w="55" w:type="dxa"/>
          <w:bottom w:w="55" w:type="dxa"/>
          <w:right w:w="55" w:type="dxa"/>
        </w:tblCellMar>
        <w:tblLook w:val="0000" w:firstRow="0" w:lastRow="0" w:firstColumn="0" w:lastColumn="0" w:noHBand="0" w:noVBand="0"/>
      </w:tblPr>
      <w:tblGrid>
        <w:gridCol w:w="600"/>
        <w:gridCol w:w="5040"/>
        <w:gridCol w:w="724"/>
        <w:gridCol w:w="836"/>
        <w:gridCol w:w="1200"/>
        <w:gridCol w:w="1366"/>
      </w:tblGrid>
      <w:tr w:rsidR="00C0666F" w:rsidRPr="00BF6C48" w14:paraId="0EE9E6CD" w14:textId="77777777" w:rsidTr="00ED7742">
        <w:tc>
          <w:tcPr>
            <w:tcW w:w="600" w:type="dxa"/>
            <w:tcBorders>
              <w:top w:val="single" w:sz="2" w:space="0" w:color="000000"/>
              <w:left w:val="single" w:sz="2" w:space="0" w:color="000000"/>
              <w:bottom w:val="single" w:sz="2" w:space="0" w:color="000000"/>
            </w:tcBorders>
          </w:tcPr>
          <w:p w14:paraId="528B2697" w14:textId="77777777" w:rsidR="00C0666F" w:rsidRPr="00BF6C48" w:rsidRDefault="00C0666F" w:rsidP="00C0666F">
            <w:r w:rsidRPr="00BF6C48">
              <w:t xml:space="preserve">№ </w:t>
            </w:r>
          </w:p>
          <w:p w14:paraId="3F5447CC" w14:textId="77777777" w:rsidR="00C0666F" w:rsidRPr="00BF6C48" w:rsidRDefault="00C0666F" w:rsidP="00C0666F">
            <w:r w:rsidRPr="00BF6C48">
              <w:t>п/п</w:t>
            </w:r>
          </w:p>
        </w:tc>
        <w:tc>
          <w:tcPr>
            <w:tcW w:w="5040" w:type="dxa"/>
            <w:tcBorders>
              <w:top w:val="single" w:sz="2" w:space="0" w:color="000000"/>
              <w:left w:val="single" w:sz="2" w:space="0" w:color="000000"/>
              <w:bottom w:val="single" w:sz="2" w:space="0" w:color="000000"/>
            </w:tcBorders>
          </w:tcPr>
          <w:p w14:paraId="1F5327E4" w14:textId="77777777" w:rsidR="00C0666F" w:rsidRPr="00BF6C48" w:rsidRDefault="00C0666F" w:rsidP="00ED7742">
            <w:pPr>
              <w:jc w:val="center"/>
            </w:pPr>
            <w:r w:rsidRPr="00BF6C48">
              <w:t>Наименование товара</w:t>
            </w:r>
          </w:p>
        </w:tc>
        <w:tc>
          <w:tcPr>
            <w:tcW w:w="724" w:type="dxa"/>
            <w:tcBorders>
              <w:top w:val="single" w:sz="2" w:space="0" w:color="000000"/>
              <w:left w:val="single" w:sz="2" w:space="0" w:color="000000"/>
              <w:bottom w:val="single" w:sz="2" w:space="0" w:color="000000"/>
            </w:tcBorders>
          </w:tcPr>
          <w:p w14:paraId="542E13F1" w14:textId="77777777" w:rsidR="00C0666F" w:rsidRPr="00BF6C48" w:rsidRDefault="00C0666F" w:rsidP="009518F5">
            <w:pPr>
              <w:jc w:val="center"/>
            </w:pPr>
            <w:r w:rsidRPr="00BF6C48">
              <w:t>Ед.</w:t>
            </w:r>
          </w:p>
          <w:p w14:paraId="06BFF4A6" w14:textId="77777777" w:rsidR="00C0666F" w:rsidRPr="00BF6C48" w:rsidRDefault="00C0666F" w:rsidP="009518F5">
            <w:pPr>
              <w:jc w:val="center"/>
            </w:pPr>
            <w:r w:rsidRPr="00BF6C48">
              <w:t>изм.</w:t>
            </w:r>
          </w:p>
        </w:tc>
        <w:tc>
          <w:tcPr>
            <w:tcW w:w="836" w:type="dxa"/>
            <w:tcBorders>
              <w:top w:val="single" w:sz="2" w:space="0" w:color="000000"/>
              <w:left w:val="single" w:sz="2" w:space="0" w:color="000000"/>
              <w:bottom w:val="single" w:sz="2" w:space="0" w:color="000000"/>
              <w:right w:val="single" w:sz="2" w:space="0" w:color="000000"/>
            </w:tcBorders>
          </w:tcPr>
          <w:p w14:paraId="0D192D98" w14:textId="77777777" w:rsidR="00C0666F" w:rsidRPr="00BF6C48" w:rsidRDefault="00C0666F" w:rsidP="009518F5">
            <w:pPr>
              <w:jc w:val="center"/>
            </w:pPr>
            <w:r w:rsidRPr="00BF6C48">
              <w:t>Кол-во</w:t>
            </w:r>
          </w:p>
        </w:tc>
        <w:tc>
          <w:tcPr>
            <w:tcW w:w="1200" w:type="dxa"/>
            <w:tcBorders>
              <w:top w:val="single" w:sz="2" w:space="0" w:color="000000"/>
              <w:left w:val="single" w:sz="2" w:space="0" w:color="000000"/>
              <w:bottom w:val="single" w:sz="2" w:space="0" w:color="000000"/>
              <w:right w:val="single" w:sz="2" w:space="0" w:color="000000"/>
            </w:tcBorders>
          </w:tcPr>
          <w:p w14:paraId="19F6D6EB" w14:textId="77777777" w:rsidR="00C0666F" w:rsidRPr="00BF6C48" w:rsidRDefault="00C0666F" w:rsidP="009518F5">
            <w:pPr>
              <w:jc w:val="center"/>
            </w:pPr>
            <w:r w:rsidRPr="00BF6C48">
              <w:t>Цена, руб.</w:t>
            </w:r>
          </w:p>
          <w:p w14:paraId="2D9FBFC7" w14:textId="77777777" w:rsidR="00C0666F" w:rsidRPr="00BF6C48" w:rsidRDefault="00C0666F" w:rsidP="009518F5">
            <w:pPr>
              <w:jc w:val="center"/>
            </w:pPr>
            <w:r w:rsidRPr="00BF6C48">
              <w:t>за 1 шт.</w:t>
            </w:r>
          </w:p>
        </w:tc>
        <w:tc>
          <w:tcPr>
            <w:tcW w:w="1366" w:type="dxa"/>
            <w:tcBorders>
              <w:top w:val="single" w:sz="2" w:space="0" w:color="000000"/>
              <w:left w:val="single" w:sz="2" w:space="0" w:color="000000"/>
              <w:bottom w:val="single" w:sz="2" w:space="0" w:color="000000"/>
              <w:right w:val="single" w:sz="2" w:space="0" w:color="000000"/>
            </w:tcBorders>
          </w:tcPr>
          <w:p w14:paraId="648CF6EE" w14:textId="77777777" w:rsidR="00C0666F" w:rsidRPr="00BF6C48" w:rsidRDefault="00C0666F" w:rsidP="009518F5">
            <w:pPr>
              <w:jc w:val="center"/>
            </w:pPr>
            <w:r w:rsidRPr="00BF6C48">
              <w:t>Стоимость, руб.</w:t>
            </w:r>
          </w:p>
        </w:tc>
      </w:tr>
      <w:tr w:rsidR="009518F5" w:rsidRPr="00BF6C48" w14:paraId="5322081C" w14:textId="77777777" w:rsidTr="00ED7742">
        <w:tc>
          <w:tcPr>
            <w:tcW w:w="600" w:type="dxa"/>
            <w:tcBorders>
              <w:top w:val="single" w:sz="2" w:space="0" w:color="000000"/>
              <w:left w:val="single" w:sz="2" w:space="0" w:color="000000"/>
              <w:bottom w:val="single" w:sz="2" w:space="0" w:color="000000"/>
            </w:tcBorders>
          </w:tcPr>
          <w:p w14:paraId="3E47EDE3" w14:textId="77777777" w:rsidR="009518F5" w:rsidRPr="00BF6C48" w:rsidRDefault="009518F5" w:rsidP="00E46883">
            <w:pPr>
              <w:jc w:val="center"/>
            </w:pPr>
            <w:r>
              <w:t>1</w:t>
            </w:r>
          </w:p>
        </w:tc>
        <w:tc>
          <w:tcPr>
            <w:tcW w:w="5040" w:type="dxa"/>
            <w:tcBorders>
              <w:top w:val="single" w:sz="2" w:space="0" w:color="000000"/>
              <w:left w:val="single" w:sz="2" w:space="0" w:color="000000"/>
              <w:bottom w:val="single" w:sz="2" w:space="0" w:color="000000"/>
            </w:tcBorders>
          </w:tcPr>
          <w:p w14:paraId="687DE5C5" w14:textId="77777777" w:rsidR="009518F5" w:rsidRPr="00BF6C48" w:rsidRDefault="009518F5" w:rsidP="0077161E">
            <w:pPr>
              <w:widowControl w:val="0"/>
              <w:autoSpaceDE w:val="0"/>
              <w:autoSpaceDN w:val="0"/>
              <w:adjustRightInd w:val="0"/>
              <w:jc w:val="both"/>
              <w:rPr>
                <w:bCs/>
              </w:rPr>
            </w:pPr>
            <w:r w:rsidRPr="00BF6C48">
              <w:t xml:space="preserve">Конверт почтовый маркированный литер А, </w:t>
            </w:r>
            <w:r>
              <w:t>110*220</w:t>
            </w:r>
          </w:p>
        </w:tc>
        <w:tc>
          <w:tcPr>
            <w:tcW w:w="724" w:type="dxa"/>
            <w:tcBorders>
              <w:top w:val="single" w:sz="2" w:space="0" w:color="000000"/>
              <w:left w:val="single" w:sz="2" w:space="0" w:color="000000"/>
              <w:bottom w:val="single" w:sz="2" w:space="0" w:color="000000"/>
            </w:tcBorders>
          </w:tcPr>
          <w:p w14:paraId="40E49B45" w14:textId="77777777" w:rsidR="009518F5" w:rsidRPr="00BF6C48" w:rsidRDefault="009518F5" w:rsidP="009518F5">
            <w:pPr>
              <w:pStyle w:val="11"/>
              <w:jc w:val="center"/>
            </w:pPr>
            <w:r w:rsidRPr="00BF6C48">
              <w:t>шт.</w:t>
            </w:r>
          </w:p>
        </w:tc>
        <w:tc>
          <w:tcPr>
            <w:tcW w:w="836" w:type="dxa"/>
            <w:tcBorders>
              <w:top w:val="single" w:sz="2" w:space="0" w:color="000000"/>
              <w:left w:val="single" w:sz="2" w:space="0" w:color="000000"/>
              <w:bottom w:val="single" w:sz="2" w:space="0" w:color="000000"/>
              <w:right w:val="single" w:sz="2" w:space="0" w:color="000000"/>
            </w:tcBorders>
          </w:tcPr>
          <w:p w14:paraId="1D2584B4" w14:textId="5F724C53" w:rsidR="009518F5" w:rsidRPr="00BF6C48" w:rsidRDefault="00B90011" w:rsidP="0077161E">
            <w:pPr>
              <w:pStyle w:val="11"/>
              <w:jc w:val="center"/>
            </w:pPr>
            <w:r>
              <w:t>80</w:t>
            </w:r>
          </w:p>
        </w:tc>
        <w:tc>
          <w:tcPr>
            <w:tcW w:w="1200" w:type="dxa"/>
            <w:tcBorders>
              <w:top w:val="single" w:sz="2" w:space="0" w:color="000000"/>
              <w:left w:val="single" w:sz="2" w:space="0" w:color="000000"/>
              <w:bottom w:val="single" w:sz="2" w:space="0" w:color="000000"/>
              <w:right w:val="single" w:sz="2" w:space="0" w:color="000000"/>
            </w:tcBorders>
          </w:tcPr>
          <w:p w14:paraId="4360B0AD" w14:textId="77777777" w:rsidR="009518F5" w:rsidRPr="00BF6C48" w:rsidRDefault="009518F5" w:rsidP="0077161E">
            <w:pPr>
              <w:pStyle w:val="11"/>
              <w:jc w:val="center"/>
            </w:pPr>
          </w:p>
        </w:tc>
        <w:tc>
          <w:tcPr>
            <w:tcW w:w="1366" w:type="dxa"/>
            <w:tcBorders>
              <w:top w:val="single" w:sz="2" w:space="0" w:color="000000"/>
              <w:left w:val="single" w:sz="2" w:space="0" w:color="000000"/>
              <w:bottom w:val="single" w:sz="2" w:space="0" w:color="000000"/>
              <w:right w:val="single" w:sz="2" w:space="0" w:color="000000"/>
            </w:tcBorders>
          </w:tcPr>
          <w:p w14:paraId="6F66BB08" w14:textId="77777777" w:rsidR="009518F5" w:rsidRPr="00BF6C48" w:rsidRDefault="009518F5" w:rsidP="0077161E">
            <w:pPr>
              <w:pStyle w:val="11"/>
              <w:jc w:val="center"/>
            </w:pPr>
          </w:p>
        </w:tc>
      </w:tr>
      <w:tr w:rsidR="005524C4" w:rsidRPr="00BF6C48" w14:paraId="32762D59" w14:textId="77777777" w:rsidTr="00ED7742">
        <w:tc>
          <w:tcPr>
            <w:tcW w:w="600" w:type="dxa"/>
            <w:tcBorders>
              <w:top w:val="single" w:sz="4" w:space="0" w:color="auto"/>
              <w:left w:val="single" w:sz="2" w:space="0" w:color="000000"/>
              <w:bottom w:val="single" w:sz="2" w:space="0" w:color="000000"/>
              <w:right w:val="single" w:sz="2" w:space="0" w:color="000000"/>
            </w:tcBorders>
          </w:tcPr>
          <w:p w14:paraId="4BF60C6E" w14:textId="77777777" w:rsidR="005524C4" w:rsidRPr="00BF6C48" w:rsidRDefault="005524C4" w:rsidP="005524C4"/>
        </w:tc>
        <w:tc>
          <w:tcPr>
            <w:tcW w:w="5040" w:type="dxa"/>
            <w:tcBorders>
              <w:top w:val="single" w:sz="4" w:space="0" w:color="auto"/>
              <w:left w:val="single" w:sz="2" w:space="0" w:color="000000"/>
              <w:bottom w:val="single" w:sz="2" w:space="0" w:color="000000"/>
            </w:tcBorders>
          </w:tcPr>
          <w:p w14:paraId="3947AEF4" w14:textId="77777777" w:rsidR="005524C4" w:rsidRPr="00BF6C48" w:rsidRDefault="005524C4" w:rsidP="005524C4">
            <w:r w:rsidRPr="00BF6C48">
              <w:t>ИТОГО:</w:t>
            </w:r>
          </w:p>
        </w:tc>
        <w:tc>
          <w:tcPr>
            <w:tcW w:w="724" w:type="dxa"/>
            <w:tcBorders>
              <w:top w:val="single" w:sz="4" w:space="0" w:color="auto"/>
              <w:bottom w:val="single" w:sz="2" w:space="0" w:color="000000"/>
            </w:tcBorders>
          </w:tcPr>
          <w:p w14:paraId="0E0F9C10" w14:textId="77777777" w:rsidR="005524C4" w:rsidRPr="00BF6C48" w:rsidRDefault="005524C4" w:rsidP="005524C4"/>
        </w:tc>
        <w:tc>
          <w:tcPr>
            <w:tcW w:w="836" w:type="dxa"/>
            <w:tcBorders>
              <w:top w:val="single" w:sz="4" w:space="0" w:color="auto"/>
              <w:bottom w:val="single" w:sz="2" w:space="0" w:color="000000"/>
            </w:tcBorders>
          </w:tcPr>
          <w:p w14:paraId="07E2C7FD" w14:textId="77777777" w:rsidR="005524C4" w:rsidRPr="00BF6C48" w:rsidRDefault="005524C4" w:rsidP="005524C4">
            <w:pPr>
              <w:jc w:val="center"/>
            </w:pPr>
          </w:p>
        </w:tc>
        <w:tc>
          <w:tcPr>
            <w:tcW w:w="1200" w:type="dxa"/>
            <w:tcBorders>
              <w:top w:val="single" w:sz="4" w:space="0" w:color="auto"/>
              <w:bottom w:val="single" w:sz="2" w:space="0" w:color="000000"/>
              <w:right w:val="single" w:sz="2" w:space="0" w:color="000000"/>
            </w:tcBorders>
          </w:tcPr>
          <w:p w14:paraId="221EF4E7" w14:textId="77777777" w:rsidR="005524C4" w:rsidRPr="00BF6C48" w:rsidRDefault="005524C4" w:rsidP="005524C4">
            <w:pPr>
              <w:jc w:val="center"/>
            </w:pPr>
          </w:p>
        </w:tc>
        <w:tc>
          <w:tcPr>
            <w:tcW w:w="1366" w:type="dxa"/>
            <w:tcBorders>
              <w:top w:val="single" w:sz="4" w:space="0" w:color="auto"/>
              <w:left w:val="single" w:sz="2" w:space="0" w:color="000000"/>
              <w:bottom w:val="single" w:sz="2" w:space="0" w:color="000000"/>
              <w:right w:val="single" w:sz="2" w:space="0" w:color="000000"/>
            </w:tcBorders>
          </w:tcPr>
          <w:p w14:paraId="18A5FA0B" w14:textId="77777777" w:rsidR="005524C4" w:rsidRPr="00BF6C48" w:rsidRDefault="005524C4" w:rsidP="005524C4">
            <w:pPr>
              <w:jc w:val="center"/>
              <w:rPr>
                <w:highlight w:val="yellow"/>
              </w:rPr>
            </w:pPr>
          </w:p>
        </w:tc>
      </w:tr>
    </w:tbl>
    <w:p w14:paraId="7AB66F64" w14:textId="77777777" w:rsidR="00C0666F" w:rsidRPr="00BF6C48" w:rsidRDefault="00C0666F" w:rsidP="00C0666F">
      <w:pPr>
        <w:rPr>
          <w:b/>
        </w:rPr>
      </w:pPr>
    </w:p>
    <w:p w14:paraId="43DC5B25" w14:textId="77777777" w:rsidR="00C0666F" w:rsidRPr="00BF6C48" w:rsidRDefault="00C0666F" w:rsidP="00C0666F">
      <w:pPr>
        <w:jc w:val="center"/>
        <w:rPr>
          <w:b/>
        </w:rPr>
      </w:pPr>
      <w:r w:rsidRPr="00BF6C48">
        <w:rPr>
          <w:b/>
        </w:rPr>
        <w:t>Подписи Сторон:</w:t>
      </w:r>
    </w:p>
    <w:p w14:paraId="77A1722E" w14:textId="77777777" w:rsidR="00C0666F" w:rsidRPr="00BF6C48" w:rsidRDefault="00C0666F" w:rsidP="00C0666F">
      <w:pPr>
        <w:rPr>
          <w:b/>
        </w:rPr>
      </w:pPr>
    </w:p>
    <w:tbl>
      <w:tblPr>
        <w:tblW w:w="10065" w:type="dxa"/>
        <w:tblInd w:w="-459" w:type="dxa"/>
        <w:tblLayout w:type="fixed"/>
        <w:tblLook w:val="01E0" w:firstRow="1" w:lastRow="1" w:firstColumn="1" w:lastColumn="1" w:noHBand="0" w:noVBand="0"/>
      </w:tblPr>
      <w:tblGrid>
        <w:gridCol w:w="5187"/>
        <w:gridCol w:w="4878"/>
      </w:tblGrid>
      <w:tr w:rsidR="00B90011" w:rsidRPr="00B90011" w14:paraId="4F7941A2" w14:textId="77777777" w:rsidTr="00B90011">
        <w:tc>
          <w:tcPr>
            <w:tcW w:w="5187" w:type="dxa"/>
          </w:tcPr>
          <w:p w14:paraId="10E9C2BE" w14:textId="77777777" w:rsidR="00B90011" w:rsidRPr="00B90011" w:rsidRDefault="00B90011" w:rsidP="00B90011">
            <w:pPr>
              <w:rPr>
                <w:b/>
              </w:rPr>
            </w:pPr>
          </w:p>
          <w:p w14:paraId="72E0B721" w14:textId="77777777" w:rsidR="00B90011" w:rsidRPr="00B90011" w:rsidRDefault="00B90011" w:rsidP="00B90011">
            <w:pPr>
              <w:jc w:val="center"/>
              <w:rPr>
                <w:b/>
              </w:rPr>
            </w:pPr>
            <w:r w:rsidRPr="00B90011">
              <w:rPr>
                <w:b/>
              </w:rPr>
              <w:t>Заказчик</w:t>
            </w:r>
          </w:p>
          <w:p w14:paraId="31DE7176" w14:textId="77777777" w:rsidR="00B90011" w:rsidRPr="00B90011" w:rsidRDefault="00B90011" w:rsidP="00B90011">
            <w:pPr>
              <w:jc w:val="center"/>
              <w:rPr>
                <w:b/>
              </w:rPr>
            </w:pPr>
            <w:r w:rsidRPr="00B90011">
              <w:rPr>
                <w:b/>
              </w:rPr>
              <w:t xml:space="preserve">ФКУ ИЦ-1 УФСИН России </w:t>
            </w:r>
            <w:r w:rsidRPr="00B90011">
              <w:rPr>
                <w:b/>
              </w:rPr>
              <w:br/>
              <w:t>по Калининградской области</w:t>
            </w:r>
          </w:p>
          <w:p w14:paraId="3DB39B1A" w14:textId="77777777" w:rsidR="00B90011" w:rsidRPr="00B90011" w:rsidRDefault="00B90011" w:rsidP="00B90011">
            <w:pPr>
              <w:jc w:val="center"/>
              <w:rPr>
                <w:b/>
              </w:rPr>
            </w:pPr>
          </w:p>
          <w:p w14:paraId="2E52091E" w14:textId="77777777" w:rsidR="00B90011" w:rsidRPr="00B90011" w:rsidRDefault="00B90011" w:rsidP="00B90011">
            <w:pPr>
              <w:jc w:val="center"/>
              <w:rPr>
                <w:b/>
              </w:rPr>
            </w:pPr>
          </w:p>
          <w:p w14:paraId="1C34811E" w14:textId="77777777" w:rsidR="00B90011" w:rsidRPr="00B90011" w:rsidRDefault="00B90011" w:rsidP="00B90011">
            <w:pPr>
              <w:jc w:val="center"/>
              <w:rPr>
                <w:b/>
              </w:rPr>
            </w:pPr>
          </w:p>
          <w:p w14:paraId="254A1EBD" w14:textId="77777777" w:rsidR="00B90011" w:rsidRPr="00B90011" w:rsidRDefault="00B90011" w:rsidP="00B90011">
            <w:pPr>
              <w:jc w:val="center"/>
              <w:rPr>
                <w:b/>
              </w:rPr>
            </w:pPr>
            <w:r w:rsidRPr="00B90011">
              <w:rPr>
                <w:b/>
              </w:rPr>
              <w:t>__________________ Е.Ю. Романовский</w:t>
            </w:r>
          </w:p>
          <w:p w14:paraId="2789ED09" w14:textId="1509C4DE" w:rsidR="00B90011" w:rsidRPr="00B90011" w:rsidRDefault="00B90011" w:rsidP="00B90011">
            <w:pPr>
              <w:jc w:val="center"/>
              <w:rPr>
                <w:b/>
              </w:rPr>
            </w:pPr>
            <w:r w:rsidRPr="00B90011">
              <w:rPr>
                <w:b/>
              </w:rPr>
              <w:t>«___» _____________20__</w:t>
            </w:r>
            <w:r>
              <w:rPr>
                <w:b/>
              </w:rPr>
              <w:t xml:space="preserve"> г</w:t>
            </w:r>
            <w:r w:rsidRPr="00B90011">
              <w:rPr>
                <w:b/>
              </w:rPr>
              <w:t>.</w:t>
            </w:r>
          </w:p>
        </w:tc>
        <w:tc>
          <w:tcPr>
            <w:tcW w:w="4878" w:type="dxa"/>
          </w:tcPr>
          <w:p w14:paraId="71574AD5" w14:textId="77777777" w:rsidR="00B90011" w:rsidRPr="00B90011" w:rsidRDefault="00B90011" w:rsidP="00B90011">
            <w:pPr>
              <w:jc w:val="center"/>
              <w:rPr>
                <w:b/>
              </w:rPr>
            </w:pPr>
          </w:p>
          <w:p w14:paraId="3CDEC20B" w14:textId="77777777" w:rsidR="00B90011" w:rsidRPr="00B90011" w:rsidRDefault="00B90011" w:rsidP="00B90011">
            <w:pPr>
              <w:jc w:val="center"/>
              <w:rPr>
                <w:b/>
              </w:rPr>
            </w:pPr>
            <w:r w:rsidRPr="00B90011">
              <w:rPr>
                <w:b/>
              </w:rPr>
              <w:t>Поставщик</w:t>
            </w:r>
          </w:p>
          <w:p w14:paraId="48C6F2CB" w14:textId="77777777" w:rsidR="00B90011" w:rsidRPr="00B90011" w:rsidRDefault="00B90011" w:rsidP="00B90011">
            <w:pPr>
              <w:jc w:val="center"/>
              <w:rPr>
                <w:b/>
              </w:rPr>
            </w:pPr>
          </w:p>
          <w:p w14:paraId="135D2493" w14:textId="77777777" w:rsidR="00B90011" w:rsidRPr="00B90011" w:rsidRDefault="00B90011" w:rsidP="00B90011">
            <w:pPr>
              <w:jc w:val="center"/>
              <w:rPr>
                <w:b/>
              </w:rPr>
            </w:pPr>
          </w:p>
          <w:p w14:paraId="7750D22C" w14:textId="77777777" w:rsidR="00B90011" w:rsidRPr="00B90011" w:rsidRDefault="00B90011" w:rsidP="00B90011">
            <w:pPr>
              <w:jc w:val="center"/>
              <w:rPr>
                <w:b/>
              </w:rPr>
            </w:pPr>
          </w:p>
          <w:p w14:paraId="729BD9B8" w14:textId="77777777" w:rsidR="00B90011" w:rsidRPr="00B90011" w:rsidRDefault="00B90011" w:rsidP="00B90011">
            <w:pPr>
              <w:jc w:val="center"/>
              <w:rPr>
                <w:b/>
              </w:rPr>
            </w:pPr>
          </w:p>
          <w:p w14:paraId="5FFC4BDF" w14:textId="77777777" w:rsidR="00B90011" w:rsidRPr="00B90011" w:rsidRDefault="00B90011" w:rsidP="00B90011">
            <w:pPr>
              <w:jc w:val="center"/>
              <w:rPr>
                <w:b/>
              </w:rPr>
            </w:pPr>
          </w:p>
          <w:p w14:paraId="6CF796BB" w14:textId="32D24706" w:rsidR="00B90011" w:rsidRPr="00B90011" w:rsidRDefault="00B90011" w:rsidP="00B90011">
            <w:pPr>
              <w:jc w:val="center"/>
              <w:rPr>
                <w:b/>
              </w:rPr>
            </w:pPr>
            <w:r w:rsidRPr="00B90011">
              <w:rPr>
                <w:b/>
              </w:rPr>
              <w:t>__________________</w:t>
            </w:r>
          </w:p>
          <w:p w14:paraId="715E7346" w14:textId="60E38FA0" w:rsidR="00B90011" w:rsidRPr="00B90011" w:rsidRDefault="00B90011" w:rsidP="00B90011">
            <w:pPr>
              <w:jc w:val="center"/>
              <w:rPr>
                <w:b/>
              </w:rPr>
            </w:pPr>
            <w:r w:rsidRPr="00B90011">
              <w:rPr>
                <w:b/>
              </w:rPr>
              <w:t>«___» _____________20__</w:t>
            </w:r>
            <w:r>
              <w:rPr>
                <w:b/>
              </w:rPr>
              <w:t xml:space="preserve"> </w:t>
            </w:r>
            <w:r w:rsidRPr="00B90011">
              <w:rPr>
                <w:b/>
              </w:rPr>
              <w:t>г.</w:t>
            </w:r>
          </w:p>
        </w:tc>
      </w:tr>
    </w:tbl>
    <w:p w14:paraId="43C45DDC" w14:textId="77777777" w:rsidR="00D62D4E" w:rsidRPr="00BF6C48" w:rsidRDefault="00D62D4E"/>
    <w:sectPr w:rsidR="00D62D4E" w:rsidRPr="00BF6C48" w:rsidSect="00411CC2">
      <w:pgSz w:w="11906" w:h="16838"/>
      <w:pgMar w:top="539" w:right="567" w:bottom="6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C4142"/>
    <w:multiLevelType w:val="hybridMultilevel"/>
    <w:tmpl w:val="37425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04C7562"/>
    <w:multiLevelType w:val="hybridMultilevel"/>
    <w:tmpl w:val="AA588D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29730502">
    <w:abstractNumId w:val="1"/>
  </w:num>
  <w:num w:numId="2" w16cid:durableId="230433070">
    <w:abstractNumId w:val="2"/>
  </w:num>
  <w:num w:numId="3" w16cid:durableId="16047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6F"/>
    <w:rsid w:val="00005D03"/>
    <w:rsid w:val="00006D19"/>
    <w:rsid w:val="00011B5B"/>
    <w:rsid w:val="0001727E"/>
    <w:rsid w:val="00017929"/>
    <w:rsid w:val="000226AA"/>
    <w:rsid w:val="0002437C"/>
    <w:rsid w:val="00024FE9"/>
    <w:rsid w:val="000267C8"/>
    <w:rsid w:val="00030F2C"/>
    <w:rsid w:val="0003441F"/>
    <w:rsid w:val="00064F61"/>
    <w:rsid w:val="000663DC"/>
    <w:rsid w:val="00070C69"/>
    <w:rsid w:val="00084FA7"/>
    <w:rsid w:val="00085BFB"/>
    <w:rsid w:val="00090F3E"/>
    <w:rsid w:val="00095B06"/>
    <w:rsid w:val="000A0751"/>
    <w:rsid w:val="000A2C7E"/>
    <w:rsid w:val="000B1ADE"/>
    <w:rsid w:val="000B2AF5"/>
    <w:rsid w:val="000C5241"/>
    <w:rsid w:val="000C58FB"/>
    <w:rsid w:val="000D5D4C"/>
    <w:rsid w:val="000E1422"/>
    <w:rsid w:val="000E51E0"/>
    <w:rsid w:val="000E758C"/>
    <w:rsid w:val="001000AE"/>
    <w:rsid w:val="001018A0"/>
    <w:rsid w:val="0010259E"/>
    <w:rsid w:val="00102708"/>
    <w:rsid w:val="00103FDB"/>
    <w:rsid w:val="00120079"/>
    <w:rsid w:val="00123C5A"/>
    <w:rsid w:val="00141A7E"/>
    <w:rsid w:val="0014289F"/>
    <w:rsid w:val="00143022"/>
    <w:rsid w:val="001665C6"/>
    <w:rsid w:val="00176B4B"/>
    <w:rsid w:val="001832AD"/>
    <w:rsid w:val="00185444"/>
    <w:rsid w:val="0019079A"/>
    <w:rsid w:val="00191BF6"/>
    <w:rsid w:val="001A1875"/>
    <w:rsid w:val="001A40F2"/>
    <w:rsid w:val="001B7292"/>
    <w:rsid w:val="001C159C"/>
    <w:rsid w:val="001D4B56"/>
    <w:rsid w:val="001E503D"/>
    <w:rsid w:val="001E63BC"/>
    <w:rsid w:val="001F5A4C"/>
    <w:rsid w:val="00202267"/>
    <w:rsid w:val="00210EC6"/>
    <w:rsid w:val="00216A90"/>
    <w:rsid w:val="002262D4"/>
    <w:rsid w:val="002322B6"/>
    <w:rsid w:val="00236A4E"/>
    <w:rsid w:val="0024593B"/>
    <w:rsid w:val="0026367E"/>
    <w:rsid w:val="00267562"/>
    <w:rsid w:val="00267FB4"/>
    <w:rsid w:val="00274E34"/>
    <w:rsid w:val="00275A2E"/>
    <w:rsid w:val="00286570"/>
    <w:rsid w:val="002916D5"/>
    <w:rsid w:val="00294140"/>
    <w:rsid w:val="0029458F"/>
    <w:rsid w:val="00297FA0"/>
    <w:rsid w:val="002A1176"/>
    <w:rsid w:val="002B0EFE"/>
    <w:rsid w:val="002B2B26"/>
    <w:rsid w:val="002B3DE5"/>
    <w:rsid w:val="002B46E5"/>
    <w:rsid w:val="002B5145"/>
    <w:rsid w:val="002C0BCE"/>
    <w:rsid w:val="002C2862"/>
    <w:rsid w:val="002D2025"/>
    <w:rsid w:val="002D25FB"/>
    <w:rsid w:val="002E0423"/>
    <w:rsid w:val="002E3D49"/>
    <w:rsid w:val="002F0CCF"/>
    <w:rsid w:val="002F4A15"/>
    <w:rsid w:val="00310AFF"/>
    <w:rsid w:val="0031254D"/>
    <w:rsid w:val="00317077"/>
    <w:rsid w:val="00320697"/>
    <w:rsid w:val="00344806"/>
    <w:rsid w:val="00347342"/>
    <w:rsid w:val="003512EF"/>
    <w:rsid w:val="00362456"/>
    <w:rsid w:val="00362C66"/>
    <w:rsid w:val="0036774E"/>
    <w:rsid w:val="00372525"/>
    <w:rsid w:val="00374DA5"/>
    <w:rsid w:val="00376F09"/>
    <w:rsid w:val="00383ED7"/>
    <w:rsid w:val="003876D0"/>
    <w:rsid w:val="00387AAF"/>
    <w:rsid w:val="003C2E63"/>
    <w:rsid w:val="003C4324"/>
    <w:rsid w:val="003C5CD1"/>
    <w:rsid w:val="003D0809"/>
    <w:rsid w:val="003D6945"/>
    <w:rsid w:val="003E2A31"/>
    <w:rsid w:val="003E4A05"/>
    <w:rsid w:val="003F02B7"/>
    <w:rsid w:val="003F0DCB"/>
    <w:rsid w:val="00406E41"/>
    <w:rsid w:val="00411CC2"/>
    <w:rsid w:val="00415093"/>
    <w:rsid w:val="00415B3D"/>
    <w:rsid w:val="00420AC2"/>
    <w:rsid w:val="00423384"/>
    <w:rsid w:val="00446CC5"/>
    <w:rsid w:val="0045287B"/>
    <w:rsid w:val="00454810"/>
    <w:rsid w:val="00455205"/>
    <w:rsid w:val="00456FAC"/>
    <w:rsid w:val="004647AC"/>
    <w:rsid w:val="0047250E"/>
    <w:rsid w:val="00472974"/>
    <w:rsid w:val="00482BDD"/>
    <w:rsid w:val="00496D58"/>
    <w:rsid w:val="004A03C7"/>
    <w:rsid w:val="004A38A7"/>
    <w:rsid w:val="004B32D9"/>
    <w:rsid w:val="004B57DE"/>
    <w:rsid w:val="004C07CC"/>
    <w:rsid w:val="004C445E"/>
    <w:rsid w:val="004C68EF"/>
    <w:rsid w:val="004C7480"/>
    <w:rsid w:val="004D0576"/>
    <w:rsid w:val="004D0979"/>
    <w:rsid w:val="004D1CAA"/>
    <w:rsid w:val="004D25E3"/>
    <w:rsid w:val="004D492C"/>
    <w:rsid w:val="004D6CF0"/>
    <w:rsid w:val="004F39E6"/>
    <w:rsid w:val="00501018"/>
    <w:rsid w:val="00501F85"/>
    <w:rsid w:val="00513B66"/>
    <w:rsid w:val="00514C17"/>
    <w:rsid w:val="005230D5"/>
    <w:rsid w:val="00525527"/>
    <w:rsid w:val="00531488"/>
    <w:rsid w:val="00533296"/>
    <w:rsid w:val="0053611F"/>
    <w:rsid w:val="005430A2"/>
    <w:rsid w:val="005524C4"/>
    <w:rsid w:val="00557F38"/>
    <w:rsid w:val="00562681"/>
    <w:rsid w:val="00562836"/>
    <w:rsid w:val="00583B87"/>
    <w:rsid w:val="00590E40"/>
    <w:rsid w:val="00597807"/>
    <w:rsid w:val="005A3354"/>
    <w:rsid w:val="005A4464"/>
    <w:rsid w:val="005A56A0"/>
    <w:rsid w:val="005A5E43"/>
    <w:rsid w:val="005B5DEE"/>
    <w:rsid w:val="005C0B58"/>
    <w:rsid w:val="005C38B7"/>
    <w:rsid w:val="005D1D64"/>
    <w:rsid w:val="005E0C6C"/>
    <w:rsid w:val="005E2379"/>
    <w:rsid w:val="005E6E4D"/>
    <w:rsid w:val="005E7F57"/>
    <w:rsid w:val="005F0C80"/>
    <w:rsid w:val="00614A73"/>
    <w:rsid w:val="006164D2"/>
    <w:rsid w:val="00616997"/>
    <w:rsid w:val="00621A1C"/>
    <w:rsid w:val="00631B61"/>
    <w:rsid w:val="00634DE5"/>
    <w:rsid w:val="00641D22"/>
    <w:rsid w:val="00656499"/>
    <w:rsid w:val="00657B43"/>
    <w:rsid w:val="00662251"/>
    <w:rsid w:val="00675A45"/>
    <w:rsid w:val="00681619"/>
    <w:rsid w:val="0068682F"/>
    <w:rsid w:val="00686E7A"/>
    <w:rsid w:val="00692B3A"/>
    <w:rsid w:val="006A4209"/>
    <w:rsid w:val="006A5D5B"/>
    <w:rsid w:val="006B7438"/>
    <w:rsid w:val="006C454E"/>
    <w:rsid w:val="006C74C5"/>
    <w:rsid w:val="006D36CE"/>
    <w:rsid w:val="006E6980"/>
    <w:rsid w:val="006F09D7"/>
    <w:rsid w:val="006F7E49"/>
    <w:rsid w:val="00701A83"/>
    <w:rsid w:val="00704765"/>
    <w:rsid w:val="0070696B"/>
    <w:rsid w:val="00713B6A"/>
    <w:rsid w:val="007242F9"/>
    <w:rsid w:val="007303F8"/>
    <w:rsid w:val="00730782"/>
    <w:rsid w:val="0073204F"/>
    <w:rsid w:val="0074025B"/>
    <w:rsid w:val="00742192"/>
    <w:rsid w:val="00743EA8"/>
    <w:rsid w:val="00745CB2"/>
    <w:rsid w:val="00745E81"/>
    <w:rsid w:val="0077161E"/>
    <w:rsid w:val="007722A5"/>
    <w:rsid w:val="00780D88"/>
    <w:rsid w:val="00784D93"/>
    <w:rsid w:val="0079390B"/>
    <w:rsid w:val="00794373"/>
    <w:rsid w:val="0079598F"/>
    <w:rsid w:val="007A2C7C"/>
    <w:rsid w:val="007C23A0"/>
    <w:rsid w:val="007C724F"/>
    <w:rsid w:val="007C7CA0"/>
    <w:rsid w:val="007D257D"/>
    <w:rsid w:val="007D3AA5"/>
    <w:rsid w:val="007D4A6D"/>
    <w:rsid w:val="007E1F16"/>
    <w:rsid w:val="007E3829"/>
    <w:rsid w:val="007F5411"/>
    <w:rsid w:val="007F54AF"/>
    <w:rsid w:val="008132B8"/>
    <w:rsid w:val="00825BC9"/>
    <w:rsid w:val="008404A2"/>
    <w:rsid w:val="0084273B"/>
    <w:rsid w:val="00844E07"/>
    <w:rsid w:val="0085487A"/>
    <w:rsid w:val="0086650B"/>
    <w:rsid w:val="00867D39"/>
    <w:rsid w:val="008707AD"/>
    <w:rsid w:val="0089121C"/>
    <w:rsid w:val="0089145C"/>
    <w:rsid w:val="008942FA"/>
    <w:rsid w:val="00894EC6"/>
    <w:rsid w:val="008A2F17"/>
    <w:rsid w:val="008B195E"/>
    <w:rsid w:val="008B1BA8"/>
    <w:rsid w:val="008C1E1B"/>
    <w:rsid w:val="008C263C"/>
    <w:rsid w:val="008C5360"/>
    <w:rsid w:val="008D7577"/>
    <w:rsid w:val="008D76C0"/>
    <w:rsid w:val="008F2A00"/>
    <w:rsid w:val="00900C99"/>
    <w:rsid w:val="00901C81"/>
    <w:rsid w:val="009032A0"/>
    <w:rsid w:val="00915510"/>
    <w:rsid w:val="009518F5"/>
    <w:rsid w:val="009530C1"/>
    <w:rsid w:val="009563AF"/>
    <w:rsid w:val="009607FD"/>
    <w:rsid w:val="0097131E"/>
    <w:rsid w:val="00971365"/>
    <w:rsid w:val="009730E1"/>
    <w:rsid w:val="0097777B"/>
    <w:rsid w:val="00983ACC"/>
    <w:rsid w:val="0098495D"/>
    <w:rsid w:val="00991B34"/>
    <w:rsid w:val="009A16D6"/>
    <w:rsid w:val="009A70A4"/>
    <w:rsid w:val="009B2834"/>
    <w:rsid w:val="009C1B03"/>
    <w:rsid w:val="009C269B"/>
    <w:rsid w:val="009C7947"/>
    <w:rsid w:val="009D23C1"/>
    <w:rsid w:val="009D475E"/>
    <w:rsid w:val="009E214D"/>
    <w:rsid w:val="009E3470"/>
    <w:rsid w:val="009E5B0F"/>
    <w:rsid w:val="00A23371"/>
    <w:rsid w:val="00A24087"/>
    <w:rsid w:val="00A24FEF"/>
    <w:rsid w:val="00A312F1"/>
    <w:rsid w:val="00A31DCA"/>
    <w:rsid w:val="00A37F47"/>
    <w:rsid w:val="00A400E6"/>
    <w:rsid w:val="00A43D60"/>
    <w:rsid w:val="00A461FA"/>
    <w:rsid w:val="00A52F44"/>
    <w:rsid w:val="00A5697E"/>
    <w:rsid w:val="00A616FA"/>
    <w:rsid w:val="00A62E36"/>
    <w:rsid w:val="00A649FC"/>
    <w:rsid w:val="00A66CD9"/>
    <w:rsid w:val="00A72892"/>
    <w:rsid w:val="00A82D70"/>
    <w:rsid w:val="00AA4732"/>
    <w:rsid w:val="00AA5149"/>
    <w:rsid w:val="00AC0B96"/>
    <w:rsid w:val="00AD287D"/>
    <w:rsid w:val="00AE0F70"/>
    <w:rsid w:val="00AE76D4"/>
    <w:rsid w:val="00AF11DB"/>
    <w:rsid w:val="00AF2A6B"/>
    <w:rsid w:val="00AF368D"/>
    <w:rsid w:val="00B2221F"/>
    <w:rsid w:val="00B2499F"/>
    <w:rsid w:val="00B34735"/>
    <w:rsid w:val="00B36CE2"/>
    <w:rsid w:val="00B41D98"/>
    <w:rsid w:val="00B44A4C"/>
    <w:rsid w:val="00B44D8E"/>
    <w:rsid w:val="00B624DA"/>
    <w:rsid w:val="00B67E48"/>
    <w:rsid w:val="00B77382"/>
    <w:rsid w:val="00B859C5"/>
    <w:rsid w:val="00B90011"/>
    <w:rsid w:val="00B90726"/>
    <w:rsid w:val="00B942C1"/>
    <w:rsid w:val="00BA6DAF"/>
    <w:rsid w:val="00BB5794"/>
    <w:rsid w:val="00BB7C19"/>
    <w:rsid w:val="00BC0188"/>
    <w:rsid w:val="00BD178E"/>
    <w:rsid w:val="00BE0F0E"/>
    <w:rsid w:val="00BE7DD8"/>
    <w:rsid w:val="00BF1F20"/>
    <w:rsid w:val="00BF3AE6"/>
    <w:rsid w:val="00BF529B"/>
    <w:rsid w:val="00BF62D3"/>
    <w:rsid w:val="00BF6336"/>
    <w:rsid w:val="00BF6C48"/>
    <w:rsid w:val="00C0666F"/>
    <w:rsid w:val="00C250F1"/>
    <w:rsid w:val="00C264AF"/>
    <w:rsid w:val="00C27E74"/>
    <w:rsid w:val="00C45551"/>
    <w:rsid w:val="00C502F8"/>
    <w:rsid w:val="00C526C8"/>
    <w:rsid w:val="00C5314A"/>
    <w:rsid w:val="00C61CC0"/>
    <w:rsid w:val="00C66E76"/>
    <w:rsid w:val="00C67C1E"/>
    <w:rsid w:val="00C856F8"/>
    <w:rsid w:val="00C86A91"/>
    <w:rsid w:val="00C92575"/>
    <w:rsid w:val="00CA71D7"/>
    <w:rsid w:val="00CB4625"/>
    <w:rsid w:val="00CC3126"/>
    <w:rsid w:val="00CC4172"/>
    <w:rsid w:val="00CD10D7"/>
    <w:rsid w:val="00CD1D6C"/>
    <w:rsid w:val="00CE37E5"/>
    <w:rsid w:val="00CE4DF0"/>
    <w:rsid w:val="00CE6DD2"/>
    <w:rsid w:val="00D00034"/>
    <w:rsid w:val="00D00275"/>
    <w:rsid w:val="00D05E6E"/>
    <w:rsid w:val="00D27F9D"/>
    <w:rsid w:val="00D445A2"/>
    <w:rsid w:val="00D448CD"/>
    <w:rsid w:val="00D55CF0"/>
    <w:rsid w:val="00D62D4E"/>
    <w:rsid w:val="00D75487"/>
    <w:rsid w:val="00D806AB"/>
    <w:rsid w:val="00D832B6"/>
    <w:rsid w:val="00D83514"/>
    <w:rsid w:val="00D87408"/>
    <w:rsid w:val="00D904DA"/>
    <w:rsid w:val="00D9195C"/>
    <w:rsid w:val="00D95E04"/>
    <w:rsid w:val="00DA06C9"/>
    <w:rsid w:val="00DA18A7"/>
    <w:rsid w:val="00DB67AC"/>
    <w:rsid w:val="00DC2428"/>
    <w:rsid w:val="00DC52F5"/>
    <w:rsid w:val="00DC66B1"/>
    <w:rsid w:val="00DC6902"/>
    <w:rsid w:val="00DE4A7C"/>
    <w:rsid w:val="00DF0A22"/>
    <w:rsid w:val="00DF44A1"/>
    <w:rsid w:val="00DF4B81"/>
    <w:rsid w:val="00E02908"/>
    <w:rsid w:val="00E04F74"/>
    <w:rsid w:val="00E1182E"/>
    <w:rsid w:val="00E26162"/>
    <w:rsid w:val="00E2711D"/>
    <w:rsid w:val="00E42B54"/>
    <w:rsid w:val="00E45C87"/>
    <w:rsid w:val="00E46883"/>
    <w:rsid w:val="00E56DE6"/>
    <w:rsid w:val="00E71865"/>
    <w:rsid w:val="00E76893"/>
    <w:rsid w:val="00E76B89"/>
    <w:rsid w:val="00E77668"/>
    <w:rsid w:val="00E831B5"/>
    <w:rsid w:val="00E862B9"/>
    <w:rsid w:val="00EA2B1C"/>
    <w:rsid w:val="00EB03ED"/>
    <w:rsid w:val="00EB5902"/>
    <w:rsid w:val="00EB6564"/>
    <w:rsid w:val="00ED3A8C"/>
    <w:rsid w:val="00ED7742"/>
    <w:rsid w:val="00EF3ACF"/>
    <w:rsid w:val="00F11360"/>
    <w:rsid w:val="00F262BF"/>
    <w:rsid w:val="00F31322"/>
    <w:rsid w:val="00F42A9D"/>
    <w:rsid w:val="00F4563B"/>
    <w:rsid w:val="00F45708"/>
    <w:rsid w:val="00F473AA"/>
    <w:rsid w:val="00F47FF3"/>
    <w:rsid w:val="00F50BE8"/>
    <w:rsid w:val="00F55A7B"/>
    <w:rsid w:val="00F578F2"/>
    <w:rsid w:val="00F608C6"/>
    <w:rsid w:val="00F6547A"/>
    <w:rsid w:val="00F65948"/>
    <w:rsid w:val="00F67DBC"/>
    <w:rsid w:val="00F738C7"/>
    <w:rsid w:val="00F80892"/>
    <w:rsid w:val="00F836C1"/>
    <w:rsid w:val="00F85861"/>
    <w:rsid w:val="00F9065A"/>
    <w:rsid w:val="00F92B7F"/>
    <w:rsid w:val="00F95777"/>
    <w:rsid w:val="00F970B4"/>
    <w:rsid w:val="00FA3783"/>
    <w:rsid w:val="00FA577D"/>
    <w:rsid w:val="00FA673D"/>
    <w:rsid w:val="00FB009C"/>
    <w:rsid w:val="00FD6C37"/>
    <w:rsid w:val="00FE41F3"/>
    <w:rsid w:val="00FE4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C0827"/>
  <w15:chartTrackingRefBased/>
  <w15:docId w15:val="{07F4DEB0-4A10-4A70-BD6B-90E73D04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66F"/>
    <w:rPr>
      <w:sz w:val="24"/>
      <w:szCs w:val="24"/>
    </w:rPr>
  </w:style>
  <w:style w:type="paragraph" w:styleId="1">
    <w:name w:val="heading 1"/>
    <w:basedOn w:val="a"/>
    <w:next w:val="a"/>
    <w:link w:val="10"/>
    <w:qFormat/>
    <w:rsid w:val="00C0666F"/>
    <w:pPr>
      <w:keepNext/>
      <w:outlineLvl w:val="0"/>
    </w:pPr>
    <w:rPr>
      <w:rFonts w:ascii="Times New Roman CYR" w:hAnsi="Times New Roman CYR" w:cs="Times New Roman CYR"/>
      <w:b/>
      <w:cap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0666F"/>
    <w:rPr>
      <w:rFonts w:ascii="Times New Roman CYR" w:hAnsi="Times New Roman CYR" w:cs="Times New Roman CYR"/>
      <w:b/>
      <w:caps/>
      <w:sz w:val="24"/>
      <w:szCs w:val="24"/>
      <w:lang w:val="ru-RU" w:eastAsia="en-US" w:bidi="ar-SA"/>
    </w:rPr>
  </w:style>
  <w:style w:type="paragraph" w:customStyle="1" w:styleId="ConsNormal">
    <w:name w:val="ConsNormal"/>
    <w:rsid w:val="00C0666F"/>
    <w:pPr>
      <w:autoSpaceDE w:val="0"/>
      <w:autoSpaceDN w:val="0"/>
      <w:adjustRightInd w:val="0"/>
      <w:ind w:firstLine="720"/>
    </w:pPr>
    <w:rPr>
      <w:rFonts w:ascii="Arial" w:hAnsi="Arial" w:cs="Arial"/>
    </w:rPr>
  </w:style>
  <w:style w:type="paragraph" w:styleId="2">
    <w:name w:val="Body Text Indent 2"/>
    <w:basedOn w:val="a"/>
    <w:link w:val="20"/>
    <w:rsid w:val="00C0666F"/>
    <w:pPr>
      <w:spacing w:after="120" w:line="480" w:lineRule="auto"/>
      <w:ind w:left="283"/>
    </w:pPr>
  </w:style>
  <w:style w:type="character" w:customStyle="1" w:styleId="20">
    <w:name w:val="Основной текст с отступом 2 Знак"/>
    <w:link w:val="2"/>
    <w:locked/>
    <w:rsid w:val="00C0666F"/>
    <w:rPr>
      <w:sz w:val="24"/>
      <w:szCs w:val="24"/>
      <w:lang w:val="ru-RU" w:eastAsia="ru-RU" w:bidi="ar-SA"/>
    </w:rPr>
  </w:style>
  <w:style w:type="character" w:customStyle="1" w:styleId="FontStyle24">
    <w:name w:val="Font Style24"/>
    <w:rsid w:val="00C0666F"/>
    <w:rPr>
      <w:rFonts w:ascii="Times New Roman" w:hAnsi="Times New Roman"/>
      <w:sz w:val="22"/>
    </w:rPr>
  </w:style>
  <w:style w:type="paragraph" w:customStyle="1" w:styleId="21">
    <w:name w:val="Текст2"/>
    <w:basedOn w:val="a"/>
    <w:rsid w:val="00C0666F"/>
    <w:pPr>
      <w:suppressAutoHyphens/>
      <w:ind w:firstLine="709"/>
      <w:jc w:val="both"/>
    </w:pPr>
    <w:rPr>
      <w:rFonts w:ascii="Courier New" w:hAnsi="Courier New" w:cs="Courier New"/>
      <w:color w:val="000000"/>
      <w:sz w:val="20"/>
      <w:szCs w:val="20"/>
      <w:lang w:eastAsia="ar-SA"/>
    </w:rPr>
  </w:style>
  <w:style w:type="paragraph" w:customStyle="1" w:styleId="11">
    <w:name w:val="Без интервала1"/>
    <w:qFormat/>
    <w:rsid w:val="00C0666F"/>
    <w:rPr>
      <w:rFonts w:eastAsia="Calibri"/>
      <w:sz w:val="24"/>
      <w:szCs w:val="24"/>
    </w:rPr>
  </w:style>
  <w:style w:type="character" w:styleId="a3">
    <w:name w:val="Hyperlink"/>
    <w:rsid w:val="00C0666F"/>
    <w:rPr>
      <w:color w:val="0000FF"/>
      <w:u w:val="single"/>
    </w:rPr>
  </w:style>
  <w:style w:type="paragraph" w:customStyle="1" w:styleId="ConsPlusNormal">
    <w:name w:val="ConsPlusNormal"/>
    <w:link w:val="ConsPlusNormal0"/>
    <w:uiPriority w:val="99"/>
    <w:rsid w:val="00C0666F"/>
    <w:pPr>
      <w:widowControl w:val="0"/>
      <w:suppressAutoHyphens/>
      <w:autoSpaceDE w:val="0"/>
      <w:ind w:firstLine="720"/>
      <w:textAlignment w:val="baseline"/>
    </w:pPr>
    <w:rPr>
      <w:rFonts w:ascii="Arial" w:eastAsia="Arial" w:hAnsi="Arial" w:cs="Arial"/>
      <w:lang w:eastAsia="zh-CN"/>
    </w:rPr>
  </w:style>
  <w:style w:type="paragraph" w:customStyle="1" w:styleId="ConsPlusNonformat">
    <w:name w:val="ConsPlusNonformat"/>
    <w:rsid w:val="00C0666F"/>
    <w:pPr>
      <w:widowControl w:val="0"/>
      <w:suppressAutoHyphens/>
      <w:autoSpaceDE w:val="0"/>
      <w:textAlignment w:val="baseline"/>
    </w:pPr>
    <w:rPr>
      <w:rFonts w:ascii="Courier New" w:eastAsia="Arial" w:hAnsi="Courier New" w:cs="Courier New"/>
      <w:lang w:eastAsia="zh-CN"/>
    </w:rPr>
  </w:style>
  <w:style w:type="paragraph" w:styleId="a4">
    <w:name w:val="Balloon Text"/>
    <w:basedOn w:val="a"/>
    <w:link w:val="a5"/>
    <w:rsid w:val="00176B4B"/>
    <w:rPr>
      <w:rFonts w:ascii="Segoe UI" w:hAnsi="Segoe UI"/>
      <w:sz w:val="18"/>
      <w:szCs w:val="18"/>
      <w:lang w:val="x-none" w:eastAsia="x-none"/>
    </w:rPr>
  </w:style>
  <w:style w:type="character" w:customStyle="1" w:styleId="a5">
    <w:name w:val="Текст выноски Знак"/>
    <w:link w:val="a4"/>
    <w:rsid w:val="00176B4B"/>
    <w:rPr>
      <w:rFonts w:ascii="Segoe UI" w:hAnsi="Segoe UI" w:cs="Segoe UI"/>
      <w:sz w:val="18"/>
      <w:szCs w:val="18"/>
    </w:rPr>
  </w:style>
  <w:style w:type="paragraph" w:styleId="a6">
    <w:name w:val="List Paragraph"/>
    <w:basedOn w:val="a"/>
    <w:link w:val="a7"/>
    <w:qFormat/>
    <w:rsid w:val="00B34735"/>
    <w:pPr>
      <w:ind w:left="720"/>
      <w:contextualSpacing/>
    </w:pPr>
  </w:style>
  <w:style w:type="character" w:customStyle="1" w:styleId="a7">
    <w:name w:val="Абзац списка Знак"/>
    <w:link w:val="a6"/>
    <w:locked/>
    <w:rsid w:val="00B34735"/>
    <w:rPr>
      <w:sz w:val="24"/>
      <w:szCs w:val="24"/>
      <w:lang w:val="ru-RU" w:eastAsia="ru-RU" w:bidi="ar-SA"/>
    </w:rPr>
  </w:style>
  <w:style w:type="character" w:customStyle="1" w:styleId="ConsPlusNormal0">
    <w:name w:val="ConsPlusNormal Знак"/>
    <w:link w:val="ConsPlusNormal"/>
    <w:uiPriority w:val="99"/>
    <w:locked/>
    <w:rsid w:val="00BF62D3"/>
    <w:rPr>
      <w:rFonts w:ascii="Arial" w:eastAsia="Arial" w:hAnsi="Arial" w:cs="Arial"/>
      <w:lang w:eastAsia="zh-CN"/>
    </w:rPr>
  </w:style>
  <w:style w:type="paragraph" w:styleId="22">
    <w:name w:val="Body Text 2"/>
    <w:basedOn w:val="a"/>
    <w:link w:val="23"/>
    <w:rsid w:val="00B90011"/>
    <w:pPr>
      <w:spacing w:after="120" w:line="480" w:lineRule="auto"/>
    </w:pPr>
  </w:style>
  <w:style w:type="character" w:customStyle="1" w:styleId="23">
    <w:name w:val="Основной текст 2 Знак"/>
    <w:basedOn w:val="a0"/>
    <w:link w:val="22"/>
    <w:rsid w:val="00B90011"/>
    <w:rPr>
      <w:sz w:val="24"/>
      <w:szCs w:val="24"/>
    </w:rPr>
  </w:style>
  <w:style w:type="character" w:styleId="a8">
    <w:name w:val="Unresolved Mention"/>
    <w:basedOn w:val="a0"/>
    <w:uiPriority w:val="99"/>
    <w:semiHidden/>
    <w:unhideWhenUsed/>
    <w:rsid w:val="00B9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2073">
      <w:bodyDiv w:val="1"/>
      <w:marLeft w:val="0"/>
      <w:marRight w:val="0"/>
      <w:marTop w:val="0"/>
      <w:marBottom w:val="0"/>
      <w:divBdr>
        <w:top w:val="none" w:sz="0" w:space="0" w:color="auto"/>
        <w:left w:val="none" w:sz="0" w:space="0" w:color="auto"/>
        <w:bottom w:val="none" w:sz="0" w:space="0" w:color="auto"/>
        <w:right w:val="none" w:sz="0" w:space="0" w:color="auto"/>
      </w:divBdr>
    </w:div>
    <w:div w:id="288828730">
      <w:bodyDiv w:val="1"/>
      <w:marLeft w:val="0"/>
      <w:marRight w:val="0"/>
      <w:marTop w:val="0"/>
      <w:marBottom w:val="0"/>
      <w:divBdr>
        <w:top w:val="none" w:sz="0" w:space="0" w:color="auto"/>
        <w:left w:val="none" w:sz="0" w:space="0" w:color="auto"/>
        <w:bottom w:val="none" w:sz="0" w:space="0" w:color="auto"/>
        <w:right w:val="none" w:sz="0" w:space="0" w:color="auto"/>
      </w:divBdr>
    </w:div>
    <w:div w:id="340475817">
      <w:bodyDiv w:val="1"/>
      <w:marLeft w:val="0"/>
      <w:marRight w:val="0"/>
      <w:marTop w:val="0"/>
      <w:marBottom w:val="0"/>
      <w:divBdr>
        <w:top w:val="none" w:sz="0" w:space="0" w:color="auto"/>
        <w:left w:val="none" w:sz="0" w:space="0" w:color="auto"/>
        <w:bottom w:val="none" w:sz="0" w:space="0" w:color="auto"/>
        <w:right w:val="none" w:sz="0" w:space="0" w:color="auto"/>
      </w:divBdr>
    </w:div>
    <w:div w:id="736516654">
      <w:bodyDiv w:val="1"/>
      <w:marLeft w:val="0"/>
      <w:marRight w:val="0"/>
      <w:marTop w:val="0"/>
      <w:marBottom w:val="0"/>
      <w:divBdr>
        <w:top w:val="none" w:sz="0" w:space="0" w:color="auto"/>
        <w:left w:val="none" w:sz="0" w:space="0" w:color="auto"/>
        <w:bottom w:val="none" w:sz="0" w:space="0" w:color="auto"/>
        <w:right w:val="none" w:sz="0" w:space="0" w:color="auto"/>
      </w:divBdr>
    </w:div>
    <w:div w:id="865169635">
      <w:bodyDiv w:val="1"/>
      <w:marLeft w:val="0"/>
      <w:marRight w:val="0"/>
      <w:marTop w:val="0"/>
      <w:marBottom w:val="0"/>
      <w:divBdr>
        <w:top w:val="none" w:sz="0" w:space="0" w:color="auto"/>
        <w:left w:val="none" w:sz="0" w:space="0" w:color="auto"/>
        <w:bottom w:val="none" w:sz="0" w:space="0" w:color="auto"/>
        <w:right w:val="none" w:sz="0" w:space="0" w:color="auto"/>
      </w:divBdr>
    </w:div>
    <w:div w:id="1124494530">
      <w:bodyDiv w:val="1"/>
      <w:marLeft w:val="0"/>
      <w:marRight w:val="0"/>
      <w:marTop w:val="0"/>
      <w:marBottom w:val="0"/>
      <w:divBdr>
        <w:top w:val="none" w:sz="0" w:space="0" w:color="auto"/>
        <w:left w:val="none" w:sz="0" w:space="0" w:color="auto"/>
        <w:bottom w:val="none" w:sz="0" w:space="0" w:color="auto"/>
        <w:right w:val="none" w:sz="0" w:space="0" w:color="auto"/>
      </w:divBdr>
    </w:div>
    <w:div w:id="1511260963">
      <w:bodyDiv w:val="1"/>
      <w:marLeft w:val="0"/>
      <w:marRight w:val="0"/>
      <w:marTop w:val="0"/>
      <w:marBottom w:val="0"/>
      <w:divBdr>
        <w:top w:val="none" w:sz="0" w:space="0" w:color="auto"/>
        <w:left w:val="none" w:sz="0" w:space="0" w:color="auto"/>
        <w:bottom w:val="none" w:sz="0" w:space="0" w:color="auto"/>
        <w:right w:val="none" w:sz="0" w:space="0" w:color="auto"/>
      </w:divBdr>
    </w:div>
    <w:div w:id="1653607617">
      <w:bodyDiv w:val="1"/>
      <w:marLeft w:val="0"/>
      <w:marRight w:val="0"/>
      <w:marTop w:val="0"/>
      <w:marBottom w:val="0"/>
      <w:divBdr>
        <w:top w:val="none" w:sz="0" w:space="0" w:color="auto"/>
        <w:left w:val="none" w:sz="0" w:space="0" w:color="auto"/>
        <w:bottom w:val="none" w:sz="0" w:space="0" w:color="auto"/>
        <w:right w:val="none" w:sz="0" w:space="0" w:color="auto"/>
      </w:divBdr>
    </w:div>
    <w:div w:id="1833905200">
      <w:bodyDiv w:val="1"/>
      <w:marLeft w:val="0"/>
      <w:marRight w:val="0"/>
      <w:marTop w:val="0"/>
      <w:marBottom w:val="0"/>
      <w:divBdr>
        <w:top w:val="none" w:sz="0" w:space="0" w:color="auto"/>
        <w:left w:val="none" w:sz="0" w:space="0" w:color="auto"/>
        <w:bottom w:val="none" w:sz="0" w:space="0" w:color="auto"/>
        <w:right w:val="none" w:sz="0" w:space="0" w:color="auto"/>
      </w:divBdr>
    </w:div>
    <w:div w:id="18679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ettings" Target="settings.xml"/><Relationship Id="rId7" Type="http://schemas.openxmlformats.org/officeDocument/2006/relationships/hyperlink" Target="https://demo.garant.ru/document/redirect/400766923/20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o.garant.ru/document/redirect/400766923/20400" TargetMode="External"/><Relationship Id="rId11" Type="http://schemas.openxmlformats.org/officeDocument/2006/relationships/fontTable" Target="fontTable.xml"/><Relationship Id="rId5" Type="http://schemas.openxmlformats.org/officeDocument/2006/relationships/hyperlink" Target="https://demo.garant.ru/document/redirect/400766923/20400" TargetMode="External"/><Relationship Id="rId10" Type="http://schemas.openxmlformats.org/officeDocument/2006/relationships/hyperlink" Target="mailto:i.antoshkin@39.fsin.gov.ru" TargetMode="External"/><Relationship Id="rId4" Type="http://schemas.openxmlformats.org/officeDocument/2006/relationships/webSettings" Target="webSettings.xml"/><Relationship Id="rId9" Type="http://schemas.openxmlformats.org/officeDocument/2006/relationships/hyperlink" Target="https://demo.garant.ru/document/redirect/400766923/2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4154</Words>
  <Characters>23678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27777</CharactersWithSpaces>
  <SharedDoc>false</SharedDoc>
  <HLinks>
    <vt:vector size="36" baseType="variant">
      <vt:variant>
        <vt:i4>196673</vt:i4>
      </vt:variant>
      <vt:variant>
        <vt:i4>15</vt:i4>
      </vt:variant>
      <vt:variant>
        <vt:i4>0</vt:i4>
      </vt:variant>
      <vt:variant>
        <vt:i4>5</vt:i4>
      </vt:variant>
      <vt:variant>
        <vt:lpwstr>https://demo.garant.ru/document/redirect/400766923/20400</vt:lpwstr>
      </vt:variant>
      <vt:variant>
        <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196673</vt:i4>
      </vt:variant>
      <vt:variant>
        <vt:i4>9</vt:i4>
      </vt:variant>
      <vt:variant>
        <vt:i4>0</vt:i4>
      </vt:variant>
      <vt:variant>
        <vt:i4>5</vt:i4>
      </vt:variant>
      <vt:variant>
        <vt:lpwstr>https://demo.garant.ru/document/redirect/400766923/20400</vt:lpwstr>
      </vt:variant>
      <vt:variant>
        <vt:lpwstr/>
      </vt:variant>
      <vt:variant>
        <vt:i4>196673</vt:i4>
      </vt:variant>
      <vt:variant>
        <vt:i4>6</vt:i4>
      </vt:variant>
      <vt:variant>
        <vt:i4>0</vt:i4>
      </vt:variant>
      <vt:variant>
        <vt:i4>5</vt:i4>
      </vt:variant>
      <vt:variant>
        <vt:lpwstr>https://demo.garant.ru/document/redirect/400766923/20400</vt:lpwstr>
      </vt:variant>
      <vt:variant>
        <vt:lpwstr/>
      </vt:variant>
      <vt:variant>
        <vt:i4>196673</vt:i4>
      </vt:variant>
      <vt:variant>
        <vt:i4>3</vt:i4>
      </vt:variant>
      <vt:variant>
        <vt:i4>0</vt:i4>
      </vt:variant>
      <vt:variant>
        <vt:i4>5</vt:i4>
      </vt:variant>
      <vt:variant>
        <vt:lpwstr>https://demo.garant.ru/document/redirect/400766923/20400</vt:lpwstr>
      </vt:variant>
      <vt:variant>
        <vt:lpwstr/>
      </vt:variant>
      <vt:variant>
        <vt:i4>5308506</vt:i4>
      </vt:variant>
      <vt:variant>
        <vt:i4>0</vt:i4>
      </vt:variant>
      <vt:variant>
        <vt:i4>0</vt:i4>
      </vt:variant>
      <vt:variant>
        <vt:i4>5</vt:i4>
      </vt:variant>
      <vt:variant>
        <vt:lpwstr>https://zakupki.gov.ru/epz/orderplan/pg2020/specialPurchase/special-purchase-info.html?plan-number=202603581000177001&amp;position-number=202603581000177001000001&amp;version=0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Администратор</dc:creator>
  <cp:keywords/>
  <dc:description/>
  <cp:lastModifiedBy>User</cp:lastModifiedBy>
  <cp:revision>6</cp:revision>
  <cp:lastPrinted>2023-12-14T12:39:00Z</cp:lastPrinted>
  <dcterms:created xsi:type="dcterms:W3CDTF">2026-06-04T13:02:00Z</dcterms:created>
  <dcterms:modified xsi:type="dcterms:W3CDTF">2026-06-05T07:08:00Z</dcterms:modified>
</cp:coreProperties>
</file>