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C7503F">
        <w:rPr>
          <w:b/>
        </w:rPr>
        <w:t>______</w:t>
      </w:r>
    </w:p>
    <w:p w:rsidR="00AC4228" w:rsidRPr="00AD4777" w:rsidRDefault="006D3871" w:rsidP="000248CC">
      <w:pPr>
        <w:jc w:val="center"/>
        <w:rPr>
          <w:b/>
        </w:rPr>
      </w:pPr>
      <w:r>
        <w:rPr>
          <w:b/>
        </w:rPr>
        <w:t xml:space="preserve">на </w:t>
      </w:r>
      <w:r w:rsidR="000248CC">
        <w:rPr>
          <w:b/>
        </w:rPr>
        <w:t>о</w:t>
      </w:r>
      <w:r w:rsidR="000248CC" w:rsidRPr="000248CC">
        <w:rPr>
          <w:b/>
        </w:rPr>
        <w:t xml:space="preserve">казание услуг по </w:t>
      </w:r>
      <w:r w:rsidR="000D4AE0">
        <w:rPr>
          <w:b/>
        </w:rPr>
        <w:t>те</w:t>
      </w:r>
      <w:r w:rsidR="00117D03">
        <w:rPr>
          <w:b/>
        </w:rPr>
        <w:t>кущему ремонту</w:t>
      </w:r>
      <w:r w:rsidR="000248CC" w:rsidRPr="000248CC">
        <w:rPr>
          <w:b/>
        </w:rPr>
        <w:t xml:space="preserve"> техники с использованием запасных частей и расходных материалов исполнителя</w:t>
      </w:r>
      <w:r w:rsidR="004E7F21">
        <w:rPr>
          <w:b/>
        </w:rPr>
        <w:t>.</w:t>
      </w:r>
    </w:p>
    <w:p w:rsidR="00441AAC" w:rsidRPr="004E7F21" w:rsidRDefault="00441AAC" w:rsidP="00AC4228">
      <w:pPr>
        <w:jc w:val="center"/>
        <w:rPr>
          <w:b/>
          <w:sz w:val="16"/>
          <w:szCs w:val="16"/>
        </w:rPr>
      </w:pPr>
    </w:p>
    <w:p w:rsidR="004E7F21" w:rsidRDefault="00974769" w:rsidP="004E7F21">
      <w:pPr>
        <w:ind w:firstLine="708"/>
        <w:jc w:val="center"/>
        <w:rPr>
          <w:sz w:val="22"/>
          <w:szCs w:val="22"/>
        </w:rPr>
      </w:pPr>
      <w:r>
        <w:rPr>
          <w:sz w:val="22"/>
          <w:szCs w:val="22"/>
        </w:rPr>
        <w:t>ИКЗ: 261463204748046320100100260000000000</w:t>
      </w:r>
    </w:p>
    <w:p w:rsidR="00974769" w:rsidRDefault="00974769"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r w:rsidR="00AC4228" w:rsidRPr="00B23A25">
        <w:t>«</w:t>
      </w:r>
      <w:r w:rsidR="00441AAC">
        <w:t>_</w:t>
      </w:r>
      <w:r w:rsidR="006C78D0">
        <w:t>__»__________202</w:t>
      </w:r>
      <w:r w:rsidR="000248CC">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proofErr w:type="gramStart"/>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FF1005">
        <w:t>_______________________________________________________</w:t>
      </w:r>
      <w:r w:rsidR="00C531CF" w:rsidRPr="00C531CF">
        <w:t xml:space="preserve">, действующего на основании </w:t>
      </w:r>
      <w:r w:rsidR="00C531CF" w:rsidRPr="007329D0">
        <w:t>Положения и,</w:t>
      </w:r>
      <w:r w:rsidR="00C531CF" w:rsidRPr="00C531CF">
        <w:t xml:space="preserve"> с одной стороны,</w:t>
      </w:r>
      <w:r w:rsidR="00C531CF">
        <w:t xml:space="preserve"> </w:t>
      </w:r>
      <w:r w:rsidRPr="00441AAC">
        <w:t>и __________________,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w:t>
      </w:r>
      <w:proofErr w:type="gramEnd"/>
      <w:r w:rsidRPr="00441AAC">
        <w:rPr>
          <w:rFonts w:cs="Arial"/>
        </w:rPr>
        <w:t xml:space="preserve">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Default="00021CC6" w:rsidP="0014230B">
      <w:pPr>
        <w:ind w:firstLine="709"/>
        <w:jc w:val="center"/>
        <w:rPr>
          <w:b/>
        </w:rPr>
      </w:pPr>
      <w:r w:rsidRPr="00B23A25">
        <w:rPr>
          <w:b/>
        </w:rPr>
        <w:t>I. Предмет договора</w:t>
      </w:r>
    </w:p>
    <w:p w:rsidR="00F7290B" w:rsidRPr="00B23A25" w:rsidRDefault="00F7290B" w:rsidP="0014230B">
      <w:pPr>
        <w:ind w:firstLine="709"/>
        <w:jc w:val="center"/>
        <w:rPr>
          <w:b/>
        </w:rPr>
      </w:pPr>
    </w:p>
    <w:p w:rsidR="00021CC6" w:rsidRDefault="00021CC6" w:rsidP="00A5415A">
      <w:pPr>
        <w:ind w:firstLine="709"/>
        <w:jc w:val="both"/>
      </w:pPr>
      <w:r w:rsidRPr="00B23A25">
        <w:t xml:space="preserve">1.1. Исполнитель по заданию Заказчика, </w:t>
      </w:r>
      <w:r w:rsidR="00140E04" w:rsidRPr="00B23A25">
        <w:t xml:space="preserve">обязуется </w:t>
      </w:r>
      <w:r w:rsidR="009871F9">
        <w:t xml:space="preserve">оказать услуги </w:t>
      </w:r>
      <w:r w:rsidR="007E67CF">
        <w:t xml:space="preserve">по </w:t>
      </w:r>
      <w:r w:rsidR="00117D03">
        <w:t>текущему</w:t>
      </w:r>
      <w:r w:rsidR="0054432B">
        <w:t xml:space="preserve"> </w:t>
      </w:r>
      <w:r w:rsidR="00117D03">
        <w:t>ремонту</w:t>
      </w:r>
      <w:r w:rsidR="00122F16" w:rsidRPr="00122F16">
        <w:t xml:space="preserve"> техники с использованием запасных</w:t>
      </w:r>
      <w:r w:rsidR="00122F16">
        <w:t xml:space="preserve"> частей и расходных материалов И</w:t>
      </w:r>
      <w:r w:rsidR="00122F16" w:rsidRPr="00122F16">
        <w:t>сполнителя</w:t>
      </w:r>
      <w:r w:rsidR="00AF7D09">
        <w:t xml:space="preserve"> </w:t>
      </w:r>
      <w:r w:rsidR="00AF7D09" w:rsidRPr="00B23A25">
        <w:t>(далее - услуги)</w:t>
      </w:r>
      <w:r w:rsidR="00514806">
        <w:t xml:space="preserve"> </w:t>
      </w:r>
      <w:r w:rsidR="00403B42" w:rsidRPr="00B23A25">
        <w:t xml:space="preserve">в </w:t>
      </w:r>
      <w:r w:rsidRPr="00B23A25">
        <w:t>соот</w:t>
      </w:r>
      <w:r w:rsidR="00DE0054" w:rsidRPr="00B23A25">
        <w:t xml:space="preserve">ветствии </w:t>
      </w:r>
      <w:r w:rsidR="00835902">
        <w:t xml:space="preserve">с </w:t>
      </w:r>
      <w:r w:rsidR="00614026" w:rsidRPr="00B23A25">
        <w:t>техниче</w:t>
      </w:r>
      <w:r w:rsidR="00B82151" w:rsidRPr="00B23A25">
        <w:t>ск</w:t>
      </w:r>
      <w:r w:rsidR="00262084">
        <w:t>им</w:t>
      </w:r>
      <w:r w:rsidR="00B82151" w:rsidRPr="00B23A25">
        <w:t xml:space="preserve"> </w:t>
      </w:r>
      <w:r w:rsidR="00614026" w:rsidRPr="00B23A25">
        <w:t>задани</w:t>
      </w:r>
      <w:r w:rsidR="00262084">
        <w:t>ем</w:t>
      </w:r>
      <w:r w:rsidR="00EB0D2B">
        <w:t xml:space="preserve"> </w:t>
      </w:r>
      <w:r w:rsidR="00EB0D2B" w:rsidRPr="00B23A25">
        <w:t>(</w:t>
      </w:r>
      <w:r w:rsidR="00EB0D2B">
        <w:t>П</w:t>
      </w:r>
      <w:r w:rsidR="00EB0D2B" w:rsidRPr="00B23A25">
        <w:t>риложение)</w:t>
      </w:r>
      <w:r w:rsidR="00403B42" w:rsidRPr="00B23A25">
        <w:t>,</w:t>
      </w:r>
      <w:r w:rsidR="00DE0054" w:rsidRPr="00B23A25">
        <w:t xml:space="preserve"> </w:t>
      </w:r>
      <w:r w:rsidR="00FF622F" w:rsidRPr="00B23A25">
        <w:t>котор</w:t>
      </w:r>
      <w:r w:rsidR="00835902">
        <w:t>ы</w:t>
      </w:r>
      <w:r w:rsidR="00614026" w:rsidRPr="00B23A25">
        <w:t>е</w:t>
      </w:r>
      <w:r w:rsidR="00FF622F" w:rsidRPr="00B23A25">
        <w:t xml:space="preserve"> является неотъемлемой частью </w:t>
      </w:r>
      <w:r w:rsidR="001D4DF6" w:rsidRPr="00B23A25">
        <w:t xml:space="preserve">настоящего </w:t>
      </w:r>
      <w:r w:rsidR="00AD25BD" w:rsidRPr="00B23A25">
        <w:t>Д</w:t>
      </w:r>
      <w:r w:rsidR="00EB0D2B">
        <w:t>оговора</w:t>
      </w:r>
      <w:r w:rsidRPr="00B23A25">
        <w:t>, а Заказчик обязуется опла</w:t>
      </w:r>
      <w:r w:rsidR="00140E04" w:rsidRPr="00B23A25">
        <w:t>тить оказанные услуги</w:t>
      </w:r>
      <w:r w:rsidRPr="00B23A25">
        <w:t xml:space="preserve"> в соответствии с условиями настоящего Договора.</w:t>
      </w:r>
    </w:p>
    <w:p w:rsidR="00C96382" w:rsidRPr="00B23A25" w:rsidRDefault="00C96382" w:rsidP="00CF3C64">
      <w:pPr>
        <w:jc w:val="both"/>
      </w:pP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F7290B" w:rsidRDefault="00F7290B" w:rsidP="00977E6D">
      <w:pPr>
        <w:ind w:firstLine="709"/>
        <w:jc w:val="center"/>
        <w:rPr>
          <w:b/>
        </w:rPr>
      </w:pP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регламентов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документации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 xml:space="preserve">действующими в Российской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Default="00021CC6" w:rsidP="00E340DC">
      <w:pPr>
        <w:ind w:left="708"/>
        <w:jc w:val="center"/>
        <w:rPr>
          <w:b/>
        </w:rPr>
      </w:pPr>
      <w:r w:rsidRPr="0099057A">
        <w:rPr>
          <w:b/>
          <w:bCs/>
        </w:rPr>
        <w:t xml:space="preserve">III. Права и </w:t>
      </w:r>
      <w:r w:rsidRPr="0099057A">
        <w:rPr>
          <w:b/>
        </w:rPr>
        <w:t>обязанности Сторон</w:t>
      </w:r>
    </w:p>
    <w:p w:rsidR="00F7290B" w:rsidRPr="0099057A" w:rsidRDefault="00F7290B" w:rsidP="00E340DC">
      <w:pPr>
        <w:ind w:left="708"/>
        <w:jc w:val="center"/>
        <w:rPr>
          <w:b/>
        </w:rPr>
      </w:pP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0" w:name="page45"/>
      <w:bookmarkEnd w:id="0"/>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3A1177">
        <w:t>текущему ремонту техники</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 xml:space="preserve">следовать рекомендациям Исполнителя по правильной </w:t>
      </w:r>
      <w:r w:rsidRPr="00B23A25">
        <w:lastRenderedPageBreak/>
        <w:t xml:space="preserve">эксплуатации, срокам и порядку технического обслуживания, регламентным и иным работам, определяющим техническое состояние </w:t>
      </w:r>
      <w:r w:rsidR="00BD7C97">
        <w:t>автомобиля</w:t>
      </w:r>
      <w:r w:rsidRPr="00B23A25">
        <w:t xml:space="preserve"> Заказчика.</w:t>
      </w:r>
    </w:p>
    <w:p w:rsidR="00021CC6" w:rsidRPr="00B23A25" w:rsidRDefault="00021CC6" w:rsidP="00D0607F">
      <w:pPr>
        <w:ind w:firstLine="510"/>
        <w:jc w:val="both"/>
      </w:pPr>
      <w:r w:rsidRPr="00B23A25">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чиком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документации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установленным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выполне</w:t>
      </w:r>
      <w:r w:rsidR="00140E04" w:rsidRPr="00B23A25">
        <w:t>ние одних услуг</w:t>
      </w:r>
      <w:r w:rsidRPr="00B23A25">
        <w:t xml:space="preserve"> к обязательному исполнению других, если это не является технологически необходимым.</w:t>
      </w:r>
    </w:p>
    <w:p w:rsidR="0076647B" w:rsidRDefault="0076647B" w:rsidP="0089505E">
      <w:pPr>
        <w:ind w:firstLine="510"/>
        <w:jc w:val="both"/>
      </w:pPr>
    </w:p>
    <w:p w:rsidR="00F7290B" w:rsidRPr="00B23A25" w:rsidRDefault="00F7290B" w:rsidP="0089505E">
      <w:pPr>
        <w:ind w:firstLine="510"/>
        <w:jc w:val="both"/>
      </w:pPr>
    </w:p>
    <w:p w:rsidR="00021CC6" w:rsidRDefault="00021CC6" w:rsidP="00E340DC">
      <w:pPr>
        <w:autoSpaceDE w:val="0"/>
        <w:autoSpaceDN w:val="0"/>
        <w:adjustRightInd w:val="0"/>
        <w:jc w:val="center"/>
        <w:outlineLvl w:val="0"/>
        <w:rPr>
          <w:b/>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proofErr w:type="gramStart"/>
      <w:r w:rsidRPr="001910EA">
        <w:t>с</w:t>
      </w:r>
      <w:r w:rsidRPr="00B23A25">
        <w:rPr>
          <w:bCs/>
        </w:rPr>
        <w:t xml:space="preserve"> даты заключения</w:t>
      </w:r>
      <w:proofErr w:type="gramEnd"/>
      <w:r w:rsidRPr="00B23A25">
        <w:rPr>
          <w:bCs/>
        </w:rPr>
        <w:t xml:space="preserve"> настоящего Договора.</w:t>
      </w:r>
    </w:p>
    <w:p w:rsidR="00445A70" w:rsidRDefault="00445A70" w:rsidP="00DC3FEB">
      <w:pPr>
        <w:autoSpaceDE w:val="0"/>
        <w:autoSpaceDN w:val="0"/>
        <w:adjustRightInd w:val="0"/>
        <w:ind w:firstLine="540"/>
        <w:jc w:val="both"/>
        <w:rPr>
          <w:bCs/>
        </w:rPr>
      </w:pPr>
      <w:r>
        <w:rPr>
          <w:bCs/>
        </w:rPr>
        <w:t xml:space="preserve">4.2. Окончание оказания услуг не </w:t>
      </w:r>
      <w:r w:rsidRPr="00C17FF7">
        <w:rPr>
          <w:bCs/>
        </w:rPr>
        <w:t>позднее</w:t>
      </w:r>
      <w:r w:rsidR="00FB3BF1">
        <w:rPr>
          <w:bCs/>
        </w:rPr>
        <w:t xml:space="preserve">   </w:t>
      </w:r>
      <w:r w:rsidR="00117D03" w:rsidRPr="00E40F80">
        <w:rPr>
          <w:bCs/>
          <w:u w:val="single"/>
        </w:rPr>
        <w:t>2</w:t>
      </w:r>
      <w:r w:rsidR="00E40F80" w:rsidRPr="00E40F80">
        <w:rPr>
          <w:bCs/>
          <w:u w:val="single"/>
        </w:rPr>
        <w:t>8</w:t>
      </w:r>
      <w:r w:rsidR="00E163F6" w:rsidRPr="00E40F80">
        <w:rPr>
          <w:bCs/>
          <w:u w:val="single"/>
        </w:rPr>
        <w:t>.</w:t>
      </w:r>
      <w:r w:rsidR="00117D03" w:rsidRPr="00E40F80">
        <w:rPr>
          <w:bCs/>
          <w:u w:val="single"/>
        </w:rPr>
        <w:t>08</w:t>
      </w:r>
      <w:r w:rsidR="00E163F6" w:rsidRPr="00E40F80">
        <w:rPr>
          <w:bCs/>
          <w:u w:val="single"/>
        </w:rPr>
        <w:t>.2026 г.</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262084">
        <w:rPr>
          <w:bCs/>
        </w:rPr>
        <w:t>3</w:t>
      </w:r>
      <w:r w:rsidRPr="00B23A25">
        <w:rPr>
          <w:bCs/>
        </w:rPr>
        <w:t>. Датой исполнения Исполнителем обязательств по</w:t>
      </w:r>
      <w:r w:rsidR="00C03BE2" w:rsidRPr="00B23A25">
        <w:rPr>
          <w:bCs/>
        </w:rPr>
        <w:t xml:space="preserve"> </w:t>
      </w:r>
      <w:r w:rsidRPr="00B23A25">
        <w:rPr>
          <w:bCs/>
        </w:rPr>
        <w:t>настоящему Договор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4C2387" w:rsidRPr="00B23A25" w:rsidRDefault="004C2387" w:rsidP="004C2387">
      <w:pPr>
        <w:autoSpaceDE w:val="0"/>
        <w:autoSpaceDN w:val="0"/>
        <w:adjustRightInd w:val="0"/>
        <w:jc w:val="center"/>
        <w:outlineLvl w:val="0"/>
        <w:rPr>
          <w:b/>
          <w:bCs/>
        </w:rPr>
      </w:pPr>
      <w:r w:rsidRPr="00B23A25">
        <w:rPr>
          <w:b/>
        </w:rPr>
        <w:t>V. Порядок сдачи и приемки оказанных услуг</w:t>
      </w:r>
    </w:p>
    <w:p w:rsidR="004C2387" w:rsidRDefault="004C2387" w:rsidP="004C2387">
      <w:pPr>
        <w:ind w:firstLine="567"/>
        <w:jc w:val="both"/>
      </w:pPr>
      <w:r w:rsidRPr="00B23A25">
        <w:t>5.1.</w:t>
      </w:r>
      <w:r>
        <w:t xml:space="preserve"> </w:t>
      </w:r>
      <w:proofErr w:type="gramStart"/>
      <w:r>
        <w:t>Исполнитель</w:t>
      </w:r>
      <w:r w:rsidRPr="00B76F05">
        <w:t xml:space="preserve"> гарантирует качество </w:t>
      </w:r>
      <w:r>
        <w:t>оказываемых услуг</w:t>
      </w:r>
      <w:r w:rsidRPr="00B76F05">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t xml:space="preserve"> в отношении данного вида оказываемых услуг</w:t>
      </w:r>
      <w:r w:rsidRPr="00B76F05">
        <w:t xml:space="preserve"> в соответствии с законодательными и подзаконными актами, действующими на территории Россий</w:t>
      </w:r>
      <w:r>
        <w:t>ской Федерации на дату приемки оказываемых услуг.</w:t>
      </w:r>
      <w:proofErr w:type="gramEnd"/>
    </w:p>
    <w:p w:rsidR="004C2387" w:rsidRDefault="004C2387" w:rsidP="004C2387">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Pr="003209F5">
        <w:rPr>
          <w:rFonts w:ascii="Times New Roman" w:hAnsi="Times New Roman" w:cs="Times New Roman"/>
          <w:sz w:val="24"/>
          <w:szCs w:val="24"/>
        </w:rPr>
        <w:t>Исполнитель по факту оказанных услуг формирует и направляет Заказчику документ о приемке (УПД, счет-фактура, счет, акт оказанных услуг и другие документы в соответствии с действующим законодательством РФ), которые служат для проведения расчетов за оказанные  услуги и подтверждают факт оказанных услуг.</w:t>
      </w:r>
    </w:p>
    <w:p w:rsidR="004C2387" w:rsidRPr="003209F5" w:rsidRDefault="004C2387" w:rsidP="004C2387">
      <w:pPr>
        <w:pStyle w:val="ConsPlusNormal"/>
        <w:suppressAutoHyphens/>
        <w:ind w:firstLine="567"/>
        <w:jc w:val="both"/>
        <w:outlineLvl w:val="1"/>
        <w:rPr>
          <w:rFonts w:ascii="Times New Roman" w:hAnsi="Times New Roman" w:cs="Times New Roman"/>
          <w:sz w:val="24"/>
          <w:szCs w:val="24"/>
        </w:rPr>
      </w:pPr>
      <w:r w:rsidRPr="003209F5">
        <w:rPr>
          <w:rFonts w:ascii="Times New Roman" w:hAnsi="Times New Roman" w:cs="Times New Roman"/>
          <w:sz w:val="24"/>
          <w:szCs w:val="24"/>
        </w:rPr>
        <w:t xml:space="preserve">5.3. Заказчик в течение 5 рабочих дней с момента оказания услуг осуществляет приемку оказанных услуг и формирует на основании документов указанных в  п. 5.2,  акт приемки товаров, работ, услуг (ф. 0510452). Акт оказанных услуг предоставляется Исполнителем по факту оказанных услуг. </w:t>
      </w:r>
    </w:p>
    <w:p w:rsidR="004C2387" w:rsidRPr="00AC6EFC" w:rsidRDefault="004C2387" w:rsidP="004C2387">
      <w:pPr>
        <w:ind w:firstLine="567"/>
        <w:jc w:val="both"/>
      </w:pPr>
      <w:r>
        <w:t>5.4. Приемка оказанных услуг</w:t>
      </w:r>
      <w:r w:rsidRPr="00AC6EFC">
        <w:t xml:space="preserve"> осуществляется с участием приемочной комиссии Зака</w:t>
      </w:r>
      <w:r>
        <w:t>зчика без присутствия Исполнителя</w:t>
      </w:r>
      <w:r w:rsidRPr="00AC6EFC">
        <w:t>. Заказчик  направляет скан - копию подписанного и утвержденного акта приемки товаров, рабо</w:t>
      </w:r>
      <w:r>
        <w:t>т, услуг (ф. 0510452) Исполнителя</w:t>
      </w:r>
      <w:r w:rsidRPr="00AC6EFC">
        <w:t xml:space="preserve"> в установленном порядке.</w:t>
      </w:r>
    </w:p>
    <w:p w:rsidR="004C2387" w:rsidRPr="00B76F05" w:rsidRDefault="004C2387" w:rsidP="004C2387">
      <w:pPr>
        <w:ind w:firstLine="567"/>
        <w:jc w:val="both"/>
      </w:pPr>
      <w:r>
        <w:t>5.5</w:t>
      </w:r>
      <w:r w:rsidRPr="00B76F05">
        <w:t>. Да</w:t>
      </w:r>
      <w:r>
        <w:t>той приемки оказанных услуг</w:t>
      </w:r>
      <w:r w:rsidRPr="00B76F05">
        <w:t xml:space="preserve"> считается дата утверждения акта приемки товаров, работ, услуг  (ф. 0510452).</w:t>
      </w:r>
    </w:p>
    <w:p w:rsidR="004C2387" w:rsidRPr="00B76F05" w:rsidRDefault="004C2387" w:rsidP="004C2387">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5.6</w:t>
      </w:r>
      <w:r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Pr="00B76F05">
        <w:rPr>
          <w:rFonts w:ascii="Times New Roman" w:hAnsi="Times New Roman" w:cs="Times New Roman"/>
          <w:sz w:val="24"/>
          <w:szCs w:val="24"/>
        </w:rPr>
        <w:t xml:space="preserve"> условиям настоящего Договора, Заказчик незамедлительно обязан с у</w:t>
      </w:r>
      <w:r>
        <w:rPr>
          <w:rFonts w:ascii="Times New Roman" w:hAnsi="Times New Roman" w:cs="Times New Roman"/>
          <w:sz w:val="24"/>
          <w:szCs w:val="24"/>
        </w:rPr>
        <w:t>частием представителя Исполнителя</w:t>
      </w:r>
      <w:r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Pr="00B76F05">
        <w:rPr>
          <w:rFonts w:ascii="Times New Roman" w:hAnsi="Times New Roman" w:cs="Times New Roman"/>
          <w:sz w:val="24"/>
          <w:szCs w:val="24"/>
        </w:rPr>
        <w:t>, условиям настоящего Договора.</w:t>
      </w:r>
    </w:p>
    <w:p w:rsidR="004C2387" w:rsidRPr="00B76F05" w:rsidRDefault="004C2387" w:rsidP="004C2387">
      <w:pPr>
        <w:suppressAutoHyphens/>
        <w:ind w:firstLine="567"/>
        <w:jc w:val="both"/>
      </w:pPr>
      <w:r>
        <w:lastRenderedPageBreak/>
        <w:t>5.7. Исполнитель</w:t>
      </w:r>
      <w:r w:rsidRPr="00B76F05">
        <w:t xml:space="preserve"> в течение 5 (пяти) рабочих дней с момента составления Акта выявленных недостатков обязан устранить выявл</w:t>
      </w:r>
      <w:r>
        <w:t>енные недостатки и оказать услуги</w:t>
      </w:r>
      <w:r w:rsidRPr="00B76F05">
        <w:t xml:space="preserve"> без дополнительной оплаты. </w:t>
      </w:r>
    </w:p>
    <w:p w:rsidR="004C2387" w:rsidRPr="00B23A25" w:rsidRDefault="004C2387" w:rsidP="004C2387">
      <w:pPr>
        <w:widowControl w:val="0"/>
        <w:autoSpaceDE w:val="0"/>
        <w:autoSpaceDN w:val="0"/>
        <w:adjustRightInd w:val="0"/>
        <w:ind w:firstLine="567"/>
        <w:jc w:val="both"/>
      </w:pPr>
      <w:r>
        <w:t>5.8</w:t>
      </w:r>
      <w:r w:rsidRPr="00B76F05">
        <w:t xml:space="preserve">. При выявлении некачественного </w:t>
      </w:r>
      <w:r>
        <w:t xml:space="preserve">оказания услуг </w:t>
      </w:r>
      <w:r w:rsidRPr="00B76F05">
        <w:t>в процессе эксплуатации Заказчик письмен</w:t>
      </w:r>
      <w:r>
        <w:t>но уведомляет об этом Исполнителя. Исполнитель</w:t>
      </w:r>
      <w:r w:rsidRPr="00B76F05">
        <w:t xml:space="preserve"> обязан в течение 5 (пяти) рабочих дней с момента п</w:t>
      </w:r>
      <w:r>
        <w:t xml:space="preserve">олучения уведомления произвести оказание услуг </w:t>
      </w:r>
      <w:r w:rsidRPr="00B76F05">
        <w:t>своими силами и за свой счет.</w:t>
      </w:r>
    </w:p>
    <w:p w:rsidR="00C401FA" w:rsidRPr="00B23A25" w:rsidRDefault="00C401FA" w:rsidP="00CF3C64">
      <w:pPr>
        <w:ind w:left="708"/>
        <w:rPr>
          <w:b/>
        </w:rPr>
      </w:pPr>
    </w:p>
    <w:p w:rsidR="00021CC6" w:rsidRDefault="002A1B87" w:rsidP="00E340DC">
      <w:pPr>
        <w:ind w:left="708"/>
        <w:jc w:val="center"/>
        <w:rPr>
          <w:b/>
        </w:rPr>
      </w:pPr>
      <w:r>
        <w:rPr>
          <w:b/>
        </w:rPr>
        <w:t>VI.</w:t>
      </w:r>
      <w:r w:rsidR="00021CC6" w:rsidRPr="00B23A25">
        <w:rPr>
          <w:b/>
        </w:rPr>
        <w:t xml:space="preserve"> Цена Договора и порядок расчетов</w:t>
      </w:r>
    </w:p>
    <w:p w:rsidR="00F7290B" w:rsidRPr="00B23A25" w:rsidRDefault="00F7290B" w:rsidP="00E340DC">
      <w:pPr>
        <w:ind w:left="708"/>
        <w:jc w:val="center"/>
        <w:rPr>
          <w:b/>
        </w:rPr>
      </w:pP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 xml:space="preserve">настоящему Договору составляет </w:t>
      </w:r>
      <w:r w:rsidR="00BD7C97">
        <w:t>____________</w:t>
      </w:r>
      <w:r w:rsidR="00CF7A45">
        <w:t xml:space="preserve"> </w:t>
      </w:r>
      <w:r w:rsidR="00F53381" w:rsidRPr="00B23A25">
        <w:t>(</w:t>
      </w:r>
      <w:r w:rsidR="00BD7C97">
        <w:t>__________________</w:t>
      </w:r>
      <w:r w:rsidR="003D0F51" w:rsidRPr="003D0F51">
        <w:t>)</w:t>
      </w:r>
      <w:r w:rsidR="003D0F51">
        <w:t xml:space="preserve"> рубл</w:t>
      </w:r>
      <w:r w:rsidR="00574877">
        <w:t>ей</w:t>
      </w:r>
      <w:r w:rsidR="003D0F51">
        <w:t xml:space="preserve">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6.3</w:t>
      </w:r>
      <w:r w:rsidR="00EE415D" w:rsidRPr="00B23A25">
        <w:t>. Цена Договора</w:t>
      </w:r>
      <w:r w:rsidR="007872B5" w:rsidRPr="00B23A25">
        <w:t xml:space="preserve"> включает в себя стоимость услуг, запасных частей, производственные и не производственные затраты, все сборы, налоги, обязательные платежи, оплату таможенных пошлин, а так же все иные расходы, которые понесет Исполнитель в связи с исполнением Договора</w:t>
      </w:r>
      <w:r w:rsidR="00AD4777">
        <w:t>.</w:t>
      </w:r>
    </w:p>
    <w:p w:rsidR="00021CC6" w:rsidRPr="00B23A25" w:rsidRDefault="00021CC6" w:rsidP="009E25D1">
      <w:pPr>
        <w:ind w:firstLine="708"/>
        <w:jc w:val="both"/>
      </w:pPr>
      <w:r w:rsidRPr="00B23A25">
        <w:t>6</w:t>
      </w:r>
      <w:r w:rsidR="00F516B4" w:rsidRPr="00B23A25">
        <w:t>.</w:t>
      </w:r>
      <w:r w:rsidR="00F52168">
        <w:t>4</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подписания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F52168">
        <w:t>5</w:t>
      </w:r>
      <w:r w:rsidRPr="00B23A25">
        <w:t xml:space="preserve">. </w:t>
      </w:r>
      <w:r w:rsidR="00AD25BD" w:rsidRPr="00B23A25">
        <w:t>Цена Д</w:t>
      </w:r>
      <w:r w:rsidR="00E73E97" w:rsidRPr="00B23A25">
        <w:t>оговора является твердой и определяется на весь срок исполне</w:t>
      </w:r>
      <w:r w:rsidR="00AD25BD" w:rsidRPr="00B23A25">
        <w:t>ния Д</w:t>
      </w:r>
      <w:r w:rsidR="00E73E97" w:rsidRPr="00B23A25">
        <w:t>оговора</w:t>
      </w:r>
      <w:r w:rsidR="0076647B" w:rsidRPr="00B23A25">
        <w:t xml:space="preserve">, за исключением случаев предусмотренных Федеральным законом № 44-ФЗ. </w:t>
      </w:r>
    </w:p>
    <w:p w:rsidR="00F516B4" w:rsidRPr="00B23A25" w:rsidRDefault="00F516B4" w:rsidP="00CC1589">
      <w:pPr>
        <w:ind w:firstLine="708"/>
        <w:jc w:val="both"/>
      </w:pPr>
      <w:r w:rsidRPr="00B23A25">
        <w:t>6.</w:t>
      </w:r>
      <w:r w:rsidR="00F52168">
        <w:t>6</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F7290B" w:rsidRPr="00B23A25" w:rsidRDefault="00F7290B" w:rsidP="00E340DC">
      <w:pPr>
        <w:autoSpaceDE w:val="0"/>
        <w:autoSpaceDN w:val="0"/>
        <w:adjustRightInd w:val="0"/>
        <w:jc w:val="center"/>
        <w:outlineLvl w:val="0"/>
        <w:rPr>
          <w:b/>
        </w:rPr>
      </w:pP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r w:rsidR="00F516B4" w:rsidRPr="00B23A25">
        <w:t>оказанные</w:t>
      </w:r>
      <w:r w:rsidR="00D62DAE">
        <w:t xml:space="preserve"> </w:t>
      </w:r>
      <w:r w:rsidR="00F516B4" w:rsidRPr="00B23A25">
        <w:t xml:space="preserve"> </w:t>
      </w:r>
      <w:r w:rsidR="0076647B" w:rsidRPr="00B23A25">
        <w:t xml:space="preserve">Исполнителем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7.3. Исполнитель не несет ответственность за:</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оборудования;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осмотра.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w:t>
      </w:r>
    </w:p>
    <w:p w:rsidR="0076647B" w:rsidRPr="00B23A25" w:rsidRDefault="0076647B" w:rsidP="00B46DE7">
      <w:pPr>
        <w:jc w:val="center"/>
        <w:rPr>
          <w:b/>
        </w:rPr>
      </w:pPr>
    </w:p>
    <w:p w:rsidR="00021CC6" w:rsidRDefault="00021CC6" w:rsidP="00B46DE7">
      <w:pPr>
        <w:jc w:val="center"/>
        <w:rPr>
          <w:b/>
        </w:rPr>
      </w:pPr>
      <w:r w:rsidRPr="00B23A25">
        <w:rPr>
          <w:b/>
        </w:rPr>
        <w:t>VIII. Ответственность Сторон</w:t>
      </w:r>
    </w:p>
    <w:p w:rsidR="00F7290B" w:rsidRPr="00B23A25" w:rsidRDefault="00F7290B" w:rsidP="00B46DE7">
      <w:pPr>
        <w:jc w:val="center"/>
        <w:rPr>
          <w:b/>
        </w:rPr>
      </w:pP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w:t>
      </w:r>
      <w:r w:rsidRPr="00BE2558">
        <w:lastRenderedPageBreak/>
        <w:t xml:space="preserve">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Размер штрафа определяется в соответствии с </w:t>
      </w:r>
      <w:hyperlink r:id="rId7"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w:t>
      </w:r>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истечения установленного </w:t>
      </w:r>
      <w:r>
        <w:t>Договора</w:t>
      </w:r>
      <w:r w:rsidRPr="00BE2558">
        <w:t xml:space="preserve"> срока исполнения обязательства.</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9"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Default="00021CC6" w:rsidP="00B46DE7">
      <w:pPr>
        <w:ind w:firstLine="708"/>
        <w:jc w:val="center"/>
        <w:rPr>
          <w:b/>
        </w:rPr>
      </w:pPr>
      <w:r w:rsidRPr="00B23A25">
        <w:rPr>
          <w:b/>
        </w:rPr>
        <w:t>IX. Рассмотрение и разрешение споров</w:t>
      </w:r>
    </w:p>
    <w:p w:rsidR="00F7290B" w:rsidRPr="00B23A25" w:rsidRDefault="00F7290B" w:rsidP="00B46DE7">
      <w:pPr>
        <w:ind w:firstLine="708"/>
        <w:jc w:val="center"/>
        <w:rPr>
          <w:b/>
        </w:rPr>
      </w:pP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оговора между Сторонами, будут разрешаться путем переговоров. При не</w:t>
      </w:r>
      <w:r w:rsidR="00374506" w:rsidRPr="00B23A25">
        <w:t xml:space="preserve"> </w:t>
      </w:r>
      <w:r w:rsidRPr="00B23A25">
        <w:t>достижении согласия путем переговоров, заинте</w:t>
      </w:r>
      <w:r w:rsidR="00975D37" w:rsidRPr="00B23A25">
        <w:t>ресованная Сторона направляет другой Стороне претензию в письменной форме, подписанную уполномоченным лицом.</w:t>
      </w:r>
    </w:p>
    <w:p w:rsidR="00021CC6" w:rsidRPr="00B23A25" w:rsidRDefault="00021CC6" w:rsidP="002A1B87">
      <w:pPr>
        <w:autoSpaceDE w:val="0"/>
        <w:autoSpaceDN w:val="0"/>
        <w:adjustRightInd w:val="0"/>
        <w:ind w:firstLine="709"/>
        <w:jc w:val="both"/>
      </w:pPr>
      <w:r w:rsidRPr="00B23A25">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21CC6" w:rsidRPr="00B23A25" w:rsidRDefault="00021CC6" w:rsidP="00E67A4F">
      <w:pPr>
        <w:autoSpaceDE w:val="0"/>
        <w:autoSpaceDN w:val="0"/>
        <w:adjustRightInd w:val="0"/>
        <w:ind w:firstLine="540"/>
        <w:jc w:val="both"/>
      </w:pPr>
      <w:r w:rsidRPr="00B23A25">
        <w:lastRenderedPageBreak/>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разрешение в Арбитражный суд Курской области.</w:t>
      </w:r>
    </w:p>
    <w:p w:rsidR="00021CC6" w:rsidRDefault="00021CC6" w:rsidP="00FB34FB">
      <w:pPr>
        <w:ind w:firstLine="708"/>
        <w:jc w:val="both"/>
      </w:pPr>
    </w:p>
    <w:p w:rsidR="00F7290B" w:rsidRPr="00B23A25" w:rsidRDefault="00F7290B" w:rsidP="00FB34FB">
      <w:pPr>
        <w:ind w:firstLine="708"/>
        <w:jc w:val="both"/>
      </w:pPr>
    </w:p>
    <w:p w:rsidR="00021CC6" w:rsidRDefault="00021CC6" w:rsidP="00B46DE7">
      <w:pPr>
        <w:ind w:firstLine="708"/>
        <w:jc w:val="center"/>
        <w:rPr>
          <w:b/>
        </w:rPr>
      </w:pPr>
      <w:r w:rsidRPr="00B23A25">
        <w:rPr>
          <w:b/>
        </w:rPr>
        <w:t>X. Срок действия Договора</w:t>
      </w:r>
      <w:r w:rsidR="000F3787">
        <w:rPr>
          <w:b/>
        </w:rPr>
        <w:t>, порядок его</w:t>
      </w:r>
      <w:r w:rsidR="00F7290B">
        <w:rPr>
          <w:b/>
        </w:rPr>
        <w:t xml:space="preserve"> расторжения</w:t>
      </w:r>
    </w:p>
    <w:p w:rsidR="00F7290B" w:rsidRPr="00B23A25" w:rsidRDefault="00F7290B" w:rsidP="00B46DE7">
      <w:pPr>
        <w:ind w:firstLine="708"/>
        <w:jc w:val="center"/>
        <w:rPr>
          <w:b/>
        </w:rPr>
      </w:pPr>
    </w:p>
    <w:p w:rsidR="00D93864" w:rsidRPr="00B23A25" w:rsidRDefault="00021CC6" w:rsidP="0076647B">
      <w:pPr>
        <w:pStyle w:val="aa"/>
        <w:ind w:firstLine="567"/>
        <w:jc w:val="both"/>
      </w:pPr>
      <w:r w:rsidRPr="00C17FF7">
        <w:t xml:space="preserve">10.1. </w:t>
      </w:r>
      <w:r w:rsidR="00D93864" w:rsidRPr="00C17FF7">
        <w:t xml:space="preserve">Договор вступает в силу с момента его подписания обеими Сторонами и действует по </w:t>
      </w:r>
      <w:r w:rsidR="00117D03" w:rsidRPr="00E40F80">
        <w:rPr>
          <w:u w:val="single"/>
        </w:rPr>
        <w:t>1</w:t>
      </w:r>
      <w:r w:rsidR="00E40F80">
        <w:rPr>
          <w:u w:val="single"/>
        </w:rPr>
        <w:t>5</w:t>
      </w:r>
      <w:r w:rsidR="00977E6D" w:rsidRPr="00E40F80">
        <w:rPr>
          <w:u w:val="single"/>
        </w:rPr>
        <w:t>.</w:t>
      </w:r>
      <w:r w:rsidR="00117D03" w:rsidRPr="00E40F80">
        <w:rPr>
          <w:u w:val="single"/>
        </w:rPr>
        <w:t>09</w:t>
      </w:r>
      <w:r w:rsidR="00D93864" w:rsidRPr="00E40F80">
        <w:rPr>
          <w:u w:val="single"/>
        </w:rPr>
        <w:t>.</w:t>
      </w:r>
      <w:r w:rsidR="00977E6D" w:rsidRPr="00E40F80">
        <w:rPr>
          <w:u w:val="single"/>
        </w:rPr>
        <w:t>202</w:t>
      </w:r>
      <w:r w:rsidR="00332D61" w:rsidRPr="00E40F80">
        <w:rPr>
          <w:u w:val="single"/>
        </w:rPr>
        <w:t>6</w:t>
      </w:r>
      <w:r w:rsidR="00977E6D" w:rsidRPr="007329D0">
        <w:t>.</w:t>
      </w:r>
      <w:r w:rsidR="00D93864" w:rsidRPr="00A70205">
        <w:rPr>
          <w:color w:val="FF0000"/>
        </w:rPr>
        <w:t xml:space="preserve"> </w:t>
      </w:r>
      <w:r w:rsidR="00D93864" w:rsidRPr="00A70205">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Настоящий Д</w:t>
      </w:r>
      <w:r w:rsidRPr="00B23A25">
        <w:t>оговор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гражданским законодательством</w:t>
      </w:r>
      <w:r w:rsidR="00D93864" w:rsidRPr="00B23A25">
        <w:t xml:space="preserve"> Российской Федерации.</w:t>
      </w:r>
    </w:p>
    <w:p w:rsidR="00CF3C64" w:rsidRDefault="00CF3C64" w:rsidP="00E31224">
      <w:pPr>
        <w:rPr>
          <w:b/>
        </w:rPr>
      </w:pPr>
    </w:p>
    <w:p w:rsidR="00F7290B" w:rsidRDefault="00F7290B" w:rsidP="00E31224">
      <w:pPr>
        <w:rPr>
          <w:b/>
        </w:rPr>
      </w:pPr>
    </w:p>
    <w:p w:rsidR="00E340DC" w:rsidRDefault="00021CC6" w:rsidP="00B46DE7">
      <w:pPr>
        <w:ind w:firstLine="708"/>
        <w:jc w:val="center"/>
        <w:rPr>
          <w:b/>
        </w:rPr>
      </w:pPr>
      <w:r w:rsidRPr="00B23A25">
        <w:rPr>
          <w:b/>
        </w:rPr>
        <w:t>XI. Прочие положения</w:t>
      </w:r>
    </w:p>
    <w:p w:rsidR="00F7290B" w:rsidRPr="00B23A25" w:rsidRDefault="00F7290B" w:rsidP="00B46DE7">
      <w:pPr>
        <w:ind w:firstLine="708"/>
        <w:jc w:val="center"/>
        <w:rPr>
          <w:b/>
        </w:rPr>
      </w:pP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10" w:history="1">
        <w:r w:rsidRPr="00B23A25">
          <w:t xml:space="preserve">статьей </w:t>
        </w:r>
        <w:r w:rsidR="00647D6B">
          <w:t xml:space="preserve"> </w:t>
        </w:r>
        <w:r w:rsidRPr="00B23A25">
          <w:t>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1" w:name="P1633"/>
      <w:bookmarkEnd w:id="1"/>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одинаковую юридическую силу, по одному для каждой из Сторон.</w:t>
      </w:r>
    </w:p>
    <w:p w:rsidR="0076647B" w:rsidRDefault="0076647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E40F80" w:rsidRDefault="00E40F80" w:rsidP="0076647B">
      <w:pPr>
        <w:pStyle w:val="aa"/>
        <w:ind w:firstLine="567"/>
        <w:jc w:val="both"/>
      </w:pPr>
    </w:p>
    <w:p w:rsidR="00E40F80" w:rsidRDefault="00E40F80" w:rsidP="0076647B">
      <w:pPr>
        <w:pStyle w:val="aa"/>
        <w:ind w:firstLine="567"/>
        <w:jc w:val="both"/>
      </w:pPr>
    </w:p>
    <w:p w:rsidR="00E40F80" w:rsidRDefault="00E40F80" w:rsidP="0076647B">
      <w:pPr>
        <w:pStyle w:val="aa"/>
        <w:ind w:firstLine="567"/>
        <w:jc w:val="both"/>
      </w:pPr>
    </w:p>
    <w:p w:rsidR="00E40F80" w:rsidRDefault="00E40F80" w:rsidP="0076647B">
      <w:pPr>
        <w:pStyle w:val="aa"/>
        <w:ind w:firstLine="567"/>
        <w:jc w:val="both"/>
      </w:pPr>
      <w:bookmarkStart w:id="2" w:name="_GoBack"/>
      <w:bookmarkEnd w:id="2"/>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Pr="0076647B" w:rsidRDefault="00F7290B"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lastRenderedPageBreak/>
        <w:t>XII. Адреса, банковские реквизиты Сторон</w:t>
      </w:r>
    </w:p>
    <w:p w:rsidR="000F3787" w:rsidRDefault="000F3787" w:rsidP="00144239">
      <w:pPr>
        <w:shd w:val="clear" w:color="auto" w:fill="FFFFFF"/>
        <w:tabs>
          <w:tab w:val="left" w:pos="1766"/>
        </w:tabs>
        <w:spacing w:line="276" w:lineRule="exact"/>
        <w:ind w:left="709" w:right="22"/>
        <w:jc w:val="center"/>
        <w:rPr>
          <w:b/>
          <w:bCs/>
        </w:rPr>
      </w:pPr>
    </w:p>
    <w:tbl>
      <w:tblPr>
        <w:tblStyle w:val="a3"/>
        <w:tblW w:w="51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992"/>
      </w:tblGrid>
      <w:tr w:rsidR="00C531CF" w:rsidRPr="00A10D7E" w:rsidTr="00C531CF">
        <w:tc>
          <w:tcPr>
            <w:tcW w:w="2587" w:type="pct"/>
          </w:tcPr>
          <w:p w:rsidR="00C531CF" w:rsidRPr="00A10D7E" w:rsidRDefault="00C531CF" w:rsidP="008539AF">
            <w:pPr>
              <w:shd w:val="clear" w:color="auto" w:fill="FFFFFF"/>
              <w:jc w:val="center"/>
              <w:rPr>
                <w:b/>
              </w:rPr>
            </w:pPr>
            <w:r w:rsidRPr="00A10D7E">
              <w:rPr>
                <w:b/>
              </w:rPr>
              <w:t>«Заказчик»:</w:t>
            </w:r>
          </w:p>
          <w:p w:rsidR="00C531CF" w:rsidRPr="00A10D7E" w:rsidRDefault="00C531CF" w:rsidP="008539AF">
            <w:pPr>
              <w:shd w:val="clear" w:color="auto" w:fill="FFFFFF"/>
              <w:jc w:val="center"/>
              <w:rPr>
                <w:b/>
              </w:rPr>
            </w:pPr>
          </w:p>
          <w:p w:rsidR="00FB3BF1" w:rsidRPr="00AA6673" w:rsidRDefault="00FB3BF1" w:rsidP="00FB3BF1">
            <w:pPr>
              <w:widowControl w:val="0"/>
              <w:tabs>
                <w:tab w:val="left" w:pos="708"/>
                <w:tab w:val="center" w:pos="4153"/>
                <w:tab w:val="right" w:pos="8306"/>
              </w:tabs>
              <w:suppressAutoHyphens/>
            </w:pPr>
            <w:r w:rsidRPr="00AA6673">
              <w:t>Главное управление МЧС России</w:t>
            </w:r>
          </w:p>
          <w:p w:rsidR="00FB3BF1" w:rsidRPr="00AA6673" w:rsidRDefault="00FB3BF1" w:rsidP="00FB3BF1">
            <w:pPr>
              <w:widowControl w:val="0"/>
              <w:tabs>
                <w:tab w:val="left" w:pos="708"/>
                <w:tab w:val="center" w:pos="4153"/>
                <w:tab w:val="right" w:pos="8306"/>
              </w:tabs>
              <w:suppressAutoHyphens/>
            </w:pPr>
            <w:r w:rsidRPr="00AA6673">
              <w:t>по Курской области</w:t>
            </w:r>
          </w:p>
          <w:p w:rsidR="00FB3BF1" w:rsidRPr="00AA6673" w:rsidRDefault="00FB3BF1" w:rsidP="00FB3BF1">
            <w:pPr>
              <w:widowControl w:val="0"/>
              <w:tabs>
                <w:tab w:val="left" w:pos="708"/>
                <w:tab w:val="center" w:pos="4153"/>
                <w:tab w:val="right" w:pos="8306"/>
              </w:tabs>
              <w:suppressAutoHyphens/>
            </w:pPr>
            <w:r w:rsidRPr="00AA6673">
              <w:t>Юридический адрес: 305000, г. Курск,</w:t>
            </w:r>
          </w:p>
          <w:p w:rsidR="00FB3BF1" w:rsidRPr="00AA6673" w:rsidRDefault="00FB3BF1" w:rsidP="00FB3BF1">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FB3BF1" w:rsidRPr="00AA6673" w:rsidRDefault="00FB3BF1" w:rsidP="00FB3BF1">
            <w:pPr>
              <w:widowControl w:val="0"/>
              <w:tabs>
                <w:tab w:val="left" w:pos="708"/>
                <w:tab w:val="center" w:pos="4153"/>
                <w:tab w:val="right" w:pos="8306"/>
              </w:tabs>
              <w:suppressAutoHyphens/>
            </w:pPr>
            <w:r w:rsidRPr="00AA6673">
              <w:t>Почтовый адрес: 305000, г. Курск,</w:t>
            </w:r>
          </w:p>
          <w:p w:rsidR="00FB3BF1" w:rsidRPr="00AA6673" w:rsidRDefault="00FB3BF1" w:rsidP="00FB3BF1">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FB3BF1" w:rsidRPr="00AA6673" w:rsidRDefault="00FB3BF1" w:rsidP="00FB3BF1">
            <w:pPr>
              <w:widowControl w:val="0"/>
              <w:tabs>
                <w:tab w:val="left" w:pos="708"/>
                <w:tab w:val="center" w:pos="4153"/>
                <w:tab w:val="right" w:pos="8306"/>
              </w:tabs>
              <w:suppressAutoHyphens/>
            </w:pPr>
            <w:r w:rsidRPr="00AA6673">
              <w:t>ИНН: 4632047480 КПП: 463201001</w:t>
            </w:r>
          </w:p>
          <w:p w:rsidR="00FB3BF1" w:rsidRPr="00AA6673" w:rsidRDefault="00FB3BF1" w:rsidP="00FB3BF1">
            <w:pPr>
              <w:widowControl w:val="0"/>
              <w:tabs>
                <w:tab w:val="left" w:pos="708"/>
                <w:tab w:val="center" w:pos="4153"/>
                <w:tab w:val="right" w:pos="8306"/>
              </w:tabs>
              <w:suppressAutoHyphens/>
            </w:pPr>
            <w:r w:rsidRPr="00AA6673">
              <w:t>Номер казначейского счета:</w:t>
            </w:r>
          </w:p>
          <w:p w:rsidR="00FB3BF1" w:rsidRPr="00AA6673" w:rsidRDefault="00FB3BF1" w:rsidP="00FB3BF1">
            <w:pPr>
              <w:widowControl w:val="0"/>
              <w:tabs>
                <w:tab w:val="left" w:pos="708"/>
                <w:tab w:val="center" w:pos="4153"/>
                <w:tab w:val="right" w:pos="8306"/>
              </w:tabs>
              <w:suppressAutoHyphens/>
            </w:pPr>
            <w:r w:rsidRPr="00AA6673">
              <w:t xml:space="preserve"> 03211643000000</w:t>
            </w:r>
            <w:r>
              <w:t xml:space="preserve">013229 в ОКЦ № 1 ВВГУ    </w:t>
            </w:r>
            <w:r w:rsidRPr="00AA6673">
              <w:t xml:space="preserve"> БАНКА РОССИИ//УФК по Нижегородской области, г. Нижний Новгород,</w:t>
            </w:r>
          </w:p>
          <w:p w:rsidR="00FB3BF1" w:rsidRPr="00AA6673" w:rsidRDefault="00FB3BF1" w:rsidP="00FB3BF1">
            <w:pPr>
              <w:widowControl w:val="0"/>
              <w:tabs>
                <w:tab w:val="left" w:pos="708"/>
                <w:tab w:val="center" w:pos="4153"/>
                <w:tab w:val="right" w:pos="8306"/>
              </w:tabs>
              <w:suppressAutoHyphens/>
            </w:pPr>
            <w:r w:rsidRPr="00AA6673">
              <w:t>Номер банковского счета, входящего в состав ЕКС: 40102810745370000024,</w:t>
            </w:r>
          </w:p>
          <w:p w:rsidR="00FB3BF1" w:rsidRPr="00AA6673" w:rsidRDefault="00FB3BF1" w:rsidP="00FB3BF1">
            <w:pPr>
              <w:widowControl w:val="0"/>
              <w:tabs>
                <w:tab w:val="left" w:pos="708"/>
                <w:tab w:val="center" w:pos="4153"/>
                <w:tab w:val="right" w:pos="8306"/>
              </w:tabs>
              <w:suppressAutoHyphens/>
            </w:pPr>
            <w:proofErr w:type="gramStart"/>
            <w:r w:rsidRPr="00AA6673">
              <w:t>л</w:t>
            </w:r>
            <w:proofErr w:type="gramEnd"/>
            <w:r w:rsidRPr="00AA6673">
              <w:t>/счет № 03441784010 в УФК по Курской области</w:t>
            </w:r>
          </w:p>
          <w:p w:rsidR="00FB3BF1" w:rsidRPr="00AA6673" w:rsidRDefault="00FB3BF1" w:rsidP="00FB3BF1">
            <w:pPr>
              <w:widowControl w:val="0"/>
              <w:tabs>
                <w:tab w:val="left" w:pos="708"/>
                <w:tab w:val="center" w:pos="4153"/>
                <w:tab w:val="right" w:pos="8306"/>
              </w:tabs>
              <w:suppressAutoHyphens/>
            </w:pPr>
            <w:r w:rsidRPr="00AA6673">
              <w:t xml:space="preserve">БИК ТОФК: 012202102 </w:t>
            </w:r>
          </w:p>
          <w:p w:rsidR="00FB3BF1" w:rsidRPr="00AA6673" w:rsidRDefault="00FB3BF1" w:rsidP="00FB3BF1">
            <w:pPr>
              <w:widowControl w:val="0"/>
              <w:tabs>
                <w:tab w:val="left" w:pos="708"/>
                <w:tab w:val="center" w:pos="4153"/>
                <w:tab w:val="right" w:pos="8306"/>
              </w:tabs>
              <w:suppressAutoHyphens/>
            </w:pPr>
            <w:r w:rsidRPr="00AA6673">
              <w:t>ОГРН: 1044637036333</w:t>
            </w:r>
          </w:p>
          <w:p w:rsidR="00FB3BF1" w:rsidRPr="00AA6673" w:rsidRDefault="00FB3BF1" w:rsidP="00FB3BF1">
            <w:pPr>
              <w:widowControl w:val="0"/>
              <w:tabs>
                <w:tab w:val="left" w:pos="708"/>
                <w:tab w:val="center" w:pos="4153"/>
                <w:tab w:val="right" w:pos="8306"/>
              </w:tabs>
              <w:suppressAutoHyphens/>
            </w:pPr>
            <w:r w:rsidRPr="00AA6673">
              <w:t xml:space="preserve">ОКПО: 08928606 </w:t>
            </w:r>
          </w:p>
          <w:p w:rsidR="00FB3BF1" w:rsidRPr="00A10D7E" w:rsidRDefault="00FB3BF1" w:rsidP="00FB3BF1">
            <w:pPr>
              <w:suppressAutoHyphens/>
              <w:jc w:val="both"/>
            </w:pPr>
            <w:r w:rsidRPr="00AA6673">
              <w:t>ОКТМО: 38701000</w:t>
            </w:r>
          </w:p>
          <w:p w:rsidR="00FB3BF1" w:rsidRPr="00A10D7E" w:rsidRDefault="00FB3BF1" w:rsidP="00FB3BF1">
            <w:pPr>
              <w:widowControl w:val="0"/>
              <w:tabs>
                <w:tab w:val="left" w:pos="708"/>
                <w:tab w:val="center" w:pos="4153"/>
                <w:tab w:val="right" w:pos="8306"/>
              </w:tabs>
              <w:suppressAutoHyphens/>
            </w:pPr>
          </w:p>
          <w:p w:rsidR="00FB3BF1" w:rsidRPr="00A10D7E" w:rsidRDefault="00FB3BF1" w:rsidP="00FB3BF1">
            <w:pPr>
              <w:widowControl w:val="0"/>
              <w:tabs>
                <w:tab w:val="left" w:pos="708"/>
                <w:tab w:val="center" w:pos="4153"/>
                <w:tab w:val="right" w:pos="8306"/>
              </w:tabs>
              <w:suppressAutoHyphens/>
            </w:pPr>
            <w:r w:rsidRPr="00A10D7E">
              <w:t xml:space="preserve"> </w:t>
            </w:r>
          </w:p>
          <w:p w:rsidR="00FB3BF1" w:rsidRPr="00A10D7E" w:rsidRDefault="00FB3BF1" w:rsidP="00FB3BF1">
            <w:pPr>
              <w:widowControl w:val="0"/>
              <w:tabs>
                <w:tab w:val="left" w:pos="708"/>
                <w:tab w:val="center" w:pos="4153"/>
                <w:tab w:val="right" w:pos="8306"/>
              </w:tabs>
              <w:suppressAutoHyphens/>
            </w:pPr>
          </w:p>
          <w:p w:rsidR="00FB3BF1" w:rsidRPr="00A10D7E" w:rsidRDefault="00FB3BF1" w:rsidP="00FB3BF1">
            <w:pPr>
              <w:widowControl w:val="0"/>
              <w:tabs>
                <w:tab w:val="left" w:pos="708"/>
                <w:tab w:val="center" w:pos="4153"/>
                <w:tab w:val="right" w:pos="8306"/>
              </w:tabs>
              <w:suppressAutoHyphens/>
            </w:pPr>
            <w:r w:rsidRPr="00A10D7E">
              <w:t xml:space="preserve">__________________________ </w:t>
            </w:r>
          </w:p>
          <w:p w:rsidR="00FB3BF1" w:rsidRPr="00C34C56" w:rsidRDefault="00FB3BF1" w:rsidP="00FB3BF1">
            <w:r w:rsidRPr="00A10D7E">
              <w:t>М.П.</w:t>
            </w:r>
          </w:p>
          <w:p w:rsidR="00E31224" w:rsidRPr="00A10D7E" w:rsidRDefault="00E31224" w:rsidP="008539AF">
            <w:pPr>
              <w:tabs>
                <w:tab w:val="left" w:pos="1766"/>
              </w:tabs>
              <w:spacing w:line="276" w:lineRule="exact"/>
              <w:ind w:right="22"/>
              <w:jc w:val="center"/>
              <w:rPr>
                <w:b/>
                <w:bCs/>
              </w:rPr>
            </w:pPr>
          </w:p>
        </w:tc>
        <w:tc>
          <w:tcPr>
            <w:tcW w:w="2413" w:type="pct"/>
          </w:tcPr>
          <w:p w:rsidR="00C531CF" w:rsidRPr="00A10D7E" w:rsidRDefault="00C531CF" w:rsidP="008539AF">
            <w:pPr>
              <w:tabs>
                <w:tab w:val="left" w:pos="1766"/>
              </w:tabs>
              <w:spacing w:line="276" w:lineRule="exact"/>
              <w:ind w:right="22"/>
              <w:jc w:val="center"/>
              <w:rPr>
                <w:b/>
                <w:bCs/>
              </w:rPr>
            </w:pPr>
            <w:r w:rsidRPr="00A10D7E">
              <w:rPr>
                <w:b/>
              </w:rPr>
              <w:t>«Исполнитель»</w:t>
            </w:r>
          </w:p>
        </w:tc>
      </w:tr>
    </w:tbl>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FF1005" w:rsidRDefault="00FF1005" w:rsidP="000F3787">
      <w:pPr>
        <w:suppressAutoHyphens/>
        <w:autoSpaceDE w:val="0"/>
        <w:autoSpaceDN w:val="0"/>
        <w:adjustRightInd w:val="0"/>
        <w:ind w:left="6237"/>
        <w:jc w:val="center"/>
        <w:rPr>
          <w:sz w:val="22"/>
          <w:szCs w:val="20"/>
        </w:rPr>
      </w:pPr>
    </w:p>
    <w:p w:rsidR="00FF1005" w:rsidRDefault="00FF100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445A70" w:rsidRDefault="00445A70" w:rsidP="00D701EC">
      <w:pPr>
        <w:jc w:val="center"/>
        <w:rPr>
          <w:b/>
        </w:rPr>
      </w:pPr>
    </w:p>
    <w:p w:rsidR="00445A70" w:rsidRDefault="00445A70" w:rsidP="00445A70">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p>
    <w:p w:rsidR="00445A70" w:rsidRDefault="00445A70" w:rsidP="00445A70">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445A70" w:rsidRPr="000F3787" w:rsidRDefault="00445A70" w:rsidP="00445A70">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0248CC">
        <w:rPr>
          <w:sz w:val="22"/>
          <w:szCs w:val="22"/>
        </w:rPr>
        <w:t>6</w:t>
      </w:r>
      <w:r w:rsidRPr="000F3787">
        <w:rPr>
          <w:sz w:val="22"/>
          <w:szCs w:val="22"/>
        </w:rPr>
        <w:t xml:space="preserve"> г.</w:t>
      </w:r>
    </w:p>
    <w:p w:rsidR="006A4FFE" w:rsidRDefault="006A4FFE" w:rsidP="00A5415A">
      <w:pPr>
        <w:ind w:firstLine="709"/>
        <w:contextualSpacing/>
        <w:jc w:val="both"/>
        <w:rPr>
          <w:sz w:val="16"/>
          <w:szCs w:val="16"/>
        </w:rPr>
      </w:pPr>
    </w:p>
    <w:p w:rsidR="00E163F6" w:rsidRDefault="00E163F6" w:rsidP="00E163F6">
      <w:pPr>
        <w:jc w:val="center"/>
        <w:rPr>
          <w:b/>
        </w:rPr>
      </w:pPr>
    </w:p>
    <w:p w:rsidR="00E163F6" w:rsidRDefault="00E163F6" w:rsidP="00E163F6">
      <w:pPr>
        <w:jc w:val="center"/>
        <w:rPr>
          <w:b/>
        </w:rPr>
      </w:pPr>
      <w:r>
        <w:rPr>
          <w:b/>
        </w:rPr>
        <w:t>Техническое задание</w:t>
      </w:r>
    </w:p>
    <w:p w:rsidR="00E163F6" w:rsidRPr="00B23A25" w:rsidRDefault="00E163F6" w:rsidP="00E163F6">
      <w:pPr>
        <w:jc w:val="center"/>
        <w:rPr>
          <w:b/>
        </w:rPr>
      </w:pPr>
      <w:r>
        <w:rPr>
          <w:b/>
        </w:rPr>
        <w:t xml:space="preserve">на оказание услуг по </w:t>
      </w:r>
      <w:r w:rsidR="007D13A9">
        <w:rPr>
          <w:b/>
        </w:rPr>
        <w:t>текущему ремонту</w:t>
      </w:r>
    </w:p>
    <w:p w:rsidR="00D51743" w:rsidRDefault="00E163F6" w:rsidP="00E163F6">
      <w:pPr>
        <w:jc w:val="center"/>
        <w:rPr>
          <w:b/>
        </w:rPr>
      </w:pPr>
      <w:r>
        <w:rPr>
          <w:b/>
        </w:rPr>
        <w:t xml:space="preserve">автомобиля Главного управления МЧС России по Курской области </w:t>
      </w:r>
      <w:r w:rsidR="0091396A" w:rsidRPr="0003078D">
        <w:rPr>
          <w:b/>
          <w:lang w:val="en-US"/>
        </w:rPr>
        <w:t>HTS</w:t>
      </w:r>
      <w:r w:rsidR="0091396A" w:rsidRPr="0003078D">
        <w:rPr>
          <w:b/>
        </w:rPr>
        <w:t xml:space="preserve">М02 (на базе транспортного средства </w:t>
      </w:r>
      <w:r w:rsidR="0091396A" w:rsidRPr="0003078D">
        <w:rPr>
          <w:b/>
          <w:lang w:val="en-US"/>
        </w:rPr>
        <w:t>HAVAL</w:t>
      </w:r>
      <w:r w:rsidR="0091396A" w:rsidRPr="0003078D">
        <w:rPr>
          <w:b/>
        </w:rPr>
        <w:t xml:space="preserve"> </w:t>
      </w:r>
      <w:r w:rsidR="0091396A" w:rsidRPr="0003078D">
        <w:rPr>
          <w:b/>
          <w:lang w:val="en-US"/>
        </w:rPr>
        <w:t>F</w:t>
      </w:r>
      <w:r w:rsidR="0091396A" w:rsidRPr="0003078D">
        <w:rPr>
          <w:b/>
        </w:rPr>
        <w:t>7)</w:t>
      </w:r>
      <w:r>
        <w:rPr>
          <w:b/>
        </w:rPr>
        <w:t xml:space="preserve"> с использованием запасных частей и расходных материалов исполнителя.</w:t>
      </w:r>
    </w:p>
    <w:p w:rsidR="007D13A9" w:rsidRDefault="007D13A9" w:rsidP="00D51743">
      <w:pPr>
        <w:jc w:val="center"/>
        <w:rPr>
          <w:b/>
        </w:rPr>
      </w:pPr>
    </w:p>
    <w:tbl>
      <w:tblPr>
        <w:tblStyle w:val="a3"/>
        <w:tblpPr w:leftFromText="180" w:rightFromText="180" w:vertAnchor="text" w:horzAnchor="page" w:tblpX="1599" w:tblpY="1"/>
        <w:tblW w:w="0" w:type="auto"/>
        <w:tblLook w:val="04A0" w:firstRow="1" w:lastRow="0" w:firstColumn="1" w:lastColumn="0" w:noHBand="0" w:noVBand="1"/>
      </w:tblPr>
      <w:tblGrid>
        <w:gridCol w:w="576"/>
        <w:gridCol w:w="5911"/>
        <w:gridCol w:w="1418"/>
        <w:gridCol w:w="1842"/>
      </w:tblGrid>
      <w:tr w:rsidR="007D13A9" w:rsidTr="00117291">
        <w:tc>
          <w:tcPr>
            <w:tcW w:w="576" w:type="dxa"/>
            <w:hideMark/>
          </w:tcPr>
          <w:p w:rsidR="007D13A9" w:rsidRPr="007D13A9" w:rsidRDefault="007D13A9" w:rsidP="007D13A9">
            <w:pPr>
              <w:jc w:val="center"/>
              <w:rPr>
                <w:b/>
                <w:lang w:eastAsia="en-US"/>
              </w:rPr>
            </w:pPr>
            <w:r w:rsidRPr="007D13A9">
              <w:rPr>
                <w:b/>
              </w:rPr>
              <w:t>№ п\</w:t>
            </w:r>
            <w:proofErr w:type="gramStart"/>
            <w:r w:rsidRPr="007D13A9">
              <w:rPr>
                <w:b/>
              </w:rPr>
              <w:t>п</w:t>
            </w:r>
            <w:proofErr w:type="gramEnd"/>
          </w:p>
        </w:tc>
        <w:tc>
          <w:tcPr>
            <w:tcW w:w="5911" w:type="dxa"/>
            <w:hideMark/>
          </w:tcPr>
          <w:p w:rsidR="007D13A9" w:rsidRPr="007D13A9" w:rsidRDefault="007D13A9" w:rsidP="007D13A9">
            <w:pPr>
              <w:jc w:val="center"/>
              <w:rPr>
                <w:b/>
                <w:sz w:val="22"/>
                <w:szCs w:val="22"/>
                <w:lang w:eastAsia="en-US"/>
              </w:rPr>
            </w:pPr>
            <w:r w:rsidRPr="007D13A9">
              <w:rPr>
                <w:b/>
              </w:rPr>
              <w:t xml:space="preserve">Наименование </w:t>
            </w:r>
          </w:p>
        </w:tc>
        <w:tc>
          <w:tcPr>
            <w:tcW w:w="1418" w:type="dxa"/>
            <w:hideMark/>
          </w:tcPr>
          <w:p w:rsidR="007D13A9" w:rsidRPr="007D13A9" w:rsidRDefault="007D13A9" w:rsidP="007D13A9">
            <w:pPr>
              <w:jc w:val="center"/>
              <w:rPr>
                <w:b/>
                <w:sz w:val="22"/>
                <w:szCs w:val="22"/>
                <w:lang w:eastAsia="en-US"/>
              </w:rPr>
            </w:pPr>
            <w:r w:rsidRPr="007D13A9">
              <w:rPr>
                <w:b/>
              </w:rPr>
              <w:t>Ед. измерения</w:t>
            </w:r>
          </w:p>
        </w:tc>
        <w:tc>
          <w:tcPr>
            <w:tcW w:w="1842" w:type="dxa"/>
            <w:hideMark/>
          </w:tcPr>
          <w:p w:rsidR="007D13A9" w:rsidRPr="007D13A9" w:rsidRDefault="007D13A9" w:rsidP="007D13A9">
            <w:pPr>
              <w:jc w:val="center"/>
              <w:rPr>
                <w:b/>
                <w:sz w:val="22"/>
                <w:szCs w:val="22"/>
                <w:lang w:eastAsia="en-US"/>
              </w:rPr>
            </w:pPr>
            <w:r w:rsidRPr="007D13A9">
              <w:rPr>
                <w:b/>
              </w:rPr>
              <w:t>Количество</w:t>
            </w:r>
          </w:p>
        </w:tc>
      </w:tr>
      <w:tr w:rsidR="007D13A9" w:rsidTr="00117291">
        <w:tc>
          <w:tcPr>
            <w:tcW w:w="576" w:type="dxa"/>
          </w:tcPr>
          <w:p w:rsidR="007D13A9" w:rsidRDefault="007D13A9" w:rsidP="007D13A9">
            <w:pPr>
              <w:rPr>
                <w:sz w:val="22"/>
                <w:szCs w:val="22"/>
                <w:lang w:eastAsia="en-US"/>
              </w:rPr>
            </w:pPr>
          </w:p>
        </w:tc>
        <w:tc>
          <w:tcPr>
            <w:tcW w:w="5911" w:type="dxa"/>
            <w:hideMark/>
          </w:tcPr>
          <w:p w:rsidR="007D13A9" w:rsidRDefault="007D13A9" w:rsidP="007D13A9">
            <w:pPr>
              <w:rPr>
                <w:sz w:val="22"/>
                <w:szCs w:val="22"/>
                <w:lang w:eastAsia="en-US"/>
              </w:rPr>
            </w:pPr>
            <w:r w:rsidRPr="0091396A">
              <w:rPr>
                <w:color w:val="262626"/>
              </w:rPr>
              <w:t xml:space="preserve">Оказание услуг по </w:t>
            </w:r>
            <w:r>
              <w:rPr>
                <w:color w:val="262626"/>
              </w:rPr>
              <w:t>текущему ремонту</w:t>
            </w:r>
            <w:r w:rsidRPr="0091396A">
              <w:rPr>
                <w:color w:val="262626"/>
              </w:rPr>
              <w:t xml:space="preserve"> автомобиля HTSМ02 (на базе транспортного средства HAVAL F7) государственный регистрационный знак</w:t>
            </w:r>
            <w:r>
              <w:rPr>
                <w:color w:val="262626"/>
              </w:rPr>
              <w:t xml:space="preserve"> </w:t>
            </w:r>
            <w:r w:rsidRPr="0091396A">
              <w:rPr>
                <w:color w:val="262626"/>
              </w:rPr>
              <w:t>О010ХТ 46</w:t>
            </w:r>
            <w:r>
              <w:t>, а именно:</w:t>
            </w:r>
          </w:p>
        </w:tc>
        <w:tc>
          <w:tcPr>
            <w:tcW w:w="1418" w:type="dxa"/>
            <w:vAlign w:val="center"/>
          </w:tcPr>
          <w:p w:rsidR="007D13A9" w:rsidRPr="00117291" w:rsidRDefault="007D13A9" w:rsidP="007D13A9">
            <w:pPr>
              <w:widowControl w:val="0"/>
              <w:jc w:val="center"/>
              <w:rPr>
                <w:lang w:eastAsia="en-US"/>
              </w:rPr>
            </w:pPr>
          </w:p>
        </w:tc>
        <w:tc>
          <w:tcPr>
            <w:tcW w:w="1842" w:type="dxa"/>
            <w:vAlign w:val="center"/>
          </w:tcPr>
          <w:p w:rsidR="007D13A9" w:rsidRPr="00117291" w:rsidRDefault="007D13A9" w:rsidP="007D13A9">
            <w:pPr>
              <w:widowControl w:val="0"/>
              <w:jc w:val="center"/>
              <w:rPr>
                <w:lang w:eastAsia="en-US"/>
              </w:rPr>
            </w:pPr>
          </w:p>
        </w:tc>
      </w:tr>
      <w:tr w:rsidR="007D13A9" w:rsidTr="00117291">
        <w:tc>
          <w:tcPr>
            <w:tcW w:w="576" w:type="dxa"/>
            <w:hideMark/>
          </w:tcPr>
          <w:p w:rsidR="007D13A9" w:rsidRDefault="007D13A9" w:rsidP="007D13A9">
            <w:pPr>
              <w:rPr>
                <w:sz w:val="22"/>
                <w:szCs w:val="22"/>
                <w:lang w:eastAsia="en-US"/>
              </w:rPr>
            </w:pPr>
            <w:r>
              <w:t>1.1.</w:t>
            </w:r>
          </w:p>
        </w:tc>
        <w:tc>
          <w:tcPr>
            <w:tcW w:w="5911" w:type="dxa"/>
          </w:tcPr>
          <w:p w:rsidR="007D13A9" w:rsidRPr="0080378B" w:rsidRDefault="0080378B" w:rsidP="007D13A9">
            <w:pPr>
              <w:rPr>
                <w:lang w:eastAsia="en-US"/>
              </w:rPr>
            </w:pPr>
            <w:r w:rsidRPr="0080378B">
              <w:rPr>
                <w:lang w:eastAsia="en-US"/>
              </w:rPr>
              <w:t>Замена передних тормозных дисков</w:t>
            </w:r>
          </w:p>
        </w:tc>
        <w:tc>
          <w:tcPr>
            <w:tcW w:w="1418" w:type="dxa"/>
            <w:hideMark/>
          </w:tcPr>
          <w:p w:rsidR="007D13A9" w:rsidRDefault="00117291" w:rsidP="007D13A9">
            <w:pPr>
              <w:jc w:val="center"/>
              <w:rPr>
                <w:sz w:val="22"/>
                <w:szCs w:val="22"/>
                <w:lang w:eastAsia="en-US"/>
              </w:rPr>
            </w:pPr>
            <w:r>
              <w:t>ш</w:t>
            </w:r>
            <w:r w:rsidR="007D13A9">
              <w:t>т.</w:t>
            </w:r>
          </w:p>
        </w:tc>
        <w:tc>
          <w:tcPr>
            <w:tcW w:w="1842" w:type="dxa"/>
            <w:hideMark/>
          </w:tcPr>
          <w:p w:rsidR="007D13A9" w:rsidRDefault="005F12A2" w:rsidP="007D13A9">
            <w:pPr>
              <w:jc w:val="center"/>
              <w:rPr>
                <w:sz w:val="22"/>
                <w:szCs w:val="22"/>
                <w:lang w:eastAsia="en-US"/>
              </w:rPr>
            </w:pPr>
            <w:r>
              <w:t>2</w:t>
            </w:r>
          </w:p>
        </w:tc>
      </w:tr>
      <w:tr w:rsidR="007D13A9" w:rsidTr="00117291">
        <w:tc>
          <w:tcPr>
            <w:tcW w:w="576" w:type="dxa"/>
            <w:hideMark/>
          </w:tcPr>
          <w:p w:rsidR="007D13A9" w:rsidRDefault="007D13A9" w:rsidP="007D13A9">
            <w:pPr>
              <w:rPr>
                <w:sz w:val="22"/>
                <w:szCs w:val="22"/>
                <w:lang w:eastAsia="en-US"/>
              </w:rPr>
            </w:pPr>
            <w:r>
              <w:t>1.2.</w:t>
            </w:r>
          </w:p>
        </w:tc>
        <w:tc>
          <w:tcPr>
            <w:tcW w:w="5911" w:type="dxa"/>
          </w:tcPr>
          <w:p w:rsidR="007D13A9" w:rsidRPr="0080378B" w:rsidRDefault="0080378B" w:rsidP="007D13A9">
            <w:pPr>
              <w:rPr>
                <w:lang w:eastAsia="en-US"/>
              </w:rPr>
            </w:pPr>
            <w:r w:rsidRPr="0080378B">
              <w:rPr>
                <w:lang w:eastAsia="en-US"/>
              </w:rPr>
              <w:t>Замена передних</w:t>
            </w:r>
            <w:r w:rsidR="00117291">
              <w:rPr>
                <w:lang w:eastAsia="en-US"/>
              </w:rPr>
              <w:t xml:space="preserve"> тормозных</w:t>
            </w:r>
            <w:r w:rsidRPr="0080378B">
              <w:rPr>
                <w:lang w:eastAsia="en-US"/>
              </w:rPr>
              <w:t xml:space="preserve"> колодок</w:t>
            </w:r>
          </w:p>
        </w:tc>
        <w:tc>
          <w:tcPr>
            <w:tcW w:w="1418" w:type="dxa"/>
            <w:hideMark/>
          </w:tcPr>
          <w:p w:rsidR="007D13A9" w:rsidRDefault="005F12A2" w:rsidP="005F12A2">
            <w:pPr>
              <w:jc w:val="center"/>
              <w:rPr>
                <w:sz w:val="22"/>
                <w:szCs w:val="22"/>
                <w:lang w:eastAsia="en-US"/>
              </w:rPr>
            </w:pPr>
            <w:r>
              <w:t>комп.</w:t>
            </w:r>
          </w:p>
        </w:tc>
        <w:tc>
          <w:tcPr>
            <w:tcW w:w="1842" w:type="dxa"/>
            <w:hideMark/>
          </w:tcPr>
          <w:p w:rsidR="007D13A9" w:rsidRDefault="007D13A9" w:rsidP="007D13A9">
            <w:pPr>
              <w:jc w:val="center"/>
              <w:rPr>
                <w:sz w:val="22"/>
                <w:szCs w:val="22"/>
                <w:lang w:eastAsia="en-US"/>
              </w:rPr>
            </w:pPr>
            <w:r>
              <w:t>1</w:t>
            </w:r>
          </w:p>
        </w:tc>
      </w:tr>
      <w:tr w:rsidR="007D13A9" w:rsidTr="00117291">
        <w:tc>
          <w:tcPr>
            <w:tcW w:w="576" w:type="dxa"/>
            <w:hideMark/>
          </w:tcPr>
          <w:p w:rsidR="007D13A9" w:rsidRDefault="007D13A9" w:rsidP="007D13A9">
            <w:pPr>
              <w:rPr>
                <w:sz w:val="22"/>
                <w:szCs w:val="22"/>
                <w:lang w:eastAsia="en-US"/>
              </w:rPr>
            </w:pPr>
            <w:r>
              <w:t>1.3.</w:t>
            </w:r>
          </w:p>
        </w:tc>
        <w:tc>
          <w:tcPr>
            <w:tcW w:w="5911" w:type="dxa"/>
          </w:tcPr>
          <w:p w:rsidR="007D13A9" w:rsidRPr="0080378B" w:rsidRDefault="0080378B" w:rsidP="007D13A9">
            <w:pPr>
              <w:rPr>
                <w:lang w:eastAsia="en-US"/>
              </w:rPr>
            </w:pPr>
            <w:r w:rsidRPr="0080378B">
              <w:rPr>
                <w:lang w:eastAsia="en-US"/>
              </w:rPr>
              <w:t xml:space="preserve">Замена задних </w:t>
            </w:r>
            <w:r w:rsidR="00117291">
              <w:rPr>
                <w:lang w:eastAsia="en-US"/>
              </w:rPr>
              <w:t xml:space="preserve">тормозных </w:t>
            </w:r>
            <w:r w:rsidRPr="0080378B">
              <w:rPr>
                <w:lang w:eastAsia="en-US"/>
              </w:rPr>
              <w:t>колодок</w:t>
            </w:r>
          </w:p>
        </w:tc>
        <w:tc>
          <w:tcPr>
            <w:tcW w:w="1418" w:type="dxa"/>
            <w:hideMark/>
          </w:tcPr>
          <w:p w:rsidR="007D13A9" w:rsidRDefault="005F12A2" w:rsidP="007D13A9">
            <w:pPr>
              <w:jc w:val="center"/>
              <w:rPr>
                <w:sz w:val="22"/>
                <w:szCs w:val="22"/>
                <w:lang w:eastAsia="en-US"/>
              </w:rPr>
            </w:pPr>
            <w:r>
              <w:t>комп.</w:t>
            </w:r>
          </w:p>
        </w:tc>
        <w:tc>
          <w:tcPr>
            <w:tcW w:w="1842" w:type="dxa"/>
            <w:hideMark/>
          </w:tcPr>
          <w:p w:rsidR="007D13A9" w:rsidRDefault="007D13A9" w:rsidP="007D13A9">
            <w:pPr>
              <w:jc w:val="center"/>
              <w:rPr>
                <w:sz w:val="22"/>
                <w:szCs w:val="22"/>
                <w:lang w:eastAsia="en-US"/>
              </w:rPr>
            </w:pPr>
            <w:r>
              <w:t>1</w:t>
            </w:r>
          </w:p>
        </w:tc>
      </w:tr>
    </w:tbl>
    <w:p w:rsidR="00117291" w:rsidRDefault="00117291" w:rsidP="00117291">
      <w:pPr>
        <w:ind w:firstLine="708"/>
        <w:jc w:val="both"/>
        <w:rPr>
          <w:b/>
        </w:rPr>
      </w:pPr>
    </w:p>
    <w:p w:rsidR="00117291" w:rsidRPr="00117291" w:rsidRDefault="00117291" w:rsidP="00117291">
      <w:pPr>
        <w:ind w:firstLine="709"/>
        <w:contextualSpacing/>
        <w:jc w:val="both"/>
      </w:pPr>
      <w:r w:rsidRPr="00117291">
        <w:t>Все использованные при выполнении работ материалы должны соответствовать обязательным требованиям, установленных законода</w:t>
      </w:r>
      <w:r w:rsidR="00F97AA6">
        <w:t>тельством Российской Федерации.</w:t>
      </w:r>
    </w:p>
    <w:p w:rsidR="00117291" w:rsidRPr="00117291" w:rsidRDefault="00117291" w:rsidP="00117291">
      <w:pPr>
        <w:ind w:firstLine="709"/>
        <w:contextualSpacing/>
        <w:jc w:val="both"/>
      </w:pPr>
      <w:r w:rsidRPr="00117291">
        <w:t>Автомобиль после проведения ремонта должен быть исправным и готовым к применению по предназначению.</w:t>
      </w:r>
    </w:p>
    <w:p w:rsidR="00117291" w:rsidRPr="00117291" w:rsidRDefault="00117291" w:rsidP="00117291">
      <w:pPr>
        <w:ind w:firstLine="709"/>
        <w:contextualSpacing/>
        <w:jc w:val="both"/>
      </w:pPr>
      <w:r w:rsidRPr="00117291">
        <w:t>При сдаче-приемке работ Исполнитель должен предоставить Заказчику все снятые при ремонте детали, узлы и механизмы, заказ – наряд и передать их Заказчику.</w:t>
      </w:r>
    </w:p>
    <w:p w:rsidR="00117291" w:rsidRPr="002332F5" w:rsidRDefault="00117291" w:rsidP="00117291">
      <w:pPr>
        <w:ind w:firstLine="709"/>
        <w:contextualSpacing/>
        <w:jc w:val="both"/>
      </w:pPr>
      <w:r w:rsidRPr="00117291">
        <w:t xml:space="preserve">Гарантийный срок качества выполненных работ должен составлять не менее 12 месяцев </w:t>
      </w:r>
      <w:proofErr w:type="gramStart"/>
      <w:r w:rsidRPr="00117291">
        <w:t>с даты подписания</w:t>
      </w:r>
      <w:proofErr w:type="gramEnd"/>
      <w:r w:rsidRPr="00117291">
        <w:t xml:space="preserve"> акта выполненных работ.</w:t>
      </w:r>
    </w:p>
    <w:p w:rsidR="00117291" w:rsidRPr="002332F5" w:rsidRDefault="00117291" w:rsidP="00D51743"/>
    <w:p w:rsidR="00C11634" w:rsidRPr="002332F5" w:rsidRDefault="00C11634" w:rsidP="00C11634"/>
    <w:p w:rsidR="00C17FF7" w:rsidRPr="00D14085" w:rsidRDefault="00C17FF7" w:rsidP="00A5415A">
      <w:pPr>
        <w:ind w:firstLine="709"/>
        <w:contextualSpacing/>
        <w:jc w:val="both"/>
        <w:rPr>
          <w:sz w:val="16"/>
          <w:szCs w:val="16"/>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76647B" w:rsidRDefault="0099057A" w:rsidP="00D14085">
            <w:pPr>
              <w:shd w:val="clear" w:color="auto" w:fill="FFFFFF"/>
              <w:rPr>
                <w:b/>
              </w:rPr>
            </w:pPr>
            <w:r w:rsidRPr="0076647B">
              <w:rPr>
                <w:b/>
              </w:rPr>
              <w:t>«Заказчик»:</w:t>
            </w:r>
          </w:p>
          <w:p w:rsidR="00D53FBC" w:rsidRDefault="00D53FBC" w:rsidP="00D14085">
            <w:pPr>
              <w:widowControl w:val="0"/>
              <w:tabs>
                <w:tab w:val="left" w:pos="708"/>
                <w:tab w:val="center" w:pos="4153"/>
                <w:tab w:val="right" w:pos="8306"/>
              </w:tabs>
              <w:suppressAutoHyphens/>
            </w:pPr>
          </w:p>
          <w:p w:rsidR="00D53FBC" w:rsidRDefault="00D53FBC" w:rsidP="00D53FBC">
            <w:pPr>
              <w:widowControl w:val="0"/>
              <w:tabs>
                <w:tab w:val="left" w:pos="708"/>
                <w:tab w:val="center" w:pos="4153"/>
                <w:tab w:val="right" w:pos="8306"/>
              </w:tabs>
              <w:suppressAutoHyphens/>
            </w:pPr>
            <w:r>
              <w:t xml:space="preserve">__________________________ </w:t>
            </w:r>
          </w:p>
          <w:p w:rsidR="00D906FB" w:rsidRPr="0076647B" w:rsidRDefault="00D53FBC" w:rsidP="00D53FBC">
            <w:r>
              <w:t>М.П.</w:t>
            </w:r>
          </w:p>
        </w:tc>
        <w:tc>
          <w:tcPr>
            <w:tcW w:w="5323" w:type="dxa"/>
          </w:tcPr>
          <w:p w:rsidR="00D906FB" w:rsidRPr="0076647B" w:rsidRDefault="0099057A" w:rsidP="0099057A">
            <w:pPr>
              <w:shd w:val="clear" w:color="auto" w:fill="FFFFFF"/>
              <w:jc w:val="center"/>
            </w:pPr>
            <w:r w:rsidRPr="0076647B">
              <w:rPr>
                <w:b/>
              </w:rPr>
              <w:t>«Исполнитель»</w:t>
            </w:r>
          </w:p>
        </w:tc>
      </w:tr>
    </w:tbl>
    <w:p w:rsidR="00D906FB" w:rsidRPr="0076647B" w:rsidRDefault="00D906FB" w:rsidP="006A4FFE">
      <w:pPr>
        <w:jc w:val="center"/>
        <w:rPr>
          <w:bCs/>
        </w:rPr>
      </w:pPr>
    </w:p>
    <w:sectPr w:rsidR="00D906FB" w:rsidRPr="0076647B" w:rsidSect="00270F71">
      <w:pgSz w:w="11906" w:h="16838"/>
      <w:pgMar w:top="993"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276A4EFD"/>
    <w:multiLevelType w:val="hybridMultilevel"/>
    <w:tmpl w:val="196CB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5">
    <w:nsid w:val="366B65AE"/>
    <w:multiLevelType w:val="hybridMultilevel"/>
    <w:tmpl w:val="0C4AD73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15"/>
        </w:tabs>
        <w:ind w:left="1015" w:hanging="360"/>
      </w:pPr>
      <w:rPr>
        <w:rFonts w:cs="Times New Roman"/>
      </w:rPr>
    </w:lvl>
    <w:lvl w:ilvl="2" w:tplc="0419001B">
      <w:start w:val="1"/>
      <w:numFmt w:val="lowerRoman"/>
      <w:lvlText w:val="%3."/>
      <w:lvlJc w:val="right"/>
      <w:pPr>
        <w:tabs>
          <w:tab w:val="num" w:pos="1735"/>
        </w:tabs>
        <w:ind w:left="1735" w:hanging="180"/>
      </w:pPr>
      <w:rPr>
        <w:rFonts w:cs="Times New Roman"/>
      </w:rPr>
    </w:lvl>
    <w:lvl w:ilvl="3" w:tplc="0419000F">
      <w:start w:val="1"/>
      <w:numFmt w:val="decimal"/>
      <w:lvlText w:val="%4."/>
      <w:lvlJc w:val="left"/>
      <w:pPr>
        <w:tabs>
          <w:tab w:val="num" w:pos="2455"/>
        </w:tabs>
        <w:ind w:left="2455" w:hanging="360"/>
      </w:pPr>
      <w:rPr>
        <w:rFonts w:cs="Times New Roman"/>
      </w:rPr>
    </w:lvl>
    <w:lvl w:ilvl="4" w:tplc="04190019">
      <w:start w:val="1"/>
      <w:numFmt w:val="lowerLetter"/>
      <w:lvlText w:val="%5."/>
      <w:lvlJc w:val="left"/>
      <w:pPr>
        <w:tabs>
          <w:tab w:val="num" w:pos="3175"/>
        </w:tabs>
        <w:ind w:left="3175" w:hanging="360"/>
      </w:pPr>
      <w:rPr>
        <w:rFonts w:cs="Times New Roman"/>
      </w:rPr>
    </w:lvl>
    <w:lvl w:ilvl="5" w:tplc="0419001B">
      <w:start w:val="1"/>
      <w:numFmt w:val="lowerRoman"/>
      <w:lvlText w:val="%6."/>
      <w:lvlJc w:val="right"/>
      <w:pPr>
        <w:tabs>
          <w:tab w:val="num" w:pos="3895"/>
        </w:tabs>
        <w:ind w:left="3895" w:hanging="180"/>
      </w:pPr>
      <w:rPr>
        <w:rFonts w:cs="Times New Roman"/>
      </w:rPr>
    </w:lvl>
    <w:lvl w:ilvl="6" w:tplc="0419000F">
      <w:start w:val="1"/>
      <w:numFmt w:val="decimal"/>
      <w:lvlText w:val="%7."/>
      <w:lvlJc w:val="left"/>
      <w:pPr>
        <w:tabs>
          <w:tab w:val="num" w:pos="4615"/>
        </w:tabs>
        <w:ind w:left="4615" w:hanging="360"/>
      </w:pPr>
      <w:rPr>
        <w:rFonts w:cs="Times New Roman"/>
      </w:rPr>
    </w:lvl>
    <w:lvl w:ilvl="7" w:tplc="04190019">
      <w:start w:val="1"/>
      <w:numFmt w:val="lowerLetter"/>
      <w:lvlText w:val="%8."/>
      <w:lvlJc w:val="left"/>
      <w:pPr>
        <w:tabs>
          <w:tab w:val="num" w:pos="5335"/>
        </w:tabs>
        <w:ind w:left="5335" w:hanging="360"/>
      </w:pPr>
      <w:rPr>
        <w:rFonts w:cs="Times New Roman"/>
      </w:rPr>
    </w:lvl>
    <w:lvl w:ilvl="8" w:tplc="0419001B">
      <w:start w:val="1"/>
      <w:numFmt w:val="lowerRoman"/>
      <w:lvlText w:val="%9."/>
      <w:lvlJc w:val="right"/>
      <w:pPr>
        <w:tabs>
          <w:tab w:val="num" w:pos="6055"/>
        </w:tabs>
        <w:ind w:left="6055" w:hanging="180"/>
      </w:pPr>
      <w:rPr>
        <w:rFonts w:cs="Times New Roman"/>
      </w:rPr>
    </w:lvl>
  </w:abstractNum>
  <w:abstractNum w:abstractNumId="6">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9">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3">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4">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10"/>
  </w:num>
  <w:num w:numId="2">
    <w:abstractNumId w:val="2"/>
  </w:num>
  <w:num w:numId="3">
    <w:abstractNumId w:val="16"/>
  </w:num>
  <w:num w:numId="4">
    <w:abstractNumId w:val="13"/>
  </w:num>
  <w:num w:numId="5">
    <w:abstractNumId w:val="15"/>
  </w:num>
  <w:num w:numId="6">
    <w:abstractNumId w:val="12"/>
  </w:num>
  <w:num w:numId="7">
    <w:abstractNumId w:val="8"/>
  </w:num>
  <w:num w:numId="8">
    <w:abstractNumId w:val="0"/>
  </w:num>
  <w:num w:numId="9">
    <w:abstractNumId w:val="4"/>
  </w:num>
  <w:num w:numId="10">
    <w:abstractNumId w:val="7"/>
  </w:num>
  <w:num w:numId="11">
    <w:abstractNumId w:val="14"/>
  </w:num>
  <w:num w:numId="12">
    <w:abstractNumId w:val="11"/>
  </w:num>
  <w:num w:numId="13">
    <w:abstractNumId w:val="1"/>
  </w:num>
  <w:num w:numId="14">
    <w:abstractNumId w:val="9"/>
  </w:num>
  <w:num w:numId="15">
    <w:abstractNumId w:val="6"/>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BE"/>
    <w:rsid w:val="00000932"/>
    <w:rsid w:val="000012AE"/>
    <w:rsid w:val="00007878"/>
    <w:rsid w:val="00007FA3"/>
    <w:rsid w:val="000101CA"/>
    <w:rsid w:val="00015238"/>
    <w:rsid w:val="00017AA5"/>
    <w:rsid w:val="00020777"/>
    <w:rsid w:val="00021CC6"/>
    <w:rsid w:val="000248CC"/>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41CE"/>
    <w:rsid w:val="000B66F4"/>
    <w:rsid w:val="000C3094"/>
    <w:rsid w:val="000C4298"/>
    <w:rsid w:val="000D0044"/>
    <w:rsid w:val="000D2C89"/>
    <w:rsid w:val="000D48F4"/>
    <w:rsid w:val="000D4AE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03BE"/>
    <w:rsid w:val="00106099"/>
    <w:rsid w:val="00106DC6"/>
    <w:rsid w:val="00110CE2"/>
    <w:rsid w:val="001136EA"/>
    <w:rsid w:val="00117291"/>
    <w:rsid w:val="00117D03"/>
    <w:rsid w:val="00120310"/>
    <w:rsid w:val="0012086E"/>
    <w:rsid w:val="00122F16"/>
    <w:rsid w:val="001250A9"/>
    <w:rsid w:val="0012686C"/>
    <w:rsid w:val="0013027B"/>
    <w:rsid w:val="00130553"/>
    <w:rsid w:val="00131B10"/>
    <w:rsid w:val="00132DE7"/>
    <w:rsid w:val="0013352D"/>
    <w:rsid w:val="00140AF6"/>
    <w:rsid w:val="00140E04"/>
    <w:rsid w:val="0014230B"/>
    <w:rsid w:val="00142816"/>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186E"/>
    <w:rsid w:val="00172A1D"/>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D1046"/>
    <w:rsid w:val="001D228D"/>
    <w:rsid w:val="001D4DF6"/>
    <w:rsid w:val="001D7C49"/>
    <w:rsid w:val="001E5E62"/>
    <w:rsid w:val="001E7222"/>
    <w:rsid w:val="001F0A6A"/>
    <w:rsid w:val="001F15CE"/>
    <w:rsid w:val="001F35D1"/>
    <w:rsid w:val="00200146"/>
    <w:rsid w:val="00200E3A"/>
    <w:rsid w:val="00201A2F"/>
    <w:rsid w:val="00205295"/>
    <w:rsid w:val="002054E4"/>
    <w:rsid w:val="00212764"/>
    <w:rsid w:val="00215DEC"/>
    <w:rsid w:val="00216774"/>
    <w:rsid w:val="00217B6D"/>
    <w:rsid w:val="0022363C"/>
    <w:rsid w:val="00226959"/>
    <w:rsid w:val="00226D6F"/>
    <w:rsid w:val="00232A20"/>
    <w:rsid w:val="002332F5"/>
    <w:rsid w:val="00235385"/>
    <w:rsid w:val="00235E37"/>
    <w:rsid w:val="0023727B"/>
    <w:rsid w:val="00244D8B"/>
    <w:rsid w:val="002456F2"/>
    <w:rsid w:val="00250118"/>
    <w:rsid w:val="00254A3C"/>
    <w:rsid w:val="0025611E"/>
    <w:rsid w:val="00257228"/>
    <w:rsid w:val="00261E2C"/>
    <w:rsid w:val="00262084"/>
    <w:rsid w:val="00262678"/>
    <w:rsid w:val="0026318F"/>
    <w:rsid w:val="00263760"/>
    <w:rsid w:val="00266BEA"/>
    <w:rsid w:val="00266DEB"/>
    <w:rsid w:val="00270C7E"/>
    <w:rsid w:val="00270F71"/>
    <w:rsid w:val="002718EB"/>
    <w:rsid w:val="00274695"/>
    <w:rsid w:val="00274871"/>
    <w:rsid w:val="00280BA3"/>
    <w:rsid w:val="00286998"/>
    <w:rsid w:val="00291DC5"/>
    <w:rsid w:val="0029306C"/>
    <w:rsid w:val="00295487"/>
    <w:rsid w:val="002A1B87"/>
    <w:rsid w:val="002A59A1"/>
    <w:rsid w:val="002B4B82"/>
    <w:rsid w:val="002B6C87"/>
    <w:rsid w:val="002C256E"/>
    <w:rsid w:val="002C350D"/>
    <w:rsid w:val="002C3AD6"/>
    <w:rsid w:val="002C4D2F"/>
    <w:rsid w:val="002D34A3"/>
    <w:rsid w:val="002D60F4"/>
    <w:rsid w:val="002E0157"/>
    <w:rsid w:val="002E334A"/>
    <w:rsid w:val="002F10BF"/>
    <w:rsid w:val="002F1430"/>
    <w:rsid w:val="002F7675"/>
    <w:rsid w:val="00300FBB"/>
    <w:rsid w:val="00301788"/>
    <w:rsid w:val="00302423"/>
    <w:rsid w:val="00302600"/>
    <w:rsid w:val="00306E5B"/>
    <w:rsid w:val="00316B9D"/>
    <w:rsid w:val="00317518"/>
    <w:rsid w:val="00320B25"/>
    <w:rsid w:val="00320CE5"/>
    <w:rsid w:val="00321AE0"/>
    <w:rsid w:val="003242CF"/>
    <w:rsid w:val="003253C2"/>
    <w:rsid w:val="003262F4"/>
    <w:rsid w:val="0032669B"/>
    <w:rsid w:val="0033131C"/>
    <w:rsid w:val="0033289E"/>
    <w:rsid w:val="00332D61"/>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37A8"/>
    <w:rsid w:val="00367493"/>
    <w:rsid w:val="003712EB"/>
    <w:rsid w:val="00371771"/>
    <w:rsid w:val="00374506"/>
    <w:rsid w:val="003776F0"/>
    <w:rsid w:val="0038108F"/>
    <w:rsid w:val="00382199"/>
    <w:rsid w:val="00384B44"/>
    <w:rsid w:val="0039159D"/>
    <w:rsid w:val="00392027"/>
    <w:rsid w:val="0039496E"/>
    <w:rsid w:val="003951B6"/>
    <w:rsid w:val="003A1177"/>
    <w:rsid w:val="003A1726"/>
    <w:rsid w:val="003A50C9"/>
    <w:rsid w:val="003B088C"/>
    <w:rsid w:val="003B1CB7"/>
    <w:rsid w:val="003B4064"/>
    <w:rsid w:val="003B52A5"/>
    <w:rsid w:val="003C10D7"/>
    <w:rsid w:val="003C2CFD"/>
    <w:rsid w:val="003C2DB3"/>
    <w:rsid w:val="003C500F"/>
    <w:rsid w:val="003C5A9B"/>
    <w:rsid w:val="003C79C7"/>
    <w:rsid w:val="003C7C4C"/>
    <w:rsid w:val="003D0F51"/>
    <w:rsid w:val="003D4924"/>
    <w:rsid w:val="003D7B40"/>
    <w:rsid w:val="003E2488"/>
    <w:rsid w:val="003E2881"/>
    <w:rsid w:val="003E4EED"/>
    <w:rsid w:val="003E5053"/>
    <w:rsid w:val="003E5906"/>
    <w:rsid w:val="003E6956"/>
    <w:rsid w:val="003E70D8"/>
    <w:rsid w:val="003F2BAF"/>
    <w:rsid w:val="003F2E42"/>
    <w:rsid w:val="003F5354"/>
    <w:rsid w:val="00401ECE"/>
    <w:rsid w:val="00402703"/>
    <w:rsid w:val="00403B42"/>
    <w:rsid w:val="00403D78"/>
    <w:rsid w:val="0040477B"/>
    <w:rsid w:val="004071A4"/>
    <w:rsid w:val="00411C04"/>
    <w:rsid w:val="00413BCE"/>
    <w:rsid w:val="00420CDE"/>
    <w:rsid w:val="00423D03"/>
    <w:rsid w:val="00425268"/>
    <w:rsid w:val="004267DC"/>
    <w:rsid w:val="00433968"/>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C0572"/>
    <w:rsid w:val="004C2092"/>
    <w:rsid w:val="004C2387"/>
    <w:rsid w:val="004C52CC"/>
    <w:rsid w:val="004C64EA"/>
    <w:rsid w:val="004D5EF0"/>
    <w:rsid w:val="004D6CCC"/>
    <w:rsid w:val="004D7708"/>
    <w:rsid w:val="004E3314"/>
    <w:rsid w:val="004E41CF"/>
    <w:rsid w:val="004E7F21"/>
    <w:rsid w:val="004F4EC8"/>
    <w:rsid w:val="00503829"/>
    <w:rsid w:val="00505891"/>
    <w:rsid w:val="00506221"/>
    <w:rsid w:val="00506307"/>
    <w:rsid w:val="0050673D"/>
    <w:rsid w:val="0051102C"/>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4432B"/>
    <w:rsid w:val="00550679"/>
    <w:rsid w:val="00551145"/>
    <w:rsid w:val="005525F7"/>
    <w:rsid w:val="00552793"/>
    <w:rsid w:val="00552BCC"/>
    <w:rsid w:val="00552DB5"/>
    <w:rsid w:val="005567DE"/>
    <w:rsid w:val="00561B37"/>
    <w:rsid w:val="00562249"/>
    <w:rsid w:val="00564250"/>
    <w:rsid w:val="00565D72"/>
    <w:rsid w:val="005730E3"/>
    <w:rsid w:val="0057411B"/>
    <w:rsid w:val="00574877"/>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6B2F"/>
    <w:rsid w:val="005E1C6B"/>
    <w:rsid w:val="005E361F"/>
    <w:rsid w:val="005E3A6D"/>
    <w:rsid w:val="005F12A2"/>
    <w:rsid w:val="005F61D2"/>
    <w:rsid w:val="006039D4"/>
    <w:rsid w:val="0060632D"/>
    <w:rsid w:val="00606D60"/>
    <w:rsid w:val="00614026"/>
    <w:rsid w:val="00614D54"/>
    <w:rsid w:val="0061524B"/>
    <w:rsid w:val="006153D3"/>
    <w:rsid w:val="00616729"/>
    <w:rsid w:val="00623739"/>
    <w:rsid w:val="00625EBD"/>
    <w:rsid w:val="006323A3"/>
    <w:rsid w:val="006361A4"/>
    <w:rsid w:val="006367CD"/>
    <w:rsid w:val="0063787C"/>
    <w:rsid w:val="00640591"/>
    <w:rsid w:val="00644F70"/>
    <w:rsid w:val="006457BF"/>
    <w:rsid w:val="00645E93"/>
    <w:rsid w:val="00647D6B"/>
    <w:rsid w:val="00651C66"/>
    <w:rsid w:val="006565D0"/>
    <w:rsid w:val="00656E96"/>
    <w:rsid w:val="00660909"/>
    <w:rsid w:val="00660E42"/>
    <w:rsid w:val="00664E32"/>
    <w:rsid w:val="006652E7"/>
    <w:rsid w:val="006656D1"/>
    <w:rsid w:val="006663BC"/>
    <w:rsid w:val="006664BF"/>
    <w:rsid w:val="00676E9A"/>
    <w:rsid w:val="00683906"/>
    <w:rsid w:val="00683CF0"/>
    <w:rsid w:val="0068618A"/>
    <w:rsid w:val="00686F44"/>
    <w:rsid w:val="006915F2"/>
    <w:rsid w:val="006922B1"/>
    <w:rsid w:val="0069272A"/>
    <w:rsid w:val="0069686A"/>
    <w:rsid w:val="00697942"/>
    <w:rsid w:val="006A4FFE"/>
    <w:rsid w:val="006B1259"/>
    <w:rsid w:val="006B1A0E"/>
    <w:rsid w:val="006B52E4"/>
    <w:rsid w:val="006C11D6"/>
    <w:rsid w:val="006C1A82"/>
    <w:rsid w:val="006C523B"/>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10AEA"/>
    <w:rsid w:val="00713126"/>
    <w:rsid w:val="007145DB"/>
    <w:rsid w:val="00715477"/>
    <w:rsid w:val="00722E54"/>
    <w:rsid w:val="00724BB6"/>
    <w:rsid w:val="0072720B"/>
    <w:rsid w:val="007329D0"/>
    <w:rsid w:val="00733F3E"/>
    <w:rsid w:val="0073580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CE4"/>
    <w:rsid w:val="007B027A"/>
    <w:rsid w:val="007B037A"/>
    <w:rsid w:val="007B1890"/>
    <w:rsid w:val="007B18E7"/>
    <w:rsid w:val="007B2204"/>
    <w:rsid w:val="007B4931"/>
    <w:rsid w:val="007D01D5"/>
    <w:rsid w:val="007D13A9"/>
    <w:rsid w:val="007D1DB2"/>
    <w:rsid w:val="007D2251"/>
    <w:rsid w:val="007D2B89"/>
    <w:rsid w:val="007D2F9D"/>
    <w:rsid w:val="007D3CD3"/>
    <w:rsid w:val="007E0B3C"/>
    <w:rsid w:val="007E2E0F"/>
    <w:rsid w:val="007E48C5"/>
    <w:rsid w:val="007E4AB4"/>
    <w:rsid w:val="007E4E8C"/>
    <w:rsid w:val="007E67CF"/>
    <w:rsid w:val="007F1850"/>
    <w:rsid w:val="007F4055"/>
    <w:rsid w:val="008023BC"/>
    <w:rsid w:val="0080320C"/>
    <w:rsid w:val="0080378B"/>
    <w:rsid w:val="008061F2"/>
    <w:rsid w:val="00807033"/>
    <w:rsid w:val="00807467"/>
    <w:rsid w:val="00811776"/>
    <w:rsid w:val="0081207A"/>
    <w:rsid w:val="008141AD"/>
    <w:rsid w:val="00814F0E"/>
    <w:rsid w:val="00815D6C"/>
    <w:rsid w:val="008175DC"/>
    <w:rsid w:val="00817AF8"/>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ACF"/>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8F6BAB"/>
    <w:rsid w:val="0090614A"/>
    <w:rsid w:val="0091174C"/>
    <w:rsid w:val="00911884"/>
    <w:rsid w:val="0091396A"/>
    <w:rsid w:val="00914887"/>
    <w:rsid w:val="00915112"/>
    <w:rsid w:val="00920E16"/>
    <w:rsid w:val="00921E3A"/>
    <w:rsid w:val="009274B9"/>
    <w:rsid w:val="00927DBF"/>
    <w:rsid w:val="009316C8"/>
    <w:rsid w:val="00935C66"/>
    <w:rsid w:val="00937B6C"/>
    <w:rsid w:val="00941826"/>
    <w:rsid w:val="00942205"/>
    <w:rsid w:val="009433D5"/>
    <w:rsid w:val="00943FCB"/>
    <w:rsid w:val="009449A1"/>
    <w:rsid w:val="00947AD7"/>
    <w:rsid w:val="00954A2A"/>
    <w:rsid w:val="00956995"/>
    <w:rsid w:val="009631E2"/>
    <w:rsid w:val="00964CD0"/>
    <w:rsid w:val="00973C63"/>
    <w:rsid w:val="009741B1"/>
    <w:rsid w:val="00974769"/>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25D1"/>
    <w:rsid w:val="009E3D98"/>
    <w:rsid w:val="009E5768"/>
    <w:rsid w:val="009E7DF9"/>
    <w:rsid w:val="009F6E1C"/>
    <w:rsid w:val="00A02915"/>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AF7D09"/>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1634"/>
    <w:rsid w:val="00C1225E"/>
    <w:rsid w:val="00C12AB7"/>
    <w:rsid w:val="00C17715"/>
    <w:rsid w:val="00C17C9D"/>
    <w:rsid w:val="00C17FF7"/>
    <w:rsid w:val="00C20D15"/>
    <w:rsid w:val="00C20E3B"/>
    <w:rsid w:val="00C215EC"/>
    <w:rsid w:val="00C23896"/>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5CB9"/>
    <w:rsid w:val="00C67D36"/>
    <w:rsid w:val="00C7503F"/>
    <w:rsid w:val="00C779B3"/>
    <w:rsid w:val="00C93B61"/>
    <w:rsid w:val="00C94483"/>
    <w:rsid w:val="00C9480F"/>
    <w:rsid w:val="00C96382"/>
    <w:rsid w:val="00C96E3C"/>
    <w:rsid w:val="00CA09D1"/>
    <w:rsid w:val="00CA24D3"/>
    <w:rsid w:val="00CA47B6"/>
    <w:rsid w:val="00CA4E04"/>
    <w:rsid w:val="00CB0664"/>
    <w:rsid w:val="00CB1599"/>
    <w:rsid w:val="00CB34EC"/>
    <w:rsid w:val="00CB3F12"/>
    <w:rsid w:val="00CB5A23"/>
    <w:rsid w:val="00CC03FC"/>
    <w:rsid w:val="00CC0A10"/>
    <w:rsid w:val="00CC1589"/>
    <w:rsid w:val="00CC281C"/>
    <w:rsid w:val="00CC4D47"/>
    <w:rsid w:val="00CC68BF"/>
    <w:rsid w:val="00CD3B68"/>
    <w:rsid w:val="00CD6C86"/>
    <w:rsid w:val="00CE0EDF"/>
    <w:rsid w:val="00CE406D"/>
    <w:rsid w:val="00CF0D58"/>
    <w:rsid w:val="00CF1316"/>
    <w:rsid w:val="00CF3C64"/>
    <w:rsid w:val="00CF6709"/>
    <w:rsid w:val="00CF7063"/>
    <w:rsid w:val="00CF7A45"/>
    <w:rsid w:val="00D01211"/>
    <w:rsid w:val="00D01A14"/>
    <w:rsid w:val="00D053D6"/>
    <w:rsid w:val="00D0607F"/>
    <w:rsid w:val="00D06942"/>
    <w:rsid w:val="00D06DC5"/>
    <w:rsid w:val="00D071F8"/>
    <w:rsid w:val="00D1308B"/>
    <w:rsid w:val="00D14085"/>
    <w:rsid w:val="00D168BE"/>
    <w:rsid w:val="00D222D5"/>
    <w:rsid w:val="00D2250B"/>
    <w:rsid w:val="00D22C48"/>
    <w:rsid w:val="00D23B4F"/>
    <w:rsid w:val="00D344F6"/>
    <w:rsid w:val="00D35975"/>
    <w:rsid w:val="00D41A9A"/>
    <w:rsid w:val="00D42DE7"/>
    <w:rsid w:val="00D43216"/>
    <w:rsid w:val="00D514D8"/>
    <w:rsid w:val="00D51743"/>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864"/>
    <w:rsid w:val="00D93B3A"/>
    <w:rsid w:val="00D96298"/>
    <w:rsid w:val="00D9674C"/>
    <w:rsid w:val="00DA02A7"/>
    <w:rsid w:val="00DA4054"/>
    <w:rsid w:val="00DA5E48"/>
    <w:rsid w:val="00DB07FD"/>
    <w:rsid w:val="00DB2C9F"/>
    <w:rsid w:val="00DB46AC"/>
    <w:rsid w:val="00DB5627"/>
    <w:rsid w:val="00DC24E2"/>
    <w:rsid w:val="00DC3FEB"/>
    <w:rsid w:val="00DC5B8B"/>
    <w:rsid w:val="00DC6039"/>
    <w:rsid w:val="00DD314E"/>
    <w:rsid w:val="00DD3D94"/>
    <w:rsid w:val="00DD75E1"/>
    <w:rsid w:val="00DE0054"/>
    <w:rsid w:val="00DE05E7"/>
    <w:rsid w:val="00DE5722"/>
    <w:rsid w:val="00DF3E7B"/>
    <w:rsid w:val="00E06B9F"/>
    <w:rsid w:val="00E078D6"/>
    <w:rsid w:val="00E121B1"/>
    <w:rsid w:val="00E12590"/>
    <w:rsid w:val="00E14A20"/>
    <w:rsid w:val="00E14A6B"/>
    <w:rsid w:val="00E15677"/>
    <w:rsid w:val="00E163F6"/>
    <w:rsid w:val="00E170B2"/>
    <w:rsid w:val="00E21F02"/>
    <w:rsid w:val="00E25FDA"/>
    <w:rsid w:val="00E27861"/>
    <w:rsid w:val="00E30666"/>
    <w:rsid w:val="00E31224"/>
    <w:rsid w:val="00E340DC"/>
    <w:rsid w:val="00E34500"/>
    <w:rsid w:val="00E348E8"/>
    <w:rsid w:val="00E40F80"/>
    <w:rsid w:val="00E414B8"/>
    <w:rsid w:val="00E41756"/>
    <w:rsid w:val="00E42D17"/>
    <w:rsid w:val="00E44381"/>
    <w:rsid w:val="00E456F1"/>
    <w:rsid w:val="00E511B2"/>
    <w:rsid w:val="00E51D29"/>
    <w:rsid w:val="00E52EC4"/>
    <w:rsid w:val="00E5437C"/>
    <w:rsid w:val="00E57902"/>
    <w:rsid w:val="00E637BD"/>
    <w:rsid w:val="00E64053"/>
    <w:rsid w:val="00E66B95"/>
    <w:rsid w:val="00E67A4F"/>
    <w:rsid w:val="00E719DB"/>
    <w:rsid w:val="00E73C84"/>
    <w:rsid w:val="00E73E97"/>
    <w:rsid w:val="00E75655"/>
    <w:rsid w:val="00E817AB"/>
    <w:rsid w:val="00E84CFE"/>
    <w:rsid w:val="00E85DEB"/>
    <w:rsid w:val="00E86C92"/>
    <w:rsid w:val="00E87855"/>
    <w:rsid w:val="00E922F1"/>
    <w:rsid w:val="00E939E5"/>
    <w:rsid w:val="00E93DBC"/>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BBE"/>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3024"/>
    <w:rsid w:val="00F334A0"/>
    <w:rsid w:val="00F34B8A"/>
    <w:rsid w:val="00F34F2B"/>
    <w:rsid w:val="00F37F52"/>
    <w:rsid w:val="00F430AD"/>
    <w:rsid w:val="00F44089"/>
    <w:rsid w:val="00F457C3"/>
    <w:rsid w:val="00F5112A"/>
    <w:rsid w:val="00F516B4"/>
    <w:rsid w:val="00F51C05"/>
    <w:rsid w:val="00F52168"/>
    <w:rsid w:val="00F53381"/>
    <w:rsid w:val="00F537B3"/>
    <w:rsid w:val="00F53A77"/>
    <w:rsid w:val="00F5543B"/>
    <w:rsid w:val="00F565B5"/>
    <w:rsid w:val="00F56BD9"/>
    <w:rsid w:val="00F56F32"/>
    <w:rsid w:val="00F57B44"/>
    <w:rsid w:val="00F60065"/>
    <w:rsid w:val="00F66AFB"/>
    <w:rsid w:val="00F67720"/>
    <w:rsid w:val="00F7290B"/>
    <w:rsid w:val="00F75020"/>
    <w:rsid w:val="00F75A96"/>
    <w:rsid w:val="00F8062B"/>
    <w:rsid w:val="00F81E49"/>
    <w:rsid w:val="00F83D80"/>
    <w:rsid w:val="00F8733A"/>
    <w:rsid w:val="00F87E3E"/>
    <w:rsid w:val="00F90370"/>
    <w:rsid w:val="00F906F4"/>
    <w:rsid w:val="00F97AA6"/>
    <w:rsid w:val="00FA3988"/>
    <w:rsid w:val="00FA437E"/>
    <w:rsid w:val="00FB0C49"/>
    <w:rsid w:val="00FB34FB"/>
    <w:rsid w:val="00FB3BF1"/>
    <w:rsid w:val="00FB7FBB"/>
    <w:rsid w:val="00FC0A21"/>
    <w:rsid w:val="00FC1723"/>
    <w:rsid w:val="00FC3974"/>
    <w:rsid w:val="00FC4529"/>
    <w:rsid w:val="00FD1666"/>
    <w:rsid w:val="00FD5B75"/>
    <w:rsid w:val="00FD5FE9"/>
    <w:rsid w:val="00FE1E2B"/>
    <w:rsid w:val="00FE46EA"/>
    <w:rsid w:val="00FE4E57"/>
    <w:rsid w:val="00FE5EE0"/>
    <w:rsid w:val="00FE7C52"/>
    <w:rsid w:val="00FF1005"/>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pPr>
      <w:spacing w:after="0" w:line="240" w:lineRule="auto"/>
    </w:pPr>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59"/>
    <w:rsid w:val="00524EE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basedOn w:val="a0"/>
    <w:link w:val="a7"/>
    <w:uiPriority w:val="99"/>
    <w:locked/>
    <w:rsid w:val="00AB0643"/>
    <w:rPr>
      <w:rFonts w:ascii="Segoe UI" w:hAnsi="Segoe UI" w:cs="Segoe UI"/>
      <w:sz w:val="18"/>
      <w:szCs w:val="18"/>
    </w:rPr>
  </w:style>
  <w:style w:type="character" w:styleId="a9">
    <w:name w:val="Hyperlink"/>
    <w:basedOn w:val="a0"/>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spacing w:after="0" w:line="240" w:lineRule="auto"/>
    </w:pPr>
    <w:rPr>
      <w:rFonts w:ascii="Courier New" w:hAnsi="Courier New" w:cs="Courier New"/>
      <w:sz w:val="20"/>
      <w:szCs w:val="20"/>
    </w:rPr>
  </w:style>
  <w:style w:type="paragraph" w:styleId="aa">
    <w:name w:val="No Spacing"/>
    <w:uiPriority w:val="1"/>
    <w:qFormat/>
    <w:rsid w:val="00AC4228"/>
    <w:pPr>
      <w:spacing w:after="0" w:line="240" w:lineRule="auto"/>
    </w:pPr>
    <w:rPr>
      <w:sz w:val="24"/>
      <w:szCs w:val="24"/>
    </w:rPr>
  </w:style>
  <w:style w:type="paragraph" w:customStyle="1" w:styleId="ConsPlusNormal">
    <w:name w:val="ConsPlusNormal"/>
    <w:rsid w:val="00D93864"/>
    <w:pPr>
      <w:widowControl w:val="0"/>
      <w:autoSpaceDE w:val="0"/>
      <w:autoSpaceDN w:val="0"/>
      <w:spacing w:after="0" w:line="240" w:lineRule="auto"/>
    </w:pPr>
    <w:rPr>
      <w:rFonts w:ascii="Calibri" w:hAnsi="Calibri" w:cs="Calibri"/>
      <w:szCs w:val="20"/>
    </w:rPr>
  </w:style>
  <w:style w:type="paragraph" w:customStyle="1" w:styleId="Standard">
    <w:name w:val="Standard"/>
    <w:rsid w:val="00977E6D"/>
    <w:pPr>
      <w:suppressAutoHyphens/>
      <w:autoSpaceDN w:val="0"/>
      <w:spacing w:after="0" w:line="240" w:lineRule="auto"/>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paragraph" w:styleId="ab">
    <w:name w:val="List Paragraph"/>
    <w:basedOn w:val="a"/>
    <w:uiPriority w:val="34"/>
    <w:qFormat/>
    <w:rsid w:val="00F729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263760"/>
    <w:pPr>
      <w:spacing w:after="0" w:line="240" w:lineRule="auto"/>
    </w:pPr>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59"/>
    <w:rsid w:val="00524EE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basedOn w:val="a0"/>
    <w:link w:val="a7"/>
    <w:uiPriority w:val="99"/>
    <w:locked/>
    <w:rsid w:val="00AB0643"/>
    <w:rPr>
      <w:rFonts w:ascii="Segoe UI" w:hAnsi="Segoe UI" w:cs="Segoe UI"/>
      <w:sz w:val="18"/>
      <w:szCs w:val="18"/>
    </w:rPr>
  </w:style>
  <w:style w:type="character" w:styleId="a9">
    <w:name w:val="Hyperlink"/>
    <w:basedOn w:val="a0"/>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spacing w:after="0" w:line="240" w:lineRule="auto"/>
    </w:pPr>
    <w:rPr>
      <w:rFonts w:ascii="Courier New" w:hAnsi="Courier New" w:cs="Courier New"/>
      <w:sz w:val="20"/>
      <w:szCs w:val="20"/>
    </w:rPr>
  </w:style>
  <w:style w:type="paragraph" w:styleId="aa">
    <w:name w:val="No Spacing"/>
    <w:uiPriority w:val="1"/>
    <w:qFormat/>
    <w:rsid w:val="00AC4228"/>
    <w:pPr>
      <w:spacing w:after="0" w:line="240" w:lineRule="auto"/>
    </w:pPr>
    <w:rPr>
      <w:sz w:val="24"/>
      <w:szCs w:val="24"/>
    </w:rPr>
  </w:style>
  <w:style w:type="paragraph" w:customStyle="1" w:styleId="ConsPlusNormal">
    <w:name w:val="ConsPlusNormal"/>
    <w:rsid w:val="00D93864"/>
    <w:pPr>
      <w:widowControl w:val="0"/>
      <w:autoSpaceDE w:val="0"/>
      <w:autoSpaceDN w:val="0"/>
      <w:spacing w:after="0" w:line="240" w:lineRule="auto"/>
    </w:pPr>
    <w:rPr>
      <w:rFonts w:ascii="Calibri" w:hAnsi="Calibri" w:cs="Calibri"/>
      <w:szCs w:val="20"/>
    </w:rPr>
  </w:style>
  <w:style w:type="paragraph" w:customStyle="1" w:styleId="Standard">
    <w:name w:val="Standard"/>
    <w:rsid w:val="00977E6D"/>
    <w:pPr>
      <w:suppressAutoHyphens/>
      <w:autoSpaceDN w:val="0"/>
      <w:spacing w:after="0" w:line="240" w:lineRule="auto"/>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paragraph" w:styleId="ab">
    <w:name w:val="List Paragraph"/>
    <w:basedOn w:val="a"/>
    <w:uiPriority w:val="34"/>
    <w:qFormat/>
    <w:rsid w:val="00F72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49782">
      <w:bodyDiv w:val="1"/>
      <w:marLeft w:val="0"/>
      <w:marRight w:val="0"/>
      <w:marTop w:val="0"/>
      <w:marBottom w:val="0"/>
      <w:divBdr>
        <w:top w:val="none" w:sz="0" w:space="0" w:color="auto"/>
        <w:left w:val="none" w:sz="0" w:space="0" w:color="auto"/>
        <w:bottom w:val="none" w:sz="0" w:space="0" w:color="auto"/>
        <w:right w:val="none" w:sz="0" w:space="0" w:color="auto"/>
      </w:divBdr>
    </w:div>
    <w:div w:id="700206637">
      <w:marLeft w:val="0"/>
      <w:marRight w:val="0"/>
      <w:marTop w:val="0"/>
      <w:marBottom w:val="0"/>
      <w:divBdr>
        <w:top w:val="none" w:sz="0" w:space="0" w:color="auto"/>
        <w:left w:val="none" w:sz="0" w:space="0" w:color="auto"/>
        <w:bottom w:val="none" w:sz="0" w:space="0" w:color="auto"/>
        <w:right w:val="none" w:sz="0" w:space="0" w:color="auto"/>
      </w:divBdr>
    </w:div>
    <w:div w:id="700206638">
      <w:marLeft w:val="0"/>
      <w:marRight w:val="0"/>
      <w:marTop w:val="0"/>
      <w:marBottom w:val="0"/>
      <w:divBdr>
        <w:top w:val="none" w:sz="0" w:space="0" w:color="auto"/>
        <w:left w:val="none" w:sz="0" w:space="0" w:color="auto"/>
        <w:bottom w:val="none" w:sz="0" w:space="0" w:color="auto"/>
        <w:right w:val="none" w:sz="0" w:space="0" w:color="auto"/>
      </w:divBdr>
    </w:div>
    <w:div w:id="700206639">
      <w:marLeft w:val="0"/>
      <w:marRight w:val="0"/>
      <w:marTop w:val="0"/>
      <w:marBottom w:val="0"/>
      <w:divBdr>
        <w:top w:val="none" w:sz="0" w:space="0" w:color="auto"/>
        <w:left w:val="none" w:sz="0" w:space="0" w:color="auto"/>
        <w:bottom w:val="none" w:sz="0" w:space="0" w:color="auto"/>
        <w:right w:val="none" w:sz="0" w:space="0" w:color="auto"/>
      </w:divBdr>
    </w:div>
    <w:div w:id="700206640">
      <w:marLeft w:val="0"/>
      <w:marRight w:val="0"/>
      <w:marTop w:val="0"/>
      <w:marBottom w:val="0"/>
      <w:divBdr>
        <w:top w:val="none" w:sz="0" w:space="0" w:color="auto"/>
        <w:left w:val="none" w:sz="0" w:space="0" w:color="auto"/>
        <w:bottom w:val="none" w:sz="0" w:space="0" w:color="auto"/>
        <w:right w:val="none" w:sz="0" w:space="0" w:color="auto"/>
      </w:divBdr>
    </w:div>
    <w:div w:id="700206641">
      <w:marLeft w:val="0"/>
      <w:marRight w:val="0"/>
      <w:marTop w:val="0"/>
      <w:marBottom w:val="0"/>
      <w:divBdr>
        <w:top w:val="none" w:sz="0" w:space="0" w:color="auto"/>
        <w:left w:val="none" w:sz="0" w:space="0" w:color="auto"/>
        <w:bottom w:val="none" w:sz="0" w:space="0" w:color="auto"/>
        <w:right w:val="none" w:sz="0" w:space="0" w:color="auto"/>
      </w:divBdr>
    </w:div>
    <w:div w:id="700206642">
      <w:marLeft w:val="0"/>
      <w:marRight w:val="0"/>
      <w:marTop w:val="0"/>
      <w:marBottom w:val="0"/>
      <w:divBdr>
        <w:top w:val="none" w:sz="0" w:space="0" w:color="auto"/>
        <w:left w:val="none" w:sz="0" w:space="0" w:color="auto"/>
        <w:bottom w:val="none" w:sz="0" w:space="0" w:color="auto"/>
        <w:right w:val="none" w:sz="0" w:space="0" w:color="auto"/>
      </w:divBdr>
    </w:div>
    <w:div w:id="700206643">
      <w:marLeft w:val="0"/>
      <w:marRight w:val="0"/>
      <w:marTop w:val="0"/>
      <w:marBottom w:val="0"/>
      <w:divBdr>
        <w:top w:val="none" w:sz="0" w:space="0" w:color="auto"/>
        <w:left w:val="none" w:sz="0" w:space="0" w:color="auto"/>
        <w:bottom w:val="none" w:sz="0" w:space="0" w:color="auto"/>
        <w:right w:val="none" w:sz="0" w:space="0" w:color="auto"/>
      </w:divBdr>
    </w:div>
    <w:div w:id="700206644">
      <w:marLeft w:val="0"/>
      <w:marRight w:val="0"/>
      <w:marTop w:val="0"/>
      <w:marBottom w:val="0"/>
      <w:divBdr>
        <w:top w:val="none" w:sz="0" w:space="0" w:color="auto"/>
        <w:left w:val="none" w:sz="0" w:space="0" w:color="auto"/>
        <w:bottom w:val="none" w:sz="0" w:space="0" w:color="auto"/>
        <w:right w:val="none" w:sz="0" w:space="0" w:color="auto"/>
      </w:divBdr>
    </w:div>
    <w:div w:id="700206645">
      <w:marLeft w:val="0"/>
      <w:marRight w:val="0"/>
      <w:marTop w:val="0"/>
      <w:marBottom w:val="0"/>
      <w:divBdr>
        <w:top w:val="none" w:sz="0" w:space="0" w:color="auto"/>
        <w:left w:val="none" w:sz="0" w:space="0" w:color="auto"/>
        <w:bottom w:val="none" w:sz="0" w:space="0" w:color="auto"/>
        <w:right w:val="none" w:sz="0" w:space="0" w:color="auto"/>
      </w:divBdr>
    </w:div>
    <w:div w:id="700206646">
      <w:marLeft w:val="0"/>
      <w:marRight w:val="0"/>
      <w:marTop w:val="0"/>
      <w:marBottom w:val="0"/>
      <w:divBdr>
        <w:top w:val="none" w:sz="0" w:space="0" w:color="auto"/>
        <w:left w:val="none" w:sz="0" w:space="0" w:color="auto"/>
        <w:bottom w:val="none" w:sz="0" w:space="0" w:color="auto"/>
        <w:right w:val="none" w:sz="0" w:space="0" w:color="auto"/>
      </w:divBdr>
    </w:div>
    <w:div w:id="700206647">
      <w:marLeft w:val="0"/>
      <w:marRight w:val="0"/>
      <w:marTop w:val="0"/>
      <w:marBottom w:val="0"/>
      <w:divBdr>
        <w:top w:val="none" w:sz="0" w:space="0" w:color="auto"/>
        <w:left w:val="none" w:sz="0" w:space="0" w:color="auto"/>
        <w:bottom w:val="none" w:sz="0" w:space="0" w:color="auto"/>
        <w:right w:val="none" w:sz="0" w:space="0" w:color="auto"/>
      </w:divBdr>
    </w:div>
    <w:div w:id="700206648">
      <w:marLeft w:val="0"/>
      <w:marRight w:val="0"/>
      <w:marTop w:val="0"/>
      <w:marBottom w:val="0"/>
      <w:divBdr>
        <w:top w:val="none" w:sz="0" w:space="0" w:color="auto"/>
        <w:left w:val="none" w:sz="0" w:space="0" w:color="auto"/>
        <w:bottom w:val="none" w:sz="0" w:space="0" w:color="auto"/>
        <w:right w:val="none" w:sz="0" w:space="0" w:color="auto"/>
      </w:divBdr>
    </w:div>
    <w:div w:id="700206649">
      <w:marLeft w:val="0"/>
      <w:marRight w:val="0"/>
      <w:marTop w:val="0"/>
      <w:marBottom w:val="0"/>
      <w:divBdr>
        <w:top w:val="none" w:sz="0" w:space="0" w:color="auto"/>
        <w:left w:val="none" w:sz="0" w:space="0" w:color="auto"/>
        <w:bottom w:val="none" w:sz="0" w:space="0" w:color="auto"/>
        <w:right w:val="none" w:sz="0" w:space="0" w:color="auto"/>
      </w:divBdr>
    </w:div>
    <w:div w:id="700206650">
      <w:marLeft w:val="0"/>
      <w:marRight w:val="0"/>
      <w:marTop w:val="0"/>
      <w:marBottom w:val="0"/>
      <w:divBdr>
        <w:top w:val="none" w:sz="0" w:space="0" w:color="auto"/>
        <w:left w:val="none" w:sz="0" w:space="0" w:color="auto"/>
        <w:bottom w:val="none" w:sz="0" w:space="0" w:color="auto"/>
        <w:right w:val="none" w:sz="0" w:space="0" w:color="auto"/>
      </w:divBdr>
    </w:div>
    <w:div w:id="700206651">
      <w:marLeft w:val="0"/>
      <w:marRight w:val="0"/>
      <w:marTop w:val="0"/>
      <w:marBottom w:val="0"/>
      <w:divBdr>
        <w:top w:val="none" w:sz="0" w:space="0" w:color="auto"/>
        <w:left w:val="none" w:sz="0" w:space="0" w:color="auto"/>
        <w:bottom w:val="none" w:sz="0" w:space="0" w:color="auto"/>
        <w:right w:val="none" w:sz="0" w:space="0" w:color="auto"/>
      </w:divBdr>
    </w:div>
    <w:div w:id="700206652">
      <w:marLeft w:val="0"/>
      <w:marRight w:val="0"/>
      <w:marTop w:val="0"/>
      <w:marBottom w:val="0"/>
      <w:divBdr>
        <w:top w:val="none" w:sz="0" w:space="0" w:color="auto"/>
        <w:left w:val="none" w:sz="0" w:space="0" w:color="auto"/>
        <w:bottom w:val="none" w:sz="0" w:space="0" w:color="auto"/>
        <w:right w:val="none" w:sz="0" w:space="0" w:color="auto"/>
      </w:divBdr>
    </w:div>
    <w:div w:id="700206653">
      <w:marLeft w:val="0"/>
      <w:marRight w:val="0"/>
      <w:marTop w:val="0"/>
      <w:marBottom w:val="0"/>
      <w:divBdr>
        <w:top w:val="none" w:sz="0" w:space="0" w:color="auto"/>
        <w:left w:val="none" w:sz="0" w:space="0" w:color="auto"/>
        <w:bottom w:val="none" w:sz="0" w:space="0" w:color="auto"/>
        <w:right w:val="none" w:sz="0" w:space="0" w:color="auto"/>
      </w:divBdr>
    </w:div>
    <w:div w:id="700206654">
      <w:marLeft w:val="0"/>
      <w:marRight w:val="0"/>
      <w:marTop w:val="0"/>
      <w:marBottom w:val="0"/>
      <w:divBdr>
        <w:top w:val="none" w:sz="0" w:space="0" w:color="auto"/>
        <w:left w:val="none" w:sz="0" w:space="0" w:color="auto"/>
        <w:bottom w:val="none" w:sz="0" w:space="0" w:color="auto"/>
        <w:right w:val="none" w:sz="0" w:space="0" w:color="auto"/>
      </w:divBdr>
    </w:div>
    <w:div w:id="700206655">
      <w:marLeft w:val="0"/>
      <w:marRight w:val="0"/>
      <w:marTop w:val="0"/>
      <w:marBottom w:val="0"/>
      <w:divBdr>
        <w:top w:val="none" w:sz="0" w:space="0" w:color="auto"/>
        <w:left w:val="none" w:sz="0" w:space="0" w:color="auto"/>
        <w:bottom w:val="none" w:sz="0" w:space="0" w:color="auto"/>
        <w:right w:val="none" w:sz="0" w:space="0" w:color="auto"/>
      </w:divBdr>
    </w:div>
    <w:div w:id="700206656">
      <w:marLeft w:val="0"/>
      <w:marRight w:val="0"/>
      <w:marTop w:val="0"/>
      <w:marBottom w:val="0"/>
      <w:divBdr>
        <w:top w:val="none" w:sz="0" w:space="0" w:color="auto"/>
        <w:left w:val="none" w:sz="0" w:space="0" w:color="auto"/>
        <w:bottom w:val="none" w:sz="0" w:space="0" w:color="auto"/>
        <w:right w:val="none" w:sz="0" w:space="0" w:color="auto"/>
      </w:divBdr>
    </w:div>
    <w:div w:id="700206657">
      <w:marLeft w:val="0"/>
      <w:marRight w:val="0"/>
      <w:marTop w:val="0"/>
      <w:marBottom w:val="0"/>
      <w:divBdr>
        <w:top w:val="none" w:sz="0" w:space="0" w:color="auto"/>
        <w:left w:val="none" w:sz="0" w:space="0" w:color="auto"/>
        <w:bottom w:val="none" w:sz="0" w:space="0" w:color="auto"/>
        <w:right w:val="none" w:sz="0" w:space="0" w:color="auto"/>
      </w:divBdr>
    </w:div>
    <w:div w:id="700206658">
      <w:marLeft w:val="0"/>
      <w:marRight w:val="0"/>
      <w:marTop w:val="0"/>
      <w:marBottom w:val="0"/>
      <w:divBdr>
        <w:top w:val="none" w:sz="0" w:space="0" w:color="auto"/>
        <w:left w:val="none" w:sz="0" w:space="0" w:color="auto"/>
        <w:bottom w:val="none" w:sz="0" w:space="0" w:color="auto"/>
        <w:right w:val="none" w:sz="0" w:space="0" w:color="auto"/>
      </w:divBdr>
    </w:div>
    <w:div w:id="700206659">
      <w:marLeft w:val="0"/>
      <w:marRight w:val="0"/>
      <w:marTop w:val="0"/>
      <w:marBottom w:val="0"/>
      <w:divBdr>
        <w:top w:val="none" w:sz="0" w:space="0" w:color="auto"/>
        <w:left w:val="none" w:sz="0" w:space="0" w:color="auto"/>
        <w:bottom w:val="none" w:sz="0" w:space="0" w:color="auto"/>
        <w:right w:val="none" w:sz="0" w:space="0" w:color="auto"/>
      </w:divBdr>
    </w:div>
    <w:div w:id="700206660">
      <w:marLeft w:val="0"/>
      <w:marRight w:val="0"/>
      <w:marTop w:val="0"/>
      <w:marBottom w:val="0"/>
      <w:divBdr>
        <w:top w:val="none" w:sz="0" w:space="0" w:color="auto"/>
        <w:left w:val="none" w:sz="0" w:space="0" w:color="auto"/>
        <w:bottom w:val="none" w:sz="0" w:space="0" w:color="auto"/>
        <w:right w:val="none" w:sz="0" w:space="0" w:color="auto"/>
      </w:divBdr>
    </w:div>
    <w:div w:id="700206661">
      <w:marLeft w:val="0"/>
      <w:marRight w:val="0"/>
      <w:marTop w:val="0"/>
      <w:marBottom w:val="0"/>
      <w:divBdr>
        <w:top w:val="none" w:sz="0" w:space="0" w:color="auto"/>
        <w:left w:val="none" w:sz="0" w:space="0" w:color="auto"/>
        <w:bottom w:val="none" w:sz="0" w:space="0" w:color="auto"/>
        <w:right w:val="none" w:sz="0" w:space="0" w:color="auto"/>
      </w:divBdr>
    </w:div>
    <w:div w:id="700206662">
      <w:marLeft w:val="0"/>
      <w:marRight w:val="0"/>
      <w:marTop w:val="0"/>
      <w:marBottom w:val="0"/>
      <w:divBdr>
        <w:top w:val="none" w:sz="0" w:space="0" w:color="auto"/>
        <w:left w:val="none" w:sz="0" w:space="0" w:color="auto"/>
        <w:bottom w:val="none" w:sz="0" w:space="0" w:color="auto"/>
        <w:right w:val="none" w:sz="0" w:space="0" w:color="auto"/>
      </w:divBdr>
    </w:div>
    <w:div w:id="700206663">
      <w:marLeft w:val="0"/>
      <w:marRight w:val="0"/>
      <w:marTop w:val="0"/>
      <w:marBottom w:val="0"/>
      <w:divBdr>
        <w:top w:val="none" w:sz="0" w:space="0" w:color="auto"/>
        <w:left w:val="none" w:sz="0" w:space="0" w:color="auto"/>
        <w:bottom w:val="none" w:sz="0" w:space="0" w:color="auto"/>
        <w:right w:val="none" w:sz="0" w:space="0" w:color="auto"/>
      </w:divBdr>
    </w:div>
    <w:div w:id="700206664">
      <w:marLeft w:val="0"/>
      <w:marRight w:val="0"/>
      <w:marTop w:val="0"/>
      <w:marBottom w:val="0"/>
      <w:divBdr>
        <w:top w:val="none" w:sz="0" w:space="0" w:color="auto"/>
        <w:left w:val="none" w:sz="0" w:space="0" w:color="auto"/>
        <w:bottom w:val="none" w:sz="0" w:space="0" w:color="auto"/>
        <w:right w:val="none" w:sz="0" w:space="0" w:color="auto"/>
      </w:divBdr>
    </w:div>
    <w:div w:id="700206665">
      <w:marLeft w:val="0"/>
      <w:marRight w:val="0"/>
      <w:marTop w:val="0"/>
      <w:marBottom w:val="0"/>
      <w:divBdr>
        <w:top w:val="none" w:sz="0" w:space="0" w:color="auto"/>
        <w:left w:val="none" w:sz="0" w:space="0" w:color="auto"/>
        <w:bottom w:val="none" w:sz="0" w:space="0" w:color="auto"/>
        <w:right w:val="none" w:sz="0" w:space="0" w:color="auto"/>
      </w:divBdr>
    </w:div>
    <w:div w:id="700206666">
      <w:marLeft w:val="0"/>
      <w:marRight w:val="0"/>
      <w:marTop w:val="0"/>
      <w:marBottom w:val="0"/>
      <w:divBdr>
        <w:top w:val="none" w:sz="0" w:space="0" w:color="auto"/>
        <w:left w:val="none" w:sz="0" w:space="0" w:color="auto"/>
        <w:bottom w:val="none" w:sz="0" w:space="0" w:color="auto"/>
        <w:right w:val="none" w:sz="0" w:space="0" w:color="auto"/>
      </w:divBdr>
    </w:div>
    <w:div w:id="1736078076">
      <w:bodyDiv w:val="1"/>
      <w:marLeft w:val="0"/>
      <w:marRight w:val="0"/>
      <w:marTop w:val="0"/>
      <w:marBottom w:val="0"/>
      <w:divBdr>
        <w:top w:val="none" w:sz="0" w:space="0" w:color="auto"/>
        <w:left w:val="none" w:sz="0" w:space="0" w:color="auto"/>
        <w:bottom w:val="none" w:sz="0" w:space="0" w:color="auto"/>
        <w:right w:val="none" w:sz="0" w:space="0" w:color="auto"/>
      </w:divBdr>
    </w:div>
    <w:div w:id="1885096880">
      <w:bodyDiv w:val="1"/>
      <w:marLeft w:val="0"/>
      <w:marRight w:val="0"/>
      <w:marTop w:val="0"/>
      <w:marBottom w:val="0"/>
      <w:divBdr>
        <w:top w:val="none" w:sz="0" w:space="0" w:color="auto"/>
        <w:left w:val="none" w:sz="0" w:space="0" w:color="auto"/>
        <w:bottom w:val="none" w:sz="0" w:space="0" w:color="auto"/>
        <w:right w:val="none" w:sz="0" w:space="0" w:color="auto"/>
      </w:divBdr>
    </w:div>
    <w:div w:id="192638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CC646-5CD1-42C4-8EBA-9D7FDF28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2003</Words>
  <Characters>15561</Characters>
  <Application>Microsoft Office Word</Application>
  <DocSecurity>0</DocSecurity>
  <Lines>129</Lines>
  <Paragraphs>35</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17529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creator>Пользователь</dc:creator>
  <cp:lastModifiedBy>Тутова Наталья Александровна</cp:lastModifiedBy>
  <cp:revision>34</cp:revision>
  <cp:lastPrinted>2026-08-06T08:19:00Z</cp:lastPrinted>
  <dcterms:created xsi:type="dcterms:W3CDTF">2025-05-13T11:56:00Z</dcterms:created>
  <dcterms:modified xsi:type="dcterms:W3CDTF">2026-08-06T08:21:00Z</dcterms:modified>
</cp:coreProperties>
</file>