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Pr="0079698B" w:rsidRDefault="00BC61DD" w:rsidP="009A6A7B">
      <w:pPr>
        <w:ind w:right="-1"/>
        <w:jc w:val="center"/>
        <w:rPr>
          <w:b/>
        </w:rPr>
      </w:pPr>
      <w:r w:rsidRPr="0079698B">
        <w:rPr>
          <w:b/>
        </w:rPr>
        <w:t>Описание</w:t>
      </w:r>
      <w:r w:rsidR="00C12F5F" w:rsidRPr="0079698B">
        <w:rPr>
          <w:b/>
        </w:rPr>
        <w:t xml:space="preserve"> объекта закупки</w:t>
      </w:r>
    </w:p>
    <w:p w:rsidR="00EF4D6A" w:rsidRPr="0079698B" w:rsidRDefault="00EF4D6A" w:rsidP="009A6A7B">
      <w:pPr>
        <w:ind w:right="-1"/>
        <w:jc w:val="center"/>
        <w:rPr>
          <w:b/>
        </w:rPr>
      </w:pPr>
    </w:p>
    <w:p w:rsidR="00D728DE" w:rsidRPr="0079698B" w:rsidRDefault="00D728DE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3E0625" w:rsidRPr="0079698B">
        <w:rPr>
          <w:rFonts w:ascii="Times New Roman" w:hAnsi="Times New Roman" w:cs="Times New Roman"/>
          <w:sz w:val="24"/>
          <w:szCs w:val="24"/>
        </w:rPr>
        <w:t>обложка пластиковая для служебных удостоверений</w:t>
      </w:r>
      <w:r w:rsidR="005B18F6" w:rsidRP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>(далее – товар)</w:t>
      </w:r>
      <w:r w:rsidR="00EA4355" w:rsidRPr="0079698B">
        <w:rPr>
          <w:rFonts w:ascii="Times New Roman" w:hAnsi="Times New Roman" w:cs="Times New Roman"/>
          <w:sz w:val="24"/>
          <w:szCs w:val="24"/>
        </w:rPr>
        <w:t>.</w:t>
      </w:r>
    </w:p>
    <w:p w:rsidR="00D728DE" w:rsidRPr="0079698B" w:rsidRDefault="00D728DE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86321" w:rsidRPr="0079698B">
        <w:rPr>
          <w:rFonts w:ascii="Times New Roman" w:hAnsi="Times New Roman" w:cs="Times New Roman"/>
          <w:b/>
          <w:sz w:val="24"/>
          <w:szCs w:val="24"/>
        </w:rPr>
        <w:t xml:space="preserve">качественным, </w:t>
      </w:r>
      <w:r w:rsidRPr="0079698B">
        <w:rPr>
          <w:rFonts w:ascii="Times New Roman" w:hAnsi="Times New Roman" w:cs="Times New Roman"/>
          <w:b/>
          <w:sz w:val="24"/>
          <w:szCs w:val="24"/>
        </w:rPr>
        <w:t>техническим и</w:t>
      </w:r>
      <w:r w:rsidR="00E86321" w:rsidRPr="0079698B">
        <w:rPr>
          <w:rFonts w:ascii="Times New Roman" w:hAnsi="Times New Roman" w:cs="Times New Roman"/>
          <w:b/>
          <w:sz w:val="24"/>
          <w:szCs w:val="24"/>
        </w:rPr>
        <w:t>/или</w:t>
      </w:r>
      <w:r w:rsidRPr="0079698B">
        <w:rPr>
          <w:rFonts w:ascii="Times New Roman" w:hAnsi="Times New Roman" w:cs="Times New Roman"/>
          <w:b/>
          <w:sz w:val="24"/>
          <w:szCs w:val="24"/>
        </w:rPr>
        <w:t xml:space="preserve"> функци</w:t>
      </w:r>
      <w:r w:rsidR="001777FD" w:rsidRPr="0079698B">
        <w:rPr>
          <w:rFonts w:ascii="Times New Roman" w:hAnsi="Times New Roman" w:cs="Times New Roman"/>
          <w:b/>
          <w:sz w:val="24"/>
          <w:szCs w:val="24"/>
        </w:rPr>
        <w:t>ональным характеристикам товара</w:t>
      </w:r>
      <w:r w:rsidRPr="0079698B">
        <w:rPr>
          <w:rFonts w:ascii="Times New Roman" w:hAnsi="Times New Roman" w:cs="Times New Roman"/>
          <w:b/>
          <w:sz w:val="24"/>
          <w:szCs w:val="24"/>
        </w:rPr>
        <w:t>:</w:t>
      </w:r>
    </w:p>
    <w:p w:rsidR="00333699" w:rsidRDefault="00333699" w:rsidP="009A6A7B">
      <w:pPr>
        <w:tabs>
          <w:tab w:val="left" w:pos="851"/>
          <w:tab w:val="left" w:pos="1134"/>
        </w:tabs>
        <w:jc w:val="both"/>
        <w:rPr>
          <w:b/>
          <w:sz w:val="28"/>
        </w:rPr>
      </w:pPr>
    </w:p>
    <w:tbl>
      <w:tblPr>
        <w:tblW w:w="10088" w:type="dxa"/>
        <w:jc w:val="center"/>
        <w:tblLayout w:type="fixed"/>
        <w:tblLook w:val="04A0" w:firstRow="1" w:lastRow="0" w:firstColumn="1" w:lastColumn="0" w:noHBand="0" w:noVBand="1"/>
      </w:tblPr>
      <w:tblGrid>
        <w:gridCol w:w="439"/>
        <w:gridCol w:w="1559"/>
        <w:gridCol w:w="1276"/>
        <w:gridCol w:w="1843"/>
        <w:gridCol w:w="1701"/>
        <w:gridCol w:w="1842"/>
        <w:gridCol w:w="709"/>
        <w:gridCol w:w="719"/>
      </w:tblGrid>
      <w:tr w:rsidR="00333699" w:rsidRPr="00E86321" w:rsidTr="004D131B">
        <w:trPr>
          <w:trHeight w:val="856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 xml:space="preserve">Код по </w:t>
            </w:r>
            <w:r w:rsidR="009A6A7B">
              <w:rPr>
                <w:b/>
                <w:color w:val="000000"/>
                <w:sz w:val="20"/>
                <w:szCs w:val="20"/>
                <w:lang w:eastAsia="en-US"/>
              </w:rPr>
              <w:t>ОКПД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 xml:space="preserve">Инструкция </w:t>
            </w:r>
            <w:r w:rsidR="005B18F6" w:rsidRPr="00E86321">
              <w:rPr>
                <w:b/>
                <w:color w:val="000000"/>
                <w:sz w:val="20"/>
                <w:szCs w:val="20"/>
                <w:lang w:eastAsia="en-US"/>
              </w:rPr>
              <w:br/>
            </w: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 xml:space="preserve">по подготовке заявки </w:t>
            </w:r>
            <w:r w:rsidR="005B18F6" w:rsidRPr="00E86321">
              <w:rPr>
                <w:b/>
                <w:color w:val="000000"/>
                <w:sz w:val="20"/>
                <w:szCs w:val="20"/>
                <w:lang w:eastAsia="en-US"/>
              </w:rPr>
              <w:br/>
            </w: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 xml:space="preserve">на участие </w:t>
            </w:r>
            <w:r w:rsidR="005B18F6" w:rsidRPr="00E86321">
              <w:rPr>
                <w:b/>
                <w:color w:val="000000"/>
                <w:sz w:val="20"/>
                <w:szCs w:val="20"/>
                <w:lang w:eastAsia="en-US"/>
              </w:rPr>
              <w:br/>
            </w: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в закупке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E86321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b/>
                <w:color w:val="000000"/>
                <w:sz w:val="20"/>
                <w:szCs w:val="20"/>
                <w:lang w:eastAsia="en-US"/>
              </w:rPr>
              <w:t>Кол-во товара</w:t>
            </w:r>
          </w:p>
        </w:tc>
      </w:tr>
      <w:tr w:rsidR="00333699" w:rsidRPr="0079698B" w:rsidTr="004D131B">
        <w:trPr>
          <w:trHeight w:val="233"/>
          <w:jc w:val="center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699" w:rsidRPr="0079698B" w:rsidRDefault="00333699" w:rsidP="009A6A7B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79698B"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3E0625" w:rsidRPr="00E86321" w:rsidTr="004D131B">
        <w:trPr>
          <w:trHeight w:val="146"/>
          <w:jc w:val="center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625" w:rsidRPr="00E86321" w:rsidRDefault="003E0625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  <w:r w:rsidRPr="00E86321"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0625" w:rsidRPr="00714E2A" w:rsidRDefault="003E0625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</w:t>
            </w:r>
            <w:r w:rsidRPr="00714E2A">
              <w:rPr>
                <w:sz w:val="20"/>
                <w:szCs w:val="20"/>
              </w:rPr>
              <w:t xml:space="preserve">бложка </w:t>
            </w:r>
            <w:r>
              <w:rPr>
                <w:sz w:val="20"/>
                <w:szCs w:val="20"/>
              </w:rPr>
              <w:t>пластиковая</w:t>
            </w:r>
            <w:r w:rsidRPr="00714E2A">
              <w:rPr>
                <w:sz w:val="20"/>
                <w:szCs w:val="20"/>
              </w:rPr>
              <w:t xml:space="preserve"> для служебных удостоверений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625" w:rsidRPr="00EE79F1" w:rsidRDefault="003E0625" w:rsidP="009A6A7B">
            <w:pPr>
              <w:jc w:val="center"/>
              <w:rPr>
                <w:sz w:val="20"/>
                <w:szCs w:val="20"/>
                <w:lang w:eastAsia="en-US"/>
              </w:rPr>
            </w:pPr>
            <w:r w:rsidRPr="00EE79F1">
              <w:rPr>
                <w:sz w:val="20"/>
                <w:szCs w:val="20"/>
                <w:lang w:eastAsia="en-US"/>
              </w:rPr>
              <w:t>22.29.25.000</w:t>
            </w:r>
          </w:p>
          <w:p w:rsidR="003E0625" w:rsidRPr="00714E2A" w:rsidRDefault="003E0625" w:rsidP="009A6A7B">
            <w:pPr>
              <w:jc w:val="center"/>
              <w:rPr>
                <w:i/>
                <w:i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EE79F1">
              <w:rPr>
                <w:sz w:val="20"/>
                <w:szCs w:val="20"/>
                <w:lang w:eastAsia="en-US"/>
              </w:rPr>
              <w:t>Принадлежности канцелярские или школьные пластмассовые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0625" w:rsidRPr="00E86321" w:rsidRDefault="003E0625" w:rsidP="009A6A7B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E86321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25" w:rsidRPr="00E86321" w:rsidRDefault="003E0625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color w:val="000000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625" w:rsidRPr="00E86321" w:rsidRDefault="003E0625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E86321">
              <w:rPr>
                <w:color w:val="000000"/>
                <w:sz w:val="20"/>
                <w:szCs w:val="20"/>
                <w:lang w:eastAsia="en-US"/>
              </w:rPr>
              <w:t>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000</w:t>
            </w:r>
          </w:p>
        </w:tc>
      </w:tr>
      <w:tr w:rsidR="00472E01" w:rsidRPr="00E86321" w:rsidTr="004D131B">
        <w:trPr>
          <w:trHeight w:val="333"/>
          <w:jc w:val="center"/>
        </w:trPr>
        <w:tc>
          <w:tcPr>
            <w:tcW w:w="43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2E01" w:rsidRPr="00E86321" w:rsidRDefault="00472E01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2E01" w:rsidRPr="00E86321" w:rsidRDefault="00472E01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01" w:rsidRPr="00C61A33" w:rsidRDefault="00CE738C" w:rsidP="009A6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обложки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C61A33" w:rsidRDefault="00CE738C" w:rsidP="009A6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документов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26585E" w:rsidRDefault="00472E01" w:rsidP="009A6A7B">
            <w:pPr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 w:rsidRPr="0026585E">
              <w:rPr>
                <w:i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72E01" w:rsidRPr="00E86321" w:rsidTr="004D131B">
        <w:trPr>
          <w:trHeight w:val="291"/>
          <w:jc w:val="center"/>
        </w:trPr>
        <w:tc>
          <w:tcPr>
            <w:tcW w:w="43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2E01" w:rsidRPr="00E86321" w:rsidRDefault="00472E01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01" w:rsidRPr="00C61A33" w:rsidRDefault="00CE738C" w:rsidP="009A6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C61A33" w:rsidRDefault="00CE738C" w:rsidP="009A6A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(ПВХ)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26585E" w:rsidRDefault="00472E01" w:rsidP="009A6A7B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6585E">
              <w:rPr>
                <w:i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72E01" w:rsidRPr="00E86321" w:rsidTr="004D131B">
        <w:trPr>
          <w:trHeight w:val="291"/>
          <w:jc w:val="center"/>
        </w:trPr>
        <w:tc>
          <w:tcPr>
            <w:tcW w:w="43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2E01" w:rsidRPr="00E86321" w:rsidRDefault="00472E01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01" w:rsidRPr="00CE738C" w:rsidRDefault="00CE738C" w:rsidP="009A6A7B">
            <w:pPr>
              <w:rPr>
                <w:color w:val="000000"/>
                <w:sz w:val="20"/>
                <w:szCs w:val="20"/>
              </w:rPr>
            </w:pPr>
            <w:r w:rsidRPr="00CE738C">
              <w:rPr>
                <w:color w:val="000000"/>
                <w:sz w:val="20"/>
                <w:szCs w:val="20"/>
              </w:rPr>
              <w:t>Цвет обложки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CE738C" w:rsidRDefault="00CE738C" w:rsidP="009A6A7B">
            <w:pPr>
              <w:jc w:val="center"/>
              <w:rPr>
                <w:color w:val="000000"/>
                <w:sz w:val="20"/>
                <w:szCs w:val="20"/>
              </w:rPr>
            </w:pPr>
            <w:r w:rsidRPr="00CE738C">
              <w:rPr>
                <w:color w:val="000000"/>
                <w:sz w:val="20"/>
                <w:szCs w:val="20"/>
              </w:rPr>
              <w:t>Прозрачный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26585E" w:rsidRDefault="00472E01" w:rsidP="009A6A7B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6585E">
              <w:rPr>
                <w:i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472E01" w:rsidRPr="00E86321" w:rsidTr="004D131B">
        <w:trPr>
          <w:trHeight w:val="291"/>
          <w:jc w:val="center"/>
        </w:trPr>
        <w:tc>
          <w:tcPr>
            <w:tcW w:w="43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72E01" w:rsidRPr="00E86321" w:rsidRDefault="00472E01" w:rsidP="009A6A7B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2E01" w:rsidRPr="00CE738C" w:rsidRDefault="00CE738C" w:rsidP="009A6A7B">
            <w:pPr>
              <w:rPr>
                <w:color w:val="000000"/>
                <w:sz w:val="20"/>
                <w:szCs w:val="20"/>
              </w:rPr>
            </w:pPr>
            <w:r w:rsidRPr="00CE738C">
              <w:rPr>
                <w:color w:val="000000"/>
                <w:sz w:val="20"/>
                <w:szCs w:val="20"/>
              </w:rPr>
              <w:t>Количество карманов, шт.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CE738C" w:rsidRDefault="00CE738C" w:rsidP="009A6A7B">
            <w:pPr>
              <w:jc w:val="center"/>
              <w:rPr>
                <w:color w:val="000000"/>
                <w:sz w:val="20"/>
                <w:szCs w:val="20"/>
              </w:rPr>
            </w:pPr>
            <w:r w:rsidRPr="00CE738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26585E" w:rsidRDefault="00472E01" w:rsidP="009A6A7B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26585E">
              <w:rPr>
                <w:i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01" w:rsidRPr="00E86321" w:rsidRDefault="00472E01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CE738C" w:rsidRPr="00E86321" w:rsidTr="004D131B">
        <w:trPr>
          <w:trHeight w:val="291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738C" w:rsidRPr="0026585E" w:rsidRDefault="00CE738C" w:rsidP="009A6A7B">
            <w:pPr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 w:rsidRPr="00E86321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CE738C" w:rsidRPr="00E86321" w:rsidTr="004D131B">
        <w:trPr>
          <w:trHeight w:val="291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738C" w:rsidRPr="00C61A33" w:rsidRDefault="00CE738C" w:rsidP="009A6A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 обложки, </w:t>
            </w:r>
            <w:proofErr w:type="gramStart"/>
            <w:r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738C" w:rsidRPr="00CE738C" w:rsidRDefault="00CE738C" w:rsidP="009A6A7B">
            <w:pPr>
              <w:jc w:val="center"/>
              <w:rPr>
                <w:sz w:val="20"/>
                <w:szCs w:val="20"/>
                <w:lang w:eastAsia="en-US"/>
              </w:rPr>
            </w:pPr>
            <w:r w:rsidRPr="00CE738C">
              <w:rPr>
                <w:sz w:val="20"/>
                <w:szCs w:val="20"/>
              </w:rPr>
              <w:t>≥</w:t>
            </w:r>
            <w:r w:rsidR="00134AA4">
              <w:rPr>
                <w:sz w:val="20"/>
                <w:szCs w:val="20"/>
                <w:lang w:eastAsia="en-US"/>
              </w:rPr>
              <w:t xml:space="preserve"> 75 и ≤ 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38C" w:rsidRPr="00714E2A" w:rsidRDefault="00CE738C" w:rsidP="009A6A7B">
            <w:pPr>
              <w:jc w:val="center"/>
              <w:rPr>
                <w:i/>
                <w:iCs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CE738C">
              <w:rPr>
                <w:i/>
                <w:iCs/>
                <w:sz w:val="18"/>
                <w:szCs w:val="18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CE738C" w:rsidRPr="00E86321" w:rsidTr="004D131B">
        <w:trPr>
          <w:trHeight w:val="60"/>
          <w:jc w:val="center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738C" w:rsidRPr="00C61A33" w:rsidRDefault="00CE738C" w:rsidP="009A6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Ширина обложки</w:t>
            </w:r>
            <w:r w:rsidR="00A34C51">
              <w:rPr>
                <w:color w:val="000000"/>
                <w:sz w:val="20"/>
                <w:szCs w:val="20"/>
              </w:rPr>
              <w:t xml:space="preserve"> в сложенном виде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738C" w:rsidRPr="00CE738C" w:rsidRDefault="00CE738C" w:rsidP="00A34C51">
            <w:pPr>
              <w:jc w:val="center"/>
              <w:rPr>
                <w:sz w:val="20"/>
                <w:szCs w:val="20"/>
              </w:rPr>
            </w:pPr>
            <w:r w:rsidRPr="00CE738C">
              <w:rPr>
                <w:sz w:val="20"/>
                <w:szCs w:val="20"/>
              </w:rPr>
              <w:t>≥</w:t>
            </w:r>
            <w:r w:rsidR="00134AA4">
              <w:rPr>
                <w:sz w:val="20"/>
                <w:szCs w:val="20"/>
                <w:lang w:eastAsia="en-US"/>
              </w:rPr>
              <w:t xml:space="preserve"> </w:t>
            </w:r>
            <w:r w:rsidR="00A34C51">
              <w:rPr>
                <w:sz w:val="20"/>
                <w:szCs w:val="20"/>
                <w:lang w:eastAsia="en-US"/>
              </w:rPr>
              <w:t>110</w:t>
            </w:r>
            <w:r w:rsidR="00134AA4">
              <w:rPr>
                <w:sz w:val="20"/>
                <w:szCs w:val="20"/>
                <w:lang w:eastAsia="en-US"/>
              </w:rPr>
              <w:t xml:space="preserve"> и ≤ </w:t>
            </w:r>
            <w:r w:rsidR="00A34C51">
              <w:rPr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38C" w:rsidRPr="0026585E" w:rsidRDefault="00CE738C" w:rsidP="009A6A7B">
            <w:pPr>
              <w:jc w:val="center"/>
              <w:rPr>
                <w:i/>
                <w:iCs/>
                <w:sz w:val="18"/>
                <w:szCs w:val="18"/>
                <w:lang w:eastAsia="en-US"/>
              </w:rPr>
            </w:pPr>
            <w:r w:rsidRPr="00CE738C">
              <w:rPr>
                <w:i/>
                <w:iCs/>
                <w:sz w:val="18"/>
                <w:szCs w:val="18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38C" w:rsidRPr="00E86321" w:rsidRDefault="00CE738C" w:rsidP="009A6A7B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1867B8" w:rsidRDefault="001867B8" w:rsidP="009A6A7B"/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>Требования к товару и документам, передаваемым Заказчику вместе с товаром:</w:t>
      </w:r>
    </w:p>
    <w:p w:rsidR="00922F09" w:rsidRPr="0079698B" w:rsidRDefault="001938C9" w:rsidP="009A6A7B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sz w:val="24"/>
          <w:szCs w:val="24"/>
        </w:rPr>
        <w:t>Товар должен быть новым (товаром, который не был в употреблении,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>не прошел восстановление потребительских свойств), надлежащего качества и полностью соответствовать требованиям действующих ГОСТов, функциональным и качественным характерис</w:t>
      </w:r>
      <w:r w:rsidR="00922F09" w:rsidRPr="0079698B">
        <w:rPr>
          <w:rFonts w:ascii="Times New Roman" w:hAnsi="Times New Roman" w:cs="Times New Roman"/>
          <w:sz w:val="24"/>
          <w:szCs w:val="24"/>
        </w:rPr>
        <w:t xml:space="preserve">тикам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r w:rsidR="00922F09" w:rsidRPr="0079698B">
        <w:rPr>
          <w:rFonts w:ascii="Times New Roman" w:hAnsi="Times New Roman" w:cs="Times New Roman"/>
          <w:sz w:val="24"/>
          <w:szCs w:val="24"/>
        </w:rPr>
        <w:t>для данной группы товаров</w:t>
      </w:r>
      <w:r w:rsidR="007F2B7D" w:rsidRPr="0079698B">
        <w:rPr>
          <w:rFonts w:ascii="Times New Roman" w:hAnsi="Times New Roman" w:cs="Times New Roman"/>
          <w:sz w:val="24"/>
          <w:szCs w:val="24"/>
        </w:rPr>
        <w:t>.</w:t>
      </w:r>
    </w:p>
    <w:p w:rsidR="001938C9" w:rsidRPr="0079698B" w:rsidRDefault="001938C9" w:rsidP="009A6A7B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sz w:val="24"/>
          <w:szCs w:val="24"/>
        </w:rPr>
        <w:t>Товар не должен иметь дефектов (</w:t>
      </w:r>
      <w:r w:rsidR="00D6212F" w:rsidRPr="0079698B">
        <w:rPr>
          <w:rFonts w:ascii="Times New Roman" w:hAnsi="Times New Roman" w:cs="Times New Roman"/>
          <w:sz w:val="24"/>
          <w:szCs w:val="24"/>
        </w:rPr>
        <w:t>разрывов</w:t>
      </w:r>
      <w:r w:rsidR="007F2B7D" w:rsidRPr="0079698B">
        <w:rPr>
          <w:rFonts w:ascii="Times New Roman" w:hAnsi="Times New Roman" w:cs="Times New Roman"/>
          <w:sz w:val="24"/>
          <w:szCs w:val="24"/>
        </w:rPr>
        <w:t>, царапин</w:t>
      </w:r>
      <w:r w:rsidR="00A45BF9" w:rsidRPr="0079698B">
        <w:rPr>
          <w:rFonts w:ascii="Times New Roman" w:hAnsi="Times New Roman" w:cs="Times New Roman"/>
          <w:sz w:val="24"/>
          <w:szCs w:val="24"/>
        </w:rPr>
        <w:t>,</w:t>
      </w:r>
      <w:r w:rsidR="007F2B7D" w:rsidRPr="0079698B">
        <w:rPr>
          <w:rFonts w:ascii="Times New Roman" w:hAnsi="Times New Roman" w:cs="Times New Roman"/>
          <w:sz w:val="24"/>
          <w:szCs w:val="24"/>
        </w:rPr>
        <w:t xml:space="preserve"> </w:t>
      </w:r>
      <w:r w:rsidR="00D6212F" w:rsidRPr="0079698B">
        <w:rPr>
          <w:rFonts w:ascii="Times New Roman" w:hAnsi="Times New Roman" w:cs="Times New Roman"/>
          <w:sz w:val="24"/>
          <w:szCs w:val="24"/>
        </w:rPr>
        <w:t>заломов</w:t>
      </w:r>
      <w:r w:rsidR="00055B45" w:rsidRPr="0079698B">
        <w:rPr>
          <w:rFonts w:ascii="Times New Roman" w:hAnsi="Times New Roman" w:cs="Times New Roman"/>
          <w:sz w:val="24"/>
          <w:szCs w:val="24"/>
        </w:rPr>
        <w:t xml:space="preserve"> </w:t>
      </w:r>
      <w:r w:rsidR="007F2B7D" w:rsidRPr="0079698B">
        <w:rPr>
          <w:rFonts w:ascii="Times New Roman" w:hAnsi="Times New Roman" w:cs="Times New Roman"/>
          <w:sz w:val="24"/>
          <w:szCs w:val="24"/>
        </w:rPr>
        <w:t>и пр.),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>в том числе связанных с качеством его изготовления, либо 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3E0625" w:rsidRPr="0079698B" w:rsidRDefault="001938C9" w:rsidP="009A6A7B">
      <w:pPr>
        <w:tabs>
          <w:tab w:val="left" w:pos="851"/>
          <w:tab w:val="left" w:pos="993"/>
          <w:tab w:val="left" w:pos="1276"/>
          <w:tab w:val="left" w:pos="1985"/>
        </w:tabs>
        <w:ind w:firstLine="709"/>
        <w:jc w:val="both"/>
      </w:pPr>
      <w:proofErr w:type="gramStart"/>
      <w:r w:rsidRPr="0079698B">
        <w:t>Поставщик обязан уведомить Заказчика о времени и дате поставки товара не позднее, чем за 1 (один) рабо</w:t>
      </w:r>
      <w:r w:rsidR="00170EB4" w:rsidRPr="0079698B">
        <w:t>чий день до предполагаемой даты</w:t>
      </w:r>
      <w:r w:rsidR="0079698B">
        <w:t xml:space="preserve"> </w:t>
      </w:r>
      <w:r w:rsidRPr="0079698B">
        <w:t xml:space="preserve">поставки с предоставлением данных, необходимых для оформления пропуска (ФИО водителя и сопровождающих, марка </w:t>
      </w:r>
      <w:r w:rsidR="0079698B">
        <w:br/>
      </w:r>
      <w:r w:rsidRPr="0079698B">
        <w:t xml:space="preserve">и государственный номер транспортного средства) </w:t>
      </w:r>
      <w:r w:rsidR="004D131B" w:rsidRPr="0079698B">
        <w:t xml:space="preserve">по номеру телефона 8 (495) 781 </w:t>
      </w:r>
      <w:r w:rsidR="005E7A8A" w:rsidRPr="0079698B">
        <w:t>34 73</w:t>
      </w:r>
      <w:r w:rsidR="004D131B" w:rsidRPr="0079698B">
        <w:t xml:space="preserve"> </w:t>
      </w:r>
      <w:r w:rsidR="0079698B">
        <w:br/>
      </w:r>
      <w:r w:rsidR="004D131B" w:rsidRPr="0079698B">
        <w:t xml:space="preserve">или </w:t>
      </w:r>
      <w:r w:rsidRPr="0079698B">
        <w:t xml:space="preserve">на адрес электронной почты </w:t>
      </w:r>
      <w:proofErr w:type="spellStart"/>
      <w:r w:rsidR="005E7A8A" w:rsidRPr="0079698B">
        <w:rPr>
          <w:lang w:val="en-US"/>
        </w:rPr>
        <w:t>GulenkovaOA</w:t>
      </w:r>
      <w:proofErr w:type="spellEnd"/>
      <w:r w:rsidR="003E0625" w:rsidRPr="0079698B">
        <w:t>@ca.customs.gov.ru.</w:t>
      </w:r>
      <w:proofErr w:type="gramEnd"/>
    </w:p>
    <w:p w:rsidR="001938C9" w:rsidRPr="0079698B" w:rsidRDefault="001938C9" w:rsidP="009A6A7B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1938C9" w:rsidRPr="0079698B" w:rsidRDefault="001938C9" w:rsidP="009A6A7B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sz w:val="24"/>
          <w:szCs w:val="24"/>
        </w:rPr>
        <w:t xml:space="preserve"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</w:t>
      </w:r>
      <w:r w:rsidRPr="0079698B">
        <w:rPr>
          <w:rFonts w:ascii="Times New Roman" w:hAnsi="Times New Roman" w:cs="Times New Roman"/>
          <w:sz w:val="24"/>
          <w:szCs w:val="24"/>
        </w:rPr>
        <w:lastRenderedPageBreak/>
        <w:t>накладную в трех экземплярах. В счете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 xml:space="preserve">Срок поставки товара: </w:t>
      </w:r>
      <w:r w:rsidR="000404DF" w:rsidRPr="0079698B">
        <w:rPr>
          <w:rFonts w:ascii="Times New Roman" w:hAnsi="Times New Roman" w:cs="Times New Roman"/>
          <w:sz w:val="24"/>
          <w:szCs w:val="24"/>
        </w:rPr>
        <w:t>5</w:t>
      </w:r>
      <w:r w:rsidRPr="0079698B">
        <w:rPr>
          <w:rFonts w:ascii="Times New Roman" w:hAnsi="Times New Roman" w:cs="Times New Roman"/>
          <w:sz w:val="24"/>
          <w:szCs w:val="24"/>
        </w:rPr>
        <w:t xml:space="preserve"> (</w:t>
      </w:r>
      <w:r w:rsidR="000404DF" w:rsidRPr="0079698B">
        <w:rPr>
          <w:rFonts w:ascii="Times New Roman" w:hAnsi="Times New Roman" w:cs="Times New Roman"/>
          <w:sz w:val="24"/>
          <w:szCs w:val="24"/>
        </w:rPr>
        <w:t>пять</w:t>
      </w:r>
      <w:r w:rsidRPr="0079698B">
        <w:rPr>
          <w:rFonts w:ascii="Times New Roman" w:hAnsi="Times New Roman" w:cs="Times New Roman"/>
          <w:sz w:val="24"/>
          <w:szCs w:val="24"/>
        </w:rPr>
        <w:t>) рабочих дн</w:t>
      </w:r>
      <w:r w:rsidR="000404DF" w:rsidRPr="0079698B">
        <w:rPr>
          <w:rFonts w:ascii="Times New Roman" w:hAnsi="Times New Roman" w:cs="Times New Roman"/>
          <w:sz w:val="24"/>
          <w:szCs w:val="24"/>
        </w:rPr>
        <w:t>ей</w:t>
      </w:r>
      <w:r w:rsidRPr="007969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698B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79698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 xml:space="preserve">Место поставки товара: </w:t>
      </w:r>
      <w:r w:rsidRPr="0079698B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proofErr w:type="spellStart"/>
      <w:r w:rsidRPr="0079698B">
        <w:rPr>
          <w:rFonts w:ascii="Times New Roman" w:hAnsi="Times New Roman" w:cs="Times New Roman"/>
          <w:sz w:val="24"/>
          <w:szCs w:val="24"/>
        </w:rPr>
        <w:t>Новодмитровская</w:t>
      </w:r>
      <w:proofErr w:type="spellEnd"/>
      <w:r w:rsidRPr="0079698B">
        <w:rPr>
          <w:rFonts w:ascii="Times New Roman" w:hAnsi="Times New Roman" w:cs="Times New Roman"/>
          <w:sz w:val="24"/>
          <w:szCs w:val="24"/>
        </w:rPr>
        <w:t>, домовладение 4, стр. 1.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>Требования к гарантийному сроку на результаты осуществления закупки:</w:t>
      </w:r>
      <w:r w:rsidRPr="0079698B">
        <w:rPr>
          <w:rFonts w:ascii="Times New Roman" w:hAnsi="Times New Roman" w:cs="Times New Roman"/>
          <w:sz w:val="24"/>
          <w:szCs w:val="24"/>
        </w:rPr>
        <w:t xml:space="preserve">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r w:rsidRPr="0079698B">
        <w:rPr>
          <w:rFonts w:ascii="Times New Roman" w:hAnsi="Times New Roman" w:cs="Times New Roman"/>
          <w:sz w:val="24"/>
          <w:szCs w:val="24"/>
        </w:rPr>
        <w:t xml:space="preserve">12 (двенадцать) месяцев </w:t>
      </w:r>
      <w:proofErr w:type="gramStart"/>
      <w:r w:rsidRPr="0079698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9698B">
        <w:rPr>
          <w:rFonts w:ascii="Times New Roman" w:hAnsi="Times New Roman" w:cs="Times New Roman"/>
          <w:sz w:val="24"/>
          <w:szCs w:val="24"/>
        </w:rPr>
        <w:t xml:space="preserve"> Сторонами товарной накладной, если дефект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r w:rsidRPr="0079698B">
        <w:rPr>
          <w:rFonts w:ascii="Times New Roman" w:hAnsi="Times New Roman" w:cs="Times New Roman"/>
          <w:sz w:val="24"/>
          <w:szCs w:val="24"/>
        </w:rPr>
        <w:t>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98B">
        <w:rPr>
          <w:rFonts w:ascii="Times New Roman" w:hAnsi="Times New Roman" w:cs="Times New Roman"/>
          <w:b/>
          <w:sz w:val="24"/>
          <w:szCs w:val="24"/>
        </w:rPr>
        <w:t>Требования, устанавливаемые к участникам закупки:</w:t>
      </w:r>
      <w:r w:rsidRPr="0079698B">
        <w:rPr>
          <w:rFonts w:ascii="Times New Roman" w:hAnsi="Times New Roman" w:cs="Times New Roman"/>
          <w:sz w:val="24"/>
          <w:szCs w:val="24"/>
        </w:rPr>
        <w:t xml:space="preserve"> участник закупки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r w:rsidRPr="0079698B">
        <w:rPr>
          <w:rFonts w:ascii="Times New Roman" w:hAnsi="Times New Roman" w:cs="Times New Roman"/>
          <w:sz w:val="24"/>
          <w:szCs w:val="24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98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79698B">
        <w:rPr>
          <w:rFonts w:ascii="Times New Roman" w:hAnsi="Times New Roman" w:cs="Times New Roman"/>
          <w:sz w:val="24"/>
          <w:szCs w:val="24"/>
        </w:rPr>
        <w:t>. «а» п. 2 Указа Президента Российской Федерации от 3 мая 2022 г. № 252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 xml:space="preserve">«О применении ответных специальных экономических мер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r w:rsidRPr="0079698B">
        <w:rPr>
          <w:rFonts w:ascii="Times New Roman" w:hAnsi="Times New Roman" w:cs="Times New Roman"/>
          <w:sz w:val="24"/>
          <w:szCs w:val="24"/>
        </w:rPr>
        <w:t>в связи с недружественными действиями некоторых иностранных государств и международных организаций», либо являться организацией, находящейся</w:t>
      </w:r>
      <w:r w:rsidR="0079698B">
        <w:rPr>
          <w:rFonts w:ascii="Times New Roman" w:hAnsi="Times New Roman" w:cs="Times New Roman"/>
          <w:sz w:val="24"/>
          <w:szCs w:val="24"/>
        </w:rPr>
        <w:t xml:space="preserve"> </w:t>
      </w:r>
      <w:r w:rsidRPr="0079698B">
        <w:rPr>
          <w:rFonts w:ascii="Times New Roman" w:hAnsi="Times New Roman" w:cs="Times New Roman"/>
          <w:sz w:val="24"/>
          <w:szCs w:val="24"/>
        </w:rPr>
        <w:t>под контролем таких</w:t>
      </w:r>
      <w:proofErr w:type="gramEnd"/>
      <w:r w:rsidRPr="0079698B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 xml:space="preserve">Порядок оплаты результатов поставки товара: </w:t>
      </w:r>
      <w:r w:rsidRPr="0079698B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79698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79698B">
        <w:rPr>
          <w:rFonts w:ascii="Times New Roman" w:hAnsi="Times New Roman" w:cs="Times New Roman"/>
          <w:sz w:val="24"/>
          <w:szCs w:val="24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B4039F" w:rsidRPr="0079698B" w:rsidRDefault="00B4039F" w:rsidP="009A6A7B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 xml:space="preserve">В случае изменения у </w:t>
      </w:r>
      <w:proofErr w:type="gramStart"/>
      <w:r w:rsidRPr="0079698B">
        <w:rPr>
          <w:rFonts w:eastAsia="Calibri"/>
          <w:lang w:eastAsia="en-US"/>
        </w:rPr>
        <w:t>какой-либо</w:t>
      </w:r>
      <w:proofErr w:type="gramEnd"/>
      <w:r w:rsidRPr="0079698B">
        <w:rPr>
          <w:rFonts w:eastAsia="Calibri"/>
          <w:lang w:eastAsia="en-US"/>
        </w:rPr>
        <w:t xml:space="preserve"> из Сторон платежных реквизитов, указанных </w:t>
      </w:r>
      <w:r w:rsidR="0079698B">
        <w:rPr>
          <w:rFonts w:eastAsia="Calibri"/>
          <w:lang w:eastAsia="en-US"/>
        </w:rPr>
        <w:br/>
      </w:r>
      <w:r w:rsidRPr="0079698B">
        <w:rPr>
          <w:rFonts w:eastAsia="Calibri"/>
          <w:lang w:eastAsia="en-US"/>
        </w:rPr>
        <w:t>в контракте, она обязана в течение 3 (трех) рабочих дней с момента изменения реквизитов письменно известить об этом другую Сторону.</w:t>
      </w:r>
    </w:p>
    <w:p w:rsidR="00B4039F" w:rsidRPr="0079698B" w:rsidRDefault="00B4039F" w:rsidP="009A6A7B">
      <w:pPr>
        <w:ind w:firstLine="709"/>
        <w:jc w:val="both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B4039F" w:rsidRPr="0079698B" w:rsidRDefault="00B4039F" w:rsidP="00003C8C">
      <w:pPr>
        <w:ind w:firstLine="709"/>
        <w:jc w:val="both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 xml:space="preserve">– нарочно. Факт получения документа должен подтверждаться отметкой Стороны </w:t>
      </w:r>
      <w:r w:rsidR="0079698B">
        <w:rPr>
          <w:rFonts w:eastAsia="Calibri"/>
          <w:lang w:eastAsia="en-US"/>
        </w:rPr>
        <w:br/>
      </w:r>
      <w:r w:rsidRPr="0079698B">
        <w:rPr>
          <w:rFonts w:eastAsia="Calibri"/>
          <w:lang w:eastAsia="en-US"/>
        </w:rPr>
        <w:t>на копии документа, содержащей дату его получения, Ф.И.О., должность и подпись лица, получившего данный документ;</w:t>
      </w:r>
    </w:p>
    <w:p w:rsidR="00B4039F" w:rsidRPr="0079698B" w:rsidRDefault="00B4039F" w:rsidP="00003C8C">
      <w:pPr>
        <w:ind w:firstLine="709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>– заказным письмом с уведомлением о вручении;</w:t>
      </w:r>
    </w:p>
    <w:p w:rsidR="00B4039F" w:rsidRPr="0079698B" w:rsidRDefault="00B4039F" w:rsidP="00003C8C">
      <w:pPr>
        <w:ind w:firstLine="709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>– электронной почтой (с применением адресов электронной почты Сторон);</w:t>
      </w:r>
    </w:p>
    <w:p w:rsidR="00B4039F" w:rsidRPr="0079698B" w:rsidRDefault="00003C8C" w:rsidP="00003C8C">
      <w:pPr>
        <w:ind w:firstLine="709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>–</w:t>
      </w:r>
      <w:r w:rsidR="00B4039F" w:rsidRPr="0079698B">
        <w:rPr>
          <w:rFonts w:eastAsia="Calibri"/>
          <w:lang w:eastAsia="en-US"/>
        </w:rPr>
        <w:t xml:space="preserve"> посредством ЭДО с использованием квалифицированной электронной подписи.</w:t>
      </w:r>
    </w:p>
    <w:p w:rsidR="00B4039F" w:rsidRPr="0079698B" w:rsidRDefault="00B4039F" w:rsidP="009A6A7B">
      <w:pPr>
        <w:ind w:firstLine="709"/>
        <w:jc w:val="both"/>
        <w:rPr>
          <w:rFonts w:eastAsia="Calibri"/>
          <w:lang w:eastAsia="en-US"/>
        </w:rPr>
      </w:pPr>
      <w:r w:rsidRPr="0079698B">
        <w:rPr>
          <w:rFonts w:eastAsia="Calibri"/>
          <w:lang w:eastAsia="en-US"/>
        </w:rPr>
        <w:t xml:space="preserve">Если иное не предусмотрено законом, все юридически значимые сообщения </w:t>
      </w:r>
      <w:r w:rsidR="0079698B">
        <w:rPr>
          <w:rFonts w:eastAsia="Calibri"/>
          <w:lang w:eastAsia="en-US"/>
        </w:rPr>
        <w:br/>
      </w:r>
      <w:r w:rsidRPr="0079698B">
        <w:rPr>
          <w:rFonts w:eastAsia="Calibri"/>
          <w:lang w:eastAsia="en-US"/>
        </w:rPr>
        <w:t>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1938C9" w:rsidRPr="0079698B" w:rsidRDefault="001938C9" w:rsidP="009A6A7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>Способ осуществления приемки товара:</w:t>
      </w:r>
      <w:r w:rsidRPr="0079698B">
        <w:rPr>
          <w:rFonts w:ascii="Times New Roman" w:hAnsi="Times New Roman" w:cs="Times New Roman"/>
          <w:sz w:val="24"/>
          <w:szCs w:val="24"/>
        </w:rPr>
        <w:t xml:space="preserve"> 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D6212F" w:rsidRPr="0079698B">
        <w:rPr>
          <w:rFonts w:ascii="Times New Roman" w:hAnsi="Times New Roman" w:cs="Times New Roman"/>
          <w:sz w:val="24"/>
          <w:szCs w:val="24"/>
        </w:rPr>
        <w:t>10</w:t>
      </w:r>
      <w:r w:rsidRPr="0079698B">
        <w:rPr>
          <w:rFonts w:ascii="Times New Roman" w:hAnsi="Times New Roman" w:cs="Times New Roman"/>
          <w:sz w:val="24"/>
          <w:szCs w:val="24"/>
        </w:rPr>
        <w:t xml:space="preserve"> (</w:t>
      </w:r>
      <w:r w:rsidR="00D6212F" w:rsidRPr="0079698B">
        <w:rPr>
          <w:rFonts w:ascii="Times New Roman" w:hAnsi="Times New Roman" w:cs="Times New Roman"/>
          <w:sz w:val="24"/>
          <w:szCs w:val="24"/>
        </w:rPr>
        <w:t>десяти</w:t>
      </w:r>
      <w:r w:rsidRPr="0079698B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79698B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79698B">
        <w:rPr>
          <w:rFonts w:ascii="Times New Roman" w:hAnsi="Times New Roman" w:cs="Times New Roman"/>
          <w:sz w:val="24"/>
          <w:szCs w:val="24"/>
        </w:rPr>
        <w:t xml:space="preserve"> товара при наличии соответствующих документов.</w:t>
      </w:r>
    </w:p>
    <w:p w:rsidR="001938C9" w:rsidRPr="0079698B" w:rsidRDefault="001938C9" w:rsidP="009A6A7B">
      <w:pPr>
        <w:tabs>
          <w:tab w:val="left" w:pos="851"/>
        </w:tabs>
        <w:ind w:firstLine="709"/>
        <w:jc w:val="both"/>
      </w:pPr>
      <w:r w:rsidRPr="0079698B">
        <w:t>Результаты приёмки поставленного товара оформляются товарной накладной, подписанной Сторонами.</w:t>
      </w:r>
    </w:p>
    <w:p w:rsidR="001938C9" w:rsidRPr="0079698B" w:rsidRDefault="001938C9" w:rsidP="009A6A7B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98B">
        <w:rPr>
          <w:rFonts w:ascii="Times New Roman" w:hAnsi="Times New Roman" w:cs="Times New Roman"/>
          <w:b/>
          <w:sz w:val="24"/>
          <w:szCs w:val="24"/>
        </w:rPr>
        <w:t>В цену закупки включены:</w:t>
      </w:r>
      <w:r w:rsidRPr="0079698B">
        <w:rPr>
          <w:rFonts w:ascii="Times New Roman" w:hAnsi="Times New Roman" w:cs="Times New Roman"/>
          <w:sz w:val="24"/>
          <w:szCs w:val="24"/>
        </w:rPr>
        <w:t xml:space="preserve"> стоимость товара, упаковки, маркировки, доставки, таможенные пошлины, налоги, сборы и другие обязательные платежи, взимаемые </w:t>
      </w:r>
      <w:r w:rsidR="0079698B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79698B">
        <w:rPr>
          <w:rFonts w:ascii="Times New Roman" w:hAnsi="Times New Roman" w:cs="Times New Roman"/>
          <w:sz w:val="24"/>
          <w:szCs w:val="24"/>
        </w:rPr>
        <w:t>на территории Российской Федерации.</w:t>
      </w:r>
    </w:p>
    <w:sectPr w:rsidR="001938C9" w:rsidRPr="0079698B" w:rsidSect="009A6A7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44C" w:rsidRDefault="003D544C" w:rsidP="00F077C1">
      <w:r>
        <w:separator/>
      </w:r>
    </w:p>
  </w:endnote>
  <w:endnote w:type="continuationSeparator" w:id="0">
    <w:p w:rsidR="003D544C" w:rsidRDefault="003D544C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44C" w:rsidRDefault="003D544C" w:rsidP="00F077C1">
      <w:r>
        <w:separator/>
      </w:r>
    </w:p>
  </w:footnote>
  <w:footnote w:type="continuationSeparator" w:id="0">
    <w:p w:rsidR="003D544C" w:rsidRDefault="003D544C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CA7470EC"/>
    <w:lvl w:ilvl="0" w:tplc="A5B0F5A2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9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3C8C"/>
    <w:rsid w:val="00005F4B"/>
    <w:rsid w:val="00007171"/>
    <w:rsid w:val="00012D28"/>
    <w:rsid w:val="00015D1C"/>
    <w:rsid w:val="000238CB"/>
    <w:rsid w:val="0002503D"/>
    <w:rsid w:val="000253AF"/>
    <w:rsid w:val="00027769"/>
    <w:rsid w:val="00027DD0"/>
    <w:rsid w:val="00036A07"/>
    <w:rsid w:val="000404DF"/>
    <w:rsid w:val="00042B16"/>
    <w:rsid w:val="000457AC"/>
    <w:rsid w:val="00045EFC"/>
    <w:rsid w:val="000518BF"/>
    <w:rsid w:val="00052040"/>
    <w:rsid w:val="00055B45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52D2"/>
    <w:rsid w:val="00097578"/>
    <w:rsid w:val="000A5348"/>
    <w:rsid w:val="000A5466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E3FAF"/>
    <w:rsid w:val="000E6EB6"/>
    <w:rsid w:val="000F1D75"/>
    <w:rsid w:val="000F606B"/>
    <w:rsid w:val="00101DCB"/>
    <w:rsid w:val="001042A2"/>
    <w:rsid w:val="001111DF"/>
    <w:rsid w:val="00111936"/>
    <w:rsid w:val="00112563"/>
    <w:rsid w:val="00116991"/>
    <w:rsid w:val="00121267"/>
    <w:rsid w:val="00122946"/>
    <w:rsid w:val="001270E2"/>
    <w:rsid w:val="00134AA4"/>
    <w:rsid w:val="00135550"/>
    <w:rsid w:val="001368C8"/>
    <w:rsid w:val="00141A6E"/>
    <w:rsid w:val="001436E9"/>
    <w:rsid w:val="00145F59"/>
    <w:rsid w:val="00147263"/>
    <w:rsid w:val="001531B7"/>
    <w:rsid w:val="001539C2"/>
    <w:rsid w:val="0015583C"/>
    <w:rsid w:val="00156046"/>
    <w:rsid w:val="00156E57"/>
    <w:rsid w:val="001603ED"/>
    <w:rsid w:val="001632A0"/>
    <w:rsid w:val="00163FA2"/>
    <w:rsid w:val="001645CA"/>
    <w:rsid w:val="0016505F"/>
    <w:rsid w:val="0016609C"/>
    <w:rsid w:val="0017082A"/>
    <w:rsid w:val="00170EB4"/>
    <w:rsid w:val="001723A2"/>
    <w:rsid w:val="001777FD"/>
    <w:rsid w:val="001824B6"/>
    <w:rsid w:val="00184CD1"/>
    <w:rsid w:val="001867B8"/>
    <w:rsid w:val="0018723B"/>
    <w:rsid w:val="00192823"/>
    <w:rsid w:val="001930A9"/>
    <w:rsid w:val="001938C9"/>
    <w:rsid w:val="00193C9F"/>
    <w:rsid w:val="00194CB0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1802"/>
    <w:rsid w:val="001C773B"/>
    <w:rsid w:val="001C7BA3"/>
    <w:rsid w:val="001D01FE"/>
    <w:rsid w:val="001D1293"/>
    <w:rsid w:val="001D247D"/>
    <w:rsid w:val="001D3626"/>
    <w:rsid w:val="001D7C99"/>
    <w:rsid w:val="001E20C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A1D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5637F"/>
    <w:rsid w:val="002608C0"/>
    <w:rsid w:val="00265007"/>
    <w:rsid w:val="002657EB"/>
    <w:rsid w:val="0026585E"/>
    <w:rsid w:val="00265DEF"/>
    <w:rsid w:val="002714D6"/>
    <w:rsid w:val="00275E04"/>
    <w:rsid w:val="00276BBC"/>
    <w:rsid w:val="002817C0"/>
    <w:rsid w:val="002875EB"/>
    <w:rsid w:val="00287F05"/>
    <w:rsid w:val="00290116"/>
    <w:rsid w:val="0029095A"/>
    <w:rsid w:val="00292D57"/>
    <w:rsid w:val="00292D5F"/>
    <w:rsid w:val="002930B7"/>
    <w:rsid w:val="002979F7"/>
    <w:rsid w:val="002A115C"/>
    <w:rsid w:val="002A6E44"/>
    <w:rsid w:val="002A7494"/>
    <w:rsid w:val="002B13D0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3CCB"/>
    <w:rsid w:val="003251C1"/>
    <w:rsid w:val="00325918"/>
    <w:rsid w:val="00331597"/>
    <w:rsid w:val="00333699"/>
    <w:rsid w:val="0034003D"/>
    <w:rsid w:val="00351C0B"/>
    <w:rsid w:val="0035248B"/>
    <w:rsid w:val="003549D2"/>
    <w:rsid w:val="00362A50"/>
    <w:rsid w:val="003652C8"/>
    <w:rsid w:val="00372C83"/>
    <w:rsid w:val="00373044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D0DF2"/>
    <w:rsid w:val="003D1736"/>
    <w:rsid w:val="003D3190"/>
    <w:rsid w:val="003D544C"/>
    <w:rsid w:val="003E0625"/>
    <w:rsid w:val="003E5EE9"/>
    <w:rsid w:val="003E6ADB"/>
    <w:rsid w:val="003F1F83"/>
    <w:rsid w:val="003F2858"/>
    <w:rsid w:val="003F3676"/>
    <w:rsid w:val="003F3F1F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6413"/>
    <w:rsid w:val="004526B5"/>
    <w:rsid w:val="00454992"/>
    <w:rsid w:val="00457DA9"/>
    <w:rsid w:val="00462E13"/>
    <w:rsid w:val="0046533C"/>
    <w:rsid w:val="004655DF"/>
    <w:rsid w:val="004706C3"/>
    <w:rsid w:val="004708B7"/>
    <w:rsid w:val="00472E01"/>
    <w:rsid w:val="004746A7"/>
    <w:rsid w:val="00475FCD"/>
    <w:rsid w:val="004846F4"/>
    <w:rsid w:val="004860D8"/>
    <w:rsid w:val="0048655F"/>
    <w:rsid w:val="004871D1"/>
    <w:rsid w:val="00490BCE"/>
    <w:rsid w:val="004928D4"/>
    <w:rsid w:val="0049292D"/>
    <w:rsid w:val="004A3569"/>
    <w:rsid w:val="004A38D4"/>
    <w:rsid w:val="004A6031"/>
    <w:rsid w:val="004A6239"/>
    <w:rsid w:val="004B2F9D"/>
    <w:rsid w:val="004C1B8E"/>
    <w:rsid w:val="004C2959"/>
    <w:rsid w:val="004C520A"/>
    <w:rsid w:val="004D131B"/>
    <w:rsid w:val="004D51E4"/>
    <w:rsid w:val="004D5A58"/>
    <w:rsid w:val="004D6B71"/>
    <w:rsid w:val="004E2DB7"/>
    <w:rsid w:val="004E433A"/>
    <w:rsid w:val="004E6DBE"/>
    <w:rsid w:val="004F4094"/>
    <w:rsid w:val="004F687E"/>
    <w:rsid w:val="00500869"/>
    <w:rsid w:val="00504D0B"/>
    <w:rsid w:val="00505C32"/>
    <w:rsid w:val="00506D5C"/>
    <w:rsid w:val="005123F8"/>
    <w:rsid w:val="00516864"/>
    <w:rsid w:val="005174D0"/>
    <w:rsid w:val="00523C6F"/>
    <w:rsid w:val="00523CCB"/>
    <w:rsid w:val="00530F09"/>
    <w:rsid w:val="0053382F"/>
    <w:rsid w:val="00536DB2"/>
    <w:rsid w:val="00536F84"/>
    <w:rsid w:val="00540734"/>
    <w:rsid w:val="00543DC5"/>
    <w:rsid w:val="005509DC"/>
    <w:rsid w:val="00553B21"/>
    <w:rsid w:val="00565B92"/>
    <w:rsid w:val="005778DC"/>
    <w:rsid w:val="00584877"/>
    <w:rsid w:val="00587F35"/>
    <w:rsid w:val="005A1E8F"/>
    <w:rsid w:val="005A78DD"/>
    <w:rsid w:val="005B18F6"/>
    <w:rsid w:val="005B2CFF"/>
    <w:rsid w:val="005B3650"/>
    <w:rsid w:val="005B3B50"/>
    <w:rsid w:val="005B5709"/>
    <w:rsid w:val="005B7B8B"/>
    <w:rsid w:val="005C2378"/>
    <w:rsid w:val="005C251B"/>
    <w:rsid w:val="005C5392"/>
    <w:rsid w:val="005C6C08"/>
    <w:rsid w:val="005D19F1"/>
    <w:rsid w:val="005D309F"/>
    <w:rsid w:val="005D5887"/>
    <w:rsid w:val="005E0051"/>
    <w:rsid w:val="005E0A65"/>
    <w:rsid w:val="005E3A9C"/>
    <w:rsid w:val="005E3DDC"/>
    <w:rsid w:val="005E5205"/>
    <w:rsid w:val="005E58C4"/>
    <w:rsid w:val="005E7A8A"/>
    <w:rsid w:val="005F0284"/>
    <w:rsid w:val="005F0E49"/>
    <w:rsid w:val="005F37EF"/>
    <w:rsid w:val="005F4979"/>
    <w:rsid w:val="005F4DC2"/>
    <w:rsid w:val="005F5192"/>
    <w:rsid w:val="005F5F4C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623C7"/>
    <w:rsid w:val="00671FC3"/>
    <w:rsid w:val="00681CBD"/>
    <w:rsid w:val="0068624C"/>
    <w:rsid w:val="006875AE"/>
    <w:rsid w:val="00692321"/>
    <w:rsid w:val="006A14DA"/>
    <w:rsid w:val="006B10D7"/>
    <w:rsid w:val="006B51F2"/>
    <w:rsid w:val="006C0521"/>
    <w:rsid w:val="006C4D40"/>
    <w:rsid w:val="006D0C26"/>
    <w:rsid w:val="006D4428"/>
    <w:rsid w:val="006D516A"/>
    <w:rsid w:val="006E72D2"/>
    <w:rsid w:val="006F110B"/>
    <w:rsid w:val="006F51E9"/>
    <w:rsid w:val="006F5C28"/>
    <w:rsid w:val="006F62AD"/>
    <w:rsid w:val="00700696"/>
    <w:rsid w:val="00715E6D"/>
    <w:rsid w:val="00725739"/>
    <w:rsid w:val="007270A3"/>
    <w:rsid w:val="00727890"/>
    <w:rsid w:val="007300F8"/>
    <w:rsid w:val="00733169"/>
    <w:rsid w:val="00735128"/>
    <w:rsid w:val="00740D08"/>
    <w:rsid w:val="00744F58"/>
    <w:rsid w:val="007602F8"/>
    <w:rsid w:val="00760386"/>
    <w:rsid w:val="00762316"/>
    <w:rsid w:val="00770A30"/>
    <w:rsid w:val="00782A18"/>
    <w:rsid w:val="00784D93"/>
    <w:rsid w:val="00790366"/>
    <w:rsid w:val="0079565C"/>
    <w:rsid w:val="0079698B"/>
    <w:rsid w:val="007A013A"/>
    <w:rsid w:val="007A2539"/>
    <w:rsid w:val="007A3605"/>
    <w:rsid w:val="007A44C1"/>
    <w:rsid w:val="007A7CDB"/>
    <w:rsid w:val="007B2E34"/>
    <w:rsid w:val="007B59F7"/>
    <w:rsid w:val="007B6F32"/>
    <w:rsid w:val="007C2BD4"/>
    <w:rsid w:val="007C3B13"/>
    <w:rsid w:val="007C4E24"/>
    <w:rsid w:val="007C7217"/>
    <w:rsid w:val="007E01EB"/>
    <w:rsid w:val="007E2820"/>
    <w:rsid w:val="007E521B"/>
    <w:rsid w:val="007F2B7D"/>
    <w:rsid w:val="0080284E"/>
    <w:rsid w:val="00816D97"/>
    <w:rsid w:val="00820240"/>
    <w:rsid w:val="008212D4"/>
    <w:rsid w:val="008252B5"/>
    <w:rsid w:val="00830339"/>
    <w:rsid w:val="0083114C"/>
    <w:rsid w:val="008320A2"/>
    <w:rsid w:val="0083678F"/>
    <w:rsid w:val="00842042"/>
    <w:rsid w:val="008430C8"/>
    <w:rsid w:val="0084435C"/>
    <w:rsid w:val="008538C4"/>
    <w:rsid w:val="00854F95"/>
    <w:rsid w:val="008573FE"/>
    <w:rsid w:val="0086352C"/>
    <w:rsid w:val="00866830"/>
    <w:rsid w:val="0086692C"/>
    <w:rsid w:val="00866D54"/>
    <w:rsid w:val="0086722B"/>
    <w:rsid w:val="00870BBA"/>
    <w:rsid w:val="00874F95"/>
    <w:rsid w:val="00875393"/>
    <w:rsid w:val="008767B5"/>
    <w:rsid w:val="00883546"/>
    <w:rsid w:val="0088400D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B676E"/>
    <w:rsid w:val="008C0BA5"/>
    <w:rsid w:val="008C1555"/>
    <w:rsid w:val="008C3C3E"/>
    <w:rsid w:val="008C3C4C"/>
    <w:rsid w:val="008C46DE"/>
    <w:rsid w:val="008D0D63"/>
    <w:rsid w:val="008D1518"/>
    <w:rsid w:val="008D1CE8"/>
    <w:rsid w:val="008D2E20"/>
    <w:rsid w:val="008D3230"/>
    <w:rsid w:val="008E5B66"/>
    <w:rsid w:val="008E5DEF"/>
    <w:rsid w:val="008F24DD"/>
    <w:rsid w:val="008F31FB"/>
    <w:rsid w:val="008F3CF0"/>
    <w:rsid w:val="008F52D6"/>
    <w:rsid w:val="008F6628"/>
    <w:rsid w:val="008F6D68"/>
    <w:rsid w:val="008F77A5"/>
    <w:rsid w:val="00905F43"/>
    <w:rsid w:val="00906833"/>
    <w:rsid w:val="00917E35"/>
    <w:rsid w:val="00922F09"/>
    <w:rsid w:val="00923B07"/>
    <w:rsid w:val="00943E75"/>
    <w:rsid w:val="00951A0A"/>
    <w:rsid w:val="00952EFF"/>
    <w:rsid w:val="009534E0"/>
    <w:rsid w:val="00957E10"/>
    <w:rsid w:val="00960298"/>
    <w:rsid w:val="009606C6"/>
    <w:rsid w:val="0096185D"/>
    <w:rsid w:val="00967B74"/>
    <w:rsid w:val="009705FB"/>
    <w:rsid w:val="0097338A"/>
    <w:rsid w:val="00973631"/>
    <w:rsid w:val="009812E6"/>
    <w:rsid w:val="009A46F2"/>
    <w:rsid w:val="009A6A7B"/>
    <w:rsid w:val="009A781E"/>
    <w:rsid w:val="009B36AA"/>
    <w:rsid w:val="009B49F9"/>
    <w:rsid w:val="009B715D"/>
    <w:rsid w:val="009C0F60"/>
    <w:rsid w:val="009C14AB"/>
    <w:rsid w:val="009C3AF2"/>
    <w:rsid w:val="009E16EB"/>
    <w:rsid w:val="009E52C8"/>
    <w:rsid w:val="009E6783"/>
    <w:rsid w:val="009E6A3F"/>
    <w:rsid w:val="009F6705"/>
    <w:rsid w:val="00A10015"/>
    <w:rsid w:val="00A14C54"/>
    <w:rsid w:val="00A15BE7"/>
    <w:rsid w:val="00A17327"/>
    <w:rsid w:val="00A21E5C"/>
    <w:rsid w:val="00A3306B"/>
    <w:rsid w:val="00A34C51"/>
    <w:rsid w:val="00A34E5C"/>
    <w:rsid w:val="00A35306"/>
    <w:rsid w:val="00A35875"/>
    <w:rsid w:val="00A416A2"/>
    <w:rsid w:val="00A45BF9"/>
    <w:rsid w:val="00A52D2A"/>
    <w:rsid w:val="00A543D0"/>
    <w:rsid w:val="00A5597E"/>
    <w:rsid w:val="00A5628E"/>
    <w:rsid w:val="00A565D5"/>
    <w:rsid w:val="00A603B1"/>
    <w:rsid w:val="00A64954"/>
    <w:rsid w:val="00A668CB"/>
    <w:rsid w:val="00A66EB6"/>
    <w:rsid w:val="00A74707"/>
    <w:rsid w:val="00A82A54"/>
    <w:rsid w:val="00A901A8"/>
    <w:rsid w:val="00AA0B92"/>
    <w:rsid w:val="00AA0F70"/>
    <w:rsid w:val="00AA125F"/>
    <w:rsid w:val="00AA4C16"/>
    <w:rsid w:val="00AB1A8F"/>
    <w:rsid w:val="00AB2ABB"/>
    <w:rsid w:val="00AC12A7"/>
    <w:rsid w:val="00AC2F87"/>
    <w:rsid w:val="00AC38C9"/>
    <w:rsid w:val="00AD1AB2"/>
    <w:rsid w:val="00AD4EE7"/>
    <w:rsid w:val="00AE0100"/>
    <w:rsid w:val="00AE3F25"/>
    <w:rsid w:val="00AF0D3A"/>
    <w:rsid w:val="00B032A5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9C3"/>
    <w:rsid w:val="00B229AF"/>
    <w:rsid w:val="00B32FAF"/>
    <w:rsid w:val="00B37DB5"/>
    <w:rsid w:val="00B4039F"/>
    <w:rsid w:val="00B43EFF"/>
    <w:rsid w:val="00B4530B"/>
    <w:rsid w:val="00B505CD"/>
    <w:rsid w:val="00B5208B"/>
    <w:rsid w:val="00B549D1"/>
    <w:rsid w:val="00B62962"/>
    <w:rsid w:val="00B64101"/>
    <w:rsid w:val="00B643A4"/>
    <w:rsid w:val="00B7085E"/>
    <w:rsid w:val="00B723CE"/>
    <w:rsid w:val="00B76FE8"/>
    <w:rsid w:val="00B84BCA"/>
    <w:rsid w:val="00B85BF5"/>
    <w:rsid w:val="00B8603C"/>
    <w:rsid w:val="00B93808"/>
    <w:rsid w:val="00B975F7"/>
    <w:rsid w:val="00BA0165"/>
    <w:rsid w:val="00BA3095"/>
    <w:rsid w:val="00BA5048"/>
    <w:rsid w:val="00BA6B45"/>
    <w:rsid w:val="00BB1257"/>
    <w:rsid w:val="00BC48B6"/>
    <w:rsid w:val="00BC5A0A"/>
    <w:rsid w:val="00BC61DD"/>
    <w:rsid w:val="00BD239D"/>
    <w:rsid w:val="00BD6807"/>
    <w:rsid w:val="00BE05C1"/>
    <w:rsid w:val="00BE05DD"/>
    <w:rsid w:val="00BE3679"/>
    <w:rsid w:val="00BE448D"/>
    <w:rsid w:val="00BE484C"/>
    <w:rsid w:val="00BE6E20"/>
    <w:rsid w:val="00BF0786"/>
    <w:rsid w:val="00BF121D"/>
    <w:rsid w:val="00BF66ED"/>
    <w:rsid w:val="00C0583A"/>
    <w:rsid w:val="00C071EE"/>
    <w:rsid w:val="00C12F5F"/>
    <w:rsid w:val="00C13C90"/>
    <w:rsid w:val="00C13CC3"/>
    <w:rsid w:val="00C160DB"/>
    <w:rsid w:val="00C16980"/>
    <w:rsid w:val="00C16EBE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3382"/>
    <w:rsid w:val="00C7415B"/>
    <w:rsid w:val="00C759BB"/>
    <w:rsid w:val="00C75EAD"/>
    <w:rsid w:val="00C82D75"/>
    <w:rsid w:val="00C94B19"/>
    <w:rsid w:val="00CA1607"/>
    <w:rsid w:val="00CA21AA"/>
    <w:rsid w:val="00CA5808"/>
    <w:rsid w:val="00CA62AF"/>
    <w:rsid w:val="00CA7695"/>
    <w:rsid w:val="00CB061D"/>
    <w:rsid w:val="00CB2B59"/>
    <w:rsid w:val="00CB30BE"/>
    <w:rsid w:val="00CB762D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E738C"/>
    <w:rsid w:val="00CF6625"/>
    <w:rsid w:val="00D00176"/>
    <w:rsid w:val="00D0068B"/>
    <w:rsid w:val="00D006B3"/>
    <w:rsid w:val="00D150EB"/>
    <w:rsid w:val="00D2505A"/>
    <w:rsid w:val="00D35E07"/>
    <w:rsid w:val="00D3686E"/>
    <w:rsid w:val="00D40D02"/>
    <w:rsid w:val="00D41598"/>
    <w:rsid w:val="00D46D6E"/>
    <w:rsid w:val="00D51885"/>
    <w:rsid w:val="00D6212F"/>
    <w:rsid w:val="00D62C07"/>
    <w:rsid w:val="00D63815"/>
    <w:rsid w:val="00D639F0"/>
    <w:rsid w:val="00D64BB1"/>
    <w:rsid w:val="00D6646D"/>
    <w:rsid w:val="00D728DE"/>
    <w:rsid w:val="00D7496C"/>
    <w:rsid w:val="00D84377"/>
    <w:rsid w:val="00D8617F"/>
    <w:rsid w:val="00DA3978"/>
    <w:rsid w:val="00DA5C7D"/>
    <w:rsid w:val="00DA6A27"/>
    <w:rsid w:val="00DB4387"/>
    <w:rsid w:val="00DC0976"/>
    <w:rsid w:val="00DC1EC7"/>
    <w:rsid w:val="00DC43D6"/>
    <w:rsid w:val="00DC46F9"/>
    <w:rsid w:val="00DC4F38"/>
    <w:rsid w:val="00DC63EA"/>
    <w:rsid w:val="00DD1562"/>
    <w:rsid w:val="00DD611E"/>
    <w:rsid w:val="00DE6250"/>
    <w:rsid w:val="00DF173F"/>
    <w:rsid w:val="00DF46B9"/>
    <w:rsid w:val="00DF5EE2"/>
    <w:rsid w:val="00E009F0"/>
    <w:rsid w:val="00E0189E"/>
    <w:rsid w:val="00E01FA0"/>
    <w:rsid w:val="00E06D03"/>
    <w:rsid w:val="00E073F8"/>
    <w:rsid w:val="00E077CD"/>
    <w:rsid w:val="00E12578"/>
    <w:rsid w:val="00E2006A"/>
    <w:rsid w:val="00E22790"/>
    <w:rsid w:val="00E25CAA"/>
    <w:rsid w:val="00E42B9F"/>
    <w:rsid w:val="00E4630A"/>
    <w:rsid w:val="00E4642A"/>
    <w:rsid w:val="00E465FB"/>
    <w:rsid w:val="00E47D7C"/>
    <w:rsid w:val="00E563F8"/>
    <w:rsid w:val="00E609C0"/>
    <w:rsid w:val="00E63399"/>
    <w:rsid w:val="00E633B7"/>
    <w:rsid w:val="00E672F5"/>
    <w:rsid w:val="00E67B40"/>
    <w:rsid w:val="00E73160"/>
    <w:rsid w:val="00E73524"/>
    <w:rsid w:val="00E75093"/>
    <w:rsid w:val="00E76E38"/>
    <w:rsid w:val="00E809F8"/>
    <w:rsid w:val="00E83E47"/>
    <w:rsid w:val="00E86321"/>
    <w:rsid w:val="00E86796"/>
    <w:rsid w:val="00E86FD8"/>
    <w:rsid w:val="00EA2870"/>
    <w:rsid w:val="00EA4355"/>
    <w:rsid w:val="00EA5347"/>
    <w:rsid w:val="00EA6800"/>
    <w:rsid w:val="00EA6DE0"/>
    <w:rsid w:val="00EB63FF"/>
    <w:rsid w:val="00EB6ADD"/>
    <w:rsid w:val="00EC1844"/>
    <w:rsid w:val="00EC1AF9"/>
    <w:rsid w:val="00EC3AF9"/>
    <w:rsid w:val="00EC7983"/>
    <w:rsid w:val="00ED1210"/>
    <w:rsid w:val="00ED3C5E"/>
    <w:rsid w:val="00ED5CEB"/>
    <w:rsid w:val="00ED6FFC"/>
    <w:rsid w:val="00EE0BD4"/>
    <w:rsid w:val="00EE1473"/>
    <w:rsid w:val="00EE1A92"/>
    <w:rsid w:val="00EF20AB"/>
    <w:rsid w:val="00EF323E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2BCB"/>
    <w:rsid w:val="00F338CD"/>
    <w:rsid w:val="00F3447A"/>
    <w:rsid w:val="00F34DB2"/>
    <w:rsid w:val="00F35E11"/>
    <w:rsid w:val="00F44A22"/>
    <w:rsid w:val="00F47255"/>
    <w:rsid w:val="00F5510C"/>
    <w:rsid w:val="00F57312"/>
    <w:rsid w:val="00F62142"/>
    <w:rsid w:val="00F63F37"/>
    <w:rsid w:val="00F643ED"/>
    <w:rsid w:val="00F75E20"/>
    <w:rsid w:val="00F83604"/>
    <w:rsid w:val="00F863FD"/>
    <w:rsid w:val="00F90EFB"/>
    <w:rsid w:val="00F92512"/>
    <w:rsid w:val="00FA27EF"/>
    <w:rsid w:val="00FA2D80"/>
    <w:rsid w:val="00FA4256"/>
    <w:rsid w:val="00FA4A1D"/>
    <w:rsid w:val="00FA579C"/>
    <w:rsid w:val="00FB4159"/>
    <w:rsid w:val="00FB62C6"/>
    <w:rsid w:val="00FB6DE1"/>
    <w:rsid w:val="00FC15D4"/>
    <w:rsid w:val="00FC19EB"/>
    <w:rsid w:val="00FC4803"/>
    <w:rsid w:val="00FD14DB"/>
    <w:rsid w:val="00FD2E7E"/>
    <w:rsid w:val="00FE051A"/>
    <w:rsid w:val="00FE27F2"/>
    <w:rsid w:val="00FE5955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9C381-5E5C-4B3E-87EC-7F6A80918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Пермякова Анна Алексеевна</cp:lastModifiedBy>
  <cp:revision>2</cp:revision>
  <cp:lastPrinted>2025-11-07T12:51:00Z</cp:lastPrinted>
  <dcterms:created xsi:type="dcterms:W3CDTF">2026-08-14T11:55:00Z</dcterms:created>
  <dcterms:modified xsi:type="dcterms:W3CDTF">2026-08-14T11:55:00Z</dcterms:modified>
</cp:coreProperties>
</file>